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875071" w:rsidRDefault="00E831B5" w:rsidP="00E831B5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1B5">
              <w:rPr>
                <w:rStyle w:val="FontStyle155"/>
                <w:b/>
                <w:sz w:val="32"/>
                <w:szCs w:val="36"/>
              </w:rPr>
              <w:t>ИНФОРМАЦИОННЫЕ ТЕХНОЛОГИИ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E831B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E831B5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E831B5" w:rsidP="00E83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8C7F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8C7F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E83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proofErr w:type="gramStart"/>
            <w:r w:rsidR="00E831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0759D6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E831B5" w:rsidRPr="00E831B5" w:rsidRDefault="00E831B5" w:rsidP="00E831B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получение обучающемся полного первичного, а также комплексного представления об информационных технологиях, как базовом процессе любого вида информационной деятельности.</w:t>
            </w:r>
          </w:p>
          <w:p w:rsidR="00972F38" w:rsidRPr="00464014" w:rsidRDefault="00E831B5" w:rsidP="00E831B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формирование и развитие профессиональных навыков обучающихся, как будущих специалистов в области информационных технологий.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E831B5" w:rsidRPr="00E831B5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E831B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E831B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E831B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базовую часть профессионального цикла подготовки.</w:t>
            </w:r>
          </w:p>
          <w:p w:rsidR="00E831B5" w:rsidRPr="00E831B5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E831B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Дисциплине </w:t>
            </w:r>
            <w:r w:rsidRPr="00E831B5">
              <w:rPr>
                <w:rStyle w:val="FontStyle155"/>
                <w:rFonts w:cs="Times New Roman"/>
                <w:sz w:val="22"/>
                <w:szCs w:val="22"/>
              </w:rPr>
              <w:t>Информационные</w:t>
            </w:r>
            <w:r w:rsidRPr="00E831B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технологии предшествуют следующие предметы </w:t>
            </w:r>
            <w:r w:rsidRPr="00E831B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математического и </w:t>
            </w:r>
            <w:proofErr w:type="gramStart"/>
            <w:r w:rsidRPr="00E831B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E831B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Математический анализ, Информатика, Дискретная математика, Теория вероятностей и математическая статистика.</w:t>
            </w:r>
          </w:p>
          <w:p w:rsidR="00E831B5" w:rsidRPr="00E831B5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1B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831B5" w:rsidRPr="00E831B5" w:rsidRDefault="00E831B5" w:rsidP="00E831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31B5">
              <w:rPr>
                <w:rStyle w:val="FontStyle157"/>
                <w:rFonts w:cs="Times New Roman"/>
                <w:i w:val="0"/>
                <w:iCs/>
                <w:sz w:val="22"/>
              </w:rPr>
              <w:t>Теория информационных процессов и систем.</w:t>
            </w:r>
          </w:p>
          <w:p w:rsidR="00E831B5" w:rsidRPr="00E831B5" w:rsidRDefault="00E831B5" w:rsidP="00E831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31B5">
              <w:rPr>
                <w:rStyle w:val="FontStyle157"/>
                <w:rFonts w:cs="Times New Roman"/>
                <w:i w:val="0"/>
                <w:iCs/>
                <w:sz w:val="22"/>
              </w:rPr>
              <w:t>Технологии обработки информации.</w:t>
            </w:r>
          </w:p>
          <w:p w:rsidR="00E831B5" w:rsidRPr="00E831B5" w:rsidRDefault="00E831B5" w:rsidP="00E831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31B5">
              <w:rPr>
                <w:rStyle w:val="FontStyle157"/>
                <w:rFonts w:cs="Times New Roman"/>
                <w:i w:val="0"/>
                <w:iCs/>
                <w:sz w:val="22"/>
              </w:rPr>
              <w:t>Управление данными.</w:t>
            </w:r>
          </w:p>
          <w:p w:rsidR="00E831B5" w:rsidRPr="00E831B5" w:rsidRDefault="00E831B5" w:rsidP="00E831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31B5">
              <w:rPr>
                <w:rFonts w:ascii="Times New Roman" w:hAnsi="Times New Roman" w:cs="Times New Roman"/>
                <w:color w:val="000000"/>
              </w:rPr>
              <w:t>Моделирование систем.</w:t>
            </w:r>
          </w:p>
          <w:p w:rsidR="00972F38" w:rsidRPr="009824A1" w:rsidRDefault="00E831B5" w:rsidP="00E831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Интеллектуальные системы и технологии.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E831B5" w:rsidRPr="00E831B5" w:rsidRDefault="00E831B5" w:rsidP="00E831B5">
            <w:pPr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Тема 1. Понятие об информационной технологии.</w:t>
            </w:r>
          </w:p>
          <w:p w:rsidR="00E831B5" w:rsidRPr="00E831B5" w:rsidRDefault="00E831B5" w:rsidP="00E831B5">
            <w:pPr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Тема 2. Элементы теории информации</w:t>
            </w:r>
          </w:p>
          <w:p w:rsidR="00E831B5" w:rsidRDefault="00E831B5" w:rsidP="00E831B5">
            <w:pPr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 xml:space="preserve">Тема 3. Модели процессов сбора, передачи, обработки, накопления данных </w:t>
            </w:r>
          </w:p>
          <w:p w:rsidR="00E831B5" w:rsidRPr="00E831B5" w:rsidRDefault="00E831B5" w:rsidP="00E83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 Базовые информационные технологии</w:t>
            </w:r>
          </w:p>
          <w:p w:rsidR="00972F38" w:rsidRPr="0043627D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. Перспективы развития информационных технологий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E831B5" w:rsidRPr="00E831B5" w:rsidRDefault="002046D0" w:rsidP="00E831B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 xml:space="preserve"> </w:t>
            </w:r>
            <w:r w:rsidR="00E831B5" w:rsidRPr="00E831B5">
              <w:rPr>
                <w:rFonts w:ascii="Times New Roman" w:hAnsi="Times New Roman" w:cs="Times New Roman"/>
              </w:rPr>
              <w:t xml:space="preserve">владение широкой общей подготовкой (базовыми знаниями) для решения практических задач в области информационных систем и технологий (ОК-6); </w:t>
            </w:r>
          </w:p>
          <w:p w:rsidR="00E831B5" w:rsidRPr="00E831B5" w:rsidRDefault="00E831B5" w:rsidP="00E831B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способность к проектированию базовых и прикладных информационных технологий (ПК–11);</w:t>
            </w:r>
          </w:p>
          <w:p w:rsidR="00E831B5" w:rsidRPr="00E831B5" w:rsidRDefault="00E831B5" w:rsidP="00E831B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(ПК–12);</w:t>
            </w:r>
          </w:p>
          <w:p w:rsidR="002046D0" w:rsidRPr="002046D0" w:rsidRDefault="00E831B5" w:rsidP="00E831B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E831B5">
              <w:rPr>
                <w:rFonts w:ascii="Times New Roman" w:hAnsi="Times New Roman" w:cs="Times New Roman"/>
              </w:rPr>
              <w:t>готовность участвовать в работах по доводке и освоению информационных технологий в ходе внедрения и эксплуатации информационных систем (ПК–15);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E831B5" w:rsidRPr="00E831B5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E831B5" w:rsidRPr="00E831B5" w:rsidRDefault="00E831B5" w:rsidP="00E831B5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E831B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31B5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E831B5" w:rsidRPr="00E831B5" w:rsidRDefault="00E831B5" w:rsidP="00E831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- структуру состав и свойства информационных процессов, систем и технологий,</w:t>
            </w:r>
          </w:p>
          <w:p w:rsidR="00E831B5" w:rsidRPr="00E831B5" w:rsidRDefault="00E831B5" w:rsidP="00E831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- принципы реализации и функционирования информационных технологий.</w:t>
            </w:r>
          </w:p>
          <w:p w:rsidR="00E831B5" w:rsidRPr="00E831B5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E83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E831B5" w:rsidRPr="00E831B5" w:rsidRDefault="00E831B5" w:rsidP="00E831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- осуществлять математическую и информационную постановку задач по обработке информации,</w:t>
            </w:r>
          </w:p>
          <w:p w:rsidR="00E831B5" w:rsidRPr="00E831B5" w:rsidRDefault="00E831B5" w:rsidP="00E831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- решать типовые задачи по основным разделам курса.</w:t>
            </w:r>
          </w:p>
          <w:p w:rsidR="00E831B5" w:rsidRPr="00E831B5" w:rsidRDefault="00E831B5" w:rsidP="00E831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2046D0" w:rsidRPr="00003DEC" w:rsidRDefault="00E831B5" w:rsidP="00E831B5">
            <w:pPr>
              <w:pStyle w:val="Default"/>
              <w:ind w:firstLine="680"/>
              <w:jc w:val="both"/>
              <w:rPr>
                <w:rStyle w:val="FontStyle74"/>
                <w:b/>
                <w:sz w:val="22"/>
                <w:szCs w:val="22"/>
              </w:rPr>
            </w:pPr>
            <w:r w:rsidRPr="00E831B5">
              <w:rPr>
                <w:rFonts w:ascii="Times New Roman" w:hAnsi="Times New Roman" w:cs="Times New Roman"/>
                <w:sz w:val="22"/>
                <w:szCs w:val="22"/>
              </w:rPr>
              <w:t>- методологией использования информационных технологий при создании информационных систем;</w:t>
            </w:r>
            <w:r>
              <w:t xml:space="preserve"> </w:t>
            </w:r>
            <w:r>
              <w:rPr>
                <w:rFonts w:ascii="TimesNewRoman" w:hAnsi="TimesNewRoman" w:cs="TimesNewRoman"/>
              </w:rPr>
              <w:t xml:space="preserve"> 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E831B5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A94EFC" w:rsidRDefault="002046D0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 w:rsidR="000D4A68"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2046D0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DA5120" w:rsidRDefault="002046D0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046D0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E831B5" w:rsidP="00E831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4099">
              <w:rPr>
                <w:rFonts w:ascii="Times New Roman" w:hAnsi="Times New Roman" w:cs="Times New Roman"/>
              </w:rPr>
              <w:t xml:space="preserve">.т.н., </w:t>
            </w:r>
            <w:r>
              <w:rPr>
                <w:rFonts w:ascii="Times New Roman" w:hAnsi="Times New Roman" w:cs="Times New Roman"/>
              </w:rPr>
              <w:t>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  <w:shd w:val="pct60" w:color="auto" w:fill="auto"/>
          </w:tcPr>
          <w:p w:rsidR="002046D0" w:rsidRPr="00EC3128" w:rsidRDefault="002046D0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046D0" w:rsidRPr="00DA5120" w:rsidRDefault="002046D0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2046D0"/>
    <w:rsid w:val="0043627D"/>
    <w:rsid w:val="0046367F"/>
    <w:rsid w:val="00653AB0"/>
    <w:rsid w:val="006A0CBB"/>
    <w:rsid w:val="00761276"/>
    <w:rsid w:val="00875071"/>
    <w:rsid w:val="008C7FD5"/>
    <w:rsid w:val="008D2E1B"/>
    <w:rsid w:val="00937182"/>
    <w:rsid w:val="00972F38"/>
    <w:rsid w:val="009824A1"/>
    <w:rsid w:val="00A94EFC"/>
    <w:rsid w:val="00B57750"/>
    <w:rsid w:val="00C60FF5"/>
    <w:rsid w:val="00C94A22"/>
    <w:rsid w:val="00DF616D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2015-04-07T10:14:00Z</dcterms:created>
  <dcterms:modified xsi:type="dcterms:W3CDTF">2015-04-07T10:14:00Z</dcterms:modified>
</cp:coreProperties>
</file>