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875071" w:rsidRDefault="00875071" w:rsidP="00875071">
            <w:pPr>
              <w:pStyle w:val="Style2"/>
              <w:widowControl/>
              <w:spacing w:line="240" w:lineRule="auto"/>
              <w:ind w:right="1642"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071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0D4A6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0D4A68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0D4A6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8C7F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52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8C7FD5">
              <w:rPr>
                <w:rFonts w:ascii="Times New Roman" w:hAnsi="Times New Roman" w:cs="Times New Roman"/>
              </w:rPr>
              <w:t>102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0759D6" w:rsidP="00075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  <w:r w:rsidR="008C7FD5">
              <w:rPr>
                <w:rFonts w:ascii="Times New Roman" w:hAnsi="Times New Roman" w:cs="Times New Roman"/>
              </w:rPr>
              <w:t>, зачет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D4A68" w:rsidRPr="000D4A68" w:rsidRDefault="000D4A68" w:rsidP="000D4A68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>Получение студентами комплексного представления о современных способах применения компьютеров в обучении и научных исследованиях.</w:t>
            </w:r>
          </w:p>
          <w:p w:rsidR="000D4A68" w:rsidRPr="000D4A68" w:rsidRDefault="000D4A68" w:rsidP="000D4A68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>Освоение студентами теоретических и практических основ информатики.</w:t>
            </w:r>
          </w:p>
          <w:p w:rsidR="00972F38" w:rsidRPr="00464014" w:rsidRDefault="000D4A68" w:rsidP="000D4A68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>Формирование и развитие у обучающихся профессиональных навыков владения компьютером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D4A68" w:rsidRPr="000D4A68" w:rsidRDefault="000D4A68" w:rsidP="000D4A6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0D4A68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0D4A68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0D4A68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базовую часть математического и естественнонаучного цикла подготовки</w:t>
            </w:r>
          </w:p>
          <w:p w:rsidR="000D4A68" w:rsidRPr="000D4A68" w:rsidRDefault="000D4A68" w:rsidP="000D4A6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 xml:space="preserve">Для освоения </w:t>
            </w:r>
            <w:r w:rsidRPr="000D4A68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данной</w:t>
            </w: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 xml:space="preserve"> дисциплины никаких предварительных специальных знаний, выходящих за пределы программы средней школы, от студентов не требуется.</w:t>
            </w:r>
          </w:p>
          <w:p w:rsidR="000D4A68" w:rsidRPr="000D4A68" w:rsidRDefault="000D4A68" w:rsidP="000D4A6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A68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D4A68" w:rsidRPr="000D4A68" w:rsidRDefault="000D4A68" w:rsidP="000D4A6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0D4A68">
              <w:rPr>
                <w:rStyle w:val="FontStyle157"/>
                <w:rFonts w:cs="Times New Roman"/>
                <w:i w:val="0"/>
                <w:color w:val="000000"/>
                <w:sz w:val="22"/>
              </w:rPr>
              <w:t>Вычислительная математика</w:t>
            </w:r>
          </w:p>
          <w:p w:rsidR="000D4A68" w:rsidRPr="000D4A68" w:rsidRDefault="000D4A68" w:rsidP="000D4A6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0D4A68">
              <w:rPr>
                <w:rStyle w:val="FontStyle157"/>
                <w:rFonts w:cs="Times New Roman"/>
                <w:i w:val="0"/>
                <w:color w:val="000000"/>
                <w:sz w:val="22"/>
              </w:rPr>
              <w:t>Информационные технологии</w:t>
            </w:r>
          </w:p>
          <w:p w:rsidR="000D4A68" w:rsidRPr="000D4A68" w:rsidRDefault="000D4A68" w:rsidP="000D4A6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0D4A68">
              <w:rPr>
                <w:rStyle w:val="FontStyle157"/>
                <w:rFonts w:cs="Times New Roman"/>
                <w:i w:val="0"/>
                <w:color w:val="000000"/>
                <w:sz w:val="22"/>
              </w:rPr>
              <w:t>Технологии программирования</w:t>
            </w:r>
          </w:p>
          <w:p w:rsidR="00972F38" w:rsidRPr="009824A1" w:rsidRDefault="000D4A68" w:rsidP="000D4A68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0D4A68">
              <w:rPr>
                <w:rStyle w:val="FontStyle157"/>
                <w:rFonts w:cs="Times New Roman"/>
                <w:i w:val="0"/>
                <w:sz w:val="22"/>
                <w:szCs w:val="22"/>
              </w:rPr>
              <w:t>Компьютерная графика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D4A68" w:rsidRPr="000D4A68" w:rsidRDefault="000D4A68" w:rsidP="000D4A68">
            <w:pPr>
              <w:shd w:val="clear" w:color="auto" w:fill="FFFFFF"/>
              <w:ind w:left="19" w:right="-113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 xml:space="preserve">Тема 1 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-11"/>
              </w:rPr>
              <w:t>Теоретические основы информатики.</w:t>
            </w:r>
          </w:p>
          <w:p w:rsidR="000D4A68" w:rsidRPr="000D4A68" w:rsidRDefault="000D4A68" w:rsidP="000D4A68">
            <w:pPr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 xml:space="preserve">Тема 2 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-1"/>
              </w:rPr>
              <w:t>Технические и программные средства компьютерной техники</w:t>
            </w:r>
          </w:p>
          <w:p w:rsidR="000D4A68" w:rsidRPr="000D4A68" w:rsidRDefault="000D4A68" w:rsidP="000D4A68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 xml:space="preserve">Тема 3 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5"/>
              </w:rPr>
              <w:t xml:space="preserve">Прикладные программные средства  реализации  информационных 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технологий. </w:t>
            </w:r>
            <w:proofErr w:type="spellStart"/>
            <w:r w:rsidRPr="000D4A68">
              <w:rPr>
                <w:rFonts w:ascii="Times New Roman" w:hAnsi="Times New Roman" w:cs="Times New Roman"/>
                <w:bCs/>
                <w:color w:val="000000"/>
                <w:spacing w:val="-6"/>
                <w:lang w:val="en-US"/>
              </w:rPr>
              <w:t>Windous</w:t>
            </w:r>
            <w:proofErr w:type="spellEnd"/>
            <w:r w:rsidRPr="000D4A68">
              <w:rPr>
                <w:rFonts w:ascii="Times New Roman" w:hAnsi="Times New Roman" w:cs="Times New Roman"/>
                <w:bCs/>
                <w:color w:val="000000"/>
                <w:spacing w:val="-6"/>
              </w:rPr>
              <w:t>- приложения</w:t>
            </w:r>
          </w:p>
          <w:p w:rsidR="000D4A68" w:rsidRPr="000D4A68" w:rsidRDefault="000D4A68" w:rsidP="000D4A68">
            <w:pPr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>Тема 4</w:t>
            </w:r>
            <w:r w:rsidRPr="000D4A68">
              <w:rPr>
                <w:rFonts w:ascii="Times New Roman" w:hAnsi="Times New Roman" w:cs="Times New Roman"/>
                <w:b/>
              </w:rPr>
              <w:t xml:space="preserve"> </w:t>
            </w:r>
            <w:r w:rsidRPr="000D4A68">
              <w:rPr>
                <w:rFonts w:ascii="Times New Roman" w:hAnsi="Times New Roman" w:cs="Times New Roman"/>
              </w:rPr>
              <w:t>Постановка задач и а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-1"/>
              </w:rPr>
              <w:t>лгоритмизация.</w:t>
            </w:r>
          </w:p>
          <w:p w:rsidR="000D4A68" w:rsidRPr="000D4A68" w:rsidRDefault="000D4A68" w:rsidP="000D4A68">
            <w:pPr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>Тема 5</w:t>
            </w:r>
            <w:r w:rsidRPr="000D4A68">
              <w:rPr>
                <w:rFonts w:ascii="Times New Roman" w:hAnsi="Times New Roman" w:cs="Times New Roman"/>
                <w:b/>
              </w:rPr>
              <w:t xml:space="preserve"> 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Программирование в среде 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1"/>
                <w:lang w:val="en-US"/>
              </w:rPr>
              <w:t>Delphi</w:t>
            </w:r>
          </w:p>
          <w:p w:rsidR="00972F38" w:rsidRPr="0043627D" w:rsidRDefault="000D4A68" w:rsidP="000D4A6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>Тема 6</w:t>
            </w:r>
            <w:r w:rsidRPr="000D4A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5"/>
                <w:sz w:val="22"/>
                <w:szCs w:val="22"/>
              </w:rPr>
              <w:t xml:space="preserve">Алгоритмы сортировки </w:t>
            </w:r>
            <w:r w:rsidRPr="000D4A68">
              <w:rPr>
                <w:rFonts w:ascii="Times New Roman" w:hAnsi="Times New Roman" w:cs="Times New Roman"/>
                <w:bCs/>
                <w:i/>
                <w:iCs/>
                <w:color w:val="000000"/>
                <w:spacing w:val="5"/>
                <w:sz w:val="22"/>
                <w:szCs w:val="22"/>
              </w:rPr>
              <w:t xml:space="preserve"> </w:t>
            </w:r>
            <w:r w:rsidRPr="000D4A68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2"/>
                <w:szCs w:val="22"/>
              </w:rPr>
              <w:t>и</w:t>
            </w:r>
            <w:r w:rsidRPr="000D4A68">
              <w:rPr>
                <w:rFonts w:ascii="Times New Roman" w:hAnsi="Times New Roman" w:cs="Times New Roman"/>
                <w:bCs/>
                <w:i/>
                <w:iCs/>
                <w:color w:val="000000"/>
                <w:spacing w:val="5"/>
                <w:sz w:val="22"/>
                <w:szCs w:val="22"/>
              </w:rPr>
              <w:t xml:space="preserve"> </w:t>
            </w:r>
            <w:r w:rsidRPr="000D4A68">
              <w:rPr>
                <w:rFonts w:ascii="Times New Roman" w:hAnsi="Times New Roman" w:cs="Times New Roman"/>
                <w:bCs/>
                <w:color w:val="000000"/>
                <w:spacing w:val="5"/>
                <w:sz w:val="22"/>
                <w:szCs w:val="22"/>
              </w:rPr>
              <w:t>поиска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2046D0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D4A68" w:rsidRPr="000D4A68" w:rsidRDefault="000D4A68" w:rsidP="000D4A68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>понимание социальной значимости своей будущей профессии, обладание высокой мотивацией к выполнению профессиональной деятельности (</w:t>
            </w:r>
            <w:proofErr w:type="gramStart"/>
            <w:r w:rsidRPr="000D4A68">
              <w:rPr>
                <w:rFonts w:ascii="Times New Roman" w:hAnsi="Times New Roman" w:cs="Times New Roman"/>
              </w:rPr>
              <w:t>ОК</w:t>
            </w:r>
            <w:proofErr w:type="gramEnd"/>
            <w:r w:rsidRPr="000D4A68">
              <w:rPr>
                <w:rFonts w:ascii="Times New Roman" w:hAnsi="Times New Roman" w:cs="Times New Roman"/>
              </w:rPr>
              <w:t xml:space="preserve">- 3); </w:t>
            </w:r>
          </w:p>
          <w:p w:rsidR="000D4A68" w:rsidRPr="000D4A68" w:rsidRDefault="000D4A68" w:rsidP="000D4A68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 xml:space="preserve">способность участвовать в постановке и проведении экспериментальных исследований (ПК–24); </w:t>
            </w:r>
          </w:p>
          <w:p w:rsidR="000D4A68" w:rsidRPr="000D4A68" w:rsidRDefault="000D4A68" w:rsidP="000D4A68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 xml:space="preserve">способность обосновывать правильность выбранной модели сопоставляя результаты экспериментальных данных и полученных решений (ПК–25); </w:t>
            </w:r>
          </w:p>
          <w:p w:rsidR="002046D0" w:rsidRPr="002046D0" w:rsidRDefault="000D4A68" w:rsidP="000D4A68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0D4A68">
              <w:rPr>
                <w:rFonts w:ascii="Times New Roman" w:hAnsi="Times New Roman" w:cs="Times New Roman"/>
              </w:rPr>
              <w:t>готовность использовать математические методы обработки, анализа и синтеза результатов профессиональных исследований (ПК–26);</w:t>
            </w:r>
            <w:r w:rsidR="002046D0" w:rsidRPr="002046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6D0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2046D0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2046D0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0D4A68" w:rsidRPr="000D4A68" w:rsidRDefault="000D4A68" w:rsidP="000D4A6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0D4A68" w:rsidRPr="000D4A68" w:rsidRDefault="000D4A68" w:rsidP="000D4A68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proofErr w:type="gramStart"/>
            <w:r w:rsidRPr="000D4A6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4A68">
              <w:rPr>
                <w:rStyle w:val="FontStyle157"/>
                <w:rFonts w:cs="Times New Roman"/>
                <w:iCs/>
                <w:sz w:val="22"/>
                <w:szCs w:val="22"/>
              </w:rPr>
              <w:t>:</w:t>
            </w:r>
            <w:proofErr w:type="gramEnd"/>
          </w:p>
          <w:p w:rsidR="000D4A68" w:rsidRPr="000D4A68" w:rsidRDefault="000D4A68" w:rsidP="000D4A6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сведения о дискретных структурах, используемых в персональных компьютерах, основные алгоритмы типовых численных методов решения математических </w:t>
            </w:r>
            <w:proofErr w:type="gramStart"/>
            <w:r w:rsidRPr="000D4A6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0D4A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D4A68">
              <w:rPr>
                <w:rFonts w:ascii="Times New Roman" w:hAnsi="Times New Roman" w:cs="Times New Roman"/>
                <w:sz w:val="22"/>
                <w:szCs w:val="22"/>
              </w:rPr>
              <w:t>дач</w:t>
            </w:r>
            <w:proofErr w:type="gramEnd"/>
            <w:r w:rsidRPr="000D4A68">
              <w:rPr>
                <w:rFonts w:ascii="Times New Roman" w:hAnsi="Times New Roman" w:cs="Times New Roman"/>
                <w:sz w:val="22"/>
                <w:szCs w:val="22"/>
              </w:rPr>
              <w:t>, один из языков программирования, структуру локальных и глобальных компьютерных сетей.</w:t>
            </w:r>
          </w:p>
          <w:p w:rsidR="000D4A68" w:rsidRPr="000D4A68" w:rsidRDefault="000D4A68" w:rsidP="000D4A6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0D4A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0D4A68" w:rsidRPr="000D4A68" w:rsidRDefault="000D4A68" w:rsidP="000D4A6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в качестве пользователя персонального компьютера, использовать внешние носители информации для обмена данными между машинами, создавать резервные копии архивы данных и программ, использовать языки и системы программирования для решения профессиональных задач, работать с программными средствами общего  назначения;</w:t>
            </w:r>
          </w:p>
          <w:p w:rsidR="000D4A68" w:rsidRPr="000D4A68" w:rsidRDefault="000D4A68" w:rsidP="000D4A6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Владеть</w:t>
            </w: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46D0" w:rsidRPr="00003DEC" w:rsidRDefault="000D4A68" w:rsidP="000D4A6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 w:rsidRPr="000D4A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 компьютерными системами, включая приемы антивирусной защиты</w:t>
            </w:r>
            <w:r w:rsidRPr="000D4A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2046D0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9E5946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  <w:bookmarkStart w:id="0" w:name="_GoBack"/>
            <w:bookmarkEnd w:id="0"/>
          </w:p>
        </w:tc>
      </w:tr>
      <w:tr w:rsidR="002046D0" w:rsidRPr="005435A0" w:rsidTr="00DF616D">
        <w:tc>
          <w:tcPr>
            <w:tcW w:w="9606" w:type="dxa"/>
            <w:gridSpan w:val="8"/>
          </w:tcPr>
          <w:p w:rsidR="002046D0" w:rsidRPr="00A94EFC" w:rsidRDefault="002046D0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 w:rsidR="000D4A68"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2046D0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2046D0" w:rsidRPr="005435A0" w:rsidTr="00DF616D">
        <w:tc>
          <w:tcPr>
            <w:tcW w:w="9606" w:type="dxa"/>
            <w:gridSpan w:val="8"/>
          </w:tcPr>
          <w:p w:rsidR="002046D0" w:rsidRPr="00DA5120" w:rsidRDefault="002046D0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2046D0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2046D0" w:rsidRPr="005435A0" w:rsidTr="00DF616D">
        <w:tc>
          <w:tcPr>
            <w:tcW w:w="6487" w:type="dxa"/>
            <w:gridSpan w:val="7"/>
          </w:tcPr>
          <w:p w:rsidR="002046D0" w:rsidRPr="00DA5120" w:rsidRDefault="002046D0" w:rsidP="000D4A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8C7F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4A68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="000D4A68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19" w:type="dxa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046D0" w:rsidRPr="005435A0" w:rsidTr="00DF616D">
        <w:tc>
          <w:tcPr>
            <w:tcW w:w="6487" w:type="dxa"/>
            <w:gridSpan w:val="7"/>
          </w:tcPr>
          <w:p w:rsidR="002046D0" w:rsidRPr="00DA5120" w:rsidRDefault="002046D0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046D0" w:rsidRPr="005435A0" w:rsidTr="00DF616D">
        <w:tc>
          <w:tcPr>
            <w:tcW w:w="6487" w:type="dxa"/>
            <w:gridSpan w:val="7"/>
            <w:shd w:val="pct60" w:color="auto" w:fill="auto"/>
          </w:tcPr>
          <w:p w:rsidR="002046D0" w:rsidRPr="00EC3128" w:rsidRDefault="002046D0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2046D0" w:rsidRPr="00DA5120" w:rsidRDefault="002046D0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8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5"/>
  </w:num>
  <w:num w:numId="10">
    <w:abstractNumId w:val="2"/>
  </w:num>
  <w:num w:numId="11">
    <w:abstractNumId w:val="14"/>
  </w:num>
  <w:num w:numId="12">
    <w:abstractNumId w:val="19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2046D0"/>
    <w:rsid w:val="0043627D"/>
    <w:rsid w:val="0046367F"/>
    <w:rsid w:val="00653AB0"/>
    <w:rsid w:val="006A0CBB"/>
    <w:rsid w:val="00761276"/>
    <w:rsid w:val="00875071"/>
    <w:rsid w:val="008C7FD5"/>
    <w:rsid w:val="008D2E1B"/>
    <w:rsid w:val="00937182"/>
    <w:rsid w:val="00972F38"/>
    <w:rsid w:val="009824A1"/>
    <w:rsid w:val="009E5946"/>
    <w:rsid w:val="00A94EFC"/>
    <w:rsid w:val="00B57750"/>
    <w:rsid w:val="00C60FF5"/>
    <w:rsid w:val="00C94A22"/>
    <w:rsid w:val="00DF616D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3</cp:revision>
  <dcterms:created xsi:type="dcterms:W3CDTF">2015-04-07T09:53:00Z</dcterms:created>
  <dcterms:modified xsi:type="dcterms:W3CDTF">2015-04-07T10:11:00Z</dcterms:modified>
</cp:coreProperties>
</file>