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413933" w:rsidRPr="007910A5" w:rsidTr="007910A5">
        <w:tc>
          <w:tcPr>
            <w:tcW w:w="2093" w:type="dxa"/>
            <w:gridSpan w:val="2"/>
          </w:tcPr>
          <w:p w:rsidR="00413933" w:rsidRPr="007910A5" w:rsidRDefault="00413933" w:rsidP="00791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Наименование</w:t>
            </w:r>
          </w:p>
          <w:p w:rsidR="00413933" w:rsidRPr="007910A5" w:rsidRDefault="00413933" w:rsidP="00791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413933" w:rsidRPr="007910A5" w:rsidRDefault="006F145D" w:rsidP="00AF588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Style w:val="FontStyle155"/>
                <w:b/>
                <w:sz w:val="28"/>
                <w:szCs w:val="28"/>
              </w:rPr>
              <w:t>Основы три</w:t>
            </w:r>
            <w:r w:rsidR="00AF588A">
              <w:rPr>
                <w:rStyle w:val="FontStyle155"/>
                <w:b/>
                <w:sz w:val="28"/>
                <w:szCs w:val="28"/>
              </w:rPr>
              <w:t>ботехни</w:t>
            </w:r>
            <w:r>
              <w:rPr>
                <w:rStyle w:val="FontStyle155"/>
                <w:b/>
                <w:sz w:val="28"/>
                <w:szCs w:val="28"/>
              </w:rPr>
              <w:t>ки</w:t>
            </w:r>
          </w:p>
        </w:tc>
      </w:tr>
      <w:tr w:rsidR="00413933" w:rsidRPr="007910A5" w:rsidTr="007910A5">
        <w:tc>
          <w:tcPr>
            <w:tcW w:w="1336" w:type="dxa"/>
          </w:tcPr>
          <w:p w:rsidR="00413933" w:rsidRPr="007910A5" w:rsidRDefault="00413933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413933" w:rsidRPr="007910A5" w:rsidRDefault="001B0F69" w:rsidP="00791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413933" w:rsidRPr="007910A5" w:rsidRDefault="00413933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413933" w:rsidRPr="007910A5" w:rsidRDefault="001B0F69" w:rsidP="00791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3933" w:rsidRPr="007910A5" w:rsidRDefault="00413933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413933" w:rsidRPr="007910A5" w:rsidRDefault="00AF588A" w:rsidP="00AF5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13933" w:rsidRPr="007910A5">
              <w:rPr>
                <w:rFonts w:ascii="Times New Roman" w:hAnsi="Times New Roman"/>
              </w:rPr>
              <w:t xml:space="preserve"> ЗЕ, </w:t>
            </w:r>
            <w:r w:rsidR="001743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</w:t>
            </w:r>
            <w:r w:rsidR="00413933" w:rsidRPr="007910A5">
              <w:rPr>
                <w:rFonts w:ascii="Times New Roman" w:hAnsi="Times New Roman"/>
              </w:rPr>
              <w:t xml:space="preserve"> ч (</w:t>
            </w:r>
            <w:r w:rsidR="0017439C">
              <w:rPr>
                <w:rFonts w:ascii="Times New Roman" w:hAnsi="Times New Roman"/>
              </w:rPr>
              <w:t>51</w:t>
            </w:r>
            <w:r w:rsidR="00413933" w:rsidRPr="007910A5">
              <w:rPr>
                <w:rFonts w:ascii="Times New Roman" w:hAnsi="Times New Roman"/>
              </w:rPr>
              <w:t xml:space="preserve"> ч ауд. зан.)</w:t>
            </w:r>
          </w:p>
        </w:tc>
      </w:tr>
      <w:tr w:rsidR="00413933" w:rsidRPr="007910A5" w:rsidTr="007910A5">
        <w:tc>
          <w:tcPr>
            <w:tcW w:w="2093" w:type="dxa"/>
            <w:gridSpan w:val="2"/>
          </w:tcPr>
          <w:p w:rsidR="00413933" w:rsidRPr="007910A5" w:rsidRDefault="00413933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413933" w:rsidRPr="007910A5" w:rsidRDefault="0017439C" w:rsidP="00AF5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ЛК, </w:t>
            </w:r>
            <w:r w:rsidR="00AF588A">
              <w:rPr>
                <w:rFonts w:ascii="Times New Roman" w:hAnsi="Times New Roman"/>
              </w:rPr>
              <w:t>Л</w:t>
            </w:r>
            <w:r w:rsidR="00413933" w:rsidRPr="007910A5">
              <w:rPr>
                <w:rFonts w:ascii="Times New Roman" w:hAnsi="Times New Roman"/>
              </w:rPr>
              <w:t xml:space="preserve">Р </w:t>
            </w:r>
          </w:p>
        </w:tc>
        <w:tc>
          <w:tcPr>
            <w:tcW w:w="2835" w:type="dxa"/>
            <w:gridSpan w:val="3"/>
          </w:tcPr>
          <w:p w:rsidR="00413933" w:rsidRPr="007910A5" w:rsidRDefault="00413933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413933" w:rsidRPr="00B873F5" w:rsidRDefault="00AF588A" w:rsidP="00AF5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17439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</w:t>
            </w:r>
            <w:r w:rsidR="0017439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</w:t>
            </w:r>
          </w:p>
        </w:tc>
      </w:tr>
      <w:tr w:rsidR="00413933" w:rsidRPr="007910A5" w:rsidTr="007910A5">
        <w:tc>
          <w:tcPr>
            <w:tcW w:w="3794" w:type="dxa"/>
            <w:gridSpan w:val="4"/>
          </w:tcPr>
          <w:p w:rsidR="00413933" w:rsidRPr="007910A5" w:rsidRDefault="00413933" w:rsidP="007910A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413933" w:rsidRPr="00B531F9" w:rsidRDefault="00413933" w:rsidP="00AF5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31F9">
              <w:rPr>
                <w:rFonts w:ascii="Times New Roman" w:hAnsi="Times New Roman"/>
              </w:rPr>
              <w:t xml:space="preserve">Интерактивные лекции, </w:t>
            </w:r>
            <w:r w:rsidR="00AF588A">
              <w:rPr>
                <w:rFonts w:ascii="Times New Roman" w:hAnsi="Times New Roman"/>
              </w:rPr>
              <w:t>презентации</w:t>
            </w:r>
            <w:r>
              <w:rPr>
                <w:rFonts w:ascii="Times New Roman" w:hAnsi="Times New Roman"/>
              </w:rPr>
              <w:t xml:space="preserve">, исследовательский практикум </w:t>
            </w:r>
            <w:r w:rsidRPr="00B531F9">
              <w:rPr>
                <w:rFonts w:ascii="Times New Roman" w:hAnsi="Times New Roman"/>
              </w:rPr>
              <w:t>и др.</w:t>
            </w:r>
          </w:p>
        </w:tc>
      </w:tr>
      <w:tr w:rsidR="00413933" w:rsidRPr="007910A5" w:rsidTr="007910A5">
        <w:tc>
          <w:tcPr>
            <w:tcW w:w="9653" w:type="dxa"/>
            <w:gridSpan w:val="8"/>
            <w:shd w:val="clear" w:color="auto" w:fill="404040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413933" w:rsidRPr="007910A5" w:rsidTr="007910A5">
        <w:tc>
          <w:tcPr>
            <w:tcW w:w="9653" w:type="dxa"/>
            <w:gridSpan w:val="8"/>
          </w:tcPr>
          <w:p w:rsidR="00413933" w:rsidRPr="0017439C" w:rsidRDefault="00AF588A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</w:t>
            </w:r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зучение комплекса знаний о контактном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взаимодействии твердых тел при их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относительном движении, охватывающий весь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комплекс вопросов трения, изнашивания и смазки машин</w:t>
            </w:r>
            <w:r w:rsidR="0017439C" w:rsidRPr="0017439C">
              <w:rPr>
                <w:rFonts w:ascii="Times New Roman" w:hAnsi="Times New Roman"/>
              </w:rPr>
              <w:t xml:space="preserve">. </w:t>
            </w:r>
          </w:p>
        </w:tc>
      </w:tr>
      <w:tr w:rsidR="00413933" w:rsidRPr="007910A5" w:rsidTr="007910A5">
        <w:tc>
          <w:tcPr>
            <w:tcW w:w="9653" w:type="dxa"/>
            <w:gridSpan w:val="8"/>
            <w:shd w:val="clear" w:color="auto" w:fill="404040"/>
          </w:tcPr>
          <w:p w:rsidR="00413933" w:rsidRPr="007910A5" w:rsidRDefault="00413933" w:rsidP="00B87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413933" w:rsidRPr="007910A5" w:rsidTr="007910A5">
        <w:tc>
          <w:tcPr>
            <w:tcW w:w="9653" w:type="dxa"/>
            <w:gridSpan w:val="8"/>
          </w:tcPr>
          <w:p w:rsidR="00AF588A" w:rsidRPr="00AF588A" w:rsidRDefault="00AF588A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Дисциплина относится к </w:t>
            </w:r>
            <w:proofErr w:type="gramStart"/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естественно-научным</w:t>
            </w:r>
            <w:proofErr w:type="gramEnd"/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дисциплинам (вариативная часть).</w:t>
            </w:r>
          </w:p>
          <w:p w:rsidR="00AF588A" w:rsidRPr="00AF588A" w:rsidRDefault="00AF588A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Базируется на результатах изучения </w:t>
            </w:r>
            <w:proofErr w:type="gramStart"/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дисциплин, в том числе</w:t>
            </w:r>
          </w:p>
          <w:p w:rsidR="00AF588A" w:rsidRPr="00AF588A" w:rsidRDefault="00AF588A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AF588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математики, физики, химии, теоретической механики, профессиональных дисциплин -</w:t>
            </w:r>
          </w:p>
          <w:p w:rsidR="00413933" w:rsidRPr="0017439C" w:rsidRDefault="00AF588A" w:rsidP="00AF588A">
            <w:pPr>
              <w:pStyle w:val="3"/>
              <w:jc w:val="both"/>
              <w:rPr>
                <w:sz w:val="22"/>
                <w:szCs w:val="22"/>
              </w:rPr>
            </w:pPr>
            <w:r w:rsidRPr="00AF588A">
              <w:rPr>
                <w:rFonts w:eastAsia="TimesNewRomanPSMT"/>
                <w:szCs w:val="24"/>
                <w:lang w:eastAsia="ru-RU"/>
              </w:rPr>
              <w:t>материаловедение, техническая механика, инженерная графика.</w:t>
            </w:r>
            <w:r w:rsidR="00413933" w:rsidRPr="0017439C">
              <w:rPr>
                <w:sz w:val="22"/>
                <w:szCs w:val="22"/>
              </w:rPr>
              <w:t xml:space="preserve"> </w:t>
            </w:r>
          </w:p>
        </w:tc>
      </w:tr>
      <w:tr w:rsidR="00413933" w:rsidRPr="007910A5" w:rsidTr="007910A5">
        <w:tc>
          <w:tcPr>
            <w:tcW w:w="9653" w:type="dxa"/>
            <w:gridSpan w:val="8"/>
            <w:shd w:val="clear" w:color="auto" w:fill="404040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413933" w:rsidRPr="007910A5" w:rsidTr="007910A5">
        <w:tc>
          <w:tcPr>
            <w:tcW w:w="9653" w:type="dxa"/>
            <w:gridSpan w:val="8"/>
          </w:tcPr>
          <w:p w:rsidR="00413933" w:rsidRPr="007910A5" w:rsidRDefault="00AF588A" w:rsidP="007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</w:rPr>
            </w:pPr>
            <w:r>
              <w:rPr>
                <w:rFonts w:ascii="Times New Roman" w:eastAsia="TimesNewRomanPS-BoldMT" w:hAnsi="Times New Roman"/>
                <w:bCs/>
              </w:rPr>
              <w:t>Модуль</w:t>
            </w:r>
            <w:r w:rsidR="00413933" w:rsidRPr="007910A5">
              <w:rPr>
                <w:rFonts w:ascii="Times New Roman" w:eastAsia="TimesNewRomanPS-BoldMT" w:hAnsi="Times New Roman"/>
                <w:bCs/>
              </w:rPr>
              <w:t xml:space="preserve"> 1 «</w:t>
            </w:r>
            <w:r w:rsidRPr="00AF588A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Введение в триботехнику</w:t>
            </w:r>
            <w:r w:rsidR="00413933" w:rsidRPr="007910A5">
              <w:rPr>
                <w:rFonts w:ascii="Times New Roman" w:hAnsi="Times New Roman"/>
              </w:rPr>
              <w:t>»</w:t>
            </w:r>
          </w:p>
          <w:p w:rsidR="00413933" w:rsidRPr="007910A5" w:rsidRDefault="00FD0222" w:rsidP="007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eastAsia="TimesNewRomanPS-BoldMT" w:hAnsi="Times New Roman"/>
                <w:bCs/>
              </w:rPr>
              <w:t xml:space="preserve">Модуль </w:t>
            </w:r>
            <w:r w:rsidR="00413933" w:rsidRPr="007910A5">
              <w:rPr>
                <w:rFonts w:ascii="Times New Roman" w:eastAsia="TimesNewRomanPS-BoldMT" w:hAnsi="Times New Roman"/>
                <w:bCs/>
              </w:rPr>
              <w:t>2 «</w:t>
            </w:r>
            <w:r w:rsidRPr="00FD0222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Трение триботехнических материалов</w:t>
            </w:r>
            <w:r w:rsidR="00413933" w:rsidRPr="007910A5">
              <w:rPr>
                <w:rFonts w:ascii="Times New Roman" w:hAnsi="Times New Roman"/>
              </w:rPr>
              <w:t>»</w:t>
            </w:r>
          </w:p>
          <w:p w:rsidR="00413933" w:rsidRPr="007910A5" w:rsidRDefault="00FD0222" w:rsidP="007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</w:rPr>
            </w:pPr>
            <w:r>
              <w:rPr>
                <w:rFonts w:ascii="Times New Roman" w:eastAsia="TimesNewRomanPS-BoldMT" w:hAnsi="Times New Roman"/>
                <w:bCs/>
              </w:rPr>
              <w:t xml:space="preserve">Модуль </w:t>
            </w:r>
            <w:r w:rsidR="00413933" w:rsidRPr="007910A5">
              <w:rPr>
                <w:rFonts w:ascii="Times New Roman" w:eastAsia="TimesNewRomanPS-BoldMT" w:hAnsi="Times New Roman"/>
                <w:bCs/>
              </w:rPr>
              <w:t>3 «</w:t>
            </w:r>
            <w:r w:rsidRPr="00FD0222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Смазка</w:t>
            </w:r>
            <w:r w:rsidR="00413933" w:rsidRPr="007910A5">
              <w:rPr>
                <w:rFonts w:ascii="Times New Roman" w:hAnsi="Times New Roman"/>
              </w:rPr>
              <w:t>»</w:t>
            </w:r>
            <w:r w:rsidR="00413933" w:rsidRPr="007910A5">
              <w:rPr>
                <w:rFonts w:ascii="Times New Roman" w:eastAsia="TimesNewRomanPS-BoldMT" w:hAnsi="Times New Roman"/>
                <w:bCs/>
              </w:rPr>
              <w:t xml:space="preserve"> </w:t>
            </w:r>
          </w:p>
          <w:p w:rsidR="00413933" w:rsidRDefault="00FD0222" w:rsidP="007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</w:rPr>
            </w:pPr>
            <w:r>
              <w:rPr>
                <w:rFonts w:ascii="Times New Roman" w:eastAsia="TimesNewRomanPS-BoldMT" w:hAnsi="Times New Roman"/>
                <w:bCs/>
              </w:rPr>
              <w:t xml:space="preserve">Модуль </w:t>
            </w:r>
            <w:r w:rsidR="00413933" w:rsidRPr="007910A5">
              <w:rPr>
                <w:rFonts w:ascii="Times New Roman" w:eastAsia="TimesNewRomanPS-BoldMT" w:hAnsi="Times New Roman"/>
                <w:bCs/>
              </w:rPr>
              <w:t>4 «</w:t>
            </w:r>
            <w:r w:rsidRPr="00FD0222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Методы и средства испытаний на трение и износ</w:t>
            </w:r>
            <w:r w:rsidR="00413933" w:rsidRPr="007910A5">
              <w:rPr>
                <w:rFonts w:ascii="Times New Roman" w:eastAsia="TimesNewRomanPS-BoldMT" w:hAnsi="Times New Roman"/>
                <w:bCs/>
              </w:rPr>
              <w:t>»</w:t>
            </w:r>
          </w:p>
          <w:p w:rsidR="00734C7E" w:rsidRPr="00734C7E" w:rsidRDefault="00FD0222" w:rsidP="00734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/>
                <w:bCs/>
              </w:rPr>
              <w:t xml:space="preserve">Модуль </w:t>
            </w:r>
            <w:r w:rsidR="00C049F3">
              <w:rPr>
                <w:rFonts w:ascii="Times New Roman" w:eastAsia="TimesNewRomanPS-BoldMT" w:hAnsi="Times New Roman"/>
                <w:bCs/>
              </w:rPr>
              <w:t>5</w:t>
            </w:r>
            <w:r w:rsidR="00C049F3" w:rsidRPr="007910A5">
              <w:rPr>
                <w:rFonts w:ascii="Times New Roman" w:eastAsia="TimesNewRomanPS-BoldMT" w:hAnsi="Times New Roman"/>
                <w:bCs/>
              </w:rPr>
              <w:t xml:space="preserve"> «</w:t>
            </w:r>
            <w:r w:rsidR="00734C7E" w:rsidRPr="00734C7E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Триботехнические принципы конструирования узлов трения машин</w:t>
            </w:r>
          </w:p>
          <w:p w:rsidR="00C049F3" w:rsidRPr="00C049F3" w:rsidRDefault="00734C7E" w:rsidP="00734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</w:rPr>
            </w:pPr>
            <w:r w:rsidRPr="00734C7E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химического и пищевого производств</w:t>
            </w:r>
            <w:r w:rsidR="00C049F3" w:rsidRPr="007910A5">
              <w:rPr>
                <w:rFonts w:ascii="Times New Roman" w:eastAsia="TimesNewRomanPS-BoldMT" w:hAnsi="Times New Roman"/>
                <w:bCs/>
              </w:rPr>
              <w:t>»</w:t>
            </w:r>
          </w:p>
        </w:tc>
      </w:tr>
      <w:tr w:rsidR="00413933" w:rsidRPr="007910A5" w:rsidTr="007910A5">
        <w:tc>
          <w:tcPr>
            <w:tcW w:w="9653" w:type="dxa"/>
            <w:gridSpan w:val="8"/>
            <w:shd w:val="clear" w:color="auto" w:fill="404040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Формируемые компетенции</w:t>
            </w:r>
          </w:p>
        </w:tc>
      </w:tr>
      <w:tr w:rsidR="00413933" w:rsidRPr="007910A5" w:rsidTr="007910A5">
        <w:tc>
          <w:tcPr>
            <w:tcW w:w="9653" w:type="dxa"/>
            <w:gridSpan w:val="8"/>
          </w:tcPr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 приобретению с большой степенью самостоятельности новых знаний с</w:t>
            </w:r>
            <w:r w:rsidR="00FE216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использованием современных образовательных и информационных технологий (ОК-7);</w:t>
            </w:r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 умеет выбирать основные и вспомогательные материалы и способы реализации</w:t>
            </w:r>
            <w:r w:rsidR="00FE216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основных технологических процессов и применять прогрессивные методы эксплуатации</w:t>
            </w:r>
            <w:r w:rsidR="00FE216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технологического оборудования при изготовлении изделий машиностроения (ОК-11);</w:t>
            </w:r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- обладает достаточными для профессиональной деятельности навыками работы </w:t>
            </w:r>
            <w:proofErr w:type="gramStart"/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персональным компьютером (ОК-13);</w:t>
            </w:r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- умеет применять методы стандартных испытаний по определению физико-механических</w:t>
            </w:r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свойств и технологических показателей используемых материалов и готовых изделий</w:t>
            </w:r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(ПК-7);</w:t>
            </w:r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принимать участие в работах по расчету и проектированию деталей и узлов</w:t>
            </w:r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машиностроительных конструкций в соответствии с техническими заданиями и</w:t>
            </w:r>
          </w:p>
          <w:p w:rsidR="00413933" w:rsidRPr="00F03097" w:rsidRDefault="00734C7E" w:rsidP="00FE21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использованием стандартных средств автоматизации проектирования (ПК-22).</w:t>
            </w:r>
          </w:p>
        </w:tc>
      </w:tr>
      <w:tr w:rsidR="00413933" w:rsidRPr="007910A5" w:rsidTr="007910A5">
        <w:tc>
          <w:tcPr>
            <w:tcW w:w="9653" w:type="dxa"/>
            <w:gridSpan w:val="8"/>
            <w:shd w:val="clear" w:color="auto" w:fill="404040"/>
          </w:tcPr>
          <w:p w:rsidR="00413933" w:rsidRPr="007910A5" w:rsidRDefault="00413933" w:rsidP="007910A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7910A5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413933" w:rsidRPr="007910A5" w:rsidTr="007910A5">
        <w:tc>
          <w:tcPr>
            <w:tcW w:w="9653" w:type="dxa"/>
            <w:gridSpan w:val="8"/>
          </w:tcPr>
          <w:p w:rsidR="00734C7E" w:rsidRPr="00734C7E" w:rsidRDefault="00413933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910A5">
              <w:rPr>
                <w:rFonts w:ascii="Times New Roman" w:eastAsia="TimesNewRomanPS-BoldMT" w:hAnsi="Times New Roman"/>
                <w:b/>
                <w:bCs/>
              </w:rPr>
              <w:t>Знания:</w:t>
            </w:r>
            <w:r w:rsidR="00F03097" w:rsidRPr="00A07556">
              <w:rPr>
                <w:rFonts w:ascii="Times New Roman" w:hAnsi="Times New Roman"/>
              </w:rPr>
              <w:t xml:space="preserve"> </w:t>
            </w:r>
            <w:r w:rsidR="00734C7E"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актуальные задачи триботехники, основные положения теории внешнего трения,</w:t>
            </w:r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триботехнические материалы, механику контактного взаимодействия твердых тел,</w:t>
            </w:r>
          </w:p>
          <w:p w:rsidR="00734C7E" w:rsidRPr="00734C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влияние механических, химических и физических воздействий на свойства поверхностей</w:t>
            </w:r>
          </w:p>
          <w:p w:rsidR="00413933" w:rsidRPr="00736F7E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трущихся тел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;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виды смазки, смазочные материалы (жидкие масла, пластичные и твердые смазочные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материалы);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триботехнические принципы конструирования узлов трения машин химического и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пищевого производств, методы повышения износостойкости узлов трения и деталей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машин, экономическую оценку работы трибосистем</w:t>
            </w:r>
            <w:r w:rsidR="00F03097" w:rsidRPr="00A07556">
              <w:rPr>
                <w:rFonts w:ascii="Times New Roman" w:hAnsi="Times New Roman"/>
              </w:rPr>
              <w:t>.</w:t>
            </w:r>
          </w:p>
          <w:p w:rsidR="00734C7E" w:rsidRPr="00734C7E" w:rsidRDefault="00413933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910A5">
              <w:rPr>
                <w:rFonts w:ascii="Times New Roman" w:eastAsia="TimesNewRomanPS-BoldMT" w:hAnsi="Times New Roman"/>
                <w:b/>
                <w:bCs/>
              </w:rPr>
              <w:t>Умения:</w:t>
            </w:r>
            <w:r w:rsidR="0017439C">
              <w:rPr>
                <w:rFonts w:ascii="Times New Roman" w:hAnsi="Times New Roman"/>
              </w:rPr>
              <w:t xml:space="preserve"> </w:t>
            </w:r>
            <w:r w:rsidR="00734C7E"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выполнять количественную сравнительную оценку величины износа, скорости и</w:t>
            </w:r>
          </w:p>
          <w:p w:rsidR="00413933" w:rsidRPr="007910A5" w:rsidRDefault="00734C7E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интенсивности изнашивания деталей машин в различных условиях эксплуатации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;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выбирать оптимальные сочетания материалов пар трения; назначать и рекомендовать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вид смазочного материала, режим и способ подачи смазки;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использовать конструкторские и 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>технологические методы повышения износостойкости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д</w:t>
            </w:r>
            <w:r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еталей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</w:t>
            </w:r>
          </w:p>
          <w:p w:rsidR="00F03097" w:rsidRPr="00DD2576" w:rsidRDefault="00413933" w:rsidP="00FE2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74"/>
                <w:rFonts w:eastAsia="TimesNewRomanPSMT"/>
                <w:sz w:val="24"/>
                <w:szCs w:val="24"/>
                <w:lang w:eastAsia="ru-RU"/>
              </w:rPr>
            </w:pPr>
            <w:r w:rsidRPr="007910A5">
              <w:rPr>
                <w:rFonts w:ascii="Times New Roman" w:eastAsia="TimesNewRomanPS-BoldMT" w:hAnsi="Times New Roman"/>
                <w:b/>
                <w:bCs/>
              </w:rPr>
              <w:t xml:space="preserve">Владение: </w:t>
            </w:r>
            <w:r w:rsidR="00734C7E"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методами и средствами испытаний на трение и износ различных пар трения</w:t>
            </w:r>
            <w:r w:rsidR="00DD2576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; </w:t>
            </w:r>
            <w:r w:rsidR="00734C7E"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основными принципами конструирования узлов трения и оптимизации трибосистем</w:t>
            </w:r>
            <w:r w:rsidR="00DD2576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; </w:t>
            </w:r>
            <w:r w:rsidR="00734C7E" w:rsidRPr="00734C7E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подбором материалов с учетом их совместимости</w:t>
            </w:r>
            <w:r w:rsidR="0017439C" w:rsidRPr="00350045">
              <w:rPr>
                <w:rFonts w:ascii="Times New Roman" w:hAnsi="Times New Roman"/>
              </w:rPr>
              <w:t>.</w:t>
            </w:r>
          </w:p>
        </w:tc>
      </w:tr>
      <w:tr w:rsidR="00413933" w:rsidRPr="007910A5" w:rsidTr="007910A5">
        <w:tc>
          <w:tcPr>
            <w:tcW w:w="9653" w:type="dxa"/>
            <w:gridSpan w:val="8"/>
            <w:shd w:val="clear" w:color="auto" w:fill="404040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413933" w:rsidRPr="007910A5" w:rsidTr="007910A5">
        <w:tc>
          <w:tcPr>
            <w:tcW w:w="9653" w:type="dxa"/>
            <w:gridSpan w:val="8"/>
          </w:tcPr>
          <w:p w:rsidR="0017439C" w:rsidRPr="006741E1" w:rsidRDefault="00413933" w:rsidP="00DD2576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</w:rPr>
            </w:pPr>
            <w:r w:rsidRPr="00CB49E4">
              <w:rPr>
                <w:rFonts w:ascii="Times New Roman" w:eastAsia="TimesNewRomanPS-BoldMT" w:hAnsi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CB49E4">
              <w:rPr>
                <w:rFonts w:ascii="Times New Roman" w:hAnsi="Times New Roman"/>
                <w:iCs/>
              </w:rPr>
              <w:t xml:space="preserve"> (научно-исследовательской, производственно-технологической,</w:t>
            </w:r>
            <w:r>
              <w:rPr>
                <w:rFonts w:ascii="Times New Roman" w:hAnsi="Times New Roman"/>
                <w:iCs/>
              </w:rPr>
              <w:t xml:space="preserve"> инженерной</w:t>
            </w:r>
            <w:r w:rsidRPr="00CB49E4">
              <w:rPr>
                <w:rFonts w:ascii="Times New Roman" w:hAnsi="Times New Roman"/>
                <w:iCs/>
              </w:rPr>
              <w:t xml:space="preserve">), связанной </w:t>
            </w:r>
            <w:r w:rsidR="0017439C" w:rsidRPr="00350045">
              <w:rPr>
                <w:rFonts w:ascii="Times New Roman" w:hAnsi="Times New Roman"/>
              </w:rPr>
              <w:t xml:space="preserve">с </w:t>
            </w:r>
            <w:r w:rsidR="00DD2576" w:rsidRPr="00DD2576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вопрос</w:t>
            </w:r>
            <w:r w:rsidR="00DD2576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ами</w:t>
            </w:r>
            <w:r w:rsidR="00DD2576" w:rsidRPr="00DD2576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повышения надежности узлов трения</w:t>
            </w:r>
            <w:r w:rsidR="00DD2576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в машинах и механизмах.</w:t>
            </w:r>
            <w:r w:rsidR="00DD2576" w:rsidRPr="00350045">
              <w:rPr>
                <w:rFonts w:ascii="Times New Roman" w:hAnsi="Times New Roman"/>
              </w:rPr>
              <w:t xml:space="preserve"> </w:t>
            </w:r>
          </w:p>
        </w:tc>
      </w:tr>
      <w:tr w:rsidR="00413933" w:rsidRPr="007910A5" w:rsidTr="007910A5">
        <w:tc>
          <w:tcPr>
            <w:tcW w:w="9653" w:type="dxa"/>
            <w:gridSpan w:val="8"/>
            <w:shd w:val="clear" w:color="auto" w:fill="404040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413933" w:rsidRPr="007910A5" w:rsidTr="007910A5">
        <w:tc>
          <w:tcPr>
            <w:tcW w:w="9653" w:type="dxa"/>
            <w:gridSpan w:val="8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Кафедра механики и компьютерной графики</w:t>
            </w:r>
          </w:p>
        </w:tc>
      </w:tr>
      <w:tr w:rsidR="00413933" w:rsidRPr="007910A5" w:rsidTr="007910A5">
        <w:tc>
          <w:tcPr>
            <w:tcW w:w="6487" w:type="dxa"/>
            <w:gridSpan w:val="7"/>
            <w:shd w:val="clear" w:color="auto" w:fill="404040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413933" w:rsidRPr="007910A5" w:rsidTr="007910A5">
        <w:tc>
          <w:tcPr>
            <w:tcW w:w="6487" w:type="dxa"/>
            <w:gridSpan w:val="7"/>
          </w:tcPr>
          <w:p w:rsidR="00413933" w:rsidRPr="007910A5" w:rsidRDefault="00DD2576" w:rsidP="000323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</w:t>
            </w:r>
            <w:r w:rsidR="00413933">
              <w:rPr>
                <w:rFonts w:ascii="Times New Roman" w:hAnsi="Times New Roman"/>
              </w:rPr>
              <w:t>,</w:t>
            </w:r>
            <w:r w:rsidR="000323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="00413933">
              <w:rPr>
                <w:rFonts w:ascii="Times New Roman" w:hAnsi="Times New Roman"/>
              </w:rPr>
              <w:t xml:space="preserve">.т.н. </w:t>
            </w:r>
            <w:r w:rsidR="000323F0">
              <w:rPr>
                <w:rFonts w:ascii="Times New Roman" w:hAnsi="Times New Roman"/>
              </w:rPr>
              <w:t>Кол</w:t>
            </w:r>
            <w:r w:rsidR="00413933">
              <w:rPr>
                <w:rFonts w:ascii="Times New Roman" w:hAnsi="Times New Roman"/>
              </w:rPr>
              <w:t>о</w:t>
            </w:r>
            <w:r w:rsidR="000323F0">
              <w:rPr>
                <w:rFonts w:ascii="Times New Roman" w:hAnsi="Times New Roman"/>
              </w:rPr>
              <w:t>б</w:t>
            </w:r>
            <w:r w:rsidR="00413933">
              <w:rPr>
                <w:rFonts w:ascii="Times New Roman" w:hAnsi="Times New Roman"/>
              </w:rPr>
              <w:t xml:space="preserve">ов </w:t>
            </w:r>
            <w:r w:rsidR="000323F0">
              <w:rPr>
                <w:rFonts w:ascii="Times New Roman" w:hAnsi="Times New Roman"/>
              </w:rPr>
              <w:t>М</w:t>
            </w:r>
            <w:r w:rsidR="00413933">
              <w:rPr>
                <w:rFonts w:ascii="Times New Roman" w:hAnsi="Times New Roman"/>
              </w:rPr>
              <w:t>.</w:t>
            </w:r>
            <w:r w:rsidR="000323F0">
              <w:rPr>
                <w:rFonts w:ascii="Times New Roman" w:hAnsi="Times New Roman"/>
              </w:rPr>
              <w:t>Ю</w:t>
            </w:r>
            <w:bookmarkStart w:id="0" w:name="_GoBack"/>
            <w:bookmarkEnd w:id="0"/>
            <w:r w:rsidR="00413933"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933" w:rsidRPr="007910A5" w:rsidTr="007910A5">
        <w:tc>
          <w:tcPr>
            <w:tcW w:w="6487" w:type="dxa"/>
            <w:gridSpan w:val="7"/>
          </w:tcPr>
          <w:p w:rsidR="00413933" w:rsidRPr="007910A5" w:rsidRDefault="00413933" w:rsidP="007910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Заведующий кафедрой, д.т.н., профессор Колобов М.Ю.</w:t>
            </w:r>
          </w:p>
        </w:tc>
        <w:tc>
          <w:tcPr>
            <w:tcW w:w="3166" w:type="dxa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933" w:rsidRPr="007910A5" w:rsidTr="007910A5">
        <w:tc>
          <w:tcPr>
            <w:tcW w:w="6487" w:type="dxa"/>
            <w:gridSpan w:val="7"/>
            <w:shd w:val="pct60" w:color="auto" w:fill="auto"/>
          </w:tcPr>
          <w:p w:rsidR="00413933" w:rsidRPr="007910A5" w:rsidRDefault="00413933" w:rsidP="007910A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10A5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6" w:type="dxa"/>
          </w:tcPr>
          <w:p w:rsidR="00413933" w:rsidRPr="007910A5" w:rsidRDefault="00413933" w:rsidP="007910A5">
            <w:pPr>
              <w:spacing w:after="0" w:line="240" w:lineRule="auto"/>
              <w:rPr>
                <w:rFonts w:ascii="Times New Roman" w:hAnsi="Times New Roman"/>
              </w:rPr>
            </w:pPr>
            <w:r w:rsidRPr="007910A5">
              <w:rPr>
                <w:rFonts w:ascii="Times New Roman" w:hAnsi="Times New Roman"/>
              </w:rPr>
              <w:t>04.03.2015 г.</w:t>
            </w:r>
          </w:p>
        </w:tc>
      </w:tr>
    </w:tbl>
    <w:p w:rsidR="00413933" w:rsidRDefault="00413933" w:rsidP="00EC3128"/>
    <w:sectPr w:rsidR="00413933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54" w:rsidRDefault="00A46F54" w:rsidP="0009351E">
      <w:pPr>
        <w:spacing w:after="0" w:line="240" w:lineRule="auto"/>
      </w:pPr>
      <w:r>
        <w:separator/>
      </w:r>
    </w:p>
  </w:endnote>
  <w:endnote w:type="continuationSeparator" w:id="0">
    <w:p w:rsidR="00A46F54" w:rsidRDefault="00A46F54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54" w:rsidRDefault="00A46F54" w:rsidP="0009351E">
      <w:pPr>
        <w:spacing w:after="0" w:line="240" w:lineRule="auto"/>
      </w:pPr>
      <w:r>
        <w:separator/>
      </w:r>
    </w:p>
  </w:footnote>
  <w:footnote w:type="continuationSeparator" w:id="0">
    <w:p w:rsidR="00A46F54" w:rsidRDefault="00A46F54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6A" w:rsidRDefault="00726B7A" w:rsidP="001B0F69">
    <w:pPr>
      <w:pStyle w:val="a3"/>
      <w:jc w:val="right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АННОТАЦИИ ДИСЦИПЛИН ООП ПОДГОТОВКИ БАКАЛАВРОВ ПО НАПРАВЛЕНИЮ</w:t>
    </w:r>
  </w:p>
  <w:p w:rsidR="001B0F69" w:rsidRPr="001B0F69" w:rsidRDefault="001B0F69" w:rsidP="001B0F69">
    <w:pPr>
      <w:pStyle w:val="a3"/>
      <w:jc w:val="right"/>
      <w:rPr>
        <w:rFonts w:ascii="Times New Roman" w:hAnsi="Times New Roman"/>
        <w:bCs/>
        <w:sz w:val="20"/>
        <w:szCs w:val="20"/>
      </w:rPr>
    </w:pPr>
    <w:r w:rsidRPr="001B0F69">
      <w:rPr>
        <w:rFonts w:ascii="Times New Roman" w:hAnsi="Times New Roman"/>
        <w:bCs/>
        <w:sz w:val="20"/>
        <w:szCs w:val="20"/>
      </w:rPr>
      <w:t>15</w:t>
    </w:r>
    <w:r w:rsidR="00FE216A">
      <w:rPr>
        <w:rFonts w:ascii="Times New Roman" w:hAnsi="Times New Roman"/>
        <w:bCs/>
        <w:sz w:val="20"/>
        <w:szCs w:val="20"/>
      </w:rPr>
      <w:t>.</w:t>
    </w:r>
    <w:r w:rsidRPr="001B0F69">
      <w:rPr>
        <w:rFonts w:ascii="Times New Roman" w:hAnsi="Times New Roman"/>
        <w:bCs/>
        <w:sz w:val="20"/>
        <w:szCs w:val="20"/>
      </w:rPr>
      <w:t>0</w:t>
    </w:r>
    <w:r w:rsidR="00FE216A">
      <w:rPr>
        <w:rFonts w:ascii="Times New Roman" w:hAnsi="Times New Roman"/>
        <w:bCs/>
        <w:sz w:val="20"/>
        <w:szCs w:val="20"/>
      </w:rPr>
      <w:t>3.</w:t>
    </w:r>
    <w:r w:rsidRPr="001B0F69">
      <w:rPr>
        <w:rFonts w:ascii="Times New Roman" w:hAnsi="Times New Roman"/>
        <w:bCs/>
        <w:sz w:val="20"/>
        <w:szCs w:val="20"/>
      </w:rPr>
      <w:t>0</w:t>
    </w:r>
    <w:r w:rsidR="00FE216A">
      <w:rPr>
        <w:rFonts w:ascii="Times New Roman" w:hAnsi="Times New Roman"/>
        <w:bCs/>
        <w:sz w:val="20"/>
        <w:szCs w:val="20"/>
      </w:rPr>
      <w:t>2</w:t>
    </w:r>
    <w:r w:rsidRPr="001B0F69">
      <w:rPr>
        <w:rFonts w:ascii="Times New Roman" w:hAnsi="Times New Roman"/>
        <w:bCs/>
        <w:sz w:val="20"/>
        <w:szCs w:val="20"/>
      </w:rPr>
      <w:t xml:space="preserve"> ТЕХНОЛОГИЧЕСКИЕ МАШИНЫ И ОБОРУДОВАНИЕ </w:t>
    </w:r>
  </w:p>
  <w:p w:rsidR="001B0F69" w:rsidRDefault="001B0F69" w:rsidP="001B0F69">
    <w:pPr>
      <w:pStyle w:val="a3"/>
      <w:jc w:val="right"/>
      <w:rPr>
        <w:rFonts w:ascii="Times New Roman" w:hAnsi="Times New Roman"/>
        <w:sz w:val="20"/>
        <w:szCs w:val="20"/>
      </w:rPr>
    </w:pPr>
    <w:r w:rsidRPr="0009351E">
      <w:rPr>
        <w:rFonts w:ascii="Times New Roman" w:hAnsi="Times New Roman"/>
        <w:sz w:val="20"/>
        <w:szCs w:val="20"/>
      </w:rPr>
      <w:t>ПРОФИЛЬ «</w:t>
    </w:r>
    <w:r w:rsidRPr="001B0F69">
      <w:rPr>
        <w:rFonts w:ascii="Times New Roman" w:hAnsi="Times New Roman"/>
        <w:bCs/>
        <w:sz w:val="20"/>
        <w:szCs w:val="20"/>
      </w:rPr>
      <w:t>МАШИНЫ И АППАРАТЫ ПИЩЕВЫХ ПРОИЗВОДСТВ</w:t>
    </w:r>
    <w:r w:rsidRPr="0009351E">
      <w:rPr>
        <w:rFonts w:ascii="Times New Roman" w:hAnsi="Times New Roman"/>
        <w:sz w:val="20"/>
        <w:szCs w:val="20"/>
      </w:rPr>
      <w:t>»</w:t>
    </w:r>
    <w:r>
      <w:rPr>
        <w:rFonts w:ascii="Times New Roman" w:hAnsi="Times New Roman"/>
        <w:sz w:val="20"/>
        <w:szCs w:val="20"/>
      </w:rPr>
      <w:t>,</w:t>
    </w:r>
  </w:p>
  <w:p w:rsidR="001B0F69" w:rsidRDefault="001B0F69" w:rsidP="001B0F69">
    <w:pPr>
      <w:pStyle w:val="a3"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«</w:t>
    </w:r>
    <w:r w:rsidRPr="001B0F69">
      <w:rPr>
        <w:rFonts w:ascii="Times New Roman" w:hAnsi="Times New Roman"/>
        <w:bCs/>
        <w:sz w:val="20"/>
        <w:szCs w:val="20"/>
      </w:rPr>
      <w:t>ТЕХНОЛОГИЧЕСКИЕ МАШИНЫ И ОБОРУДОВАНИЕ</w:t>
    </w:r>
  </w:p>
  <w:p w:rsidR="00726B7A" w:rsidRPr="00B873F5" w:rsidRDefault="001B0F69" w:rsidP="001B0F69">
    <w:pPr>
      <w:pStyle w:val="a3"/>
      <w:jc w:val="right"/>
      <w:rPr>
        <w:rFonts w:ascii="Times New Roman" w:hAnsi="Times New Roman"/>
        <w:sz w:val="20"/>
        <w:szCs w:val="20"/>
      </w:rPr>
    </w:pPr>
    <w:r w:rsidRPr="001B0F69">
      <w:rPr>
        <w:rFonts w:ascii="Times New Roman" w:hAnsi="Times New Roman"/>
        <w:bCs/>
        <w:sz w:val="20"/>
        <w:szCs w:val="20"/>
      </w:rPr>
      <w:t>ХИМИЧЕСКИХ И НЕФТЕХИМИЧЕСКИХ ПРОИЗВОДСТВ</w:t>
    </w:r>
    <w:r>
      <w:rPr>
        <w:rFonts w:ascii="Times New Roman" w:hAnsi="Times New Roman"/>
        <w:bCs/>
        <w:sz w:val="20"/>
        <w:szCs w:val="20"/>
      </w:rPr>
      <w:t>»</w:t>
    </w:r>
    <w:r w:rsidR="00726B7A" w:rsidRPr="0009351E">
      <w:rPr>
        <w:rFonts w:ascii="Times New Roman" w:hAnsi="Times New Roman"/>
        <w:sz w:val="20"/>
        <w:szCs w:val="20"/>
      </w:rPr>
      <w:t xml:space="preserve"> </w:t>
    </w:r>
  </w:p>
  <w:p w:rsidR="00726B7A" w:rsidRDefault="00726B7A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726B7A" w:rsidRPr="0009351E" w:rsidRDefault="00726B7A" w:rsidP="0009351E">
    <w:pPr>
      <w:pStyle w:val="a3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351E"/>
    <w:rsid w:val="00025DE7"/>
    <w:rsid w:val="000323F0"/>
    <w:rsid w:val="0009351E"/>
    <w:rsid w:val="000D37B0"/>
    <w:rsid w:val="000D770F"/>
    <w:rsid w:val="001008A0"/>
    <w:rsid w:val="001103DB"/>
    <w:rsid w:val="0017439C"/>
    <w:rsid w:val="001B0F69"/>
    <w:rsid w:val="002062ED"/>
    <w:rsid w:val="002217E0"/>
    <w:rsid w:val="00246488"/>
    <w:rsid w:val="002642EE"/>
    <w:rsid w:val="002A05F8"/>
    <w:rsid w:val="002F14BE"/>
    <w:rsid w:val="002F6F64"/>
    <w:rsid w:val="00303D8C"/>
    <w:rsid w:val="003278C4"/>
    <w:rsid w:val="003C4167"/>
    <w:rsid w:val="00413933"/>
    <w:rsid w:val="00424CC8"/>
    <w:rsid w:val="00461093"/>
    <w:rsid w:val="00464014"/>
    <w:rsid w:val="004B1B99"/>
    <w:rsid w:val="00522963"/>
    <w:rsid w:val="005435A0"/>
    <w:rsid w:val="0057065D"/>
    <w:rsid w:val="005F26C1"/>
    <w:rsid w:val="006741E1"/>
    <w:rsid w:val="00686831"/>
    <w:rsid w:val="006A5804"/>
    <w:rsid w:val="006A6429"/>
    <w:rsid w:val="006F145D"/>
    <w:rsid w:val="006F5973"/>
    <w:rsid w:val="00726B7A"/>
    <w:rsid w:val="00734C7E"/>
    <w:rsid w:val="00736F7E"/>
    <w:rsid w:val="0074257B"/>
    <w:rsid w:val="007910A5"/>
    <w:rsid w:val="007D31B1"/>
    <w:rsid w:val="007F74E1"/>
    <w:rsid w:val="00855D36"/>
    <w:rsid w:val="00861F39"/>
    <w:rsid w:val="00884F25"/>
    <w:rsid w:val="00906A6B"/>
    <w:rsid w:val="00910E79"/>
    <w:rsid w:val="00921DE5"/>
    <w:rsid w:val="00926D07"/>
    <w:rsid w:val="00942151"/>
    <w:rsid w:val="00943714"/>
    <w:rsid w:val="009B3BE7"/>
    <w:rsid w:val="00A07556"/>
    <w:rsid w:val="00A26202"/>
    <w:rsid w:val="00A46F54"/>
    <w:rsid w:val="00AA2813"/>
    <w:rsid w:val="00AD2C61"/>
    <w:rsid w:val="00AF19A7"/>
    <w:rsid w:val="00AF588A"/>
    <w:rsid w:val="00AF7C98"/>
    <w:rsid w:val="00B03AF1"/>
    <w:rsid w:val="00B3423A"/>
    <w:rsid w:val="00B40964"/>
    <w:rsid w:val="00B53074"/>
    <w:rsid w:val="00B531F9"/>
    <w:rsid w:val="00B57438"/>
    <w:rsid w:val="00B83EB9"/>
    <w:rsid w:val="00B86677"/>
    <w:rsid w:val="00B873F5"/>
    <w:rsid w:val="00B92756"/>
    <w:rsid w:val="00BC18E6"/>
    <w:rsid w:val="00C049F3"/>
    <w:rsid w:val="00C602DC"/>
    <w:rsid w:val="00C704FE"/>
    <w:rsid w:val="00C70637"/>
    <w:rsid w:val="00C73866"/>
    <w:rsid w:val="00C7744B"/>
    <w:rsid w:val="00C8300A"/>
    <w:rsid w:val="00C836D4"/>
    <w:rsid w:val="00C91C61"/>
    <w:rsid w:val="00C91EA5"/>
    <w:rsid w:val="00CA5F79"/>
    <w:rsid w:val="00CB1E47"/>
    <w:rsid w:val="00CB49E4"/>
    <w:rsid w:val="00CC474E"/>
    <w:rsid w:val="00D062D2"/>
    <w:rsid w:val="00D23F73"/>
    <w:rsid w:val="00DA5120"/>
    <w:rsid w:val="00DD2576"/>
    <w:rsid w:val="00DE4BE9"/>
    <w:rsid w:val="00DF41F7"/>
    <w:rsid w:val="00E21F59"/>
    <w:rsid w:val="00EA32EB"/>
    <w:rsid w:val="00EC3128"/>
    <w:rsid w:val="00EE5856"/>
    <w:rsid w:val="00F03097"/>
    <w:rsid w:val="00F036FA"/>
    <w:rsid w:val="00F108D3"/>
    <w:rsid w:val="00F31A7E"/>
    <w:rsid w:val="00FA024C"/>
    <w:rsid w:val="00FB6776"/>
    <w:rsid w:val="00FD0222"/>
    <w:rsid w:val="00F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09351E"/>
    <w:rPr>
      <w:rFonts w:cs="Times New Roman"/>
    </w:rPr>
  </w:style>
  <w:style w:type="paragraph" w:styleId="a5">
    <w:name w:val="footer"/>
    <w:basedOn w:val="a"/>
    <w:link w:val="a6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09351E"/>
    <w:rPr>
      <w:rFonts w:cs="Times New Roman"/>
    </w:rPr>
  </w:style>
  <w:style w:type="table" w:styleId="a7">
    <w:name w:val="Table Grid"/>
    <w:basedOn w:val="a1"/>
    <w:rsid w:val="00E2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/>
      <w:sz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4">
    <w:name w:val="Font Style154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AA2813"/>
    <w:rPr>
      <w:rFonts w:ascii="Times New Roman" w:hAnsi="Times New Roman"/>
      <w:sz w:val="16"/>
    </w:rPr>
  </w:style>
  <w:style w:type="paragraph" w:styleId="3">
    <w:name w:val="Body Text 3"/>
    <w:basedOn w:val="a"/>
    <w:link w:val="30"/>
    <w:rsid w:val="00461093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30">
    <w:name w:val="Основной текст 3 Знак"/>
    <w:basedOn w:val="a0"/>
    <w:link w:val="3"/>
    <w:locked/>
    <w:rsid w:val="00461093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03D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Admin</dc:creator>
  <cp:keywords/>
  <dc:description/>
  <cp:lastModifiedBy>User</cp:lastModifiedBy>
  <cp:revision>5</cp:revision>
  <cp:lastPrinted>2015-03-05T05:49:00Z</cp:lastPrinted>
  <dcterms:created xsi:type="dcterms:W3CDTF">2015-03-05T05:49:00Z</dcterms:created>
  <dcterms:modified xsi:type="dcterms:W3CDTF">2015-03-13T12:21:00Z</dcterms:modified>
</cp:coreProperties>
</file>