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015EB2" w:rsidRPr="005435A0" w:rsidTr="00C43283">
        <w:tc>
          <w:tcPr>
            <w:tcW w:w="2093" w:type="dxa"/>
            <w:gridSpan w:val="2"/>
            <w:vAlign w:val="center"/>
          </w:tcPr>
          <w:p w:rsidR="00015EB2" w:rsidRDefault="00015EB2" w:rsidP="00C43283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015EB2" w:rsidRPr="005435A0" w:rsidRDefault="00015EB2" w:rsidP="00C43283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015EB2" w:rsidRPr="00015EB2" w:rsidRDefault="00015EB2" w:rsidP="00C43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АЛГОРИТМЫ ОБРАБОТКИ ДАННЫХ</w:t>
            </w:r>
          </w:p>
        </w:tc>
      </w:tr>
      <w:tr w:rsidR="00015EB2" w:rsidRPr="005435A0" w:rsidTr="00C43283">
        <w:tc>
          <w:tcPr>
            <w:tcW w:w="1336" w:type="dxa"/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015EB2" w:rsidRPr="005435A0" w:rsidRDefault="00015EB2" w:rsidP="00C43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015EB2" w:rsidRPr="00015EB2" w:rsidRDefault="00015EB2" w:rsidP="00C43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015EB2" w:rsidRPr="005435A0" w:rsidRDefault="00015EB2" w:rsidP="00015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ЗЕ, 108 ч (51 ч ауд. </w:t>
            </w:r>
            <w:proofErr w:type="spellStart"/>
            <w:r>
              <w:rPr>
                <w:rFonts w:ascii="Times New Roman" w:hAnsi="Times New Roman" w:cs="Times New Roman"/>
              </w:rPr>
              <w:t>зан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015EB2" w:rsidRPr="005435A0" w:rsidTr="00C43283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EB2" w:rsidRDefault="00015EB2" w:rsidP="00015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ЛЗ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015EB2" w:rsidRPr="005435A0" w:rsidRDefault="00015EB2" w:rsidP="00015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015EB2" w:rsidRPr="005435A0" w:rsidTr="00C43283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015EB2" w:rsidRDefault="00015EB2" w:rsidP="00C4328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Презентации, тестовые задания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15EB2" w:rsidRPr="00FF2995" w:rsidRDefault="00335AD5" w:rsidP="00335A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различных форм организации данных в программах и методах их обработки и применения в различных классах задач; анализ видов структур данных, их сравнительных характеристик, основных алгоритмов работы с ними; изучение многообразия структур данных и их использования для хранения, поиска и упорядочения данных.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7E0C82" w:rsidRDefault="00015EB2" w:rsidP="00C43283">
            <w:pPr>
              <w:rPr>
                <w:rFonts w:ascii="Times New Roman" w:hAnsi="Times New Roman" w:cs="Times New Roman"/>
              </w:rPr>
            </w:pPr>
            <w:r w:rsidRPr="007E0C82">
              <w:rPr>
                <w:rFonts w:ascii="Times New Roman" w:hAnsi="Times New Roman" w:cs="Times New Roman"/>
                <w:color w:val="FFFFFF" w:themeColor="background1"/>
              </w:rPr>
              <w:t>Место дисциплины в структуре ООП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15EB2" w:rsidRPr="00FF2995" w:rsidRDefault="00015EB2" w:rsidP="00C43283">
            <w:pPr>
              <w:pStyle w:val="Style2"/>
              <w:widowControl/>
              <w:spacing w:line="240" w:lineRule="auto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 w:rsidRPr="00FF2995">
              <w:rPr>
                <w:rStyle w:val="FontStyle153"/>
                <w:b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</w:p>
          <w:p w:rsidR="00015EB2" w:rsidRPr="00FF2995" w:rsidRDefault="00975C4C" w:rsidP="00015EB2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Автоматизация управления жизненным циклом продукции</w:t>
            </w:r>
            <w:r w:rsidR="00015EB2" w:rsidRPr="00FF2995">
              <w:rPr>
                <w:rStyle w:val="FontStyle153"/>
                <w:bCs/>
                <w:sz w:val="22"/>
                <w:szCs w:val="22"/>
              </w:rPr>
              <w:t>;</w:t>
            </w:r>
          </w:p>
          <w:p w:rsidR="00015EB2" w:rsidRPr="00FF2995" w:rsidRDefault="009A4740" w:rsidP="00015EB2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Технологии программирования</w:t>
            </w:r>
            <w:r w:rsidR="00015EB2" w:rsidRPr="00FF2995">
              <w:rPr>
                <w:rStyle w:val="FontStyle153"/>
                <w:bCs/>
                <w:sz w:val="22"/>
                <w:szCs w:val="22"/>
              </w:rPr>
              <w:t>;</w:t>
            </w:r>
          </w:p>
          <w:p w:rsidR="00015EB2" w:rsidRPr="00FF2995" w:rsidRDefault="00975C4C" w:rsidP="00015EB2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Управление качеством</w:t>
            </w:r>
            <w:r w:rsidR="00015EB2" w:rsidRPr="00FF2995">
              <w:rPr>
                <w:rStyle w:val="FontStyle153"/>
                <w:bCs/>
                <w:sz w:val="22"/>
                <w:szCs w:val="22"/>
              </w:rPr>
              <w:t>;</w:t>
            </w:r>
          </w:p>
          <w:p w:rsidR="00015EB2" w:rsidRPr="00975C4C" w:rsidRDefault="00975C4C" w:rsidP="00975C4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Диагностика и надёжность автоматизированных систем.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711DA" w:rsidRDefault="00015EB2" w:rsidP="00C43283">
            <w:pPr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 1</w:t>
            </w:r>
            <w:r w:rsidR="009B56DD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Линейные </w:t>
            </w:r>
            <w:r w:rsidR="00D744B8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и нелинейные </w:t>
            </w:r>
            <w:r w:rsidR="009B56DD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структуры данных. </w:t>
            </w:r>
            <w:r w:rsidR="009B56DD">
              <w:rPr>
                <w:rFonts w:ascii="Times New Roman" w:hAnsi="Times New Roman" w:cs="Times New Roman"/>
                <w:snapToGrid w:val="0"/>
                <w:color w:val="000000"/>
              </w:rPr>
              <w:t xml:space="preserve">Цели и задачи предмета. Классификация структур данных. Операции над структурами данных. Типы данных линейной структуры. Линейные структуры данных с прямым и последовательным доступом. Стеки, очереди, очереди с приоритетом, деки, связанные списки. Односвязный линейный список. Циклические списки. </w:t>
            </w:r>
            <w:r w:rsidR="00F26BBC">
              <w:rPr>
                <w:rFonts w:ascii="Times New Roman" w:hAnsi="Times New Roman" w:cs="Times New Roman"/>
                <w:snapToGrid w:val="0"/>
                <w:color w:val="000000"/>
              </w:rPr>
              <w:t>Деревья ориентировочные, бинарные и упорядоченные.</w:t>
            </w:r>
            <w:r w:rsidR="00E711DA"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</w:p>
          <w:p w:rsidR="00015EB2" w:rsidRPr="009B56DD" w:rsidRDefault="00E711DA" w:rsidP="00C4328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2</w:t>
            </w: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Основные алгоритмы обработки данных.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Понятие алгоритма, его исполнители и свойства. Формализация алгоритмов в терминах машины Тьюринга. Основные алгоритмические структуры. Определение сложности алгоритма.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Получисленные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>, комбинаторные, рекурсивные алгоритмы.</w:t>
            </w:r>
          </w:p>
          <w:p w:rsidR="00015EB2" w:rsidRDefault="00015EB2" w:rsidP="00C43283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</w:t>
            </w:r>
            <w:r w:rsidR="00E711DA">
              <w:rPr>
                <w:rFonts w:ascii="Times New Roman" w:hAnsi="Times New Roman" w:cs="Times New Roman"/>
                <w:b/>
                <w:snapToGrid w:val="0"/>
                <w:color w:val="000000"/>
              </w:rPr>
              <w:t>3</w:t>
            </w: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 w:rsidR="009B56DD">
              <w:rPr>
                <w:rFonts w:ascii="Times New Roman" w:hAnsi="Times New Roman" w:cs="Times New Roman"/>
                <w:b/>
                <w:snapToGrid w:val="0"/>
                <w:color w:val="000000"/>
              </w:rPr>
              <w:t>Алгоритмы сортировки и поиска</w:t>
            </w: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.</w:t>
            </w:r>
            <w:r w:rsidR="009B56DD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9B56DD">
              <w:rPr>
                <w:rFonts w:ascii="Times New Roman" w:hAnsi="Times New Roman" w:cs="Times New Roman"/>
                <w:snapToGrid w:val="0"/>
                <w:color w:val="000000"/>
              </w:rPr>
              <w:t>Сортировка выбором. Сортировка обменом (пузырёк). Сортировка вставки. Сортировка слиянием. Сортировка Шелла. Быстрая сортировка. Пирамидальная сортировка. Методы поиска. Последовательный поиск. Бинарный поиск. Интерполирующий поиск.</w:t>
            </w:r>
          </w:p>
          <w:p w:rsidR="00F26BBC" w:rsidRDefault="00E711DA" w:rsidP="00F26BBC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 4</w:t>
            </w:r>
            <w:r w:rsidR="00015EB2"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 w:rsidR="00F26BBC">
              <w:rPr>
                <w:rFonts w:ascii="Times New Roman" w:hAnsi="Times New Roman" w:cs="Times New Roman"/>
                <w:b/>
                <w:snapToGrid w:val="0"/>
                <w:color w:val="000000"/>
              </w:rPr>
              <w:t>Деревья и графы</w:t>
            </w:r>
            <w:r w:rsidR="00015EB2"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.</w:t>
            </w:r>
            <w:r w:rsidR="00F26BBC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F26BBC">
              <w:rPr>
                <w:rFonts w:ascii="Times New Roman" w:hAnsi="Times New Roman" w:cs="Times New Roman"/>
                <w:snapToGrid w:val="0"/>
                <w:color w:val="000000"/>
              </w:rPr>
              <w:t>Представление деревьев. Перечисление деревьев. Сбалансированные деревья. Включение в сбалансированное дерево и исключение из сбалансированного дерева. Деревья оптимального поиска. Основные понятия теории графов. Способы задания графов. Алгоритмы на графах. Пои</w:t>
            </w:r>
            <w:proofErr w:type="gramStart"/>
            <w:r w:rsidR="00F26BBC">
              <w:rPr>
                <w:rFonts w:ascii="Times New Roman" w:hAnsi="Times New Roman" w:cs="Times New Roman"/>
                <w:snapToGrid w:val="0"/>
                <w:color w:val="000000"/>
              </w:rPr>
              <w:t>ск в гл</w:t>
            </w:r>
            <w:proofErr w:type="gramEnd"/>
            <w:r w:rsidR="00F26BBC">
              <w:rPr>
                <w:rFonts w:ascii="Times New Roman" w:hAnsi="Times New Roman" w:cs="Times New Roman"/>
                <w:snapToGrid w:val="0"/>
                <w:color w:val="000000"/>
              </w:rPr>
              <w:t>убину и ширину. Кратчайшие пути. Нахождение центра ориентированного графа.</w:t>
            </w:r>
          </w:p>
          <w:p w:rsidR="00015EB2" w:rsidRPr="000F7042" w:rsidRDefault="00015EB2" w:rsidP="00F26B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15EB2" w:rsidRDefault="002E2F30" w:rsidP="00015EB2">
            <w:pPr>
              <w:numPr>
                <w:ilvl w:val="0"/>
                <w:numId w:val="2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2E2F30">
              <w:rPr>
                <w:rFonts w:ascii="Times New Roman" w:eastAsia="Calibri" w:hAnsi="Times New Roman" w:cs="Times New Roman"/>
              </w:rPr>
              <w:t>способностью к обобщению, анализу, восприятию информации, постановке цели и выбору путей её достижения, владением культурой мышления (ОК-1);</w:t>
            </w:r>
          </w:p>
          <w:p w:rsidR="004F75A1" w:rsidRPr="000E3F82" w:rsidRDefault="002E2F30" w:rsidP="00015EB2">
            <w:pPr>
              <w:numPr>
                <w:ilvl w:val="0"/>
                <w:numId w:val="2"/>
              </w:numPr>
              <w:ind w:left="284" w:hanging="284"/>
              <w:rPr>
                <w:rFonts w:ascii="Times New Roman" w:eastAsia="Calibri" w:hAnsi="Times New Roman" w:cs="Times New Roman"/>
              </w:rPr>
            </w:pPr>
            <w:r w:rsidRPr="002E2F30">
              <w:rPr>
                <w:rFonts w:ascii="Times New Roman" w:eastAsia="Calibri" w:hAnsi="Times New Roman" w:cs="Times New Roman"/>
              </w:rPr>
              <w:t>способностью применять основные методы, способы и средства получения, хранения, переработки информации, навыки работы с компьютером как средством управления информацией (ОК-17);</w:t>
            </w:r>
          </w:p>
          <w:p w:rsidR="00304ABC" w:rsidRPr="00304ABC" w:rsidRDefault="00304ABC" w:rsidP="00015EB2">
            <w:pPr>
              <w:numPr>
                <w:ilvl w:val="0"/>
                <w:numId w:val="2"/>
              </w:numPr>
              <w:ind w:left="284" w:hanging="284"/>
            </w:pPr>
            <w:r w:rsidRPr="00304ABC">
              <w:rPr>
                <w:rFonts w:ascii="Times New Roman" w:eastAsia="Calibri" w:hAnsi="Times New Roman" w:cs="Times New Roman"/>
              </w:rPr>
              <w:t xml:space="preserve">способностью изучать и анализировать необходимую информацию, технические данные, показатели и результаты работы, обобщать их и систематизировать, проводить необходимые расчеты с использованием современных технических средств и программного обеспечения (ПК-38); </w:t>
            </w:r>
          </w:p>
          <w:p w:rsidR="00015EB2" w:rsidRPr="00DA5120" w:rsidRDefault="00304ABC" w:rsidP="00015EB2">
            <w:pPr>
              <w:numPr>
                <w:ilvl w:val="0"/>
                <w:numId w:val="2"/>
              </w:numPr>
              <w:ind w:left="284" w:hanging="284"/>
            </w:pPr>
            <w:r w:rsidRPr="00304ABC">
              <w:rPr>
                <w:rFonts w:ascii="Times New Roman" w:eastAsia="Calibri" w:hAnsi="Times New Roman" w:cs="Times New Roman"/>
              </w:rPr>
              <w:t>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 (ПК-42);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95573" w:rsidRDefault="00015EB2" w:rsidP="00F95573">
            <w:pPr>
              <w:jc w:val="both"/>
              <w:rPr>
                <w:rFonts w:ascii="Times New Roman" w:hAnsi="Times New Roman" w:cs="Times New Roman"/>
              </w:rPr>
            </w:pPr>
            <w:r w:rsidRPr="00B22A5B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22A5B">
              <w:rPr>
                <w:rFonts w:ascii="Times New Roman" w:hAnsi="Times New Roman" w:cs="Times New Roman"/>
              </w:rPr>
              <w:t xml:space="preserve">основные </w:t>
            </w:r>
            <w:r w:rsidR="00F95573">
              <w:rPr>
                <w:rFonts w:ascii="Times New Roman" w:hAnsi="Times New Roman" w:cs="Times New Roman"/>
              </w:rPr>
              <w:t>структуры данных; основы теории алгоритмизации и применения алгоритмов в обработке данных; базовые алгоритмы, применяемые для поиска и с</w:t>
            </w:r>
            <w:r w:rsidR="00C92BB5">
              <w:rPr>
                <w:rFonts w:ascii="Times New Roman" w:hAnsi="Times New Roman" w:cs="Times New Roman"/>
              </w:rPr>
              <w:t xml:space="preserve">ортировки; графические </w:t>
            </w:r>
            <w:r w:rsidR="00C92BB5">
              <w:rPr>
                <w:rFonts w:ascii="Times New Roman" w:hAnsi="Times New Roman" w:cs="Times New Roman"/>
              </w:rPr>
              <w:lastRenderedPageBreak/>
              <w:t>способы представления</w:t>
            </w:r>
            <w:r w:rsidR="00F95573">
              <w:rPr>
                <w:rFonts w:ascii="Times New Roman" w:hAnsi="Times New Roman" w:cs="Times New Roman"/>
              </w:rPr>
              <w:t xml:space="preserve"> массива данных</w:t>
            </w:r>
            <w:r w:rsidR="00C92BB5">
              <w:rPr>
                <w:rFonts w:ascii="Times New Roman" w:hAnsi="Times New Roman" w:cs="Times New Roman"/>
              </w:rPr>
              <w:t xml:space="preserve">; основные понятия теории графов; </w:t>
            </w:r>
            <w:r w:rsidR="00E54362">
              <w:rPr>
                <w:rFonts w:ascii="Times New Roman" w:hAnsi="Times New Roman" w:cs="Times New Roman"/>
              </w:rPr>
              <w:t>способы применения графов для обработки данных.</w:t>
            </w:r>
          </w:p>
          <w:p w:rsidR="00E54362" w:rsidRDefault="00015EB2" w:rsidP="00E54362">
            <w:pPr>
              <w:rPr>
                <w:rFonts w:ascii="Times New Roman" w:hAnsi="Times New Roman" w:cs="Times New Roman"/>
              </w:rPr>
            </w:pPr>
            <w:r w:rsidRPr="00B22A5B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22A5B">
              <w:rPr>
                <w:rFonts w:ascii="Times New Roman" w:hAnsi="Times New Roman" w:cs="Times New Roman"/>
              </w:rPr>
              <w:t xml:space="preserve">использовать стандартные пакеты прикладных программ для решения практических задач; применять </w:t>
            </w:r>
            <w:r w:rsidR="00E54362">
              <w:rPr>
                <w:rFonts w:ascii="Times New Roman" w:hAnsi="Times New Roman" w:cs="Times New Roman"/>
              </w:rPr>
              <w:t>алгоритм</w:t>
            </w:r>
            <w:r w:rsidR="00663803">
              <w:rPr>
                <w:rFonts w:ascii="Times New Roman" w:hAnsi="Times New Roman" w:cs="Times New Roman"/>
              </w:rPr>
              <w:t>ы</w:t>
            </w:r>
            <w:r w:rsidR="00E54362">
              <w:rPr>
                <w:rFonts w:ascii="Times New Roman" w:hAnsi="Times New Roman" w:cs="Times New Roman"/>
              </w:rPr>
              <w:t xml:space="preserve"> обработки, методы анализа данных</w:t>
            </w:r>
            <w:r w:rsidRPr="00B22A5B">
              <w:rPr>
                <w:rFonts w:ascii="Times New Roman" w:hAnsi="Times New Roman" w:cs="Times New Roman"/>
              </w:rPr>
              <w:t xml:space="preserve">; </w:t>
            </w:r>
            <w:r w:rsidR="00005675">
              <w:rPr>
                <w:rFonts w:ascii="Times New Roman" w:hAnsi="Times New Roman" w:cs="Times New Roman"/>
              </w:rPr>
              <w:t xml:space="preserve">использовать графы для обработки и представления данных. </w:t>
            </w:r>
          </w:p>
          <w:p w:rsidR="00015EB2" w:rsidRPr="00475E87" w:rsidRDefault="00015EB2" w:rsidP="00005675">
            <w:pPr>
              <w:rPr>
                <w:rStyle w:val="FontStyle74"/>
                <w:b/>
                <w:sz w:val="22"/>
              </w:rPr>
            </w:pPr>
            <w:r w:rsidRPr="00B22A5B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="00005675">
              <w:rPr>
                <w:rFonts w:ascii="Times New Roman" w:hAnsi="Times New Roman" w:cs="Times New Roman"/>
              </w:rPr>
              <w:t>алгоритмами</w:t>
            </w:r>
            <w:r w:rsidRPr="00B22A5B">
              <w:rPr>
                <w:rFonts w:ascii="Times New Roman" w:hAnsi="Times New Roman" w:cs="Times New Roman"/>
              </w:rPr>
              <w:t xml:space="preserve"> </w:t>
            </w:r>
            <w:r w:rsidR="00005675">
              <w:rPr>
                <w:rFonts w:ascii="Times New Roman" w:hAnsi="Times New Roman" w:cs="Times New Roman"/>
              </w:rPr>
              <w:t>обработки, методами</w:t>
            </w:r>
            <w:r w:rsidR="00E54362">
              <w:rPr>
                <w:rFonts w:ascii="Times New Roman" w:hAnsi="Times New Roman" w:cs="Times New Roman"/>
              </w:rPr>
              <w:t xml:space="preserve"> анализа данных</w:t>
            </w:r>
            <w:r w:rsidRPr="00B22A5B">
              <w:rPr>
                <w:rFonts w:ascii="Times New Roman" w:hAnsi="Times New Roman" w:cs="Times New Roman"/>
              </w:rPr>
              <w:t>; навыками работы с современными аппаратными и программными средствами.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auto"/>
          </w:tcPr>
          <w:p w:rsidR="00015EB2" w:rsidRPr="00B22A5B" w:rsidRDefault="00015EB2" w:rsidP="00C43283">
            <w:pPr>
              <w:pStyle w:val="Style2"/>
              <w:widowControl/>
              <w:spacing w:line="240" w:lineRule="auto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 w:rsidRPr="00B22A5B">
              <w:rPr>
                <w:rStyle w:val="FontStyle153"/>
                <w:b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</w:p>
          <w:p w:rsidR="00975C4C" w:rsidRPr="00FF2995" w:rsidRDefault="00975C4C" w:rsidP="00975C4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Автоматизация управления жизненным циклом продукции</w:t>
            </w:r>
            <w:r w:rsidRPr="00FF2995">
              <w:rPr>
                <w:rStyle w:val="FontStyle153"/>
                <w:bCs/>
                <w:sz w:val="22"/>
                <w:szCs w:val="22"/>
              </w:rPr>
              <w:t>;</w:t>
            </w:r>
          </w:p>
          <w:p w:rsidR="00975C4C" w:rsidRPr="00FF2995" w:rsidRDefault="009A4740" w:rsidP="00975C4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Технологии программирования</w:t>
            </w:r>
          </w:p>
          <w:p w:rsidR="00975C4C" w:rsidRPr="00FF2995" w:rsidRDefault="00975C4C" w:rsidP="00975C4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Управление качеством</w:t>
            </w:r>
            <w:r w:rsidRPr="00FF2995">
              <w:rPr>
                <w:rStyle w:val="FontStyle153"/>
                <w:bCs/>
                <w:sz w:val="22"/>
                <w:szCs w:val="22"/>
              </w:rPr>
              <w:t>;</w:t>
            </w:r>
          </w:p>
          <w:p w:rsidR="00015EB2" w:rsidRPr="00B22A5B" w:rsidRDefault="00975C4C" w:rsidP="00975C4C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Диагностика и надёжность автоматизированных систем.</w:t>
            </w:r>
          </w:p>
        </w:tc>
      </w:tr>
      <w:tr w:rsidR="00015EB2" w:rsidRPr="00DA512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015EB2" w:rsidRPr="005435A0" w:rsidTr="00C43283">
        <w:tc>
          <w:tcPr>
            <w:tcW w:w="9653" w:type="dxa"/>
            <w:gridSpan w:val="8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015EB2" w:rsidRPr="00DA5120" w:rsidTr="00C43283">
        <w:tc>
          <w:tcPr>
            <w:tcW w:w="6487" w:type="dxa"/>
            <w:gridSpan w:val="7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015EB2" w:rsidRPr="005435A0" w:rsidTr="00C43283">
        <w:tc>
          <w:tcPr>
            <w:tcW w:w="6487" w:type="dxa"/>
            <w:gridSpan w:val="7"/>
          </w:tcPr>
          <w:p w:rsidR="00015EB2" w:rsidRPr="00DA5120" w:rsidRDefault="00015EB2" w:rsidP="00C432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Головушкин Б.А.</w:t>
            </w:r>
          </w:p>
        </w:tc>
        <w:tc>
          <w:tcPr>
            <w:tcW w:w="3166" w:type="dxa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</w:p>
        </w:tc>
      </w:tr>
      <w:tr w:rsidR="00015EB2" w:rsidRPr="005435A0" w:rsidTr="00C43283">
        <w:tc>
          <w:tcPr>
            <w:tcW w:w="6487" w:type="dxa"/>
            <w:gridSpan w:val="7"/>
          </w:tcPr>
          <w:p w:rsidR="00015EB2" w:rsidRPr="00DA5120" w:rsidRDefault="00015EB2" w:rsidP="00C432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</w:p>
        </w:tc>
      </w:tr>
      <w:tr w:rsidR="00015EB2" w:rsidRPr="005435A0" w:rsidTr="00C43283">
        <w:tc>
          <w:tcPr>
            <w:tcW w:w="6487" w:type="dxa"/>
            <w:gridSpan w:val="7"/>
            <w:shd w:val="pct60" w:color="auto" w:fill="auto"/>
          </w:tcPr>
          <w:p w:rsidR="00015EB2" w:rsidRPr="00EC3128" w:rsidRDefault="00015EB2" w:rsidP="00C432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</w:p>
        </w:tc>
      </w:tr>
    </w:tbl>
    <w:p w:rsidR="00015EB2" w:rsidRDefault="00015EB2" w:rsidP="00015EB2"/>
    <w:p w:rsidR="00C133CE" w:rsidRDefault="00C133CE"/>
    <w:sectPr w:rsidR="00C133C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96" w:rsidRDefault="000C5396" w:rsidP="003F7D33">
      <w:pPr>
        <w:spacing w:after="0" w:line="240" w:lineRule="auto"/>
      </w:pPr>
      <w:r>
        <w:separator/>
      </w:r>
    </w:p>
  </w:endnote>
  <w:endnote w:type="continuationSeparator" w:id="0">
    <w:p w:rsidR="000C5396" w:rsidRDefault="000C5396" w:rsidP="003F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96" w:rsidRDefault="000C5396" w:rsidP="003F7D33">
      <w:pPr>
        <w:spacing w:after="0" w:line="240" w:lineRule="auto"/>
      </w:pPr>
      <w:r>
        <w:separator/>
      </w:r>
    </w:p>
  </w:footnote>
  <w:footnote w:type="continuationSeparator" w:id="0">
    <w:p w:rsidR="000C5396" w:rsidRDefault="000C5396" w:rsidP="003F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1E" w:rsidRDefault="00F300B8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 w:cs="Times New Roman"/>
        <w:sz w:val="20"/>
        <w:szCs w:val="20"/>
      </w:rPr>
      <w:t>БАКАЛАВРОВ</w:t>
    </w:r>
    <w:r w:rsidRPr="0009351E">
      <w:rPr>
        <w:rFonts w:ascii="Times New Roman" w:hAnsi="Times New Roman" w:cs="Times New Roman"/>
        <w:sz w:val="20"/>
        <w:szCs w:val="20"/>
      </w:rPr>
      <w:t xml:space="preserve"> ПО НАПРАВЛЕНИЮ</w:t>
    </w:r>
    <w:r>
      <w:rPr>
        <w:rFonts w:ascii="Times New Roman" w:hAnsi="Times New Roman" w:cs="Times New Roman"/>
        <w:sz w:val="20"/>
        <w:szCs w:val="20"/>
      </w:rPr>
      <w:t xml:space="preserve"> </w:t>
    </w:r>
    <w:r w:rsidR="00333CC1">
      <w:rPr>
        <w:rFonts w:ascii="Times New Roman" w:hAnsi="Times New Roman" w:cs="Times New Roman"/>
        <w:sz w:val="20"/>
        <w:szCs w:val="20"/>
      </w:rPr>
      <w:t>15</w:t>
    </w:r>
    <w:r>
      <w:rPr>
        <w:rFonts w:ascii="Times New Roman" w:hAnsi="Times New Roman" w:cs="Times New Roman"/>
        <w:sz w:val="20"/>
        <w:szCs w:val="20"/>
      </w:rPr>
      <w:t>.0</w:t>
    </w:r>
    <w:r w:rsidR="00333CC1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.0</w:t>
    </w:r>
    <w:r w:rsidR="00333CC1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 </w:t>
    </w:r>
    <w:r w:rsidR="009341E9">
      <w:rPr>
        <w:rFonts w:ascii="Times New Roman" w:hAnsi="Times New Roman" w:cs="Times New Roman"/>
        <w:sz w:val="20"/>
        <w:szCs w:val="20"/>
      </w:rPr>
      <w:t>АВТОМАТИЗАЦИЯ ТЕХНОЛОГИЧЕСКИХ ПРОЦЕССОВ И ПРОИЗВОДСТВ</w:t>
    </w:r>
    <w:r w:rsidRPr="0009351E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ПРОФИЛЬ</w:t>
    </w:r>
    <w:r w:rsidRPr="0009351E">
      <w:rPr>
        <w:rFonts w:ascii="Times New Roman" w:hAnsi="Times New Roman" w:cs="Times New Roman"/>
        <w:sz w:val="20"/>
        <w:szCs w:val="20"/>
      </w:rPr>
      <w:t xml:space="preserve"> «</w:t>
    </w:r>
    <w:r w:rsidR="009341E9">
      <w:rPr>
        <w:rFonts w:ascii="Times New Roman" w:hAnsi="Times New Roman" w:cs="Times New Roman"/>
        <w:sz w:val="20"/>
        <w:szCs w:val="20"/>
      </w:rPr>
      <w:t>АВТОМАТИЗАЦИЯ ТЕХНОЛОГИЧЕСКИХ ПРОЦЕССОВ И ПРОИЗВОДСТВ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F300B8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F300B8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7B7"/>
    <w:multiLevelType w:val="hybridMultilevel"/>
    <w:tmpl w:val="165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302B"/>
    <w:multiLevelType w:val="hybridMultilevel"/>
    <w:tmpl w:val="3700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0A66"/>
    <w:multiLevelType w:val="hybridMultilevel"/>
    <w:tmpl w:val="404E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EB2"/>
    <w:rsid w:val="00005675"/>
    <w:rsid w:val="00015EB2"/>
    <w:rsid w:val="000C5396"/>
    <w:rsid w:val="002E2F30"/>
    <w:rsid w:val="00304ABC"/>
    <w:rsid w:val="00333CC1"/>
    <w:rsid w:val="00335AD5"/>
    <w:rsid w:val="003F7D33"/>
    <w:rsid w:val="00490F23"/>
    <w:rsid w:val="004F75A1"/>
    <w:rsid w:val="00663803"/>
    <w:rsid w:val="006D10B6"/>
    <w:rsid w:val="007D24C3"/>
    <w:rsid w:val="008C4EA2"/>
    <w:rsid w:val="009341E9"/>
    <w:rsid w:val="009443B3"/>
    <w:rsid w:val="00975C4C"/>
    <w:rsid w:val="009A4740"/>
    <w:rsid w:val="009B56DD"/>
    <w:rsid w:val="00C133CE"/>
    <w:rsid w:val="00C92BB5"/>
    <w:rsid w:val="00D744B8"/>
    <w:rsid w:val="00E4303A"/>
    <w:rsid w:val="00E54362"/>
    <w:rsid w:val="00E711DA"/>
    <w:rsid w:val="00EF7360"/>
    <w:rsid w:val="00F26BBC"/>
    <w:rsid w:val="00F300B8"/>
    <w:rsid w:val="00F770CB"/>
    <w:rsid w:val="00F9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B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EB2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015EB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01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015EB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15E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015EB2"/>
    <w:rPr>
      <w:rFonts w:ascii="Times New Roman" w:hAnsi="Times New Roman"/>
      <w:b/>
      <w:sz w:val="16"/>
    </w:rPr>
  </w:style>
  <w:style w:type="paragraph" w:styleId="a6">
    <w:name w:val="footer"/>
    <w:basedOn w:val="a"/>
    <w:link w:val="a7"/>
    <w:uiPriority w:val="99"/>
    <w:semiHidden/>
    <w:unhideWhenUsed/>
    <w:rsid w:val="00EF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7360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5</cp:revision>
  <dcterms:created xsi:type="dcterms:W3CDTF">2015-03-02T13:54:00Z</dcterms:created>
  <dcterms:modified xsi:type="dcterms:W3CDTF">2015-03-03T05:45:00Z</dcterms:modified>
</cp:coreProperties>
</file>