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E11721" w:rsidRPr="00E11721" w:rsidRDefault="00E11721" w:rsidP="00E117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E11721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2848D4" w:rsidP="008E4E9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848D4">
        <w:rPr>
          <w:rFonts w:ascii="Times New Roman" w:hAnsi="Times New Roman" w:cs="Times New Roman"/>
          <w:sz w:val="20"/>
          <w:szCs w:val="20"/>
        </w:rPr>
        <w:t>ПРОФИЛЬ «ТЕХНОЛОГИЯ ЭЛЕКТРОХИМИЧЕСКИХ ПРОИЗВОДСТВ</w:t>
      </w:r>
      <w:bookmarkStart w:id="0" w:name="_GoBack"/>
      <w:bookmarkEnd w:id="0"/>
      <w:r w:rsidR="008E4E9D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72F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C60FF5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85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студентами комплексного представления о современных </w:t>
            </w:r>
            <w:r w:rsidRPr="00C60FF5">
              <w:rPr>
                <w:rFonts w:ascii="Times New Roman" w:hAnsi="Times New Roman" w:cs="Times New Roman"/>
                <w:spacing w:val="6"/>
                <w:sz w:val="22"/>
                <w:szCs w:val="22"/>
              </w:rPr>
              <w:t xml:space="preserve">компьютерных технологиях. </w:t>
            </w:r>
          </w:p>
          <w:p w:rsidR="00C60FF5" w:rsidRPr="00C60FF5" w:rsidRDefault="00C60FF5" w:rsidP="00C60FF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информационных технологий.</w:t>
            </w:r>
          </w:p>
          <w:p w:rsidR="00972F38" w:rsidRPr="00464014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Формирование и развитие у обучающихся профессиональных навыков владения компьютерными технологиями.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</w:t>
            </w:r>
            <w:r w:rsidRPr="00C60FF5">
              <w:rPr>
                <w:rStyle w:val="FontStyle155"/>
                <w:rFonts w:cs="Times New Roman"/>
                <w:sz w:val="22"/>
                <w:szCs w:val="22"/>
              </w:rPr>
              <w:t xml:space="preserve">Информатика </w:t>
            </w:r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входит в базовую часть цикла естественно-научных дисциплин подготовки бакалавра</w:t>
            </w:r>
            <w:proofErr w:type="gramStart"/>
            <w:r w:rsidRPr="00C60FF5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.</w:t>
            </w:r>
            <w:proofErr w:type="gramEnd"/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60FF5" w:rsidRPr="00C60FF5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  <w:p w:rsidR="00972F38" w:rsidRPr="00DA5120" w:rsidRDefault="00C60FF5" w:rsidP="00C60FF5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Моделирование химико-технологических процессов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1. Общие характеристики информационных процессов</w:t>
            </w:r>
            <w:r w:rsidRPr="00C60FF5">
              <w:rPr>
                <w:rFonts w:ascii="Times New Roman" w:hAnsi="Times New Roman" w:cs="Times New Roman"/>
                <w:bCs/>
                <w:color w:val="000000"/>
                <w:spacing w:val="-11"/>
              </w:rPr>
              <w:t>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2. Технические и программные средства реализации информационных технологий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3. Алгоритмизация и программирование. Языки программирования высокого уровня.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4. Модели решения вычислительных задач.</w:t>
            </w:r>
          </w:p>
          <w:p w:rsidR="00C60FF5" w:rsidRPr="00C60FF5" w:rsidRDefault="00C60FF5" w:rsidP="00C60FF5">
            <w:pPr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5. Локальные и глобальные сети ЭВМ.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60FF5">
              <w:rPr>
                <w:rFonts w:ascii="Times New Roman" w:hAnsi="Times New Roman" w:cs="Times New Roman"/>
              </w:rPr>
              <w:t>Тема 6. Основы защиты информации.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Общекультурные (</w:t>
            </w:r>
            <w:proofErr w:type="gramStart"/>
            <w:r w:rsidRPr="00C60FF5">
              <w:rPr>
                <w:rFonts w:ascii="Times New Roman" w:hAnsi="Times New Roman" w:cs="Times New Roman"/>
                <w:b/>
              </w:rPr>
              <w:t>ОК</w:t>
            </w:r>
            <w:proofErr w:type="gramEnd"/>
            <w:r w:rsidRPr="00C60FF5">
              <w:rPr>
                <w:rFonts w:ascii="Times New Roman" w:hAnsi="Times New Roman" w:cs="Times New Roman"/>
                <w:b/>
              </w:rPr>
              <w:t>):</w:t>
            </w:r>
            <w:r w:rsidRPr="00C60FF5">
              <w:rPr>
                <w:rFonts w:ascii="Times New Roman" w:hAnsi="Times New Roman" w:cs="Times New Roman"/>
              </w:rPr>
              <w:t xml:space="preserve"> 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proofErr w:type="gramStart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информацией в глобальных компьютерных сетях (ОК-12);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Профессиональные (ПК):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C60FF5" w:rsidRPr="00C60FF5" w:rsidRDefault="00C60FF5" w:rsidP="00C60FF5">
            <w:pPr>
              <w:pStyle w:val="Default"/>
              <w:numPr>
                <w:ilvl w:val="0"/>
                <w:numId w:val="1"/>
              </w:numPr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972F38" w:rsidRPr="00DA5120" w:rsidRDefault="00C60FF5" w:rsidP="00C60FF5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</w:rPr>
              <w:t>Студент должен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t>Знать:</w:t>
            </w:r>
          </w:p>
          <w:p w:rsidR="00C60FF5" w:rsidRPr="00C60FF5" w:rsidRDefault="00C60FF5" w:rsidP="00C60FF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современные информационные технологии;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FF5">
              <w:rPr>
                <w:rFonts w:ascii="Times New Roman" w:hAnsi="Times New Roman" w:cs="Times New Roman"/>
                <w:b/>
              </w:rPr>
              <w:lastRenderedPageBreak/>
              <w:t>Уметь: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применять методы компьютерного моделирования для решения технических задач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- работать в качестве пользователя персонального компьютера, использовать внешние носители информации для обмена данными между машинами, работать с программными средствами общего  назначения;</w:t>
            </w:r>
          </w:p>
          <w:p w:rsidR="00C60FF5" w:rsidRPr="00C60FF5" w:rsidRDefault="00C60FF5" w:rsidP="00C60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0FF5">
              <w:rPr>
                <w:rFonts w:ascii="Times New Roman" w:hAnsi="Times New Roman" w:cs="Times New Roman"/>
                <w:b/>
              </w:rPr>
              <w:t>Владеть:</w:t>
            </w:r>
          </w:p>
          <w:p w:rsidR="00C60FF5" w:rsidRPr="00C60FF5" w:rsidRDefault="00C60FF5" w:rsidP="00C60FF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задач;</w:t>
            </w:r>
          </w:p>
          <w:p w:rsidR="00972F38" w:rsidRPr="00DA5120" w:rsidRDefault="00C60FF5" w:rsidP="00C60FF5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</w:rPr>
            </w:pPr>
            <w:r w:rsidRPr="00C60FF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C60FF5">
              <w:rPr>
                <w:rFonts w:ascii="Times New Roman" w:hAnsi="Times New Roman" w:cs="Times New Roman"/>
              </w:rPr>
              <w:t>Никифоров Ю.И.</w:t>
            </w:r>
          </w:p>
          <w:p w:rsidR="00C60FF5" w:rsidRPr="00DA5120" w:rsidRDefault="00C60FF5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0FF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2.201</w:t>
            </w:r>
            <w:r w:rsidR="00C60FF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2848D4"/>
    <w:rsid w:val="005E6B83"/>
    <w:rsid w:val="00653AB0"/>
    <w:rsid w:val="00761276"/>
    <w:rsid w:val="008E4E9D"/>
    <w:rsid w:val="00972F38"/>
    <w:rsid w:val="00A579B6"/>
    <w:rsid w:val="00C60FF5"/>
    <w:rsid w:val="00E1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2015-04-06T06:24:00Z</dcterms:created>
  <dcterms:modified xsi:type="dcterms:W3CDTF">2015-04-06T06:24:00Z</dcterms:modified>
</cp:coreProperties>
</file>