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1A" w:rsidRDefault="00A1281A" w:rsidP="00A1281A">
      <w:pPr>
        <w:jc w:val="right"/>
        <w:rPr>
          <w:sz w:val="20"/>
          <w:szCs w:val="20"/>
        </w:rPr>
      </w:pPr>
      <w:bookmarkStart w:id="0" w:name="_GoBack"/>
      <w:bookmarkEnd w:id="0"/>
      <w:r w:rsidRPr="003D00FD">
        <w:rPr>
          <w:sz w:val="20"/>
          <w:szCs w:val="20"/>
        </w:rPr>
        <w:t>Аннотации дисциплин ООП подготовки бакалавров по направлению 18.03.01 Химическая технология</w:t>
      </w:r>
    </w:p>
    <w:p w:rsidR="00A1281A" w:rsidRPr="003D00FD" w:rsidRDefault="00A1281A" w:rsidP="00A1281A">
      <w:pPr>
        <w:jc w:val="right"/>
        <w:rPr>
          <w:sz w:val="20"/>
          <w:szCs w:val="20"/>
        </w:rPr>
      </w:pPr>
      <w:r>
        <w:rPr>
          <w:sz w:val="20"/>
          <w:szCs w:val="20"/>
        </w:rPr>
        <w:t>Профиль Технология керамики и стекла</w:t>
      </w:r>
    </w:p>
    <w:p w:rsidR="00A1281A" w:rsidRPr="003D00FD" w:rsidRDefault="00A1281A" w:rsidP="00A1281A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обучения очная. Срок освоения ООП 4 года</w:t>
      </w:r>
    </w:p>
    <w:p w:rsidR="004435F9" w:rsidRPr="00593F12" w:rsidRDefault="004435F9">
      <w:pPr>
        <w:rPr>
          <w:sz w:val="4"/>
          <w:szCs w:val="4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916"/>
        <w:gridCol w:w="516"/>
        <w:gridCol w:w="1125"/>
        <w:gridCol w:w="403"/>
        <w:gridCol w:w="815"/>
        <w:gridCol w:w="1836"/>
        <w:gridCol w:w="3595"/>
      </w:tblGrid>
      <w:tr w:rsidR="009B65A9" w:rsidTr="00377A12">
        <w:tc>
          <w:tcPr>
            <w:tcW w:w="2432" w:type="dxa"/>
            <w:gridSpan w:val="2"/>
          </w:tcPr>
          <w:p w:rsidR="009B65A9" w:rsidRDefault="009B65A9">
            <w:r>
              <w:t>Наименование ди</w:t>
            </w:r>
            <w:r>
              <w:t>с</w:t>
            </w:r>
            <w:r>
              <w:t>циплины</w:t>
            </w:r>
          </w:p>
        </w:tc>
        <w:tc>
          <w:tcPr>
            <w:tcW w:w="7774" w:type="dxa"/>
            <w:gridSpan w:val="5"/>
            <w:vAlign w:val="center"/>
          </w:tcPr>
          <w:p w:rsidR="00434EF1" w:rsidRPr="00434EF1" w:rsidRDefault="00434EF1" w:rsidP="00434EF1">
            <w:pPr>
              <w:pStyle w:val="Style7"/>
              <w:widowControl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434EF1">
              <w:rPr>
                <w:b/>
                <w:sz w:val="26"/>
                <w:szCs w:val="26"/>
              </w:rPr>
              <w:t xml:space="preserve">Технология изделий на основе материалов: </w:t>
            </w:r>
          </w:p>
          <w:p w:rsidR="009B65A9" w:rsidRPr="00B5327E" w:rsidRDefault="00434EF1" w:rsidP="00434EF1">
            <w:pPr>
              <w:pStyle w:val="Style7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434EF1">
              <w:rPr>
                <w:b/>
                <w:sz w:val="26"/>
                <w:szCs w:val="26"/>
              </w:rPr>
              <w:t xml:space="preserve">стекло и </w:t>
            </w:r>
            <w:proofErr w:type="spellStart"/>
            <w:r w:rsidRPr="00434EF1">
              <w:rPr>
                <w:b/>
                <w:sz w:val="26"/>
                <w:szCs w:val="26"/>
              </w:rPr>
              <w:t>ситаллы</w:t>
            </w:r>
            <w:proofErr w:type="spellEnd"/>
          </w:p>
        </w:tc>
      </w:tr>
      <w:tr w:rsidR="009B65A9" w:rsidTr="00377A12">
        <w:tc>
          <w:tcPr>
            <w:tcW w:w="1916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516" w:type="dxa"/>
          </w:tcPr>
          <w:p w:rsidR="009B65A9" w:rsidRDefault="00B5327E">
            <w:r>
              <w:t>4</w:t>
            </w:r>
          </w:p>
        </w:tc>
        <w:tc>
          <w:tcPr>
            <w:tcW w:w="1528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Семестр </w:t>
            </w:r>
          </w:p>
        </w:tc>
        <w:tc>
          <w:tcPr>
            <w:tcW w:w="815" w:type="dxa"/>
          </w:tcPr>
          <w:p w:rsidR="009B65A9" w:rsidRDefault="00446215">
            <w:r>
              <w:t>8</w:t>
            </w:r>
          </w:p>
        </w:tc>
        <w:tc>
          <w:tcPr>
            <w:tcW w:w="1836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Трудоемкость </w:t>
            </w:r>
          </w:p>
        </w:tc>
        <w:tc>
          <w:tcPr>
            <w:tcW w:w="3595" w:type="dxa"/>
          </w:tcPr>
          <w:p w:rsidR="009B65A9" w:rsidRDefault="00946FF3" w:rsidP="00946FF3">
            <w:r>
              <w:t>4</w:t>
            </w:r>
            <w:r w:rsidR="00425761">
              <w:t xml:space="preserve"> </w:t>
            </w:r>
            <w:proofErr w:type="spellStart"/>
            <w:r w:rsidR="00425761">
              <w:t>зач</w:t>
            </w:r>
            <w:proofErr w:type="spellEnd"/>
            <w:r w:rsidR="00425761">
              <w:t xml:space="preserve">. ед., </w:t>
            </w:r>
            <w:r w:rsidR="00446215">
              <w:t>1</w:t>
            </w:r>
            <w:r>
              <w:t>44</w:t>
            </w:r>
            <w:r w:rsidR="00425761">
              <w:t xml:space="preserve"> часов</w:t>
            </w:r>
          </w:p>
        </w:tc>
      </w:tr>
      <w:tr w:rsidR="009B65A9" w:rsidTr="00377A12">
        <w:tc>
          <w:tcPr>
            <w:tcW w:w="2432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Виды занятий</w:t>
            </w:r>
          </w:p>
        </w:tc>
        <w:tc>
          <w:tcPr>
            <w:tcW w:w="1528" w:type="dxa"/>
            <w:gridSpan w:val="2"/>
          </w:tcPr>
          <w:p w:rsidR="009B65A9" w:rsidRDefault="00425761" w:rsidP="00AE6536">
            <w:r>
              <w:t xml:space="preserve">ЛК, </w:t>
            </w:r>
            <w:r w:rsidR="00AE6536">
              <w:t>Л</w:t>
            </w:r>
            <w:r>
              <w:t>Р</w:t>
            </w:r>
          </w:p>
        </w:tc>
        <w:tc>
          <w:tcPr>
            <w:tcW w:w="2651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Формы аттестации</w:t>
            </w:r>
          </w:p>
        </w:tc>
        <w:tc>
          <w:tcPr>
            <w:tcW w:w="3595" w:type="dxa"/>
          </w:tcPr>
          <w:p w:rsidR="009B65A9" w:rsidRPr="00425761" w:rsidRDefault="00AE6536" w:rsidP="00401156">
            <w:r>
              <w:t>экзамен</w:t>
            </w:r>
          </w:p>
        </w:tc>
      </w:tr>
      <w:tr w:rsidR="00C154B8" w:rsidTr="00377A12">
        <w:tc>
          <w:tcPr>
            <w:tcW w:w="2432" w:type="dxa"/>
            <w:gridSpan w:val="2"/>
          </w:tcPr>
          <w:p w:rsidR="00C154B8" w:rsidRPr="009B65A9" w:rsidRDefault="00C154B8" w:rsidP="00185901">
            <w:pPr>
              <w:rPr>
                <w:b/>
              </w:rPr>
            </w:pPr>
            <w:r>
              <w:rPr>
                <w:b/>
              </w:rPr>
              <w:t>Активные и инте</w:t>
            </w:r>
            <w:r>
              <w:rPr>
                <w:b/>
              </w:rPr>
              <w:t>р</w:t>
            </w:r>
            <w:r>
              <w:rPr>
                <w:b/>
              </w:rPr>
              <w:t>активные формы обучения</w:t>
            </w:r>
          </w:p>
        </w:tc>
        <w:tc>
          <w:tcPr>
            <w:tcW w:w="7774" w:type="dxa"/>
            <w:gridSpan w:val="5"/>
          </w:tcPr>
          <w:p w:rsidR="00C154B8" w:rsidRPr="00593F12" w:rsidRDefault="00593F12" w:rsidP="00401156">
            <w:pPr>
              <w:pStyle w:val="Style18"/>
              <w:widowControl/>
              <w:spacing w:line="240" w:lineRule="auto"/>
              <w:ind w:left="35"/>
              <w:jc w:val="both"/>
              <w:rPr>
                <w:i/>
              </w:rPr>
            </w:pPr>
            <w:proofErr w:type="gramStart"/>
            <w:r w:rsidRPr="00593F12">
              <w:rPr>
                <w:rStyle w:val="FontStyle157"/>
                <w:i w:val="0"/>
                <w:iCs/>
                <w:sz w:val="24"/>
              </w:rPr>
              <w:t>введение элементов диалога на лекциях с целью установления обратной связи (вопросы – ответы, обсуждение возникающих вопросов, рассмо</w:t>
            </w:r>
            <w:r w:rsidRPr="00593F12">
              <w:rPr>
                <w:rStyle w:val="FontStyle157"/>
                <w:i w:val="0"/>
                <w:iCs/>
                <w:sz w:val="24"/>
              </w:rPr>
              <w:t>т</w:t>
            </w:r>
            <w:r w:rsidRPr="00593F12">
              <w:rPr>
                <w:rStyle w:val="FontStyle157"/>
                <w:i w:val="0"/>
                <w:iCs/>
                <w:sz w:val="24"/>
              </w:rPr>
              <w:t>рение альтернативных точек зрения, дополнения, обращение к аудит</w:t>
            </w:r>
            <w:r w:rsidRPr="00593F12">
              <w:rPr>
                <w:rStyle w:val="FontStyle157"/>
                <w:i w:val="0"/>
                <w:iCs/>
                <w:sz w:val="24"/>
              </w:rPr>
              <w:t>о</w:t>
            </w:r>
            <w:r w:rsidRPr="00593F12">
              <w:rPr>
                <w:rStyle w:val="FontStyle157"/>
                <w:i w:val="0"/>
                <w:iCs/>
                <w:sz w:val="24"/>
              </w:rPr>
              <w:t>рии с вопросами и за примерами и др.);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приглашение специальных ле</w:t>
            </w:r>
            <w:r w:rsidRPr="00593F12">
              <w:rPr>
                <w:rStyle w:val="FontStyle157"/>
                <w:i w:val="0"/>
                <w:iCs/>
                <w:sz w:val="24"/>
              </w:rPr>
              <w:t>к</w:t>
            </w:r>
            <w:r w:rsidRPr="00593F12">
              <w:rPr>
                <w:rStyle w:val="FontStyle157"/>
                <w:i w:val="0"/>
                <w:iCs/>
                <w:sz w:val="24"/>
              </w:rPr>
              <w:t>торов, специалистов, работников производства;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работа обучающихся с дополнительными текстами и документами (научными и техническими статьями, реферативным журналом, ГОСТами, Интернет-ресурсами и т.п.);</w:t>
            </w:r>
            <w:proofErr w:type="gramEnd"/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элементы программированного обучения;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проведение мини-исследований в рамках лабораторного практикума;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обсуждение докл</w:t>
            </w:r>
            <w:r w:rsidRPr="00593F12">
              <w:rPr>
                <w:rStyle w:val="FontStyle157"/>
                <w:i w:val="0"/>
                <w:iCs/>
                <w:sz w:val="24"/>
              </w:rPr>
              <w:t>а</w:t>
            </w:r>
            <w:r w:rsidRPr="00593F12">
              <w:rPr>
                <w:rStyle w:val="FontStyle157"/>
                <w:i w:val="0"/>
                <w:iCs/>
                <w:sz w:val="24"/>
              </w:rPr>
              <w:t>дов и рефератов; составление рецензий;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593F12">
              <w:rPr>
                <w:rStyle w:val="FontStyle157"/>
                <w:i w:val="0"/>
                <w:iCs/>
                <w:sz w:val="24"/>
              </w:rPr>
              <w:t>моделирование ситуаций и р</w:t>
            </w:r>
            <w:r w:rsidRPr="00593F12">
              <w:rPr>
                <w:rStyle w:val="FontStyle157"/>
                <w:i w:val="0"/>
                <w:iCs/>
                <w:sz w:val="24"/>
              </w:rPr>
              <w:t>е</w:t>
            </w:r>
            <w:r w:rsidRPr="00593F12">
              <w:rPr>
                <w:rStyle w:val="FontStyle157"/>
                <w:i w:val="0"/>
                <w:iCs/>
                <w:sz w:val="24"/>
              </w:rPr>
              <w:t>шение ситуационных задач; учебные дискуссии; работа в малых гру</w:t>
            </w:r>
            <w:r w:rsidRPr="00593F12">
              <w:rPr>
                <w:rStyle w:val="FontStyle157"/>
                <w:i w:val="0"/>
                <w:iCs/>
                <w:sz w:val="24"/>
              </w:rPr>
              <w:t>п</w:t>
            </w:r>
            <w:r w:rsidRPr="00593F12">
              <w:rPr>
                <w:rStyle w:val="FontStyle157"/>
                <w:i w:val="0"/>
                <w:iCs/>
                <w:sz w:val="24"/>
              </w:rPr>
              <w:t>пах, в том числе в составе временных коллективов для решения ко</w:t>
            </w:r>
            <w:r w:rsidRPr="00593F12">
              <w:rPr>
                <w:rStyle w:val="FontStyle157"/>
                <w:i w:val="0"/>
                <w:iCs/>
                <w:sz w:val="24"/>
              </w:rPr>
              <w:t>н</w:t>
            </w:r>
            <w:r w:rsidRPr="00593F12">
              <w:rPr>
                <w:rStyle w:val="FontStyle157"/>
                <w:i w:val="0"/>
                <w:iCs/>
                <w:sz w:val="24"/>
              </w:rPr>
              <w:t>кретных задач.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Цели и задачи освоения дисциплины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46FF3" w:rsidRDefault="00946FF3" w:rsidP="00946FF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946FF3">
              <w:t xml:space="preserve">расширение  и углубление знаний по </w:t>
            </w:r>
            <w:r w:rsidRPr="00946FF3">
              <w:rPr>
                <w:spacing w:val="6"/>
              </w:rPr>
              <w:t>химии и технологии стекла</w:t>
            </w:r>
            <w:r w:rsidRPr="00946FF3">
              <w:t>;</w:t>
            </w:r>
            <w:r>
              <w:t xml:space="preserve"> </w:t>
            </w:r>
            <w:r w:rsidRPr="00946FF3">
              <w:rPr>
                <w:color w:val="000000"/>
                <w:spacing w:val="6"/>
              </w:rPr>
              <w:t xml:space="preserve">детальное ознакомление с процессом </w:t>
            </w:r>
            <w:r w:rsidRPr="00946FF3">
              <w:rPr>
                <w:color w:val="000000"/>
                <w:spacing w:val="1"/>
              </w:rPr>
              <w:t>получения тарного, художественного, листового, стекловолокна, электровакуумн</w:t>
            </w:r>
            <w:r w:rsidRPr="00946FF3">
              <w:rPr>
                <w:color w:val="000000"/>
                <w:spacing w:val="1"/>
              </w:rPr>
              <w:t>о</w:t>
            </w:r>
            <w:r w:rsidRPr="00946FF3">
              <w:rPr>
                <w:color w:val="000000"/>
                <w:spacing w:val="1"/>
              </w:rPr>
              <w:t>го, светотехнического  и  кварцевого стекла и их</w:t>
            </w:r>
            <w:r w:rsidRPr="00946FF3">
              <w:rPr>
                <w:color w:val="000000"/>
                <w:spacing w:val="6"/>
              </w:rPr>
              <w:t xml:space="preserve"> особенностями</w:t>
            </w:r>
            <w:r w:rsidRPr="00946FF3">
              <w:rPr>
                <w:color w:val="000000"/>
                <w:spacing w:val="1"/>
              </w:rPr>
              <w:t>;</w:t>
            </w:r>
            <w:r>
              <w:rPr>
                <w:color w:val="000000"/>
                <w:spacing w:val="1"/>
              </w:rPr>
              <w:t xml:space="preserve"> </w:t>
            </w:r>
            <w:r w:rsidRPr="00946FF3">
              <w:rPr>
                <w:rStyle w:val="FontStyle155"/>
                <w:sz w:val="24"/>
              </w:rPr>
              <w:t>формирование способности и готовности использовать полученные знания в профессиональной деятельности для регулиров</w:t>
            </w:r>
            <w:r w:rsidRPr="00946FF3">
              <w:rPr>
                <w:rStyle w:val="FontStyle155"/>
                <w:sz w:val="24"/>
              </w:rPr>
              <w:t>а</w:t>
            </w:r>
            <w:r w:rsidRPr="00946FF3">
              <w:rPr>
                <w:rStyle w:val="FontStyle155"/>
                <w:sz w:val="24"/>
              </w:rPr>
              <w:t>ния условий проведения технологических процессов, выбора оптимальных составов материалов и целесообразных условий осуществления их обработки;</w:t>
            </w:r>
            <w:proofErr w:type="gramEnd"/>
            <w:r>
              <w:rPr>
                <w:rStyle w:val="FontStyle155"/>
                <w:sz w:val="24"/>
              </w:rPr>
              <w:t xml:space="preserve"> </w:t>
            </w:r>
            <w:r w:rsidRPr="00946FF3">
              <w:rPr>
                <w:rStyle w:val="FontStyle155"/>
                <w:sz w:val="24"/>
              </w:rPr>
              <w:t>приобретение навыков планирования и проведения экспериментов, связанных с получением стекла и изучением его свойств, обработки полученных результатов, обсуждения полученных данных с учетом справочной информации и нормативной документации;</w:t>
            </w:r>
            <w:r>
              <w:rPr>
                <w:rStyle w:val="FontStyle155"/>
                <w:sz w:val="24"/>
              </w:rPr>
              <w:t xml:space="preserve"> </w:t>
            </w:r>
            <w:r w:rsidRPr="00946FF3">
              <w:rPr>
                <w:rStyle w:val="FontStyle155"/>
                <w:sz w:val="24"/>
              </w:rPr>
              <w:t>ознакомление с научно-технической информацией по изучаемой тематике.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Место дисциплины в структуре ООП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425761" w:rsidRDefault="00425761" w:rsidP="008D00AE">
            <w:r w:rsidRPr="00425761">
              <w:rPr>
                <w:rStyle w:val="FontStyle157"/>
                <w:i w:val="0"/>
                <w:iCs/>
                <w:sz w:val="24"/>
              </w:rPr>
              <w:t>Дисциплина</w:t>
            </w:r>
            <w:r w:rsidRPr="00425761">
              <w:rPr>
                <w:rStyle w:val="FontStyle155"/>
                <w:sz w:val="24"/>
              </w:rPr>
              <w:t xml:space="preserve"> относится к</w:t>
            </w:r>
            <w:r w:rsidR="008D00AE" w:rsidRPr="008D00AE">
              <w:rPr>
                <w:rStyle w:val="FontStyle155"/>
                <w:sz w:val="24"/>
              </w:rPr>
              <w:t xml:space="preserve"> дисциплинам по выбору цикла профессиональных дисциплин</w:t>
            </w:r>
            <w:r w:rsidR="008D00AE">
              <w:rPr>
                <w:rStyle w:val="FontStyle155"/>
                <w:sz w:val="24"/>
              </w:rPr>
              <w:t>.</w:t>
            </w:r>
          </w:p>
        </w:tc>
      </w:tr>
      <w:tr w:rsidR="009B65A9" w:rsidTr="00A602E6">
        <w:tc>
          <w:tcPr>
            <w:tcW w:w="10206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593F12" w:rsidTr="00A602E6">
        <w:tc>
          <w:tcPr>
            <w:tcW w:w="10206" w:type="dxa"/>
            <w:gridSpan w:val="7"/>
          </w:tcPr>
          <w:p w:rsidR="002E2137" w:rsidRDefault="00593F12" w:rsidP="00593F12">
            <w:pPr>
              <w:jc w:val="both"/>
            </w:pPr>
            <w:r>
              <w:t xml:space="preserve">Введение. </w:t>
            </w:r>
            <w:r w:rsidR="00946FF3" w:rsidRPr="005E7525">
              <w:t>Краткая характеристика стекла как материала (отличие от других материалов, ва</w:t>
            </w:r>
            <w:r w:rsidR="00946FF3" w:rsidRPr="005E7525">
              <w:t>ж</w:t>
            </w:r>
            <w:r w:rsidR="00946FF3" w:rsidRPr="005E7525">
              <w:t>нейшие физико-химические и эксплуатационные свойства). Краткая историческая справка о развитии стеклоделия в человеческом обществе, основные вехи совершенствования технологии стекла. Связь дисциплины с общетеоретическими и специальными дисциплинами.</w:t>
            </w:r>
          </w:p>
          <w:p w:rsidR="00946FF3" w:rsidRPr="005E7525" w:rsidRDefault="00593F12" w:rsidP="00946FF3">
            <w:pPr>
              <w:shd w:val="clear" w:color="auto" w:fill="FFFFFF"/>
              <w:jc w:val="both"/>
            </w:pPr>
            <w:r>
              <w:t xml:space="preserve">Раздел 1. </w:t>
            </w:r>
            <w:r w:rsidR="00946FF3" w:rsidRPr="005E7525">
              <w:t>Технология полых (тарных) стеклоизделий и художественного стекла</w:t>
            </w:r>
            <w:r w:rsidR="00946FF3">
              <w:t>.</w:t>
            </w:r>
            <w:r w:rsidR="00946FF3" w:rsidRPr="005E7525">
              <w:rPr>
                <w:color w:val="000000"/>
                <w:spacing w:val="5"/>
              </w:rPr>
              <w:t xml:space="preserve"> Классификация и ассортимент тарных стекол. Техническая </w:t>
            </w:r>
            <w:r w:rsidR="00946FF3" w:rsidRPr="005E7525">
              <w:rPr>
                <w:color w:val="000000"/>
                <w:spacing w:val="3"/>
              </w:rPr>
              <w:t xml:space="preserve">характеристика, физико-химические свойства. Химические составы. </w:t>
            </w:r>
            <w:r w:rsidR="00946FF3" w:rsidRPr="005E7525">
              <w:rPr>
                <w:color w:val="000000"/>
                <w:spacing w:val="6"/>
              </w:rPr>
              <w:t xml:space="preserve">Узкогорлая стеклянная тара. Методы производства. Технологические </w:t>
            </w:r>
            <w:r w:rsidR="00946FF3" w:rsidRPr="005E7525">
              <w:rPr>
                <w:color w:val="000000"/>
                <w:spacing w:val="3"/>
              </w:rPr>
              <w:t xml:space="preserve">этапы производства - приготовление шихты, варка стекол, формование и </w:t>
            </w:r>
            <w:r w:rsidR="00946FF3" w:rsidRPr="005E7525">
              <w:rPr>
                <w:color w:val="000000"/>
              </w:rPr>
              <w:t>отжиг. Широкого</w:t>
            </w:r>
            <w:r w:rsidR="00946FF3" w:rsidRPr="005E7525">
              <w:rPr>
                <w:color w:val="000000"/>
              </w:rPr>
              <w:t>р</w:t>
            </w:r>
            <w:r w:rsidR="00946FF3" w:rsidRPr="005E7525">
              <w:rPr>
                <w:color w:val="000000"/>
              </w:rPr>
              <w:t>лая стеклянная тара. Методы производства. Основные технологические этапы производства. А</w:t>
            </w:r>
            <w:r w:rsidR="00946FF3" w:rsidRPr="005E7525">
              <w:rPr>
                <w:color w:val="000000"/>
              </w:rPr>
              <w:t>в</w:t>
            </w:r>
            <w:r w:rsidR="00946FF3" w:rsidRPr="005E7525">
              <w:rPr>
                <w:color w:val="000000"/>
              </w:rPr>
              <w:t>томатизированные линии по производству стеклянной тары.</w:t>
            </w:r>
            <w:r w:rsidR="00946FF3">
              <w:rPr>
                <w:color w:val="000000"/>
              </w:rPr>
              <w:t xml:space="preserve"> </w:t>
            </w:r>
            <w:r w:rsidR="00946FF3" w:rsidRPr="005E7525">
              <w:rPr>
                <w:color w:val="000000"/>
                <w:spacing w:val="11"/>
              </w:rPr>
              <w:t xml:space="preserve">Упрочнение стеклянной тары. Физико-химические основы </w:t>
            </w:r>
            <w:r w:rsidR="00946FF3" w:rsidRPr="005E7525">
              <w:rPr>
                <w:color w:val="000000"/>
                <w:spacing w:val="5"/>
              </w:rPr>
              <w:t>упрочнения стекол. Способы упрочнения - химические, те</w:t>
            </w:r>
            <w:r w:rsidR="00946FF3" w:rsidRPr="005E7525">
              <w:rPr>
                <w:color w:val="000000"/>
                <w:spacing w:val="5"/>
              </w:rPr>
              <w:t>р</w:t>
            </w:r>
            <w:r w:rsidR="00946FF3" w:rsidRPr="005E7525">
              <w:rPr>
                <w:color w:val="000000"/>
                <w:spacing w:val="5"/>
              </w:rPr>
              <w:t xml:space="preserve">мические, </w:t>
            </w:r>
            <w:r w:rsidR="00946FF3" w:rsidRPr="005E7525">
              <w:rPr>
                <w:color w:val="000000"/>
                <w:spacing w:val="-1"/>
              </w:rPr>
              <w:t xml:space="preserve">методы покрытия поверхностными пленками. Технология изготовления </w:t>
            </w:r>
            <w:r w:rsidR="00946FF3" w:rsidRPr="005E7525">
              <w:rPr>
                <w:color w:val="000000"/>
                <w:spacing w:val="10"/>
              </w:rPr>
              <w:t xml:space="preserve">стеклянной тары, покрытой оксидно-металлическими пленками. </w:t>
            </w:r>
            <w:r w:rsidR="00946FF3" w:rsidRPr="005E7525">
              <w:rPr>
                <w:color w:val="000000"/>
              </w:rPr>
              <w:t>Упрочнение стеклянной тары метод</w:t>
            </w:r>
            <w:r w:rsidR="00946FF3" w:rsidRPr="005E7525">
              <w:rPr>
                <w:color w:val="000000"/>
              </w:rPr>
              <w:t>а</w:t>
            </w:r>
            <w:r w:rsidR="00946FF3" w:rsidRPr="005E7525">
              <w:rPr>
                <w:color w:val="000000"/>
              </w:rPr>
              <w:t>ми закалки.</w:t>
            </w:r>
            <w:r w:rsidR="00946FF3">
              <w:rPr>
                <w:color w:val="000000"/>
              </w:rPr>
              <w:t xml:space="preserve"> </w:t>
            </w:r>
            <w:r w:rsidR="00946FF3" w:rsidRPr="005E7525">
              <w:rPr>
                <w:color w:val="000000"/>
                <w:spacing w:val="9"/>
              </w:rPr>
              <w:t xml:space="preserve">Классификация и ассортимент сортового стекла. Химические </w:t>
            </w:r>
            <w:r w:rsidR="00946FF3" w:rsidRPr="005E7525">
              <w:rPr>
                <w:color w:val="000000"/>
              </w:rPr>
              <w:t>составы и физ</w:t>
            </w:r>
            <w:r w:rsidR="00946FF3" w:rsidRPr="005E7525">
              <w:rPr>
                <w:color w:val="000000"/>
              </w:rPr>
              <w:t>и</w:t>
            </w:r>
            <w:r w:rsidR="00946FF3" w:rsidRPr="005E7525">
              <w:rPr>
                <w:color w:val="000000"/>
              </w:rPr>
              <w:t xml:space="preserve">ко-химические свойства. Способы производства сортового </w:t>
            </w:r>
            <w:r w:rsidR="00946FF3" w:rsidRPr="005E7525">
              <w:rPr>
                <w:color w:val="000000"/>
                <w:spacing w:val="4"/>
              </w:rPr>
              <w:t>стекла, Сырьевые материалы и ва</w:t>
            </w:r>
            <w:r w:rsidR="00946FF3" w:rsidRPr="005E7525">
              <w:rPr>
                <w:color w:val="000000"/>
                <w:spacing w:val="4"/>
              </w:rPr>
              <w:t>р</w:t>
            </w:r>
            <w:r w:rsidR="00946FF3" w:rsidRPr="005E7525">
              <w:rPr>
                <w:color w:val="000000"/>
                <w:spacing w:val="4"/>
              </w:rPr>
              <w:t xml:space="preserve">ка сортовых стекол. Ручное и </w:t>
            </w:r>
            <w:r w:rsidR="00946FF3" w:rsidRPr="005E7525">
              <w:rPr>
                <w:color w:val="000000"/>
              </w:rPr>
              <w:t>механизированное формование. Поточно-механизированные л</w:t>
            </w:r>
            <w:r w:rsidR="00946FF3" w:rsidRPr="005E7525">
              <w:rPr>
                <w:color w:val="000000"/>
              </w:rPr>
              <w:t>и</w:t>
            </w:r>
            <w:r w:rsidR="00946FF3" w:rsidRPr="005E7525">
              <w:rPr>
                <w:color w:val="000000"/>
              </w:rPr>
              <w:t xml:space="preserve">нии по </w:t>
            </w:r>
            <w:r w:rsidR="00946FF3" w:rsidRPr="005E7525">
              <w:rPr>
                <w:color w:val="000000"/>
                <w:spacing w:val="5"/>
              </w:rPr>
              <w:t xml:space="preserve">изготовлению простых изделий (стаканов, блюдец и др.), изделий на </w:t>
            </w:r>
            <w:r w:rsidR="00946FF3" w:rsidRPr="005E7525">
              <w:rPr>
                <w:color w:val="000000"/>
                <w:spacing w:val="-1"/>
              </w:rPr>
              <w:t>ножке, из упро</w:t>
            </w:r>
            <w:r w:rsidR="00946FF3" w:rsidRPr="005E7525">
              <w:rPr>
                <w:color w:val="000000"/>
                <w:spacing w:val="-1"/>
              </w:rPr>
              <w:t>ч</w:t>
            </w:r>
            <w:r w:rsidR="00946FF3" w:rsidRPr="005E7525">
              <w:rPr>
                <w:color w:val="000000"/>
                <w:spacing w:val="-1"/>
              </w:rPr>
              <w:t>ненного стекла (типа "</w:t>
            </w:r>
            <w:proofErr w:type="spellStart"/>
            <w:r w:rsidR="00946FF3" w:rsidRPr="005E7525">
              <w:rPr>
                <w:color w:val="000000"/>
                <w:spacing w:val="-1"/>
              </w:rPr>
              <w:t>дюралекс</w:t>
            </w:r>
            <w:proofErr w:type="spellEnd"/>
            <w:r w:rsidR="00946FF3" w:rsidRPr="005E7525">
              <w:rPr>
                <w:color w:val="000000"/>
                <w:spacing w:val="-1"/>
              </w:rPr>
              <w:t xml:space="preserve">"), из трехслойного стекла </w:t>
            </w:r>
            <w:r w:rsidR="00946FF3" w:rsidRPr="005E7525">
              <w:rPr>
                <w:color w:val="000000"/>
                <w:spacing w:val="-2"/>
              </w:rPr>
              <w:t>(типа "карел").</w:t>
            </w:r>
          </w:p>
          <w:p w:rsidR="00593F12" w:rsidRDefault="00946FF3" w:rsidP="00946FF3">
            <w:pPr>
              <w:shd w:val="clear" w:color="auto" w:fill="FFFFFF"/>
              <w:ind w:hanging="38"/>
              <w:jc w:val="both"/>
            </w:pPr>
            <w:r w:rsidRPr="008038BE">
              <w:rPr>
                <w:color w:val="000000"/>
              </w:rPr>
              <w:t>Производство цветных стеклоизделий. Химические составы и физико-химические свойства цветных сортовых стекол. Сырьевые материалы, приготовление шихты, варка цветных стекол в малогабаритных ванных печах непрерывного действия. Способы выработки цветных стеклои</w:t>
            </w:r>
            <w:r w:rsidRPr="008038BE">
              <w:rPr>
                <w:color w:val="000000"/>
              </w:rPr>
              <w:t>з</w:t>
            </w:r>
            <w:r w:rsidRPr="008038BE">
              <w:rPr>
                <w:color w:val="000000"/>
              </w:rPr>
              <w:t>делий.</w:t>
            </w:r>
            <w:r>
              <w:rPr>
                <w:color w:val="000000"/>
              </w:rPr>
              <w:t xml:space="preserve"> </w:t>
            </w:r>
            <w:r w:rsidRPr="008038BE">
              <w:rPr>
                <w:color w:val="000000"/>
              </w:rPr>
              <w:t>Классификация хрустальных стекол. Химические составы и физико-химические свойства хрустальных стекол. Сырьевые материалы, особенности варки хрустальных стёкол.</w:t>
            </w:r>
            <w:r w:rsidRPr="005E7525">
              <w:rPr>
                <w:color w:val="000000"/>
                <w:spacing w:val="-1"/>
              </w:rPr>
              <w:t xml:space="preserve"> Методы </w:t>
            </w:r>
            <w:r w:rsidRPr="005E7525">
              <w:rPr>
                <w:color w:val="000000"/>
                <w:spacing w:val="-1"/>
              </w:rPr>
              <w:lastRenderedPageBreak/>
              <w:t xml:space="preserve">формования хрустальных </w:t>
            </w:r>
            <w:r w:rsidRPr="005E7525">
              <w:rPr>
                <w:color w:val="000000"/>
                <w:spacing w:val="-4"/>
              </w:rPr>
              <w:t>изделий.</w:t>
            </w:r>
            <w:r>
              <w:rPr>
                <w:color w:val="000000"/>
                <w:spacing w:val="-4"/>
              </w:rPr>
              <w:t xml:space="preserve"> </w:t>
            </w:r>
            <w:r w:rsidRPr="005E7525">
              <w:rPr>
                <w:color w:val="000000"/>
                <w:spacing w:val="4"/>
              </w:rPr>
              <w:t>Обработка и декорирование сортовых стеклоизделий. М</w:t>
            </w:r>
            <w:r w:rsidRPr="005E7525">
              <w:rPr>
                <w:color w:val="000000"/>
                <w:spacing w:val="4"/>
              </w:rPr>
              <w:t>е</w:t>
            </w:r>
            <w:r w:rsidRPr="005E7525">
              <w:rPr>
                <w:color w:val="000000"/>
                <w:spacing w:val="4"/>
              </w:rPr>
              <w:t xml:space="preserve">тоды </w:t>
            </w:r>
            <w:r w:rsidRPr="005E7525">
              <w:rPr>
                <w:color w:val="000000"/>
              </w:rPr>
              <w:t xml:space="preserve">обработки стеклоизделий - огневая полировка, механическая обработка. </w:t>
            </w:r>
            <w:r w:rsidRPr="008038BE">
              <w:rPr>
                <w:color w:val="000000"/>
              </w:rPr>
              <w:t>Декорирование стеклоизделий - нанесение алмазной грани, художественная гравировка, химическое травление, химическая полировка.</w:t>
            </w:r>
          </w:p>
          <w:p w:rsidR="00946FF3" w:rsidRPr="005E7525" w:rsidRDefault="00593F12" w:rsidP="00946FF3">
            <w:pPr>
              <w:jc w:val="both"/>
            </w:pPr>
            <w:r>
              <w:t xml:space="preserve">Раздел 2. </w:t>
            </w:r>
            <w:r w:rsidR="00AE6536" w:rsidRPr="005E7525">
              <w:t>Технология листового стекла</w:t>
            </w:r>
            <w:r w:rsidR="00AE6536">
              <w:t xml:space="preserve">. </w:t>
            </w:r>
            <w:r w:rsidR="00946FF3" w:rsidRPr="005E7525">
              <w:t xml:space="preserve">Производство листового стекла. Виды листового стекла по способу получения: тянутое, прокатное, термически полированное. Разновидности листовых стекол: оконное, витринное, дверные полотна, </w:t>
            </w:r>
            <w:proofErr w:type="spellStart"/>
            <w:r w:rsidR="00946FF3" w:rsidRPr="005E7525">
              <w:t>фотостекло</w:t>
            </w:r>
            <w:proofErr w:type="spellEnd"/>
            <w:r w:rsidR="00946FF3" w:rsidRPr="005E7525">
              <w:t xml:space="preserve">, приборное и мебельное стекло, </w:t>
            </w:r>
            <w:proofErr w:type="spellStart"/>
            <w:r w:rsidR="00946FF3" w:rsidRPr="005E7525">
              <w:t>ст</w:t>
            </w:r>
            <w:r w:rsidR="00946FF3" w:rsidRPr="005E7525">
              <w:t>е</w:t>
            </w:r>
            <w:r w:rsidR="00946FF3" w:rsidRPr="005E7525">
              <w:t>малит</w:t>
            </w:r>
            <w:proofErr w:type="spellEnd"/>
            <w:r w:rsidR="00946FF3" w:rsidRPr="005E7525">
              <w:t>, сталинит, "мороз" и др. Химические свойства стекол. Основные свойства стекол и треб</w:t>
            </w:r>
            <w:r w:rsidR="00946FF3" w:rsidRPr="005E7525">
              <w:t>о</w:t>
            </w:r>
            <w:r w:rsidR="00946FF3" w:rsidRPr="005E7525">
              <w:t xml:space="preserve">вания </w:t>
            </w:r>
            <w:r w:rsidR="00946FF3" w:rsidRPr="005E7525">
              <w:rPr>
                <w:smallCaps/>
              </w:rPr>
              <w:t>ГОСТ</w:t>
            </w:r>
            <w:r w:rsidR="00946FF3" w:rsidRPr="005E7525">
              <w:t>ов</w:t>
            </w:r>
            <w:r w:rsidR="00946FF3" w:rsidRPr="005E7525">
              <w:rPr>
                <w:smallCaps/>
              </w:rPr>
              <w:t xml:space="preserve"> </w:t>
            </w:r>
            <w:r w:rsidR="00946FF3" w:rsidRPr="005E7525">
              <w:t>к изделиям. Назначение изделий из листового стекла.</w:t>
            </w:r>
          </w:p>
          <w:p w:rsidR="00946FF3" w:rsidRPr="005E7525" w:rsidRDefault="00946FF3" w:rsidP="00946FF3">
            <w:pPr>
              <w:jc w:val="both"/>
            </w:pPr>
            <w:r w:rsidRPr="005E7525">
              <w:t>Производство листового стекла методами вытягивания. Способы вытягивания: ВВС (</w:t>
            </w:r>
            <w:proofErr w:type="gramStart"/>
            <w:r w:rsidRPr="005E7525">
              <w:t>лодочный</w:t>
            </w:r>
            <w:proofErr w:type="gramEnd"/>
            <w:r w:rsidRPr="005E7525">
              <w:t xml:space="preserve"> и </w:t>
            </w:r>
            <w:proofErr w:type="spellStart"/>
            <w:r w:rsidRPr="005E7525">
              <w:t>безлодочный</w:t>
            </w:r>
            <w:proofErr w:type="spellEnd"/>
            <w:r w:rsidRPr="005E7525">
              <w:t xml:space="preserve"> способы) и вертикально-горизонтальное вытягивание. Их сопоставительный анализ, достоинства и недостатки методов.</w:t>
            </w:r>
            <w:r>
              <w:t xml:space="preserve"> </w:t>
            </w:r>
            <w:r w:rsidRPr="005E7525">
              <w:t>Сырьевые материалы для получения листового сте</w:t>
            </w:r>
            <w:r w:rsidRPr="005E7525">
              <w:t>к</w:t>
            </w:r>
            <w:r w:rsidRPr="005E7525">
              <w:t>ла, требования к ним. Типы стекловаренных</w:t>
            </w:r>
            <w:r w:rsidRPr="005E7525">
              <w:rPr>
                <w:b/>
              </w:rPr>
              <w:t xml:space="preserve"> </w:t>
            </w:r>
            <w:r w:rsidRPr="005E7525">
              <w:t>печей и их технико-эксплуатационные характер</w:t>
            </w:r>
            <w:r w:rsidRPr="005E7525">
              <w:t>и</w:t>
            </w:r>
            <w:r w:rsidRPr="005E7525">
              <w:t>стики. Режимы варки стекла.</w:t>
            </w:r>
            <w:r>
              <w:t xml:space="preserve"> </w:t>
            </w:r>
            <w:r w:rsidRPr="005E7525">
              <w:t xml:space="preserve">ЛВВС. Принцип формования. Устройство </w:t>
            </w:r>
            <w:proofErr w:type="spellStart"/>
            <w:r w:rsidRPr="005E7525">
              <w:t>выработочной</w:t>
            </w:r>
            <w:proofErr w:type="spellEnd"/>
            <w:r w:rsidRPr="005E7525">
              <w:t xml:space="preserve"> части п</w:t>
            </w:r>
            <w:r w:rsidRPr="005E7525">
              <w:t>е</w:t>
            </w:r>
            <w:r w:rsidRPr="005E7525">
              <w:t>чи. Устройство лодочки и шахты ВВС. Температурный режим выработки стекла. Охлаждение и отжиг ленты стекла. Пороки формования. Резка и отломка стекла.</w:t>
            </w:r>
            <w:r>
              <w:t xml:space="preserve"> </w:t>
            </w:r>
            <w:r w:rsidRPr="005E7525">
              <w:t xml:space="preserve">БВВС. Принцип формования. Устройство </w:t>
            </w:r>
            <w:proofErr w:type="spellStart"/>
            <w:r w:rsidRPr="005E7525">
              <w:t>выработочной</w:t>
            </w:r>
            <w:proofErr w:type="spellEnd"/>
            <w:r w:rsidRPr="005E7525">
              <w:t xml:space="preserve"> части печи и шахты ВВС. Температурный режим выработки, охл</w:t>
            </w:r>
            <w:r w:rsidRPr="005E7525">
              <w:t>а</w:t>
            </w:r>
            <w:r w:rsidRPr="005E7525">
              <w:t>ждения и отжига стекла. Достоинства БВВС в сравнении с ЛВВС (производительность, кач</w:t>
            </w:r>
            <w:r w:rsidRPr="005E7525">
              <w:t>е</w:t>
            </w:r>
            <w:r w:rsidRPr="005E7525">
              <w:t>ство).</w:t>
            </w:r>
            <w:r>
              <w:t xml:space="preserve"> </w:t>
            </w:r>
            <w:r w:rsidRPr="005E7525">
              <w:t xml:space="preserve">Производство листового стекла методами проката. Виды изделий: </w:t>
            </w:r>
            <w:r w:rsidRPr="005E7525">
              <w:rPr>
                <w:vertAlign w:val="superscript"/>
              </w:rPr>
              <w:t xml:space="preserve"> </w:t>
            </w:r>
            <w:r w:rsidRPr="005E7525">
              <w:t xml:space="preserve">плоское, узорчатое, армированное стекло, </w:t>
            </w:r>
            <w:proofErr w:type="spellStart"/>
            <w:r w:rsidRPr="005E7525">
              <w:t>профилит</w:t>
            </w:r>
            <w:proofErr w:type="spellEnd"/>
            <w:r w:rsidRPr="005E7525">
              <w:t xml:space="preserve">. Составы стекол. Сырьевые материалы. Печи. Устройство </w:t>
            </w:r>
            <w:proofErr w:type="spellStart"/>
            <w:r w:rsidRPr="005E7525">
              <w:t>в</w:t>
            </w:r>
            <w:r w:rsidRPr="005E7525">
              <w:t>ы</w:t>
            </w:r>
            <w:r w:rsidRPr="005E7525">
              <w:t>работочной</w:t>
            </w:r>
            <w:proofErr w:type="spellEnd"/>
            <w:r w:rsidRPr="005E7525">
              <w:t xml:space="preserve"> части печи. Устройство прокатной машины. Отжиг ленты стекла. Скорости проката.</w:t>
            </w:r>
          </w:p>
          <w:p w:rsidR="002E2137" w:rsidRDefault="00946FF3" w:rsidP="00946FF3">
            <w:pPr>
              <w:jc w:val="both"/>
            </w:pPr>
            <w:r w:rsidRPr="005E7525">
              <w:t xml:space="preserve">Термически полированное стекло. Состав стекол. Особенности </w:t>
            </w:r>
            <w:proofErr w:type="spellStart"/>
            <w:r w:rsidRPr="005E7525">
              <w:t>флоат</w:t>
            </w:r>
            <w:proofErr w:type="spellEnd"/>
            <w:r w:rsidRPr="005E7525">
              <w:t xml:space="preserve">-метода. Теоретические основы огневой полировки стекла. Устройство и характеристики </w:t>
            </w:r>
            <w:proofErr w:type="spellStart"/>
            <w:r w:rsidRPr="005E7525">
              <w:t>флоат</w:t>
            </w:r>
            <w:proofErr w:type="spellEnd"/>
            <w:r w:rsidRPr="005E7525">
              <w:t xml:space="preserve">-ванны. Технико-экономические показатели </w:t>
            </w:r>
            <w:proofErr w:type="spellStart"/>
            <w:r w:rsidRPr="005E7525">
              <w:t>флоат</w:t>
            </w:r>
            <w:proofErr w:type="spellEnd"/>
            <w:r w:rsidRPr="005E7525">
              <w:t>-метода. Получение тонко- и толстостенного листового стекла.</w:t>
            </w:r>
          </w:p>
          <w:p w:rsidR="00946FF3" w:rsidRPr="005E7525" w:rsidRDefault="00A602E6" w:rsidP="00946FF3">
            <w:pPr>
              <w:pStyle w:val="FR4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536">
              <w:rPr>
                <w:rFonts w:ascii="Times New Roman" w:hAnsi="Times New Roman"/>
                <w:sz w:val="24"/>
                <w:szCs w:val="24"/>
              </w:rPr>
              <w:t xml:space="preserve">Раздел. 3. </w:t>
            </w:r>
            <w:r w:rsidR="00AE6536" w:rsidRPr="00AE6536">
              <w:rPr>
                <w:rFonts w:ascii="Times New Roman" w:hAnsi="Times New Roman"/>
                <w:sz w:val="24"/>
                <w:szCs w:val="24"/>
              </w:rPr>
              <w:t>Технология изготовления стеклянного волокна.</w:t>
            </w:r>
            <w:r w:rsidR="00AE6536">
              <w:t xml:space="preserve"> </w:t>
            </w:r>
            <w:r w:rsidR="00946FF3" w:rsidRPr="005E7525">
              <w:rPr>
                <w:rFonts w:ascii="Times New Roman" w:hAnsi="Times New Roman"/>
                <w:sz w:val="24"/>
                <w:szCs w:val="24"/>
              </w:rPr>
              <w:t>Классификация стеклянных волокон по видам изделий, способу производства, химическому составу, геометрическим размерам, назначению Области применения стекловолокна. Требования к стеклу для выработки стеклов</w:t>
            </w:r>
            <w:r w:rsidR="00946FF3" w:rsidRPr="005E7525">
              <w:rPr>
                <w:rFonts w:ascii="Times New Roman" w:hAnsi="Times New Roman"/>
                <w:sz w:val="24"/>
                <w:szCs w:val="24"/>
              </w:rPr>
              <w:t>о</w:t>
            </w:r>
            <w:r w:rsidR="00946FF3" w:rsidRPr="005E7525">
              <w:rPr>
                <w:rFonts w:ascii="Times New Roman" w:hAnsi="Times New Roman"/>
                <w:sz w:val="24"/>
                <w:szCs w:val="24"/>
              </w:rPr>
              <w:t xml:space="preserve">локна. Технологические свойства - вязкость, поверхностное напряжение, кристаллизационная способность, скорость твердения смачивание платины, </w:t>
            </w:r>
            <w:proofErr w:type="spellStart"/>
            <w:r w:rsidR="00946FF3" w:rsidRPr="005E7525">
              <w:rPr>
                <w:rFonts w:ascii="Times New Roman" w:hAnsi="Times New Roman"/>
                <w:sz w:val="24"/>
                <w:szCs w:val="24"/>
              </w:rPr>
              <w:t>газонасыщенность</w:t>
            </w:r>
            <w:proofErr w:type="spellEnd"/>
            <w:r w:rsidR="00946FF3" w:rsidRPr="005E7525">
              <w:rPr>
                <w:rFonts w:ascii="Times New Roman" w:hAnsi="Times New Roman"/>
                <w:sz w:val="24"/>
                <w:szCs w:val="24"/>
              </w:rPr>
              <w:t xml:space="preserve"> расплава, химическая и термическая однородность. Составы стекол для массового производства и стекол специальн</w:t>
            </w:r>
            <w:r w:rsidR="00946FF3" w:rsidRPr="005E7525">
              <w:rPr>
                <w:rFonts w:ascii="Times New Roman" w:hAnsi="Times New Roman"/>
                <w:sz w:val="24"/>
                <w:szCs w:val="24"/>
              </w:rPr>
              <w:t>о</w:t>
            </w:r>
            <w:r w:rsidR="00946FF3" w:rsidRPr="005E7525">
              <w:rPr>
                <w:rFonts w:ascii="Times New Roman" w:hAnsi="Times New Roman"/>
                <w:sz w:val="24"/>
                <w:szCs w:val="24"/>
              </w:rPr>
              <w:t xml:space="preserve">го назначения - кварцевого, </w:t>
            </w:r>
            <w:proofErr w:type="spellStart"/>
            <w:r w:rsidR="00946FF3" w:rsidRPr="005E7525">
              <w:rPr>
                <w:rFonts w:ascii="Times New Roman" w:hAnsi="Times New Roman"/>
                <w:sz w:val="24"/>
                <w:szCs w:val="24"/>
              </w:rPr>
              <w:t>высококремнеземистого</w:t>
            </w:r>
            <w:proofErr w:type="spellEnd"/>
            <w:r w:rsidR="00946FF3" w:rsidRPr="005E7525">
              <w:rPr>
                <w:rFonts w:ascii="Times New Roman" w:hAnsi="Times New Roman"/>
                <w:sz w:val="24"/>
                <w:szCs w:val="24"/>
              </w:rPr>
              <w:t>, фосфатных, алюмосиликатных и др. Сыр</w:t>
            </w:r>
            <w:r w:rsidR="00946FF3" w:rsidRPr="005E7525">
              <w:rPr>
                <w:rFonts w:ascii="Times New Roman" w:hAnsi="Times New Roman"/>
                <w:sz w:val="24"/>
                <w:szCs w:val="24"/>
              </w:rPr>
              <w:t>ь</w:t>
            </w:r>
            <w:r w:rsidR="00946FF3" w:rsidRPr="005E7525">
              <w:rPr>
                <w:rFonts w:ascii="Times New Roman" w:hAnsi="Times New Roman"/>
                <w:sz w:val="24"/>
                <w:szCs w:val="24"/>
              </w:rPr>
              <w:t>евые материалы - основные и вспомогательные, требования к содержанию примесей. Пригото</w:t>
            </w:r>
            <w:r w:rsidR="00946FF3" w:rsidRPr="005E7525">
              <w:rPr>
                <w:rFonts w:ascii="Times New Roman" w:hAnsi="Times New Roman"/>
                <w:sz w:val="24"/>
                <w:szCs w:val="24"/>
              </w:rPr>
              <w:t>в</w:t>
            </w:r>
            <w:r w:rsidR="00946FF3" w:rsidRPr="005E7525">
              <w:rPr>
                <w:rFonts w:ascii="Times New Roman" w:hAnsi="Times New Roman"/>
                <w:sz w:val="24"/>
                <w:szCs w:val="24"/>
              </w:rPr>
              <w:t>ление шихты, технология варки стекла, физико-химические процессы, протекающие при варке стекла. Температурные режимы варки стекол различных составов.</w:t>
            </w:r>
          </w:p>
          <w:p w:rsidR="00946FF3" w:rsidRPr="005E7525" w:rsidRDefault="00946FF3" w:rsidP="00946FF3">
            <w:pPr>
              <w:pStyle w:val="FR4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525">
              <w:rPr>
                <w:rFonts w:ascii="Times New Roman" w:hAnsi="Times New Roman"/>
                <w:sz w:val="24"/>
                <w:szCs w:val="24"/>
              </w:rPr>
              <w:t xml:space="preserve">Способы производства стеклянного волокна. Одностадийная и </w:t>
            </w:r>
            <w:proofErr w:type="spellStart"/>
            <w:r w:rsidRPr="005E7525">
              <w:rPr>
                <w:rFonts w:ascii="Times New Roman" w:hAnsi="Times New Roman"/>
                <w:sz w:val="24"/>
                <w:szCs w:val="24"/>
              </w:rPr>
              <w:t>двухстадийная</w:t>
            </w:r>
            <w:proofErr w:type="spellEnd"/>
            <w:r w:rsidRPr="005E7525">
              <w:rPr>
                <w:rFonts w:ascii="Times New Roman" w:hAnsi="Times New Roman"/>
                <w:sz w:val="24"/>
                <w:szCs w:val="24"/>
              </w:rPr>
              <w:t xml:space="preserve"> технология. О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с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новные технологические стадии производства. Производство стеклянных шариков для вырабо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т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ки стеклянного волоки Методы формования - прессование, механизированная выработка. Со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р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тировка и калибровка стеклянных шариков. Основные виды пороков стеклянных шариков.</w:t>
            </w:r>
          </w:p>
          <w:p w:rsidR="00946FF3" w:rsidRPr="005E7525" w:rsidRDefault="00946FF3" w:rsidP="00946FF3">
            <w:pPr>
              <w:pStyle w:val="FR4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525">
              <w:rPr>
                <w:rFonts w:ascii="Times New Roman" w:hAnsi="Times New Roman"/>
                <w:sz w:val="24"/>
                <w:szCs w:val="24"/>
              </w:rPr>
              <w:t xml:space="preserve">Формование непрерывного стеклянного волокна. Две стадии процесса формования. Механизм и причины обрыва волокон в зоне формования. Влияние инородных включений, химической и </w:t>
            </w:r>
            <w:proofErr w:type="gramStart"/>
            <w:r w:rsidRPr="005E7525">
              <w:rPr>
                <w:rFonts w:ascii="Times New Roman" w:hAnsi="Times New Roman"/>
                <w:sz w:val="24"/>
                <w:szCs w:val="24"/>
              </w:rPr>
              <w:t>термический</w:t>
            </w:r>
            <w:proofErr w:type="gramEnd"/>
            <w:r w:rsidRPr="005E7525">
              <w:rPr>
                <w:rFonts w:ascii="Times New Roman" w:hAnsi="Times New Roman"/>
                <w:sz w:val="24"/>
                <w:szCs w:val="24"/>
              </w:rPr>
              <w:t xml:space="preserve"> неоднородности стекломассы. Характеристика </w:t>
            </w:r>
            <w:proofErr w:type="spellStart"/>
            <w:r w:rsidRPr="005E7525">
              <w:rPr>
                <w:rFonts w:ascii="Times New Roman" w:hAnsi="Times New Roman"/>
                <w:sz w:val="24"/>
                <w:szCs w:val="24"/>
              </w:rPr>
              <w:t>разнотолщинности</w:t>
            </w:r>
            <w:proofErr w:type="spellEnd"/>
            <w:r w:rsidRPr="005E7525">
              <w:rPr>
                <w:rFonts w:ascii="Times New Roman" w:hAnsi="Times New Roman"/>
                <w:sz w:val="24"/>
                <w:szCs w:val="24"/>
              </w:rPr>
              <w:t xml:space="preserve"> непрерывного стеклянного волокна по его длине. Волокна различного назначения, их составы, и свойства. В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ы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сокотемпературные волокна. Высокопрочные и высокомодульные волокна. Волокна с низкой диэлектрической проницаемостью и плотностью. Защитные стеклянные волокна, стойкие к де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й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ствию излучений. Цветные стеклянные волокна. Полупроводниковые стеклянные волокна. З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кристаллизованные волокна. Щелочеустойчивые волокна для стеклобетонов. Микросферы.</w:t>
            </w:r>
          </w:p>
          <w:p w:rsidR="00946FF3" w:rsidRPr="005E7525" w:rsidRDefault="00946FF3" w:rsidP="00946FF3">
            <w:pPr>
              <w:pStyle w:val="FR4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525">
              <w:rPr>
                <w:rFonts w:ascii="Times New Roman" w:hAnsi="Times New Roman"/>
                <w:sz w:val="24"/>
                <w:szCs w:val="24"/>
              </w:rPr>
              <w:t xml:space="preserve">Оптическое волокно для </w:t>
            </w:r>
            <w:proofErr w:type="spellStart"/>
            <w:r w:rsidRPr="005E7525">
              <w:rPr>
                <w:rFonts w:ascii="Times New Roman" w:hAnsi="Times New Roman"/>
                <w:sz w:val="24"/>
                <w:szCs w:val="24"/>
              </w:rPr>
              <w:t>световодов</w:t>
            </w:r>
            <w:proofErr w:type="spellEnd"/>
            <w:r w:rsidRPr="005E7525">
              <w:rPr>
                <w:rFonts w:ascii="Times New Roman" w:hAnsi="Times New Roman"/>
                <w:sz w:val="24"/>
                <w:szCs w:val="24"/>
              </w:rPr>
              <w:t>. Конструкции оптических волокон. Основные характер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и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 xml:space="preserve">стики оптических волокон. Составы стекол для </w:t>
            </w:r>
            <w:proofErr w:type="spellStart"/>
            <w:r w:rsidRPr="005E7525">
              <w:rPr>
                <w:rFonts w:ascii="Times New Roman" w:hAnsi="Times New Roman"/>
                <w:sz w:val="24"/>
                <w:szCs w:val="24"/>
              </w:rPr>
              <w:t>световодов</w:t>
            </w:r>
            <w:proofErr w:type="spellEnd"/>
            <w:r w:rsidRPr="005E7525">
              <w:rPr>
                <w:rFonts w:ascii="Times New Roman" w:hAnsi="Times New Roman"/>
                <w:sz w:val="24"/>
                <w:szCs w:val="24"/>
              </w:rPr>
              <w:t xml:space="preserve">. Основные технологические стадии производства оптического стекловолокна. Варка </w:t>
            </w:r>
            <w:proofErr w:type="spellStart"/>
            <w:r w:rsidRPr="005E7525">
              <w:rPr>
                <w:rFonts w:ascii="Times New Roman" w:hAnsi="Times New Roman"/>
                <w:sz w:val="24"/>
                <w:szCs w:val="24"/>
              </w:rPr>
              <w:t>поликомпонентных</w:t>
            </w:r>
            <w:proofErr w:type="spellEnd"/>
            <w:r w:rsidRPr="005E7525">
              <w:rPr>
                <w:rFonts w:ascii="Times New Roman" w:hAnsi="Times New Roman"/>
                <w:sz w:val="24"/>
                <w:szCs w:val="24"/>
              </w:rPr>
              <w:t xml:space="preserve"> стекол. Методы формов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 xml:space="preserve">ния волокна - </w:t>
            </w:r>
            <w:proofErr w:type="spellStart"/>
            <w:r w:rsidRPr="005E7525">
              <w:rPr>
                <w:rFonts w:ascii="Times New Roman" w:hAnsi="Times New Roman"/>
                <w:sz w:val="24"/>
                <w:szCs w:val="24"/>
              </w:rPr>
              <w:t>штабиковый</w:t>
            </w:r>
            <w:proofErr w:type="spellEnd"/>
            <w:r w:rsidRPr="005E7525">
              <w:rPr>
                <w:rFonts w:ascii="Times New Roman" w:hAnsi="Times New Roman"/>
                <w:sz w:val="24"/>
                <w:szCs w:val="24"/>
              </w:rPr>
              <w:t xml:space="preserve"> и метод двойного тигля. Нанесение защитного полимерного покр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ы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тия. Изготовление одн</w:t>
            </w:r>
            <w:proofErr w:type="gramStart"/>
            <w:r w:rsidRPr="005E752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E752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E7525">
              <w:rPr>
                <w:rFonts w:ascii="Times New Roman" w:hAnsi="Times New Roman"/>
                <w:sz w:val="24"/>
                <w:szCs w:val="24"/>
              </w:rPr>
              <w:t>многоволоконных</w:t>
            </w:r>
            <w:proofErr w:type="spellEnd"/>
            <w:r w:rsidRPr="005E7525">
              <w:rPr>
                <w:rFonts w:ascii="Times New Roman" w:hAnsi="Times New Roman"/>
                <w:sz w:val="24"/>
                <w:szCs w:val="24"/>
              </w:rPr>
              <w:t xml:space="preserve"> кабелей для линий дальней связи. Виды изделий из оптического волокна </w:t>
            </w:r>
            <w:proofErr w:type="gramStart"/>
            <w:r w:rsidRPr="005E7525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5E7525">
              <w:rPr>
                <w:rFonts w:ascii="Times New Roman" w:hAnsi="Times New Roman"/>
                <w:sz w:val="24"/>
                <w:szCs w:val="24"/>
              </w:rPr>
              <w:t xml:space="preserve">ланшайбы, жгуты, </w:t>
            </w:r>
            <w:proofErr w:type="spellStart"/>
            <w:r w:rsidRPr="005E7525">
              <w:rPr>
                <w:rFonts w:ascii="Times New Roman" w:hAnsi="Times New Roman"/>
                <w:sz w:val="24"/>
                <w:szCs w:val="24"/>
              </w:rPr>
              <w:t>фоконы</w:t>
            </w:r>
            <w:proofErr w:type="spellEnd"/>
            <w:r w:rsidRPr="005E7525">
              <w:rPr>
                <w:rFonts w:ascii="Times New Roman" w:hAnsi="Times New Roman"/>
                <w:sz w:val="24"/>
                <w:szCs w:val="24"/>
              </w:rPr>
              <w:t>, диски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Способы производства штапел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ь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ного стеклянного волокна. Основные технологические стадии и технологическая схема прои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з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водства. Сырьевые материалы. Классификация способов формования по способу вытягивания струи, способам ее разделения, энергоносителю, направлению его потока по отношению к ра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з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дуваемой струе (волокну). Механизмы формования волокон различными способами - воздушн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о</w:t>
            </w:r>
            <w:r w:rsidRPr="005E7525">
              <w:rPr>
                <w:rFonts w:ascii="Times New Roman" w:hAnsi="Times New Roman"/>
                <w:sz w:val="24"/>
                <w:szCs w:val="24"/>
              </w:rPr>
              <w:t>го вытягивания, центробежным способом, способом раздува и комбинированным способами.</w:t>
            </w:r>
          </w:p>
          <w:p w:rsidR="00A602E6" w:rsidRPr="00946FF3" w:rsidRDefault="00946FF3" w:rsidP="00946FF3">
            <w:pPr>
              <w:pStyle w:val="FR4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Переработка волокна в изделие. Связующие компоненты и способы нанесения их на волокно. Удаление влаги и твердение </w:t>
            </w:r>
            <w:proofErr w:type="gramStart"/>
            <w:r w:rsidRPr="00946FF3">
              <w:rPr>
                <w:rFonts w:ascii="Times New Roman" w:hAnsi="Times New Roman"/>
                <w:sz w:val="24"/>
                <w:szCs w:val="24"/>
              </w:rPr>
              <w:t>связующего</w:t>
            </w:r>
            <w:proofErr w:type="gramEnd"/>
            <w:r w:rsidRPr="00946FF3">
              <w:rPr>
                <w:rFonts w:ascii="Times New Roman" w:hAnsi="Times New Roman"/>
                <w:sz w:val="24"/>
                <w:szCs w:val="24"/>
              </w:rPr>
              <w:t xml:space="preserve">. Термическая обработка. Отрезка и раскрой ковра, </w:t>
            </w:r>
            <w:proofErr w:type="spellStart"/>
            <w:r w:rsidRPr="00946FF3">
              <w:rPr>
                <w:rFonts w:ascii="Times New Roman" w:hAnsi="Times New Roman"/>
                <w:sz w:val="24"/>
                <w:szCs w:val="24"/>
              </w:rPr>
              <w:t>офактуривание</w:t>
            </w:r>
            <w:proofErr w:type="spellEnd"/>
            <w:r w:rsidRPr="00946FF3">
              <w:rPr>
                <w:rFonts w:ascii="Times New Roman" w:hAnsi="Times New Roman"/>
                <w:sz w:val="24"/>
                <w:szCs w:val="24"/>
              </w:rPr>
              <w:t xml:space="preserve"> поверхности.</w:t>
            </w:r>
          </w:p>
          <w:p w:rsidR="00946FF3" w:rsidRDefault="00377A12" w:rsidP="00946FF3">
            <w:pPr>
              <w:jc w:val="both"/>
            </w:pPr>
            <w:r>
              <w:t xml:space="preserve">Раздел 4. </w:t>
            </w:r>
            <w:r w:rsidR="00AE6536" w:rsidRPr="005E7525">
              <w:t>Технология электровакуумного стекла</w:t>
            </w:r>
            <w:r w:rsidR="00AE6536">
              <w:t xml:space="preserve">. </w:t>
            </w:r>
            <w:r w:rsidR="00946FF3" w:rsidRPr="005E7525">
              <w:t>История развития производства электровак</w:t>
            </w:r>
            <w:r w:rsidR="00946FF3" w:rsidRPr="005E7525">
              <w:t>у</w:t>
            </w:r>
            <w:r w:rsidR="00946FF3" w:rsidRPr="005E7525">
              <w:t xml:space="preserve">умного стекла. Роль электровакуумного стекла в современной технике. Перспективы развития производства электровакуумного стекла. Типы электровакуумных стекол и ассортимент изделий из них. Области применения. Конденсаторные, установочные ламповые стекла, порошковое стекло, стекловолокно. Волоконная оптика в электронной технике. Требования, предъявляемые к электроламповым стеклам в связи с условиями их обработки и службы. </w:t>
            </w:r>
            <w:proofErr w:type="gramStart"/>
            <w:r w:rsidR="00946FF3" w:rsidRPr="005E7525">
              <w:t>Свойства электрола</w:t>
            </w:r>
            <w:r w:rsidR="00946FF3" w:rsidRPr="005E7525">
              <w:t>м</w:t>
            </w:r>
            <w:r w:rsidR="00946FF3" w:rsidRPr="005E7525">
              <w:t>повых стекол: вязкость, кристаллизационные свойства, прочность, коэффициент теплового ра</w:t>
            </w:r>
            <w:r w:rsidR="00946FF3" w:rsidRPr="005E7525">
              <w:t>с</w:t>
            </w:r>
            <w:r w:rsidR="00946FF3" w:rsidRPr="005E7525">
              <w:t>ширения, температура деформации и размягчения, термостойкость, химическая стойкость, г</w:t>
            </w:r>
            <w:r w:rsidR="00946FF3" w:rsidRPr="005E7525">
              <w:t>а</w:t>
            </w:r>
            <w:r w:rsidR="00946FF3" w:rsidRPr="005E7525">
              <w:t>зопроницаемость, оптические и электрические свойства.</w:t>
            </w:r>
            <w:proofErr w:type="gramEnd"/>
            <w:r w:rsidR="00946FF3" w:rsidRPr="005E7525">
              <w:t xml:space="preserve"> ГОСТ и ТУ на электровакуумные сте</w:t>
            </w:r>
            <w:r w:rsidR="00946FF3" w:rsidRPr="005E7525">
              <w:t>к</w:t>
            </w:r>
            <w:r w:rsidR="00946FF3" w:rsidRPr="005E7525">
              <w:t>ла. Составы стекол различного типа и области изменения их свойств. Марки электровакуумных стекол.</w:t>
            </w:r>
            <w:r w:rsidR="00946FF3">
              <w:t xml:space="preserve"> </w:t>
            </w:r>
            <w:r w:rsidR="00946FF3" w:rsidRPr="005E7525">
              <w:t xml:space="preserve">Деление стекол на группы по признаку </w:t>
            </w:r>
            <w:proofErr w:type="spellStart"/>
            <w:r w:rsidR="00946FF3" w:rsidRPr="005E7525">
              <w:t>спаива</w:t>
            </w:r>
            <w:r w:rsidR="00946FF3">
              <w:t>е</w:t>
            </w:r>
            <w:r w:rsidR="00946FF3" w:rsidRPr="005E7525">
              <w:t>мости</w:t>
            </w:r>
            <w:proofErr w:type="spellEnd"/>
            <w:r w:rsidR="00946FF3" w:rsidRPr="005E7525">
              <w:t xml:space="preserve"> с металлом или сплавом. Спец</w:t>
            </w:r>
            <w:r w:rsidR="00946FF3" w:rsidRPr="005E7525">
              <w:t>и</w:t>
            </w:r>
            <w:r w:rsidR="00946FF3" w:rsidRPr="005E7525">
              <w:t>альные электроламповые стекла. Сырьевые материалы, основные и вспомогательные. Требов</w:t>
            </w:r>
            <w:r w:rsidR="00946FF3" w:rsidRPr="005E7525">
              <w:t>а</w:t>
            </w:r>
            <w:r w:rsidR="00946FF3" w:rsidRPr="005E7525">
              <w:t xml:space="preserve">ния к наличию примесей. Приготовление шихты. Варка стекла. Температурный режим варки стекол в зависимости от состава. Варка в </w:t>
            </w:r>
            <w:proofErr w:type="spellStart"/>
            <w:r w:rsidR="00946FF3" w:rsidRPr="005E7525">
              <w:t>горшковых</w:t>
            </w:r>
            <w:proofErr w:type="spellEnd"/>
            <w:r w:rsidR="00946FF3" w:rsidRPr="005E7525">
              <w:t xml:space="preserve"> печах. Конструкция печей, их техническая характеристика. Огнеупоры. Способы формования основных типов изделий из электровакуу</w:t>
            </w:r>
            <w:r w:rsidR="00946FF3" w:rsidRPr="005E7525">
              <w:t>м</w:t>
            </w:r>
            <w:r w:rsidR="00946FF3" w:rsidRPr="005E7525">
              <w:t>ного стекла. Формование колб для ламп накаливания. Механизированное выдувание. Режим о</w:t>
            </w:r>
            <w:r w:rsidR="00946FF3" w:rsidRPr="005E7525">
              <w:t>т</w:t>
            </w:r>
            <w:r w:rsidR="00946FF3" w:rsidRPr="005E7525">
              <w:t>жига. Пороки изделий и контроль качества. Ручная выработка крупногабаритных изделий для электронных приборов. Механизированная выработка кинескопов. Вытягивание труб для туб</w:t>
            </w:r>
            <w:r w:rsidR="00946FF3" w:rsidRPr="005E7525">
              <w:t>у</w:t>
            </w:r>
            <w:r w:rsidR="00946FF3" w:rsidRPr="005E7525">
              <w:t>сов. Отжиг изделий, варка экрана, конуса и тубуса. Отжиг кинескопов. Контроль качества изд</w:t>
            </w:r>
            <w:r w:rsidR="00946FF3" w:rsidRPr="005E7525">
              <w:t>е</w:t>
            </w:r>
            <w:r w:rsidR="00946FF3" w:rsidRPr="005E7525">
              <w:t>лий. Их пороки. Переработка полуфабрикатов из стекла в производстве электровакуумных пр</w:t>
            </w:r>
            <w:r w:rsidR="00946FF3" w:rsidRPr="005E7525">
              <w:t>и</w:t>
            </w:r>
            <w:r w:rsidR="00946FF3" w:rsidRPr="005E7525">
              <w:t>боров. Методы выдувания, прессования, вытягивания, центрифугирования. Ручная переработка. Механизированное формование. Формование стекла в пламени горелки с использованием изл</w:t>
            </w:r>
            <w:r w:rsidR="00946FF3" w:rsidRPr="005E7525">
              <w:t>у</w:t>
            </w:r>
            <w:r w:rsidR="00946FF3" w:rsidRPr="005E7525">
              <w:t>чения. Электросварка стекла. Механическая обработка стекла. Резка, шлифовка, полировка. Х</w:t>
            </w:r>
            <w:r w:rsidR="00946FF3" w:rsidRPr="005E7525">
              <w:t>и</w:t>
            </w:r>
            <w:r w:rsidR="00946FF3" w:rsidRPr="005E7525">
              <w:t>мическая очистка и химическое травление поверхности стекла. Методы металлизации повер</w:t>
            </w:r>
            <w:r w:rsidR="00946FF3" w:rsidRPr="005E7525">
              <w:t>х</w:t>
            </w:r>
            <w:r w:rsidR="00946FF3" w:rsidRPr="005E7525">
              <w:t>ности стекла.</w:t>
            </w:r>
            <w:r w:rsidR="00946FF3">
              <w:t xml:space="preserve"> </w:t>
            </w:r>
            <w:proofErr w:type="spellStart"/>
            <w:r w:rsidR="00946FF3" w:rsidRPr="005E7525">
              <w:t>Обезгаживание</w:t>
            </w:r>
            <w:proofErr w:type="spellEnd"/>
            <w:r w:rsidR="00946FF3" w:rsidRPr="005E7525">
              <w:t xml:space="preserve"> стекла. Порошковое стекло. Стеклянные припои. Требования к свойствам стекол. Составы, применение. </w:t>
            </w:r>
            <w:proofErr w:type="spellStart"/>
            <w:r w:rsidR="00946FF3" w:rsidRPr="005E7525">
              <w:t>Вакуумплотное</w:t>
            </w:r>
            <w:proofErr w:type="spellEnd"/>
            <w:r w:rsidR="00946FF3" w:rsidRPr="005E7525">
              <w:t xml:space="preserve"> порошковое стекло. Назначение и применение. Ассортимент изделий. Методы формования изделий: прессование (метод </w:t>
            </w:r>
            <w:proofErr w:type="spellStart"/>
            <w:r w:rsidR="00946FF3" w:rsidRPr="005E7525">
              <w:t>мульт</w:t>
            </w:r>
            <w:r w:rsidR="00946FF3" w:rsidRPr="005E7525">
              <w:t>и</w:t>
            </w:r>
            <w:r w:rsidR="00946FF3" w:rsidRPr="005E7525">
              <w:t>форм</w:t>
            </w:r>
            <w:proofErr w:type="spellEnd"/>
            <w:r w:rsidR="00946FF3" w:rsidRPr="005E7525">
              <w:t xml:space="preserve">), </w:t>
            </w:r>
            <w:proofErr w:type="spellStart"/>
            <w:r w:rsidR="00946FF3" w:rsidRPr="005E7525">
              <w:t>шликерное</w:t>
            </w:r>
            <w:proofErr w:type="spellEnd"/>
            <w:r w:rsidR="00946FF3" w:rsidRPr="005E7525">
              <w:t xml:space="preserve"> литье, спекание в форме. Проводящие, полупроводящие и изолирующие п</w:t>
            </w:r>
            <w:r w:rsidR="00946FF3" w:rsidRPr="005E7525">
              <w:t>о</w:t>
            </w:r>
            <w:r w:rsidR="00946FF3" w:rsidRPr="005E7525">
              <w:t xml:space="preserve">крытия на стекле. Сверхпроводящие </w:t>
            </w:r>
            <w:proofErr w:type="spellStart"/>
            <w:r w:rsidR="00946FF3" w:rsidRPr="005E7525">
              <w:t>стекломатериалы</w:t>
            </w:r>
            <w:proofErr w:type="spellEnd"/>
            <w:r w:rsidR="00946FF3" w:rsidRPr="005E7525">
              <w:t>.</w:t>
            </w:r>
          </w:p>
          <w:p w:rsidR="00946FF3" w:rsidRPr="005E7525" w:rsidRDefault="00377A12" w:rsidP="00946FF3">
            <w:pPr>
              <w:jc w:val="both"/>
            </w:pPr>
            <w:r>
              <w:t xml:space="preserve">Раздел 5. </w:t>
            </w:r>
            <w:r w:rsidR="00AE6536" w:rsidRPr="00D4023D">
              <w:t>Технология светотехнического, химико-лабораторного, термометрического и мед</w:t>
            </w:r>
            <w:r w:rsidR="00AE6536" w:rsidRPr="00D4023D">
              <w:t>и</w:t>
            </w:r>
            <w:r w:rsidR="00AE6536" w:rsidRPr="00D4023D">
              <w:t>цинского стекла.</w:t>
            </w:r>
            <w:r w:rsidR="00AE6536">
              <w:t xml:space="preserve"> </w:t>
            </w:r>
            <w:r w:rsidR="00946FF3" w:rsidRPr="005E7525">
              <w:t>Классификация светотехнических стекол. Рассеивающие, молочные и опал</w:t>
            </w:r>
            <w:r w:rsidR="00946FF3" w:rsidRPr="005E7525">
              <w:t>о</w:t>
            </w:r>
            <w:r w:rsidR="00946FF3" w:rsidRPr="005E7525">
              <w:t>вые стекла, их составы и особенности технологии. Призматические стекла, осветительная арм</w:t>
            </w:r>
            <w:r w:rsidR="00946FF3" w:rsidRPr="005E7525">
              <w:t>а</w:t>
            </w:r>
            <w:r w:rsidR="00946FF3" w:rsidRPr="005E7525">
              <w:t>тура и сигнальные призматические стекла. Составы и технологии. Стекла с избирательным п</w:t>
            </w:r>
            <w:r w:rsidR="00946FF3" w:rsidRPr="005E7525">
              <w:t>о</w:t>
            </w:r>
            <w:r w:rsidR="00946FF3" w:rsidRPr="005E7525">
              <w:t xml:space="preserve">глощением. Сигнальные стекла. Природа </w:t>
            </w:r>
            <w:proofErr w:type="spellStart"/>
            <w:r w:rsidR="00946FF3" w:rsidRPr="005E7525">
              <w:t>фотохромного</w:t>
            </w:r>
            <w:proofErr w:type="spellEnd"/>
            <w:r w:rsidR="00946FF3" w:rsidRPr="005E7525">
              <w:t xml:space="preserve"> эффекта в стеклах. Классификация </w:t>
            </w:r>
            <w:proofErr w:type="spellStart"/>
            <w:r w:rsidR="00946FF3" w:rsidRPr="005E7525">
              <w:t>ф</w:t>
            </w:r>
            <w:r w:rsidR="00946FF3" w:rsidRPr="005E7525">
              <w:t>о</w:t>
            </w:r>
            <w:r w:rsidR="00946FF3" w:rsidRPr="005E7525">
              <w:t>тохромных</w:t>
            </w:r>
            <w:proofErr w:type="spellEnd"/>
            <w:r w:rsidR="00946FF3" w:rsidRPr="005E7525">
              <w:t xml:space="preserve"> стекол по механизму возникновения окраски. Составы </w:t>
            </w:r>
            <w:proofErr w:type="spellStart"/>
            <w:r w:rsidR="00946FF3" w:rsidRPr="005E7525">
              <w:t>фотохромных</w:t>
            </w:r>
            <w:proofErr w:type="spellEnd"/>
            <w:r w:rsidR="00946FF3" w:rsidRPr="005E7525">
              <w:t xml:space="preserve"> стекол, пр</w:t>
            </w:r>
            <w:r w:rsidR="00946FF3" w:rsidRPr="005E7525">
              <w:t>о</w:t>
            </w:r>
            <w:r w:rsidR="00946FF3" w:rsidRPr="005E7525">
              <w:t xml:space="preserve">мышленные составы </w:t>
            </w:r>
            <w:proofErr w:type="spellStart"/>
            <w:r w:rsidR="00946FF3" w:rsidRPr="005E7525">
              <w:t>фотохромных</w:t>
            </w:r>
            <w:proofErr w:type="spellEnd"/>
            <w:r w:rsidR="00946FF3" w:rsidRPr="005E7525">
              <w:t xml:space="preserve"> стекол. Технологическая схема производства изделий из </w:t>
            </w:r>
            <w:proofErr w:type="spellStart"/>
            <w:r w:rsidR="00946FF3" w:rsidRPr="005E7525">
              <w:t>ф</w:t>
            </w:r>
            <w:r w:rsidR="00946FF3" w:rsidRPr="005E7525">
              <w:t>о</w:t>
            </w:r>
            <w:r w:rsidR="00946FF3" w:rsidRPr="005E7525">
              <w:t>тохромных</w:t>
            </w:r>
            <w:proofErr w:type="spellEnd"/>
            <w:r w:rsidR="00946FF3" w:rsidRPr="005E7525">
              <w:t xml:space="preserve"> стекол и ее особенности. Области применения </w:t>
            </w:r>
            <w:proofErr w:type="spellStart"/>
            <w:r w:rsidR="00946FF3" w:rsidRPr="005E7525">
              <w:t>фотохромных</w:t>
            </w:r>
            <w:proofErr w:type="spellEnd"/>
            <w:r w:rsidR="00946FF3" w:rsidRPr="005E7525">
              <w:t xml:space="preserve"> стекол.</w:t>
            </w:r>
          </w:p>
          <w:p w:rsidR="00946FF3" w:rsidRPr="005E7525" w:rsidRDefault="00946FF3" w:rsidP="00946FF3">
            <w:pPr>
              <w:jc w:val="both"/>
            </w:pPr>
            <w:r w:rsidRPr="005E7525">
              <w:t>Свойства оптическ</w:t>
            </w:r>
            <w:proofErr w:type="gramStart"/>
            <w:r w:rsidRPr="005E7525">
              <w:t>и-</w:t>
            </w:r>
            <w:proofErr w:type="gramEnd"/>
            <w:r w:rsidRPr="005E7525">
              <w:t xml:space="preserve"> и магнитоактивных стекол. Природа оптической и магнитной активности стекол. Составы оптическ</w:t>
            </w:r>
            <w:proofErr w:type="gramStart"/>
            <w:r w:rsidRPr="005E7525">
              <w:t>и-</w:t>
            </w:r>
            <w:proofErr w:type="gramEnd"/>
            <w:r w:rsidRPr="005E7525">
              <w:t xml:space="preserve"> и магнитоактивных стекол (</w:t>
            </w:r>
            <w:proofErr w:type="spellStart"/>
            <w:r w:rsidRPr="005E7525">
              <w:t>ситаллов</w:t>
            </w:r>
            <w:proofErr w:type="spellEnd"/>
            <w:r w:rsidRPr="005E7525">
              <w:t xml:space="preserve">). Их свойства. Технология производства и области применения. </w:t>
            </w:r>
            <w:proofErr w:type="gramStart"/>
            <w:r w:rsidRPr="005E7525">
              <w:t>Спектральная область прозрачности неорганических ст</w:t>
            </w:r>
            <w:r w:rsidRPr="005E7525">
              <w:t>е</w:t>
            </w:r>
            <w:r w:rsidRPr="005E7525">
              <w:t>кол, Природа поглощения в их дальней (ИК) и ближней (УФ) областях спектра.</w:t>
            </w:r>
            <w:proofErr w:type="gramEnd"/>
            <w:r w:rsidRPr="005E7525">
              <w:t xml:space="preserve"> Граница пр</w:t>
            </w:r>
            <w:r w:rsidRPr="005E7525">
              <w:t>о</w:t>
            </w:r>
            <w:r w:rsidRPr="005E7525">
              <w:t xml:space="preserve">пускания вещества. Составы стекол, прозрачных в </w:t>
            </w:r>
            <w:proofErr w:type="gramStart"/>
            <w:r w:rsidRPr="005E7525">
              <w:t>ИК-области</w:t>
            </w:r>
            <w:proofErr w:type="gramEnd"/>
            <w:r w:rsidRPr="005E7525">
              <w:t xml:space="preserve"> спектра. Технологическая схема производства. Особенности синтеза халькогенидных стекол. Области применения.</w:t>
            </w:r>
          </w:p>
          <w:p w:rsidR="00946FF3" w:rsidRPr="005E7525" w:rsidRDefault="00946FF3" w:rsidP="00946FF3">
            <w:pPr>
              <w:jc w:val="both"/>
            </w:pPr>
            <w:r w:rsidRPr="005E7525">
              <w:t>Полупроводниковые стекла. Природа проводимости в оксидных и халькогенидных стеклах. С</w:t>
            </w:r>
            <w:r w:rsidRPr="005E7525">
              <w:t>о</w:t>
            </w:r>
            <w:r w:rsidRPr="005E7525">
              <w:t>ставы и свойства. Особенности технологии получения. Применение. Стекла для атомной техн</w:t>
            </w:r>
            <w:r w:rsidRPr="005E7525">
              <w:t>и</w:t>
            </w:r>
            <w:r w:rsidRPr="005E7525">
              <w:t>ки. Классификация стекол по назначению. Радиационно-стойкие стекла. Составы и свойства. Действие излучений на светопропускание. Магнитные, электрические, химические и механич</w:t>
            </w:r>
            <w:r w:rsidRPr="005E7525">
              <w:t>е</w:t>
            </w:r>
            <w:r w:rsidRPr="005E7525">
              <w:t xml:space="preserve">ские   свойства  стекол.   Люминесцентные   свойства.   Эффект   </w:t>
            </w:r>
            <w:proofErr w:type="spellStart"/>
            <w:r w:rsidRPr="005E7525">
              <w:t>термовысвечивания</w:t>
            </w:r>
            <w:proofErr w:type="spellEnd"/>
            <w:r w:rsidRPr="005E7525">
              <w:t xml:space="preserve">. Стекла, чувствительные к радиации. Составы и свойства. Стекла для дозиметрии, </w:t>
            </w:r>
            <w:proofErr w:type="spellStart"/>
            <w:r w:rsidRPr="005E7525">
              <w:t>сцинтиллирующие</w:t>
            </w:r>
            <w:proofErr w:type="spellEnd"/>
            <w:r w:rsidRPr="005E7525">
              <w:t xml:space="preserve"> стекла, стекла для </w:t>
            </w:r>
            <w:proofErr w:type="spellStart"/>
            <w:r w:rsidRPr="005E7525">
              <w:t>черенковских</w:t>
            </w:r>
            <w:proofErr w:type="spellEnd"/>
            <w:r w:rsidRPr="005E7525">
              <w:t xml:space="preserve"> счетчиков. Стекла, поглощающие излучение.</w:t>
            </w:r>
          </w:p>
          <w:p w:rsidR="00946FF3" w:rsidRDefault="00946FF3" w:rsidP="00946FF3">
            <w:pPr>
              <w:ind w:hanging="20"/>
              <w:jc w:val="both"/>
            </w:pPr>
            <w:r w:rsidRPr="005E7525">
              <w:t>Производство химико-лабораторного, термометрического и медицинского стекла. Лабораторное стекло. Основные требования и составы стекол, их свойства. Варка и выработка химико-лабораторных стекол. Стеклянные фильтры. Составы и особенности технологии. Водомерное стекло.</w:t>
            </w:r>
            <w:r>
              <w:t xml:space="preserve"> </w:t>
            </w:r>
            <w:proofErr w:type="spellStart"/>
            <w:r w:rsidRPr="005E7525">
              <w:t>Кварцоидное</w:t>
            </w:r>
            <w:proofErr w:type="spellEnd"/>
            <w:r w:rsidRPr="005E7525">
              <w:t xml:space="preserve"> стекло (</w:t>
            </w:r>
            <w:proofErr w:type="spellStart"/>
            <w:r w:rsidRPr="005E7525">
              <w:t>викор</w:t>
            </w:r>
            <w:proofErr w:type="spellEnd"/>
            <w:r w:rsidRPr="005E7525">
              <w:t>). Состав, свойства. Метод получения. Технологические п</w:t>
            </w:r>
            <w:r w:rsidRPr="005E7525">
              <w:t>а</w:t>
            </w:r>
            <w:r w:rsidRPr="005E7525">
              <w:lastRenderedPageBreak/>
              <w:t xml:space="preserve">раметры варки, кислотной обработки, спекания. Ассортимент изделий. Области применения. </w:t>
            </w:r>
            <w:proofErr w:type="spellStart"/>
            <w:r w:rsidRPr="005E7525">
              <w:t>Высококремнеземистое</w:t>
            </w:r>
            <w:proofErr w:type="spellEnd"/>
            <w:r w:rsidRPr="005E7525">
              <w:t xml:space="preserve"> пористое стекло (фильтры).</w:t>
            </w:r>
          </w:p>
          <w:p w:rsidR="00377A12" w:rsidRDefault="00377A12" w:rsidP="00D26D23">
            <w:pPr>
              <w:jc w:val="both"/>
              <w:rPr>
                <w:b/>
              </w:rPr>
            </w:pPr>
            <w:r>
              <w:t xml:space="preserve">Раздел 6. </w:t>
            </w:r>
            <w:r w:rsidR="00AE6536" w:rsidRPr="005E7525">
              <w:t>Технология кварцевого стекла</w:t>
            </w:r>
            <w:r w:rsidR="00AE6536">
              <w:t xml:space="preserve">. </w:t>
            </w:r>
            <w:r w:rsidR="00D26D23" w:rsidRPr="005E7525">
              <w:t>История развития кварцевого стекла. Система кремн</w:t>
            </w:r>
            <w:r w:rsidR="00D26D23" w:rsidRPr="005E7525">
              <w:t>е</w:t>
            </w:r>
            <w:r w:rsidR="00D26D23" w:rsidRPr="005E7525">
              <w:t xml:space="preserve">зема. Основные кристаллические и аморфные модификации кремнезема, их структура и физико-химические свойства. Современные представления о строении кварцевого стекла. </w:t>
            </w:r>
            <w:proofErr w:type="gramStart"/>
            <w:r w:rsidR="00D26D23" w:rsidRPr="005E7525">
              <w:t>Свойства кварцевого стекла: плотность, механические свойства, теплофизические свойства, электрич</w:t>
            </w:r>
            <w:r w:rsidR="00D26D23" w:rsidRPr="005E7525">
              <w:t>е</w:t>
            </w:r>
            <w:r w:rsidR="00D26D23" w:rsidRPr="005E7525">
              <w:t>ские, акустические, оптические и др. Газопроницаемость.</w:t>
            </w:r>
            <w:proofErr w:type="gramEnd"/>
            <w:r w:rsidR="00D26D23" w:rsidRPr="005E7525">
              <w:t xml:space="preserve"> Кристаллизационная способность. Влияние примесей на свойства кварцевого стекла (термические, вязкость, электрические, опт</w:t>
            </w:r>
            <w:r w:rsidR="00D26D23" w:rsidRPr="005E7525">
              <w:t>и</w:t>
            </w:r>
            <w:r w:rsidR="00D26D23" w:rsidRPr="005E7525">
              <w:t>ческие, кристаллизационную способность). Температурные зависимости свойств. Влияние усл</w:t>
            </w:r>
            <w:r w:rsidR="00D26D23" w:rsidRPr="005E7525">
              <w:t>о</w:t>
            </w:r>
            <w:r w:rsidR="00D26D23" w:rsidRPr="005E7525">
              <w:t>вий варки, обработки, облучения на свойства кварцевого стекла. Сравнительная характеристика свой</w:t>
            </w:r>
            <w:proofErr w:type="gramStart"/>
            <w:r w:rsidR="00D26D23" w:rsidRPr="005E7525">
              <w:t>ств кв</w:t>
            </w:r>
            <w:proofErr w:type="gramEnd"/>
            <w:r w:rsidR="00D26D23" w:rsidRPr="005E7525">
              <w:t>арцевого и многокомпонентных стекол, кварцевого стекла и кристаллических мод</w:t>
            </w:r>
            <w:r w:rsidR="00D26D23" w:rsidRPr="005E7525">
              <w:t>и</w:t>
            </w:r>
            <w:r w:rsidR="00D26D23" w:rsidRPr="005E7525">
              <w:t>фикаций кремнезема. Свойства стекла в расплавленном состоянии: вязкость, поверхностное натяжение, летучесть. Их влияние на технологию варки стекла. Структурная интерпретация свой</w:t>
            </w:r>
            <w:proofErr w:type="gramStart"/>
            <w:r w:rsidR="00D26D23" w:rsidRPr="005E7525">
              <w:t>ств кв</w:t>
            </w:r>
            <w:proofErr w:type="gramEnd"/>
            <w:r w:rsidR="00D26D23" w:rsidRPr="005E7525">
              <w:t>арцевого стекла. Классификация кварцевого стекла.</w:t>
            </w:r>
            <w:r w:rsidR="00D26D23">
              <w:t xml:space="preserve"> </w:t>
            </w:r>
            <w:r w:rsidR="00D26D23" w:rsidRPr="005E7525">
              <w:t>Особенности свойств и назнач</w:t>
            </w:r>
            <w:r w:rsidR="00D26D23" w:rsidRPr="005E7525">
              <w:t>е</w:t>
            </w:r>
            <w:r w:rsidR="00D26D23" w:rsidRPr="005E7525">
              <w:t>ние отдельных видов стекол. Природные модификации кристаллического кремнезема. Класс</w:t>
            </w:r>
            <w:r w:rsidR="00D26D23" w:rsidRPr="005E7525">
              <w:t>и</w:t>
            </w:r>
            <w:r w:rsidR="00D26D23" w:rsidRPr="005E7525">
              <w:t>фикация и сортность природного кварца и кварцевых песков. Методы обработки природного кварцевого сырья. Способы получения синтетического диоксида кремния и его</w:t>
            </w:r>
            <w:proofErr w:type="gramStart"/>
            <w:r w:rsidR="00D26D23" w:rsidRPr="005E7525">
              <w:t xml:space="preserve"> .</w:t>
            </w:r>
            <w:proofErr w:type="gramEnd"/>
            <w:r w:rsidR="00D26D23" w:rsidRPr="005E7525">
              <w:t>характеристики. Требования по содержанию примесей в сырье для производства различных видов кварцевого стекла.</w:t>
            </w:r>
            <w:r w:rsidR="00D26D23">
              <w:t xml:space="preserve"> </w:t>
            </w:r>
            <w:r w:rsidR="00D26D23" w:rsidRPr="005E7525">
              <w:t>Непрозрачное кварцевое стекло. Ассортимент изделий. Технологический процесс изг</w:t>
            </w:r>
            <w:r w:rsidR="00D26D23" w:rsidRPr="005E7525">
              <w:t>о</w:t>
            </w:r>
            <w:r w:rsidR="00D26D23" w:rsidRPr="005E7525">
              <w:t>товления изделий и его параметры. Сырьевые материалы и их подготовка. Методы варки (наплавления) заготовок. Формование изделий. Механическая и термическая обработка изделий. Применение непрозрачного кварцевого стекла.</w:t>
            </w:r>
            <w:r w:rsidR="00D26D23">
              <w:t xml:space="preserve"> </w:t>
            </w:r>
            <w:r w:rsidR="00D26D23" w:rsidRPr="005E7525">
              <w:t>Прозрачное кварцевое стекло. Ассортимент и</w:t>
            </w:r>
            <w:r w:rsidR="00D26D23" w:rsidRPr="005E7525">
              <w:t>з</w:t>
            </w:r>
            <w:r w:rsidR="00D26D23" w:rsidRPr="005E7525">
              <w:t>делий из технического, оптического и особо чистого кварцевого стекла. Технологические пр</w:t>
            </w:r>
            <w:r w:rsidR="00D26D23" w:rsidRPr="005E7525">
              <w:t>о</w:t>
            </w:r>
            <w:r w:rsidR="00D26D23" w:rsidRPr="005E7525">
              <w:t xml:space="preserve">цессы изготовления  изделий. Сырьевые материалы и их подготовка. Методы варки заготовок. </w:t>
            </w:r>
            <w:proofErr w:type="gramStart"/>
            <w:r w:rsidR="00D26D23" w:rsidRPr="005E7525">
              <w:t>Вакуум-компрессионный</w:t>
            </w:r>
            <w:proofErr w:type="gramEnd"/>
            <w:r w:rsidR="00D26D23" w:rsidRPr="005E7525">
              <w:t xml:space="preserve"> метод. Метод наплавления в кислородно-водородном пламени. </w:t>
            </w:r>
            <w:proofErr w:type="spellStart"/>
            <w:r w:rsidR="00D26D23" w:rsidRPr="005E7525">
              <w:t>Пар</w:t>
            </w:r>
            <w:r w:rsidR="00D26D23" w:rsidRPr="005E7525">
              <w:t>о</w:t>
            </w:r>
            <w:r w:rsidR="00D26D23" w:rsidRPr="005E7525">
              <w:t>фазный</w:t>
            </w:r>
            <w:proofErr w:type="spellEnd"/>
            <w:r w:rsidR="00D26D23" w:rsidRPr="005E7525">
              <w:t xml:space="preserve"> синтез из </w:t>
            </w:r>
            <w:proofErr w:type="spellStart"/>
            <w:r w:rsidR="00D26D23" w:rsidRPr="005E7525">
              <w:t>тетрахлорида</w:t>
            </w:r>
            <w:proofErr w:type="spellEnd"/>
            <w:r w:rsidR="00D26D23" w:rsidRPr="005E7525">
              <w:t xml:space="preserve"> кремния. Варка стекла в низкотемпературной плазме. </w:t>
            </w:r>
            <w:proofErr w:type="spellStart"/>
            <w:r w:rsidR="00D26D23" w:rsidRPr="005E7525">
              <w:t>Двухст</w:t>
            </w:r>
            <w:r w:rsidR="00D26D23" w:rsidRPr="005E7525">
              <w:t>а</w:t>
            </w:r>
            <w:r w:rsidR="00D26D23" w:rsidRPr="005E7525">
              <w:t>дийный</w:t>
            </w:r>
            <w:proofErr w:type="spellEnd"/>
            <w:r w:rsidR="00D26D23" w:rsidRPr="005E7525">
              <w:t xml:space="preserve"> способ изготовления изделий из особи чистого стекла. Формование изделий. Механич</w:t>
            </w:r>
            <w:r w:rsidR="00D26D23" w:rsidRPr="005E7525">
              <w:t>е</w:t>
            </w:r>
            <w:r w:rsidR="00D26D23" w:rsidRPr="005E7525">
              <w:t xml:space="preserve">ская, термическая и химическая обработка изделий. Вытягивание труб, прессование, </w:t>
            </w:r>
            <w:proofErr w:type="spellStart"/>
            <w:r w:rsidR="00D26D23" w:rsidRPr="005E7525">
              <w:t>моллир</w:t>
            </w:r>
            <w:r w:rsidR="00D26D23" w:rsidRPr="005E7525">
              <w:t>о</w:t>
            </w:r>
            <w:r w:rsidR="00D26D23" w:rsidRPr="005E7525">
              <w:t>вание</w:t>
            </w:r>
            <w:proofErr w:type="spellEnd"/>
            <w:r w:rsidR="00D26D23" w:rsidRPr="005E7525">
              <w:t xml:space="preserve">, </w:t>
            </w:r>
            <w:proofErr w:type="spellStart"/>
            <w:r w:rsidR="00D26D23" w:rsidRPr="005E7525">
              <w:t>кварцедувная</w:t>
            </w:r>
            <w:proofErr w:type="spellEnd"/>
            <w:r w:rsidR="00D26D23" w:rsidRPr="005E7525">
              <w:t xml:space="preserve"> обработка, сварка. Отжиг изделий. Шлифовка, полировка, кислотная обр</w:t>
            </w:r>
            <w:r w:rsidR="00D26D23" w:rsidRPr="005E7525">
              <w:t>а</w:t>
            </w:r>
            <w:r w:rsidR="00D26D23" w:rsidRPr="005E7525">
              <w:t>ботка. Основные направления развития технологии варки и формования. Контроль свойств и качества изделий. Пути интенсификации производства и повышения качества продукции. Пр</w:t>
            </w:r>
            <w:r w:rsidR="00D26D23" w:rsidRPr="005E7525">
              <w:t>и</w:t>
            </w:r>
            <w:r w:rsidR="00D26D23" w:rsidRPr="005E7525">
              <w:t>менение изделий из прозрачного кварцевого стекла. Использование кварцевого стекла в кач</w:t>
            </w:r>
            <w:r w:rsidR="00D26D23" w:rsidRPr="005E7525">
              <w:t>е</w:t>
            </w:r>
            <w:r w:rsidR="00D26D23" w:rsidRPr="005E7525">
              <w:t xml:space="preserve">стве </w:t>
            </w:r>
            <w:proofErr w:type="spellStart"/>
            <w:r w:rsidR="00D26D23" w:rsidRPr="005E7525">
              <w:t>световодов</w:t>
            </w:r>
            <w:proofErr w:type="spellEnd"/>
            <w:r w:rsidR="00D26D23" w:rsidRPr="005E7525">
              <w:t xml:space="preserve"> в волоконно-оптических элементах. Методы получения заготовок. </w:t>
            </w:r>
            <w:proofErr w:type="spellStart"/>
            <w:r w:rsidR="00D26D23" w:rsidRPr="005E7525">
              <w:t>Штабиковый</w:t>
            </w:r>
            <w:proofErr w:type="spellEnd"/>
            <w:r w:rsidR="00D26D23" w:rsidRPr="005E7525">
              <w:t xml:space="preserve"> метод вытягивания волокна. Легированное кварцевое стекло. Легирующие добавки и их влияние на свойства стекла (термические, оптические, вязкость). Стекла в системе </w:t>
            </w:r>
            <w:proofErr w:type="spellStart"/>
            <w:r w:rsidR="00D26D23" w:rsidRPr="005E7525">
              <w:rPr>
                <w:lang w:val="en-US"/>
              </w:rPr>
              <w:t>SiO</w:t>
            </w:r>
            <w:proofErr w:type="spellEnd"/>
            <w:r w:rsidR="00D26D23" w:rsidRPr="005E7525">
              <w:rPr>
                <w:vertAlign w:val="subscript"/>
              </w:rPr>
              <w:t>2</w:t>
            </w:r>
            <w:r w:rsidR="00D26D23" w:rsidRPr="005E7525">
              <w:t>-</w:t>
            </w:r>
            <w:proofErr w:type="spellStart"/>
            <w:r w:rsidR="00D26D23" w:rsidRPr="005E7525">
              <w:rPr>
                <w:lang w:val="en-US"/>
              </w:rPr>
              <w:t>TiO</w:t>
            </w:r>
            <w:proofErr w:type="spellEnd"/>
            <w:r w:rsidR="00D26D23" w:rsidRPr="005E7525">
              <w:rPr>
                <w:vertAlign w:val="subscript"/>
              </w:rPr>
              <w:t>2</w:t>
            </w:r>
            <w:r w:rsidR="00D26D23" w:rsidRPr="005E7525">
              <w:t xml:space="preserve">, их свойства и применение. Кварцевое стекло, легированное оксидами редкоземельных элементов, свойства и применение. Особенности структуры легированных </w:t>
            </w:r>
            <w:proofErr w:type="spellStart"/>
            <w:r w:rsidR="00D26D23" w:rsidRPr="005E7525">
              <w:t>кварцевьгх</w:t>
            </w:r>
            <w:proofErr w:type="spellEnd"/>
            <w:r w:rsidR="00D26D23" w:rsidRPr="005E7525">
              <w:t xml:space="preserve"> стекол. Методы получения л</w:t>
            </w:r>
            <w:r w:rsidR="00D26D23" w:rsidRPr="005E7525">
              <w:t>е</w:t>
            </w:r>
            <w:r w:rsidR="00D26D23" w:rsidRPr="005E7525">
              <w:t xml:space="preserve">гированного кварцевого стекла. Использование легированного кварцевого стекла в качестве </w:t>
            </w:r>
            <w:proofErr w:type="spellStart"/>
            <w:r w:rsidR="00D26D23" w:rsidRPr="005E7525">
              <w:t>св</w:t>
            </w:r>
            <w:r w:rsidR="00D26D23" w:rsidRPr="005E7525">
              <w:t>е</w:t>
            </w:r>
            <w:r w:rsidR="00D26D23" w:rsidRPr="005E7525">
              <w:t>товодов</w:t>
            </w:r>
            <w:proofErr w:type="spellEnd"/>
            <w:r w:rsidR="00D26D23" w:rsidRPr="005E7525">
              <w:t xml:space="preserve"> в волоконно-оптических элементах. Селфоки (</w:t>
            </w:r>
            <w:proofErr w:type="spellStart"/>
            <w:r w:rsidR="00D26D23" w:rsidRPr="005E7525">
              <w:t>граданы</w:t>
            </w:r>
            <w:proofErr w:type="spellEnd"/>
            <w:r w:rsidR="00D26D23" w:rsidRPr="005E7525">
              <w:t>). Методы изготовления загот</w:t>
            </w:r>
            <w:r w:rsidR="00D26D23" w:rsidRPr="005E7525">
              <w:t>о</w:t>
            </w:r>
            <w:r w:rsidR="00D26D23" w:rsidRPr="005E7525">
              <w:t>вок. Керамическое кварцевое стекло. Типы изделий. Технологический процесс изготовления и</w:t>
            </w:r>
            <w:r w:rsidR="00D26D23" w:rsidRPr="005E7525">
              <w:t>з</w:t>
            </w:r>
            <w:r w:rsidR="00D26D23" w:rsidRPr="005E7525">
              <w:t xml:space="preserve">делий. Подготовка сырьевых материалов. </w:t>
            </w:r>
            <w:proofErr w:type="spellStart"/>
            <w:r w:rsidR="00D26D23" w:rsidRPr="005E7525">
              <w:t>Шликерное</w:t>
            </w:r>
            <w:proofErr w:type="spellEnd"/>
            <w:r w:rsidR="00D26D23" w:rsidRPr="005E7525">
              <w:t xml:space="preserve"> литье. Режимы сушки и обжига. Мех</w:t>
            </w:r>
            <w:r w:rsidR="00D26D23" w:rsidRPr="005E7525">
              <w:t>а</w:t>
            </w:r>
            <w:r w:rsidR="00D26D23" w:rsidRPr="005E7525">
              <w:t>низм спекания.</w:t>
            </w:r>
            <w:r w:rsidR="00D26D23">
              <w:t xml:space="preserve"> </w:t>
            </w:r>
            <w:r w:rsidR="00D26D23" w:rsidRPr="005E7525">
              <w:t>Структура материала. Свойства и области применения изделий. Контроль свойств и качества изделий.</w:t>
            </w:r>
          </w:p>
        </w:tc>
      </w:tr>
      <w:tr w:rsidR="00377A12" w:rsidTr="00377A12">
        <w:trPr>
          <w:trHeight w:val="385"/>
        </w:trPr>
        <w:tc>
          <w:tcPr>
            <w:tcW w:w="10206" w:type="dxa"/>
            <w:gridSpan w:val="7"/>
          </w:tcPr>
          <w:p w:rsidR="00377A12" w:rsidRDefault="00377A12" w:rsidP="00377A12">
            <w:pPr>
              <w:ind w:left="54" w:hanging="33"/>
              <w:jc w:val="both"/>
            </w:pPr>
            <w:r w:rsidRPr="00DB5734">
              <w:lastRenderedPageBreak/>
              <w:t xml:space="preserve"> </w:t>
            </w:r>
            <w:r>
              <w:rPr>
                <w:b/>
              </w:rPr>
              <w:t>Формируемые компетенции</w:t>
            </w:r>
          </w:p>
        </w:tc>
      </w:tr>
      <w:tr w:rsidR="005C2F4E" w:rsidTr="00A602E6">
        <w:tc>
          <w:tcPr>
            <w:tcW w:w="10206" w:type="dxa"/>
            <w:gridSpan w:val="7"/>
          </w:tcPr>
          <w:p w:rsidR="00D26D23" w:rsidRPr="00D26D23" w:rsidRDefault="00D26D23" w:rsidP="00D26D23">
            <w:pPr>
              <w:pStyle w:val="Style7"/>
              <w:widowControl/>
              <w:tabs>
                <w:tab w:val="num" w:pos="0"/>
                <w:tab w:val="left" w:leader="underscore" w:pos="4800"/>
              </w:tabs>
              <w:spacing w:line="240" w:lineRule="auto"/>
              <w:ind w:left="33"/>
              <w:jc w:val="both"/>
            </w:pPr>
            <w:r w:rsidRPr="00D26D23">
              <w:rPr>
                <w:rStyle w:val="FontStyle155"/>
                <w:sz w:val="24"/>
              </w:rPr>
              <w:t>осознавать социальную значимость своей будущей профессии, обладать высокой мотивацией к выполнению профессиональной деятельности (ОК-9)</w:t>
            </w:r>
            <w:r w:rsidRPr="00D26D23">
              <w:t>;</w:t>
            </w:r>
          </w:p>
          <w:p w:rsidR="00D26D23" w:rsidRPr="00D26D23" w:rsidRDefault="00D26D23" w:rsidP="00D26D23">
            <w:pPr>
              <w:pStyle w:val="Style7"/>
              <w:widowControl/>
              <w:tabs>
                <w:tab w:val="num" w:pos="0"/>
                <w:tab w:val="left" w:leader="underscore" w:pos="4800"/>
              </w:tabs>
              <w:spacing w:line="240" w:lineRule="auto"/>
              <w:ind w:left="33"/>
              <w:jc w:val="both"/>
            </w:pPr>
            <w:r w:rsidRPr="00D26D23">
              <w:t>владеть навыками изучения научно-технической информации, отечественного и зарубежного опыта (ПК-25) в области технологии керамических материалов и изделий на их основе;</w:t>
            </w:r>
          </w:p>
          <w:p w:rsidR="00D26D23" w:rsidRPr="00D26D23" w:rsidRDefault="00D26D23" w:rsidP="00D26D23">
            <w:pPr>
              <w:pStyle w:val="Style7"/>
              <w:widowControl/>
              <w:tabs>
                <w:tab w:val="num" w:pos="0"/>
                <w:tab w:val="left" w:leader="underscore" w:pos="4800"/>
              </w:tabs>
              <w:spacing w:line="240" w:lineRule="auto"/>
              <w:ind w:left="33"/>
              <w:jc w:val="both"/>
              <w:rPr>
                <w:rStyle w:val="FontStyle61"/>
                <w:sz w:val="24"/>
                <w:szCs w:val="24"/>
              </w:rPr>
            </w:pPr>
            <w:r w:rsidRPr="00D26D23">
              <w:rPr>
                <w:rStyle w:val="FontStyle61"/>
                <w:sz w:val="24"/>
                <w:szCs w:val="24"/>
              </w:rPr>
              <w:t>разрабатывать проекты (в составе авторского коллектива) (ПК-26);</w:t>
            </w:r>
          </w:p>
          <w:p w:rsidR="00D26D23" w:rsidRPr="00D26D23" w:rsidRDefault="00D26D23" w:rsidP="00D26D23">
            <w:pPr>
              <w:pStyle w:val="Style7"/>
              <w:widowControl/>
              <w:tabs>
                <w:tab w:val="num" w:pos="0"/>
                <w:tab w:val="left" w:leader="underscore" w:pos="4800"/>
              </w:tabs>
              <w:spacing w:line="240" w:lineRule="auto"/>
              <w:ind w:left="33"/>
              <w:jc w:val="both"/>
              <w:rPr>
                <w:rStyle w:val="FontStyle61"/>
                <w:sz w:val="24"/>
                <w:szCs w:val="24"/>
              </w:rPr>
            </w:pPr>
            <w:r w:rsidRPr="00D26D23">
              <w:rPr>
                <w:rStyle w:val="FontStyle61"/>
                <w:sz w:val="24"/>
                <w:szCs w:val="24"/>
              </w:rPr>
              <w:t>использовать информационные технологии при разработке проектов (ПК-27);</w:t>
            </w:r>
          </w:p>
          <w:p w:rsidR="005C2F4E" w:rsidRPr="00425761" w:rsidRDefault="00D26D23" w:rsidP="00D26D23">
            <w:pPr>
              <w:pStyle w:val="Style7"/>
              <w:widowControl/>
              <w:tabs>
                <w:tab w:val="num" w:pos="0"/>
                <w:tab w:val="left" w:leader="underscore" w:pos="4800"/>
              </w:tabs>
              <w:spacing w:line="240" w:lineRule="auto"/>
              <w:ind w:left="33"/>
              <w:jc w:val="both"/>
              <w:rPr>
                <w:sz w:val="20"/>
                <w:szCs w:val="20"/>
              </w:rPr>
            </w:pPr>
            <w:r w:rsidRPr="00D26D23">
              <w:rPr>
                <w:rStyle w:val="FontStyle61"/>
                <w:sz w:val="24"/>
                <w:szCs w:val="24"/>
              </w:rPr>
              <w:t>проектировать технологические процессы с использованием автоматизированных систем те</w:t>
            </w:r>
            <w:r w:rsidRPr="00D26D23">
              <w:rPr>
                <w:rStyle w:val="FontStyle61"/>
                <w:sz w:val="24"/>
                <w:szCs w:val="24"/>
              </w:rPr>
              <w:t>х</w:t>
            </w:r>
            <w:r w:rsidRPr="00D26D23">
              <w:rPr>
                <w:rStyle w:val="FontStyle61"/>
                <w:sz w:val="24"/>
                <w:szCs w:val="24"/>
              </w:rPr>
              <w:t>нологической подготовки производства (в составе авторского коллектива) (ПК-28).</w:t>
            </w:r>
          </w:p>
        </w:tc>
      </w:tr>
      <w:tr w:rsidR="005C2F4E" w:rsidRPr="005C2F4E" w:rsidTr="00A602E6">
        <w:tc>
          <w:tcPr>
            <w:tcW w:w="10206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 w:rsidRPr="005C2F4E">
              <w:rPr>
                <w:b/>
              </w:rPr>
              <w:t>Образовательные результаты</w:t>
            </w:r>
          </w:p>
        </w:tc>
      </w:tr>
      <w:tr w:rsidR="005C2F4E" w:rsidTr="00A602E6">
        <w:tc>
          <w:tcPr>
            <w:tcW w:w="10206" w:type="dxa"/>
            <w:gridSpan w:val="7"/>
          </w:tcPr>
          <w:p w:rsidR="00D26D23" w:rsidRPr="005E7525" w:rsidRDefault="005C2F4E" w:rsidP="00D26D23">
            <w:pPr>
              <w:widowControl w:val="0"/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rPr>
                <w:rStyle w:val="FontStyle155"/>
              </w:rPr>
            </w:pPr>
            <w:r w:rsidRPr="006B5559">
              <w:rPr>
                <w:b/>
              </w:rPr>
              <w:t>Знания</w:t>
            </w:r>
            <w:r w:rsidRPr="006B5559">
              <w:t xml:space="preserve">: </w:t>
            </w:r>
            <w:r w:rsidR="00D26D23" w:rsidRPr="005E7525">
              <w:t>специфику сырьевой базы для получения стеклоизделий;</w:t>
            </w:r>
            <w:r w:rsidR="00D26D23">
              <w:t xml:space="preserve"> </w:t>
            </w:r>
            <w:r w:rsidR="00D26D23" w:rsidRPr="005E7525">
              <w:rPr>
                <w:spacing w:val="4"/>
              </w:rPr>
              <w:t>составы и свойства стекол, области их применения</w:t>
            </w:r>
            <w:r w:rsidR="00D26D23" w:rsidRPr="005E7525">
              <w:rPr>
                <w:rStyle w:val="FontStyle155"/>
              </w:rPr>
              <w:t>;</w:t>
            </w:r>
            <w:r w:rsidR="00D26D23">
              <w:rPr>
                <w:rStyle w:val="FontStyle155"/>
              </w:rPr>
              <w:t xml:space="preserve"> </w:t>
            </w:r>
            <w:r w:rsidR="00D26D23" w:rsidRPr="005E7525">
              <w:rPr>
                <w:spacing w:val="-1"/>
              </w:rPr>
              <w:t xml:space="preserve">основные стадии технологий стеклоизделий, а также </w:t>
            </w:r>
            <w:r w:rsidR="00D26D23" w:rsidRPr="005E7525">
              <w:rPr>
                <w:color w:val="000000"/>
                <w:spacing w:val="4"/>
              </w:rPr>
              <w:t>факторы, влия</w:t>
            </w:r>
            <w:r w:rsidR="00D26D23" w:rsidRPr="005E7525">
              <w:rPr>
                <w:color w:val="000000"/>
                <w:spacing w:val="4"/>
              </w:rPr>
              <w:t>ю</w:t>
            </w:r>
            <w:r w:rsidR="00D26D23" w:rsidRPr="005E7525">
              <w:rPr>
                <w:color w:val="000000"/>
                <w:spacing w:val="4"/>
              </w:rPr>
              <w:t xml:space="preserve">щие на технологию и свойства </w:t>
            </w:r>
            <w:r w:rsidR="00D26D23" w:rsidRPr="005E7525">
              <w:rPr>
                <w:color w:val="000000"/>
                <w:spacing w:val="-1"/>
              </w:rPr>
              <w:t>этих изделий</w:t>
            </w:r>
            <w:r w:rsidR="00D26D23" w:rsidRPr="005E7525">
              <w:rPr>
                <w:rStyle w:val="FontStyle155"/>
              </w:rPr>
              <w:t>;</w:t>
            </w:r>
            <w:r w:rsidR="00D26D23">
              <w:rPr>
                <w:rStyle w:val="FontStyle155"/>
              </w:rPr>
              <w:t xml:space="preserve"> </w:t>
            </w:r>
            <w:r w:rsidR="00D26D23" w:rsidRPr="005E7525">
              <w:rPr>
                <w:spacing w:val="-1"/>
              </w:rPr>
              <w:t xml:space="preserve">способы их осуществления, в </w:t>
            </w:r>
            <w:proofErr w:type="spellStart"/>
            <w:r w:rsidR="00D26D23" w:rsidRPr="005E7525">
              <w:rPr>
                <w:spacing w:val="-1"/>
              </w:rPr>
              <w:t>т.ч</w:t>
            </w:r>
            <w:proofErr w:type="spellEnd"/>
            <w:r w:rsidR="00D26D23" w:rsidRPr="005E7525">
              <w:rPr>
                <w:spacing w:val="-1"/>
              </w:rPr>
              <w:t>. теплотехнич</w:t>
            </w:r>
            <w:r w:rsidR="00D26D23" w:rsidRPr="005E7525">
              <w:rPr>
                <w:spacing w:val="-1"/>
              </w:rPr>
              <w:t>е</w:t>
            </w:r>
            <w:r w:rsidR="00D26D23" w:rsidRPr="005E7525">
              <w:rPr>
                <w:spacing w:val="-1"/>
              </w:rPr>
              <w:t>ское и аппаратурное оформление</w:t>
            </w:r>
            <w:r w:rsidR="00D26D23" w:rsidRPr="005E7525">
              <w:rPr>
                <w:rStyle w:val="FontStyle155"/>
              </w:rPr>
              <w:t>.</w:t>
            </w:r>
          </w:p>
          <w:p w:rsidR="00D26D23" w:rsidRPr="00D26D23" w:rsidRDefault="005C2F4E" w:rsidP="00D26D23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33"/>
              <w:jc w:val="both"/>
            </w:pPr>
            <w:r w:rsidRPr="00D26D23">
              <w:rPr>
                <w:b/>
              </w:rPr>
              <w:lastRenderedPageBreak/>
              <w:t>Умения</w:t>
            </w:r>
            <w:r w:rsidRPr="00D26D23">
              <w:t>:</w:t>
            </w:r>
            <w:r w:rsidR="00425761" w:rsidRPr="00D26D23">
              <w:t xml:space="preserve"> </w:t>
            </w:r>
            <w:r w:rsidR="00D26D23" w:rsidRPr="00D26D23">
              <w:rPr>
                <w:spacing w:val="-1"/>
              </w:rPr>
              <w:t xml:space="preserve">разрабатывать </w:t>
            </w:r>
            <w:r w:rsidR="00D26D23" w:rsidRPr="00D26D23">
              <w:rPr>
                <w:spacing w:val="2"/>
              </w:rPr>
              <w:t>технологические схемы производства стеклоизделий</w:t>
            </w:r>
            <w:r w:rsidR="00D26D23" w:rsidRPr="00D26D23">
              <w:rPr>
                <w:rStyle w:val="FontStyle155"/>
                <w:sz w:val="24"/>
              </w:rPr>
              <w:t>;</w:t>
            </w:r>
            <w:r w:rsidR="00D26D23">
              <w:rPr>
                <w:rStyle w:val="FontStyle155"/>
                <w:sz w:val="24"/>
              </w:rPr>
              <w:t xml:space="preserve"> </w:t>
            </w:r>
            <w:r w:rsidR="00D26D23" w:rsidRPr="00D26D23">
              <w:rPr>
                <w:rStyle w:val="FontStyle155"/>
                <w:sz w:val="24"/>
              </w:rPr>
              <w:t>рассчитывать и проектировать отдельные стадии технологического процесса с использованием стандартных средств автоматизации проектирования;</w:t>
            </w:r>
            <w:r w:rsidR="00D26D23">
              <w:rPr>
                <w:rStyle w:val="FontStyle155"/>
                <w:sz w:val="24"/>
              </w:rPr>
              <w:t xml:space="preserve"> </w:t>
            </w:r>
            <w:r w:rsidR="00D26D23" w:rsidRPr="00D26D23">
              <w:rPr>
                <w:rStyle w:val="FontStyle155"/>
                <w:sz w:val="24"/>
              </w:rPr>
              <w:t>контролировать соответствие разрабатываемых прое</w:t>
            </w:r>
            <w:r w:rsidR="00D26D23" w:rsidRPr="00D26D23">
              <w:rPr>
                <w:rStyle w:val="FontStyle155"/>
                <w:sz w:val="24"/>
              </w:rPr>
              <w:t>к</w:t>
            </w:r>
            <w:r w:rsidR="00D26D23" w:rsidRPr="00D26D23">
              <w:rPr>
                <w:rStyle w:val="FontStyle155"/>
                <w:sz w:val="24"/>
              </w:rPr>
              <w:t>тов и технической документации стандартам, техническим условиям и другим нормативным документам;</w:t>
            </w:r>
            <w:r w:rsidR="00D26D23">
              <w:rPr>
                <w:rStyle w:val="FontStyle155"/>
                <w:sz w:val="24"/>
              </w:rPr>
              <w:t xml:space="preserve"> </w:t>
            </w:r>
            <w:r w:rsidR="00D26D23" w:rsidRPr="00D26D23">
              <w:rPr>
                <w:rStyle w:val="FontStyle155"/>
                <w:sz w:val="24"/>
              </w:rPr>
              <w:t xml:space="preserve">использовать полученные теоретические знания для </w:t>
            </w:r>
            <w:r w:rsidR="00D26D23" w:rsidRPr="00D26D23">
              <w:t>регулирования свойств изд</w:t>
            </w:r>
            <w:r w:rsidR="00D26D23" w:rsidRPr="00D26D23">
              <w:t>е</w:t>
            </w:r>
            <w:r w:rsidR="00D26D23" w:rsidRPr="00D26D23">
              <w:t>лий путем комбинирования различных факторов, влияющих на эти свойства.</w:t>
            </w:r>
          </w:p>
          <w:p w:rsidR="005C2F4E" w:rsidRPr="00425761" w:rsidRDefault="00425761" w:rsidP="00D26D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B5559">
              <w:rPr>
                <w:b/>
              </w:rPr>
              <w:t>Владение</w:t>
            </w:r>
            <w:r w:rsidRPr="006B5559">
              <w:t xml:space="preserve"> </w:t>
            </w:r>
            <w:r w:rsidR="00D26D23" w:rsidRPr="005E7525">
              <w:t>навыками доводки и освоения технологических процессов в ходе подготовки прои</w:t>
            </w:r>
            <w:r w:rsidR="00D26D23" w:rsidRPr="005E7525">
              <w:t>з</w:t>
            </w:r>
            <w:r w:rsidR="00D26D23" w:rsidRPr="005E7525">
              <w:t>водства новой продукции;</w:t>
            </w:r>
            <w:r w:rsidR="00D26D23">
              <w:t xml:space="preserve"> </w:t>
            </w:r>
            <w:r w:rsidR="00D26D23" w:rsidRPr="005E7525">
              <w:rPr>
                <w:spacing w:val="-1"/>
              </w:rPr>
              <w:t xml:space="preserve">методологией эксперимента, планирования и обсуждения </w:t>
            </w:r>
            <w:r w:rsidR="00D26D23" w:rsidRPr="005E7525">
              <w:rPr>
                <w:spacing w:val="1"/>
              </w:rPr>
              <w:t xml:space="preserve">результатов опыта, постановки цели в исследованиях и выработки </w:t>
            </w:r>
            <w:r w:rsidR="00D26D23" w:rsidRPr="005E7525">
              <w:t>путей ее дос</w:t>
            </w:r>
            <w:r w:rsidR="00D26D23">
              <w:t>тижения.</w:t>
            </w:r>
          </w:p>
        </w:tc>
      </w:tr>
      <w:tr w:rsidR="005C2F4E" w:rsidTr="00A602E6">
        <w:tc>
          <w:tcPr>
            <w:tcW w:w="10206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lastRenderedPageBreak/>
              <w:t>Взаимосвязь дисциплины с профессиональной деятельностью выпускника</w:t>
            </w:r>
          </w:p>
        </w:tc>
      </w:tr>
      <w:tr w:rsidR="00593F12" w:rsidTr="00A602E6">
        <w:tc>
          <w:tcPr>
            <w:tcW w:w="10206" w:type="dxa"/>
            <w:gridSpan w:val="7"/>
          </w:tcPr>
          <w:p w:rsidR="00593F12" w:rsidRPr="008A44E6" w:rsidRDefault="00D26D23" w:rsidP="00142691">
            <w:pPr>
              <w:jc w:val="both"/>
            </w:pPr>
            <w:r>
              <w:t xml:space="preserve">Знание специфики </w:t>
            </w:r>
            <w:r w:rsidRPr="005E7525">
              <w:t>сырьевой базы для получения стеклоизделий;</w:t>
            </w:r>
            <w:r>
              <w:t xml:space="preserve"> </w:t>
            </w:r>
            <w:r w:rsidRPr="005E7525">
              <w:rPr>
                <w:spacing w:val="4"/>
              </w:rPr>
              <w:t>состав</w:t>
            </w:r>
            <w:r>
              <w:rPr>
                <w:spacing w:val="4"/>
              </w:rPr>
              <w:t>ов</w:t>
            </w:r>
            <w:r w:rsidRPr="005E7525">
              <w:rPr>
                <w:spacing w:val="4"/>
              </w:rPr>
              <w:t xml:space="preserve"> и свой</w:t>
            </w:r>
            <w:proofErr w:type="gramStart"/>
            <w:r w:rsidRPr="005E7525">
              <w:rPr>
                <w:spacing w:val="4"/>
              </w:rPr>
              <w:t>ств ст</w:t>
            </w:r>
            <w:proofErr w:type="gramEnd"/>
            <w:r w:rsidRPr="005E7525">
              <w:rPr>
                <w:spacing w:val="4"/>
              </w:rPr>
              <w:t>екол, о</w:t>
            </w:r>
            <w:r w:rsidRPr="005E7525">
              <w:rPr>
                <w:spacing w:val="4"/>
              </w:rPr>
              <w:t>б</w:t>
            </w:r>
            <w:r w:rsidRPr="005E7525">
              <w:rPr>
                <w:spacing w:val="4"/>
              </w:rPr>
              <w:t>ласт</w:t>
            </w:r>
            <w:r>
              <w:rPr>
                <w:spacing w:val="4"/>
              </w:rPr>
              <w:t>ей</w:t>
            </w:r>
            <w:r w:rsidRPr="005E7525">
              <w:rPr>
                <w:spacing w:val="4"/>
              </w:rPr>
              <w:t xml:space="preserve"> их применения</w:t>
            </w:r>
            <w:r>
              <w:rPr>
                <w:rStyle w:val="FontStyle155"/>
              </w:rPr>
              <w:t xml:space="preserve">, </w:t>
            </w:r>
            <w:r w:rsidRPr="00D26D23">
              <w:rPr>
                <w:rStyle w:val="FontStyle155"/>
                <w:sz w:val="24"/>
              </w:rPr>
              <w:t xml:space="preserve">а </w:t>
            </w:r>
            <w:r>
              <w:rPr>
                <w:rStyle w:val="FontStyle155"/>
                <w:sz w:val="24"/>
              </w:rPr>
              <w:t xml:space="preserve">также </w:t>
            </w:r>
            <w:r w:rsidRPr="00950262">
              <w:rPr>
                <w:rStyle w:val="FontStyle155"/>
                <w:sz w:val="24"/>
              </w:rPr>
              <w:t>основ проектирования технологических процессов и технолог</w:t>
            </w:r>
            <w:r w:rsidRPr="00950262">
              <w:rPr>
                <w:rStyle w:val="FontStyle155"/>
                <w:sz w:val="24"/>
              </w:rPr>
              <w:t>и</w:t>
            </w:r>
            <w:r w:rsidRPr="00950262">
              <w:rPr>
                <w:rStyle w:val="FontStyle155"/>
                <w:sz w:val="24"/>
              </w:rPr>
              <w:t>ческой документаци</w:t>
            </w:r>
            <w:r>
              <w:rPr>
                <w:rStyle w:val="FontStyle155"/>
                <w:sz w:val="24"/>
              </w:rPr>
              <w:t>и</w:t>
            </w:r>
            <w:r w:rsidRPr="00950262">
              <w:rPr>
                <w:rStyle w:val="FontStyle155"/>
                <w:sz w:val="24"/>
              </w:rPr>
              <w:t>, расчета и конструирования</w:t>
            </w:r>
            <w:r w:rsidRPr="008A44E6">
              <w:t xml:space="preserve"> позволит выпускнику</w:t>
            </w:r>
            <w:r>
              <w:t xml:space="preserve"> </w:t>
            </w:r>
            <w:r w:rsidRPr="00D26D23">
              <w:rPr>
                <w:spacing w:val="-1"/>
              </w:rPr>
              <w:t xml:space="preserve">разрабатывать </w:t>
            </w:r>
            <w:r w:rsidRPr="00D26D23">
              <w:rPr>
                <w:spacing w:val="2"/>
              </w:rPr>
              <w:t>технол</w:t>
            </w:r>
            <w:r w:rsidRPr="00D26D23">
              <w:rPr>
                <w:spacing w:val="2"/>
              </w:rPr>
              <w:t>о</w:t>
            </w:r>
            <w:r w:rsidRPr="00D26D23">
              <w:rPr>
                <w:spacing w:val="2"/>
              </w:rPr>
              <w:t>гические схемы производства стеклоизделий</w:t>
            </w:r>
            <w:r w:rsidRPr="00D26D23">
              <w:rPr>
                <w:rStyle w:val="FontStyle155"/>
                <w:sz w:val="24"/>
              </w:rPr>
              <w:t>;</w:t>
            </w:r>
            <w:r>
              <w:rPr>
                <w:rStyle w:val="FontStyle155"/>
                <w:sz w:val="24"/>
              </w:rPr>
              <w:t xml:space="preserve"> </w:t>
            </w:r>
            <w:r w:rsidRPr="00D26D23">
              <w:rPr>
                <w:rStyle w:val="FontStyle155"/>
                <w:sz w:val="24"/>
              </w:rPr>
              <w:t>рассчитывать и проектировать отдельные стадии технологического процесса с использованием стандартных средств автоматизации проектиров</w:t>
            </w:r>
            <w:r w:rsidRPr="00D26D23">
              <w:rPr>
                <w:rStyle w:val="FontStyle155"/>
                <w:sz w:val="24"/>
              </w:rPr>
              <w:t>а</w:t>
            </w:r>
            <w:r w:rsidRPr="00D26D23">
              <w:rPr>
                <w:rStyle w:val="FontStyle155"/>
                <w:sz w:val="24"/>
              </w:rPr>
              <w:t>ния;</w:t>
            </w:r>
            <w:r>
              <w:rPr>
                <w:rStyle w:val="FontStyle155"/>
                <w:sz w:val="24"/>
              </w:rPr>
              <w:t xml:space="preserve"> </w:t>
            </w:r>
            <w:r w:rsidR="00142691">
              <w:rPr>
                <w:rStyle w:val="FontStyle155"/>
                <w:sz w:val="24"/>
              </w:rPr>
              <w:t xml:space="preserve">осуществлять </w:t>
            </w:r>
            <w:r w:rsidRPr="00D26D23">
              <w:rPr>
                <w:rStyle w:val="FontStyle155"/>
                <w:sz w:val="24"/>
              </w:rPr>
              <w:t>контроль соответстви</w:t>
            </w:r>
            <w:r w:rsidR="00142691">
              <w:rPr>
                <w:rStyle w:val="FontStyle155"/>
                <w:sz w:val="24"/>
              </w:rPr>
              <w:t>я</w:t>
            </w:r>
            <w:r w:rsidRPr="00D26D23">
              <w:rPr>
                <w:rStyle w:val="FontStyle155"/>
                <w:sz w:val="24"/>
              </w:rPr>
              <w:t xml:space="preserve"> разрабатываемых проектов и технической документ</w:t>
            </w:r>
            <w:r w:rsidRPr="00D26D23">
              <w:rPr>
                <w:rStyle w:val="FontStyle155"/>
                <w:sz w:val="24"/>
              </w:rPr>
              <w:t>а</w:t>
            </w:r>
            <w:r w:rsidRPr="00D26D23">
              <w:rPr>
                <w:rStyle w:val="FontStyle155"/>
                <w:sz w:val="24"/>
              </w:rPr>
              <w:t>ции стандартам, техническим условиям и другим норматив</w:t>
            </w:r>
            <w:r>
              <w:rPr>
                <w:rStyle w:val="FontStyle155"/>
                <w:sz w:val="24"/>
              </w:rPr>
              <w:t>ным документам.</w:t>
            </w:r>
          </w:p>
        </w:tc>
      </w:tr>
      <w:tr w:rsidR="00593F12" w:rsidTr="00377A12">
        <w:tc>
          <w:tcPr>
            <w:tcW w:w="3557" w:type="dxa"/>
            <w:gridSpan w:val="3"/>
          </w:tcPr>
          <w:p w:rsidR="00593F12" w:rsidRPr="005C2F4E" w:rsidRDefault="00593F12">
            <w:pPr>
              <w:rPr>
                <w:b/>
              </w:rPr>
            </w:pPr>
            <w:r>
              <w:rPr>
                <w:b/>
              </w:rPr>
              <w:t>Ответственная кафедра</w:t>
            </w:r>
          </w:p>
        </w:tc>
        <w:tc>
          <w:tcPr>
            <w:tcW w:w="6649" w:type="dxa"/>
            <w:gridSpan w:val="4"/>
          </w:tcPr>
          <w:p w:rsidR="00593F12" w:rsidRPr="005C2F4E" w:rsidRDefault="00593F12" w:rsidP="00DB5681">
            <w:r>
              <w:t xml:space="preserve">Технология керамики и </w:t>
            </w:r>
            <w:proofErr w:type="spellStart"/>
            <w:r>
              <w:t>наноматериалов</w:t>
            </w:r>
            <w:proofErr w:type="spellEnd"/>
          </w:p>
        </w:tc>
      </w:tr>
      <w:tr w:rsidR="00593F12" w:rsidTr="00377A12">
        <w:tc>
          <w:tcPr>
            <w:tcW w:w="3557" w:type="dxa"/>
            <w:gridSpan w:val="3"/>
          </w:tcPr>
          <w:p w:rsidR="00593F12" w:rsidRPr="005C2F4E" w:rsidRDefault="00593F12">
            <w:r>
              <w:rPr>
                <w:b/>
              </w:rPr>
              <w:t xml:space="preserve">Составитель </w:t>
            </w:r>
          </w:p>
        </w:tc>
        <w:tc>
          <w:tcPr>
            <w:tcW w:w="6649" w:type="dxa"/>
            <w:gridSpan w:val="4"/>
          </w:tcPr>
          <w:p w:rsidR="00593F12" w:rsidRPr="005C2F4E" w:rsidRDefault="008A44E6" w:rsidP="008A44E6">
            <w:r>
              <w:t>К</w:t>
            </w:r>
            <w:r w:rsidR="00593F12">
              <w:t>.</w:t>
            </w:r>
            <w:r>
              <w:t>х</w:t>
            </w:r>
            <w:r w:rsidR="00593F12">
              <w:t>.н.,</w:t>
            </w:r>
            <w:r>
              <w:t xml:space="preserve"> доц</w:t>
            </w:r>
            <w:r w:rsidR="00593F12">
              <w:t xml:space="preserve">. </w:t>
            </w:r>
            <w:r>
              <w:t>Овчинников</w:t>
            </w:r>
            <w:r w:rsidR="00593F12">
              <w:t xml:space="preserve"> Н.</w:t>
            </w:r>
            <w:r>
              <w:t>Л</w:t>
            </w:r>
            <w:r w:rsidR="00593F12">
              <w:t>.</w:t>
            </w:r>
          </w:p>
        </w:tc>
      </w:tr>
      <w:tr w:rsidR="00593F12" w:rsidTr="00377A12">
        <w:tc>
          <w:tcPr>
            <w:tcW w:w="3557" w:type="dxa"/>
            <w:gridSpan w:val="3"/>
          </w:tcPr>
          <w:p w:rsidR="00593F12" w:rsidRDefault="00593F12">
            <w:pPr>
              <w:rPr>
                <w:b/>
              </w:rPr>
            </w:pPr>
            <w:r>
              <w:rPr>
                <w:b/>
              </w:rPr>
              <w:t>Зав. кафедрой</w:t>
            </w:r>
          </w:p>
        </w:tc>
        <w:tc>
          <w:tcPr>
            <w:tcW w:w="6649" w:type="dxa"/>
            <w:gridSpan w:val="4"/>
          </w:tcPr>
          <w:p w:rsidR="00593F12" w:rsidRPr="005C2F4E" w:rsidRDefault="00593F12" w:rsidP="00DB5681">
            <w:r>
              <w:t>Д. ф-м. н., проф. Бутман М.Ф.</w:t>
            </w:r>
          </w:p>
        </w:tc>
      </w:tr>
      <w:tr w:rsidR="00593F12" w:rsidTr="00377A12">
        <w:tc>
          <w:tcPr>
            <w:tcW w:w="3557" w:type="dxa"/>
            <w:gridSpan w:val="3"/>
          </w:tcPr>
          <w:p w:rsidR="00593F12" w:rsidRDefault="00593F12" w:rsidP="005C2F4E">
            <w:pPr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6649" w:type="dxa"/>
            <w:gridSpan w:val="4"/>
          </w:tcPr>
          <w:p w:rsidR="00593F12" w:rsidRPr="005C2F4E" w:rsidRDefault="00593F12"/>
        </w:tc>
      </w:tr>
    </w:tbl>
    <w:p w:rsidR="009B65A9" w:rsidRDefault="009B65A9"/>
    <w:sectPr w:rsidR="009B65A9" w:rsidSect="00A602E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B8E"/>
    <w:multiLevelType w:val="hybridMultilevel"/>
    <w:tmpl w:val="0704794A"/>
    <w:lvl w:ilvl="0" w:tplc="3222A9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630E0C"/>
    <w:multiLevelType w:val="hybridMultilevel"/>
    <w:tmpl w:val="2D265648"/>
    <w:lvl w:ilvl="0" w:tplc="3222A9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A72A0"/>
    <w:multiLevelType w:val="hybridMultilevel"/>
    <w:tmpl w:val="7C74F3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A41E9"/>
    <w:multiLevelType w:val="singleLevel"/>
    <w:tmpl w:val="4EF2088E"/>
    <w:lvl w:ilvl="0">
      <w:start w:val="1"/>
      <w:numFmt w:val="decimal"/>
      <w:lvlText w:val="1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253B0DB1"/>
    <w:multiLevelType w:val="hybridMultilevel"/>
    <w:tmpl w:val="DBC4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90EC4"/>
    <w:multiLevelType w:val="hybridMultilevel"/>
    <w:tmpl w:val="2D9C43C0"/>
    <w:lvl w:ilvl="0" w:tplc="27EC0454">
      <w:start w:val="1"/>
      <w:numFmt w:val="bullet"/>
      <w:lvlText w:val=""/>
      <w:lvlJc w:val="left"/>
      <w:pPr>
        <w:tabs>
          <w:tab w:val="num" w:pos="1287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38FC5929"/>
    <w:multiLevelType w:val="hybridMultilevel"/>
    <w:tmpl w:val="6D561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9500284"/>
    <w:multiLevelType w:val="hybridMultilevel"/>
    <w:tmpl w:val="4AF64DA6"/>
    <w:lvl w:ilvl="0" w:tplc="3222A9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AB122CC"/>
    <w:multiLevelType w:val="hybridMultilevel"/>
    <w:tmpl w:val="5F10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E1D73"/>
    <w:multiLevelType w:val="hybridMultilevel"/>
    <w:tmpl w:val="E056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F2B21"/>
    <w:multiLevelType w:val="hybridMultilevel"/>
    <w:tmpl w:val="AE242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734067A"/>
    <w:multiLevelType w:val="hybridMultilevel"/>
    <w:tmpl w:val="2B06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31DA0"/>
    <w:multiLevelType w:val="hybridMultilevel"/>
    <w:tmpl w:val="D7489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A9"/>
    <w:rsid w:val="00142691"/>
    <w:rsid w:val="001F40E6"/>
    <w:rsid w:val="002E2137"/>
    <w:rsid w:val="00377A12"/>
    <w:rsid w:val="00401156"/>
    <w:rsid w:val="00425761"/>
    <w:rsid w:val="00434EF1"/>
    <w:rsid w:val="004435F9"/>
    <w:rsid w:val="00446215"/>
    <w:rsid w:val="00593F12"/>
    <w:rsid w:val="005C2F4E"/>
    <w:rsid w:val="00637945"/>
    <w:rsid w:val="006B5559"/>
    <w:rsid w:val="008A44E6"/>
    <w:rsid w:val="008B09E3"/>
    <w:rsid w:val="008D00AE"/>
    <w:rsid w:val="008D1C99"/>
    <w:rsid w:val="00946FF3"/>
    <w:rsid w:val="00950262"/>
    <w:rsid w:val="0098306B"/>
    <w:rsid w:val="009B65A9"/>
    <w:rsid w:val="00A1281A"/>
    <w:rsid w:val="00A602E6"/>
    <w:rsid w:val="00A7571A"/>
    <w:rsid w:val="00AE6536"/>
    <w:rsid w:val="00B5327E"/>
    <w:rsid w:val="00C154B8"/>
    <w:rsid w:val="00D26D23"/>
    <w:rsid w:val="00D74236"/>
    <w:rsid w:val="00F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5">
    <w:name w:val="Font Style155"/>
    <w:uiPriority w:val="99"/>
    <w:rsid w:val="00425761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425761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425761"/>
    <w:pPr>
      <w:ind w:left="720"/>
      <w:contextualSpacing/>
    </w:pPr>
  </w:style>
  <w:style w:type="character" w:customStyle="1" w:styleId="FontStyle157">
    <w:name w:val="Font Style157"/>
    <w:uiPriority w:val="99"/>
    <w:rsid w:val="00425761"/>
    <w:rPr>
      <w:rFonts w:ascii="Times New Roman" w:hAnsi="Times New Roman"/>
      <w:i/>
      <w:sz w:val="16"/>
    </w:rPr>
  </w:style>
  <w:style w:type="character" w:customStyle="1" w:styleId="FontStyle61">
    <w:name w:val="Font Style61"/>
    <w:rsid w:val="0042576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93F12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6">
    <w:name w:val="Style6"/>
    <w:basedOn w:val="a"/>
    <w:uiPriority w:val="99"/>
    <w:rsid w:val="008D00AE"/>
    <w:pPr>
      <w:widowControl w:val="0"/>
      <w:autoSpaceDE w:val="0"/>
      <w:autoSpaceDN w:val="0"/>
      <w:adjustRightInd w:val="0"/>
      <w:jc w:val="both"/>
    </w:pPr>
  </w:style>
  <w:style w:type="paragraph" w:customStyle="1" w:styleId="21">
    <w:name w:val="Основной текст с отступом 21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  <w:szCs w:val="20"/>
    </w:rPr>
  </w:style>
  <w:style w:type="paragraph" w:customStyle="1" w:styleId="32">
    <w:name w:val="Основной текст с отступом 32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sz w:val="28"/>
      <w:szCs w:val="28"/>
    </w:rPr>
  </w:style>
  <w:style w:type="paragraph" w:customStyle="1" w:styleId="FR4">
    <w:name w:val="FR4"/>
    <w:rsid w:val="00AE6536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ourier New" w:hAnsi="Courier New"/>
      <w:sz w:val="12"/>
      <w:lang w:eastAsia="ru-RU"/>
    </w:rPr>
  </w:style>
  <w:style w:type="paragraph" w:customStyle="1" w:styleId="11">
    <w:name w:val="Абзац списка1"/>
    <w:basedOn w:val="a"/>
    <w:uiPriority w:val="99"/>
    <w:qFormat/>
    <w:rsid w:val="00AE6536"/>
    <w:pPr>
      <w:widowControl w:val="0"/>
      <w:autoSpaceDE w:val="0"/>
      <w:autoSpaceDN w:val="0"/>
      <w:adjustRightInd w:val="0"/>
      <w:ind w:left="720"/>
    </w:pPr>
  </w:style>
  <w:style w:type="character" w:customStyle="1" w:styleId="FontStyle171">
    <w:name w:val="Font Style171"/>
    <w:rsid w:val="00946FF3"/>
    <w:rPr>
      <w:rFonts w:ascii="Times New Roman" w:hAnsi="Times New Roman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5">
    <w:name w:val="Font Style155"/>
    <w:uiPriority w:val="99"/>
    <w:rsid w:val="00425761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425761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425761"/>
    <w:pPr>
      <w:ind w:left="720"/>
      <w:contextualSpacing/>
    </w:pPr>
  </w:style>
  <w:style w:type="character" w:customStyle="1" w:styleId="FontStyle157">
    <w:name w:val="Font Style157"/>
    <w:uiPriority w:val="99"/>
    <w:rsid w:val="00425761"/>
    <w:rPr>
      <w:rFonts w:ascii="Times New Roman" w:hAnsi="Times New Roman"/>
      <w:i/>
      <w:sz w:val="16"/>
    </w:rPr>
  </w:style>
  <w:style w:type="character" w:customStyle="1" w:styleId="FontStyle61">
    <w:name w:val="Font Style61"/>
    <w:rsid w:val="0042576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93F12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6">
    <w:name w:val="Style6"/>
    <w:basedOn w:val="a"/>
    <w:uiPriority w:val="99"/>
    <w:rsid w:val="008D00AE"/>
    <w:pPr>
      <w:widowControl w:val="0"/>
      <w:autoSpaceDE w:val="0"/>
      <w:autoSpaceDN w:val="0"/>
      <w:adjustRightInd w:val="0"/>
      <w:jc w:val="both"/>
    </w:pPr>
  </w:style>
  <w:style w:type="paragraph" w:customStyle="1" w:styleId="21">
    <w:name w:val="Основной текст с отступом 21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  <w:szCs w:val="20"/>
    </w:rPr>
  </w:style>
  <w:style w:type="paragraph" w:customStyle="1" w:styleId="32">
    <w:name w:val="Основной текст с отступом 32"/>
    <w:basedOn w:val="a"/>
    <w:uiPriority w:val="99"/>
    <w:rsid w:val="00377A12"/>
    <w:pPr>
      <w:widowControl w:val="0"/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sz w:val="28"/>
      <w:szCs w:val="28"/>
    </w:rPr>
  </w:style>
  <w:style w:type="paragraph" w:customStyle="1" w:styleId="FR4">
    <w:name w:val="FR4"/>
    <w:rsid w:val="00AE6536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ourier New" w:hAnsi="Courier New"/>
      <w:sz w:val="12"/>
      <w:lang w:eastAsia="ru-RU"/>
    </w:rPr>
  </w:style>
  <w:style w:type="paragraph" w:customStyle="1" w:styleId="11">
    <w:name w:val="Абзац списка1"/>
    <w:basedOn w:val="a"/>
    <w:uiPriority w:val="99"/>
    <w:qFormat/>
    <w:rsid w:val="00AE6536"/>
    <w:pPr>
      <w:widowControl w:val="0"/>
      <w:autoSpaceDE w:val="0"/>
      <w:autoSpaceDN w:val="0"/>
      <w:adjustRightInd w:val="0"/>
      <w:ind w:left="720"/>
    </w:pPr>
  </w:style>
  <w:style w:type="character" w:customStyle="1" w:styleId="FontStyle171">
    <w:name w:val="Font Style171"/>
    <w:rsid w:val="00946FF3"/>
    <w:rPr>
      <w:rFonts w:ascii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2991</Words>
  <Characters>17054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Наталья</cp:lastModifiedBy>
  <cp:revision>4</cp:revision>
  <dcterms:created xsi:type="dcterms:W3CDTF">2015-02-26T17:15:00Z</dcterms:created>
  <dcterms:modified xsi:type="dcterms:W3CDTF">2015-03-02T15:51:00Z</dcterms:modified>
</cp:coreProperties>
</file>