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11721" w:rsidRPr="00E11721" w:rsidRDefault="001A60E7" w:rsidP="001A60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1A60E7">
        <w:rPr>
          <w:rFonts w:ascii="Times New Roman" w:hAnsi="Times New Roman" w:cs="Times New Roman"/>
          <w:sz w:val="20"/>
          <w:szCs w:val="20"/>
        </w:rPr>
        <w:t>240700 - БИОТЕХНОЛОГИЯ</w:t>
      </w:r>
    </w:p>
    <w:p w:rsidR="00972F38" w:rsidRDefault="001A60E7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1A60E7">
        <w:rPr>
          <w:rFonts w:ascii="Times New Roman" w:hAnsi="Times New Roman" w:cs="Times New Roman"/>
          <w:sz w:val="20"/>
          <w:szCs w:val="20"/>
        </w:rPr>
        <w:t>ПИЩЕВАЯ БИОТЕХНОЛОГИЯ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1A60E7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1A60E7" w:rsidRPr="001A60E7" w:rsidRDefault="001A60E7" w:rsidP="001A60E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1A60E7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основные законы естественнонаучных дисциплин в професс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ональной деятельности, применять методы математического анализа и моделирования, теоретического и экспериме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 xml:space="preserve">тального исследования (ПК-1); </w:t>
            </w:r>
          </w:p>
          <w:p w:rsidR="001A60E7" w:rsidRPr="001A60E7" w:rsidRDefault="001A60E7" w:rsidP="001A60E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ственной тайны (ПК-3);</w:t>
            </w:r>
            <w:proofErr w:type="gramEnd"/>
          </w:p>
          <w:p w:rsidR="001A60E7" w:rsidRPr="001A60E7" w:rsidRDefault="001A60E7" w:rsidP="001A60E7">
            <w:pPr>
              <w:pStyle w:val="Default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ботки информации, имеет навыки работы с компьютером как средством управления инфо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мацией (ПК-4);</w:t>
            </w:r>
          </w:p>
          <w:p w:rsidR="00972F38" w:rsidRPr="00DA5120" w:rsidRDefault="001A60E7" w:rsidP="001A60E7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способен использовать современные информационные технологии в своей професс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60E7">
              <w:rPr>
                <w:rFonts w:ascii="Times New Roman" w:hAnsi="Times New Roman" w:cs="Times New Roman"/>
                <w:sz w:val="22"/>
                <w:szCs w:val="22"/>
              </w:rPr>
              <w:t>ональной области, в том числе базы данных и пакеты прикладных программ (ПК-9)</w:t>
            </w:r>
            <w:proofErr w:type="gramEnd"/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- работать в качестве пользователя персонального компьютера, использовать внешние носители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1A6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60E7">
              <w:rPr>
                <w:rFonts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5E6B83"/>
    <w:rsid w:val="00653AB0"/>
    <w:rsid w:val="00761276"/>
    <w:rsid w:val="008E4E9D"/>
    <w:rsid w:val="00972F38"/>
    <w:rsid w:val="00A579B6"/>
    <w:rsid w:val="00AC4367"/>
    <w:rsid w:val="00C60FF5"/>
    <w:rsid w:val="00D80A83"/>
    <w:rsid w:val="00E11721"/>
    <w:rsid w:val="00E76F8F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2015-04-06T06:32:00Z</dcterms:created>
  <dcterms:modified xsi:type="dcterms:W3CDTF">2015-04-06T06:32:00Z</dcterms:modified>
</cp:coreProperties>
</file>