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111DD5" w:rsidP="00F21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ЗЕ, 216 ч (85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</w:t>
            </w:r>
            <w:r w:rsidR="00A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свойства органических </w:t>
            </w: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A40470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903CCD">
              <w:rPr>
                <w:rFonts w:ascii="Times New Roman" w:eastAsia="TimesNewRomanPS-BoldMT" w:hAnsi="Times New Roman"/>
                <w:bCs/>
              </w:rPr>
              <w:t>Углеводороды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3E43C1">
              <w:rPr>
                <w:rFonts w:ascii="Times New Roman" w:eastAsia="TimesNewRomanPS-BoldMT" w:hAnsi="Times New Roman"/>
                <w:bCs/>
              </w:rPr>
              <w:t>Ф</w:t>
            </w:r>
            <w:r w:rsidR="00DC11D0">
              <w:rPr>
                <w:rFonts w:ascii="Times New Roman" w:eastAsia="TimesNewRomanPS-BoldMT" w:hAnsi="Times New Roman"/>
                <w:bCs/>
              </w:rPr>
              <w:t>ункциональные производные уг</w:t>
            </w:r>
            <w:r w:rsidR="003E43C1">
              <w:rPr>
                <w:rFonts w:ascii="Times New Roman" w:eastAsia="TimesNewRomanPS-BoldMT" w:hAnsi="Times New Roman"/>
                <w:bCs/>
              </w:rPr>
              <w:t>леводородов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r w:rsidR="003E43C1" w:rsidRPr="003E43C1">
              <w:rPr>
                <w:rFonts w:ascii="Times New Roman" w:hAnsi="Times New Roman"/>
                <w:sz w:val="24"/>
                <w:szCs w:val="24"/>
              </w:rPr>
              <w:t>Ароматические гетероциклические соединения</w:t>
            </w:r>
            <w:r w:rsidR="00DC11D0">
              <w:rPr>
                <w:rFonts w:ascii="Times New Roman" w:eastAsia="TimesNewRomanPS-BoldMT" w:hAnsi="Times New Roman"/>
                <w:bCs/>
              </w:rPr>
              <w:t>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6235F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</w:t>
            </w:r>
            <w:r w:rsidR="00F47EF7">
              <w:rPr>
                <w:rFonts w:ascii="Times New Roman" w:eastAsia="TimesNewRomanPS-BoldMT" w:hAnsi="Times New Roman"/>
                <w:bCs/>
              </w:rPr>
              <w:t>номенклатуры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пр</w:t>
            </w:r>
            <w:r w:rsidR="003A0755">
              <w:rPr>
                <w:rFonts w:ascii="Times New Roman" w:eastAsia="TimesNewRomanPS-BoldMT" w:hAnsi="Times New Roman"/>
                <w:bCs/>
              </w:rPr>
              <w:t>о</w:t>
            </w:r>
            <w:r w:rsidR="009C1594">
              <w:rPr>
                <w:rFonts w:ascii="Times New Roman" w:eastAsia="TimesNewRomanPS-BoldMT" w:hAnsi="Times New Roman"/>
                <w:bCs/>
              </w:rPr>
              <w:t>стых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</w:t>
            </w:r>
            <w:r w:rsidR="000B545A">
              <w:rPr>
                <w:rFonts w:ascii="Times New Roman" w:eastAsia="TimesNewRomanPS-BoldMT" w:hAnsi="Times New Roman"/>
                <w:bCs/>
              </w:rPr>
              <w:lastRenderedPageBreak/>
              <w:t xml:space="preserve">оборудованием; использовать </w:t>
            </w:r>
            <w:r w:rsidR="00F40989">
              <w:rPr>
                <w:rFonts w:ascii="Times New Roman" w:eastAsia="TimesNewRomanPS-BoldMT" w:hAnsi="Times New Roman"/>
                <w:bCs/>
              </w:rPr>
              <w:t>теоретиче</w:t>
            </w:r>
            <w:r w:rsidR="003A0755">
              <w:rPr>
                <w:rFonts w:ascii="Times New Roman" w:eastAsia="TimesNewRomanPS-BoldMT" w:hAnsi="Times New Roman"/>
                <w:bCs/>
              </w:rPr>
              <w:t>с</w:t>
            </w:r>
            <w:r w:rsidR="00F40989">
              <w:rPr>
                <w:rFonts w:ascii="Times New Roman" w:eastAsia="TimesNewRomanPS-BoldMT" w:hAnsi="Times New Roman"/>
                <w:bCs/>
              </w:rPr>
              <w:t>кие представления органической химии для пр</w:t>
            </w:r>
            <w:r w:rsidR="003A0755">
              <w:rPr>
                <w:rFonts w:ascii="Times New Roman" w:eastAsia="TimesNewRomanPS-BoldMT" w:hAnsi="Times New Roman"/>
                <w:bCs/>
              </w:rPr>
              <w:t>е</w:t>
            </w:r>
            <w:r w:rsidR="00F40989">
              <w:rPr>
                <w:rFonts w:ascii="Times New Roman" w:eastAsia="TimesNewRomanPS-BoldMT" w:hAnsi="Times New Roman"/>
                <w:bCs/>
              </w:rPr>
              <w:t>дсказания 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3A0755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79336C">
              <w:rPr>
                <w:rFonts w:ascii="Times New Roman" w:eastAsia="TimesNewRomanPS-BoldMT" w:hAnsi="Times New Roman"/>
                <w:bCs/>
              </w:rPr>
              <w:t xml:space="preserve"> учебно-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исследовательский эксперимент на </w:t>
            </w:r>
            <w:r w:rsidR="003A0755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</w:p>
          <w:p w:rsidR="00271BB1" w:rsidRPr="0066501A" w:rsidRDefault="00271BB1" w:rsidP="003A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9336C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профессор Березин Д.Б.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E19" w:rsidRPr="0066501A" w:rsidTr="00F21556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>ессор 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E5" w:rsidRDefault="00A06BE5">
      <w:r>
        <w:separator/>
      </w:r>
    </w:p>
  </w:endnote>
  <w:endnote w:type="continuationSeparator" w:id="0">
    <w:p w:rsidR="00A06BE5" w:rsidRDefault="00A0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E5" w:rsidRDefault="00A06BE5">
      <w:r>
        <w:separator/>
      </w:r>
    </w:p>
  </w:footnote>
  <w:footnote w:type="continuationSeparator" w:id="0">
    <w:p w:rsidR="00A06BE5" w:rsidRDefault="00A06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6C463C" w:rsidRPr="006C463C" w:rsidRDefault="006C463C" w:rsidP="006C463C">
    <w:pPr>
      <w:pStyle w:val="a3"/>
      <w:jc w:val="center"/>
      <w:rPr>
        <w:rFonts w:ascii="Times New Roman" w:hAnsi="Times New Roman"/>
        <w:sz w:val="24"/>
        <w:szCs w:val="24"/>
      </w:rPr>
    </w:pPr>
    <w:r w:rsidRPr="006C463C">
      <w:rPr>
        <w:rStyle w:val="FontStyle155"/>
        <w:b/>
        <w:sz w:val="24"/>
        <w:szCs w:val="24"/>
      </w:rPr>
      <w:t>19.03.02 Продукты питания из растительного сырья</w:t>
    </w:r>
  </w:p>
  <w:p w:rsidR="00663295" w:rsidRDefault="00663295" w:rsidP="00663295">
    <w:pPr>
      <w:pStyle w:val="Style7"/>
      <w:widowControl/>
      <w:spacing w:line="240" w:lineRule="auto"/>
      <w:ind w:left="2694" w:hanging="2694"/>
    </w:pPr>
    <w:r>
      <w:t>ПРОФИЛИ</w:t>
    </w:r>
  </w:p>
  <w:p w:rsidR="00663295" w:rsidRPr="00663295" w:rsidRDefault="00F40989" w:rsidP="00663295">
    <w:pPr>
      <w:pStyle w:val="Style7"/>
      <w:widowControl/>
      <w:spacing w:line="240" w:lineRule="auto"/>
      <w:ind w:left="2694" w:hanging="2694"/>
      <w:rPr>
        <w:rStyle w:val="FontStyle155"/>
        <w:b/>
        <w:sz w:val="24"/>
      </w:rPr>
    </w:pPr>
    <w:r w:rsidRPr="00663295">
      <w:t>«</w:t>
    </w:r>
    <w:r w:rsidR="00663295" w:rsidRPr="00663295">
      <w:rPr>
        <w:rStyle w:val="FontStyle155"/>
        <w:b/>
        <w:sz w:val="24"/>
      </w:rPr>
      <w:t>Технология хлеба, кондитерских и макаронных изделий</w:t>
    </w:r>
    <w:r w:rsidR="00663295">
      <w:rPr>
        <w:rStyle w:val="FontStyle155"/>
        <w:b/>
        <w:sz w:val="24"/>
      </w:rPr>
      <w:t>»;</w:t>
    </w:r>
  </w:p>
  <w:p w:rsidR="00F40989" w:rsidRPr="00663295" w:rsidRDefault="00663295" w:rsidP="00663295">
    <w:pPr>
      <w:pStyle w:val="a3"/>
      <w:jc w:val="both"/>
      <w:rPr>
        <w:rFonts w:ascii="Times New Roman" w:hAnsi="Times New Roman"/>
        <w:sz w:val="24"/>
        <w:szCs w:val="24"/>
      </w:rPr>
    </w:pPr>
    <w:r>
      <w:rPr>
        <w:rStyle w:val="FontStyle155"/>
        <w:b/>
        <w:sz w:val="24"/>
        <w:szCs w:val="24"/>
      </w:rPr>
      <w:t>«</w:t>
    </w:r>
    <w:r w:rsidRPr="00663295">
      <w:rPr>
        <w:rStyle w:val="FontStyle155"/>
        <w:b/>
        <w:sz w:val="24"/>
        <w:szCs w:val="24"/>
      </w:rPr>
      <w:t>Технология жиров, эфирных масел и парфюмерно-косметических продуктов</w:t>
    </w:r>
    <w:r>
      <w:rPr>
        <w:rStyle w:val="FontStyle155"/>
        <w:b/>
        <w:sz w:val="24"/>
        <w:szCs w:val="24"/>
      </w:rPr>
      <w:t>».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218F1"/>
    <w:rsid w:val="000B545A"/>
    <w:rsid w:val="000D1B5E"/>
    <w:rsid w:val="00110319"/>
    <w:rsid w:val="001116F0"/>
    <w:rsid w:val="00111DD5"/>
    <w:rsid w:val="00131EC4"/>
    <w:rsid w:val="001E4FA6"/>
    <w:rsid w:val="00255740"/>
    <w:rsid w:val="00271BB1"/>
    <w:rsid w:val="003536A8"/>
    <w:rsid w:val="003A05E0"/>
    <w:rsid w:val="003A0755"/>
    <w:rsid w:val="003E43C1"/>
    <w:rsid w:val="004258C2"/>
    <w:rsid w:val="00490698"/>
    <w:rsid w:val="004A3009"/>
    <w:rsid w:val="006235F1"/>
    <w:rsid w:val="00655E19"/>
    <w:rsid w:val="00663295"/>
    <w:rsid w:val="00670CED"/>
    <w:rsid w:val="00684929"/>
    <w:rsid w:val="006C463C"/>
    <w:rsid w:val="006C6CDB"/>
    <w:rsid w:val="006E667E"/>
    <w:rsid w:val="00702CB8"/>
    <w:rsid w:val="00735376"/>
    <w:rsid w:val="00752D12"/>
    <w:rsid w:val="007542B6"/>
    <w:rsid w:val="00791069"/>
    <w:rsid w:val="0079336C"/>
    <w:rsid w:val="007B7415"/>
    <w:rsid w:val="007C1BEA"/>
    <w:rsid w:val="007E7C76"/>
    <w:rsid w:val="008471B4"/>
    <w:rsid w:val="008617F6"/>
    <w:rsid w:val="00893C65"/>
    <w:rsid w:val="00903CCD"/>
    <w:rsid w:val="009963DD"/>
    <w:rsid w:val="009B765B"/>
    <w:rsid w:val="009C1594"/>
    <w:rsid w:val="009E5869"/>
    <w:rsid w:val="009F6385"/>
    <w:rsid w:val="00A06BE5"/>
    <w:rsid w:val="00A40470"/>
    <w:rsid w:val="00A676C6"/>
    <w:rsid w:val="00AB3370"/>
    <w:rsid w:val="00AE1C8B"/>
    <w:rsid w:val="00B167D7"/>
    <w:rsid w:val="00B463EE"/>
    <w:rsid w:val="00B55132"/>
    <w:rsid w:val="00BE7C78"/>
    <w:rsid w:val="00C22B57"/>
    <w:rsid w:val="00C52F6E"/>
    <w:rsid w:val="00CD15FC"/>
    <w:rsid w:val="00D169A2"/>
    <w:rsid w:val="00D46785"/>
    <w:rsid w:val="00DC11D0"/>
    <w:rsid w:val="00E04E32"/>
    <w:rsid w:val="00E15E45"/>
    <w:rsid w:val="00E67B9C"/>
    <w:rsid w:val="00F21509"/>
    <w:rsid w:val="00F40989"/>
    <w:rsid w:val="00F47EF7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63295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rsid w:val="00791069"/>
    <w:rPr>
      <w:rFonts w:ascii="Times New Roman" w:hAnsi="Times New Roman"/>
      <w:sz w:val="16"/>
    </w:rPr>
  </w:style>
  <w:style w:type="character" w:customStyle="1" w:styleId="20">
    <w:name w:val="Заголовок 2 Знак"/>
    <w:basedOn w:val="a0"/>
    <w:link w:val="2"/>
    <w:rsid w:val="00663295"/>
    <w:rPr>
      <w:sz w:val="24"/>
    </w:rPr>
  </w:style>
  <w:style w:type="paragraph" w:customStyle="1" w:styleId="Style7">
    <w:name w:val="Style7"/>
    <w:basedOn w:val="a"/>
    <w:rsid w:val="006632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13</cp:revision>
  <cp:lastPrinted>2015-02-24T13:21:00Z</cp:lastPrinted>
  <dcterms:created xsi:type="dcterms:W3CDTF">2015-02-24T11:01:00Z</dcterms:created>
  <dcterms:modified xsi:type="dcterms:W3CDTF">2015-02-26T11:02:00Z</dcterms:modified>
</cp:coreProperties>
</file>