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="00761276" w:rsidRPr="00761276">
        <w:rPr>
          <w:rFonts w:ascii="Times New Roman" w:hAnsi="Times New Roman" w:cs="Times New Roman"/>
          <w:sz w:val="20"/>
          <w:szCs w:val="20"/>
        </w:rPr>
        <w:t>221700  СТАНДАРТИЗАЦИЯ И МЕТРОЛОГИЯ</w:t>
      </w:r>
      <w:r w:rsidRPr="0009351E">
        <w:rPr>
          <w:rFonts w:ascii="Times New Roman" w:hAnsi="Times New Roman" w:cs="Times New Roman"/>
          <w:sz w:val="20"/>
          <w:szCs w:val="20"/>
        </w:rPr>
        <w:t>,</w:t>
      </w:r>
    </w:p>
    <w:p w:rsidR="00972F38" w:rsidRDefault="00761276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ПРОФИЛЬ «</w:t>
      </w:r>
      <w:r w:rsidRPr="00761276">
        <w:rPr>
          <w:rFonts w:ascii="Times New Roman" w:hAnsi="Times New Roman" w:cs="Times New Roman"/>
          <w:sz w:val="20"/>
          <w:szCs w:val="20"/>
        </w:rPr>
        <w:t>МЕТРОЛОГИЯ, СТАНДАРТИЗАЦИЯ И СЕРТИФИКАЦИЯ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37182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37182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6</w:t>
            </w:r>
            <w:r w:rsidR="00C60FF5">
              <w:rPr>
                <w:rFonts w:ascii="Times New Roman" w:hAnsi="Times New Roman" w:cs="Times New Roman"/>
              </w:rPr>
              <w:t>8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61A7C" w:rsidRPr="00F61A7C" w:rsidRDefault="00F61A7C" w:rsidP="00F61A7C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F61A7C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F61A7C" w:rsidRPr="00F61A7C" w:rsidRDefault="00F61A7C" w:rsidP="00F61A7C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F61A7C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современных прикладных программных средств общего и специального назначения;</w:t>
            </w:r>
          </w:p>
          <w:p w:rsidR="00972F38" w:rsidRPr="00464014" w:rsidRDefault="00F61A7C" w:rsidP="00F61A7C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F61A7C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компьютерными технологиями для решения широкого круга задач в области химии и химической технологии.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61A7C" w:rsidRPr="000F27C0" w:rsidRDefault="00F61A7C" w:rsidP="00F61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Дисциплина Информационные технологии входит в вариативную часть цикла естественно-научных дисциплин подготовки</w:t>
            </w:r>
            <w:bookmarkStart w:id="0" w:name="_GoBack"/>
            <w:bookmarkEnd w:id="0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</w:t>
            </w:r>
          </w:p>
          <w:p w:rsidR="00F61A7C" w:rsidRPr="000F27C0" w:rsidRDefault="00F61A7C" w:rsidP="00F61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F61A7C" w:rsidRPr="000F27C0" w:rsidRDefault="00F61A7C" w:rsidP="00F61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математического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Математика, Информатика.</w:t>
            </w:r>
          </w:p>
          <w:p w:rsidR="00F61A7C" w:rsidRDefault="00F61A7C" w:rsidP="00F61A7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2F38" w:rsidRPr="00DA5120" w:rsidRDefault="001225B5" w:rsidP="00F61A7C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Статистические методы в управлении качеством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способность использовать в социальной жизнедеятельности, в познавательной и профессиональной деятельности навыки работы с компьютером, работать с информацией в глобальных компьютерных сетях (ОК-16)</w:t>
            </w:r>
          </w:p>
          <w:p w:rsidR="001225B5" w:rsidRPr="001225B5" w:rsidRDefault="001225B5" w:rsidP="001225B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способность использовать навыки работы с информацией из различных источников для решения профессиональных и социальных задач (ОК-19)</w:t>
            </w:r>
          </w:p>
          <w:p w:rsidR="00972F38" w:rsidRPr="00DA5120" w:rsidRDefault="001225B5" w:rsidP="001225B5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проводить сбор и анализ исходных информационных данных для проектирования средств измерения, контроля и испытаний (ПК-22)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применять методы математического моделирования для решения технических и 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lastRenderedPageBreak/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225B5"/>
    <w:rsid w:val="00653AB0"/>
    <w:rsid w:val="00761276"/>
    <w:rsid w:val="00937182"/>
    <w:rsid w:val="00972F38"/>
    <w:rsid w:val="00C60FF5"/>
    <w:rsid w:val="00C94A22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5</cp:revision>
  <dcterms:created xsi:type="dcterms:W3CDTF">2015-04-06T07:09:00Z</dcterms:created>
  <dcterms:modified xsi:type="dcterms:W3CDTF">2015-04-06T07:38:00Z</dcterms:modified>
</cp:coreProperties>
</file>