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АННОТАЦИИ ДИСЦИПЛИН ООП ПОДГОТОВКИ БАКАЛАВРОВ</w:t>
      </w:r>
    </w:p>
    <w:p w:rsidR="00CD5814" w:rsidRPr="00CD5814" w:rsidRDefault="00947819" w:rsidP="00CD581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947819">
        <w:rPr>
          <w:rFonts w:ascii="Times New Roman" w:hAnsi="Times New Roman" w:cs="Times New Roman"/>
          <w:sz w:val="20"/>
          <w:szCs w:val="20"/>
        </w:rPr>
        <w:t>261400 ТЕХНОЛОГИЯ ХУДОЖЕСТВЕННОЙ ОБРАБОТКИ МАТЕРИАЛОВ</w:t>
      </w:r>
    </w:p>
    <w:p w:rsidR="00972F38" w:rsidRDefault="00947819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947819">
        <w:rPr>
          <w:rFonts w:ascii="Times New Roman" w:hAnsi="Times New Roman" w:cs="Times New Roman"/>
          <w:sz w:val="20"/>
          <w:szCs w:val="20"/>
        </w:rPr>
        <w:t>ТЕХНОЛОГИЯ ХУДОЖЕСТВЕННОЙ ОБРАБОТКИ МАТЕРИАЛОВ</w:t>
      </w:r>
      <w:bookmarkStart w:id="0" w:name="_GoBack"/>
      <w:bookmarkEnd w:id="0"/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(ПК-3); </w:t>
            </w:r>
            <w:proofErr w:type="gramEnd"/>
          </w:p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(ПК-4); </w:t>
            </w:r>
          </w:p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(ПК-5); </w:t>
            </w:r>
          </w:p>
          <w:p w:rsidR="00972F38" w:rsidRPr="00DA5120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sz w:val="22"/>
                <w:szCs w:val="22"/>
              </w:rPr>
            </w:pPr>
            <w:r w:rsidRPr="00CD5814">
              <w:rPr>
                <w:rFonts w:ascii="Times New Roman" w:hAnsi="Times New Roman" w:cs="Times New Roman"/>
                <w:sz w:val="22"/>
                <w:szCs w:val="22"/>
              </w:rPr>
              <w:t>способен использовать современные информационные технологии, проводить обработку информации с использованием прикладных программ и баз данных для расчета технологических параметров оборудования и мониторинга природных сред (ПК- 9)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lastRenderedPageBreak/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1A6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60E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5E6B83"/>
    <w:rsid w:val="00653AB0"/>
    <w:rsid w:val="00721D31"/>
    <w:rsid w:val="00761276"/>
    <w:rsid w:val="008E4E9D"/>
    <w:rsid w:val="00947819"/>
    <w:rsid w:val="00972F38"/>
    <w:rsid w:val="00A579B6"/>
    <w:rsid w:val="00AC4367"/>
    <w:rsid w:val="00B76D12"/>
    <w:rsid w:val="00C60FF5"/>
    <w:rsid w:val="00C8059E"/>
    <w:rsid w:val="00CD5814"/>
    <w:rsid w:val="00D80A83"/>
    <w:rsid w:val="00E11721"/>
    <w:rsid w:val="00E76F8F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2015-04-06T06:43:00Z</dcterms:created>
  <dcterms:modified xsi:type="dcterms:W3CDTF">2015-04-06T06:43:00Z</dcterms:modified>
</cp:coreProperties>
</file>