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20" w:rsidRDefault="00425820" w:rsidP="00425820">
      <w:pPr>
        <w:jc w:val="right"/>
        <w:rPr>
          <w:sz w:val="20"/>
          <w:szCs w:val="20"/>
        </w:rPr>
      </w:pPr>
      <w:bookmarkStart w:id="0" w:name="_GoBack"/>
      <w:r w:rsidRPr="003D00FD">
        <w:rPr>
          <w:sz w:val="20"/>
          <w:szCs w:val="20"/>
        </w:rPr>
        <w:t xml:space="preserve">Аннотации дисциплин ООП подготовки бакалавров по направлению </w:t>
      </w:r>
      <w:r>
        <w:rPr>
          <w:sz w:val="20"/>
          <w:szCs w:val="20"/>
        </w:rPr>
        <w:br/>
        <w:t>29.03.04</w:t>
      </w:r>
      <w:r w:rsidRPr="003D00FD">
        <w:rPr>
          <w:sz w:val="20"/>
          <w:szCs w:val="20"/>
        </w:rPr>
        <w:t xml:space="preserve"> </w:t>
      </w:r>
      <w:r>
        <w:rPr>
          <w:sz w:val="20"/>
          <w:szCs w:val="20"/>
        </w:rPr>
        <w:t>Технология художественной обработки материалов</w:t>
      </w:r>
    </w:p>
    <w:p w:rsidR="00425820" w:rsidRPr="003D00FD" w:rsidRDefault="00425820" w:rsidP="00425820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Профиль Технология художественной обработки материалов</w:t>
      </w:r>
    </w:p>
    <w:p w:rsidR="00425820" w:rsidRPr="003D00FD" w:rsidRDefault="00425820" w:rsidP="00425820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bookmarkEnd w:id="0"/>
    <w:p w:rsidR="004435F9" w:rsidRPr="00593F12" w:rsidRDefault="004435F9">
      <w:pPr>
        <w:rPr>
          <w:sz w:val="4"/>
          <w:szCs w:val="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916"/>
        <w:gridCol w:w="516"/>
        <w:gridCol w:w="1125"/>
        <w:gridCol w:w="403"/>
        <w:gridCol w:w="815"/>
        <w:gridCol w:w="1836"/>
        <w:gridCol w:w="3595"/>
      </w:tblGrid>
      <w:tr w:rsidR="009B65A9" w:rsidTr="00377A12">
        <w:tc>
          <w:tcPr>
            <w:tcW w:w="2432" w:type="dxa"/>
            <w:gridSpan w:val="2"/>
          </w:tcPr>
          <w:p w:rsidR="009B65A9" w:rsidRDefault="009B65A9">
            <w:r>
              <w:t>Наименование ди</w:t>
            </w:r>
            <w:r>
              <w:t>с</w:t>
            </w:r>
            <w:r>
              <w:t>циплины</w:t>
            </w:r>
          </w:p>
        </w:tc>
        <w:tc>
          <w:tcPr>
            <w:tcW w:w="7774" w:type="dxa"/>
            <w:gridSpan w:val="5"/>
            <w:vAlign w:val="center"/>
          </w:tcPr>
          <w:p w:rsidR="009B65A9" w:rsidRPr="009B2302" w:rsidRDefault="0023198F" w:rsidP="00425820">
            <w:pPr>
              <w:pStyle w:val="Style7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3198F">
              <w:rPr>
                <w:rStyle w:val="FontStyle155"/>
                <w:b/>
                <w:sz w:val="26"/>
                <w:szCs w:val="26"/>
              </w:rPr>
              <w:t xml:space="preserve">Оборудование для реализации технологии </w:t>
            </w:r>
            <w:r w:rsidRPr="0023198F">
              <w:rPr>
                <w:rStyle w:val="FontStyle155"/>
                <w:b/>
                <w:sz w:val="26"/>
                <w:szCs w:val="26"/>
              </w:rPr>
              <w:br/>
              <w:t>художественной обработки материалов</w:t>
            </w:r>
          </w:p>
        </w:tc>
      </w:tr>
      <w:tr w:rsidR="009B65A9" w:rsidTr="00377A12">
        <w:tc>
          <w:tcPr>
            <w:tcW w:w="191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516" w:type="dxa"/>
          </w:tcPr>
          <w:p w:rsidR="009B65A9" w:rsidRDefault="0023198F" w:rsidP="00F9603B">
            <w:r>
              <w:t>4</w:t>
            </w:r>
          </w:p>
        </w:tc>
        <w:tc>
          <w:tcPr>
            <w:tcW w:w="152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5" w:type="dxa"/>
          </w:tcPr>
          <w:p w:rsidR="009B65A9" w:rsidRDefault="0023198F" w:rsidP="00F9603B">
            <w:r>
              <w:t>7</w:t>
            </w:r>
          </w:p>
        </w:tc>
        <w:tc>
          <w:tcPr>
            <w:tcW w:w="183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95" w:type="dxa"/>
          </w:tcPr>
          <w:p w:rsidR="009B65A9" w:rsidRDefault="0023198F" w:rsidP="0023198F">
            <w:r>
              <w:t>2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>. ед.,</w:t>
            </w:r>
            <w:r>
              <w:t xml:space="preserve"> 72</w:t>
            </w:r>
            <w:r w:rsidR="00425761">
              <w:t xml:space="preserve"> час</w:t>
            </w:r>
            <w:r>
              <w:t>а</w:t>
            </w:r>
          </w:p>
        </w:tc>
      </w:tr>
      <w:tr w:rsidR="009B65A9" w:rsidTr="00377A12">
        <w:tc>
          <w:tcPr>
            <w:tcW w:w="2432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28" w:type="dxa"/>
            <w:gridSpan w:val="2"/>
          </w:tcPr>
          <w:p w:rsidR="009B65A9" w:rsidRDefault="0023198F" w:rsidP="0023198F">
            <w:r>
              <w:t>ЛК</w:t>
            </w:r>
            <w:r w:rsidR="00425761">
              <w:t xml:space="preserve"> </w:t>
            </w:r>
          </w:p>
        </w:tc>
        <w:tc>
          <w:tcPr>
            <w:tcW w:w="2651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95" w:type="dxa"/>
          </w:tcPr>
          <w:p w:rsidR="009B65A9" w:rsidRPr="00425761" w:rsidRDefault="00401156" w:rsidP="00401156">
            <w:r>
              <w:t>зачет</w:t>
            </w:r>
          </w:p>
        </w:tc>
      </w:tr>
      <w:tr w:rsidR="00C154B8" w:rsidTr="00377A12">
        <w:tc>
          <w:tcPr>
            <w:tcW w:w="2432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инте</w:t>
            </w:r>
            <w:r>
              <w:rPr>
                <w:b/>
              </w:rPr>
              <w:t>р</w:t>
            </w:r>
            <w:r>
              <w:rPr>
                <w:b/>
              </w:rPr>
              <w:t>активные формы обучения</w:t>
            </w:r>
          </w:p>
        </w:tc>
        <w:tc>
          <w:tcPr>
            <w:tcW w:w="7774" w:type="dxa"/>
            <w:gridSpan w:val="5"/>
          </w:tcPr>
          <w:p w:rsidR="00C154B8" w:rsidRPr="00593F12" w:rsidRDefault="00593F12" w:rsidP="00E17E00">
            <w:pPr>
              <w:pStyle w:val="Style18"/>
              <w:widowControl/>
              <w:spacing w:line="240" w:lineRule="auto"/>
              <w:ind w:left="35"/>
              <w:jc w:val="both"/>
              <w:rPr>
                <w:i/>
              </w:rPr>
            </w:pPr>
            <w:proofErr w:type="gramStart"/>
            <w:r w:rsidRPr="00593F12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</w:t>
            </w:r>
            <w:r w:rsidRPr="00593F12">
              <w:rPr>
                <w:rStyle w:val="FontStyle157"/>
                <w:i w:val="0"/>
                <w:iCs/>
                <w:sz w:val="24"/>
              </w:rPr>
              <w:t>т</w:t>
            </w:r>
            <w:r w:rsidRPr="00593F12">
              <w:rPr>
                <w:rStyle w:val="FontStyle157"/>
                <w:i w:val="0"/>
                <w:iCs/>
                <w:sz w:val="24"/>
              </w:rPr>
              <w:t>рение альтернативных точек зрения, дополнения, обращение к аудит</w:t>
            </w:r>
            <w:r w:rsidRPr="00593F12">
              <w:rPr>
                <w:rStyle w:val="FontStyle157"/>
                <w:i w:val="0"/>
                <w:iCs/>
                <w:sz w:val="24"/>
              </w:rPr>
              <w:t>о</w:t>
            </w:r>
            <w:r w:rsidRPr="00593F12">
              <w:rPr>
                <w:rStyle w:val="FontStyle157"/>
                <w:i w:val="0"/>
                <w:iCs/>
                <w:sz w:val="24"/>
              </w:rPr>
              <w:t>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приглашение специальных ле</w:t>
            </w:r>
            <w:r w:rsidRPr="00593F12">
              <w:rPr>
                <w:rStyle w:val="FontStyle157"/>
                <w:i w:val="0"/>
                <w:iCs/>
                <w:sz w:val="24"/>
              </w:rPr>
              <w:t>к</w:t>
            </w:r>
            <w:r w:rsidRPr="00593F12">
              <w:rPr>
                <w:rStyle w:val="FontStyle157"/>
                <w:i w:val="0"/>
                <w:iCs/>
                <w:sz w:val="24"/>
              </w:rPr>
              <w:t>торов, специалистов, работников производства;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работа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обсуждение докладов и рефератов; составление рецензий;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моделирование ситуаций и решение ситуационных задач; учебные дискуссии; работа в малых группах, в том числе в составе временных коллективов для решения конкретных задач.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785632" w:rsidRPr="00785632" w:rsidRDefault="00785632" w:rsidP="007856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85632">
              <w:t>изучение основ технологии и технологического оборудования участков, цехов, заводов по пр</w:t>
            </w:r>
            <w:r w:rsidRPr="00785632">
              <w:t>о</w:t>
            </w:r>
            <w:r w:rsidRPr="00785632">
              <w:t>изводству керамики и стекла, а также художественно-декоративных изделий на</w:t>
            </w:r>
            <w:r w:rsidRPr="00785632">
              <w:rPr>
                <w:b/>
              </w:rPr>
              <w:t xml:space="preserve"> </w:t>
            </w:r>
            <w:r w:rsidRPr="00785632">
              <w:t xml:space="preserve">их основе; </w:t>
            </w:r>
          </w:p>
          <w:p w:rsidR="00785632" w:rsidRPr="00785632" w:rsidRDefault="00785632" w:rsidP="007856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85632">
              <w:t>приобретение навыков в подборе оборудования, оснастки для организации технологического процесса, размещению  оборудования на территории участка, цеха, завода по производству х</w:t>
            </w:r>
            <w:r w:rsidRPr="00785632">
              <w:t>у</w:t>
            </w:r>
            <w:r w:rsidRPr="00785632">
              <w:t xml:space="preserve">дожественных изделий из керамики и </w:t>
            </w:r>
            <w:r>
              <w:t>стекла;</w:t>
            </w:r>
          </w:p>
          <w:p w:rsidR="009B65A9" w:rsidRPr="00785632" w:rsidRDefault="00785632" w:rsidP="0078563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785632">
              <w:rPr>
                <w:rStyle w:val="FontStyle155"/>
                <w:sz w:val="24"/>
              </w:rPr>
              <w:t>ознакомление с научно-технической информацией и нормативной документацией по изучаемой тематике.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425761" w:rsidP="00785632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</w:t>
            </w:r>
            <w:r w:rsidR="00785632">
              <w:rPr>
                <w:rStyle w:val="FontStyle155"/>
                <w:sz w:val="24"/>
              </w:rPr>
              <w:t xml:space="preserve"> </w:t>
            </w:r>
            <w:r w:rsidR="00785632" w:rsidRPr="00785632">
              <w:rPr>
                <w:rStyle w:val="FontStyle155"/>
                <w:sz w:val="24"/>
              </w:rPr>
              <w:t>базовой части цикла профессиональных дисциплин</w:t>
            </w:r>
            <w:r w:rsidR="008D00AE" w:rsidRPr="00785632">
              <w:rPr>
                <w:rStyle w:val="FontStyle155"/>
                <w:sz w:val="24"/>
              </w:rPr>
              <w:t>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2E2137" w:rsidRDefault="00593F12" w:rsidP="00593F12">
            <w:pPr>
              <w:jc w:val="both"/>
            </w:pPr>
            <w:r>
              <w:t xml:space="preserve">Введение. </w:t>
            </w:r>
            <w:r w:rsidR="002E2137" w:rsidRPr="005E62B8">
              <w:t>Цель изучения курса, его связь с другими науками, значение курса</w:t>
            </w:r>
            <w:r w:rsidR="0023198F">
              <w:t>.</w:t>
            </w:r>
            <w:r w:rsidR="002E2137" w:rsidRPr="005E62B8">
              <w:t xml:space="preserve"> Краткое содерж</w:t>
            </w:r>
            <w:r w:rsidR="002E2137" w:rsidRPr="005E62B8">
              <w:t>а</w:t>
            </w:r>
            <w:r w:rsidR="002E2137" w:rsidRPr="005E62B8">
              <w:t>ние  дисциплины.</w:t>
            </w:r>
          </w:p>
          <w:p w:rsidR="00785632" w:rsidRPr="000633F1" w:rsidRDefault="00593F12" w:rsidP="00785632">
            <w:pPr>
              <w:jc w:val="both"/>
            </w:pPr>
            <w:r>
              <w:t xml:space="preserve">Раздел 1. </w:t>
            </w:r>
            <w:r w:rsidR="00785632" w:rsidRPr="000633F1">
              <w:t>Основное оборудование  для дробления, помола и классификации  исходных матери</w:t>
            </w:r>
            <w:r w:rsidR="00785632" w:rsidRPr="000633F1">
              <w:t>а</w:t>
            </w:r>
            <w:r w:rsidR="00785632" w:rsidRPr="000633F1">
              <w:t>лов</w:t>
            </w:r>
            <w:r w:rsidR="00785632">
              <w:t xml:space="preserve">. </w:t>
            </w:r>
            <w:r w:rsidR="00785632" w:rsidRPr="000633F1">
              <w:t>Классификация процессов дробления и измельчения. Крупное, среднее и мелкое дробление. Методы измельчения. Теории измельчения. Работа дробления и измельчения. Степень дробл</w:t>
            </w:r>
            <w:r w:rsidR="00785632" w:rsidRPr="000633F1">
              <w:t>е</w:t>
            </w:r>
            <w:r w:rsidR="00785632" w:rsidRPr="000633F1">
              <w:t>ния.</w:t>
            </w:r>
            <w:r w:rsidR="00785632">
              <w:t xml:space="preserve"> </w:t>
            </w:r>
            <w:r w:rsidR="00785632" w:rsidRPr="000633F1">
              <w:t>Основные типы и конструкции дробильно–помольного оборудования, используемого в к</w:t>
            </w:r>
            <w:r w:rsidR="00785632" w:rsidRPr="000633F1">
              <w:t>е</w:t>
            </w:r>
            <w:r w:rsidR="00785632" w:rsidRPr="000633F1">
              <w:t>рамических производствах для дробления сырья, добавок и полуфабрикатов. Особенности ко</w:t>
            </w:r>
            <w:r w:rsidR="00785632" w:rsidRPr="000633F1">
              <w:t>н</w:t>
            </w:r>
            <w:r w:rsidR="00785632" w:rsidRPr="000633F1">
              <w:t>струкций щековых, конусных, валковых, молотковых дробилок, ударно-отражательных дроб</w:t>
            </w:r>
            <w:r w:rsidR="00785632" w:rsidRPr="000633F1">
              <w:t>и</w:t>
            </w:r>
            <w:r w:rsidR="00785632" w:rsidRPr="000633F1">
              <w:t xml:space="preserve">лок. Технологические особенности применения этих дробильных машин. </w:t>
            </w:r>
            <w:r w:rsidR="00785632">
              <w:t>Дезинтеграторы и</w:t>
            </w:r>
            <w:r w:rsidR="00785632" w:rsidRPr="000633F1">
              <w:t xml:space="preserve"> п</w:t>
            </w:r>
            <w:r w:rsidR="00785632" w:rsidRPr="000633F1">
              <w:t>о</w:t>
            </w:r>
            <w:r w:rsidR="00785632" w:rsidRPr="000633F1">
              <w:t>мольные бегуны. Область</w:t>
            </w:r>
            <w:r w:rsidR="00785632" w:rsidRPr="000633F1">
              <w:rPr>
                <w:b/>
              </w:rPr>
              <w:t xml:space="preserve"> </w:t>
            </w:r>
            <w:r w:rsidR="00785632" w:rsidRPr="000633F1">
              <w:t>их применения и типичные конструкции. Типовые схемы дробления для материалов в различных керамических производствах.</w:t>
            </w:r>
            <w:r w:rsidR="00785632">
              <w:t xml:space="preserve"> </w:t>
            </w:r>
            <w:r w:rsidR="00785632" w:rsidRPr="000633F1">
              <w:t>Оборудование для дробления и и</w:t>
            </w:r>
            <w:r w:rsidR="00785632" w:rsidRPr="000633F1">
              <w:t>з</w:t>
            </w:r>
            <w:r w:rsidR="00785632" w:rsidRPr="000633F1">
              <w:t>мельчения матери</w:t>
            </w:r>
            <w:r w:rsidR="00785632">
              <w:t>а</w:t>
            </w:r>
            <w:r w:rsidR="00785632" w:rsidRPr="000633F1">
              <w:t>лов и одновременной сушкой. Назначение, конструкции и пр</w:t>
            </w:r>
            <w:r w:rsidR="00785632">
              <w:t xml:space="preserve">инципы работы  дезинтеграторов </w:t>
            </w:r>
            <w:r w:rsidR="00785632" w:rsidRPr="000633F1">
              <w:t>и шахтных  мельниц.</w:t>
            </w:r>
            <w:r w:rsidR="00785632">
              <w:t xml:space="preserve"> </w:t>
            </w:r>
            <w:r w:rsidR="00785632" w:rsidRPr="000633F1">
              <w:t>Особенности работы оборудования для тонкого измел</w:t>
            </w:r>
            <w:r w:rsidR="00785632" w:rsidRPr="000633F1">
              <w:t>ь</w:t>
            </w:r>
            <w:r w:rsidR="00785632" w:rsidRPr="000633F1">
              <w:t>чения. Особенности конструкции и принципа работы шаровых мельниц непрер</w:t>
            </w:r>
            <w:r w:rsidR="00785632">
              <w:t>ы</w:t>
            </w:r>
            <w:r w:rsidR="00785632" w:rsidRPr="000633F1">
              <w:t>вного и пери</w:t>
            </w:r>
            <w:r w:rsidR="00785632" w:rsidRPr="000633F1">
              <w:t>о</w:t>
            </w:r>
            <w:r w:rsidR="00785632" w:rsidRPr="000633F1">
              <w:t>дического действия. Определение величины загрузки и размера мелющих тел. Рабочее число оборотов мельницы. Вибрационные мельницы. Технологические схемы дробления и измельч</w:t>
            </w:r>
            <w:r w:rsidR="00785632" w:rsidRPr="000633F1">
              <w:t>е</w:t>
            </w:r>
            <w:r w:rsidR="00785632" w:rsidRPr="000633F1">
              <w:t>ния материалов, их основные характеристики.</w:t>
            </w:r>
            <w:r w:rsidR="00785632">
              <w:t xml:space="preserve"> </w:t>
            </w:r>
            <w:r w:rsidR="00785632" w:rsidRPr="000633F1">
              <w:t>Методы разделения материалов по размерам зе</w:t>
            </w:r>
            <w:r w:rsidR="00785632" w:rsidRPr="000633F1">
              <w:t>р</w:t>
            </w:r>
            <w:r w:rsidR="00785632" w:rsidRPr="000633F1">
              <w:t xml:space="preserve">на. Классификация сортирующего оборудования, применяемого в керамической технологии. Грохоты, способы </w:t>
            </w:r>
            <w:proofErr w:type="spellStart"/>
            <w:r w:rsidR="00785632" w:rsidRPr="000633F1">
              <w:t>грохочения</w:t>
            </w:r>
            <w:proofErr w:type="spellEnd"/>
            <w:r w:rsidR="00785632" w:rsidRPr="000633F1">
              <w:t>. Конструктивные схемы и принцип действия  качающихся, ви</w:t>
            </w:r>
            <w:r w:rsidR="00785632" w:rsidRPr="000633F1">
              <w:t>б</w:t>
            </w:r>
            <w:r w:rsidR="00785632" w:rsidRPr="000633F1">
              <w:t>рационных и барабанных грохотов. Конструкции сит, решет и основных деталей грохотов.</w:t>
            </w:r>
          </w:p>
          <w:p w:rsidR="00593F12" w:rsidRDefault="00785632" w:rsidP="00785632">
            <w:pPr>
              <w:jc w:val="both"/>
            </w:pPr>
            <w:r w:rsidRPr="000633F1">
              <w:t>Основные типы оборудования  для магнитной сепарации материалов. Общие сведения о ма</w:t>
            </w:r>
            <w:r w:rsidRPr="000633F1">
              <w:t>г</w:t>
            </w:r>
            <w:r w:rsidRPr="000633F1">
              <w:t>нитной сепарации. Конструкции, назначение и области применения электромагнитных сепар</w:t>
            </w:r>
            <w:r w:rsidRPr="000633F1">
              <w:t>а</w:t>
            </w:r>
            <w:r w:rsidRPr="000633F1">
              <w:t>торов. Электромагнитные шкивы и барабаны. Подвесные электромагниты. Переносные эле</w:t>
            </w:r>
            <w:r w:rsidRPr="000633F1">
              <w:t>к</w:t>
            </w:r>
            <w:r w:rsidRPr="000633F1">
              <w:t>тромагнитные сепараторы для жидких масс и глазури</w:t>
            </w:r>
            <w:r>
              <w:t>.</w:t>
            </w:r>
          </w:p>
          <w:p w:rsidR="00785632" w:rsidRPr="000633F1" w:rsidRDefault="00593F12" w:rsidP="00785632">
            <w:pPr>
              <w:pStyle w:val="210"/>
              <w:widowControl/>
              <w:rPr>
                <w:sz w:val="24"/>
                <w:szCs w:val="24"/>
              </w:rPr>
            </w:pPr>
            <w:r w:rsidRPr="00785632">
              <w:rPr>
                <w:sz w:val="24"/>
                <w:szCs w:val="24"/>
              </w:rPr>
              <w:t xml:space="preserve">Раздел 2. </w:t>
            </w:r>
            <w:r w:rsidR="00785632" w:rsidRPr="00785632">
              <w:rPr>
                <w:sz w:val="24"/>
                <w:szCs w:val="24"/>
              </w:rPr>
              <w:t>Оборудование для дозирования, транспортировки, смешивания и подготовки керам</w:t>
            </w:r>
            <w:r w:rsidR="00785632" w:rsidRPr="00785632">
              <w:rPr>
                <w:sz w:val="24"/>
                <w:szCs w:val="24"/>
              </w:rPr>
              <w:t>и</w:t>
            </w:r>
            <w:r w:rsidR="00785632" w:rsidRPr="00785632">
              <w:rPr>
                <w:sz w:val="24"/>
                <w:szCs w:val="24"/>
              </w:rPr>
              <w:t>ческих масс</w:t>
            </w:r>
            <w:r w:rsidR="00785632">
              <w:rPr>
                <w:sz w:val="24"/>
                <w:szCs w:val="24"/>
              </w:rPr>
              <w:t xml:space="preserve">. </w:t>
            </w:r>
            <w:r w:rsidR="00785632" w:rsidRPr="000633F1">
              <w:rPr>
                <w:sz w:val="24"/>
                <w:szCs w:val="24"/>
              </w:rPr>
              <w:t xml:space="preserve">Назначение и классификация питающих и дозирующих устройств. Объемные </w:t>
            </w:r>
            <w:r w:rsidR="00785632">
              <w:rPr>
                <w:sz w:val="24"/>
                <w:szCs w:val="24"/>
              </w:rPr>
              <w:t>и в</w:t>
            </w:r>
            <w:r w:rsidR="00785632" w:rsidRPr="000633F1">
              <w:rPr>
                <w:sz w:val="24"/>
                <w:szCs w:val="24"/>
              </w:rPr>
              <w:t>е</w:t>
            </w:r>
            <w:r w:rsidR="00785632" w:rsidRPr="000633F1">
              <w:rPr>
                <w:sz w:val="24"/>
                <w:szCs w:val="24"/>
              </w:rPr>
              <w:t>совые дозаторы</w:t>
            </w:r>
            <w:r w:rsidR="00785632">
              <w:rPr>
                <w:sz w:val="24"/>
                <w:szCs w:val="24"/>
              </w:rPr>
              <w:t>, их</w:t>
            </w:r>
            <w:r w:rsidR="00785632" w:rsidRPr="000633F1">
              <w:rPr>
                <w:sz w:val="24"/>
                <w:szCs w:val="24"/>
              </w:rPr>
              <w:t xml:space="preserve">  </w:t>
            </w:r>
            <w:r w:rsidR="00785632">
              <w:rPr>
                <w:sz w:val="24"/>
                <w:szCs w:val="24"/>
              </w:rPr>
              <w:t>к</w:t>
            </w:r>
            <w:r w:rsidR="00785632" w:rsidRPr="000633F1">
              <w:rPr>
                <w:sz w:val="24"/>
                <w:szCs w:val="24"/>
              </w:rPr>
              <w:t>онструкции</w:t>
            </w:r>
            <w:r w:rsidR="00785632">
              <w:rPr>
                <w:sz w:val="24"/>
                <w:szCs w:val="24"/>
              </w:rPr>
              <w:t xml:space="preserve"> и </w:t>
            </w:r>
            <w:r w:rsidR="00785632" w:rsidRPr="000633F1">
              <w:rPr>
                <w:sz w:val="24"/>
                <w:szCs w:val="24"/>
              </w:rPr>
              <w:t>принципы действия</w:t>
            </w:r>
            <w:r w:rsidR="00785632">
              <w:rPr>
                <w:sz w:val="24"/>
                <w:szCs w:val="24"/>
              </w:rPr>
              <w:t>. Механизация</w:t>
            </w:r>
            <w:r w:rsidR="00785632" w:rsidRPr="000633F1">
              <w:rPr>
                <w:sz w:val="24"/>
                <w:szCs w:val="24"/>
              </w:rPr>
              <w:t xml:space="preserve"> внутрицехового тран</w:t>
            </w:r>
            <w:r w:rsidR="00785632" w:rsidRPr="000633F1">
              <w:rPr>
                <w:sz w:val="24"/>
                <w:szCs w:val="24"/>
              </w:rPr>
              <w:t>с</w:t>
            </w:r>
            <w:r w:rsidR="00785632" w:rsidRPr="000633F1">
              <w:rPr>
                <w:sz w:val="24"/>
                <w:szCs w:val="24"/>
              </w:rPr>
              <w:lastRenderedPageBreak/>
              <w:t>порта в керамическом производстве. Конструкции конвейеров (ленточных, полочных, ролик</w:t>
            </w:r>
            <w:r w:rsidR="00785632" w:rsidRPr="000633F1">
              <w:rPr>
                <w:sz w:val="24"/>
                <w:szCs w:val="24"/>
              </w:rPr>
              <w:t>о</w:t>
            </w:r>
            <w:r w:rsidR="00785632" w:rsidRPr="000633F1">
              <w:rPr>
                <w:sz w:val="24"/>
                <w:szCs w:val="24"/>
              </w:rPr>
              <w:t>вых). Элеваторы. Винтовые, скребковые, пластинчатые и другие конвейеры.</w:t>
            </w:r>
            <w:r w:rsidR="00785632">
              <w:rPr>
                <w:sz w:val="24"/>
                <w:szCs w:val="24"/>
              </w:rPr>
              <w:t xml:space="preserve"> </w:t>
            </w:r>
            <w:r w:rsidR="00785632" w:rsidRPr="000633F1">
              <w:rPr>
                <w:sz w:val="24"/>
                <w:szCs w:val="24"/>
              </w:rPr>
              <w:t>Специальный рел</w:t>
            </w:r>
            <w:r w:rsidR="00785632" w:rsidRPr="000633F1">
              <w:rPr>
                <w:sz w:val="24"/>
                <w:szCs w:val="24"/>
              </w:rPr>
              <w:t>ь</w:t>
            </w:r>
            <w:r w:rsidR="00785632" w:rsidRPr="000633F1">
              <w:rPr>
                <w:sz w:val="24"/>
                <w:szCs w:val="24"/>
              </w:rPr>
              <w:t>совый транспорт – электровесовые бункерные тележки</w:t>
            </w:r>
            <w:r w:rsidR="00785632">
              <w:rPr>
                <w:sz w:val="24"/>
                <w:szCs w:val="24"/>
              </w:rPr>
              <w:t>.</w:t>
            </w:r>
          </w:p>
          <w:p w:rsidR="00785632" w:rsidRPr="00785632" w:rsidRDefault="00785632" w:rsidP="00785632">
            <w:pPr>
              <w:pStyle w:val="210"/>
              <w:widowControl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 xml:space="preserve">Гидравлический транспорт в керамическом производстве. Общие сведения и классификация. Центробежные, мембранные и червячные насосы для транспортирования </w:t>
            </w:r>
            <w:proofErr w:type="spellStart"/>
            <w:r w:rsidRPr="000633F1">
              <w:rPr>
                <w:sz w:val="24"/>
                <w:szCs w:val="24"/>
              </w:rPr>
              <w:t>шликеров</w:t>
            </w:r>
            <w:proofErr w:type="spellEnd"/>
            <w:r w:rsidRPr="000633F1">
              <w:rPr>
                <w:sz w:val="24"/>
                <w:szCs w:val="24"/>
              </w:rPr>
              <w:t>. Особенн</w:t>
            </w:r>
            <w:r w:rsidRPr="000633F1">
              <w:rPr>
                <w:sz w:val="24"/>
                <w:szCs w:val="24"/>
              </w:rPr>
              <w:t>о</w:t>
            </w:r>
            <w:r w:rsidRPr="000633F1">
              <w:rPr>
                <w:sz w:val="24"/>
                <w:szCs w:val="24"/>
              </w:rPr>
              <w:t>сти конструкции и применения в технологии.</w:t>
            </w:r>
            <w:r>
              <w:rPr>
                <w:sz w:val="24"/>
                <w:szCs w:val="24"/>
              </w:rPr>
              <w:t xml:space="preserve"> </w:t>
            </w:r>
            <w:r w:rsidRPr="00785632">
              <w:rPr>
                <w:sz w:val="24"/>
                <w:szCs w:val="24"/>
              </w:rPr>
              <w:t>Перемешивание. Основные сведения о перемеш</w:t>
            </w:r>
            <w:r w:rsidRPr="00785632">
              <w:rPr>
                <w:sz w:val="24"/>
                <w:szCs w:val="24"/>
              </w:rPr>
              <w:t>и</w:t>
            </w:r>
            <w:r w:rsidRPr="00785632">
              <w:rPr>
                <w:sz w:val="24"/>
                <w:szCs w:val="24"/>
              </w:rPr>
              <w:t>вании сухих смесей, пластических масс, жидких масс, шлама и глазури. Классификация проце</w:t>
            </w:r>
            <w:r w:rsidRPr="00785632">
              <w:rPr>
                <w:sz w:val="24"/>
                <w:szCs w:val="24"/>
              </w:rPr>
              <w:t>с</w:t>
            </w:r>
            <w:r w:rsidRPr="00785632">
              <w:rPr>
                <w:sz w:val="24"/>
                <w:szCs w:val="24"/>
              </w:rPr>
              <w:t>сов подготовки керамических масс. Классификация машин для перемешивания материалов.</w:t>
            </w:r>
          </w:p>
          <w:p w:rsidR="00785632" w:rsidRPr="000633F1" w:rsidRDefault="00785632" w:rsidP="00785632">
            <w:pPr>
              <w:jc w:val="both"/>
            </w:pPr>
            <w:proofErr w:type="spellStart"/>
            <w:r w:rsidRPr="000633F1">
              <w:t>Шликерные</w:t>
            </w:r>
            <w:proofErr w:type="spellEnd"/>
            <w:r w:rsidRPr="000633F1">
              <w:t xml:space="preserve"> мешалки для подготовки и перемешивания жидких масс (включая роспуск глин</w:t>
            </w:r>
            <w:r w:rsidRPr="000633F1">
              <w:t>и</w:t>
            </w:r>
            <w:r w:rsidRPr="000633F1">
              <w:t>стых компонентов). Конструкции и принципы действия - пропеллерных, лопастных, пла</w:t>
            </w:r>
            <w:r>
              <w:t>нета</w:t>
            </w:r>
            <w:r>
              <w:t>р</w:t>
            </w:r>
            <w:r>
              <w:t xml:space="preserve">ных и грабельных мешалок. </w:t>
            </w:r>
            <w:r w:rsidRPr="000633F1">
              <w:t xml:space="preserve">Устройство и принцип работы смесителей для смешивания и увлажнения пластических  масс. Одновальные и </w:t>
            </w:r>
            <w:proofErr w:type="spellStart"/>
            <w:r w:rsidRPr="000633F1">
              <w:t>двухвальные</w:t>
            </w:r>
            <w:proofErr w:type="spellEnd"/>
            <w:r w:rsidRPr="000633F1">
              <w:t xml:space="preserve"> лопастные смесители. </w:t>
            </w:r>
            <w:proofErr w:type="spellStart"/>
            <w:r w:rsidRPr="000633F1">
              <w:t>П</w:t>
            </w:r>
            <w:r w:rsidRPr="000633F1">
              <w:t>а</w:t>
            </w:r>
            <w:r w:rsidRPr="000633F1">
              <w:t>роувлажнители</w:t>
            </w:r>
            <w:proofErr w:type="spellEnd"/>
            <w:r w:rsidRPr="000633F1">
              <w:t>.</w:t>
            </w:r>
          </w:p>
          <w:p w:rsidR="00785632" w:rsidRPr="000633F1" w:rsidRDefault="00785632" w:rsidP="00785632">
            <w:pPr>
              <w:pStyle w:val="BodyTextIndent21"/>
              <w:widowControl/>
              <w:ind w:firstLine="0"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 xml:space="preserve">Смесители для полусухих масс. Конструкции и принципы действия. Противоточные смесители. </w:t>
            </w:r>
            <w:proofErr w:type="spellStart"/>
            <w:r w:rsidRPr="000633F1">
              <w:rPr>
                <w:sz w:val="24"/>
                <w:szCs w:val="24"/>
              </w:rPr>
              <w:t>Бегунковые</w:t>
            </w:r>
            <w:proofErr w:type="spellEnd"/>
            <w:r w:rsidRPr="000633F1">
              <w:rPr>
                <w:sz w:val="24"/>
                <w:szCs w:val="24"/>
              </w:rPr>
              <w:t xml:space="preserve"> смесители. Области применения смесителей для сыпучих масс.</w:t>
            </w:r>
            <w:r>
              <w:rPr>
                <w:sz w:val="24"/>
                <w:szCs w:val="24"/>
              </w:rPr>
              <w:t xml:space="preserve"> </w:t>
            </w:r>
            <w:r w:rsidRPr="000633F1">
              <w:rPr>
                <w:sz w:val="24"/>
                <w:szCs w:val="24"/>
              </w:rPr>
              <w:t>Принципы устро</w:t>
            </w:r>
            <w:r w:rsidRPr="000633F1">
              <w:rPr>
                <w:sz w:val="24"/>
                <w:szCs w:val="24"/>
              </w:rPr>
              <w:t>й</w:t>
            </w:r>
            <w:r w:rsidRPr="000633F1">
              <w:rPr>
                <w:sz w:val="24"/>
                <w:szCs w:val="24"/>
              </w:rPr>
              <w:t>ства и схемы использования машин непрерывного действия  для роспуска глинистых матери</w:t>
            </w:r>
            <w:r w:rsidRPr="000633F1">
              <w:rPr>
                <w:sz w:val="24"/>
                <w:szCs w:val="24"/>
              </w:rPr>
              <w:t>а</w:t>
            </w:r>
            <w:r w:rsidRPr="000633F1">
              <w:rPr>
                <w:sz w:val="24"/>
                <w:szCs w:val="24"/>
              </w:rPr>
              <w:t xml:space="preserve">лов. </w:t>
            </w:r>
            <w:r>
              <w:rPr>
                <w:sz w:val="24"/>
                <w:szCs w:val="24"/>
              </w:rPr>
              <w:t>Лопастные мешалки и ф</w:t>
            </w:r>
            <w:r w:rsidRPr="000633F1">
              <w:rPr>
                <w:sz w:val="24"/>
                <w:szCs w:val="24"/>
              </w:rPr>
              <w:t>резерные метательные мельницы</w:t>
            </w:r>
            <w:r>
              <w:rPr>
                <w:sz w:val="24"/>
                <w:szCs w:val="24"/>
              </w:rPr>
              <w:t xml:space="preserve">, </w:t>
            </w:r>
            <w:r w:rsidRPr="000633F1">
              <w:rPr>
                <w:sz w:val="24"/>
                <w:szCs w:val="24"/>
              </w:rPr>
              <w:t xml:space="preserve"> рото</w:t>
            </w:r>
            <w:r>
              <w:rPr>
                <w:sz w:val="24"/>
                <w:szCs w:val="24"/>
              </w:rPr>
              <w:t>р</w:t>
            </w:r>
            <w:r w:rsidRPr="000633F1">
              <w:rPr>
                <w:sz w:val="24"/>
                <w:szCs w:val="24"/>
              </w:rPr>
              <w:t>ные мельницы – мешалки.</w:t>
            </w:r>
          </w:p>
          <w:p w:rsidR="00785632" w:rsidRPr="00785632" w:rsidRDefault="00785632" w:rsidP="00785632">
            <w:pPr>
              <w:pStyle w:val="210"/>
              <w:widowControl/>
              <w:rPr>
                <w:sz w:val="24"/>
                <w:szCs w:val="24"/>
              </w:rPr>
            </w:pPr>
            <w:r w:rsidRPr="00785632">
              <w:rPr>
                <w:sz w:val="24"/>
                <w:szCs w:val="24"/>
              </w:rPr>
              <w:t xml:space="preserve">Обезвоживание керамических масс. Основные типы процессов и оборудования, применяемого для обезвоживания масс при </w:t>
            </w:r>
            <w:proofErr w:type="spellStart"/>
            <w:r w:rsidRPr="00785632">
              <w:rPr>
                <w:sz w:val="24"/>
                <w:szCs w:val="24"/>
              </w:rPr>
              <w:t>шликерной</w:t>
            </w:r>
            <w:proofErr w:type="spellEnd"/>
            <w:r w:rsidRPr="00785632">
              <w:rPr>
                <w:sz w:val="24"/>
                <w:szCs w:val="24"/>
              </w:rPr>
              <w:t xml:space="preserve"> подготовке.</w:t>
            </w:r>
          </w:p>
          <w:p w:rsidR="00785632" w:rsidRDefault="00A602E6" w:rsidP="00785632">
            <w:pPr>
              <w:jc w:val="both"/>
            </w:pPr>
            <w:r>
              <w:t xml:space="preserve">Раздел. 3. </w:t>
            </w:r>
            <w:r w:rsidR="00785632" w:rsidRPr="000633F1">
              <w:t>Оборудование для изготовления изделий способами пластического формования,  п</w:t>
            </w:r>
            <w:r w:rsidR="00785632" w:rsidRPr="000633F1">
              <w:t>о</w:t>
            </w:r>
            <w:r w:rsidR="00785632" w:rsidRPr="000633F1">
              <w:t>лусухого прессования из порошкообразных масс и литья</w:t>
            </w:r>
            <w:r w:rsidR="00785632">
              <w:t xml:space="preserve">. </w:t>
            </w:r>
            <w:r w:rsidR="00785632" w:rsidRPr="000633F1">
              <w:t>Основные варианты процессов пл</w:t>
            </w:r>
            <w:r w:rsidR="00785632" w:rsidRPr="000633F1">
              <w:t>а</w:t>
            </w:r>
            <w:r w:rsidR="00785632" w:rsidRPr="000633F1">
              <w:t xml:space="preserve">стического формования:  </w:t>
            </w:r>
            <w:r w:rsidR="00785632">
              <w:t xml:space="preserve">экструзия </w:t>
            </w:r>
            <w:r w:rsidR="00785632" w:rsidRPr="000633F1">
              <w:t>(выдавливание), штемпельное формование, раскатка в тела вращения. Применяемые для них типы оборудования.  Ленточные прессы и мялки. Устройство ленточных прессов с винтовыми лопастями и особенности их конструктивных элементов. Пр</w:t>
            </w:r>
            <w:r w:rsidR="00785632" w:rsidRPr="000633F1">
              <w:t>о</w:t>
            </w:r>
            <w:r w:rsidR="00785632" w:rsidRPr="000633F1">
              <w:t xml:space="preserve">цессы, происходящие при формовании на ленточных прессах. </w:t>
            </w:r>
            <w:proofErr w:type="spellStart"/>
            <w:r w:rsidR="00785632" w:rsidRPr="000633F1">
              <w:t>Вакуумформование</w:t>
            </w:r>
            <w:proofErr w:type="spellEnd"/>
            <w:r w:rsidR="00785632" w:rsidRPr="000633F1">
              <w:t>. Вакуумные ленточные прессы. Роль вакуума при обезвоздушивании керамических масс. Основные типы конструкций вакуумных прессов</w:t>
            </w:r>
            <w:r w:rsidR="00785632">
              <w:t>.</w:t>
            </w:r>
            <w:r w:rsidR="00785632" w:rsidRPr="000633F1">
              <w:t xml:space="preserve"> </w:t>
            </w:r>
            <w:proofErr w:type="spellStart"/>
            <w:r w:rsidR="00785632" w:rsidRPr="000633F1">
              <w:t>Вакуумялки</w:t>
            </w:r>
            <w:proofErr w:type="spellEnd"/>
            <w:r w:rsidR="00785632" w:rsidRPr="000633F1">
              <w:t>. Особенности их устройства и работы.</w:t>
            </w:r>
          </w:p>
          <w:p w:rsidR="00785632" w:rsidRPr="000633F1" w:rsidRDefault="00785632" w:rsidP="00785632">
            <w:pPr>
              <w:jc w:val="both"/>
            </w:pPr>
            <w:r w:rsidRPr="000633F1">
              <w:t xml:space="preserve">Резательные устройства. Устройство и принцип работы однострунного резательного станка. </w:t>
            </w:r>
          </w:p>
          <w:p w:rsidR="00785632" w:rsidRDefault="00785632" w:rsidP="00785632">
            <w:pPr>
              <w:pStyle w:val="BodyTextIndent21"/>
              <w:widowControl/>
              <w:ind w:firstLine="0"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>Прессы полусухого прессования. Классификация прессов по источникам создания прессующего усилия, по типам прессующих и перемещающихся механизмов, по режимам прессования. Мех</w:t>
            </w:r>
            <w:r w:rsidRPr="000633F1">
              <w:rPr>
                <w:sz w:val="24"/>
                <w:szCs w:val="24"/>
              </w:rPr>
              <w:t>а</w:t>
            </w:r>
            <w:r w:rsidRPr="000633F1">
              <w:rPr>
                <w:sz w:val="24"/>
                <w:szCs w:val="24"/>
              </w:rPr>
              <w:t xml:space="preserve">нические прессы. Принцип действия и достоинства </w:t>
            </w:r>
            <w:proofErr w:type="spellStart"/>
            <w:r w:rsidRPr="000633F1">
              <w:rPr>
                <w:sz w:val="24"/>
                <w:szCs w:val="24"/>
              </w:rPr>
              <w:t>коленорычажного</w:t>
            </w:r>
            <w:proofErr w:type="spellEnd"/>
            <w:r w:rsidRPr="000633F1">
              <w:rPr>
                <w:sz w:val="24"/>
                <w:szCs w:val="24"/>
              </w:rPr>
              <w:t xml:space="preserve"> механизма. Конструкция и работа типичных </w:t>
            </w:r>
            <w:proofErr w:type="spellStart"/>
            <w:r w:rsidRPr="000633F1">
              <w:rPr>
                <w:sz w:val="24"/>
                <w:szCs w:val="24"/>
              </w:rPr>
              <w:t>коленорычажных</w:t>
            </w:r>
            <w:proofErr w:type="spellEnd"/>
            <w:r w:rsidRPr="000633F1">
              <w:rPr>
                <w:sz w:val="24"/>
                <w:szCs w:val="24"/>
              </w:rPr>
              <w:t xml:space="preserve"> прессов. </w:t>
            </w:r>
            <w:r>
              <w:rPr>
                <w:sz w:val="24"/>
                <w:szCs w:val="24"/>
              </w:rPr>
              <w:t xml:space="preserve">Устройство и принцип действия фрикционного пресса. </w:t>
            </w:r>
            <w:r w:rsidRPr="000633F1">
              <w:rPr>
                <w:sz w:val="24"/>
                <w:szCs w:val="24"/>
              </w:rPr>
              <w:t>Гидравлические прессы. Особенности и основные области применения гидравлических прессов в керамической технологии. Основные типы гидравлических прессов, применяемых в  керамическом производстве. Оборудование для формования тел вращения раскаткой тонкок</w:t>
            </w:r>
            <w:r w:rsidRPr="000633F1">
              <w:rPr>
                <w:sz w:val="24"/>
                <w:szCs w:val="24"/>
              </w:rPr>
              <w:t>е</w:t>
            </w:r>
            <w:r w:rsidRPr="000633F1">
              <w:rPr>
                <w:sz w:val="24"/>
                <w:szCs w:val="24"/>
              </w:rPr>
              <w:t xml:space="preserve">рамической массы. </w:t>
            </w:r>
          </w:p>
          <w:p w:rsidR="00785632" w:rsidRPr="000633F1" w:rsidRDefault="00785632" w:rsidP="00785632">
            <w:pPr>
              <w:pStyle w:val="BodyTextIndent21"/>
              <w:widowControl/>
              <w:ind w:firstLine="0"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 xml:space="preserve">Основные виды машин для получения заготовок. Формование тонкостенных полых и плоских изделий (хозяйственный фарфор, фаянс) на ручных и механизированных станках. Принцип устройства и основные конструктивные элементы полуавтоматов. Различные варианты процесса формования: одностадийное и </w:t>
            </w:r>
            <w:proofErr w:type="spellStart"/>
            <w:r w:rsidRPr="000633F1">
              <w:rPr>
                <w:sz w:val="24"/>
                <w:szCs w:val="24"/>
              </w:rPr>
              <w:t>двухстадийное</w:t>
            </w:r>
            <w:proofErr w:type="spellEnd"/>
            <w:r w:rsidRPr="000633F1">
              <w:rPr>
                <w:sz w:val="24"/>
                <w:szCs w:val="24"/>
              </w:rPr>
              <w:t xml:space="preserve"> формование; формование шаблонами  и роликами. </w:t>
            </w:r>
          </w:p>
          <w:p w:rsidR="00785632" w:rsidRPr="000633F1" w:rsidRDefault="00785632" w:rsidP="00785632">
            <w:pPr>
              <w:pStyle w:val="BodyTextIndent21"/>
              <w:widowControl/>
              <w:ind w:firstLine="0"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>Важнейшие особенности и варианты процесса прессования изделий</w:t>
            </w:r>
            <w:r w:rsidRPr="000633F1">
              <w:rPr>
                <w:b/>
                <w:sz w:val="24"/>
                <w:szCs w:val="24"/>
              </w:rPr>
              <w:t xml:space="preserve"> </w:t>
            </w:r>
            <w:r w:rsidRPr="000633F1">
              <w:rPr>
                <w:sz w:val="24"/>
                <w:szCs w:val="24"/>
              </w:rPr>
              <w:t>из</w:t>
            </w:r>
            <w:r w:rsidRPr="000633F1">
              <w:rPr>
                <w:b/>
                <w:sz w:val="24"/>
                <w:szCs w:val="24"/>
              </w:rPr>
              <w:t xml:space="preserve"> </w:t>
            </w:r>
            <w:r w:rsidRPr="000633F1">
              <w:rPr>
                <w:sz w:val="24"/>
                <w:szCs w:val="24"/>
              </w:rPr>
              <w:t>порошкообразных масс. Основные варианты применяемых режимов прессования (одностороннее и двустороннее сж</w:t>
            </w:r>
            <w:r w:rsidRPr="000633F1">
              <w:rPr>
                <w:sz w:val="24"/>
                <w:szCs w:val="24"/>
              </w:rPr>
              <w:t>а</w:t>
            </w:r>
            <w:r w:rsidRPr="000633F1">
              <w:rPr>
                <w:sz w:val="24"/>
                <w:szCs w:val="24"/>
              </w:rPr>
              <w:t>тие, использование плавающих форм; ступенчатые режимы прессования).</w:t>
            </w:r>
          </w:p>
          <w:p w:rsidR="00785632" w:rsidRPr="000633F1" w:rsidRDefault="00785632" w:rsidP="00785632">
            <w:pPr>
              <w:pStyle w:val="31"/>
              <w:widowControl/>
              <w:ind w:left="0" w:firstLine="0"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>Классификация методов литья, применяемых в керамической технологии. Оборудование лите</w:t>
            </w:r>
            <w:r w:rsidRPr="000633F1">
              <w:rPr>
                <w:sz w:val="24"/>
                <w:szCs w:val="24"/>
              </w:rPr>
              <w:t>й</w:t>
            </w:r>
            <w:r w:rsidRPr="000633F1">
              <w:rPr>
                <w:sz w:val="24"/>
                <w:szCs w:val="24"/>
              </w:rPr>
              <w:t xml:space="preserve">ных цехов для производства фарфоровых и фаянсовых изделий. Мешалки, насосы, устройства для </w:t>
            </w:r>
            <w:proofErr w:type="spellStart"/>
            <w:r w:rsidRPr="000633F1">
              <w:rPr>
                <w:sz w:val="24"/>
                <w:szCs w:val="24"/>
              </w:rPr>
              <w:t>вакуумирования</w:t>
            </w:r>
            <w:proofErr w:type="spellEnd"/>
            <w:r w:rsidRPr="000633F1">
              <w:rPr>
                <w:sz w:val="24"/>
                <w:szCs w:val="24"/>
              </w:rPr>
              <w:t xml:space="preserve"> </w:t>
            </w:r>
            <w:proofErr w:type="spellStart"/>
            <w:r w:rsidRPr="000633F1">
              <w:rPr>
                <w:sz w:val="24"/>
                <w:szCs w:val="24"/>
              </w:rPr>
              <w:t>шликеров</w:t>
            </w:r>
            <w:proofErr w:type="spellEnd"/>
            <w:r w:rsidRPr="000633F1">
              <w:rPr>
                <w:sz w:val="24"/>
                <w:szCs w:val="24"/>
              </w:rPr>
              <w:t>. Устройство и работа карусельной машины для отливки тонк</w:t>
            </w:r>
            <w:r w:rsidRPr="000633F1">
              <w:rPr>
                <w:sz w:val="24"/>
                <w:szCs w:val="24"/>
              </w:rPr>
              <w:t>о</w:t>
            </w:r>
            <w:r w:rsidRPr="000633F1">
              <w:rPr>
                <w:sz w:val="24"/>
                <w:szCs w:val="24"/>
              </w:rPr>
              <w:t xml:space="preserve">стенных полых изделий методом сливного литья. </w:t>
            </w:r>
          </w:p>
          <w:p w:rsidR="00785632" w:rsidRPr="000633F1" w:rsidRDefault="00785632" w:rsidP="00785632">
            <w:pPr>
              <w:pStyle w:val="31"/>
              <w:widowControl/>
              <w:ind w:left="0" w:firstLine="0"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>Оборудование для производства гипса и гипсовых форм.</w:t>
            </w:r>
            <w:r>
              <w:rPr>
                <w:sz w:val="24"/>
                <w:szCs w:val="24"/>
              </w:rPr>
              <w:t xml:space="preserve"> Установка для </w:t>
            </w:r>
            <w:proofErr w:type="spellStart"/>
            <w:r>
              <w:rPr>
                <w:sz w:val="24"/>
                <w:szCs w:val="24"/>
              </w:rPr>
              <w:t>вауумирования</w:t>
            </w:r>
            <w:proofErr w:type="spellEnd"/>
            <w:r>
              <w:rPr>
                <w:sz w:val="24"/>
                <w:szCs w:val="24"/>
              </w:rPr>
              <w:t xml:space="preserve"> гипс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вого раствора.</w:t>
            </w:r>
            <w:r w:rsidRPr="000633F1">
              <w:rPr>
                <w:sz w:val="24"/>
                <w:szCs w:val="24"/>
              </w:rPr>
              <w:t xml:space="preserve"> Конструкция и принцип действия. Инструменты и формовочные станки для изг</w:t>
            </w:r>
            <w:r w:rsidRPr="000633F1">
              <w:rPr>
                <w:sz w:val="24"/>
                <w:szCs w:val="24"/>
              </w:rPr>
              <w:t>о</w:t>
            </w:r>
            <w:r w:rsidRPr="000633F1">
              <w:rPr>
                <w:sz w:val="24"/>
                <w:szCs w:val="24"/>
              </w:rPr>
              <w:t>товления гипсовых форм</w:t>
            </w:r>
            <w:r>
              <w:rPr>
                <w:sz w:val="24"/>
                <w:szCs w:val="24"/>
              </w:rPr>
              <w:t xml:space="preserve">. Устройство </w:t>
            </w:r>
            <w:proofErr w:type="spellStart"/>
            <w:r>
              <w:rPr>
                <w:sz w:val="24"/>
                <w:szCs w:val="24"/>
              </w:rPr>
              <w:t>гипсомодельного</w:t>
            </w:r>
            <w:proofErr w:type="spellEnd"/>
            <w:r>
              <w:rPr>
                <w:sz w:val="24"/>
                <w:szCs w:val="24"/>
              </w:rPr>
              <w:t xml:space="preserve"> станка.</w:t>
            </w:r>
          </w:p>
          <w:p w:rsidR="00377A12" w:rsidRDefault="00785632" w:rsidP="00785632">
            <w:pPr>
              <w:jc w:val="both"/>
            </w:pPr>
            <w:r w:rsidRPr="000633F1">
              <w:t>Оборудование для обработки резанием (обточки) заготовок. Оборудование для глазурования и</w:t>
            </w:r>
            <w:r w:rsidRPr="000633F1">
              <w:t>з</w:t>
            </w:r>
            <w:r w:rsidRPr="000633F1">
              <w:t xml:space="preserve">делий методами окунания, полива и пульверизации. </w:t>
            </w:r>
            <w:r>
              <w:t>Оборудование для механических способов декорирования керамических изделий.</w:t>
            </w:r>
          </w:p>
          <w:p w:rsidR="00785632" w:rsidRPr="000633F1" w:rsidRDefault="00785632" w:rsidP="00785632">
            <w:pPr>
              <w:pStyle w:val="BodyText21"/>
              <w:widowControl/>
              <w:rPr>
                <w:sz w:val="24"/>
                <w:szCs w:val="24"/>
              </w:rPr>
            </w:pPr>
            <w:r>
              <w:t xml:space="preserve">Раздел 4. Оборудование стекольных заводов. </w:t>
            </w:r>
            <w:r w:rsidRPr="000633F1">
              <w:rPr>
                <w:sz w:val="24"/>
                <w:szCs w:val="24"/>
              </w:rPr>
              <w:t>Механическое оборудование стекловаре</w:t>
            </w:r>
            <w:r w:rsidRPr="000633F1">
              <w:rPr>
                <w:sz w:val="24"/>
                <w:szCs w:val="24"/>
              </w:rPr>
              <w:t>н</w:t>
            </w:r>
            <w:r w:rsidRPr="000633F1">
              <w:rPr>
                <w:sz w:val="24"/>
                <w:szCs w:val="24"/>
              </w:rPr>
              <w:t xml:space="preserve">ных печей. Загрузчики шихты и </w:t>
            </w:r>
            <w:proofErr w:type="spellStart"/>
            <w:r w:rsidRPr="000633F1">
              <w:rPr>
                <w:sz w:val="24"/>
                <w:szCs w:val="24"/>
              </w:rPr>
              <w:t>стеклобоя</w:t>
            </w:r>
            <w:proofErr w:type="spellEnd"/>
            <w:r w:rsidRPr="000633F1">
              <w:rPr>
                <w:sz w:val="24"/>
                <w:szCs w:val="24"/>
              </w:rPr>
              <w:t xml:space="preserve">. Их назначение и разновидности. </w:t>
            </w:r>
            <w:r>
              <w:rPr>
                <w:sz w:val="24"/>
                <w:szCs w:val="24"/>
              </w:rPr>
              <w:t>П</w:t>
            </w:r>
            <w:r w:rsidRPr="000633F1">
              <w:rPr>
                <w:sz w:val="24"/>
                <w:szCs w:val="24"/>
              </w:rPr>
              <w:t>лунжерный и р</w:t>
            </w:r>
            <w:r w:rsidRPr="000633F1">
              <w:rPr>
                <w:sz w:val="24"/>
                <w:szCs w:val="24"/>
              </w:rPr>
              <w:t>о</w:t>
            </w:r>
            <w:r w:rsidRPr="000633F1">
              <w:rPr>
                <w:sz w:val="24"/>
                <w:szCs w:val="24"/>
              </w:rPr>
              <w:t>торный загрузчики. Мешалки стекломассы.</w:t>
            </w:r>
          </w:p>
          <w:p w:rsidR="00425820" w:rsidRDefault="00785632" w:rsidP="00785632">
            <w:pPr>
              <w:pStyle w:val="BodyText21"/>
              <w:widowControl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>Особенности формования изделий из стекла</w:t>
            </w:r>
            <w:r>
              <w:rPr>
                <w:sz w:val="24"/>
                <w:szCs w:val="24"/>
              </w:rPr>
              <w:t>.</w:t>
            </w:r>
            <w:r w:rsidRPr="00063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с</w:t>
            </w:r>
            <w:r w:rsidRPr="000633F1">
              <w:rPr>
                <w:sz w:val="24"/>
                <w:szCs w:val="24"/>
              </w:rPr>
              <w:t>пособы фор</w:t>
            </w:r>
            <w:r>
              <w:rPr>
                <w:sz w:val="24"/>
                <w:szCs w:val="24"/>
              </w:rPr>
              <w:t xml:space="preserve">мования. </w:t>
            </w:r>
            <w:r w:rsidRPr="000633F1">
              <w:rPr>
                <w:sz w:val="24"/>
                <w:szCs w:val="24"/>
              </w:rPr>
              <w:t>Стеклоформу</w:t>
            </w:r>
            <w:r w:rsidRPr="000633F1">
              <w:rPr>
                <w:sz w:val="24"/>
                <w:szCs w:val="24"/>
              </w:rPr>
              <w:t>ю</w:t>
            </w:r>
            <w:r w:rsidRPr="000633F1">
              <w:rPr>
                <w:sz w:val="24"/>
                <w:szCs w:val="24"/>
              </w:rPr>
              <w:lastRenderedPageBreak/>
              <w:t>щие машины для производства штучных изделий. Классификация машин, их преимущества и недостатки. Питатели стеклоформующих машин. Их назначение, особенности, классификация. Роторные</w:t>
            </w:r>
            <w:r>
              <w:rPr>
                <w:sz w:val="24"/>
                <w:szCs w:val="24"/>
              </w:rPr>
              <w:t xml:space="preserve"> и</w:t>
            </w:r>
            <w:r w:rsidRPr="00063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0633F1">
              <w:rPr>
                <w:sz w:val="24"/>
                <w:szCs w:val="24"/>
              </w:rPr>
              <w:t>екционные</w:t>
            </w:r>
            <w:r>
              <w:rPr>
                <w:sz w:val="24"/>
                <w:szCs w:val="24"/>
              </w:rPr>
              <w:t xml:space="preserve"> </w:t>
            </w:r>
            <w:r w:rsidRPr="000633F1">
              <w:rPr>
                <w:sz w:val="24"/>
                <w:szCs w:val="24"/>
              </w:rPr>
              <w:t>стеклоформую</w:t>
            </w:r>
            <w:r>
              <w:rPr>
                <w:sz w:val="24"/>
                <w:szCs w:val="24"/>
              </w:rPr>
              <w:t>щие машины, их</w:t>
            </w:r>
            <w:r w:rsidRPr="00063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устройство и работа</w:t>
            </w:r>
            <w:r w:rsidRPr="000633F1">
              <w:rPr>
                <w:sz w:val="24"/>
                <w:szCs w:val="24"/>
              </w:rPr>
              <w:t>. Вакуумные в</w:t>
            </w:r>
            <w:r w:rsidRPr="000633F1">
              <w:rPr>
                <w:sz w:val="24"/>
                <w:szCs w:val="24"/>
              </w:rPr>
              <w:t>ы</w:t>
            </w:r>
            <w:r w:rsidRPr="000633F1">
              <w:rPr>
                <w:sz w:val="24"/>
                <w:szCs w:val="24"/>
              </w:rPr>
              <w:t>дувные машины</w:t>
            </w:r>
            <w:r>
              <w:rPr>
                <w:sz w:val="24"/>
                <w:szCs w:val="24"/>
              </w:rPr>
              <w:t xml:space="preserve"> типа ВС-24</w:t>
            </w:r>
            <w:r w:rsidRPr="000633F1">
              <w:rPr>
                <w:sz w:val="24"/>
                <w:szCs w:val="24"/>
              </w:rPr>
              <w:t>. Прессовые стеклоформующие машины: автоматически</w:t>
            </w:r>
            <w:r>
              <w:rPr>
                <w:sz w:val="24"/>
                <w:szCs w:val="24"/>
              </w:rPr>
              <w:t>е</w:t>
            </w:r>
            <w:r w:rsidRPr="00063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0633F1">
              <w:rPr>
                <w:sz w:val="24"/>
                <w:szCs w:val="24"/>
              </w:rPr>
              <w:t>автом</w:t>
            </w:r>
            <w:r w:rsidRPr="000633F1">
              <w:rPr>
                <w:sz w:val="24"/>
                <w:szCs w:val="24"/>
              </w:rPr>
              <w:t>а</w:t>
            </w:r>
            <w:r w:rsidRPr="000633F1">
              <w:rPr>
                <w:sz w:val="24"/>
                <w:szCs w:val="24"/>
              </w:rPr>
              <w:t>тически</w:t>
            </w:r>
            <w:r>
              <w:rPr>
                <w:sz w:val="24"/>
                <w:szCs w:val="24"/>
              </w:rPr>
              <w:t>е рычажные</w:t>
            </w:r>
            <w:r w:rsidRPr="000633F1">
              <w:rPr>
                <w:sz w:val="24"/>
                <w:szCs w:val="24"/>
              </w:rPr>
              <w:t xml:space="preserve"> пресс</w:t>
            </w:r>
            <w:r>
              <w:rPr>
                <w:sz w:val="24"/>
                <w:szCs w:val="24"/>
              </w:rPr>
              <w:t xml:space="preserve">ы. </w:t>
            </w:r>
            <w:proofErr w:type="spellStart"/>
            <w:proofErr w:type="gramStart"/>
            <w:r>
              <w:rPr>
                <w:sz w:val="24"/>
                <w:szCs w:val="24"/>
              </w:rPr>
              <w:t>Прессо</w:t>
            </w:r>
            <w:proofErr w:type="spellEnd"/>
            <w:r>
              <w:rPr>
                <w:sz w:val="24"/>
                <w:szCs w:val="24"/>
              </w:rPr>
              <w:t>-выдувные</w:t>
            </w:r>
            <w:proofErr w:type="gramEnd"/>
            <w:r>
              <w:rPr>
                <w:sz w:val="24"/>
                <w:szCs w:val="24"/>
              </w:rPr>
              <w:t xml:space="preserve"> машины типа ПВМ</w:t>
            </w:r>
            <w:r w:rsidRPr="000633F1">
              <w:rPr>
                <w:sz w:val="24"/>
                <w:szCs w:val="24"/>
              </w:rPr>
              <w:t xml:space="preserve">. Центробежная формующая машина. </w:t>
            </w:r>
            <w:proofErr w:type="spellStart"/>
            <w:r w:rsidRPr="000633F1">
              <w:rPr>
                <w:sz w:val="24"/>
                <w:szCs w:val="24"/>
              </w:rPr>
              <w:t>Переставители</w:t>
            </w:r>
            <w:proofErr w:type="spellEnd"/>
            <w:r w:rsidRPr="000633F1">
              <w:rPr>
                <w:sz w:val="24"/>
                <w:szCs w:val="24"/>
              </w:rPr>
              <w:t xml:space="preserve"> и оборудование для обработки штучных изделий</w:t>
            </w:r>
            <w:r w:rsidR="00425820">
              <w:rPr>
                <w:sz w:val="24"/>
                <w:szCs w:val="24"/>
              </w:rPr>
              <w:t xml:space="preserve">. </w:t>
            </w:r>
            <w:r w:rsidRPr="000633F1">
              <w:rPr>
                <w:sz w:val="24"/>
                <w:szCs w:val="24"/>
              </w:rPr>
              <w:t xml:space="preserve">Отделение колпачка. Основные способы отделения колпачка. Машины для отрезки колпачка. </w:t>
            </w:r>
          </w:p>
          <w:p w:rsidR="00785632" w:rsidRPr="000633F1" w:rsidRDefault="00785632" w:rsidP="00785632">
            <w:pPr>
              <w:pStyle w:val="BodyText21"/>
              <w:widowControl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>Общие сведения о механической обработке стекла и художественных стеклянных изделий. О</w:t>
            </w:r>
            <w:r w:rsidRPr="000633F1">
              <w:rPr>
                <w:sz w:val="24"/>
                <w:szCs w:val="24"/>
              </w:rPr>
              <w:t>с</w:t>
            </w:r>
            <w:r w:rsidRPr="000633F1">
              <w:rPr>
                <w:sz w:val="24"/>
                <w:szCs w:val="24"/>
              </w:rPr>
              <w:t>новное оборудование. Ленточные шлифовальные станки. Машина для оплавления края изделий.</w:t>
            </w:r>
          </w:p>
          <w:p w:rsidR="00785632" w:rsidRPr="000633F1" w:rsidRDefault="00785632" w:rsidP="00785632">
            <w:pPr>
              <w:pStyle w:val="BodyText21"/>
              <w:widowControl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>Декоративная обработка стеклоизделий шлифованием. Основное технологическое оборудование для шлифования</w:t>
            </w:r>
            <w:r w:rsidR="00425820">
              <w:rPr>
                <w:sz w:val="24"/>
                <w:szCs w:val="24"/>
              </w:rPr>
              <w:t xml:space="preserve"> и</w:t>
            </w:r>
            <w:r w:rsidRPr="000633F1">
              <w:rPr>
                <w:sz w:val="24"/>
                <w:szCs w:val="24"/>
              </w:rPr>
              <w:t xml:space="preserve"> полирования. Оборудование для механическ</w:t>
            </w:r>
            <w:r w:rsidRPr="000633F1">
              <w:rPr>
                <w:sz w:val="24"/>
                <w:szCs w:val="24"/>
              </w:rPr>
              <w:t>о</w:t>
            </w:r>
            <w:r w:rsidRPr="000633F1">
              <w:rPr>
                <w:sz w:val="24"/>
                <w:szCs w:val="24"/>
              </w:rPr>
              <w:t>го и термического полирования.</w:t>
            </w:r>
          </w:p>
          <w:p w:rsidR="00785632" w:rsidRPr="000633F1" w:rsidRDefault="00785632" w:rsidP="00785632">
            <w:pPr>
              <w:pStyle w:val="BodyText21"/>
              <w:widowControl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>Гравирование как вид обработки поверхности декоративных изделий. Инструменты для грав</w:t>
            </w:r>
            <w:r w:rsidRPr="000633F1">
              <w:rPr>
                <w:sz w:val="24"/>
                <w:szCs w:val="24"/>
              </w:rPr>
              <w:t>и</w:t>
            </w:r>
            <w:r w:rsidRPr="000633F1">
              <w:rPr>
                <w:sz w:val="24"/>
                <w:szCs w:val="24"/>
              </w:rPr>
              <w:t xml:space="preserve">рования. </w:t>
            </w:r>
            <w:proofErr w:type="gramStart"/>
            <w:r w:rsidRPr="000633F1">
              <w:rPr>
                <w:sz w:val="24"/>
                <w:szCs w:val="24"/>
              </w:rPr>
              <w:t>Абразивно-струйное</w:t>
            </w:r>
            <w:proofErr w:type="gramEnd"/>
            <w:r w:rsidRPr="000633F1">
              <w:rPr>
                <w:sz w:val="24"/>
                <w:szCs w:val="24"/>
              </w:rPr>
              <w:t xml:space="preserve"> гравирование. Основное технологическое оборудование – пневм</w:t>
            </w:r>
            <w:r w:rsidRPr="000633F1">
              <w:rPr>
                <w:sz w:val="24"/>
                <w:szCs w:val="24"/>
              </w:rPr>
              <w:t>а</w:t>
            </w:r>
            <w:r w:rsidRPr="000633F1">
              <w:rPr>
                <w:sz w:val="24"/>
                <w:szCs w:val="24"/>
              </w:rPr>
              <w:t xml:space="preserve">тические и вакуумные пескоструйные установки. Оборудование для обработки </w:t>
            </w:r>
            <w:r>
              <w:rPr>
                <w:sz w:val="24"/>
                <w:szCs w:val="24"/>
              </w:rPr>
              <w:t xml:space="preserve">стекла </w:t>
            </w:r>
            <w:r w:rsidRPr="000633F1">
              <w:rPr>
                <w:sz w:val="24"/>
                <w:szCs w:val="24"/>
              </w:rPr>
              <w:t>ультр</w:t>
            </w:r>
            <w:r w:rsidRPr="000633F1">
              <w:rPr>
                <w:sz w:val="24"/>
                <w:szCs w:val="24"/>
              </w:rPr>
              <w:t>а</w:t>
            </w:r>
            <w:r w:rsidRPr="000633F1">
              <w:rPr>
                <w:sz w:val="24"/>
                <w:szCs w:val="24"/>
              </w:rPr>
              <w:t xml:space="preserve">звуком. Гравирование химическим травлением. Машины для выполнения травления. </w:t>
            </w:r>
          </w:p>
          <w:p w:rsidR="00785632" w:rsidRPr="000633F1" w:rsidRDefault="00785632" w:rsidP="00785632">
            <w:pPr>
              <w:pStyle w:val="BodyText21"/>
              <w:widowControl/>
              <w:rPr>
                <w:sz w:val="24"/>
                <w:szCs w:val="24"/>
              </w:rPr>
            </w:pPr>
            <w:r w:rsidRPr="000633F1">
              <w:rPr>
                <w:sz w:val="24"/>
                <w:szCs w:val="24"/>
              </w:rPr>
              <w:t>Оборудование для нанесения оксидно-металлических покрытий на стекло покрытий. Оборуд</w:t>
            </w:r>
            <w:r w:rsidRPr="000633F1">
              <w:rPr>
                <w:sz w:val="24"/>
                <w:szCs w:val="24"/>
              </w:rPr>
              <w:t>о</w:t>
            </w:r>
            <w:r w:rsidRPr="000633F1">
              <w:rPr>
                <w:sz w:val="24"/>
                <w:szCs w:val="24"/>
              </w:rPr>
              <w:t xml:space="preserve">вание для </w:t>
            </w:r>
            <w:proofErr w:type="spellStart"/>
            <w:r w:rsidRPr="000633F1">
              <w:rPr>
                <w:sz w:val="24"/>
                <w:szCs w:val="24"/>
              </w:rPr>
              <w:t>гутного</w:t>
            </w:r>
            <w:proofErr w:type="spellEnd"/>
            <w:r w:rsidRPr="000633F1">
              <w:rPr>
                <w:sz w:val="24"/>
                <w:szCs w:val="24"/>
              </w:rPr>
              <w:t xml:space="preserve"> декорирования и стеклодувных работ.</w:t>
            </w:r>
          </w:p>
          <w:p w:rsidR="00785632" w:rsidRDefault="00785632" w:rsidP="00785632">
            <w:pPr>
              <w:jc w:val="both"/>
              <w:rPr>
                <w:b/>
              </w:rPr>
            </w:pPr>
            <w:r w:rsidRPr="000633F1">
              <w:t>Декорирование изделий силикатными красками. Оборудование для нанесения красок.</w:t>
            </w:r>
          </w:p>
        </w:tc>
      </w:tr>
      <w:tr w:rsidR="00377A12" w:rsidTr="00377A12">
        <w:trPr>
          <w:trHeight w:val="385"/>
        </w:trPr>
        <w:tc>
          <w:tcPr>
            <w:tcW w:w="10206" w:type="dxa"/>
            <w:gridSpan w:val="7"/>
          </w:tcPr>
          <w:p w:rsidR="00377A12" w:rsidRDefault="00377A12" w:rsidP="00377A12">
            <w:pPr>
              <w:ind w:left="54" w:hanging="33"/>
              <w:jc w:val="both"/>
            </w:pPr>
            <w:r w:rsidRPr="00DB5734">
              <w:lastRenderedPageBreak/>
              <w:t xml:space="preserve"> </w:t>
            </w:r>
            <w:r>
              <w:rPr>
                <w:b/>
              </w:rPr>
              <w:t>Формируемые компетенции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785632" w:rsidRPr="00785632" w:rsidRDefault="00785632" w:rsidP="0078563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785632">
              <w:t>способностью решать профессиональные задачи в области подготовки и реализации худож</w:t>
            </w:r>
            <w:r w:rsidRPr="00785632">
              <w:t>е</w:t>
            </w:r>
            <w:r w:rsidRPr="00785632">
              <w:t>ственно-промышленного единичного и мелкосерийного производства (ОНК-7);</w:t>
            </w:r>
          </w:p>
          <w:p w:rsidR="00785632" w:rsidRPr="00785632" w:rsidRDefault="00785632" w:rsidP="0078563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785632">
              <w:t>выбрать необходимое оборудование, оснастку и инструмент для получения требуемых функц</w:t>
            </w:r>
            <w:r w:rsidRPr="00785632">
              <w:t>и</w:t>
            </w:r>
            <w:r w:rsidRPr="00785632">
              <w:t>ональных и эстетических свойств художественно-промышленных изделий (ПК-4);</w:t>
            </w:r>
          </w:p>
          <w:p w:rsidR="00785632" w:rsidRPr="00785632" w:rsidRDefault="00785632" w:rsidP="0078563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  <w:rPr>
                <w:rStyle w:val="FontStyle155"/>
                <w:sz w:val="24"/>
              </w:rPr>
            </w:pPr>
            <w:r w:rsidRPr="00785632">
              <w:t>способностью к проектированию участков для мелкосерийного производства художественных изделий (ПК-14);</w:t>
            </w:r>
          </w:p>
          <w:p w:rsidR="005C2F4E" w:rsidRPr="00425761" w:rsidRDefault="00785632" w:rsidP="0078563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  <w:rPr>
                <w:sz w:val="20"/>
                <w:szCs w:val="20"/>
              </w:rPr>
            </w:pPr>
            <w:r w:rsidRPr="00785632">
              <w:rPr>
                <w:rStyle w:val="FontStyle155"/>
                <w:sz w:val="24"/>
              </w:rPr>
              <w:t xml:space="preserve">выбрать и </w:t>
            </w:r>
            <w:proofErr w:type="gramStart"/>
            <w:r w:rsidRPr="00785632">
              <w:rPr>
                <w:rStyle w:val="FontStyle155"/>
                <w:sz w:val="24"/>
              </w:rPr>
              <w:t>разместить</w:t>
            </w:r>
            <w:proofErr w:type="gramEnd"/>
            <w:r w:rsidRPr="00785632">
              <w:rPr>
                <w:rStyle w:val="FontStyle155"/>
                <w:sz w:val="24"/>
              </w:rPr>
              <w:t xml:space="preserve"> необходимое оборудование в рамках выделенных производственных площадей (ПК-15).</w:t>
            </w:r>
          </w:p>
        </w:tc>
      </w:tr>
      <w:tr w:rsidR="005C2F4E" w:rsidRP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785632" w:rsidRPr="005961DF" w:rsidRDefault="005C2F4E" w:rsidP="007856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430DC">
              <w:rPr>
                <w:b/>
              </w:rPr>
              <w:t>Знания</w:t>
            </w:r>
            <w:r w:rsidRPr="008430DC">
              <w:t xml:space="preserve">: </w:t>
            </w:r>
            <w:r w:rsidR="00785632" w:rsidRPr="00864522">
              <w:t>тип</w:t>
            </w:r>
            <w:r w:rsidR="00785632">
              <w:t>ы и конструкции</w:t>
            </w:r>
            <w:r w:rsidR="00785632" w:rsidRPr="00864522">
              <w:t xml:space="preserve"> оборудования</w:t>
            </w:r>
            <w:r w:rsidR="00785632">
              <w:t>,</w:t>
            </w:r>
            <w:r w:rsidR="00785632" w:rsidRPr="00864522">
              <w:t xml:space="preserve"> оснастк</w:t>
            </w:r>
            <w:r w:rsidR="00785632">
              <w:t>у</w:t>
            </w:r>
            <w:r w:rsidR="00785632" w:rsidRPr="00864522">
              <w:t xml:space="preserve"> для художественной обработки керамики и стекла, </w:t>
            </w:r>
            <w:r w:rsidR="00785632">
              <w:t xml:space="preserve">иметь представление </w:t>
            </w:r>
            <w:r w:rsidR="00785632" w:rsidRPr="00864522">
              <w:t>о тенденциях его дальнейшего развития, о взаимосвязи отдел</w:t>
            </w:r>
            <w:r w:rsidR="00785632" w:rsidRPr="00864522">
              <w:t>ь</w:t>
            </w:r>
            <w:r w:rsidR="00785632" w:rsidRPr="00864522">
              <w:t>ных типов и  групп оборудования между собой</w:t>
            </w:r>
            <w:r w:rsidR="00785632">
              <w:t xml:space="preserve">; </w:t>
            </w:r>
            <w:r w:rsidR="00785632" w:rsidRPr="00864522">
              <w:t>устройство, принцип действия, характеристики основных типов технологического оборудования</w:t>
            </w:r>
            <w:r w:rsidR="00785632">
              <w:t>, инструмента и оснастки, а также</w:t>
            </w:r>
            <w:r w:rsidR="00785632" w:rsidRPr="00864522">
              <w:t xml:space="preserve"> возможности их использования для изготовления художественных изделий</w:t>
            </w:r>
            <w:r w:rsidR="00785632">
              <w:t xml:space="preserve">; </w:t>
            </w:r>
            <w:r w:rsidR="00785632" w:rsidRPr="005961DF">
              <w:t>преимущества и недостатки и</w:t>
            </w:r>
            <w:r w:rsidR="00785632" w:rsidRPr="005961DF">
              <w:t>с</w:t>
            </w:r>
            <w:r w:rsidR="00785632" w:rsidRPr="005961DF">
              <w:t>пользуемого оборудования;</w:t>
            </w:r>
            <w:proofErr w:type="gramEnd"/>
          </w:p>
          <w:p w:rsidR="00785632" w:rsidRPr="00785632" w:rsidRDefault="005C2F4E" w:rsidP="00785632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ind w:left="33"/>
              <w:jc w:val="both"/>
            </w:pPr>
            <w:r w:rsidRPr="00785632">
              <w:rPr>
                <w:b/>
              </w:rPr>
              <w:t>Умения</w:t>
            </w:r>
            <w:r w:rsidRPr="00785632">
              <w:t>:</w:t>
            </w:r>
            <w:r w:rsidR="00425761" w:rsidRPr="00785632">
              <w:t xml:space="preserve"> </w:t>
            </w:r>
            <w:r w:rsidR="00785632" w:rsidRPr="00785632">
              <w:t>использовать сведения об основных характеристиках оборудования при разработке технологии изготовления художественных изделий на</w:t>
            </w:r>
            <w:r w:rsidR="00785632" w:rsidRPr="00785632">
              <w:rPr>
                <w:b/>
              </w:rPr>
              <w:t xml:space="preserve"> </w:t>
            </w:r>
            <w:r w:rsidR="00785632" w:rsidRPr="00785632">
              <w:t xml:space="preserve">основе керамики и стекла; </w:t>
            </w:r>
          </w:p>
          <w:p w:rsidR="00785632" w:rsidRPr="00785632" w:rsidRDefault="00785632" w:rsidP="00785632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ind w:left="33"/>
              <w:jc w:val="both"/>
              <w:rPr>
                <w:rStyle w:val="FontStyle155"/>
                <w:sz w:val="24"/>
              </w:rPr>
            </w:pPr>
            <w:r w:rsidRPr="00785632">
              <w:t>выбрать оптимальный материал и технологию его обработки для изготовления готовых изд</w:t>
            </w:r>
            <w:r w:rsidRPr="00785632">
              <w:t>е</w:t>
            </w:r>
            <w:r w:rsidRPr="00785632">
              <w:t>лий; определить и назначить технологический процесс обработки материалов с указанием те</w:t>
            </w:r>
            <w:r w:rsidRPr="00785632">
              <w:t>х</w:t>
            </w:r>
            <w:r w:rsidRPr="00785632">
              <w:t>нологических параметров для получения готовой продукции;</w:t>
            </w:r>
            <w:r>
              <w:t xml:space="preserve"> </w:t>
            </w:r>
            <w:r w:rsidRPr="00785632">
              <w:rPr>
                <w:rStyle w:val="FontStyle155"/>
                <w:sz w:val="24"/>
              </w:rPr>
              <w:t>выбрать необходимое в технол</w:t>
            </w:r>
            <w:r w:rsidRPr="00785632">
              <w:rPr>
                <w:rStyle w:val="FontStyle155"/>
                <w:sz w:val="24"/>
              </w:rPr>
              <w:t>о</w:t>
            </w:r>
            <w:r w:rsidRPr="00785632">
              <w:rPr>
                <w:rStyle w:val="FontStyle155"/>
                <w:sz w:val="24"/>
              </w:rPr>
              <w:t>гии производства оборудование.</w:t>
            </w:r>
          </w:p>
          <w:p w:rsidR="005C2F4E" w:rsidRPr="00425761" w:rsidRDefault="00425761" w:rsidP="00035AF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8430DC">
              <w:rPr>
                <w:b/>
              </w:rPr>
              <w:t>Владение</w:t>
            </w:r>
            <w:r w:rsidRPr="008430DC">
              <w:t xml:space="preserve"> </w:t>
            </w:r>
            <w:r w:rsidR="00785632" w:rsidRPr="004339C9">
              <w:t>навыками доводки и освоения технологических процессов в ходе подготовки прои</w:t>
            </w:r>
            <w:r w:rsidR="00785632" w:rsidRPr="004339C9">
              <w:t>з</w:t>
            </w:r>
            <w:r w:rsidR="00785632" w:rsidRPr="004339C9">
              <w:t>водства новой продукции;</w:t>
            </w:r>
            <w:r w:rsidR="00035AF0">
              <w:t xml:space="preserve"> </w:t>
            </w:r>
            <w:r w:rsidR="00785632" w:rsidRPr="004339C9">
              <w:t xml:space="preserve">навыками изучения научно-технической информации, отечественного и зарубежного опыта в области технологии </w:t>
            </w:r>
            <w:r w:rsidR="00785632">
              <w:t>стекла и изделий на его основе</w:t>
            </w:r>
            <w:r w:rsidR="00785632" w:rsidRPr="004339C9">
              <w:t>;</w:t>
            </w:r>
            <w:r w:rsidR="00035AF0">
              <w:t xml:space="preserve"> </w:t>
            </w:r>
            <w:r w:rsidR="00785632" w:rsidRPr="004339C9">
              <w:t>способностью и г</w:t>
            </w:r>
            <w:r w:rsidR="00785632" w:rsidRPr="004339C9">
              <w:t>о</w:t>
            </w:r>
            <w:r w:rsidR="00785632" w:rsidRPr="004339C9">
              <w:t>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опред</w:t>
            </w:r>
            <w:r w:rsidR="00785632" w:rsidRPr="004339C9">
              <w:t>е</w:t>
            </w:r>
            <w:r w:rsidR="00785632">
              <w:t>ления свойств сырья и продукции.</w:t>
            </w:r>
            <w:proofErr w:type="gramEnd"/>
          </w:p>
        </w:tc>
      </w:tr>
      <w:tr w:rsid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593F12" w:rsidRPr="008A44E6" w:rsidRDefault="008430DC" w:rsidP="00035AF0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ind w:left="33"/>
              <w:jc w:val="both"/>
            </w:pPr>
            <w:r>
              <w:t xml:space="preserve">Знание </w:t>
            </w:r>
            <w:r w:rsidR="00035AF0">
              <w:t xml:space="preserve">основных </w:t>
            </w:r>
            <w:r w:rsidR="00035AF0" w:rsidRPr="00864522">
              <w:t>тип</w:t>
            </w:r>
            <w:r w:rsidR="00035AF0">
              <w:t xml:space="preserve">ов, конструкции и принципа действия </w:t>
            </w:r>
            <w:r w:rsidR="00035AF0" w:rsidRPr="00864522">
              <w:t>оборудования</w:t>
            </w:r>
            <w:r w:rsidR="00035AF0">
              <w:t xml:space="preserve"> и</w:t>
            </w:r>
            <w:r w:rsidR="00035AF0" w:rsidRPr="00864522">
              <w:t xml:space="preserve"> оснастк</w:t>
            </w:r>
            <w:r w:rsidR="00035AF0">
              <w:t>и</w:t>
            </w:r>
            <w:r w:rsidR="00035AF0" w:rsidRPr="00864522">
              <w:t xml:space="preserve"> для худ</w:t>
            </w:r>
            <w:r w:rsidR="00035AF0" w:rsidRPr="00864522">
              <w:t>о</w:t>
            </w:r>
            <w:r w:rsidR="00035AF0" w:rsidRPr="00864522">
              <w:t>жественной обработки керамики и стекла</w:t>
            </w:r>
            <w:r w:rsidR="00035AF0">
              <w:t xml:space="preserve"> </w:t>
            </w:r>
            <w:r w:rsidR="00F7503B" w:rsidRPr="008A44E6">
              <w:t xml:space="preserve">позволит выпускнику </w:t>
            </w:r>
            <w:r w:rsidR="00035AF0" w:rsidRPr="00785632">
              <w:t>выбрать оптимальн</w:t>
            </w:r>
            <w:r w:rsidR="00035AF0">
              <w:t>ую</w:t>
            </w:r>
            <w:r w:rsidR="00035AF0" w:rsidRPr="00785632">
              <w:t xml:space="preserve"> технол</w:t>
            </w:r>
            <w:r w:rsidR="00035AF0" w:rsidRPr="00785632">
              <w:t>о</w:t>
            </w:r>
            <w:r w:rsidR="00035AF0" w:rsidRPr="00785632">
              <w:t xml:space="preserve">гию обработки </w:t>
            </w:r>
            <w:r w:rsidR="00035AF0">
              <w:t xml:space="preserve">материала </w:t>
            </w:r>
            <w:r w:rsidR="00035AF0" w:rsidRPr="00785632">
              <w:t>для изготовления готовых изделий</w:t>
            </w:r>
            <w:r w:rsidR="00035AF0">
              <w:t xml:space="preserve"> </w:t>
            </w:r>
            <w:r w:rsidR="00035AF0" w:rsidRPr="00785632">
              <w:t>с указанием технологических п</w:t>
            </w:r>
            <w:r w:rsidR="00035AF0" w:rsidRPr="00785632">
              <w:t>а</w:t>
            </w:r>
            <w:r w:rsidR="00035AF0" w:rsidRPr="00785632">
              <w:t>раметров для получения готовой продукции</w:t>
            </w:r>
            <w:r w:rsidR="00035AF0">
              <w:t>, подобрать</w:t>
            </w:r>
            <w:r w:rsidR="00035AF0" w:rsidRPr="00785632">
              <w:rPr>
                <w:rStyle w:val="FontStyle155"/>
                <w:sz w:val="24"/>
              </w:rPr>
              <w:t xml:space="preserve"> необходимое в технологии произво</w:t>
            </w:r>
            <w:r w:rsidR="00035AF0" w:rsidRPr="00785632">
              <w:rPr>
                <w:rStyle w:val="FontStyle155"/>
                <w:sz w:val="24"/>
              </w:rPr>
              <w:t>д</w:t>
            </w:r>
            <w:r w:rsidR="00035AF0" w:rsidRPr="00785632">
              <w:rPr>
                <w:rStyle w:val="FontStyle155"/>
                <w:sz w:val="24"/>
              </w:rPr>
              <w:t>ства оборудование.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649" w:type="dxa"/>
            <w:gridSpan w:val="4"/>
          </w:tcPr>
          <w:p w:rsidR="00593F12" w:rsidRPr="005C2F4E" w:rsidRDefault="008A44E6" w:rsidP="008A44E6">
            <w:r>
              <w:t>К</w:t>
            </w:r>
            <w:r w:rsidR="00593F12">
              <w:t>.</w:t>
            </w:r>
            <w:r>
              <w:t>х</w:t>
            </w:r>
            <w:r w:rsidR="00593F12">
              <w:t>.н.,</w:t>
            </w:r>
            <w:r>
              <w:t xml:space="preserve"> доц</w:t>
            </w:r>
            <w:r w:rsidR="00593F12">
              <w:t xml:space="preserve">. </w:t>
            </w:r>
            <w:r>
              <w:t>Овчинников</w:t>
            </w:r>
            <w:r w:rsidR="00593F12">
              <w:t xml:space="preserve"> Н.</w:t>
            </w:r>
            <w:r>
              <w:t>Л</w:t>
            </w:r>
            <w:r w:rsidR="00593F12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49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A602E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1E9"/>
    <w:multiLevelType w:val="singleLevel"/>
    <w:tmpl w:val="4EF2088E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DE90EC4"/>
    <w:multiLevelType w:val="hybridMultilevel"/>
    <w:tmpl w:val="2D9C43C0"/>
    <w:lvl w:ilvl="0" w:tplc="27EC0454">
      <w:start w:val="1"/>
      <w:numFmt w:val="bullet"/>
      <w:lvlText w:val=""/>
      <w:lvlJc w:val="left"/>
      <w:pPr>
        <w:tabs>
          <w:tab w:val="num" w:pos="1287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45E1F43"/>
    <w:multiLevelType w:val="hybridMultilevel"/>
    <w:tmpl w:val="21BCA066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035AF0"/>
    <w:rsid w:val="001F40E6"/>
    <w:rsid w:val="0023198F"/>
    <w:rsid w:val="00247BF1"/>
    <w:rsid w:val="002E2137"/>
    <w:rsid w:val="00377A12"/>
    <w:rsid w:val="00401156"/>
    <w:rsid w:val="00425761"/>
    <w:rsid w:val="00425820"/>
    <w:rsid w:val="004435F9"/>
    <w:rsid w:val="00593F12"/>
    <w:rsid w:val="005C2F4E"/>
    <w:rsid w:val="00637945"/>
    <w:rsid w:val="006B5559"/>
    <w:rsid w:val="00785632"/>
    <w:rsid w:val="008430DC"/>
    <w:rsid w:val="008A44E6"/>
    <w:rsid w:val="008B09E3"/>
    <w:rsid w:val="008D00AE"/>
    <w:rsid w:val="008D1C99"/>
    <w:rsid w:val="00900E30"/>
    <w:rsid w:val="009B2302"/>
    <w:rsid w:val="009B65A9"/>
    <w:rsid w:val="009C0624"/>
    <w:rsid w:val="00A602E6"/>
    <w:rsid w:val="00B5327E"/>
    <w:rsid w:val="00C154B8"/>
    <w:rsid w:val="00D07C2E"/>
    <w:rsid w:val="00D74236"/>
    <w:rsid w:val="00E17E00"/>
    <w:rsid w:val="00F7503B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31">
    <w:name w:val="Основной текст с отступом 31"/>
    <w:basedOn w:val="a"/>
    <w:rsid w:val="0078563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0"/>
    </w:rPr>
  </w:style>
  <w:style w:type="paragraph" w:customStyle="1" w:styleId="BodyTextIndent21">
    <w:name w:val="Body Text Indent 21"/>
    <w:basedOn w:val="a"/>
    <w:rsid w:val="0078563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210">
    <w:name w:val="Основной текст 21"/>
    <w:basedOn w:val="a"/>
    <w:rsid w:val="0078563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Style15">
    <w:name w:val="Style15"/>
    <w:basedOn w:val="a"/>
    <w:rsid w:val="00785632"/>
    <w:pPr>
      <w:widowControl w:val="0"/>
      <w:autoSpaceDE w:val="0"/>
      <w:autoSpaceDN w:val="0"/>
      <w:adjustRightInd w:val="0"/>
    </w:pPr>
  </w:style>
  <w:style w:type="paragraph" w:customStyle="1" w:styleId="BodyTextIndent31">
    <w:name w:val="Body Text Indent 31"/>
    <w:basedOn w:val="a"/>
    <w:rsid w:val="0078563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rsid w:val="0078563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31">
    <w:name w:val="Основной текст с отступом 31"/>
    <w:basedOn w:val="a"/>
    <w:rsid w:val="0078563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0"/>
    </w:rPr>
  </w:style>
  <w:style w:type="paragraph" w:customStyle="1" w:styleId="BodyTextIndent21">
    <w:name w:val="Body Text Indent 21"/>
    <w:basedOn w:val="a"/>
    <w:rsid w:val="0078563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210">
    <w:name w:val="Основной текст 21"/>
    <w:basedOn w:val="a"/>
    <w:rsid w:val="0078563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Style15">
    <w:name w:val="Style15"/>
    <w:basedOn w:val="a"/>
    <w:rsid w:val="00785632"/>
    <w:pPr>
      <w:widowControl w:val="0"/>
      <w:autoSpaceDE w:val="0"/>
      <w:autoSpaceDN w:val="0"/>
      <w:adjustRightInd w:val="0"/>
    </w:pPr>
  </w:style>
  <w:style w:type="paragraph" w:customStyle="1" w:styleId="BodyTextIndent31">
    <w:name w:val="Body Text Indent 31"/>
    <w:basedOn w:val="a"/>
    <w:rsid w:val="0078563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rsid w:val="0078563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Наталья</cp:lastModifiedBy>
  <cp:revision>5</cp:revision>
  <dcterms:created xsi:type="dcterms:W3CDTF">2015-02-26T17:57:00Z</dcterms:created>
  <dcterms:modified xsi:type="dcterms:W3CDTF">2015-03-03T12:12:00Z</dcterms:modified>
</cp:coreProperties>
</file>