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5E3A9C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Орнамент в художественных изделиях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34502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34502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4B4D27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ЗЕ, 144 ч (6</w:t>
            </w:r>
            <w:r w:rsidR="00345026">
              <w:rPr>
                <w:rFonts w:ascii="Times New Roman" w:hAnsi="Times New Roman" w:cs="Times New Roman"/>
              </w:rPr>
              <w:t>0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364721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ЛК, ПЗ</w:t>
            </w:r>
            <w:r w:rsidR="00FB67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5026">
              <w:rPr>
                <w:rFonts w:ascii="Times New Roman" w:hAnsi="Times New Roman" w:cs="Times New Roman"/>
              </w:rPr>
              <w:t xml:space="preserve">зачет, </w:t>
            </w: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4B4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Интерактивные лекции, </w:t>
            </w:r>
            <w:r w:rsidR="00F0014B">
              <w:rPr>
                <w:rFonts w:ascii="Times New Roman" w:hAnsi="Times New Roman" w:cs="Times New Roman"/>
              </w:rPr>
              <w:t xml:space="preserve">презентации, </w:t>
            </w:r>
            <w:r>
              <w:rPr>
                <w:rFonts w:ascii="Times New Roman" w:hAnsi="Times New Roman" w:cs="Times New Roman"/>
              </w:rPr>
              <w:t xml:space="preserve">демонстрационный эксперимент, </w:t>
            </w:r>
            <w:r w:rsidR="00293BFF">
              <w:rPr>
                <w:rFonts w:ascii="Times New Roman" w:hAnsi="Times New Roman" w:cs="Times New Roman"/>
              </w:rPr>
              <w:t xml:space="preserve">конференции, </w:t>
            </w:r>
            <w:r>
              <w:rPr>
                <w:rFonts w:ascii="Times New Roman" w:hAnsi="Times New Roman" w:cs="Times New Roman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4B4D27" w:rsidRPr="00B36620" w:rsidRDefault="004B4D27" w:rsidP="004B4D27">
            <w:pPr>
              <w:pStyle w:val="Style2"/>
              <w:spacing w:line="240" w:lineRule="auto"/>
              <w:jc w:val="both"/>
              <w:rPr>
                <w:b/>
                <w:bCs/>
              </w:rPr>
            </w:pPr>
            <w:r w:rsidRPr="00F0014B">
              <w:rPr>
                <w:rStyle w:val="FontStyle171"/>
                <w:bCs/>
                <w:sz w:val="24"/>
              </w:rPr>
              <w:t xml:space="preserve"> </w:t>
            </w:r>
            <w:r w:rsidRPr="00B36620">
              <w:rPr>
                <w:rStyle w:val="FontStyle171"/>
                <w:b w:val="0"/>
                <w:bCs/>
                <w:sz w:val="24"/>
              </w:rPr>
              <w:t>Ознакомление с разнообразными видами орнамента,  с орнаментальными формами различных исторических эпох;  общее знакомство с декоративным искусством, орнаментом, декором, рельефом,    различных стран.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5D35EB" w:rsidRPr="005D35EB" w:rsidRDefault="004B4D27" w:rsidP="004B4D27">
            <w:pPr>
              <w:pStyle w:val="Style18"/>
              <w:widowControl/>
              <w:spacing w:line="240" w:lineRule="auto"/>
              <w:jc w:val="both"/>
              <w:rPr>
                <w:iCs/>
              </w:rPr>
            </w:pPr>
            <w:r w:rsidRPr="004B4D27">
              <w:rPr>
                <w:rStyle w:val="FontStyle157"/>
                <w:i w:val="0"/>
                <w:iCs/>
                <w:sz w:val="24"/>
              </w:rPr>
              <w:t xml:space="preserve">Дисциплина </w:t>
            </w:r>
            <w:proofErr w:type="spellStart"/>
            <w:proofErr w:type="gramStart"/>
            <w:r w:rsidRPr="004B4D27">
              <w:rPr>
                <w:rStyle w:val="FontStyle157"/>
                <w:i w:val="0"/>
                <w:iCs/>
                <w:sz w:val="24"/>
              </w:rPr>
              <w:t>естественно-научного</w:t>
            </w:r>
            <w:proofErr w:type="spellEnd"/>
            <w:proofErr w:type="gramEnd"/>
            <w:r w:rsidRPr="004B4D27">
              <w:rPr>
                <w:rStyle w:val="FontStyle157"/>
                <w:i w:val="0"/>
                <w:iCs/>
                <w:sz w:val="24"/>
              </w:rPr>
              <w:t xml:space="preserve"> цикла В.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4B4D27">
              <w:rPr>
                <w:rStyle w:val="FontStyle157"/>
                <w:i w:val="0"/>
                <w:iCs/>
                <w:sz w:val="24"/>
              </w:rPr>
              <w:t xml:space="preserve">Для ее освоения предполагается использование компетенций, полученных студентами при изучении дисциплин: </w:t>
            </w:r>
            <w:proofErr w:type="gramStart"/>
            <w:r w:rsidRPr="004B4D27">
              <w:rPr>
                <w:rStyle w:val="FontStyle157"/>
                <w:i w:val="0"/>
                <w:iCs/>
                <w:sz w:val="24"/>
              </w:rPr>
              <w:t>«Основы перспективы», «Рисунок», «Живопись», «Композиция», «Физика цвета», «История стилей», «Компьютерное проектирование».</w:t>
            </w:r>
            <w:proofErr w:type="gramEnd"/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4B4D27" w:rsidRDefault="004B4D27" w:rsidP="004B4D27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Раздел 1. Орнамент. Основное назначение орнамента</w:t>
            </w:r>
          </w:p>
          <w:p w:rsidR="004B4D27" w:rsidRDefault="004B4D27" w:rsidP="004B4D27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Тема 1.1. Виды орнамента: геометрический орнамент, геральдический, зооморфный,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символичсекий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растительный, эпиграфический. Одноцветные, многоцветные орнаменты.</w:t>
            </w:r>
          </w:p>
          <w:p w:rsidR="004B4D27" w:rsidRPr="005E16A9" w:rsidRDefault="004B4D27" w:rsidP="004B4D27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.2. 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Система орнамента разных эпох (Древний Египет, Древняя Греция, Ассирия, Крит)., Древний Китай, Иран, Древняя Русь, западноевропейская культура.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Многообразие и единство стиля.</w:t>
            </w:r>
          </w:p>
          <w:p w:rsidR="004B4D27" w:rsidRDefault="004B4D27" w:rsidP="004B4D27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D471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5E16A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Творчество народов мира. Связь орнамента с народными традициями.</w:t>
            </w:r>
          </w:p>
          <w:p w:rsidR="004B4D27" w:rsidRDefault="004B4D27" w:rsidP="004B4D27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E16A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4. Новые формы орнамента. Современная трактовка форм. Совмещение древних элементов с современной символикой.</w:t>
            </w:r>
          </w:p>
          <w:p w:rsidR="004B4D27" w:rsidRDefault="004B4D27" w:rsidP="004B4D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203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Композиция орнамента</w:t>
            </w:r>
          </w:p>
          <w:p w:rsidR="004B4D27" w:rsidRDefault="004B4D27" w:rsidP="004B4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 Принципы построения орнамента. Повторение, инверсия, чередование, симметрия, асимметрия. Построение геометрического орнамента и основных его элементов. Геометрический и природный орнамент. Использование флоры, анималистических мотивов, пейзажей, комплексного орнамента.</w:t>
            </w:r>
          </w:p>
          <w:p w:rsidR="004B4D27" w:rsidRDefault="004B4D27" w:rsidP="004B4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2.2. Построение сложных орнаментов. Изучение принципов орнаментальной симметрии, способа построения решетки, розетки и их комбинации.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Раппортный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орнамент.</w:t>
            </w:r>
          </w:p>
          <w:p w:rsidR="004B4D27" w:rsidRDefault="004B4D27" w:rsidP="004B4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Форма и орнамент</w:t>
            </w:r>
          </w:p>
          <w:p w:rsidR="00262323" w:rsidRPr="004B4D27" w:rsidRDefault="004B4D27" w:rsidP="004B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3.1. Изучение критериев красоты предметной формы. Гармония пропорций, контур предмета. Соответствие одной теме формы, орнамента. Декор. Распределение декора и использование орнамента на различных формах.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26C21" w:rsidRPr="00D26C21" w:rsidRDefault="00D26C21" w:rsidP="00D26C21">
            <w:pPr>
              <w:pStyle w:val="Style14"/>
              <w:widowControl/>
              <w:numPr>
                <w:ilvl w:val="0"/>
                <w:numId w:val="11"/>
              </w:numPr>
              <w:tabs>
                <w:tab w:val="left" w:pos="173"/>
              </w:tabs>
              <w:spacing w:line="240" w:lineRule="auto"/>
              <w:ind w:left="0" w:firstLine="0"/>
              <w:jc w:val="both"/>
              <w:rPr>
                <w:rStyle w:val="FontStyle153"/>
                <w:b w:val="0"/>
                <w:bCs/>
                <w:sz w:val="24"/>
              </w:rPr>
            </w:pPr>
            <w:r w:rsidRPr="00D26C21">
              <w:rPr>
                <w:rStyle w:val="FontStyle153"/>
                <w:b w:val="0"/>
                <w:bCs/>
                <w:sz w:val="24"/>
              </w:rPr>
              <w:t>способен осуществлять выбор необходимой современной материальной базы для решения поставленных задач (ОНК</w:t>
            </w:r>
            <w:proofErr w:type="gramStart"/>
            <w:r w:rsidRPr="00D26C21">
              <w:rPr>
                <w:rStyle w:val="FontStyle153"/>
                <w:b w:val="0"/>
                <w:bCs/>
                <w:sz w:val="24"/>
              </w:rPr>
              <w:t>4</w:t>
            </w:r>
            <w:proofErr w:type="gramEnd"/>
            <w:r w:rsidRPr="00D26C21">
              <w:rPr>
                <w:rStyle w:val="FontStyle153"/>
                <w:b w:val="0"/>
                <w:bCs/>
                <w:sz w:val="24"/>
              </w:rPr>
              <w:t>);</w:t>
            </w:r>
          </w:p>
          <w:p w:rsidR="00D26C21" w:rsidRPr="00D26C21" w:rsidRDefault="00D26C21" w:rsidP="00D26C21">
            <w:pPr>
              <w:pStyle w:val="Style14"/>
              <w:widowControl/>
              <w:numPr>
                <w:ilvl w:val="0"/>
                <w:numId w:val="11"/>
              </w:numPr>
              <w:tabs>
                <w:tab w:val="left" w:pos="173"/>
              </w:tabs>
              <w:spacing w:line="240" w:lineRule="auto"/>
              <w:ind w:left="0" w:firstLine="0"/>
              <w:jc w:val="both"/>
              <w:rPr>
                <w:rStyle w:val="FontStyle153"/>
                <w:b w:val="0"/>
                <w:bCs/>
                <w:sz w:val="24"/>
              </w:rPr>
            </w:pPr>
            <w:r w:rsidRPr="00D26C21">
              <w:rPr>
                <w:rStyle w:val="FontStyle153"/>
                <w:b w:val="0"/>
                <w:bCs/>
                <w:sz w:val="24"/>
              </w:rPr>
              <w:t>готов отражать современные тенденции отечественной и зарубежной культуры в профессиональной деятельности (ОНК 11);</w:t>
            </w:r>
          </w:p>
          <w:p w:rsidR="00D26C21" w:rsidRPr="00D26C21" w:rsidRDefault="00D26C21" w:rsidP="00D26C21">
            <w:pPr>
              <w:pStyle w:val="Style14"/>
              <w:widowControl/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ind w:left="142" w:hanging="142"/>
              <w:jc w:val="both"/>
              <w:rPr>
                <w:rStyle w:val="FontStyle153"/>
                <w:b w:val="0"/>
                <w:bCs/>
                <w:sz w:val="24"/>
              </w:rPr>
            </w:pPr>
            <w:r w:rsidRPr="00D26C21">
              <w:rPr>
                <w:rStyle w:val="FontStyle153"/>
                <w:b w:val="0"/>
                <w:bCs/>
                <w:sz w:val="24"/>
              </w:rPr>
              <w:t>способен к проектированию  и созданию художественно-промышленных изделий, обладающих эстетической ценностью, к разработке  проектировании художественных или промышленных объектов (ПК</w:t>
            </w:r>
            <w:proofErr w:type="gramStart"/>
            <w:r w:rsidRPr="00D26C21">
              <w:rPr>
                <w:rStyle w:val="FontStyle153"/>
                <w:b w:val="0"/>
                <w:bCs/>
                <w:sz w:val="24"/>
              </w:rPr>
              <w:t>7</w:t>
            </w:r>
            <w:proofErr w:type="gramEnd"/>
            <w:r w:rsidRPr="00D26C21">
              <w:rPr>
                <w:rStyle w:val="FontStyle153"/>
                <w:b w:val="0"/>
                <w:bCs/>
                <w:sz w:val="24"/>
              </w:rPr>
              <w:t>);</w:t>
            </w:r>
          </w:p>
          <w:p w:rsidR="00EC3128" w:rsidRPr="00D26C21" w:rsidRDefault="00D26C21" w:rsidP="00D26C21">
            <w:pPr>
              <w:pStyle w:val="Style14"/>
              <w:widowControl/>
              <w:numPr>
                <w:ilvl w:val="0"/>
                <w:numId w:val="11"/>
              </w:numPr>
              <w:tabs>
                <w:tab w:val="left" w:pos="173"/>
              </w:tabs>
              <w:spacing w:line="240" w:lineRule="auto"/>
              <w:ind w:left="0" w:firstLine="0"/>
              <w:jc w:val="both"/>
              <w:rPr>
                <w:bCs/>
              </w:rPr>
            </w:pPr>
            <w:r w:rsidRPr="00D26C21">
              <w:rPr>
                <w:rStyle w:val="FontStyle153"/>
                <w:b w:val="0"/>
                <w:bCs/>
                <w:sz w:val="24"/>
              </w:rPr>
              <w:t>готов к историческому анализу технических и художественных особенностей при изготовлении однотипной группы изделий (ПК13).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26C21" w:rsidRPr="00D26C21" w:rsidRDefault="00DA5120" w:rsidP="00D26C21">
            <w:pPr>
              <w:pStyle w:val="Style2"/>
              <w:spacing w:line="240" w:lineRule="auto"/>
              <w:jc w:val="both"/>
            </w:pPr>
            <w:r w:rsidRPr="00DA5120">
              <w:rPr>
                <w:rFonts w:eastAsia="TimesNewRomanPS-BoldMT"/>
                <w:b/>
                <w:bCs/>
              </w:rPr>
              <w:t xml:space="preserve">Знания: </w:t>
            </w:r>
            <w:r w:rsidR="00D26C21">
              <w:t xml:space="preserve">значение орнамента в истории </w:t>
            </w:r>
            <w:proofErr w:type="spellStart"/>
            <w:r w:rsidR="00D26C21">
              <w:t>культуры</w:t>
            </w:r>
            <w:proofErr w:type="gramStart"/>
            <w:r w:rsidR="00D26C21">
              <w:t>;в</w:t>
            </w:r>
            <w:proofErr w:type="gramEnd"/>
            <w:r w:rsidR="00D26C21">
              <w:t>иды</w:t>
            </w:r>
            <w:proofErr w:type="spellEnd"/>
            <w:r w:rsidR="00D26C21">
              <w:t xml:space="preserve"> орнаментальных </w:t>
            </w:r>
            <w:proofErr w:type="spellStart"/>
            <w:r w:rsidR="00D26C21">
              <w:t>форм;основные</w:t>
            </w:r>
            <w:proofErr w:type="spellEnd"/>
            <w:r w:rsidR="00D26C21">
              <w:t xml:space="preserve"> правила композиции орнамента, передачи ритма, симметрии и </w:t>
            </w:r>
            <w:proofErr w:type="spellStart"/>
            <w:r w:rsidR="00D26C21">
              <w:t>асимметрии;принципы</w:t>
            </w:r>
            <w:proofErr w:type="spellEnd"/>
            <w:r w:rsidR="00D26C21">
              <w:t xml:space="preserve"> построения </w:t>
            </w:r>
            <w:proofErr w:type="spellStart"/>
            <w:r w:rsidR="00D26C21">
              <w:t>орнамента;орнаментально-конструктивную</w:t>
            </w:r>
            <w:proofErr w:type="spellEnd"/>
            <w:r w:rsidR="00D26C21">
              <w:t xml:space="preserve"> структуру художественных </w:t>
            </w:r>
            <w:r w:rsidR="00D26C21">
              <w:lastRenderedPageBreak/>
              <w:t xml:space="preserve">изделий через практические навыки выполнения композиционных </w:t>
            </w:r>
            <w:proofErr w:type="spellStart"/>
            <w:r w:rsidR="00D26C21">
              <w:t>решений;этапы</w:t>
            </w:r>
            <w:proofErr w:type="spellEnd"/>
            <w:r w:rsidR="00D26C21">
              <w:t xml:space="preserve"> становления  и развития орнамента</w:t>
            </w:r>
            <w:r w:rsidR="00D26C21" w:rsidRPr="00FD3F61">
              <w:t>;</w:t>
            </w:r>
          </w:p>
          <w:p w:rsidR="00D26C21" w:rsidRPr="00D26C21" w:rsidRDefault="00DA5120" w:rsidP="00D26C21">
            <w:pPr>
              <w:pStyle w:val="Style2"/>
              <w:spacing w:line="240" w:lineRule="auto"/>
              <w:jc w:val="both"/>
              <w:rPr>
                <w:rStyle w:val="FontStyle171"/>
                <w:color w:val="FF0000"/>
                <w:sz w:val="24"/>
              </w:rPr>
            </w:pPr>
            <w:r w:rsidRPr="00351DCB">
              <w:rPr>
                <w:rFonts w:eastAsia="TimesNewRomanPS-BoldMT"/>
                <w:b/>
                <w:bCs/>
              </w:rPr>
              <w:t>Умения:</w:t>
            </w:r>
            <w:r w:rsidR="00351DCB" w:rsidRPr="00351DCB">
              <w:t xml:space="preserve"> </w:t>
            </w:r>
            <w:r w:rsidR="00D26C21">
              <w:t xml:space="preserve">распознавать стилевые и конструктивные особенности декоративных форм в ансамблях    произведений мирового </w:t>
            </w:r>
            <w:proofErr w:type="spellStart"/>
            <w:r w:rsidR="00D26C21">
              <w:t>искусства</w:t>
            </w:r>
            <w:proofErr w:type="gramStart"/>
            <w:r w:rsidR="00D26C21" w:rsidRPr="00FD3F61">
              <w:t>;</w:t>
            </w:r>
            <w:r w:rsidR="00D26C21" w:rsidRPr="00D26C21">
              <w:rPr>
                <w:rStyle w:val="FontStyle171"/>
                <w:b w:val="0"/>
                <w:bCs/>
                <w:sz w:val="24"/>
              </w:rPr>
              <w:t>р</w:t>
            </w:r>
            <w:proofErr w:type="gramEnd"/>
            <w:r w:rsidR="00D26C21" w:rsidRPr="00D26C21">
              <w:rPr>
                <w:rStyle w:val="FontStyle171"/>
                <w:b w:val="0"/>
                <w:bCs/>
                <w:sz w:val="24"/>
              </w:rPr>
              <w:t>азвивать</w:t>
            </w:r>
            <w:proofErr w:type="spellEnd"/>
            <w:r w:rsidR="00D26C21" w:rsidRPr="00D26C21">
              <w:rPr>
                <w:rStyle w:val="FontStyle171"/>
                <w:b w:val="0"/>
                <w:bCs/>
                <w:sz w:val="24"/>
              </w:rPr>
              <w:t xml:space="preserve"> и практически применять полученные знания и умения в проектной       деятельности (создания орнаментальных композиций);классифицировать орнамент по происхождению, содержанию; работать в рамках одной темы с формой, орнаментом и декором.</w:t>
            </w:r>
          </w:p>
          <w:p w:rsidR="00AD2210" w:rsidRPr="00D26C21" w:rsidRDefault="001103DB" w:rsidP="00D26C21">
            <w:pPr>
              <w:pStyle w:val="Style2"/>
              <w:spacing w:line="240" w:lineRule="auto"/>
              <w:jc w:val="both"/>
              <w:rPr>
                <w:rStyle w:val="FontStyle74"/>
                <w:bCs/>
                <w:sz w:val="24"/>
                <w:szCs w:val="24"/>
              </w:rPr>
            </w:pPr>
            <w:r w:rsidRPr="00AD2210">
              <w:rPr>
                <w:rFonts w:eastAsia="TimesNewRomanPS-BoldMT"/>
                <w:b/>
                <w:bCs/>
              </w:rPr>
              <w:t>В</w:t>
            </w:r>
            <w:r w:rsidR="00DA5120" w:rsidRPr="00AD2210">
              <w:rPr>
                <w:rFonts w:eastAsia="TimesNewRomanPS-BoldMT"/>
                <w:b/>
                <w:bCs/>
              </w:rPr>
              <w:t>ладение</w:t>
            </w:r>
            <w:r w:rsidR="00D26C21">
              <w:rPr>
                <w:rFonts w:eastAsia="TimesNewRomanPS-BoldMT"/>
                <w:b/>
                <w:bCs/>
              </w:rPr>
              <w:t>:</w:t>
            </w:r>
            <w:r w:rsidR="00D26C21">
              <w:t xml:space="preserve"> методами удачного распределения декора и использования </w:t>
            </w:r>
            <w:proofErr w:type="spellStart"/>
            <w:r w:rsidR="00D26C21">
              <w:t>оранмента</w:t>
            </w:r>
            <w:proofErr w:type="spellEnd"/>
            <w:r w:rsidR="00D26C21">
              <w:t>; навыками построения различных видов орнамента.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351DCB" w:rsidRDefault="00EC3128" w:rsidP="00351DC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3128">
              <w:rPr>
                <w:rFonts w:ascii="Times New Roman" w:eastAsia="TimesNewRomanPS-BoldMT" w:hAnsi="Times New Roman" w:cs="Times New Roman"/>
              </w:rPr>
              <w:t xml:space="preserve">Освоение дисциплины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педагогической), связанной с</w:t>
            </w:r>
            <w:r w:rsidR="00351DCB">
              <w:rPr>
                <w:rFonts w:ascii="Times New Roman" w:hAnsi="Times New Roman" w:cs="Times New Roman"/>
                <w:iCs/>
              </w:rPr>
              <w:t xml:space="preserve"> проектированием и изготовлением художественных изделий</w:t>
            </w:r>
            <w:r w:rsidR="00262323">
              <w:rPr>
                <w:rFonts w:ascii="Times New Roman" w:hAnsi="Times New Roman" w:cs="Times New Roman"/>
                <w:iCs/>
              </w:rPr>
              <w:t xml:space="preserve"> с использованием процессов нанесения покрытий</w:t>
            </w:r>
            <w:r w:rsidR="00351DC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351DCB">
              <w:rPr>
                <w:rFonts w:ascii="Times New Roman" w:hAnsi="Times New Roman" w:cs="Times New Roman"/>
              </w:rPr>
              <w:t>технологии электрохимических производст</w:t>
            </w:r>
            <w:r w:rsidR="003D5EE1">
              <w:rPr>
                <w:rFonts w:ascii="Times New Roman" w:hAnsi="Times New Roman" w:cs="Times New Roman"/>
              </w:rPr>
              <w:t>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D26C21" w:rsidP="00D23F73">
            <w:pPr>
              <w:jc w:val="right"/>
              <w:rPr>
                <w:rFonts w:ascii="Times New Roman" w:hAnsi="Times New Roman" w:cs="Times New Roman"/>
              </w:rPr>
            </w:pPr>
            <w:r w:rsidRPr="00D26C21">
              <w:rPr>
                <w:rFonts w:ascii="Times New Roman" w:hAnsi="Times New Roman" w:cs="Times New Roman"/>
                <w:sz w:val="24"/>
                <w:szCs w:val="24"/>
              </w:rPr>
              <w:t>Чайка М.С</w:t>
            </w:r>
            <w:r w:rsidRPr="00D26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351DCB">
              <w:rPr>
                <w:rFonts w:ascii="Times New Roman" w:hAnsi="Times New Roman" w:cs="Times New Roman"/>
              </w:rPr>
              <w:t>Балмасов А.В.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3A" w:rsidRDefault="00B3423A" w:rsidP="0009351E">
      <w:pPr>
        <w:spacing w:after="0" w:line="240" w:lineRule="auto"/>
      </w:pPr>
      <w:r>
        <w:separator/>
      </w:r>
    </w:p>
  </w:endnote>
  <w:end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0C" w:rsidRDefault="00736E0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0C" w:rsidRDefault="00736E0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0C" w:rsidRDefault="00736E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3A" w:rsidRDefault="00B3423A" w:rsidP="0009351E">
      <w:pPr>
        <w:spacing w:after="0" w:line="240" w:lineRule="auto"/>
      </w:pPr>
      <w:r>
        <w:separator/>
      </w:r>
    </w:p>
  </w:footnote>
  <w:foot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0C" w:rsidRDefault="00736E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0C" w:rsidRDefault="00736E0C" w:rsidP="00736E0C">
    <w:pPr>
      <w:pStyle w:val="a4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736E0C" w:rsidRPr="00684378" w:rsidRDefault="00736E0C" w:rsidP="00736E0C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736E0C" w:rsidRPr="00684378" w:rsidRDefault="00736E0C" w:rsidP="00736E0C">
    <w:pPr>
      <w:pStyle w:val="a4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736E0C" w:rsidRDefault="00736E0C" w:rsidP="00736E0C">
    <w:pPr>
      <w:pStyle w:val="a4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0C" w:rsidRDefault="00736E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D95"/>
    <w:multiLevelType w:val="multilevel"/>
    <w:tmpl w:val="65AE510C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6F05298"/>
    <w:multiLevelType w:val="hybridMultilevel"/>
    <w:tmpl w:val="FB3CD9F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526F9"/>
    <w:multiLevelType w:val="hybridMultilevel"/>
    <w:tmpl w:val="444A4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12697B"/>
    <w:multiLevelType w:val="hybridMultilevel"/>
    <w:tmpl w:val="E7CAD58A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54A06"/>
    <w:multiLevelType w:val="hybridMultilevel"/>
    <w:tmpl w:val="107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F569A"/>
    <w:multiLevelType w:val="hybridMultilevel"/>
    <w:tmpl w:val="8F669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4B7868"/>
    <w:multiLevelType w:val="hybridMultilevel"/>
    <w:tmpl w:val="AFBAF63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88736C"/>
    <w:multiLevelType w:val="hybridMultilevel"/>
    <w:tmpl w:val="38F4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4C47745"/>
    <w:multiLevelType w:val="hybridMultilevel"/>
    <w:tmpl w:val="D7324A14"/>
    <w:lvl w:ilvl="0" w:tplc="EDE405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9351E"/>
    <w:rsid w:val="000D770F"/>
    <w:rsid w:val="001103DB"/>
    <w:rsid w:val="001C49B1"/>
    <w:rsid w:val="002062ED"/>
    <w:rsid w:val="002217E0"/>
    <w:rsid w:val="00262323"/>
    <w:rsid w:val="00262E41"/>
    <w:rsid w:val="00286965"/>
    <w:rsid w:val="00293BFF"/>
    <w:rsid w:val="002A05F8"/>
    <w:rsid w:val="002F14BE"/>
    <w:rsid w:val="00345026"/>
    <w:rsid w:val="00351DCB"/>
    <w:rsid w:val="00364721"/>
    <w:rsid w:val="003D5EE1"/>
    <w:rsid w:val="00424CC8"/>
    <w:rsid w:val="00464014"/>
    <w:rsid w:val="004B4D27"/>
    <w:rsid w:val="004D3E33"/>
    <w:rsid w:val="005435A0"/>
    <w:rsid w:val="0054587E"/>
    <w:rsid w:val="0057065D"/>
    <w:rsid w:val="005D35EB"/>
    <w:rsid w:val="005E3A9C"/>
    <w:rsid w:val="005F26C1"/>
    <w:rsid w:val="00686831"/>
    <w:rsid w:val="00736E0C"/>
    <w:rsid w:val="0074257B"/>
    <w:rsid w:val="007932D3"/>
    <w:rsid w:val="007D31B1"/>
    <w:rsid w:val="007F74E1"/>
    <w:rsid w:val="00906A6B"/>
    <w:rsid w:val="00910E79"/>
    <w:rsid w:val="00926D07"/>
    <w:rsid w:val="00947EEC"/>
    <w:rsid w:val="00A15988"/>
    <w:rsid w:val="00AD2210"/>
    <w:rsid w:val="00AF4855"/>
    <w:rsid w:val="00AF7C98"/>
    <w:rsid w:val="00B17974"/>
    <w:rsid w:val="00B3423A"/>
    <w:rsid w:val="00B36620"/>
    <w:rsid w:val="00B92756"/>
    <w:rsid w:val="00C44916"/>
    <w:rsid w:val="00C602DC"/>
    <w:rsid w:val="00C737E5"/>
    <w:rsid w:val="00C73866"/>
    <w:rsid w:val="00C7744B"/>
    <w:rsid w:val="00C91EA5"/>
    <w:rsid w:val="00CB1E47"/>
    <w:rsid w:val="00CC474E"/>
    <w:rsid w:val="00D062D2"/>
    <w:rsid w:val="00D23F73"/>
    <w:rsid w:val="00D26C21"/>
    <w:rsid w:val="00DA5120"/>
    <w:rsid w:val="00DE4BE9"/>
    <w:rsid w:val="00DF41F7"/>
    <w:rsid w:val="00E21F59"/>
    <w:rsid w:val="00E36FF1"/>
    <w:rsid w:val="00EA32EB"/>
    <w:rsid w:val="00EC3128"/>
    <w:rsid w:val="00F0014B"/>
    <w:rsid w:val="00F415CD"/>
    <w:rsid w:val="00FB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2">
    <w:name w:val="heading 2"/>
    <w:basedOn w:val="a0"/>
    <w:next w:val="a0"/>
    <w:link w:val="20"/>
    <w:qFormat/>
    <w:rsid w:val="005D35EB"/>
    <w:pPr>
      <w:keepNext/>
      <w:widowControl w:val="0"/>
      <w:numPr>
        <w:ilvl w:val="1"/>
        <w:numId w:val="4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D35EB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93BFF"/>
    <w:rPr>
      <w:rFonts w:ascii="Times New Roman" w:hAnsi="Times New Roman"/>
      <w:sz w:val="16"/>
    </w:rPr>
  </w:style>
  <w:style w:type="paragraph" w:styleId="a9">
    <w:name w:val="Body Text Indent"/>
    <w:aliases w:val="текст,Основной текст 1"/>
    <w:basedOn w:val="a0"/>
    <w:link w:val="aa"/>
    <w:rsid w:val="00F415C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rsid w:val="00F415CD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1"/>
    <w:rsid w:val="00F415CD"/>
  </w:style>
  <w:style w:type="paragraph" w:customStyle="1" w:styleId="Style15">
    <w:name w:val="Style15"/>
    <w:basedOn w:val="a0"/>
    <w:rsid w:val="00F4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5D35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5D35EB"/>
  </w:style>
  <w:style w:type="character" w:customStyle="1" w:styleId="20">
    <w:name w:val="Заголовок 2 Знак"/>
    <w:basedOn w:val="a1"/>
    <w:link w:val="2"/>
    <w:rsid w:val="005D3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D35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5D35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D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ФФИ"/>
    <w:basedOn w:val="a0"/>
    <w:rsid w:val="005D3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footnote text"/>
    <w:aliases w:val="Знак"/>
    <w:basedOn w:val="a0"/>
    <w:link w:val="ae"/>
    <w:rsid w:val="00262323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262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1"/>
    <w:rsid w:val="00262323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0"/>
    <w:rsid w:val="0026232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262323"/>
    <w:rPr>
      <w:rFonts w:ascii="Times New Roman" w:hAnsi="Times New Roman"/>
      <w:b/>
      <w:sz w:val="16"/>
    </w:rPr>
  </w:style>
  <w:style w:type="paragraph" w:customStyle="1" w:styleId="Style2">
    <w:name w:val="Style2"/>
    <w:basedOn w:val="a0"/>
    <w:rsid w:val="004B4D2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rsid w:val="004B4D27"/>
    <w:rPr>
      <w:rFonts w:ascii="Times New Roman" w:hAnsi="Times New Roman"/>
      <w:b/>
      <w:sz w:val="18"/>
    </w:rPr>
  </w:style>
  <w:style w:type="paragraph" w:customStyle="1" w:styleId="Style18">
    <w:name w:val="Style18"/>
    <w:basedOn w:val="a0"/>
    <w:rsid w:val="004B4D2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tep1</cp:lastModifiedBy>
  <cp:revision>8</cp:revision>
  <dcterms:created xsi:type="dcterms:W3CDTF">2015-02-28T08:36:00Z</dcterms:created>
  <dcterms:modified xsi:type="dcterms:W3CDTF">2015-03-03T08:21:00Z</dcterms:modified>
</cp:coreProperties>
</file>