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99" w:rsidRPr="00B37E47" w:rsidRDefault="00DD6D4C" w:rsidP="003E0899">
      <w:pPr>
        <w:pStyle w:val="Style7"/>
        <w:widowControl/>
        <w:spacing w:line="240" w:lineRule="auto"/>
        <w:jc w:val="center"/>
        <w:rPr>
          <w:b/>
          <w:snapToGrid w:val="0"/>
        </w:rPr>
      </w:pPr>
      <w:r w:rsidRPr="00B37E47">
        <w:rPr>
          <w:b/>
          <w:snapToGrid w:val="0"/>
        </w:rPr>
        <w:t>АННОТАЦИЯ ПРОГРАММЫ УЧЕБНОЙ ДИСЦИПЛИН</w:t>
      </w:r>
      <w:r w:rsidR="00630A6B" w:rsidRPr="00B37E47">
        <w:rPr>
          <w:b/>
          <w:snapToGrid w:val="0"/>
        </w:rPr>
        <w:t xml:space="preserve"> </w:t>
      </w:r>
    </w:p>
    <w:p w:rsidR="00B37E47" w:rsidRPr="00B37E47" w:rsidRDefault="00B37E47" w:rsidP="00B37E47">
      <w:pPr>
        <w:pStyle w:val="Style7"/>
        <w:widowControl/>
        <w:spacing w:before="206" w:line="240" w:lineRule="auto"/>
        <w:jc w:val="center"/>
        <w:rPr>
          <w:rStyle w:val="FontStyle155"/>
          <w:b/>
          <w:caps/>
          <w:sz w:val="24"/>
        </w:rPr>
      </w:pPr>
      <w:r w:rsidRPr="00B37E47">
        <w:rPr>
          <w:rStyle w:val="FontStyle155"/>
          <w:b/>
          <w:caps/>
          <w:sz w:val="24"/>
        </w:rPr>
        <w:t>Рынок ценных бумаг</w:t>
      </w:r>
    </w:p>
    <w:p w:rsidR="00071C04" w:rsidRPr="00BE754D" w:rsidRDefault="00071C04" w:rsidP="006409E6">
      <w:pPr>
        <w:pStyle w:val="Style2"/>
        <w:widowControl/>
        <w:spacing w:line="240" w:lineRule="auto"/>
        <w:ind w:left="542" w:right="1642"/>
        <w:jc w:val="left"/>
      </w:pPr>
    </w:p>
    <w:p w:rsidR="00BE754D" w:rsidRPr="00BE754D" w:rsidRDefault="00BE754D" w:rsidP="00BE754D">
      <w:pPr>
        <w:pStyle w:val="Style12"/>
        <w:widowControl/>
        <w:jc w:val="left"/>
        <w:rPr>
          <w:rStyle w:val="FontStyle153"/>
          <w:bCs/>
          <w:sz w:val="24"/>
        </w:rPr>
      </w:pPr>
      <w:r w:rsidRPr="00BE754D">
        <w:rPr>
          <w:rStyle w:val="FontStyle153"/>
          <w:bCs/>
          <w:sz w:val="24"/>
        </w:rPr>
        <w:t>Цели освоения дисциплины</w:t>
      </w:r>
    </w:p>
    <w:p w:rsidR="00BE754D" w:rsidRPr="00BE754D" w:rsidRDefault="00BE754D" w:rsidP="00BE754D">
      <w:pPr>
        <w:pStyle w:val="Style12"/>
        <w:widowControl/>
        <w:jc w:val="left"/>
        <w:rPr>
          <w:rStyle w:val="FontStyle153"/>
          <w:bCs/>
          <w:sz w:val="24"/>
        </w:rPr>
      </w:pPr>
    </w:p>
    <w:p w:rsidR="00BE754D" w:rsidRPr="00BE754D" w:rsidRDefault="00BE754D" w:rsidP="00BE754D">
      <w:pPr>
        <w:pStyle w:val="Style7"/>
        <w:widowControl/>
        <w:tabs>
          <w:tab w:val="left" w:leader="underscore" w:pos="4800"/>
        </w:tabs>
        <w:spacing w:line="240" w:lineRule="auto"/>
        <w:ind w:firstLine="709"/>
        <w:jc w:val="both"/>
      </w:pPr>
      <w:r w:rsidRPr="00BE754D">
        <w:rPr>
          <w:rStyle w:val="FontStyle155"/>
          <w:sz w:val="24"/>
        </w:rPr>
        <w:t xml:space="preserve">Целями освоения дисциплины являются изучение </w:t>
      </w:r>
      <w:r w:rsidRPr="00BE754D">
        <w:t xml:space="preserve">финансово-кредитных отношений в бюджетной системе, </w:t>
      </w:r>
      <w:proofErr w:type="gramStart"/>
      <w:r w:rsidRPr="00BE754D">
        <w:t>контроля за</w:t>
      </w:r>
      <w:proofErr w:type="gramEnd"/>
      <w:r w:rsidRPr="00BE754D">
        <w:t xml:space="preserve"> исполнением бюджетного законодательства, эффективности использования государственных средств, финансовой деятельности государственных и муниципальных учреждений. Это одна из основных теоретических дисциплин профиля, ибо без знания основ бюджетного устройства и бюджетного процесса невозможны сознательные и эффективные подходы к разработке и организации финансовых отношений в сфере государственных и муниципальных финансов.</w:t>
      </w:r>
    </w:p>
    <w:p w:rsidR="00BE754D" w:rsidRPr="00BE754D" w:rsidRDefault="00BE754D" w:rsidP="00BE754D">
      <w:pPr>
        <w:pStyle w:val="Style2"/>
        <w:widowControl/>
        <w:spacing w:line="240" w:lineRule="auto"/>
        <w:ind w:firstLine="709"/>
        <w:jc w:val="left"/>
        <w:rPr>
          <w:rStyle w:val="FontStyle171"/>
          <w:bCs/>
          <w:sz w:val="24"/>
        </w:rPr>
      </w:pPr>
    </w:p>
    <w:p w:rsidR="00BE754D" w:rsidRPr="00BE754D" w:rsidRDefault="00BE754D" w:rsidP="00BE754D">
      <w:pPr>
        <w:pStyle w:val="Style2"/>
        <w:widowControl/>
        <w:spacing w:line="240" w:lineRule="auto"/>
        <w:jc w:val="left"/>
        <w:rPr>
          <w:rStyle w:val="FontStyle153"/>
          <w:bCs/>
          <w:sz w:val="24"/>
        </w:rPr>
      </w:pPr>
      <w:r w:rsidRPr="00BE754D">
        <w:rPr>
          <w:rStyle w:val="FontStyle171"/>
          <w:bCs/>
          <w:sz w:val="24"/>
        </w:rPr>
        <w:t xml:space="preserve"> </w:t>
      </w:r>
      <w:r w:rsidRPr="00BE754D">
        <w:rPr>
          <w:rStyle w:val="FontStyle153"/>
          <w:bCs/>
          <w:sz w:val="24"/>
        </w:rPr>
        <w:t xml:space="preserve">Место дисциплины в структуре ООП </w:t>
      </w:r>
      <w:proofErr w:type="spellStart"/>
      <w:r w:rsidRPr="00BE754D">
        <w:rPr>
          <w:rStyle w:val="FontStyle153"/>
          <w:bCs/>
          <w:sz w:val="24"/>
        </w:rPr>
        <w:t>бакалавриата</w:t>
      </w:r>
      <w:proofErr w:type="spellEnd"/>
    </w:p>
    <w:p w:rsidR="00BE754D" w:rsidRPr="00BE754D" w:rsidRDefault="00BE754D" w:rsidP="00BE754D">
      <w:pPr>
        <w:pStyle w:val="Style2"/>
        <w:widowControl/>
        <w:spacing w:line="240" w:lineRule="auto"/>
        <w:jc w:val="left"/>
        <w:rPr>
          <w:rStyle w:val="FontStyle153"/>
          <w:bCs/>
          <w:sz w:val="24"/>
        </w:rPr>
      </w:pPr>
    </w:p>
    <w:p w:rsidR="00BE754D" w:rsidRPr="00BE754D" w:rsidRDefault="00BE754D" w:rsidP="00BE754D">
      <w:pPr>
        <w:pStyle w:val="Style2"/>
        <w:widowControl/>
        <w:spacing w:line="240" w:lineRule="auto"/>
        <w:ind w:firstLine="709"/>
        <w:jc w:val="both"/>
        <w:rPr>
          <w:rStyle w:val="FontStyle153"/>
          <w:b w:val="0"/>
          <w:bCs/>
          <w:sz w:val="24"/>
        </w:rPr>
      </w:pPr>
      <w:r w:rsidRPr="00BE754D">
        <w:rPr>
          <w:rStyle w:val="FontStyle153"/>
          <w:b w:val="0"/>
          <w:bCs/>
          <w:sz w:val="24"/>
        </w:rPr>
        <w:t xml:space="preserve">Дисциплина относится к дисциплинам профиля «Финансы и кредит», базируется на результатах изучения дисциплин гуманитарного, социального и экономического цикла, в том числе Математики, Информатики, а также дисциплин профиля: </w:t>
      </w:r>
      <w:proofErr w:type="gramStart"/>
      <w:r w:rsidRPr="00BE754D">
        <w:rPr>
          <w:rStyle w:val="FontStyle153"/>
          <w:b w:val="0"/>
          <w:bCs/>
          <w:sz w:val="24"/>
        </w:rPr>
        <w:t>Микроэкономика; Макроэкономика; Деньги, кредит, банки; Макроэкономическое планирование и прогнозирование; Налоги и налогообложение; Финансы; Бухгалтерский учет и анализ; Справочные информационные системы в экономике.</w:t>
      </w:r>
      <w:proofErr w:type="gramEnd"/>
    </w:p>
    <w:p w:rsidR="00BE754D" w:rsidRPr="00BE754D" w:rsidRDefault="00BE754D" w:rsidP="00BE754D">
      <w:pPr>
        <w:pStyle w:val="Style2"/>
        <w:widowControl/>
        <w:spacing w:line="240" w:lineRule="auto"/>
        <w:ind w:firstLine="709"/>
        <w:jc w:val="both"/>
        <w:rPr>
          <w:rStyle w:val="FontStyle153"/>
          <w:b w:val="0"/>
          <w:bCs/>
          <w:sz w:val="24"/>
        </w:rPr>
      </w:pPr>
      <w:r w:rsidRPr="00BE754D">
        <w:rPr>
          <w:rStyle w:val="FontStyle153"/>
          <w:b w:val="0"/>
          <w:bCs/>
          <w:sz w:val="24"/>
        </w:rPr>
        <w:t>Для успешного освоения дисциплина студент должен</w:t>
      </w:r>
    </w:p>
    <w:p w:rsidR="00BE754D" w:rsidRPr="00BE754D" w:rsidRDefault="00BE754D" w:rsidP="00BE754D">
      <w:pPr>
        <w:ind w:firstLine="709"/>
        <w:rPr>
          <w:rFonts w:cs="Times New Roman"/>
          <w:b/>
          <w:szCs w:val="24"/>
        </w:rPr>
      </w:pPr>
      <w:r w:rsidRPr="00BE754D">
        <w:rPr>
          <w:rFonts w:cs="Times New Roman"/>
          <w:b/>
          <w:szCs w:val="24"/>
        </w:rPr>
        <w:t>знать:</w:t>
      </w:r>
    </w:p>
    <w:p w:rsidR="00BE754D" w:rsidRPr="00BE754D" w:rsidRDefault="00BE754D" w:rsidP="00BE754D">
      <w:pPr>
        <w:widowControl w:val="0"/>
        <w:numPr>
          <w:ilvl w:val="1"/>
          <w:numId w:val="30"/>
        </w:numPr>
        <w:tabs>
          <w:tab w:val="clear" w:pos="2186"/>
          <w:tab w:val="num" w:pos="0"/>
        </w:tabs>
        <w:autoSpaceDE w:val="0"/>
        <w:autoSpaceDN w:val="0"/>
        <w:adjustRightInd w:val="0"/>
        <w:ind w:left="0" w:firstLine="720"/>
        <w:rPr>
          <w:rFonts w:cs="Times New Roman"/>
          <w:szCs w:val="24"/>
        </w:rPr>
      </w:pPr>
      <w:r w:rsidRPr="00BE754D">
        <w:rPr>
          <w:rFonts w:cs="Times New Roman"/>
          <w:szCs w:val="24"/>
        </w:rPr>
        <w:t>теоретические основы функционирования денег финансов, их су</w:t>
      </w:r>
      <w:r w:rsidRPr="00BE754D">
        <w:rPr>
          <w:rFonts w:cs="Times New Roman"/>
          <w:szCs w:val="24"/>
        </w:rPr>
        <w:t>щ</w:t>
      </w:r>
      <w:r w:rsidRPr="00BE754D">
        <w:rPr>
          <w:rFonts w:cs="Times New Roman"/>
          <w:szCs w:val="24"/>
        </w:rPr>
        <w:t>ность; принципы организации финансов в разных сферах деятельности; соде</w:t>
      </w:r>
      <w:r w:rsidRPr="00BE754D">
        <w:rPr>
          <w:rFonts w:cs="Times New Roman"/>
          <w:szCs w:val="24"/>
        </w:rPr>
        <w:t>р</w:t>
      </w:r>
      <w:r w:rsidRPr="00BE754D">
        <w:rPr>
          <w:rFonts w:cs="Times New Roman"/>
          <w:szCs w:val="24"/>
        </w:rPr>
        <w:t>жание финансового механизма, специфику его функционирования на ра</w:t>
      </w:r>
      <w:r w:rsidRPr="00BE754D">
        <w:rPr>
          <w:rFonts w:cs="Times New Roman"/>
          <w:szCs w:val="24"/>
        </w:rPr>
        <w:t>з</w:t>
      </w:r>
      <w:r w:rsidRPr="00BE754D">
        <w:rPr>
          <w:rFonts w:cs="Times New Roman"/>
          <w:szCs w:val="24"/>
        </w:rPr>
        <w:t xml:space="preserve">ных уровнях управления; </w:t>
      </w:r>
    </w:p>
    <w:p w:rsidR="00BE754D" w:rsidRPr="00BE754D" w:rsidRDefault="00BE754D" w:rsidP="00BE754D">
      <w:pPr>
        <w:widowControl w:val="0"/>
        <w:numPr>
          <w:ilvl w:val="1"/>
          <w:numId w:val="30"/>
        </w:numPr>
        <w:tabs>
          <w:tab w:val="clear" w:pos="2186"/>
          <w:tab w:val="num" w:pos="0"/>
        </w:tabs>
        <w:autoSpaceDE w:val="0"/>
        <w:autoSpaceDN w:val="0"/>
        <w:adjustRightInd w:val="0"/>
        <w:ind w:left="0" w:firstLine="720"/>
        <w:rPr>
          <w:rFonts w:cs="Times New Roman"/>
          <w:szCs w:val="24"/>
        </w:rPr>
      </w:pPr>
      <w:r w:rsidRPr="00BE754D">
        <w:rPr>
          <w:rFonts w:cs="Times New Roman"/>
          <w:szCs w:val="24"/>
        </w:rPr>
        <w:t>права и обязанности органов исполнительной и законодательной вл</w:t>
      </w:r>
      <w:r w:rsidRPr="00BE754D">
        <w:rPr>
          <w:rFonts w:cs="Times New Roman"/>
          <w:szCs w:val="24"/>
        </w:rPr>
        <w:t>а</w:t>
      </w:r>
      <w:r w:rsidRPr="00BE754D">
        <w:rPr>
          <w:rFonts w:cs="Times New Roman"/>
          <w:szCs w:val="24"/>
        </w:rPr>
        <w:t>сти, наделенных функциями финансового контроля; объекты и субъекты ко</w:t>
      </w:r>
      <w:r w:rsidRPr="00BE754D">
        <w:rPr>
          <w:rFonts w:cs="Times New Roman"/>
          <w:szCs w:val="24"/>
        </w:rPr>
        <w:t>н</w:t>
      </w:r>
      <w:r w:rsidRPr="00BE754D">
        <w:rPr>
          <w:rFonts w:cs="Times New Roman"/>
          <w:szCs w:val="24"/>
        </w:rPr>
        <w:t xml:space="preserve">троля; </w:t>
      </w:r>
    </w:p>
    <w:p w:rsidR="00BE754D" w:rsidRPr="00BE754D" w:rsidRDefault="00BE754D" w:rsidP="00BE754D">
      <w:pPr>
        <w:widowControl w:val="0"/>
        <w:numPr>
          <w:ilvl w:val="1"/>
          <w:numId w:val="30"/>
        </w:numPr>
        <w:tabs>
          <w:tab w:val="clear" w:pos="2186"/>
          <w:tab w:val="num" w:pos="0"/>
        </w:tabs>
        <w:autoSpaceDE w:val="0"/>
        <w:autoSpaceDN w:val="0"/>
        <w:adjustRightInd w:val="0"/>
        <w:ind w:left="0" w:firstLine="720"/>
        <w:rPr>
          <w:rFonts w:cs="Times New Roman"/>
          <w:szCs w:val="24"/>
        </w:rPr>
      </w:pPr>
      <w:r w:rsidRPr="00BE754D">
        <w:rPr>
          <w:rFonts w:cs="Times New Roman"/>
          <w:szCs w:val="24"/>
        </w:rPr>
        <w:t>структуру и методы работы органов государственного управления финансами, налоговых органов в Российской Федерации, порядок их взаимоде</w:t>
      </w:r>
      <w:r w:rsidRPr="00BE754D">
        <w:rPr>
          <w:rFonts w:cs="Times New Roman"/>
          <w:szCs w:val="24"/>
        </w:rPr>
        <w:t>й</w:t>
      </w:r>
      <w:r w:rsidRPr="00BE754D">
        <w:rPr>
          <w:rFonts w:cs="Times New Roman"/>
          <w:szCs w:val="24"/>
        </w:rPr>
        <w:t>ствия с другими органами государственного управления и контроля, пр</w:t>
      </w:r>
      <w:r w:rsidRPr="00BE754D">
        <w:rPr>
          <w:rFonts w:cs="Times New Roman"/>
          <w:szCs w:val="24"/>
        </w:rPr>
        <w:t>а</w:t>
      </w:r>
      <w:r w:rsidRPr="00BE754D">
        <w:rPr>
          <w:rFonts w:cs="Times New Roman"/>
          <w:szCs w:val="24"/>
        </w:rPr>
        <w:t xml:space="preserve">воохранительными органами, кредитными организациями;  </w:t>
      </w:r>
    </w:p>
    <w:p w:rsidR="00BE754D" w:rsidRPr="00BE754D" w:rsidRDefault="00BE754D" w:rsidP="00BE754D">
      <w:pPr>
        <w:widowControl w:val="0"/>
        <w:numPr>
          <w:ilvl w:val="1"/>
          <w:numId w:val="30"/>
        </w:numPr>
        <w:tabs>
          <w:tab w:val="clear" w:pos="2186"/>
          <w:tab w:val="num" w:pos="0"/>
        </w:tabs>
        <w:autoSpaceDE w:val="0"/>
        <w:autoSpaceDN w:val="0"/>
        <w:adjustRightInd w:val="0"/>
        <w:ind w:left="0" w:firstLine="720"/>
        <w:rPr>
          <w:rFonts w:cs="Times New Roman"/>
          <w:szCs w:val="24"/>
        </w:rPr>
      </w:pPr>
      <w:r w:rsidRPr="00BE754D">
        <w:rPr>
          <w:rFonts w:cs="Times New Roman"/>
          <w:szCs w:val="24"/>
        </w:rPr>
        <w:t>порядок организации сбора и контроля налогов, виды налогов; права и обязанности налогоплательщиков и налоговых органов; санкции за нарушение налогового законодательства;</w:t>
      </w:r>
    </w:p>
    <w:p w:rsidR="00BE754D" w:rsidRPr="00BE754D" w:rsidRDefault="00BE754D" w:rsidP="00BE754D">
      <w:pPr>
        <w:widowControl w:val="0"/>
        <w:numPr>
          <w:ilvl w:val="1"/>
          <w:numId w:val="30"/>
        </w:numPr>
        <w:tabs>
          <w:tab w:val="clear" w:pos="2186"/>
          <w:tab w:val="num" w:pos="0"/>
        </w:tabs>
        <w:autoSpaceDE w:val="0"/>
        <w:autoSpaceDN w:val="0"/>
        <w:adjustRightInd w:val="0"/>
        <w:ind w:left="0" w:firstLine="720"/>
        <w:rPr>
          <w:rFonts w:cs="Times New Roman"/>
          <w:szCs w:val="24"/>
        </w:rPr>
      </w:pPr>
      <w:r w:rsidRPr="00BE754D">
        <w:rPr>
          <w:rFonts w:cs="Times New Roman"/>
          <w:szCs w:val="24"/>
        </w:rPr>
        <w:t>виды и методику проведения ревизий и проверок, оформление их резул</w:t>
      </w:r>
      <w:r w:rsidRPr="00BE754D">
        <w:rPr>
          <w:rFonts w:cs="Times New Roman"/>
          <w:szCs w:val="24"/>
        </w:rPr>
        <w:t>ь</w:t>
      </w:r>
      <w:r w:rsidRPr="00BE754D">
        <w:rPr>
          <w:rFonts w:cs="Times New Roman"/>
          <w:szCs w:val="24"/>
        </w:rPr>
        <w:t>татов, координацию контрольной деятельности;</w:t>
      </w:r>
    </w:p>
    <w:p w:rsidR="00BE754D" w:rsidRPr="00BE754D" w:rsidRDefault="00BE754D" w:rsidP="00BE754D">
      <w:pPr>
        <w:widowControl w:val="0"/>
        <w:numPr>
          <w:ilvl w:val="1"/>
          <w:numId w:val="30"/>
        </w:numPr>
        <w:tabs>
          <w:tab w:val="clear" w:pos="2186"/>
          <w:tab w:val="num" w:pos="0"/>
        </w:tabs>
        <w:autoSpaceDE w:val="0"/>
        <w:autoSpaceDN w:val="0"/>
        <w:adjustRightInd w:val="0"/>
        <w:ind w:left="0" w:firstLine="720"/>
        <w:rPr>
          <w:rFonts w:cs="Times New Roman"/>
          <w:szCs w:val="24"/>
        </w:rPr>
      </w:pPr>
      <w:r w:rsidRPr="00BE754D">
        <w:rPr>
          <w:rFonts w:cs="Times New Roman"/>
          <w:szCs w:val="24"/>
        </w:rPr>
        <w:t xml:space="preserve">методы и приемы экономического анализа хозяйственных процессов на </w:t>
      </w:r>
      <w:proofErr w:type="spellStart"/>
      <w:r w:rsidRPr="00BE754D">
        <w:rPr>
          <w:rFonts w:cs="Times New Roman"/>
          <w:szCs w:val="24"/>
        </w:rPr>
        <w:t>ми</w:t>
      </w:r>
      <w:r w:rsidRPr="00BE754D">
        <w:rPr>
          <w:rFonts w:cs="Times New Roman"/>
          <w:szCs w:val="24"/>
        </w:rPr>
        <w:t>к</w:t>
      </w:r>
      <w:r w:rsidRPr="00BE754D">
        <w:rPr>
          <w:rFonts w:cs="Times New Roman"/>
          <w:szCs w:val="24"/>
        </w:rPr>
        <w:t>роуровне</w:t>
      </w:r>
      <w:proofErr w:type="spellEnd"/>
      <w:r w:rsidRPr="00BE754D">
        <w:rPr>
          <w:rFonts w:cs="Times New Roman"/>
          <w:szCs w:val="24"/>
        </w:rPr>
        <w:t>;</w:t>
      </w:r>
    </w:p>
    <w:p w:rsidR="00BE754D" w:rsidRPr="00BE754D" w:rsidRDefault="00BE754D" w:rsidP="00BE754D">
      <w:pPr>
        <w:widowControl w:val="0"/>
        <w:numPr>
          <w:ilvl w:val="1"/>
          <w:numId w:val="30"/>
        </w:numPr>
        <w:tabs>
          <w:tab w:val="clear" w:pos="2186"/>
          <w:tab w:val="num" w:pos="0"/>
        </w:tabs>
        <w:autoSpaceDE w:val="0"/>
        <w:autoSpaceDN w:val="0"/>
        <w:adjustRightInd w:val="0"/>
        <w:ind w:left="0" w:firstLine="720"/>
        <w:rPr>
          <w:rFonts w:cs="Times New Roman"/>
          <w:szCs w:val="24"/>
        </w:rPr>
      </w:pPr>
      <w:r w:rsidRPr="00BE754D">
        <w:rPr>
          <w:rFonts w:cs="Times New Roman"/>
          <w:szCs w:val="24"/>
        </w:rPr>
        <w:t>состав, функции и возможности использования информационных и телекоммуникационных технологий в профессиональной деятельности финанс</w:t>
      </w:r>
      <w:r w:rsidRPr="00BE754D">
        <w:rPr>
          <w:rFonts w:cs="Times New Roman"/>
          <w:szCs w:val="24"/>
        </w:rPr>
        <w:t>и</w:t>
      </w:r>
      <w:r w:rsidRPr="00BE754D">
        <w:rPr>
          <w:rFonts w:cs="Times New Roman"/>
          <w:szCs w:val="24"/>
        </w:rPr>
        <w:t>ста;</w:t>
      </w:r>
    </w:p>
    <w:p w:rsidR="00BE754D" w:rsidRPr="00BE754D" w:rsidRDefault="00BE754D" w:rsidP="00BE754D">
      <w:pPr>
        <w:ind w:firstLine="709"/>
        <w:rPr>
          <w:rFonts w:cs="Times New Roman"/>
          <w:b/>
          <w:szCs w:val="24"/>
        </w:rPr>
      </w:pPr>
      <w:r w:rsidRPr="00BE754D">
        <w:rPr>
          <w:rFonts w:cs="Times New Roman"/>
          <w:b/>
          <w:szCs w:val="24"/>
        </w:rPr>
        <w:t>уметь:</w:t>
      </w:r>
    </w:p>
    <w:p w:rsidR="00BE754D" w:rsidRPr="00BE754D" w:rsidRDefault="00BE754D" w:rsidP="00BE754D">
      <w:pPr>
        <w:widowControl w:val="0"/>
        <w:numPr>
          <w:ilvl w:val="0"/>
          <w:numId w:val="31"/>
        </w:numPr>
        <w:tabs>
          <w:tab w:val="clear" w:pos="1106"/>
          <w:tab w:val="num" w:pos="0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BE754D">
        <w:rPr>
          <w:rFonts w:cs="Times New Roman"/>
          <w:szCs w:val="24"/>
        </w:rPr>
        <w:t>использовать нормативно-управленческую, правовую документ</w:t>
      </w:r>
      <w:r w:rsidRPr="00BE754D">
        <w:rPr>
          <w:rFonts w:cs="Times New Roman"/>
          <w:szCs w:val="24"/>
        </w:rPr>
        <w:t>а</w:t>
      </w:r>
      <w:r w:rsidRPr="00BE754D">
        <w:rPr>
          <w:rFonts w:cs="Times New Roman"/>
          <w:szCs w:val="24"/>
        </w:rPr>
        <w:t>цию и справочный материал в сфере своей профессиональной деятельн</w:t>
      </w:r>
      <w:r w:rsidRPr="00BE754D">
        <w:rPr>
          <w:rFonts w:cs="Times New Roman"/>
          <w:szCs w:val="24"/>
        </w:rPr>
        <w:t>о</w:t>
      </w:r>
      <w:r w:rsidRPr="00BE754D">
        <w:rPr>
          <w:rFonts w:cs="Times New Roman"/>
          <w:szCs w:val="24"/>
        </w:rPr>
        <w:t>сти;</w:t>
      </w:r>
    </w:p>
    <w:p w:rsidR="00BE754D" w:rsidRPr="00BE754D" w:rsidRDefault="00BE754D" w:rsidP="00BE754D">
      <w:pPr>
        <w:widowControl w:val="0"/>
        <w:numPr>
          <w:ilvl w:val="0"/>
          <w:numId w:val="31"/>
        </w:numPr>
        <w:tabs>
          <w:tab w:val="clear" w:pos="1106"/>
          <w:tab w:val="num" w:pos="0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BE754D">
        <w:rPr>
          <w:rFonts w:cs="Times New Roman"/>
          <w:szCs w:val="24"/>
        </w:rPr>
        <w:t xml:space="preserve">вести оперативно-бухгалтерский учет (по каждому плательщику и виду платежа) сумм налогов и сборов, фактически поступивших в бюджет; </w:t>
      </w:r>
    </w:p>
    <w:p w:rsidR="00BE754D" w:rsidRPr="00BE754D" w:rsidRDefault="00BE754D" w:rsidP="00BE754D">
      <w:pPr>
        <w:widowControl w:val="0"/>
        <w:numPr>
          <w:ilvl w:val="0"/>
          <w:numId w:val="31"/>
        </w:numPr>
        <w:tabs>
          <w:tab w:val="clear" w:pos="1106"/>
          <w:tab w:val="num" w:pos="0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BE754D">
        <w:rPr>
          <w:rFonts w:cs="Times New Roman"/>
          <w:szCs w:val="24"/>
        </w:rPr>
        <w:t>использовать методы экономического анализа;</w:t>
      </w:r>
    </w:p>
    <w:p w:rsidR="00BE754D" w:rsidRPr="00BE754D" w:rsidRDefault="00BE754D" w:rsidP="00BE754D">
      <w:pPr>
        <w:widowControl w:val="0"/>
        <w:numPr>
          <w:ilvl w:val="0"/>
          <w:numId w:val="31"/>
        </w:numPr>
        <w:tabs>
          <w:tab w:val="clear" w:pos="1106"/>
          <w:tab w:val="num" w:pos="0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BE754D">
        <w:rPr>
          <w:rFonts w:cs="Times New Roman"/>
          <w:szCs w:val="24"/>
        </w:rPr>
        <w:t>организовывать оперативную финансово-экономическую работу на предприятиях, в организациях, учреждениях различных организац</w:t>
      </w:r>
      <w:r w:rsidRPr="00BE754D">
        <w:rPr>
          <w:rFonts w:cs="Times New Roman"/>
          <w:szCs w:val="24"/>
        </w:rPr>
        <w:t>и</w:t>
      </w:r>
      <w:r w:rsidRPr="00BE754D">
        <w:rPr>
          <w:rFonts w:cs="Times New Roman"/>
          <w:szCs w:val="24"/>
        </w:rPr>
        <w:t xml:space="preserve">онно-правовых форм и форм собственности; </w:t>
      </w:r>
    </w:p>
    <w:p w:rsidR="00BE754D" w:rsidRPr="00BE754D" w:rsidRDefault="00BE754D" w:rsidP="00BE754D">
      <w:pPr>
        <w:widowControl w:val="0"/>
        <w:numPr>
          <w:ilvl w:val="0"/>
          <w:numId w:val="31"/>
        </w:numPr>
        <w:tabs>
          <w:tab w:val="clear" w:pos="1106"/>
          <w:tab w:val="num" w:pos="0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BE754D">
        <w:rPr>
          <w:rFonts w:cs="Times New Roman"/>
          <w:szCs w:val="24"/>
        </w:rPr>
        <w:t>использовать программное обеспечение для решения ф</w:t>
      </w:r>
      <w:r w:rsidRPr="00BE754D">
        <w:rPr>
          <w:rFonts w:cs="Times New Roman"/>
          <w:szCs w:val="24"/>
        </w:rPr>
        <w:t>и</w:t>
      </w:r>
      <w:r w:rsidRPr="00BE754D">
        <w:rPr>
          <w:rFonts w:cs="Times New Roman"/>
          <w:szCs w:val="24"/>
        </w:rPr>
        <w:t>нансово-</w:t>
      </w:r>
      <w:r w:rsidRPr="00BE754D">
        <w:rPr>
          <w:rFonts w:cs="Times New Roman"/>
          <w:szCs w:val="24"/>
        </w:rPr>
        <w:lastRenderedPageBreak/>
        <w:t>экономических задач;</w:t>
      </w:r>
    </w:p>
    <w:p w:rsidR="00BE754D" w:rsidRPr="00BE754D" w:rsidRDefault="00BE754D" w:rsidP="00BE754D">
      <w:pPr>
        <w:widowControl w:val="0"/>
        <w:numPr>
          <w:ilvl w:val="0"/>
          <w:numId w:val="31"/>
        </w:numPr>
        <w:tabs>
          <w:tab w:val="clear" w:pos="1106"/>
          <w:tab w:val="num" w:pos="0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BE754D">
        <w:rPr>
          <w:rFonts w:cs="Times New Roman"/>
          <w:szCs w:val="24"/>
        </w:rPr>
        <w:t>применять компьютерные и телекоммуникационные средства;</w:t>
      </w:r>
    </w:p>
    <w:p w:rsidR="00BE754D" w:rsidRPr="00BE754D" w:rsidRDefault="00BE754D" w:rsidP="00BE754D">
      <w:pPr>
        <w:ind w:firstLine="709"/>
        <w:rPr>
          <w:rFonts w:cs="Times New Roman"/>
          <w:b/>
          <w:szCs w:val="24"/>
        </w:rPr>
      </w:pPr>
    </w:p>
    <w:p w:rsidR="00BE754D" w:rsidRPr="00BE754D" w:rsidRDefault="00BE754D" w:rsidP="00BE754D">
      <w:pPr>
        <w:ind w:firstLine="709"/>
        <w:rPr>
          <w:rFonts w:cs="Times New Roman"/>
          <w:b/>
          <w:szCs w:val="24"/>
        </w:rPr>
      </w:pPr>
      <w:r w:rsidRPr="00BE754D">
        <w:rPr>
          <w:rFonts w:cs="Times New Roman"/>
          <w:b/>
          <w:szCs w:val="24"/>
        </w:rPr>
        <w:t>владеть:</w:t>
      </w:r>
    </w:p>
    <w:p w:rsidR="00BE754D" w:rsidRPr="00BE754D" w:rsidRDefault="00BE754D" w:rsidP="00BE754D">
      <w:pPr>
        <w:widowControl w:val="0"/>
        <w:numPr>
          <w:ilvl w:val="0"/>
          <w:numId w:val="32"/>
        </w:numPr>
        <w:tabs>
          <w:tab w:val="clear" w:pos="1106"/>
          <w:tab w:val="num" w:pos="0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BE754D">
        <w:rPr>
          <w:rFonts w:cs="Times New Roman"/>
          <w:szCs w:val="24"/>
        </w:rPr>
        <w:t>методами поиска информации в глобальных и локальных компьютерных сетях;</w:t>
      </w:r>
    </w:p>
    <w:p w:rsidR="00BE754D" w:rsidRPr="00BE754D" w:rsidRDefault="00BE754D" w:rsidP="00BE754D">
      <w:pPr>
        <w:widowControl w:val="0"/>
        <w:numPr>
          <w:ilvl w:val="0"/>
          <w:numId w:val="32"/>
        </w:numPr>
        <w:tabs>
          <w:tab w:val="clear" w:pos="1106"/>
          <w:tab w:val="num" w:pos="0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BE754D">
        <w:rPr>
          <w:rFonts w:cs="Times New Roman"/>
          <w:szCs w:val="24"/>
        </w:rPr>
        <w:t>методами проведения анализа состояния территории;</w:t>
      </w:r>
    </w:p>
    <w:p w:rsidR="00BE754D" w:rsidRPr="00BE754D" w:rsidRDefault="00BE754D" w:rsidP="00BE754D">
      <w:pPr>
        <w:widowControl w:val="0"/>
        <w:numPr>
          <w:ilvl w:val="0"/>
          <w:numId w:val="32"/>
        </w:numPr>
        <w:tabs>
          <w:tab w:val="clear" w:pos="1106"/>
          <w:tab w:val="num" w:pos="0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BE754D">
        <w:rPr>
          <w:rFonts w:cs="Times New Roman"/>
          <w:szCs w:val="24"/>
        </w:rPr>
        <w:t>методами проведения оценки бюджетов всех уровней;</w:t>
      </w:r>
    </w:p>
    <w:p w:rsidR="00BE754D" w:rsidRPr="00BE754D" w:rsidRDefault="00BE754D" w:rsidP="00BE754D">
      <w:pPr>
        <w:widowControl w:val="0"/>
        <w:numPr>
          <w:ilvl w:val="0"/>
          <w:numId w:val="32"/>
        </w:numPr>
        <w:tabs>
          <w:tab w:val="clear" w:pos="1106"/>
          <w:tab w:val="num" w:pos="0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BE754D">
        <w:rPr>
          <w:rFonts w:cs="Times New Roman"/>
          <w:szCs w:val="24"/>
        </w:rPr>
        <w:t>навыками разработки ведомственных целевых программ;</w:t>
      </w:r>
    </w:p>
    <w:p w:rsidR="00BE754D" w:rsidRPr="00BE754D" w:rsidRDefault="00BE754D" w:rsidP="00BE754D">
      <w:pPr>
        <w:widowControl w:val="0"/>
        <w:numPr>
          <w:ilvl w:val="0"/>
          <w:numId w:val="32"/>
        </w:numPr>
        <w:tabs>
          <w:tab w:val="clear" w:pos="1106"/>
          <w:tab w:val="num" w:pos="0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BE754D">
        <w:rPr>
          <w:rFonts w:cs="Times New Roman"/>
          <w:szCs w:val="24"/>
        </w:rPr>
        <w:t>навыками составления бюджета.</w:t>
      </w:r>
    </w:p>
    <w:p w:rsidR="00BE754D" w:rsidRPr="00BE754D" w:rsidRDefault="00BE754D" w:rsidP="00BE754D">
      <w:pPr>
        <w:ind w:firstLine="709"/>
        <w:rPr>
          <w:rFonts w:cs="Times New Roman"/>
          <w:szCs w:val="24"/>
        </w:rPr>
      </w:pPr>
    </w:p>
    <w:p w:rsidR="00BE754D" w:rsidRPr="00BE754D" w:rsidRDefault="00BE754D" w:rsidP="00BE754D">
      <w:pPr>
        <w:ind w:firstLine="709"/>
        <w:rPr>
          <w:rFonts w:cs="Times New Roman"/>
          <w:szCs w:val="24"/>
        </w:rPr>
      </w:pPr>
      <w:r w:rsidRPr="00BE754D">
        <w:rPr>
          <w:rFonts w:cs="Times New Roman"/>
          <w:szCs w:val="24"/>
        </w:rPr>
        <w:t xml:space="preserve">Освоение данной дисциплины как предшествующей необходимо при изучении следующих дисциплин: </w:t>
      </w:r>
    </w:p>
    <w:p w:rsidR="00BE754D" w:rsidRPr="00BE754D" w:rsidRDefault="00BE754D" w:rsidP="00BE754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20"/>
        <w:rPr>
          <w:rFonts w:cs="Times New Roman"/>
          <w:szCs w:val="24"/>
        </w:rPr>
      </w:pPr>
      <w:r w:rsidRPr="00BE754D">
        <w:rPr>
          <w:rFonts w:cs="Times New Roman"/>
          <w:szCs w:val="24"/>
        </w:rPr>
        <w:t xml:space="preserve">Макроэкономическое планирование и прогнозирование, </w:t>
      </w:r>
    </w:p>
    <w:p w:rsidR="00BE754D" w:rsidRPr="00BE754D" w:rsidRDefault="00BE754D" w:rsidP="00BE754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20"/>
        <w:rPr>
          <w:rFonts w:cs="Times New Roman"/>
          <w:szCs w:val="24"/>
        </w:rPr>
      </w:pPr>
      <w:r w:rsidRPr="00BE754D">
        <w:rPr>
          <w:rFonts w:cs="Times New Roman"/>
          <w:szCs w:val="24"/>
        </w:rPr>
        <w:t xml:space="preserve">Финансовый менеджмент, </w:t>
      </w:r>
    </w:p>
    <w:p w:rsidR="00BE754D" w:rsidRPr="00BE754D" w:rsidRDefault="00BE754D" w:rsidP="00BE754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20"/>
        <w:rPr>
          <w:rFonts w:cs="Times New Roman"/>
          <w:szCs w:val="24"/>
        </w:rPr>
      </w:pPr>
      <w:r w:rsidRPr="00BE754D">
        <w:rPr>
          <w:rFonts w:cs="Times New Roman"/>
          <w:szCs w:val="24"/>
        </w:rPr>
        <w:t xml:space="preserve">Рынок ценных бумаг, </w:t>
      </w:r>
    </w:p>
    <w:p w:rsidR="00BE754D" w:rsidRPr="00BE754D" w:rsidRDefault="00BE754D" w:rsidP="00BE754D">
      <w:pPr>
        <w:widowControl w:val="0"/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ind w:left="0" w:firstLine="720"/>
        <w:rPr>
          <w:rFonts w:cs="Times New Roman"/>
          <w:szCs w:val="24"/>
        </w:rPr>
      </w:pPr>
      <w:r w:rsidRPr="00BE754D">
        <w:rPr>
          <w:rFonts w:cs="Times New Roman"/>
          <w:szCs w:val="24"/>
        </w:rPr>
        <w:t>Страхование,</w:t>
      </w:r>
    </w:p>
    <w:p w:rsidR="00BE754D" w:rsidRPr="00BE754D" w:rsidRDefault="00BE754D" w:rsidP="00BE754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20"/>
        <w:rPr>
          <w:rFonts w:cs="Times New Roman"/>
          <w:szCs w:val="24"/>
        </w:rPr>
      </w:pPr>
      <w:r w:rsidRPr="00BE754D">
        <w:rPr>
          <w:rFonts w:cs="Times New Roman"/>
          <w:szCs w:val="24"/>
        </w:rPr>
        <w:t>Макроэкономическое планирование и прогнозирование.</w:t>
      </w:r>
    </w:p>
    <w:p w:rsidR="00BE754D" w:rsidRPr="00BE754D" w:rsidRDefault="00BE754D" w:rsidP="00BE754D">
      <w:pPr>
        <w:ind w:firstLine="720"/>
        <w:rPr>
          <w:rStyle w:val="FontStyle153"/>
          <w:rFonts w:cs="Times New Roman"/>
          <w:b w:val="0"/>
          <w:bCs/>
          <w:sz w:val="24"/>
          <w:szCs w:val="24"/>
        </w:rPr>
      </w:pPr>
    </w:p>
    <w:p w:rsidR="00BE754D" w:rsidRPr="00BE754D" w:rsidRDefault="00BE754D" w:rsidP="00BE754D">
      <w:pPr>
        <w:pStyle w:val="Style14"/>
        <w:widowControl/>
        <w:tabs>
          <w:tab w:val="left" w:pos="173"/>
        </w:tabs>
        <w:spacing w:line="240" w:lineRule="auto"/>
        <w:jc w:val="both"/>
        <w:rPr>
          <w:rStyle w:val="FontStyle153"/>
          <w:bCs/>
          <w:sz w:val="24"/>
        </w:rPr>
      </w:pPr>
      <w:proofErr w:type="gramStart"/>
      <w:r w:rsidRPr="00BE754D">
        <w:rPr>
          <w:rStyle w:val="FontStyle153"/>
          <w:bCs/>
          <w:sz w:val="24"/>
        </w:rPr>
        <w:t>Компетенции обучающегося, формируемые в результате освоения дисциплины:</w:t>
      </w:r>
      <w:proofErr w:type="gramEnd"/>
    </w:p>
    <w:p w:rsidR="00BE754D" w:rsidRPr="00BE754D" w:rsidRDefault="00BE754D" w:rsidP="00BE754D">
      <w:pPr>
        <w:pStyle w:val="Style14"/>
        <w:widowControl/>
        <w:numPr>
          <w:ilvl w:val="0"/>
          <w:numId w:val="33"/>
        </w:numPr>
        <w:tabs>
          <w:tab w:val="clear" w:pos="1106"/>
          <w:tab w:val="left" w:pos="0"/>
        </w:tabs>
        <w:spacing w:line="240" w:lineRule="auto"/>
        <w:ind w:left="0" w:firstLine="709"/>
      </w:pPr>
      <w:r w:rsidRPr="00BE754D">
        <w:t xml:space="preserve">владеет культурой мышления, </w:t>
      </w:r>
      <w:proofErr w:type="gramStart"/>
      <w:r w:rsidRPr="00BE754D">
        <w:t>способен</w:t>
      </w:r>
      <w:proofErr w:type="gramEnd"/>
      <w:r w:rsidRPr="00BE754D">
        <w:t xml:space="preserve"> к обобщению, анализу, восприятию информации, постановке цели и выбору путей ее достижения (ОК-1);</w:t>
      </w:r>
    </w:p>
    <w:p w:rsidR="00BE754D" w:rsidRPr="00BE754D" w:rsidRDefault="00BE754D" w:rsidP="00BE754D">
      <w:pPr>
        <w:pStyle w:val="ConsPlusNormal"/>
        <w:widowControl/>
        <w:numPr>
          <w:ilvl w:val="0"/>
          <w:numId w:val="33"/>
        </w:numPr>
        <w:tabs>
          <w:tab w:val="clear" w:pos="1106"/>
          <w:tab w:val="left" w:pos="0"/>
        </w:tabs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754D">
        <w:rPr>
          <w:rFonts w:ascii="Times New Roman" w:hAnsi="Times New Roman" w:cs="Times New Roman"/>
          <w:spacing w:val="-4"/>
          <w:sz w:val="24"/>
          <w:szCs w:val="24"/>
        </w:rPr>
        <w:t>умеет использовать нормативные правовые документы в своей деятельности (ОК-5);</w:t>
      </w:r>
    </w:p>
    <w:p w:rsidR="00BE754D" w:rsidRPr="00BE754D" w:rsidRDefault="00BE754D" w:rsidP="00BE754D">
      <w:pPr>
        <w:pStyle w:val="ConsPlusNormal"/>
        <w:widowControl/>
        <w:numPr>
          <w:ilvl w:val="0"/>
          <w:numId w:val="33"/>
        </w:numPr>
        <w:tabs>
          <w:tab w:val="clear" w:pos="1106"/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54D">
        <w:rPr>
          <w:rFonts w:ascii="Times New Roman" w:hAnsi="Times New Roman" w:cs="Times New Roman"/>
          <w:sz w:val="24"/>
          <w:szCs w:val="24"/>
        </w:rPr>
        <w:t>осознает социальную значимость своей будущей профессии, обладает высокой мотивацией к выполнению профессиональной деятельности (ОК-11);</w:t>
      </w:r>
    </w:p>
    <w:p w:rsidR="00BE754D" w:rsidRPr="00BE754D" w:rsidRDefault="00BE754D" w:rsidP="00BE754D">
      <w:pPr>
        <w:pStyle w:val="ConsPlusNormal"/>
        <w:widowControl/>
        <w:numPr>
          <w:ilvl w:val="0"/>
          <w:numId w:val="33"/>
        </w:numPr>
        <w:tabs>
          <w:tab w:val="clear" w:pos="1106"/>
          <w:tab w:val="left" w:pos="0"/>
        </w:tabs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754D">
        <w:rPr>
          <w:rFonts w:ascii="Times New Roman" w:hAnsi="Times New Roman" w:cs="Times New Roman"/>
          <w:spacing w:val="-4"/>
          <w:sz w:val="24"/>
          <w:szCs w:val="24"/>
        </w:rPr>
        <w:t xml:space="preserve">владеет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информацией, </w:t>
      </w:r>
      <w:proofErr w:type="gramStart"/>
      <w:r w:rsidRPr="00BE754D">
        <w:rPr>
          <w:rFonts w:ascii="Times New Roman" w:hAnsi="Times New Roman" w:cs="Times New Roman"/>
          <w:spacing w:val="-4"/>
          <w:sz w:val="24"/>
          <w:szCs w:val="24"/>
        </w:rPr>
        <w:t>способен</w:t>
      </w:r>
      <w:proofErr w:type="gramEnd"/>
      <w:r w:rsidRPr="00BE754D">
        <w:rPr>
          <w:rFonts w:ascii="Times New Roman" w:hAnsi="Times New Roman" w:cs="Times New Roman"/>
          <w:spacing w:val="-4"/>
          <w:sz w:val="24"/>
          <w:szCs w:val="24"/>
        </w:rPr>
        <w:t xml:space="preserve"> работать с информацией в глобальных компьютерных сетях (ОК-13);</w:t>
      </w:r>
    </w:p>
    <w:p w:rsidR="00BE754D" w:rsidRPr="00BE754D" w:rsidRDefault="00BE754D" w:rsidP="00BE754D">
      <w:pPr>
        <w:pStyle w:val="ConsPlusNormal"/>
        <w:widowControl/>
        <w:numPr>
          <w:ilvl w:val="0"/>
          <w:numId w:val="33"/>
        </w:numPr>
        <w:tabs>
          <w:tab w:val="clear" w:pos="1106"/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754D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BE754D">
        <w:rPr>
          <w:rFonts w:ascii="Times New Roman" w:hAnsi="Times New Roman" w:cs="Times New Roman"/>
          <w:sz w:val="24"/>
          <w:szCs w:val="24"/>
        </w:rPr>
        <w:t xml:space="preserve"> собрать и проанализировать исходные данные, необходимые для расчета статистических показателей составления и исполнения бюджета (ПК-1); </w:t>
      </w:r>
    </w:p>
    <w:p w:rsidR="00BE754D" w:rsidRPr="00BE754D" w:rsidRDefault="00BE754D" w:rsidP="00BE754D">
      <w:pPr>
        <w:pStyle w:val="ConsPlusNormal"/>
        <w:widowControl/>
        <w:numPr>
          <w:ilvl w:val="0"/>
          <w:numId w:val="33"/>
        </w:numPr>
        <w:tabs>
          <w:tab w:val="clear" w:pos="1106"/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754D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BE754D">
        <w:rPr>
          <w:rFonts w:ascii="Times New Roman" w:hAnsi="Times New Roman" w:cs="Times New Roman"/>
          <w:sz w:val="24"/>
          <w:szCs w:val="24"/>
        </w:rPr>
        <w:t xml:space="preserve"> на основе типовых методик и действующей нормативно-правовой базы рассчитать статистические показатели составления и исполнения бюджета (ПК-2);</w:t>
      </w:r>
    </w:p>
    <w:p w:rsidR="00BE754D" w:rsidRPr="00BE754D" w:rsidRDefault="00BE754D" w:rsidP="00BE754D">
      <w:pPr>
        <w:pStyle w:val="ConsPlusNormal"/>
        <w:widowControl/>
        <w:numPr>
          <w:ilvl w:val="0"/>
          <w:numId w:val="33"/>
        </w:numPr>
        <w:tabs>
          <w:tab w:val="clear" w:pos="1106"/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54D">
        <w:rPr>
          <w:rFonts w:ascii="Times New Roman" w:hAnsi="Times New Roman" w:cs="Times New Roman"/>
          <w:sz w:val="24"/>
          <w:szCs w:val="24"/>
        </w:rPr>
        <w:t>способен осуществлять сбор, анализ и обработку данных, необходимых для решения поставленных экономических задач (ПК-4);</w:t>
      </w:r>
    </w:p>
    <w:p w:rsidR="00BE754D" w:rsidRPr="00BE754D" w:rsidRDefault="00BE754D" w:rsidP="00BE754D">
      <w:pPr>
        <w:pStyle w:val="ConsPlusNormal"/>
        <w:widowControl/>
        <w:numPr>
          <w:ilvl w:val="0"/>
          <w:numId w:val="33"/>
        </w:numPr>
        <w:tabs>
          <w:tab w:val="clear" w:pos="1106"/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54D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BE754D">
        <w:rPr>
          <w:rFonts w:ascii="Times New Roman" w:hAnsi="Times New Roman" w:cs="Times New Roman"/>
          <w:sz w:val="24"/>
          <w:szCs w:val="24"/>
        </w:rPr>
        <w:t xml:space="preserve">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(ПК-5);</w:t>
      </w:r>
    </w:p>
    <w:p w:rsidR="00BE754D" w:rsidRPr="00BE754D" w:rsidRDefault="00BE754D" w:rsidP="00BE754D">
      <w:pPr>
        <w:pStyle w:val="ConsPlusNormal"/>
        <w:widowControl/>
        <w:numPr>
          <w:ilvl w:val="0"/>
          <w:numId w:val="33"/>
        </w:numPr>
        <w:tabs>
          <w:tab w:val="clear" w:pos="1106"/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54D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BE754D">
        <w:rPr>
          <w:rFonts w:ascii="Times New Roman" w:hAnsi="Times New Roman" w:cs="Times New Roman"/>
          <w:sz w:val="24"/>
          <w:szCs w:val="24"/>
        </w:rPr>
        <w:t xml:space="preserve">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(ПК-6);</w:t>
      </w:r>
    </w:p>
    <w:p w:rsidR="00BE754D" w:rsidRPr="00BE754D" w:rsidRDefault="00BE754D" w:rsidP="00BE754D">
      <w:pPr>
        <w:pStyle w:val="ConsPlusNormal"/>
        <w:widowControl/>
        <w:numPr>
          <w:ilvl w:val="0"/>
          <w:numId w:val="33"/>
        </w:numPr>
        <w:tabs>
          <w:tab w:val="clear" w:pos="1106"/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54D">
        <w:rPr>
          <w:rFonts w:ascii="Times New Roman" w:hAnsi="Times New Roman" w:cs="Times New Roman"/>
          <w:sz w:val="24"/>
          <w:szCs w:val="24"/>
        </w:rPr>
        <w:t xml:space="preserve">способен,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(ПК-9); </w:t>
      </w:r>
    </w:p>
    <w:p w:rsidR="00BE754D" w:rsidRPr="00BE754D" w:rsidRDefault="00BE754D" w:rsidP="00BE754D">
      <w:pPr>
        <w:pStyle w:val="ConsPlusNormal"/>
        <w:widowControl/>
        <w:numPr>
          <w:ilvl w:val="0"/>
          <w:numId w:val="33"/>
        </w:numPr>
        <w:tabs>
          <w:tab w:val="clear" w:pos="1106"/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54D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BE754D">
        <w:rPr>
          <w:rFonts w:ascii="Times New Roman" w:hAnsi="Times New Roman" w:cs="Times New Roman"/>
          <w:sz w:val="24"/>
          <w:szCs w:val="24"/>
        </w:rPr>
        <w:t xml:space="preserve"> использовать для решения аналитических и исследовательских задач современные технические средства и информационные технологии (ПК-10);</w:t>
      </w:r>
    </w:p>
    <w:p w:rsidR="00BE754D" w:rsidRPr="00BE754D" w:rsidRDefault="00BE754D" w:rsidP="00BE754D">
      <w:pPr>
        <w:pStyle w:val="ConsPlusNormal"/>
        <w:widowControl/>
        <w:numPr>
          <w:ilvl w:val="0"/>
          <w:numId w:val="33"/>
        </w:numPr>
        <w:tabs>
          <w:tab w:val="clear" w:pos="1106"/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54D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BE754D">
        <w:rPr>
          <w:rFonts w:ascii="Times New Roman" w:hAnsi="Times New Roman" w:cs="Times New Roman"/>
          <w:sz w:val="24"/>
          <w:szCs w:val="24"/>
        </w:rPr>
        <w:t xml:space="preserve"> организовать деятельность малой группы, созданной для реализации конкретного финансового проекта (ПК-11); </w:t>
      </w:r>
    </w:p>
    <w:p w:rsidR="00BE754D" w:rsidRPr="00BE754D" w:rsidRDefault="00BE754D" w:rsidP="00BE754D">
      <w:pPr>
        <w:pStyle w:val="ConsPlusNormal"/>
        <w:widowControl/>
        <w:numPr>
          <w:ilvl w:val="0"/>
          <w:numId w:val="33"/>
        </w:numPr>
        <w:tabs>
          <w:tab w:val="clear" w:pos="1106"/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54D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BE754D">
        <w:rPr>
          <w:rFonts w:ascii="Times New Roman" w:hAnsi="Times New Roman" w:cs="Times New Roman"/>
          <w:sz w:val="24"/>
          <w:szCs w:val="24"/>
        </w:rPr>
        <w:t xml:space="preserve"> использовать для решения коммуникативных задач современные технические средства и информационные технологии (ПК-12);</w:t>
      </w:r>
    </w:p>
    <w:p w:rsidR="00BE754D" w:rsidRPr="00BE754D" w:rsidRDefault="00BE754D" w:rsidP="00BE754D">
      <w:pPr>
        <w:pStyle w:val="ConsPlusNormal"/>
        <w:widowControl/>
        <w:numPr>
          <w:ilvl w:val="0"/>
          <w:numId w:val="33"/>
        </w:numPr>
        <w:tabs>
          <w:tab w:val="clear" w:pos="1106"/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754D">
        <w:rPr>
          <w:rFonts w:ascii="Times New Roman" w:hAnsi="Times New Roman" w:cs="Times New Roman"/>
          <w:sz w:val="24"/>
          <w:szCs w:val="24"/>
        </w:rPr>
        <w:lastRenderedPageBreak/>
        <w:t>способен</w:t>
      </w:r>
      <w:proofErr w:type="gramEnd"/>
      <w:r w:rsidRPr="00BE754D">
        <w:rPr>
          <w:rFonts w:ascii="Times New Roman" w:hAnsi="Times New Roman" w:cs="Times New Roman"/>
          <w:sz w:val="24"/>
          <w:szCs w:val="24"/>
        </w:rPr>
        <w:t xml:space="preserve"> преподавать финансовые дисциплины в образовательных учреждениях различного уровня, используя существующие программы и учебно-методические материалы (ПК-14);</w:t>
      </w:r>
    </w:p>
    <w:p w:rsidR="00BE754D" w:rsidRPr="00BE754D" w:rsidRDefault="00BE754D" w:rsidP="00BE754D">
      <w:pPr>
        <w:pStyle w:val="ConsPlusNormal"/>
        <w:widowControl/>
        <w:numPr>
          <w:ilvl w:val="0"/>
          <w:numId w:val="33"/>
        </w:numPr>
        <w:tabs>
          <w:tab w:val="clear" w:pos="1106"/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54D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BE754D">
        <w:rPr>
          <w:rFonts w:ascii="Times New Roman" w:hAnsi="Times New Roman" w:cs="Times New Roman"/>
          <w:sz w:val="24"/>
          <w:szCs w:val="24"/>
        </w:rPr>
        <w:t xml:space="preserve"> принять участие в совершенствовании и разработке учебно-методического обеспечения финансовых дисциплин (ПК-15);</w:t>
      </w:r>
    </w:p>
    <w:p w:rsidR="00BE754D" w:rsidRPr="00BE754D" w:rsidRDefault="00BE754D" w:rsidP="00BE754D">
      <w:pPr>
        <w:pStyle w:val="ConsPlusNormal"/>
        <w:widowControl/>
        <w:numPr>
          <w:ilvl w:val="0"/>
          <w:numId w:val="33"/>
        </w:numPr>
        <w:tabs>
          <w:tab w:val="clear" w:pos="1106"/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54D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BE754D">
        <w:rPr>
          <w:rFonts w:ascii="Times New Roman" w:hAnsi="Times New Roman" w:cs="Times New Roman"/>
          <w:sz w:val="24"/>
          <w:szCs w:val="24"/>
        </w:rPr>
        <w:t xml:space="preserve"> выполнять профессиональные обязанности по осуществлению финансово-экономической деятельности хозяйствующих субъектов, государственных и иных органов, наделенных властными полномочиями (ПКП-1) </w:t>
      </w:r>
    </w:p>
    <w:p w:rsidR="00BE754D" w:rsidRPr="00BE754D" w:rsidRDefault="00BE754D" w:rsidP="00BE754D">
      <w:pPr>
        <w:numPr>
          <w:ilvl w:val="0"/>
          <w:numId w:val="33"/>
        </w:numPr>
        <w:tabs>
          <w:tab w:val="clear" w:pos="1106"/>
          <w:tab w:val="left" w:pos="0"/>
        </w:tabs>
        <w:ind w:left="0" w:firstLine="709"/>
        <w:rPr>
          <w:rFonts w:cs="Times New Roman"/>
          <w:szCs w:val="24"/>
        </w:rPr>
      </w:pPr>
      <w:r w:rsidRPr="00BE754D">
        <w:rPr>
          <w:rFonts w:cs="Times New Roman"/>
          <w:szCs w:val="24"/>
        </w:rPr>
        <w:t xml:space="preserve">способен разрабатывать стратегические, текущие и оперативные прогнозы, планы, бюджеты, осуществлять их мониторинг, </w:t>
      </w:r>
      <w:proofErr w:type="gramStart"/>
      <w:r w:rsidRPr="00BE754D">
        <w:rPr>
          <w:rFonts w:cs="Times New Roman"/>
          <w:szCs w:val="24"/>
        </w:rPr>
        <w:t>анализировать и контролировать</w:t>
      </w:r>
      <w:proofErr w:type="gramEnd"/>
      <w:r w:rsidRPr="00BE754D">
        <w:rPr>
          <w:rFonts w:cs="Times New Roman"/>
          <w:szCs w:val="24"/>
        </w:rPr>
        <w:t xml:space="preserve"> ход их выполнения (ПКП-3); </w:t>
      </w:r>
    </w:p>
    <w:p w:rsidR="00BE754D" w:rsidRPr="00BE754D" w:rsidRDefault="00BE754D" w:rsidP="00BE754D">
      <w:pPr>
        <w:numPr>
          <w:ilvl w:val="0"/>
          <w:numId w:val="33"/>
        </w:numPr>
        <w:tabs>
          <w:tab w:val="clear" w:pos="1106"/>
          <w:tab w:val="left" w:pos="0"/>
        </w:tabs>
        <w:ind w:left="0" w:firstLine="709"/>
        <w:rPr>
          <w:rFonts w:cs="Times New Roman"/>
          <w:szCs w:val="24"/>
        </w:rPr>
      </w:pPr>
      <w:proofErr w:type="gramStart"/>
      <w:r w:rsidRPr="00BE754D">
        <w:rPr>
          <w:rFonts w:cs="Times New Roman"/>
          <w:szCs w:val="24"/>
        </w:rPr>
        <w:t>способен</w:t>
      </w:r>
      <w:proofErr w:type="gramEnd"/>
      <w:r w:rsidRPr="00BE754D">
        <w:rPr>
          <w:rFonts w:cs="Times New Roman"/>
          <w:szCs w:val="24"/>
        </w:rPr>
        <w:t xml:space="preserve"> мотивированно обосновывать и принимать управленческие решения по кругу выполняемых операций с учетом критериев экономической эффективности, рискованности, ликвидности и возможных последствий в деятельности хозяйствующих субъектов (ПКП-5); </w:t>
      </w:r>
    </w:p>
    <w:p w:rsidR="00BE754D" w:rsidRPr="00BE754D" w:rsidRDefault="00BE754D" w:rsidP="00BE754D">
      <w:pPr>
        <w:numPr>
          <w:ilvl w:val="0"/>
          <w:numId w:val="33"/>
        </w:numPr>
        <w:tabs>
          <w:tab w:val="clear" w:pos="1106"/>
          <w:tab w:val="left" w:pos="0"/>
        </w:tabs>
        <w:ind w:left="0" w:firstLine="709"/>
        <w:rPr>
          <w:rFonts w:cs="Times New Roman"/>
          <w:szCs w:val="24"/>
        </w:rPr>
      </w:pPr>
      <w:proofErr w:type="gramStart"/>
      <w:r w:rsidRPr="00BE754D">
        <w:rPr>
          <w:rFonts w:cs="Times New Roman"/>
          <w:szCs w:val="24"/>
        </w:rPr>
        <w:t>способен</w:t>
      </w:r>
      <w:proofErr w:type="gramEnd"/>
      <w:r w:rsidRPr="00BE754D">
        <w:rPr>
          <w:rFonts w:cs="Times New Roman"/>
          <w:szCs w:val="24"/>
        </w:rPr>
        <w:t xml:space="preserve"> осуществлять разработку и реализацию рекомендаций по совершенствованию и развитию финансово-хозяйственной деятельности субъектов экономики, а также органов государственной власти  и органов местного самоуправления (ПКП-6);</w:t>
      </w:r>
    </w:p>
    <w:p w:rsidR="00BE754D" w:rsidRPr="00BE754D" w:rsidRDefault="00BE754D" w:rsidP="00BE754D">
      <w:pPr>
        <w:pStyle w:val="ConsPlusNormal"/>
        <w:widowControl/>
        <w:numPr>
          <w:ilvl w:val="0"/>
          <w:numId w:val="33"/>
        </w:numPr>
        <w:tabs>
          <w:tab w:val="clear" w:pos="1106"/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54D">
        <w:rPr>
          <w:rFonts w:ascii="Times New Roman" w:hAnsi="Times New Roman" w:cs="Times New Roman"/>
          <w:sz w:val="24"/>
          <w:szCs w:val="24"/>
        </w:rPr>
        <w:t>способен адаптировать зарубежный опыт в целях совершенствования финансово-кредитного механизма в Российской Федерации (ПКП-7).</w:t>
      </w:r>
    </w:p>
    <w:p w:rsidR="00BE754D" w:rsidRPr="00BE754D" w:rsidRDefault="00BE754D" w:rsidP="00BE754D">
      <w:pPr>
        <w:pStyle w:val="Style7"/>
        <w:widowControl/>
        <w:spacing w:line="240" w:lineRule="auto"/>
        <w:rPr>
          <w:rStyle w:val="FontStyle155"/>
          <w:b/>
          <w:sz w:val="24"/>
        </w:rPr>
      </w:pPr>
    </w:p>
    <w:p w:rsidR="00BE754D" w:rsidRPr="00BE754D" w:rsidRDefault="00BE754D" w:rsidP="00BE754D">
      <w:pPr>
        <w:pStyle w:val="Style7"/>
        <w:widowControl/>
        <w:spacing w:line="240" w:lineRule="auto"/>
        <w:rPr>
          <w:rStyle w:val="FontStyle155"/>
          <w:b/>
          <w:sz w:val="24"/>
        </w:rPr>
      </w:pPr>
      <w:r w:rsidRPr="00BE754D">
        <w:rPr>
          <w:rStyle w:val="FontStyle155"/>
          <w:b/>
          <w:sz w:val="24"/>
        </w:rPr>
        <w:t xml:space="preserve">В результате освоения дисциплины </w:t>
      </w:r>
      <w:proofErr w:type="gramStart"/>
      <w:r w:rsidRPr="00BE754D">
        <w:rPr>
          <w:rStyle w:val="FontStyle155"/>
          <w:b/>
          <w:sz w:val="24"/>
        </w:rPr>
        <w:t>обучающийся</w:t>
      </w:r>
      <w:proofErr w:type="gramEnd"/>
      <w:r w:rsidRPr="00BE754D">
        <w:rPr>
          <w:rStyle w:val="FontStyle155"/>
          <w:b/>
          <w:sz w:val="24"/>
        </w:rPr>
        <w:t xml:space="preserve"> должен:</w:t>
      </w:r>
    </w:p>
    <w:p w:rsidR="00BE754D" w:rsidRPr="00BE754D" w:rsidRDefault="00BE754D" w:rsidP="00BE754D">
      <w:pPr>
        <w:shd w:val="clear" w:color="auto" w:fill="FFFFFF"/>
        <w:ind w:firstLine="709"/>
        <w:rPr>
          <w:rFonts w:cs="Times New Roman"/>
          <w:szCs w:val="24"/>
        </w:rPr>
      </w:pPr>
      <w:r w:rsidRPr="00BE754D">
        <w:rPr>
          <w:rFonts w:cs="Times New Roman"/>
          <w:b/>
          <w:bCs/>
          <w:color w:val="000000"/>
          <w:szCs w:val="24"/>
        </w:rPr>
        <w:t>знать:</w:t>
      </w:r>
    </w:p>
    <w:p w:rsidR="00BE754D" w:rsidRPr="00BE754D" w:rsidRDefault="00BE754D" w:rsidP="00BE754D">
      <w:pPr>
        <w:widowControl w:val="0"/>
        <w:numPr>
          <w:ilvl w:val="0"/>
          <w:numId w:val="34"/>
        </w:numPr>
        <w:shd w:val="clear" w:color="auto" w:fill="FFFFFF"/>
        <w:tabs>
          <w:tab w:val="clear" w:pos="1106"/>
          <w:tab w:val="num" w:pos="0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BE754D">
        <w:rPr>
          <w:rFonts w:cs="Times New Roman"/>
          <w:color w:val="000000"/>
          <w:szCs w:val="24"/>
        </w:rPr>
        <w:t xml:space="preserve">эволюцию, принципы и закономерности функционирования </w:t>
      </w:r>
      <w:r w:rsidRPr="00BE754D">
        <w:rPr>
          <w:rFonts w:cs="Times New Roman"/>
          <w:color w:val="000000"/>
          <w:spacing w:val="-1"/>
          <w:szCs w:val="24"/>
        </w:rPr>
        <w:t xml:space="preserve">бюджетной и налоговой </w:t>
      </w:r>
      <w:r w:rsidRPr="00BE754D">
        <w:rPr>
          <w:rFonts w:cs="Times New Roman"/>
          <w:color w:val="000000"/>
          <w:szCs w:val="24"/>
        </w:rPr>
        <w:t>систем;</w:t>
      </w:r>
    </w:p>
    <w:p w:rsidR="00BE754D" w:rsidRPr="00BE754D" w:rsidRDefault="00BE754D" w:rsidP="00BE754D">
      <w:pPr>
        <w:widowControl w:val="0"/>
        <w:numPr>
          <w:ilvl w:val="0"/>
          <w:numId w:val="34"/>
        </w:numPr>
        <w:shd w:val="clear" w:color="auto" w:fill="FFFFFF"/>
        <w:tabs>
          <w:tab w:val="clear" w:pos="1106"/>
          <w:tab w:val="num" w:pos="0"/>
          <w:tab w:val="left" w:pos="182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BE754D">
        <w:rPr>
          <w:rFonts w:cs="Times New Roman"/>
          <w:color w:val="000000"/>
          <w:szCs w:val="24"/>
        </w:rPr>
        <w:t xml:space="preserve">принципы, формы и методы </w:t>
      </w:r>
      <w:r w:rsidRPr="00BE754D">
        <w:rPr>
          <w:rFonts w:cs="Times New Roman"/>
          <w:color w:val="000000"/>
          <w:spacing w:val="-2"/>
          <w:szCs w:val="24"/>
        </w:rPr>
        <w:t xml:space="preserve">организации финансов, бюджета, </w:t>
      </w:r>
      <w:r w:rsidRPr="00BE754D">
        <w:rPr>
          <w:rFonts w:cs="Times New Roman"/>
          <w:color w:val="000000"/>
          <w:szCs w:val="24"/>
        </w:rPr>
        <w:t>налогообложения, кредитных отношений;</w:t>
      </w:r>
    </w:p>
    <w:p w:rsidR="00BE754D" w:rsidRPr="00BE754D" w:rsidRDefault="00BE754D" w:rsidP="00BE754D">
      <w:pPr>
        <w:widowControl w:val="0"/>
        <w:numPr>
          <w:ilvl w:val="0"/>
          <w:numId w:val="34"/>
        </w:numPr>
        <w:shd w:val="clear" w:color="auto" w:fill="FFFFFF"/>
        <w:tabs>
          <w:tab w:val="clear" w:pos="1106"/>
          <w:tab w:val="num" w:pos="0"/>
          <w:tab w:val="left" w:pos="182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Cs w:val="24"/>
        </w:rPr>
      </w:pPr>
      <w:r w:rsidRPr="00BE754D">
        <w:rPr>
          <w:rFonts w:cs="Times New Roman"/>
          <w:color w:val="000000"/>
          <w:szCs w:val="24"/>
        </w:rPr>
        <w:t xml:space="preserve">современную систему управления бюджетными отношениями, состав </w:t>
      </w:r>
      <w:r w:rsidRPr="00BE754D">
        <w:rPr>
          <w:rFonts w:cs="Times New Roman"/>
          <w:color w:val="000000"/>
          <w:spacing w:val="-3"/>
          <w:szCs w:val="24"/>
        </w:rPr>
        <w:t xml:space="preserve">финансового аппарата, полномочия финансовых </w:t>
      </w:r>
      <w:r w:rsidRPr="00BE754D">
        <w:rPr>
          <w:rFonts w:cs="Times New Roman"/>
          <w:color w:val="000000"/>
          <w:szCs w:val="24"/>
        </w:rPr>
        <w:t>органов и их функции;</w:t>
      </w:r>
    </w:p>
    <w:p w:rsidR="00BE754D" w:rsidRPr="00BE754D" w:rsidRDefault="00BE754D" w:rsidP="00BE754D">
      <w:pPr>
        <w:widowControl w:val="0"/>
        <w:numPr>
          <w:ilvl w:val="0"/>
          <w:numId w:val="34"/>
        </w:numPr>
        <w:shd w:val="clear" w:color="auto" w:fill="FFFFFF"/>
        <w:tabs>
          <w:tab w:val="clear" w:pos="1106"/>
          <w:tab w:val="num" w:pos="0"/>
          <w:tab w:val="left" w:pos="182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BE754D">
        <w:rPr>
          <w:rFonts w:cs="Times New Roman"/>
          <w:color w:val="000000"/>
          <w:szCs w:val="24"/>
        </w:rPr>
        <w:t>государственный и муниципальный бюджетный контроль;</w:t>
      </w:r>
    </w:p>
    <w:p w:rsidR="00BE754D" w:rsidRPr="00BE754D" w:rsidRDefault="00BE754D" w:rsidP="00BE754D">
      <w:pPr>
        <w:widowControl w:val="0"/>
        <w:numPr>
          <w:ilvl w:val="0"/>
          <w:numId w:val="34"/>
        </w:numPr>
        <w:shd w:val="clear" w:color="auto" w:fill="FFFFFF"/>
        <w:tabs>
          <w:tab w:val="clear" w:pos="1106"/>
          <w:tab w:val="num" w:pos="0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BE754D">
        <w:rPr>
          <w:rFonts w:cs="Times New Roman"/>
          <w:color w:val="000000"/>
          <w:spacing w:val="-1"/>
          <w:szCs w:val="24"/>
        </w:rPr>
        <w:t xml:space="preserve">проводимую в стране финансовую (по </w:t>
      </w:r>
      <w:r w:rsidRPr="00BE754D">
        <w:rPr>
          <w:rFonts w:cs="Times New Roman"/>
          <w:color w:val="000000"/>
          <w:szCs w:val="24"/>
        </w:rPr>
        <w:t>видам) политику на средн</w:t>
      </w:r>
      <w:proofErr w:type="gramStart"/>
      <w:r w:rsidRPr="00BE754D">
        <w:rPr>
          <w:rFonts w:cs="Times New Roman"/>
          <w:color w:val="000000"/>
          <w:szCs w:val="24"/>
        </w:rPr>
        <w:t>е-</w:t>
      </w:r>
      <w:proofErr w:type="gramEnd"/>
      <w:r w:rsidRPr="00BE754D">
        <w:rPr>
          <w:rFonts w:cs="Times New Roman"/>
          <w:color w:val="000000"/>
          <w:szCs w:val="24"/>
        </w:rPr>
        <w:t xml:space="preserve"> и </w:t>
      </w:r>
      <w:r w:rsidRPr="00BE754D">
        <w:rPr>
          <w:rFonts w:cs="Times New Roman"/>
          <w:color w:val="000000"/>
          <w:spacing w:val="-1"/>
          <w:szCs w:val="24"/>
        </w:rPr>
        <w:t xml:space="preserve">долгосрочную перспективу, реформы в области финансов, бюджета, налогов, </w:t>
      </w:r>
      <w:r w:rsidRPr="00BE754D">
        <w:rPr>
          <w:rFonts w:cs="Times New Roman"/>
          <w:color w:val="000000"/>
          <w:spacing w:val="-3"/>
          <w:szCs w:val="24"/>
        </w:rPr>
        <w:t xml:space="preserve">межбюджетных отношений, бюджетного </w:t>
      </w:r>
      <w:r w:rsidRPr="00BE754D">
        <w:rPr>
          <w:rFonts w:cs="Times New Roman"/>
          <w:color w:val="000000"/>
          <w:szCs w:val="24"/>
        </w:rPr>
        <w:t>процесса;</w:t>
      </w:r>
    </w:p>
    <w:p w:rsidR="00BE754D" w:rsidRPr="00BE754D" w:rsidRDefault="00BE754D" w:rsidP="00BE754D">
      <w:pPr>
        <w:widowControl w:val="0"/>
        <w:numPr>
          <w:ilvl w:val="0"/>
          <w:numId w:val="34"/>
        </w:numPr>
        <w:shd w:val="clear" w:color="auto" w:fill="FFFFFF"/>
        <w:tabs>
          <w:tab w:val="clear" w:pos="1106"/>
          <w:tab w:val="num" w:pos="0"/>
          <w:tab w:val="left" w:pos="139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Cs w:val="24"/>
        </w:rPr>
      </w:pPr>
      <w:proofErr w:type="gramStart"/>
      <w:r w:rsidRPr="00BE754D">
        <w:rPr>
          <w:rFonts w:cs="Times New Roman"/>
          <w:color w:val="000000"/>
          <w:szCs w:val="24"/>
        </w:rPr>
        <w:t>законодательные и нормативно-</w:t>
      </w:r>
      <w:r w:rsidRPr="00BE754D">
        <w:rPr>
          <w:rFonts w:cs="Times New Roman"/>
          <w:color w:val="000000"/>
          <w:spacing w:val="-1"/>
          <w:szCs w:val="24"/>
        </w:rPr>
        <w:t xml:space="preserve">правовые основы построения </w:t>
      </w:r>
      <w:r w:rsidRPr="00BE754D">
        <w:rPr>
          <w:rFonts w:cs="Times New Roman"/>
          <w:color w:val="000000"/>
          <w:spacing w:val="-3"/>
          <w:szCs w:val="24"/>
        </w:rPr>
        <w:t xml:space="preserve">финансовой, бюджетной, налоговой </w:t>
      </w:r>
      <w:r w:rsidRPr="00BE754D">
        <w:rPr>
          <w:rFonts w:cs="Times New Roman"/>
          <w:color w:val="000000"/>
          <w:szCs w:val="24"/>
        </w:rPr>
        <w:t>систем;</w:t>
      </w:r>
      <w:proofErr w:type="gramEnd"/>
    </w:p>
    <w:p w:rsidR="00BE754D" w:rsidRPr="00BE754D" w:rsidRDefault="00BE754D" w:rsidP="00BE754D">
      <w:pPr>
        <w:widowControl w:val="0"/>
        <w:numPr>
          <w:ilvl w:val="0"/>
          <w:numId w:val="34"/>
        </w:numPr>
        <w:shd w:val="clear" w:color="auto" w:fill="FFFFFF"/>
        <w:tabs>
          <w:tab w:val="clear" w:pos="1106"/>
          <w:tab w:val="num" w:pos="0"/>
          <w:tab w:val="left" w:pos="139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Cs w:val="24"/>
        </w:rPr>
      </w:pPr>
      <w:r w:rsidRPr="00BE754D">
        <w:rPr>
          <w:rFonts w:cs="Times New Roman"/>
          <w:color w:val="000000"/>
          <w:spacing w:val="-3"/>
          <w:szCs w:val="24"/>
        </w:rPr>
        <w:t xml:space="preserve">основы бюджетного процесса в </w:t>
      </w:r>
      <w:r w:rsidRPr="00BE754D">
        <w:rPr>
          <w:rFonts w:cs="Times New Roman"/>
          <w:color w:val="000000"/>
          <w:spacing w:val="-1"/>
          <w:szCs w:val="24"/>
        </w:rPr>
        <w:t>Российской Федерации: стадии, участники, их полномочия;</w:t>
      </w:r>
    </w:p>
    <w:p w:rsidR="00BE754D" w:rsidRPr="00BE754D" w:rsidRDefault="00BE754D" w:rsidP="00BE754D">
      <w:pPr>
        <w:widowControl w:val="0"/>
        <w:numPr>
          <w:ilvl w:val="0"/>
          <w:numId w:val="34"/>
        </w:numPr>
        <w:shd w:val="clear" w:color="auto" w:fill="FFFFFF"/>
        <w:tabs>
          <w:tab w:val="clear" w:pos="1106"/>
          <w:tab w:val="num" w:pos="0"/>
          <w:tab w:val="left" w:pos="139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Cs w:val="24"/>
        </w:rPr>
      </w:pPr>
      <w:r w:rsidRPr="00BE754D">
        <w:rPr>
          <w:rFonts w:cs="Times New Roman"/>
          <w:color w:val="000000"/>
          <w:spacing w:val="-3"/>
          <w:szCs w:val="24"/>
        </w:rPr>
        <w:t xml:space="preserve">механизм межбюджетных отношений, </w:t>
      </w:r>
      <w:r w:rsidRPr="00BE754D">
        <w:rPr>
          <w:rFonts w:cs="Times New Roman"/>
          <w:color w:val="000000"/>
          <w:spacing w:val="-1"/>
          <w:szCs w:val="24"/>
        </w:rPr>
        <w:t>направления его совершенствования;</w:t>
      </w:r>
    </w:p>
    <w:p w:rsidR="00BE754D" w:rsidRPr="00BE754D" w:rsidRDefault="00BE754D" w:rsidP="00BE754D">
      <w:pPr>
        <w:widowControl w:val="0"/>
        <w:numPr>
          <w:ilvl w:val="0"/>
          <w:numId w:val="34"/>
        </w:numPr>
        <w:shd w:val="clear" w:color="auto" w:fill="FFFFFF"/>
        <w:tabs>
          <w:tab w:val="clear" w:pos="1106"/>
          <w:tab w:val="num" w:pos="0"/>
          <w:tab w:val="left" w:pos="139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Cs w:val="24"/>
        </w:rPr>
      </w:pPr>
      <w:r w:rsidRPr="00BE754D">
        <w:rPr>
          <w:rFonts w:cs="Times New Roman"/>
          <w:color w:val="000000"/>
          <w:spacing w:val="-1"/>
          <w:szCs w:val="24"/>
        </w:rPr>
        <w:t xml:space="preserve">методику финансовых расчетов для </w:t>
      </w:r>
      <w:r w:rsidRPr="00BE754D">
        <w:rPr>
          <w:rFonts w:cs="Times New Roman"/>
          <w:color w:val="000000"/>
          <w:spacing w:val="-2"/>
          <w:szCs w:val="24"/>
        </w:rPr>
        <w:t xml:space="preserve">анализа устойчивости государственных и </w:t>
      </w:r>
      <w:r w:rsidRPr="00BE754D">
        <w:rPr>
          <w:rFonts w:cs="Times New Roman"/>
          <w:color w:val="000000"/>
          <w:spacing w:val="-1"/>
          <w:szCs w:val="24"/>
        </w:rPr>
        <w:t xml:space="preserve">муниципальных финансов, финансового прогнозирования и финансового </w:t>
      </w:r>
      <w:r w:rsidRPr="00BE754D">
        <w:rPr>
          <w:rFonts w:cs="Times New Roman"/>
          <w:color w:val="000000"/>
          <w:szCs w:val="24"/>
        </w:rPr>
        <w:t>планирования;</w:t>
      </w:r>
    </w:p>
    <w:p w:rsidR="00BE754D" w:rsidRPr="00BE754D" w:rsidRDefault="00BE754D" w:rsidP="00BE754D">
      <w:pPr>
        <w:widowControl w:val="0"/>
        <w:numPr>
          <w:ilvl w:val="0"/>
          <w:numId w:val="34"/>
        </w:numPr>
        <w:shd w:val="clear" w:color="auto" w:fill="FFFFFF"/>
        <w:tabs>
          <w:tab w:val="clear" w:pos="1106"/>
          <w:tab w:val="num" w:pos="0"/>
          <w:tab w:val="left" w:pos="139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Cs w:val="24"/>
        </w:rPr>
      </w:pPr>
      <w:r w:rsidRPr="00BE754D">
        <w:rPr>
          <w:rFonts w:cs="Times New Roman"/>
          <w:color w:val="000000"/>
          <w:spacing w:val="-2"/>
          <w:szCs w:val="24"/>
        </w:rPr>
        <w:t xml:space="preserve">правила определения налоговой базы по </w:t>
      </w:r>
      <w:r w:rsidRPr="00BE754D">
        <w:rPr>
          <w:rFonts w:cs="Times New Roman"/>
          <w:color w:val="000000"/>
          <w:szCs w:val="24"/>
        </w:rPr>
        <w:t>различным налогам;</w:t>
      </w:r>
    </w:p>
    <w:p w:rsidR="00BE754D" w:rsidRPr="00BE754D" w:rsidRDefault="00BE754D" w:rsidP="00BE754D">
      <w:pPr>
        <w:widowControl w:val="0"/>
        <w:numPr>
          <w:ilvl w:val="0"/>
          <w:numId w:val="34"/>
        </w:numPr>
        <w:shd w:val="clear" w:color="auto" w:fill="FFFFFF"/>
        <w:tabs>
          <w:tab w:val="clear" w:pos="1106"/>
          <w:tab w:val="num" w:pos="0"/>
          <w:tab w:val="left" w:pos="139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Cs w:val="24"/>
        </w:rPr>
      </w:pPr>
      <w:r w:rsidRPr="00BE754D">
        <w:rPr>
          <w:rFonts w:cs="Times New Roman"/>
          <w:color w:val="000000"/>
          <w:szCs w:val="24"/>
        </w:rPr>
        <w:t xml:space="preserve">основы функционирования рынка </w:t>
      </w:r>
      <w:r w:rsidRPr="00BE754D">
        <w:rPr>
          <w:rFonts w:cs="Times New Roman"/>
          <w:color w:val="000000"/>
          <w:spacing w:val="-1"/>
          <w:szCs w:val="24"/>
        </w:rPr>
        <w:t xml:space="preserve">государственных и муниципальных </w:t>
      </w:r>
      <w:r w:rsidRPr="00BE754D">
        <w:rPr>
          <w:rFonts w:cs="Times New Roman"/>
          <w:color w:val="000000"/>
          <w:szCs w:val="24"/>
        </w:rPr>
        <w:t xml:space="preserve">ценных бумаг, его роль в </w:t>
      </w:r>
      <w:r w:rsidRPr="00BE754D">
        <w:rPr>
          <w:rFonts w:cs="Times New Roman"/>
          <w:color w:val="000000"/>
          <w:spacing w:val="-2"/>
          <w:szCs w:val="24"/>
        </w:rPr>
        <w:t>сбалансированности финансовой системы</w:t>
      </w:r>
    </w:p>
    <w:p w:rsidR="00BE754D" w:rsidRPr="00BE754D" w:rsidRDefault="00BE754D" w:rsidP="00BE754D">
      <w:pPr>
        <w:shd w:val="clear" w:color="auto" w:fill="FFFFFF"/>
        <w:ind w:firstLine="709"/>
        <w:rPr>
          <w:rFonts w:cs="Times New Roman"/>
          <w:szCs w:val="24"/>
        </w:rPr>
      </w:pPr>
      <w:r w:rsidRPr="00BE754D">
        <w:rPr>
          <w:rFonts w:cs="Times New Roman"/>
          <w:b/>
          <w:bCs/>
          <w:color w:val="000000"/>
          <w:spacing w:val="-4"/>
          <w:szCs w:val="24"/>
        </w:rPr>
        <w:t>уметь:</w:t>
      </w:r>
    </w:p>
    <w:p w:rsidR="00BE754D" w:rsidRPr="00BE754D" w:rsidRDefault="00BE754D" w:rsidP="00BE754D">
      <w:pPr>
        <w:widowControl w:val="0"/>
        <w:numPr>
          <w:ilvl w:val="0"/>
          <w:numId w:val="35"/>
        </w:numPr>
        <w:shd w:val="clear" w:color="auto" w:fill="FFFFFF"/>
        <w:tabs>
          <w:tab w:val="clear" w:pos="1106"/>
          <w:tab w:val="left" w:pos="0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BE754D">
        <w:rPr>
          <w:rFonts w:cs="Times New Roman"/>
          <w:color w:val="000000"/>
          <w:spacing w:val="-1"/>
          <w:szCs w:val="24"/>
        </w:rPr>
        <w:t xml:space="preserve">применять знания по теории финансов </w:t>
      </w:r>
      <w:r w:rsidRPr="00BE754D">
        <w:rPr>
          <w:rFonts w:cs="Times New Roman"/>
          <w:color w:val="000000"/>
          <w:spacing w:val="-2"/>
          <w:szCs w:val="24"/>
        </w:rPr>
        <w:t xml:space="preserve">в своей профессиональной </w:t>
      </w:r>
      <w:r w:rsidRPr="00BE754D">
        <w:rPr>
          <w:rFonts w:cs="Times New Roman"/>
          <w:color w:val="000000"/>
          <w:szCs w:val="24"/>
        </w:rPr>
        <w:t>деятельности;</w:t>
      </w:r>
    </w:p>
    <w:p w:rsidR="00BE754D" w:rsidRPr="00BE754D" w:rsidRDefault="00BE754D" w:rsidP="00BE754D">
      <w:pPr>
        <w:widowControl w:val="0"/>
        <w:numPr>
          <w:ilvl w:val="0"/>
          <w:numId w:val="35"/>
        </w:numPr>
        <w:shd w:val="clear" w:color="auto" w:fill="FFFFFF"/>
        <w:tabs>
          <w:tab w:val="clear" w:pos="1106"/>
          <w:tab w:val="left" w:pos="0"/>
          <w:tab w:val="left" w:pos="206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proofErr w:type="gramStart"/>
      <w:r w:rsidRPr="00BE754D">
        <w:rPr>
          <w:rFonts w:cs="Times New Roman"/>
          <w:color w:val="000000"/>
          <w:spacing w:val="-2"/>
          <w:szCs w:val="24"/>
        </w:rPr>
        <w:t>анализировать и выделять</w:t>
      </w:r>
      <w:proofErr w:type="gramEnd"/>
      <w:r w:rsidRPr="00BE754D">
        <w:rPr>
          <w:rFonts w:cs="Times New Roman"/>
          <w:color w:val="000000"/>
          <w:spacing w:val="-2"/>
          <w:szCs w:val="24"/>
        </w:rPr>
        <w:t xml:space="preserve"> приоритеты </w:t>
      </w:r>
      <w:r w:rsidRPr="00BE754D">
        <w:rPr>
          <w:rFonts w:cs="Times New Roman"/>
          <w:color w:val="000000"/>
          <w:szCs w:val="24"/>
        </w:rPr>
        <w:t xml:space="preserve">финансовой, бюджетной, налоговой и </w:t>
      </w:r>
      <w:r w:rsidRPr="00BE754D">
        <w:rPr>
          <w:rFonts w:cs="Times New Roman"/>
          <w:color w:val="000000"/>
          <w:spacing w:val="-1"/>
          <w:szCs w:val="24"/>
        </w:rPr>
        <w:t>денежно-кредитной политики;</w:t>
      </w:r>
    </w:p>
    <w:p w:rsidR="00BE754D" w:rsidRPr="00BE754D" w:rsidRDefault="00BE754D" w:rsidP="00BE754D">
      <w:pPr>
        <w:widowControl w:val="0"/>
        <w:numPr>
          <w:ilvl w:val="0"/>
          <w:numId w:val="35"/>
        </w:numPr>
        <w:shd w:val="clear" w:color="auto" w:fill="FFFFFF"/>
        <w:tabs>
          <w:tab w:val="clear" w:pos="1106"/>
          <w:tab w:val="left" w:pos="0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Cs w:val="24"/>
        </w:rPr>
      </w:pPr>
      <w:r w:rsidRPr="00BE754D">
        <w:rPr>
          <w:rFonts w:cs="Times New Roman"/>
          <w:color w:val="000000"/>
          <w:szCs w:val="24"/>
        </w:rPr>
        <w:t xml:space="preserve">вскрывать тенденции и видеть </w:t>
      </w:r>
      <w:r w:rsidRPr="00BE754D">
        <w:rPr>
          <w:rFonts w:cs="Times New Roman"/>
          <w:color w:val="000000"/>
          <w:spacing w:val="-3"/>
          <w:szCs w:val="24"/>
        </w:rPr>
        <w:t>перспективы развития финансово-</w:t>
      </w:r>
      <w:r w:rsidRPr="00BE754D">
        <w:rPr>
          <w:rFonts w:cs="Times New Roman"/>
          <w:color w:val="000000"/>
          <w:spacing w:val="-2"/>
          <w:szCs w:val="24"/>
        </w:rPr>
        <w:t xml:space="preserve">кредитной системы, финансовых и </w:t>
      </w:r>
      <w:r w:rsidRPr="00BE754D">
        <w:rPr>
          <w:rFonts w:cs="Times New Roman"/>
          <w:color w:val="000000"/>
          <w:szCs w:val="24"/>
        </w:rPr>
        <w:t>страховых рынков;</w:t>
      </w:r>
    </w:p>
    <w:p w:rsidR="00BE754D" w:rsidRPr="00BE754D" w:rsidRDefault="00BE754D" w:rsidP="00BE754D">
      <w:pPr>
        <w:widowControl w:val="0"/>
        <w:numPr>
          <w:ilvl w:val="0"/>
          <w:numId w:val="35"/>
        </w:numPr>
        <w:shd w:val="clear" w:color="auto" w:fill="FFFFFF"/>
        <w:tabs>
          <w:tab w:val="clear" w:pos="1106"/>
          <w:tab w:val="left" w:pos="0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Cs w:val="24"/>
        </w:rPr>
      </w:pPr>
      <w:r w:rsidRPr="00BE754D">
        <w:rPr>
          <w:rFonts w:cs="Times New Roman"/>
          <w:color w:val="000000"/>
          <w:spacing w:val="-3"/>
          <w:szCs w:val="24"/>
        </w:rPr>
        <w:t xml:space="preserve">использовать прогнозные показатели </w:t>
      </w:r>
      <w:r w:rsidRPr="00BE754D">
        <w:rPr>
          <w:rFonts w:cs="Times New Roman"/>
          <w:color w:val="000000"/>
          <w:szCs w:val="24"/>
        </w:rPr>
        <w:t xml:space="preserve">макроэкономического развития для </w:t>
      </w:r>
      <w:r w:rsidRPr="00BE754D">
        <w:rPr>
          <w:rFonts w:cs="Times New Roman"/>
          <w:color w:val="000000"/>
          <w:szCs w:val="24"/>
        </w:rPr>
        <w:lastRenderedPageBreak/>
        <w:t xml:space="preserve">расчета бюджетных проектировок на </w:t>
      </w:r>
      <w:r w:rsidRPr="00BE754D">
        <w:rPr>
          <w:rFonts w:cs="Times New Roman"/>
          <w:color w:val="000000"/>
          <w:spacing w:val="-1"/>
          <w:szCs w:val="24"/>
        </w:rPr>
        <w:t>средн</w:t>
      </w:r>
      <w:proofErr w:type="gramStart"/>
      <w:r w:rsidRPr="00BE754D">
        <w:rPr>
          <w:rFonts w:cs="Times New Roman"/>
          <w:color w:val="000000"/>
          <w:spacing w:val="-1"/>
          <w:szCs w:val="24"/>
        </w:rPr>
        <w:t>е-</w:t>
      </w:r>
      <w:proofErr w:type="gramEnd"/>
      <w:r w:rsidRPr="00BE754D">
        <w:rPr>
          <w:rFonts w:cs="Times New Roman"/>
          <w:color w:val="000000"/>
          <w:spacing w:val="-1"/>
          <w:szCs w:val="24"/>
        </w:rPr>
        <w:t xml:space="preserve"> и долгосрочную перспективу;</w:t>
      </w:r>
    </w:p>
    <w:p w:rsidR="00BE754D" w:rsidRPr="00BE754D" w:rsidRDefault="00BE754D" w:rsidP="00BE754D">
      <w:pPr>
        <w:widowControl w:val="0"/>
        <w:numPr>
          <w:ilvl w:val="0"/>
          <w:numId w:val="35"/>
        </w:numPr>
        <w:shd w:val="clear" w:color="auto" w:fill="FFFFFF"/>
        <w:tabs>
          <w:tab w:val="clear" w:pos="1106"/>
          <w:tab w:val="left" w:pos="0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BE754D">
        <w:rPr>
          <w:rFonts w:cs="Times New Roman"/>
          <w:color w:val="000000"/>
          <w:spacing w:val="-4"/>
          <w:szCs w:val="24"/>
        </w:rPr>
        <w:t xml:space="preserve">формировать бюджет различных уровней </w:t>
      </w:r>
      <w:r w:rsidRPr="00BE754D">
        <w:rPr>
          <w:rFonts w:cs="Times New Roman"/>
          <w:color w:val="000000"/>
          <w:spacing w:val="-3"/>
          <w:szCs w:val="24"/>
        </w:rPr>
        <w:t xml:space="preserve">на очередной финансовый год и плановый </w:t>
      </w:r>
      <w:r w:rsidRPr="00BE754D">
        <w:rPr>
          <w:rFonts w:cs="Times New Roman"/>
          <w:color w:val="000000"/>
          <w:spacing w:val="-1"/>
          <w:szCs w:val="24"/>
        </w:rPr>
        <w:t xml:space="preserve">период, планировать бюджетные ассигнования на исполнение расходных </w:t>
      </w:r>
      <w:r w:rsidRPr="00BE754D">
        <w:rPr>
          <w:rFonts w:cs="Times New Roman"/>
          <w:color w:val="000000"/>
          <w:szCs w:val="24"/>
        </w:rPr>
        <w:t xml:space="preserve">обязательств, рассчитывать налоговый </w:t>
      </w:r>
      <w:r w:rsidRPr="00BE754D">
        <w:rPr>
          <w:rFonts w:cs="Times New Roman"/>
          <w:color w:val="000000"/>
          <w:spacing w:val="-1"/>
          <w:szCs w:val="24"/>
        </w:rPr>
        <w:t xml:space="preserve">потенциал, объемы межбюджетных </w:t>
      </w:r>
      <w:r w:rsidRPr="00BE754D">
        <w:rPr>
          <w:rFonts w:cs="Times New Roman"/>
          <w:color w:val="000000"/>
          <w:szCs w:val="24"/>
        </w:rPr>
        <w:t>трансфертов;</w:t>
      </w:r>
    </w:p>
    <w:p w:rsidR="00BE754D" w:rsidRPr="00BE754D" w:rsidRDefault="00BE754D" w:rsidP="00BE754D">
      <w:pPr>
        <w:widowControl w:val="0"/>
        <w:numPr>
          <w:ilvl w:val="0"/>
          <w:numId w:val="35"/>
        </w:numPr>
        <w:shd w:val="clear" w:color="auto" w:fill="FFFFFF"/>
        <w:tabs>
          <w:tab w:val="clear" w:pos="1106"/>
          <w:tab w:val="left" w:pos="0"/>
          <w:tab w:val="left" w:pos="182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BE754D">
        <w:rPr>
          <w:rFonts w:cs="Times New Roman"/>
          <w:color w:val="000000"/>
          <w:spacing w:val="-1"/>
          <w:szCs w:val="24"/>
        </w:rPr>
        <w:t xml:space="preserve">формировать бюджеты государственных </w:t>
      </w:r>
      <w:r w:rsidRPr="00BE754D">
        <w:rPr>
          <w:rFonts w:cs="Times New Roman"/>
          <w:color w:val="000000"/>
          <w:szCs w:val="24"/>
        </w:rPr>
        <w:t>внебюджетных фондов, составлять бюджетные сметы государственных и муниципальных учреждений;</w:t>
      </w:r>
    </w:p>
    <w:p w:rsidR="00BE754D" w:rsidRPr="00BE754D" w:rsidRDefault="00BE754D" w:rsidP="00BE754D">
      <w:pPr>
        <w:widowControl w:val="0"/>
        <w:numPr>
          <w:ilvl w:val="0"/>
          <w:numId w:val="35"/>
        </w:numPr>
        <w:shd w:val="clear" w:color="auto" w:fill="FFFFFF"/>
        <w:tabs>
          <w:tab w:val="clear" w:pos="1106"/>
          <w:tab w:val="left" w:pos="0"/>
          <w:tab w:val="left" w:pos="216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BE754D">
        <w:rPr>
          <w:rFonts w:cs="Times New Roman"/>
          <w:color w:val="000000"/>
          <w:spacing w:val="-1"/>
          <w:szCs w:val="24"/>
        </w:rPr>
        <w:t xml:space="preserve">вести бюджетный учет, </w:t>
      </w:r>
      <w:proofErr w:type="gramStart"/>
      <w:r w:rsidRPr="00BE754D">
        <w:rPr>
          <w:rFonts w:cs="Times New Roman"/>
          <w:color w:val="000000"/>
          <w:spacing w:val="-1"/>
          <w:szCs w:val="24"/>
        </w:rPr>
        <w:t xml:space="preserve">формировать и </w:t>
      </w:r>
      <w:r w:rsidRPr="00BE754D">
        <w:rPr>
          <w:rFonts w:cs="Times New Roman"/>
          <w:color w:val="000000"/>
          <w:szCs w:val="24"/>
        </w:rPr>
        <w:t>анализировать</w:t>
      </w:r>
      <w:proofErr w:type="gramEnd"/>
      <w:r w:rsidRPr="00BE754D">
        <w:rPr>
          <w:rFonts w:cs="Times New Roman"/>
          <w:color w:val="000000"/>
          <w:szCs w:val="24"/>
        </w:rPr>
        <w:t xml:space="preserve"> отчетность об исполнении бюджетов и бюджетных смет;</w:t>
      </w:r>
    </w:p>
    <w:p w:rsidR="00BE754D" w:rsidRPr="00BE754D" w:rsidRDefault="00BE754D" w:rsidP="00BE754D">
      <w:pPr>
        <w:widowControl w:val="0"/>
        <w:numPr>
          <w:ilvl w:val="0"/>
          <w:numId w:val="35"/>
        </w:numPr>
        <w:shd w:val="clear" w:color="auto" w:fill="FFFFFF"/>
        <w:tabs>
          <w:tab w:val="clear" w:pos="1106"/>
          <w:tab w:val="left" w:pos="0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Cs w:val="24"/>
        </w:rPr>
      </w:pPr>
      <w:r w:rsidRPr="00BE754D">
        <w:rPr>
          <w:rFonts w:cs="Times New Roman"/>
          <w:color w:val="000000"/>
          <w:szCs w:val="24"/>
        </w:rPr>
        <w:t xml:space="preserve">проводить аудит эффективности </w:t>
      </w:r>
      <w:r w:rsidRPr="00BE754D">
        <w:rPr>
          <w:rFonts w:cs="Times New Roman"/>
          <w:color w:val="000000"/>
          <w:spacing w:val="-2"/>
          <w:szCs w:val="24"/>
        </w:rPr>
        <w:t xml:space="preserve">бюджетных расходов, оценку рисков в </w:t>
      </w:r>
      <w:r w:rsidRPr="00BE754D">
        <w:rPr>
          <w:rFonts w:cs="Times New Roman"/>
          <w:color w:val="000000"/>
          <w:szCs w:val="24"/>
        </w:rPr>
        <w:t>налогово-бюджетной сфере</w:t>
      </w:r>
    </w:p>
    <w:p w:rsidR="00BE754D" w:rsidRPr="00BE754D" w:rsidRDefault="00BE754D" w:rsidP="00BE754D">
      <w:pPr>
        <w:shd w:val="clear" w:color="auto" w:fill="FFFFFF"/>
        <w:ind w:firstLine="709"/>
        <w:rPr>
          <w:rFonts w:cs="Times New Roman"/>
          <w:szCs w:val="24"/>
        </w:rPr>
      </w:pPr>
      <w:r w:rsidRPr="00BE754D">
        <w:rPr>
          <w:rFonts w:cs="Times New Roman"/>
          <w:b/>
          <w:bCs/>
          <w:color w:val="000000"/>
          <w:szCs w:val="24"/>
        </w:rPr>
        <w:t>владеть:</w:t>
      </w:r>
    </w:p>
    <w:p w:rsidR="00BE754D" w:rsidRPr="00BE754D" w:rsidRDefault="00BE754D" w:rsidP="00BE754D">
      <w:pPr>
        <w:widowControl w:val="0"/>
        <w:numPr>
          <w:ilvl w:val="0"/>
          <w:numId w:val="36"/>
        </w:numPr>
        <w:shd w:val="clear" w:color="auto" w:fill="FFFFFF"/>
        <w:tabs>
          <w:tab w:val="clear" w:pos="1106"/>
          <w:tab w:val="num" w:pos="0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BE754D">
        <w:rPr>
          <w:rFonts w:cs="Times New Roman"/>
          <w:color w:val="000000"/>
          <w:szCs w:val="24"/>
        </w:rPr>
        <w:t>методологией исследования бюджетной системы и ее отдельных ее звеньев;</w:t>
      </w:r>
    </w:p>
    <w:p w:rsidR="00BE754D" w:rsidRPr="00BE754D" w:rsidRDefault="00BE754D" w:rsidP="00BE754D">
      <w:pPr>
        <w:widowControl w:val="0"/>
        <w:numPr>
          <w:ilvl w:val="0"/>
          <w:numId w:val="36"/>
        </w:numPr>
        <w:shd w:val="clear" w:color="auto" w:fill="FFFFFF"/>
        <w:tabs>
          <w:tab w:val="clear" w:pos="1106"/>
          <w:tab w:val="num" w:pos="0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BE754D">
        <w:rPr>
          <w:rFonts w:cs="Times New Roman"/>
          <w:color w:val="000000"/>
          <w:szCs w:val="24"/>
        </w:rPr>
        <w:t xml:space="preserve">методами принятия управленческих решений в области государственных и </w:t>
      </w:r>
      <w:r w:rsidRPr="00BE754D">
        <w:rPr>
          <w:rFonts w:cs="Times New Roman"/>
          <w:color w:val="000000"/>
          <w:spacing w:val="-2"/>
          <w:szCs w:val="24"/>
        </w:rPr>
        <w:t>муниципальных финансов;</w:t>
      </w:r>
    </w:p>
    <w:p w:rsidR="00BE754D" w:rsidRPr="00BE754D" w:rsidRDefault="00BE754D" w:rsidP="00BE754D">
      <w:pPr>
        <w:widowControl w:val="0"/>
        <w:numPr>
          <w:ilvl w:val="0"/>
          <w:numId w:val="36"/>
        </w:numPr>
        <w:shd w:val="clear" w:color="auto" w:fill="FFFFFF"/>
        <w:tabs>
          <w:tab w:val="clear" w:pos="1106"/>
          <w:tab w:val="num" w:pos="0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BE754D">
        <w:rPr>
          <w:rFonts w:cs="Times New Roman"/>
          <w:color w:val="000000"/>
          <w:szCs w:val="24"/>
        </w:rPr>
        <w:t>методами финансового планирования и прогнозирования;</w:t>
      </w:r>
    </w:p>
    <w:p w:rsidR="00BE754D" w:rsidRPr="00BE754D" w:rsidRDefault="00BE754D" w:rsidP="00BE754D">
      <w:pPr>
        <w:widowControl w:val="0"/>
        <w:numPr>
          <w:ilvl w:val="0"/>
          <w:numId w:val="36"/>
        </w:numPr>
        <w:shd w:val="clear" w:color="auto" w:fill="FFFFFF"/>
        <w:tabs>
          <w:tab w:val="clear" w:pos="1106"/>
          <w:tab w:val="num" w:pos="0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BE754D">
        <w:rPr>
          <w:rFonts w:cs="Times New Roman"/>
          <w:color w:val="000000"/>
          <w:szCs w:val="24"/>
        </w:rPr>
        <w:t>методикой и методами финансовых расчетов;</w:t>
      </w:r>
    </w:p>
    <w:p w:rsidR="00BE754D" w:rsidRPr="00BE754D" w:rsidRDefault="00BE754D" w:rsidP="00BE754D">
      <w:pPr>
        <w:widowControl w:val="0"/>
        <w:numPr>
          <w:ilvl w:val="0"/>
          <w:numId w:val="36"/>
        </w:numPr>
        <w:shd w:val="clear" w:color="auto" w:fill="FFFFFF"/>
        <w:tabs>
          <w:tab w:val="clear" w:pos="1106"/>
          <w:tab w:val="num" w:pos="0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BE754D">
        <w:rPr>
          <w:rFonts w:cs="Times New Roman"/>
          <w:color w:val="000000"/>
          <w:szCs w:val="24"/>
        </w:rPr>
        <w:t>методами выравнивания бюджетной обеспеченности территорий;</w:t>
      </w:r>
    </w:p>
    <w:p w:rsidR="00BE754D" w:rsidRPr="00BE754D" w:rsidRDefault="00BE754D" w:rsidP="00BE754D">
      <w:pPr>
        <w:widowControl w:val="0"/>
        <w:numPr>
          <w:ilvl w:val="0"/>
          <w:numId w:val="36"/>
        </w:numPr>
        <w:shd w:val="clear" w:color="auto" w:fill="FFFFFF"/>
        <w:tabs>
          <w:tab w:val="clear" w:pos="1106"/>
          <w:tab w:val="num" w:pos="0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BE754D">
        <w:rPr>
          <w:rFonts w:cs="Times New Roman"/>
          <w:color w:val="000000"/>
          <w:spacing w:val="-3"/>
          <w:szCs w:val="24"/>
        </w:rPr>
        <w:t>методами</w:t>
      </w:r>
      <w:r w:rsidRPr="00BE754D">
        <w:rPr>
          <w:rFonts w:cs="Times New Roman"/>
          <w:color w:val="000000"/>
          <w:szCs w:val="24"/>
        </w:rPr>
        <w:t xml:space="preserve"> </w:t>
      </w:r>
      <w:r w:rsidRPr="00BE754D">
        <w:rPr>
          <w:rFonts w:cs="Times New Roman"/>
          <w:color w:val="000000"/>
          <w:spacing w:val="-3"/>
          <w:szCs w:val="24"/>
        </w:rPr>
        <w:t>учета</w:t>
      </w:r>
      <w:r w:rsidRPr="00BE754D">
        <w:rPr>
          <w:rFonts w:cs="Times New Roman"/>
          <w:color w:val="000000"/>
          <w:szCs w:val="24"/>
        </w:rPr>
        <w:t xml:space="preserve"> </w:t>
      </w:r>
      <w:r w:rsidRPr="00BE754D">
        <w:rPr>
          <w:rFonts w:cs="Times New Roman"/>
          <w:color w:val="000000"/>
          <w:spacing w:val="-2"/>
          <w:szCs w:val="24"/>
        </w:rPr>
        <w:t>финансовых показателей</w:t>
      </w:r>
      <w:r w:rsidRPr="00BE754D">
        <w:rPr>
          <w:rFonts w:cs="Times New Roman"/>
          <w:color w:val="000000"/>
          <w:szCs w:val="24"/>
        </w:rPr>
        <w:tab/>
        <w:t xml:space="preserve">и </w:t>
      </w:r>
      <w:r w:rsidRPr="00BE754D">
        <w:rPr>
          <w:rFonts w:cs="Times New Roman"/>
          <w:color w:val="000000"/>
          <w:spacing w:val="-2"/>
          <w:szCs w:val="24"/>
        </w:rPr>
        <w:t xml:space="preserve">анализа бюджетной </w:t>
      </w:r>
      <w:r w:rsidRPr="00BE754D">
        <w:rPr>
          <w:rFonts w:cs="Times New Roman"/>
          <w:color w:val="000000"/>
          <w:szCs w:val="24"/>
        </w:rPr>
        <w:t>отчетности;</w:t>
      </w:r>
    </w:p>
    <w:p w:rsidR="00BE754D" w:rsidRPr="00BE754D" w:rsidRDefault="00BE754D" w:rsidP="00BE754D">
      <w:pPr>
        <w:widowControl w:val="0"/>
        <w:numPr>
          <w:ilvl w:val="0"/>
          <w:numId w:val="36"/>
        </w:numPr>
        <w:shd w:val="clear" w:color="auto" w:fill="FFFFFF"/>
        <w:tabs>
          <w:tab w:val="clear" w:pos="1106"/>
          <w:tab w:val="num" w:pos="0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 w:rsidRPr="00BE754D">
        <w:rPr>
          <w:rFonts w:cs="Times New Roman"/>
          <w:color w:val="000000"/>
          <w:szCs w:val="24"/>
        </w:rPr>
        <w:t xml:space="preserve">методами и приемами государственного </w:t>
      </w:r>
      <w:r w:rsidRPr="00BE754D">
        <w:rPr>
          <w:rFonts w:cs="Times New Roman"/>
          <w:color w:val="000000"/>
          <w:spacing w:val="-2"/>
          <w:szCs w:val="24"/>
        </w:rPr>
        <w:t>финансового контроля.</w:t>
      </w:r>
    </w:p>
    <w:p w:rsidR="00BE754D" w:rsidRPr="00BE754D" w:rsidRDefault="00BE754D" w:rsidP="00BE754D">
      <w:pPr>
        <w:pStyle w:val="Style14"/>
        <w:widowControl/>
        <w:spacing w:line="240" w:lineRule="auto"/>
        <w:ind w:firstLine="709"/>
        <w:jc w:val="both"/>
      </w:pPr>
    </w:p>
    <w:p w:rsidR="00BE754D" w:rsidRPr="00BE754D" w:rsidRDefault="00BE754D" w:rsidP="00BE754D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  <w:r w:rsidRPr="00BE754D">
        <w:rPr>
          <w:rStyle w:val="FontStyle153"/>
          <w:bCs/>
          <w:sz w:val="24"/>
        </w:rPr>
        <w:t xml:space="preserve"> Структура дисциплины «Бюджетная система»</w:t>
      </w:r>
    </w:p>
    <w:p w:rsidR="00BE754D" w:rsidRPr="00BE754D" w:rsidRDefault="00BE754D" w:rsidP="00BE754D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ind w:firstLine="709"/>
        <w:rPr>
          <w:rStyle w:val="FontStyle155"/>
          <w:i/>
          <w:sz w:val="24"/>
        </w:rPr>
      </w:pPr>
      <w:r w:rsidRPr="00BE754D">
        <w:rPr>
          <w:rStyle w:val="FontStyle155"/>
          <w:i/>
          <w:sz w:val="24"/>
        </w:rPr>
        <w:t>Общая трудоемкость дисциплины составляет 4 зачетных единиц, 144 часа.</w:t>
      </w:r>
    </w:p>
    <w:p w:rsidR="00B37E47" w:rsidRPr="00B37E47" w:rsidRDefault="00B37E47" w:rsidP="00BE754D">
      <w:pPr>
        <w:pStyle w:val="Style2"/>
        <w:widowControl/>
        <w:spacing w:line="240" w:lineRule="auto"/>
        <w:ind w:left="542" w:right="1642"/>
        <w:jc w:val="left"/>
      </w:pPr>
    </w:p>
    <w:sectPr w:rsidR="00B37E47" w:rsidRPr="00B37E47" w:rsidSect="008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703"/>
    <w:multiLevelType w:val="hybridMultilevel"/>
    <w:tmpl w:val="39FCE1F6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F553D0"/>
    <w:multiLevelType w:val="hybridMultilevel"/>
    <w:tmpl w:val="23003A6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4711D78"/>
    <w:multiLevelType w:val="hybridMultilevel"/>
    <w:tmpl w:val="6ABC1F52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5611AD6"/>
    <w:multiLevelType w:val="hybridMultilevel"/>
    <w:tmpl w:val="941C67AE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6396FBC"/>
    <w:multiLevelType w:val="hybridMultilevel"/>
    <w:tmpl w:val="9BF8E5C0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8DA54EB"/>
    <w:multiLevelType w:val="hybridMultilevel"/>
    <w:tmpl w:val="E8D83F1C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9331B7C"/>
    <w:multiLevelType w:val="hybridMultilevel"/>
    <w:tmpl w:val="AA46ADFE"/>
    <w:lvl w:ilvl="0" w:tplc="09C41728"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7">
    <w:nsid w:val="09374310"/>
    <w:multiLevelType w:val="hybridMultilevel"/>
    <w:tmpl w:val="0F60344C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061667"/>
    <w:multiLevelType w:val="hybridMultilevel"/>
    <w:tmpl w:val="4700621E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68062EB"/>
    <w:multiLevelType w:val="hybridMultilevel"/>
    <w:tmpl w:val="2B5252C8"/>
    <w:lvl w:ilvl="0" w:tplc="88466E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0">
    <w:nsid w:val="171F2C25"/>
    <w:multiLevelType w:val="hybridMultilevel"/>
    <w:tmpl w:val="EAD2425A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4F054B9"/>
    <w:multiLevelType w:val="hybridMultilevel"/>
    <w:tmpl w:val="56B848C6"/>
    <w:lvl w:ilvl="0" w:tplc="88466E20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4E4978"/>
    <w:multiLevelType w:val="hybridMultilevel"/>
    <w:tmpl w:val="8558ED32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AE09E8"/>
    <w:multiLevelType w:val="hybridMultilevel"/>
    <w:tmpl w:val="980EE158"/>
    <w:lvl w:ilvl="0" w:tplc="88466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E1131"/>
    <w:multiLevelType w:val="hybridMultilevel"/>
    <w:tmpl w:val="65306CE2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3B56F75"/>
    <w:multiLevelType w:val="hybridMultilevel"/>
    <w:tmpl w:val="3282F5BE"/>
    <w:lvl w:ilvl="0" w:tplc="88466E20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6366EE9"/>
    <w:multiLevelType w:val="hybridMultilevel"/>
    <w:tmpl w:val="4D868866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95C3A1E"/>
    <w:multiLevelType w:val="hybridMultilevel"/>
    <w:tmpl w:val="899A5066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9085FC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9E008A5"/>
    <w:multiLevelType w:val="hybridMultilevel"/>
    <w:tmpl w:val="D3D66302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C525306"/>
    <w:multiLevelType w:val="hybridMultilevel"/>
    <w:tmpl w:val="B1DE4362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F2D6FB3"/>
    <w:multiLevelType w:val="hybridMultilevel"/>
    <w:tmpl w:val="03A8AF66"/>
    <w:lvl w:ilvl="0" w:tplc="8244D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D167F6"/>
    <w:multiLevelType w:val="hybridMultilevel"/>
    <w:tmpl w:val="148C8866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1231396"/>
    <w:multiLevelType w:val="hybridMultilevel"/>
    <w:tmpl w:val="21948BB6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D04E4E"/>
    <w:multiLevelType w:val="hybridMultilevel"/>
    <w:tmpl w:val="B3B0E350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309065BA">
      <w:start w:val="1"/>
      <w:numFmt w:val="bullet"/>
      <w:lvlText w:val=""/>
      <w:lvlJc w:val="left"/>
      <w:pPr>
        <w:tabs>
          <w:tab w:val="num" w:pos="2186"/>
        </w:tabs>
        <w:ind w:left="2186" w:hanging="397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98955E9"/>
    <w:multiLevelType w:val="hybridMultilevel"/>
    <w:tmpl w:val="3D009570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9C7FB7"/>
    <w:multiLevelType w:val="hybridMultilevel"/>
    <w:tmpl w:val="B42453F6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2850CAD"/>
    <w:multiLevelType w:val="hybridMultilevel"/>
    <w:tmpl w:val="E2767BB8"/>
    <w:lvl w:ilvl="0" w:tplc="88466E2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58936DA"/>
    <w:multiLevelType w:val="hybridMultilevel"/>
    <w:tmpl w:val="EA962AE2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A331AC8"/>
    <w:multiLevelType w:val="hybridMultilevel"/>
    <w:tmpl w:val="49E4054A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E2922BC"/>
    <w:multiLevelType w:val="hybridMultilevel"/>
    <w:tmpl w:val="9696914A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0D1133"/>
    <w:multiLevelType w:val="hybridMultilevel"/>
    <w:tmpl w:val="0DC0D1DC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76246C"/>
    <w:multiLevelType w:val="hybridMultilevel"/>
    <w:tmpl w:val="EC60C5BA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2761DA7"/>
    <w:multiLevelType w:val="hybridMultilevel"/>
    <w:tmpl w:val="A294AA8C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6CD879B9"/>
    <w:multiLevelType w:val="hybridMultilevel"/>
    <w:tmpl w:val="FC34E1F0"/>
    <w:lvl w:ilvl="0" w:tplc="2CCAAA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EE35EA"/>
    <w:multiLevelType w:val="hybridMultilevel"/>
    <w:tmpl w:val="3BF0B420"/>
    <w:lvl w:ilvl="0" w:tplc="F6104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DD0117F"/>
    <w:multiLevelType w:val="hybridMultilevel"/>
    <w:tmpl w:val="A08A789A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9085FC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7567861"/>
    <w:multiLevelType w:val="hybridMultilevel"/>
    <w:tmpl w:val="07DA8E16"/>
    <w:lvl w:ilvl="0" w:tplc="88466E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34"/>
  </w:num>
  <w:num w:numId="5">
    <w:abstractNumId w:val="32"/>
  </w:num>
  <w:num w:numId="6">
    <w:abstractNumId w:val="30"/>
  </w:num>
  <w:num w:numId="7">
    <w:abstractNumId w:val="25"/>
  </w:num>
  <w:num w:numId="8">
    <w:abstractNumId w:val="33"/>
  </w:num>
  <w:num w:numId="9">
    <w:abstractNumId w:val="26"/>
  </w:num>
  <w:num w:numId="10">
    <w:abstractNumId w:val="13"/>
  </w:num>
  <w:num w:numId="11">
    <w:abstractNumId w:val="18"/>
  </w:num>
  <w:num w:numId="12">
    <w:abstractNumId w:val="31"/>
  </w:num>
  <w:num w:numId="13">
    <w:abstractNumId w:val="0"/>
  </w:num>
  <w:num w:numId="14">
    <w:abstractNumId w:val="1"/>
  </w:num>
  <w:num w:numId="15">
    <w:abstractNumId w:val="11"/>
  </w:num>
  <w:num w:numId="16">
    <w:abstractNumId w:val="9"/>
  </w:num>
  <w:num w:numId="17">
    <w:abstractNumId w:val="12"/>
  </w:num>
  <w:num w:numId="18">
    <w:abstractNumId w:val="35"/>
  </w:num>
  <w:num w:numId="19">
    <w:abstractNumId w:val="17"/>
  </w:num>
  <w:num w:numId="20">
    <w:abstractNumId w:val="28"/>
  </w:num>
  <w:num w:numId="21">
    <w:abstractNumId w:val="20"/>
  </w:num>
  <w:num w:numId="22">
    <w:abstractNumId w:val="36"/>
  </w:num>
  <w:num w:numId="23">
    <w:abstractNumId w:val="15"/>
  </w:num>
  <w:num w:numId="24">
    <w:abstractNumId w:val="24"/>
  </w:num>
  <w:num w:numId="25">
    <w:abstractNumId w:val="22"/>
  </w:num>
  <w:num w:numId="26">
    <w:abstractNumId w:val="4"/>
  </w:num>
  <w:num w:numId="27">
    <w:abstractNumId w:val="21"/>
  </w:num>
  <w:num w:numId="28">
    <w:abstractNumId w:val="7"/>
  </w:num>
  <w:num w:numId="29">
    <w:abstractNumId w:val="6"/>
  </w:num>
  <w:num w:numId="30">
    <w:abstractNumId w:val="23"/>
  </w:num>
  <w:num w:numId="31">
    <w:abstractNumId w:val="10"/>
  </w:num>
  <w:num w:numId="32">
    <w:abstractNumId w:val="3"/>
  </w:num>
  <w:num w:numId="33">
    <w:abstractNumId w:val="8"/>
  </w:num>
  <w:num w:numId="34">
    <w:abstractNumId w:val="19"/>
  </w:num>
  <w:num w:numId="35">
    <w:abstractNumId w:val="16"/>
  </w:num>
  <w:num w:numId="36">
    <w:abstractNumId w:val="27"/>
  </w:num>
  <w:num w:numId="37">
    <w:abstractNumId w:val="2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D6D4C"/>
    <w:rsid w:val="000000EB"/>
    <w:rsid w:val="000003B3"/>
    <w:rsid w:val="00000699"/>
    <w:rsid w:val="00000B61"/>
    <w:rsid w:val="00000EAD"/>
    <w:rsid w:val="00001394"/>
    <w:rsid w:val="00001716"/>
    <w:rsid w:val="00001767"/>
    <w:rsid w:val="00001775"/>
    <w:rsid w:val="00001C4B"/>
    <w:rsid w:val="00001D82"/>
    <w:rsid w:val="0000219C"/>
    <w:rsid w:val="00002280"/>
    <w:rsid w:val="0000284E"/>
    <w:rsid w:val="00002C13"/>
    <w:rsid w:val="00002FDE"/>
    <w:rsid w:val="00002FF5"/>
    <w:rsid w:val="00003263"/>
    <w:rsid w:val="000039C1"/>
    <w:rsid w:val="00003CD7"/>
    <w:rsid w:val="00003E1E"/>
    <w:rsid w:val="00003E89"/>
    <w:rsid w:val="00003EA5"/>
    <w:rsid w:val="0000489C"/>
    <w:rsid w:val="00004DA9"/>
    <w:rsid w:val="00005216"/>
    <w:rsid w:val="000052EB"/>
    <w:rsid w:val="0000531C"/>
    <w:rsid w:val="0000574F"/>
    <w:rsid w:val="000057A0"/>
    <w:rsid w:val="000057C7"/>
    <w:rsid w:val="000061FD"/>
    <w:rsid w:val="000065BE"/>
    <w:rsid w:val="0000680E"/>
    <w:rsid w:val="00006AF3"/>
    <w:rsid w:val="00006FCF"/>
    <w:rsid w:val="00007077"/>
    <w:rsid w:val="00007165"/>
    <w:rsid w:val="000073F2"/>
    <w:rsid w:val="00007426"/>
    <w:rsid w:val="0000777E"/>
    <w:rsid w:val="0000780B"/>
    <w:rsid w:val="00007BBA"/>
    <w:rsid w:val="00007E4C"/>
    <w:rsid w:val="000101EB"/>
    <w:rsid w:val="00010394"/>
    <w:rsid w:val="000108C1"/>
    <w:rsid w:val="00010A39"/>
    <w:rsid w:val="000111E3"/>
    <w:rsid w:val="00011512"/>
    <w:rsid w:val="00011E4A"/>
    <w:rsid w:val="000125AA"/>
    <w:rsid w:val="000129D1"/>
    <w:rsid w:val="000129D4"/>
    <w:rsid w:val="00013089"/>
    <w:rsid w:val="0001399D"/>
    <w:rsid w:val="00013B6B"/>
    <w:rsid w:val="00014062"/>
    <w:rsid w:val="000142CD"/>
    <w:rsid w:val="00014324"/>
    <w:rsid w:val="00014396"/>
    <w:rsid w:val="00014A43"/>
    <w:rsid w:val="00014CE1"/>
    <w:rsid w:val="00014D4C"/>
    <w:rsid w:val="000152DF"/>
    <w:rsid w:val="00015376"/>
    <w:rsid w:val="000154B3"/>
    <w:rsid w:val="00015712"/>
    <w:rsid w:val="000159D6"/>
    <w:rsid w:val="00015C69"/>
    <w:rsid w:val="00015C9D"/>
    <w:rsid w:val="00015D03"/>
    <w:rsid w:val="00015EB8"/>
    <w:rsid w:val="00015F53"/>
    <w:rsid w:val="00016713"/>
    <w:rsid w:val="0001731F"/>
    <w:rsid w:val="00017572"/>
    <w:rsid w:val="0002000D"/>
    <w:rsid w:val="000202C7"/>
    <w:rsid w:val="000203AB"/>
    <w:rsid w:val="00020966"/>
    <w:rsid w:val="00020B58"/>
    <w:rsid w:val="000214E1"/>
    <w:rsid w:val="00021800"/>
    <w:rsid w:val="00021813"/>
    <w:rsid w:val="00021911"/>
    <w:rsid w:val="00021D9E"/>
    <w:rsid w:val="0002222C"/>
    <w:rsid w:val="00022745"/>
    <w:rsid w:val="00022BDA"/>
    <w:rsid w:val="00022C95"/>
    <w:rsid w:val="0002304F"/>
    <w:rsid w:val="0002305B"/>
    <w:rsid w:val="000231C4"/>
    <w:rsid w:val="00023522"/>
    <w:rsid w:val="00023560"/>
    <w:rsid w:val="00023717"/>
    <w:rsid w:val="000239FB"/>
    <w:rsid w:val="00023CD4"/>
    <w:rsid w:val="00023E7B"/>
    <w:rsid w:val="00024005"/>
    <w:rsid w:val="00024333"/>
    <w:rsid w:val="0002440D"/>
    <w:rsid w:val="00024455"/>
    <w:rsid w:val="000246AD"/>
    <w:rsid w:val="00024CEE"/>
    <w:rsid w:val="00024E57"/>
    <w:rsid w:val="00025200"/>
    <w:rsid w:val="000255F0"/>
    <w:rsid w:val="00025764"/>
    <w:rsid w:val="000257D0"/>
    <w:rsid w:val="00025864"/>
    <w:rsid w:val="00025898"/>
    <w:rsid w:val="00025E54"/>
    <w:rsid w:val="000260AF"/>
    <w:rsid w:val="0002665D"/>
    <w:rsid w:val="0002674A"/>
    <w:rsid w:val="00026ED3"/>
    <w:rsid w:val="000270B8"/>
    <w:rsid w:val="000277FB"/>
    <w:rsid w:val="00027803"/>
    <w:rsid w:val="00027835"/>
    <w:rsid w:val="00027AAA"/>
    <w:rsid w:val="00027B6B"/>
    <w:rsid w:val="00027C60"/>
    <w:rsid w:val="000300BD"/>
    <w:rsid w:val="00030428"/>
    <w:rsid w:val="000304BB"/>
    <w:rsid w:val="00030B3A"/>
    <w:rsid w:val="00030B48"/>
    <w:rsid w:val="00030F22"/>
    <w:rsid w:val="00031123"/>
    <w:rsid w:val="000316FF"/>
    <w:rsid w:val="000319F2"/>
    <w:rsid w:val="00031DA0"/>
    <w:rsid w:val="000323FA"/>
    <w:rsid w:val="000325A8"/>
    <w:rsid w:val="00032687"/>
    <w:rsid w:val="00032928"/>
    <w:rsid w:val="00032D33"/>
    <w:rsid w:val="000333E7"/>
    <w:rsid w:val="0003425E"/>
    <w:rsid w:val="000342F2"/>
    <w:rsid w:val="000342F8"/>
    <w:rsid w:val="00034984"/>
    <w:rsid w:val="00034BBC"/>
    <w:rsid w:val="00034FB2"/>
    <w:rsid w:val="00035227"/>
    <w:rsid w:val="00035744"/>
    <w:rsid w:val="00035DBF"/>
    <w:rsid w:val="000364F4"/>
    <w:rsid w:val="00036519"/>
    <w:rsid w:val="00036962"/>
    <w:rsid w:val="00036D98"/>
    <w:rsid w:val="00036F68"/>
    <w:rsid w:val="00036FD3"/>
    <w:rsid w:val="00036FDB"/>
    <w:rsid w:val="0003733E"/>
    <w:rsid w:val="00037B24"/>
    <w:rsid w:val="0004033F"/>
    <w:rsid w:val="00040610"/>
    <w:rsid w:val="000407E1"/>
    <w:rsid w:val="00040976"/>
    <w:rsid w:val="00040B44"/>
    <w:rsid w:val="00040B7E"/>
    <w:rsid w:val="00040FD4"/>
    <w:rsid w:val="0004109A"/>
    <w:rsid w:val="00041305"/>
    <w:rsid w:val="00041466"/>
    <w:rsid w:val="000418DE"/>
    <w:rsid w:val="00041A50"/>
    <w:rsid w:val="00041B9C"/>
    <w:rsid w:val="00041EFE"/>
    <w:rsid w:val="00042035"/>
    <w:rsid w:val="00042590"/>
    <w:rsid w:val="000425B8"/>
    <w:rsid w:val="00042B9D"/>
    <w:rsid w:val="00042C03"/>
    <w:rsid w:val="00042DE9"/>
    <w:rsid w:val="0004310E"/>
    <w:rsid w:val="00043254"/>
    <w:rsid w:val="00043327"/>
    <w:rsid w:val="000433D5"/>
    <w:rsid w:val="00043A7A"/>
    <w:rsid w:val="00043BEA"/>
    <w:rsid w:val="00043E2F"/>
    <w:rsid w:val="000441C6"/>
    <w:rsid w:val="00044366"/>
    <w:rsid w:val="00044367"/>
    <w:rsid w:val="00044379"/>
    <w:rsid w:val="0004439C"/>
    <w:rsid w:val="0004450C"/>
    <w:rsid w:val="000447C4"/>
    <w:rsid w:val="000448DC"/>
    <w:rsid w:val="00044936"/>
    <w:rsid w:val="00044A9F"/>
    <w:rsid w:val="00044AB6"/>
    <w:rsid w:val="00044BD4"/>
    <w:rsid w:val="00044E42"/>
    <w:rsid w:val="00044E61"/>
    <w:rsid w:val="000453C8"/>
    <w:rsid w:val="00045CC1"/>
    <w:rsid w:val="00045E1B"/>
    <w:rsid w:val="000461DF"/>
    <w:rsid w:val="0004675F"/>
    <w:rsid w:val="0004693B"/>
    <w:rsid w:val="00046987"/>
    <w:rsid w:val="00046B42"/>
    <w:rsid w:val="00046D66"/>
    <w:rsid w:val="00046F61"/>
    <w:rsid w:val="00047025"/>
    <w:rsid w:val="00047433"/>
    <w:rsid w:val="00047AE5"/>
    <w:rsid w:val="00047BAC"/>
    <w:rsid w:val="00047DAB"/>
    <w:rsid w:val="00047DC8"/>
    <w:rsid w:val="00047E4B"/>
    <w:rsid w:val="0005043B"/>
    <w:rsid w:val="00050B0F"/>
    <w:rsid w:val="00050DD0"/>
    <w:rsid w:val="000520A7"/>
    <w:rsid w:val="0005256F"/>
    <w:rsid w:val="0005261D"/>
    <w:rsid w:val="00052772"/>
    <w:rsid w:val="00052CBD"/>
    <w:rsid w:val="00052D6D"/>
    <w:rsid w:val="00052DC7"/>
    <w:rsid w:val="00052E27"/>
    <w:rsid w:val="0005343B"/>
    <w:rsid w:val="00053537"/>
    <w:rsid w:val="000536C0"/>
    <w:rsid w:val="00053C69"/>
    <w:rsid w:val="00053EC9"/>
    <w:rsid w:val="000541AA"/>
    <w:rsid w:val="000542A5"/>
    <w:rsid w:val="0005437D"/>
    <w:rsid w:val="00054526"/>
    <w:rsid w:val="000545D9"/>
    <w:rsid w:val="00054800"/>
    <w:rsid w:val="000552BC"/>
    <w:rsid w:val="0005577F"/>
    <w:rsid w:val="00055DCC"/>
    <w:rsid w:val="00055FC1"/>
    <w:rsid w:val="000563F9"/>
    <w:rsid w:val="0005649A"/>
    <w:rsid w:val="000566BD"/>
    <w:rsid w:val="00056A4B"/>
    <w:rsid w:val="00056A6A"/>
    <w:rsid w:val="00056CFE"/>
    <w:rsid w:val="000570F2"/>
    <w:rsid w:val="000571DA"/>
    <w:rsid w:val="000572B8"/>
    <w:rsid w:val="000575FD"/>
    <w:rsid w:val="00057653"/>
    <w:rsid w:val="000576B5"/>
    <w:rsid w:val="0005787F"/>
    <w:rsid w:val="00057C2C"/>
    <w:rsid w:val="000600CB"/>
    <w:rsid w:val="00060630"/>
    <w:rsid w:val="0006069B"/>
    <w:rsid w:val="00060807"/>
    <w:rsid w:val="00060B33"/>
    <w:rsid w:val="00060C7A"/>
    <w:rsid w:val="00060E48"/>
    <w:rsid w:val="00061376"/>
    <w:rsid w:val="000613A1"/>
    <w:rsid w:val="00061527"/>
    <w:rsid w:val="00061918"/>
    <w:rsid w:val="00061A4C"/>
    <w:rsid w:val="00061AB2"/>
    <w:rsid w:val="00061BCF"/>
    <w:rsid w:val="00062123"/>
    <w:rsid w:val="0006239C"/>
    <w:rsid w:val="000624BC"/>
    <w:rsid w:val="0006255C"/>
    <w:rsid w:val="000628B9"/>
    <w:rsid w:val="00062E5C"/>
    <w:rsid w:val="00062EC4"/>
    <w:rsid w:val="00063462"/>
    <w:rsid w:val="000635A4"/>
    <w:rsid w:val="00063618"/>
    <w:rsid w:val="000636B1"/>
    <w:rsid w:val="00063B7E"/>
    <w:rsid w:val="00063C13"/>
    <w:rsid w:val="00064284"/>
    <w:rsid w:val="00064661"/>
    <w:rsid w:val="00064D70"/>
    <w:rsid w:val="00064F45"/>
    <w:rsid w:val="000651F5"/>
    <w:rsid w:val="0006539F"/>
    <w:rsid w:val="0006545C"/>
    <w:rsid w:val="0006563E"/>
    <w:rsid w:val="000656A7"/>
    <w:rsid w:val="000659B2"/>
    <w:rsid w:val="00065A80"/>
    <w:rsid w:val="00065E87"/>
    <w:rsid w:val="00066176"/>
    <w:rsid w:val="00066279"/>
    <w:rsid w:val="000664BF"/>
    <w:rsid w:val="000664DB"/>
    <w:rsid w:val="00066933"/>
    <w:rsid w:val="00066A5B"/>
    <w:rsid w:val="00066B41"/>
    <w:rsid w:val="00066B5D"/>
    <w:rsid w:val="000672EF"/>
    <w:rsid w:val="00067869"/>
    <w:rsid w:val="00067B4B"/>
    <w:rsid w:val="00067C1E"/>
    <w:rsid w:val="00067D88"/>
    <w:rsid w:val="00070B0B"/>
    <w:rsid w:val="00070D64"/>
    <w:rsid w:val="00070DC0"/>
    <w:rsid w:val="00070F25"/>
    <w:rsid w:val="00071224"/>
    <w:rsid w:val="00071914"/>
    <w:rsid w:val="00071C04"/>
    <w:rsid w:val="000720DA"/>
    <w:rsid w:val="00072948"/>
    <w:rsid w:val="00072A89"/>
    <w:rsid w:val="00072B06"/>
    <w:rsid w:val="00073200"/>
    <w:rsid w:val="0007322D"/>
    <w:rsid w:val="00073310"/>
    <w:rsid w:val="000733E5"/>
    <w:rsid w:val="00073413"/>
    <w:rsid w:val="00073416"/>
    <w:rsid w:val="00074595"/>
    <w:rsid w:val="00074D12"/>
    <w:rsid w:val="00074DB6"/>
    <w:rsid w:val="00075010"/>
    <w:rsid w:val="00075135"/>
    <w:rsid w:val="0007548F"/>
    <w:rsid w:val="00075CA2"/>
    <w:rsid w:val="00075D68"/>
    <w:rsid w:val="00075DA5"/>
    <w:rsid w:val="00075ED7"/>
    <w:rsid w:val="00076233"/>
    <w:rsid w:val="00076320"/>
    <w:rsid w:val="000772DD"/>
    <w:rsid w:val="0007751A"/>
    <w:rsid w:val="00077823"/>
    <w:rsid w:val="000800DD"/>
    <w:rsid w:val="000806B5"/>
    <w:rsid w:val="00080861"/>
    <w:rsid w:val="00080E5B"/>
    <w:rsid w:val="00081121"/>
    <w:rsid w:val="000813DD"/>
    <w:rsid w:val="000816AB"/>
    <w:rsid w:val="00081B2D"/>
    <w:rsid w:val="00082257"/>
    <w:rsid w:val="000822F0"/>
    <w:rsid w:val="000831E8"/>
    <w:rsid w:val="000832E5"/>
    <w:rsid w:val="000836FB"/>
    <w:rsid w:val="00083775"/>
    <w:rsid w:val="000837E3"/>
    <w:rsid w:val="00083FD0"/>
    <w:rsid w:val="00084CCA"/>
    <w:rsid w:val="00085477"/>
    <w:rsid w:val="00085B50"/>
    <w:rsid w:val="00085C1F"/>
    <w:rsid w:val="00085FE3"/>
    <w:rsid w:val="00086A6D"/>
    <w:rsid w:val="00086B4C"/>
    <w:rsid w:val="00086BEF"/>
    <w:rsid w:val="00086EC6"/>
    <w:rsid w:val="0008707C"/>
    <w:rsid w:val="00087294"/>
    <w:rsid w:val="00087AA7"/>
    <w:rsid w:val="00087C27"/>
    <w:rsid w:val="00087D0F"/>
    <w:rsid w:val="000904C8"/>
    <w:rsid w:val="00090521"/>
    <w:rsid w:val="000908F2"/>
    <w:rsid w:val="00090D1B"/>
    <w:rsid w:val="0009117D"/>
    <w:rsid w:val="00091792"/>
    <w:rsid w:val="00091C12"/>
    <w:rsid w:val="000929E5"/>
    <w:rsid w:val="00092FA5"/>
    <w:rsid w:val="000930CC"/>
    <w:rsid w:val="0009344A"/>
    <w:rsid w:val="0009344B"/>
    <w:rsid w:val="00093657"/>
    <w:rsid w:val="000939D7"/>
    <w:rsid w:val="00093C9C"/>
    <w:rsid w:val="000945D1"/>
    <w:rsid w:val="00094A05"/>
    <w:rsid w:val="0009536A"/>
    <w:rsid w:val="000954BF"/>
    <w:rsid w:val="0009573C"/>
    <w:rsid w:val="0009579B"/>
    <w:rsid w:val="00095A0B"/>
    <w:rsid w:val="00095CC2"/>
    <w:rsid w:val="00095FBB"/>
    <w:rsid w:val="000962ED"/>
    <w:rsid w:val="000966D4"/>
    <w:rsid w:val="000967D6"/>
    <w:rsid w:val="0009684E"/>
    <w:rsid w:val="00096855"/>
    <w:rsid w:val="00096987"/>
    <w:rsid w:val="00096FE0"/>
    <w:rsid w:val="000976D8"/>
    <w:rsid w:val="000977BB"/>
    <w:rsid w:val="000A0205"/>
    <w:rsid w:val="000A0453"/>
    <w:rsid w:val="000A05F4"/>
    <w:rsid w:val="000A0684"/>
    <w:rsid w:val="000A0BCA"/>
    <w:rsid w:val="000A10DF"/>
    <w:rsid w:val="000A1147"/>
    <w:rsid w:val="000A115B"/>
    <w:rsid w:val="000A152E"/>
    <w:rsid w:val="000A1A42"/>
    <w:rsid w:val="000A2045"/>
    <w:rsid w:val="000A2097"/>
    <w:rsid w:val="000A2152"/>
    <w:rsid w:val="000A2313"/>
    <w:rsid w:val="000A2337"/>
    <w:rsid w:val="000A2635"/>
    <w:rsid w:val="000A26D7"/>
    <w:rsid w:val="000A2B65"/>
    <w:rsid w:val="000A2C3E"/>
    <w:rsid w:val="000A2CA3"/>
    <w:rsid w:val="000A2EB9"/>
    <w:rsid w:val="000A2FD3"/>
    <w:rsid w:val="000A3234"/>
    <w:rsid w:val="000A3F7E"/>
    <w:rsid w:val="000A3FA4"/>
    <w:rsid w:val="000A4048"/>
    <w:rsid w:val="000A4378"/>
    <w:rsid w:val="000A4642"/>
    <w:rsid w:val="000A4786"/>
    <w:rsid w:val="000A49BD"/>
    <w:rsid w:val="000A4CDE"/>
    <w:rsid w:val="000A50BC"/>
    <w:rsid w:val="000A53A1"/>
    <w:rsid w:val="000A5567"/>
    <w:rsid w:val="000A5AA7"/>
    <w:rsid w:val="000A67BA"/>
    <w:rsid w:val="000A6F63"/>
    <w:rsid w:val="000A7610"/>
    <w:rsid w:val="000A7AA9"/>
    <w:rsid w:val="000A7B1C"/>
    <w:rsid w:val="000B0C0D"/>
    <w:rsid w:val="000B0C23"/>
    <w:rsid w:val="000B0E91"/>
    <w:rsid w:val="000B1865"/>
    <w:rsid w:val="000B18A7"/>
    <w:rsid w:val="000B1DB6"/>
    <w:rsid w:val="000B259B"/>
    <w:rsid w:val="000B25A3"/>
    <w:rsid w:val="000B2EFF"/>
    <w:rsid w:val="000B31B8"/>
    <w:rsid w:val="000B3270"/>
    <w:rsid w:val="000B3504"/>
    <w:rsid w:val="000B3B01"/>
    <w:rsid w:val="000B3DBA"/>
    <w:rsid w:val="000B3F7E"/>
    <w:rsid w:val="000B418B"/>
    <w:rsid w:val="000B4191"/>
    <w:rsid w:val="000B4230"/>
    <w:rsid w:val="000B4332"/>
    <w:rsid w:val="000B43A5"/>
    <w:rsid w:val="000B47D4"/>
    <w:rsid w:val="000B494C"/>
    <w:rsid w:val="000B4E5B"/>
    <w:rsid w:val="000B4EB7"/>
    <w:rsid w:val="000B4F13"/>
    <w:rsid w:val="000B54A2"/>
    <w:rsid w:val="000B56BF"/>
    <w:rsid w:val="000B58EC"/>
    <w:rsid w:val="000B59BC"/>
    <w:rsid w:val="000B59C7"/>
    <w:rsid w:val="000B5BC1"/>
    <w:rsid w:val="000B6055"/>
    <w:rsid w:val="000B60DB"/>
    <w:rsid w:val="000B63D9"/>
    <w:rsid w:val="000B66D7"/>
    <w:rsid w:val="000B6765"/>
    <w:rsid w:val="000B6839"/>
    <w:rsid w:val="000B6E2C"/>
    <w:rsid w:val="000B74EA"/>
    <w:rsid w:val="000B79E9"/>
    <w:rsid w:val="000B7B93"/>
    <w:rsid w:val="000C03A9"/>
    <w:rsid w:val="000C09C8"/>
    <w:rsid w:val="000C0B49"/>
    <w:rsid w:val="000C1110"/>
    <w:rsid w:val="000C11EA"/>
    <w:rsid w:val="000C1452"/>
    <w:rsid w:val="000C156B"/>
    <w:rsid w:val="000C15C0"/>
    <w:rsid w:val="000C16E6"/>
    <w:rsid w:val="000C1784"/>
    <w:rsid w:val="000C19CE"/>
    <w:rsid w:val="000C1B1D"/>
    <w:rsid w:val="000C1B2E"/>
    <w:rsid w:val="000C1FB1"/>
    <w:rsid w:val="000C2197"/>
    <w:rsid w:val="000C2652"/>
    <w:rsid w:val="000C2697"/>
    <w:rsid w:val="000C285E"/>
    <w:rsid w:val="000C28EE"/>
    <w:rsid w:val="000C29B5"/>
    <w:rsid w:val="000C2B2C"/>
    <w:rsid w:val="000C2C74"/>
    <w:rsid w:val="000C3103"/>
    <w:rsid w:val="000C336E"/>
    <w:rsid w:val="000C3506"/>
    <w:rsid w:val="000C3734"/>
    <w:rsid w:val="000C38CE"/>
    <w:rsid w:val="000C4169"/>
    <w:rsid w:val="000C474A"/>
    <w:rsid w:val="000C4802"/>
    <w:rsid w:val="000C4AB4"/>
    <w:rsid w:val="000C4BC8"/>
    <w:rsid w:val="000C5154"/>
    <w:rsid w:val="000C54DF"/>
    <w:rsid w:val="000C584F"/>
    <w:rsid w:val="000C5923"/>
    <w:rsid w:val="000C5BF1"/>
    <w:rsid w:val="000C613C"/>
    <w:rsid w:val="000C615A"/>
    <w:rsid w:val="000C6897"/>
    <w:rsid w:val="000C690B"/>
    <w:rsid w:val="000C728B"/>
    <w:rsid w:val="000C760F"/>
    <w:rsid w:val="000C7CEE"/>
    <w:rsid w:val="000D0123"/>
    <w:rsid w:val="000D06D4"/>
    <w:rsid w:val="000D0961"/>
    <w:rsid w:val="000D0D77"/>
    <w:rsid w:val="000D1010"/>
    <w:rsid w:val="000D1244"/>
    <w:rsid w:val="000D17CB"/>
    <w:rsid w:val="000D1C9F"/>
    <w:rsid w:val="000D1D62"/>
    <w:rsid w:val="000D2EB3"/>
    <w:rsid w:val="000D33BF"/>
    <w:rsid w:val="000D365A"/>
    <w:rsid w:val="000D3A2B"/>
    <w:rsid w:val="000D3AFB"/>
    <w:rsid w:val="000D3D6C"/>
    <w:rsid w:val="000D3D77"/>
    <w:rsid w:val="000D42F3"/>
    <w:rsid w:val="000D4562"/>
    <w:rsid w:val="000D48A2"/>
    <w:rsid w:val="000D4BBD"/>
    <w:rsid w:val="000D4E46"/>
    <w:rsid w:val="000D4FA3"/>
    <w:rsid w:val="000D4FD7"/>
    <w:rsid w:val="000D5102"/>
    <w:rsid w:val="000D5466"/>
    <w:rsid w:val="000D623C"/>
    <w:rsid w:val="000D626E"/>
    <w:rsid w:val="000D6595"/>
    <w:rsid w:val="000D6A22"/>
    <w:rsid w:val="000D6AD0"/>
    <w:rsid w:val="000D6BA0"/>
    <w:rsid w:val="000D6C34"/>
    <w:rsid w:val="000D70CB"/>
    <w:rsid w:val="000D71F2"/>
    <w:rsid w:val="000D728C"/>
    <w:rsid w:val="000D730C"/>
    <w:rsid w:val="000D7A2D"/>
    <w:rsid w:val="000D7C01"/>
    <w:rsid w:val="000D7D08"/>
    <w:rsid w:val="000E0016"/>
    <w:rsid w:val="000E015C"/>
    <w:rsid w:val="000E02FA"/>
    <w:rsid w:val="000E0308"/>
    <w:rsid w:val="000E056A"/>
    <w:rsid w:val="000E05F6"/>
    <w:rsid w:val="000E0969"/>
    <w:rsid w:val="000E0A1D"/>
    <w:rsid w:val="000E0DF9"/>
    <w:rsid w:val="000E0E04"/>
    <w:rsid w:val="000E10F9"/>
    <w:rsid w:val="000E12B6"/>
    <w:rsid w:val="000E1306"/>
    <w:rsid w:val="000E1308"/>
    <w:rsid w:val="000E1463"/>
    <w:rsid w:val="000E1807"/>
    <w:rsid w:val="000E1974"/>
    <w:rsid w:val="000E1B65"/>
    <w:rsid w:val="000E1CC0"/>
    <w:rsid w:val="000E2080"/>
    <w:rsid w:val="000E2321"/>
    <w:rsid w:val="000E2866"/>
    <w:rsid w:val="000E29F1"/>
    <w:rsid w:val="000E2A93"/>
    <w:rsid w:val="000E2C90"/>
    <w:rsid w:val="000E2D6C"/>
    <w:rsid w:val="000E2DD2"/>
    <w:rsid w:val="000E3DEC"/>
    <w:rsid w:val="000E3E95"/>
    <w:rsid w:val="000E4201"/>
    <w:rsid w:val="000E4680"/>
    <w:rsid w:val="000E4AA8"/>
    <w:rsid w:val="000E4D45"/>
    <w:rsid w:val="000E4DAD"/>
    <w:rsid w:val="000E5426"/>
    <w:rsid w:val="000E5490"/>
    <w:rsid w:val="000E5611"/>
    <w:rsid w:val="000E5B71"/>
    <w:rsid w:val="000E5FAA"/>
    <w:rsid w:val="000E6221"/>
    <w:rsid w:val="000E65B1"/>
    <w:rsid w:val="000E66CE"/>
    <w:rsid w:val="000E676F"/>
    <w:rsid w:val="000E68DC"/>
    <w:rsid w:val="000E6A47"/>
    <w:rsid w:val="000E6AD6"/>
    <w:rsid w:val="000E6AEE"/>
    <w:rsid w:val="000E7221"/>
    <w:rsid w:val="000E7617"/>
    <w:rsid w:val="000E77C8"/>
    <w:rsid w:val="000E796B"/>
    <w:rsid w:val="000E7A3B"/>
    <w:rsid w:val="000E7C7A"/>
    <w:rsid w:val="000E7DE3"/>
    <w:rsid w:val="000E7DFF"/>
    <w:rsid w:val="000F030F"/>
    <w:rsid w:val="000F0879"/>
    <w:rsid w:val="000F0C12"/>
    <w:rsid w:val="000F0DB8"/>
    <w:rsid w:val="000F0E3A"/>
    <w:rsid w:val="000F0E65"/>
    <w:rsid w:val="000F1221"/>
    <w:rsid w:val="000F12A6"/>
    <w:rsid w:val="000F12EB"/>
    <w:rsid w:val="000F159E"/>
    <w:rsid w:val="000F1D41"/>
    <w:rsid w:val="000F1DDE"/>
    <w:rsid w:val="000F22DB"/>
    <w:rsid w:val="000F2621"/>
    <w:rsid w:val="000F2628"/>
    <w:rsid w:val="000F2718"/>
    <w:rsid w:val="000F2EBE"/>
    <w:rsid w:val="000F3055"/>
    <w:rsid w:val="000F30F7"/>
    <w:rsid w:val="000F31F6"/>
    <w:rsid w:val="000F3A25"/>
    <w:rsid w:val="000F3E26"/>
    <w:rsid w:val="000F4C0F"/>
    <w:rsid w:val="000F4C92"/>
    <w:rsid w:val="000F4D21"/>
    <w:rsid w:val="000F4E3A"/>
    <w:rsid w:val="000F52A8"/>
    <w:rsid w:val="000F5808"/>
    <w:rsid w:val="000F5846"/>
    <w:rsid w:val="000F5850"/>
    <w:rsid w:val="000F5E36"/>
    <w:rsid w:val="000F6053"/>
    <w:rsid w:val="000F606A"/>
    <w:rsid w:val="000F617E"/>
    <w:rsid w:val="000F63DB"/>
    <w:rsid w:val="000F654D"/>
    <w:rsid w:val="000F6E4E"/>
    <w:rsid w:val="000F6FBD"/>
    <w:rsid w:val="000F74BE"/>
    <w:rsid w:val="000F74C3"/>
    <w:rsid w:val="000F77C8"/>
    <w:rsid w:val="000F7810"/>
    <w:rsid w:val="000F7E19"/>
    <w:rsid w:val="0010053D"/>
    <w:rsid w:val="001005D3"/>
    <w:rsid w:val="00100763"/>
    <w:rsid w:val="0010076F"/>
    <w:rsid w:val="00100A08"/>
    <w:rsid w:val="00100A90"/>
    <w:rsid w:val="00100AD4"/>
    <w:rsid w:val="001011FA"/>
    <w:rsid w:val="001016C3"/>
    <w:rsid w:val="00101A13"/>
    <w:rsid w:val="00101A80"/>
    <w:rsid w:val="00101CD1"/>
    <w:rsid w:val="00102BE8"/>
    <w:rsid w:val="001036F6"/>
    <w:rsid w:val="0010372F"/>
    <w:rsid w:val="0010391A"/>
    <w:rsid w:val="00103A6B"/>
    <w:rsid w:val="00104114"/>
    <w:rsid w:val="0010444F"/>
    <w:rsid w:val="00105007"/>
    <w:rsid w:val="00105682"/>
    <w:rsid w:val="00105854"/>
    <w:rsid w:val="001058C2"/>
    <w:rsid w:val="00106385"/>
    <w:rsid w:val="001063B4"/>
    <w:rsid w:val="001069B6"/>
    <w:rsid w:val="001069C9"/>
    <w:rsid w:val="00106C55"/>
    <w:rsid w:val="00106CD0"/>
    <w:rsid w:val="00106D12"/>
    <w:rsid w:val="00106D7B"/>
    <w:rsid w:val="00106EFA"/>
    <w:rsid w:val="00106F7B"/>
    <w:rsid w:val="001070BA"/>
    <w:rsid w:val="00107104"/>
    <w:rsid w:val="0010736F"/>
    <w:rsid w:val="001073F9"/>
    <w:rsid w:val="00107438"/>
    <w:rsid w:val="00107823"/>
    <w:rsid w:val="00107BFD"/>
    <w:rsid w:val="00107FE1"/>
    <w:rsid w:val="00110036"/>
    <w:rsid w:val="001106DF"/>
    <w:rsid w:val="00110A49"/>
    <w:rsid w:val="0011123D"/>
    <w:rsid w:val="0011142E"/>
    <w:rsid w:val="001116ED"/>
    <w:rsid w:val="001117E1"/>
    <w:rsid w:val="00111873"/>
    <w:rsid w:val="00111A84"/>
    <w:rsid w:val="00111E63"/>
    <w:rsid w:val="00111F9D"/>
    <w:rsid w:val="001128C3"/>
    <w:rsid w:val="00112D79"/>
    <w:rsid w:val="00112F36"/>
    <w:rsid w:val="00113094"/>
    <w:rsid w:val="001133D4"/>
    <w:rsid w:val="001135B0"/>
    <w:rsid w:val="00113607"/>
    <w:rsid w:val="0011377E"/>
    <w:rsid w:val="00113955"/>
    <w:rsid w:val="001142F6"/>
    <w:rsid w:val="00114723"/>
    <w:rsid w:val="00114ADE"/>
    <w:rsid w:val="00114DE3"/>
    <w:rsid w:val="0011564F"/>
    <w:rsid w:val="001158A0"/>
    <w:rsid w:val="001158B8"/>
    <w:rsid w:val="001159F6"/>
    <w:rsid w:val="00115A2B"/>
    <w:rsid w:val="00115D5B"/>
    <w:rsid w:val="00116453"/>
    <w:rsid w:val="00116953"/>
    <w:rsid w:val="00116E18"/>
    <w:rsid w:val="00116E39"/>
    <w:rsid w:val="00117163"/>
    <w:rsid w:val="00117403"/>
    <w:rsid w:val="00117523"/>
    <w:rsid w:val="0011795A"/>
    <w:rsid w:val="00117B17"/>
    <w:rsid w:val="00117DAA"/>
    <w:rsid w:val="00117F37"/>
    <w:rsid w:val="0012080D"/>
    <w:rsid w:val="00120BBC"/>
    <w:rsid w:val="00120F6D"/>
    <w:rsid w:val="0012138A"/>
    <w:rsid w:val="0012145E"/>
    <w:rsid w:val="001215E9"/>
    <w:rsid w:val="00121DF3"/>
    <w:rsid w:val="00122709"/>
    <w:rsid w:val="001227A6"/>
    <w:rsid w:val="00122B32"/>
    <w:rsid w:val="00122C57"/>
    <w:rsid w:val="00122FD6"/>
    <w:rsid w:val="0012300B"/>
    <w:rsid w:val="0012313A"/>
    <w:rsid w:val="00123193"/>
    <w:rsid w:val="0012358D"/>
    <w:rsid w:val="00123938"/>
    <w:rsid w:val="0012421B"/>
    <w:rsid w:val="00125B6B"/>
    <w:rsid w:val="00125B9C"/>
    <w:rsid w:val="00125C48"/>
    <w:rsid w:val="00125FA4"/>
    <w:rsid w:val="001261B7"/>
    <w:rsid w:val="0012627A"/>
    <w:rsid w:val="00126490"/>
    <w:rsid w:val="00126497"/>
    <w:rsid w:val="001264E6"/>
    <w:rsid w:val="00126F81"/>
    <w:rsid w:val="00127054"/>
    <w:rsid w:val="00127177"/>
    <w:rsid w:val="001271D0"/>
    <w:rsid w:val="001274DB"/>
    <w:rsid w:val="001279D5"/>
    <w:rsid w:val="00127DAC"/>
    <w:rsid w:val="00127FE3"/>
    <w:rsid w:val="00130583"/>
    <w:rsid w:val="0013083D"/>
    <w:rsid w:val="001308B7"/>
    <w:rsid w:val="00130FFE"/>
    <w:rsid w:val="001311E8"/>
    <w:rsid w:val="0013152E"/>
    <w:rsid w:val="001316E7"/>
    <w:rsid w:val="00132375"/>
    <w:rsid w:val="001323EE"/>
    <w:rsid w:val="0013246E"/>
    <w:rsid w:val="0013282C"/>
    <w:rsid w:val="00132934"/>
    <w:rsid w:val="00132D12"/>
    <w:rsid w:val="00132F7B"/>
    <w:rsid w:val="001332AE"/>
    <w:rsid w:val="00133B3E"/>
    <w:rsid w:val="00133BB9"/>
    <w:rsid w:val="00133C98"/>
    <w:rsid w:val="00133E89"/>
    <w:rsid w:val="00133EF5"/>
    <w:rsid w:val="00133F4C"/>
    <w:rsid w:val="0013418A"/>
    <w:rsid w:val="001342F7"/>
    <w:rsid w:val="0013439B"/>
    <w:rsid w:val="00134BD1"/>
    <w:rsid w:val="00134D20"/>
    <w:rsid w:val="00134F7F"/>
    <w:rsid w:val="00135105"/>
    <w:rsid w:val="00135110"/>
    <w:rsid w:val="00135377"/>
    <w:rsid w:val="0013546C"/>
    <w:rsid w:val="00135556"/>
    <w:rsid w:val="0013565C"/>
    <w:rsid w:val="00135B51"/>
    <w:rsid w:val="00135D54"/>
    <w:rsid w:val="00135DBB"/>
    <w:rsid w:val="00136A86"/>
    <w:rsid w:val="00136BD6"/>
    <w:rsid w:val="0013709F"/>
    <w:rsid w:val="001372DF"/>
    <w:rsid w:val="001379B6"/>
    <w:rsid w:val="00137C33"/>
    <w:rsid w:val="00137C4F"/>
    <w:rsid w:val="00137F6D"/>
    <w:rsid w:val="001406E6"/>
    <w:rsid w:val="001407E0"/>
    <w:rsid w:val="00140809"/>
    <w:rsid w:val="00141025"/>
    <w:rsid w:val="00141442"/>
    <w:rsid w:val="00141446"/>
    <w:rsid w:val="001418D3"/>
    <w:rsid w:val="001419E3"/>
    <w:rsid w:val="00141BF4"/>
    <w:rsid w:val="00141E8B"/>
    <w:rsid w:val="00141FB7"/>
    <w:rsid w:val="00142280"/>
    <w:rsid w:val="001428F8"/>
    <w:rsid w:val="00142A53"/>
    <w:rsid w:val="00142BFD"/>
    <w:rsid w:val="00142D55"/>
    <w:rsid w:val="00142E42"/>
    <w:rsid w:val="00142F81"/>
    <w:rsid w:val="00143103"/>
    <w:rsid w:val="00143248"/>
    <w:rsid w:val="00143637"/>
    <w:rsid w:val="001436FF"/>
    <w:rsid w:val="00143B2E"/>
    <w:rsid w:val="00143FE5"/>
    <w:rsid w:val="00144199"/>
    <w:rsid w:val="00144344"/>
    <w:rsid w:val="00144693"/>
    <w:rsid w:val="001448E6"/>
    <w:rsid w:val="00144EF8"/>
    <w:rsid w:val="00144F12"/>
    <w:rsid w:val="0014553D"/>
    <w:rsid w:val="001456B8"/>
    <w:rsid w:val="001456BE"/>
    <w:rsid w:val="00145807"/>
    <w:rsid w:val="00145C07"/>
    <w:rsid w:val="0014644B"/>
    <w:rsid w:val="001465BE"/>
    <w:rsid w:val="00146C8C"/>
    <w:rsid w:val="00146E19"/>
    <w:rsid w:val="00147106"/>
    <w:rsid w:val="00147128"/>
    <w:rsid w:val="0014727D"/>
    <w:rsid w:val="00147407"/>
    <w:rsid w:val="001474D5"/>
    <w:rsid w:val="001478B4"/>
    <w:rsid w:val="00147A04"/>
    <w:rsid w:val="00147A12"/>
    <w:rsid w:val="00147B15"/>
    <w:rsid w:val="00147B42"/>
    <w:rsid w:val="0015059A"/>
    <w:rsid w:val="001506BC"/>
    <w:rsid w:val="00150FF8"/>
    <w:rsid w:val="0015100B"/>
    <w:rsid w:val="001513D4"/>
    <w:rsid w:val="00151B24"/>
    <w:rsid w:val="00151FF5"/>
    <w:rsid w:val="00152272"/>
    <w:rsid w:val="001523D3"/>
    <w:rsid w:val="00152426"/>
    <w:rsid w:val="0015248F"/>
    <w:rsid w:val="00152521"/>
    <w:rsid w:val="00152725"/>
    <w:rsid w:val="00152DCF"/>
    <w:rsid w:val="00153749"/>
    <w:rsid w:val="0015377B"/>
    <w:rsid w:val="00153CCD"/>
    <w:rsid w:val="001546D0"/>
    <w:rsid w:val="001546FB"/>
    <w:rsid w:val="001548B6"/>
    <w:rsid w:val="001548C9"/>
    <w:rsid w:val="00154930"/>
    <w:rsid w:val="00154CFE"/>
    <w:rsid w:val="00154D34"/>
    <w:rsid w:val="001553C2"/>
    <w:rsid w:val="00155EC3"/>
    <w:rsid w:val="00156135"/>
    <w:rsid w:val="001562B9"/>
    <w:rsid w:val="00156369"/>
    <w:rsid w:val="001563B5"/>
    <w:rsid w:val="001568CC"/>
    <w:rsid w:val="001568D0"/>
    <w:rsid w:val="00156A57"/>
    <w:rsid w:val="00156B8D"/>
    <w:rsid w:val="00156C58"/>
    <w:rsid w:val="00156EF0"/>
    <w:rsid w:val="00157069"/>
    <w:rsid w:val="001574E5"/>
    <w:rsid w:val="00157698"/>
    <w:rsid w:val="00157AE7"/>
    <w:rsid w:val="00157E06"/>
    <w:rsid w:val="00157ECA"/>
    <w:rsid w:val="00157FF3"/>
    <w:rsid w:val="001608A3"/>
    <w:rsid w:val="001609FA"/>
    <w:rsid w:val="00160A0B"/>
    <w:rsid w:val="00160B91"/>
    <w:rsid w:val="00160BBF"/>
    <w:rsid w:val="00160BF9"/>
    <w:rsid w:val="0016114B"/>
    <w:rsid w:val="00161788"/>
    <w:rsid w:val="00161897"/>
    <w:rsid w:val="001619AE"/>
    <w:rsid w:val="00161E00"/>
    <w:rsid w:val="00162095"/>
    <w:rsid w:val="00162482"/>
    <w:rsid w:val="00162518"/>
    <w:rsid w:val="00162BA3"/>
    <w:rsid w:val="0016328D"/>
    <w:rsid w:val="001638DD"/>
    <w:rsid w:val="00163A1E"/>
    <w:rsid w:val="00163A99"/>
    <w:rsid w:val="001641EB"/>
    <w:rsid w:val="00164A98"/>
    <w:rsid w:val="00164B2D"/>
    <w:rsid w:val="00164B5E"/>
    <w:rsid w:val="00164CE4"/>
    <w:rsid w:val="00164CF3"/>
    <w:rsid w:val="00164EE1"/>
    <w:rsid w:val="00165262"/>
    <w:rsid w:val="001653E0"/>
    <w:rsid w:val="0016593D"/>
    <w:rsid w:val="0016599B"/>
    <w:rsid w:val="00165B62"/>
    <w:rsid w:val="001660F6"/>
    <w:rsid w:val="001662B5"/>
    <w:rsid w:val="001663CD"/>
    <w:rsid w:val="0016659F"/>
    <w:rsid w:val="001666F1"/>
    <w:rsid w:val="001667A1"/>
    <w:rsid w:val="001668C4"/>
    <w:rsid w:val="00166C83"/>
    <w:rsid w:val="00167A7E"/>
    <w:rsid w:val="00167C7C"/>
    <w:rsid w:val="00167D2B"/>
    <w:rsid w:val="001706CB"/>
    <w:rsid w:val="00170989"/>
    <w:rsid w:val="00170EBE"/>
    <w:rsid w:val="001714B1"/>
    <w:rsid w:val="0017169D"/>
    <w:rsid w:val="00171B8F"/>
    <w:rsid w:val="00171F6F"/>
    <w:rsid w:val="001722BF"/>
    <w:rsid w:val="00172620"/>
    <w:rsid w:val="00172694"/>
    <w:rsid w:val="001726C3"/>
    <w:rsid w:val="001729A0"/>
    <w:rsid w:val="00172DED"/>
    <w:rsid w:val="00172FC1"/>
    <w:rsid w:val="00173105"/>
    <w:rsid w:val="0017378E"/>
    <w:rsid w:val="00173AF8"/>
    <w:rsid w:val="00173AFA"/>
    <w:rsid w:val="00173E18"/>
    <w:rsid w:val="00173F88"/>
    <w:rsid w:val="00174056"/>
    <w:rsid w:val="00174123"/>
    <w:rsid w:val="001741F4"/>
    <w:rsid w:val="0017452B"/>
    <w:rsid w:val="0017457E"/>
    <w:rsid w:val="00174898"/>
    <w:rsid w:val="001749D2"/>
    <w:rsid w:val="00174FF1"/>
    <w:rsid w:val="00175040"/>
    <w:rsid w:val="001751C6"/>
    <w:rsid w:val="00175227"/>
    <w:rsid w:val="00175988"/>
    <w:rsid w:val="00175BA7"/>
    <w:rsid w:val="001765F0"/>
    <w:rsid w:val="00176910"/>
    <w:rsid w:val="00176948"/>
    <w:rsid w:val="001772BA"/>
    <w:rsid w:val="00177443"/>
    <w:rsid w:val="00177601"/>
    <w:rsid w:val="001776F2"/>
    <w:rsid w:val="0017780E"/>
    <w:rsid w:val="00177BD2"/>
    <w:rsid w:val="00177CA7"/>
    <w:rsid w:val="00180571"/>
    <w:rsid w:val="001807AA"/>
    <w:rsid w:val="00180823"/>
    <w:rsid w:val="00180D1A"/>
    <w:rsid w:val="0018127C"/>
    <w:rsid w:val="00181D79"/>
    <w:rsid w:val="00181F98"/>
    <w:rsid w:val="0018216E"/>
    <w:rsid w:val="00182313"/>
    <w:rsid w:val="001826D3"/>
    <w:rsid w:val="00182A18"/>
    <w:rsid w:val="00182A51"/>
    <w:rsid w:val="00182EF9"/>
    <w:rsid w:val="00183FAA"/>
    <w:rsid w:val="001841D3"/>
    <w:rsid w:val="0018443A"/>
    <w:rsid w:val="001845DF"/>
    <w:rsid w:val="001850A1"/>
    <w:rsid w:val="0018524E"/>
    <w:rsid w:val="001856CF"/>
    <w:rsid w:val="00185AB9"/>
    <w:rsid w:val="00185F22"/>
    <w:rsid w:val="00186388"/>
    <w:rsid w:val="001863A5"/>
    <w:rsid w:val="001864A0"/>
    <w:rsid w:val="001866AB"/>
    <w:rsid w:val="001866BB"/>
    <w:rsid w:val="00187072"/>
    <w:rsid w:val="00187A39"/>
    <w:rsid w:val="00187B0C"/>
    <w:rsid w:val="00187E59"/>
    <w:rsid w:val="00187FB1"/>
    <w:rsid w:val="00190051"/>
    <w:rsid w:val="0019015E"/>
    <w:rsid w:val="00190368"/>
    <w:rsid w:val="001909AE"/>
    <w:rsid w:val="00190C1C"/>
    <w:rsid w:val="00190F1E"/>
    <w:rsid w:val="0019174F"/>
    <w:rsid w:val="00191A48"/>
    <w:rsid w:val="00191CDD"/>
    <w:rsid w:val="0019219C"/>
    <w:rsid w:val="0019224D"/>
    <w:rsid w:val="00192294"/>
    <w:rsid w:val="00192796"/>
    <w:rsid w:val="0019292C"/>
    <w:rsid w:val="00192DDE"/>
    <w:rsid w:val="00192FE5"/>
    <w:rsid w:val="00193AFD"/>
    <w:rsid w:val="00193BB2"/>
    <w:rsid w:val="00193C15"/>
    <w:rsid w:val="00193F05"/>
    <w:rsid w:val="0019433E"/>
    <w:rsid w:val="001950E0"/>
    <w:rsid w:val="00195A03"/>
    <w:rsid w:val="00195B57"/>
    <w:rsid w:val="00195C12"/>
    <w:rsid w:val="00195DD6"/>
    <w:rsid w:val="0019632D"/>
    <w:rsid w:val="001964F9"/>
    <w:rsid w:val="00196790"/>
    <w:rsid w:val="00196B2F"/>
    <w:rsid w:val="00196D36"/>
    <w:rsid w:val="00196D4C"/>
    <w:rsid w:val="0019733A"/>
    <w:rsid w:val="00197455"/>
    <w:rsid w:val="001977FF"/>
    <w:rsid w:val="0019790B"/>
    <w:rsid w:val="00197A8A"/>
    <w:rsid w:val="00197AE3"/>
    <w:rsid w:val="00197B12"/>
    <w:rsid w:val="001A029D"/>
    <w:rsid w:val="001A0614"/>
    <w:rsid w:val="001A06C6"/>
    <w:rsid w:val="001A0745"/>
    <w:rsid w:val="001A096B"/>
    <w:rsid w:val="001A0A90"/>
    <w:rsid w:val="001A0FA0"/>
    <w:rsid w:val="001A1029"/>
    <w:rsid w:val="001A17C4"/>
    <w:rsid w:val="001A195B"/>
    <w:rsid w:val="001A1AAB"/>
    <w:rsid w:val="001A1E2D"/>
    <w:rsid w:val="001A21BD"/>
    <w:rsid w:val="001A2548"/>
    <w:rsid w:val="001A264B"/>
    <w:rsid w:val="001A2967"/>
    <w:rsid w:val="001A2A9B"/>
    <w:rsid w:val="001A2BF5"/>
    <w:rsid w:val="001A30B9"/>
    <w:rsid w:val="001A37E5"/>
    <w:rsid w:val="001A3C8E"/>
    <w:rsid w:val="001A3E9F"/>
    <w:rsid w:val="001A4300"/>
    <w:rsid w:val="001A48B0"/>
    <w:rsid w:val="001A4919"/>
    <w:rsid w:val="001A579B"/>
    <w:rsid w:val="001A59AA"/>
    <w:rsid w:val="001A5B6B"/>
    <w:rsid w:val="001A5ED0"/>
    <w:rsid w:val="001A60E8"/>
    <w:rsid w:val="001A63BC"/>
    <w:rsid w:val="001A63F9"/>
    <w:rsid w:val="001A6F29"/>
    <w:rsid w:val="001A76D6"/>
    <w:rsid w:val="001A77EE"/>
    <w:rsid w:val="001A79DC"/>
    <w:rsid w:val="001A79EE"/>
    <w:rsid w:val="001A7DCE"/>
    <w:rsid w:val="001A7DE4"/>
    <w:rsid w:val="001B033A"/>
    <w:rsid w:val="001B0A7C"/>
    <w:rsid w:val="001B0ACB"/>
    <w:rsid w:val="001B1190"/>
    <w:rsid w:val="001B1240"/>
    <w:rsid w:val="001B1270"/>
    <w:rsid w:val="001B1320"/>
    <w:rsid w:val="001B1387"/>
    <w:rsid w:val="001B15D9"/>
    <w:rsid w:val="001B177F"/>
    <w:rsid w:val="001B17AD"/>
    <w:rsid w:val="001B1CD5"/>
    <w:rsid w:val="001B2066"/>
    <w:rsid w:val="001B20B9"/>
    <w:rsid w:val="001B28A7"/>
    <w:rsid w:val="001B2AC4"/>
    <w:rsid w:val="001B2ADA"/>
    <w:rsid w:val="001B2FB9"/>
    <w:rsid w:val="001B3146"/>
    <w:rsid w:val="001B31F8"/>
    <w:rsid w:val="001B3575"/>
    <w:rsid w:val="001B38FD"/>
    <w:rsid w:val="001B3B97"/>
    <w:rsid w:val="001B3D84"/>
    <w:rsid w:val="001B3F82"/>
    <w:rsid w:val="001B3FB3"/>
    <w:rsid w:val="001B425F"/>
    <w:rsid w:val="001B472B"/>
    <w:rsid w:val="001B4962"/>
    <w:rsid w:val="001B4FE6"/>
    <w:rsid w:val="001B5170"/>
    <w:rsid w:val="001B51E5"/>
    <w:rsid w:val="001B5476"/>
    <w:rsid w:val="001B5611"/>
    <w:rsid w:val="001B5F70"/>
    <w:rsid w:val="001B6392"/>
    <w:rsid w:val="001B63BF"/>
    <w:rsid w:val="001B6656"/>
    <w:rsid w:val="001B68C8"/>
    <w:rsid w:val="001B6945"/>
    <w:rsid w:val="001B6BFF"/>
    <w:rsid w:val="001B6F62"/>
    <w:rsid w:val="001B7791"/>
    <w:rsid w:val="001B7DA9"/>
    <w:rsid w:val="001B7F39"/>
    <w:rsid w:val="001C0570"/>
    <w:rsid w:val="001C07F3"/>
    <w:rsid w:val="001C0A4E"/>
    <w:rsid w:val="001C0B0D"/>
    <w:rsid w:val="001C0EEF"/>
    <w:rsid w:val="001C0F68"/>
    <w:rsid w:val="001C1077"/>
    <w:rsid w:val="001C11A7"/>
    <w:rsid w:val="001C15B5"/>
    <w:rsid w:val="001C1F22"/>
    <w:rsid w:val="001C1F97"/>
    <w:rsid w:val="001C2895"/>
    <w:rsid w:val="001C28B4"/>
    <w:rsid w:val="001C2964"/>
    <w:rsid w:val="001C29DD"/>
    <w:rsid w:val="001C2E61"/>
    <w:rsid w:val="001C2F0B"/>
    <w:rsid w:val="001C3D1A"/>
    <w:rsid w:val="001C3F2F"/>
    <w:rsid w:val="001C4BFF"/>
    <w:rsid w:val="001C4E9A"/>
    <w:rsid w:val="001C5100"/>
    <w:rsid w:val="001C5139"/>
    <w:rsid w:val="001C51E1"/>
    <w:rsid w:val="001C5233"/>
    <w:rsid w:val="001C52DB"/>
    <w:rsid w:val="001C535E"/>
    <w:rsid w:val="001C5523"/>
    <w:rsid w:val="001C56E9"/>
    <w:rsid w:val="001C64CB"/>
    <w:rsid w:val="001C65FB"/>
    <w:rsid w:val="001C66CF"/>
    <w:rsid w:val="001C6A77"/>
    <w:rsid w:val="001C6CD0"/>
    <w:rsid w:val="001C73D6"/>
    <w:rsid w:val="001C7606"/>
    <w:rsid w:val="001C7A55"/>
    <w:rsid w:val="001D0032"/>
    <w:rsid w:val="001D028E"/>
    <w:rsid w:val="001D08B3"/>
    <w:rsid w:val="001D0E25"/>
    <w:rsid w:val="001D0EC2"/>
    <w:rsid w:val="001D134F"/>
    <w:rsid w:val="001D153E"/>
    <w:rsid w:val="001D22AD"/>
    <w:rsid w:val="001D22EC"/>
    <w:rsid w:val="001D2527"/>
    <w:rsid w:val="001D29B1"/>
    <w:rsid w:val="001D2C26"/>
    <w:rsid w:val="001D3085"/>
    <w:rsid w:val="001D3AF3"/>
    <w:rsid w:val="001D3D26"/>
    <w:rsid w:val="001D3D32"/>
    <w:rsid w:val="001D3E39"/>
    <w:rsid w:val="001D40AB"/>
    <w:rsid w:val="001D40E9"/>
    <w:rsid w:val="001D45C1"/>
    <w:rsid w:val="001D4747"/>
    <w:rsid w:val="001D4C90"/>
    <w:rsid w:val="001D5AC6"/>
    <w:rsid w:val="001D6159"/>
    <w:rsid w:val="001D616C"/>
    <w:rsid w:val="001D61D9"/>
    <w:rsid w:val="001D7739"/>
    <w:rsid w:val="001D7878"/>
    <w:rsid w:val="001D7900"/>
    <w:rsid w:val="001D7A3E"/>
    <w:rsid w:val="001D7A7D"/>
    <w:rsid w:val="001D7B1C"/>
    <w:rsid w:val="001D7B95"/>
    <w:rsid w:val="001D7D6F"/>
    <w:rsid w:val="001E0041"/>
    <w:rsid w:val="001E038E"/>
    <w:rsid w:val="001E06C6"/>
    <w:rsid w:val="001E07B0"/>
    <w:rsid w:val="001E0894"/>
    <w:rsid w:val="001E0DEE"/>
    <w:rsid w:val="001E104E"/>
    <w:rsid w:val="001E135E"/>
    <w:rsid w:val="001E138A"/>
    <w:rsid w:val="001E144A"/>
    <w:rsid w:val="001E1692"/>
    <w:rsid w:val="001E19FA"/>
    <w:rsid w:val="001E1A8C"/>
    <w:rsid w:val="001E1FFA"/>
    <w:rsid w:val="001E2194"/>
    <w:rsid w:val="001E2487"/>
    <w:rsid w:val="001E2820"/>
    <w:rsid w:val="001E28C7"/>
    <w:rsid w:val="001E29E1"/>
    <w:rsid w:val="001E31F1"/>
    <w:rsid w:val="001E3296"/>
    <w:rsid w:val="001E3605"/>
    <w:rsid w:val="001E389A"/>
    <w:rsid w:val="001E3C8C"/>
    <w:rsid w:val="001E3E7A"/>
    <w:rsid w:val="001E4816"/>
    <w:rsid w:val="001E4D13"/>
    <w:rsid w:val="001E4DE0"/>
    <w:rsid w:val="001E537A"/>
    <w:rsid w:val="001E53A0"/>
    <w:rsid w:val="001E56E0"/>
    <w:rsid w:val="001E5A4A"/>
    <w:rsid w:val="001E5BEC"/>
    <w:rsid w:val="001E6047"/>
    <w:rsid w:val="001E624B"/>
    <w:rsid w:val="001E635F"/>
    <w:rsid w:val="001E646B"/>
    <w:rsid w:val="001E651B"/>
    <w:rsid w:val="001E68EE"/>
    <w:rsid w:val="001E692C"/>
    <w:rsid w:val="001E6C24"/>
    <w:rsid w:val="001E6DF7"/>
    <w:rsid w:val="001E750E"/>
    <w:rsid w:val="001E751F"/>
    <w:rsid w:val="001E762A"/>
    <w:rsid w:val="001E7A0E"/>
    <w:rsid w:val="001E7AA8"/>
    <w:rsid w:val="001E7B09"/>
    <w:rsid w:val="001F0BF7"/>
    <w:rsid w:val="001F0C7E"/>
    <w:rsid w:val="001F107A"/>
    <w:rsid w:val="001F10F4"/>
    <w:rsid w:val="001F11F0"/>
    <w:rsid w:val="001F1469"/>
    <w:rsid w:val="001F151C"/>
    <w:rsid w:val="001F1866"/>
    <w:rsid w:val="001F1897"/>
    <w:rsid w:val="001F1F29"/>
    <w:rsid w:val="001F2399"/>
    <w:rsid w:val="001F240E"/>
    <w:rsid w:val="001F25A6"/>
    <w:rsid w:val="001F275A"/>
    <w:rsid w:val="001F2873"/>
    <w:rsid w:val="001F2C89"/>
    <w:rsid w:val="001F2D4C"/>
    <w:rsid w:val="001F30BA"/>
    <w:rsid w:val="001F3885"/>
    <w:rsid w:val="001F3888"/>
    <w:rsid w:val="001F3EDD"/>
    <w:rsid w:val="001F4277"/>
    <w:rsid w:val="001F46D6"/>
    <w:rsid w:val="001F479B"/>
    <w:rsid w:val="001F4AAC"/>
    <w:rsid w:val="001F4E60"/>
    <w:rsid w:val="001F5292"/>
    <w:rsid w:val="001F52C0"/>
    <w:rsid w:val="001F5F54"/>
    <w:rsid w:val="001F61DF"/>
    <w:rsid w:val="001F63F0"/>
    <w:rsid w:val="001F659E"/>
    <w:rsid w:val="001F66A9"/>
    <w:rsid w:val="001F6794"/>
    <w:rsid w:val="001F6802"/>
    <w:rsid w:val="001F6F1D"/>
    <w:rsid w:val="001F707E"/>
    <w:rsid w:val="001F72C3"/>
    <w:rsid w:val="001F7405"/>
    <w:rsid w:val="001F74EB"/>
    <w:rsid w:val="001F76FB"/>
    <w:rsid w:val="001F782E"/>
    <w:rsid w:val="001F79CC"/>
    <w:rsid w:val="001F7D17"/>
    <w:rsid w:val="002001AD"/>
    <w:rsid w:val="00200BF2"/>
    <w:rsid w:val="00201085"/>
    <w:rsid w:val="002021BF"/>
    <w:rsid w:val="00202DD5"/>
    <w:rsid w:val="0020300A"/>
    <w:rsid w:val="0020303B"/>
    <w:rsid w:val="002031C2"/>
    <w:rsid w:val="002032BD"/>
    <w:rsid w:val="0020349D"/>
    <w:rsid w:val="00203528"/>
    <w:rsid w:val="00203702"/>
    <w:rsid w:val="00203B96"/>
    <w:rsid w:val="00203CB9"/>
    <w:rsid w:val="00203EF0"/>
    <w:rsid w:val="002042B7"/>
    <w:rsid w:val="002043A0"/>
    <w:rsid w:val="0020471E"/>
    <w:rsid w:val="00204787"/>
    <w:rsid w:val="00204B27"/>
    <w:rsid w:val="00204EC9"/>
    <w:rsid w:val="0020557A"/>
    <w:rsid w:val="0020571F"/>
    <w:rsid w:val="00206442"/>
    <w:rsid w:val="002067DD"/>
    <w:rsid w:val="00206A6C"/>
    <w:rsid w:val="00206A77"/>
    <w:rsid w:val="00206DBC"/>
    <w:rsid w:val="00206FBF"/>
    <w:rsid w:val="00206FE2"/>
    <w:rsid w:val="00207100"/>
    <w:rsid w:val="00207205"/>
    <w:rsid w:val="00207673"/>
    <w:rsid w:val="002076C1"/>
    <w:rsid w:val="002077B3"/>
    <w:rsid w:val="002079E2"/>
    <w:rsid w:val="00207A28"/>
    <w:rsid w:val="00207BB1"/>
    <w:rsid w:val="00207DE5"/>
    <w:rsid w:val="002100EF"/>
    <w:rsid w:val="00210177"/>
    <w:rsid w:val="002104F4"/>
    <w:rsid w:val="00210A60"/>
    <w:rsid w:val="00210C00"/>
    <w:rsid w:val="00210CC2"/>
    <w:rsid w:val="0021123A"/>
    <w:rsid w:val="002119D6"/>
    <w:rsid w:val="00211A4F"/>
    <w:rsid w:val="00211B99"/>
    <w:rsid w:val="00211F54"/>
    <w:rsid w:val="002126C3"/>
    <w:rsid w:val="0021317C"/>
    <w:rsid w:val="00213747"/>
    <w:rsid w:val="00213DD6"/>
    <w:rsid w:val="00213ECF"/>
    <w:rsid w:val="002140DC"/>
    <w:rsid w:val="00214506"/>
    <w:rsid w:val="002145DA"/>
    <w:rsid w:val="002146CB"/>
    <w:rsid w:val="00214C8D"/>
    <w:rsid w:val="00214D98"/>
    <w:rsid w:val="00215188"/>
    <w:rsid w:val="002152DC"/>
    <w:rsid w:val="00215323"/>
    <w:rsid w:val="0021533E"/>
    <w:rsid w:val="00215428"/>
    <w:rsid w:val="00215644"/>
    <w:rsid w:val="00215FB9"/>
    <w:rsid w:val="0021623C"/>
    <w:rsid w:val="00216264"/>
    <w:rsid w:val="00216AF0"/>
    <w:rsid w:val="00216EB3"/>
    <w:rsid w:val="002172C2"/>
    <w:rsid w:val="00217596"/>
    <w:rsid w:val="00217D9C"/>
    <w:rsid w:val="00217F77"/>
    <w:rsid w:val="00220ECA"/>
    <w:rsid w:val="002212CE"/>
    <w:rsid w:val="00221472"/>
    <w:rsid w:val="00221887"/>
    <w:rsid w:val="00221B46"/>
    <w:rsid w:val="00221C41"/>
    <w:rsid w:val="002221D9"/>
    <w:rsid w:val="002223C7"/>
    <w:rsid w:val="00222431"/>
    <w:rsid w:val="0022284C"/>
    <w:rsid w:val="0022285D"/>
    <w:rsid w:val="00222ACA"/>
    <w:rsid w:val="00222D4C"/>
    <w:rsid w:val="00222DA0"/>
    <w:rsid w:val="002230A7"/>
    <w:rsid w:val="00223140"/>
    <w:rsid w:val="00223145"/>
    <w:rsid w:val="00223A15"/>
    <w:rsid w:val="00223C72"/>
    <w:rsid w:val="00223EF5"/>
    <w:rsid w:val="002243BD"/>
    <w:rsid w:val="002243F8"/>
    <w:rsid w:val="00224625"/>
    <w:rsid w:val="00224755"/>
    <w:rsid w:val="00224A1D"/>
    <w:rsid w:val="00224B00"/>
    <w:rsid w:val="0022502E"/>
    <w:rsid w:val="00225063"/>
    <w:rsid w:val="00225132"/>
    <w:rsid w:val="00225867"/>
    <w:rsid w:val="0022608C"/>
    <w:rsid w:val="002263AF"/>
    <w:rsid w:val="00226E3A"/>
    <w:rsid w:val="002272EC"/>
    <w:rsid w:val="002273CC"/>
    <w:rsid w:val="0022786D"/>
    <w:rsid w:val="00227BE9"/>
    <w:rsid w:val="00227CAD"/>
    <w:rsid w:val="00227E28"/>
    <w:rsid w:val="002302E9"/>
    <w:rsid w:val="00230C13"/>
    <w:rsid w:val="002311BB"/>
    <w:rsid w:val="00231790"/>
    <w:rsid w:val="002318B5"/>
    <w:rsid w:val="002319FC"/>
    <w:rsid w:val="00231E83"/>
    <w:rsid w:val="0023281F"/>
    <w:rsid w:val="002328D0"/>
    <w:rsid w:val="002328ED"/>
    <w:rsid w:val="002329FA"/>
    <w:rsid w:val="00232C51"/>
    <w:rsid w:val="00233750"/>
    <w:rsid w:val="00233B8F"/>
    <w:rsid w:val="00233BE5"/>
    <w:rsid w:val="00233E1E"/>
    <w:rsid w:val="00234101"/>
    <w:rsid w:val="00234292"/>
    <w:rsid w:val="002343E8"/>
    <w:rsid w:val="00234518"/>
    <w:rsid w:val="00234832"/>
    <w:rsid w:val="002348F9"/>
    <w:rsid w:val="00234EAE"/>
    <w:rsid w:val="0023507A"/>
    <w:rsid w:val="00235348"/>
    <w:rsid w:val="00235422"/>
    <w:rsid w:val="0023562F"/>
    <w:rsid w:val="0023597E"/>
    <w:rsid w:val="00235CDC"/>
    <w:rsid w:val="00235EE9"/>
    <w:rsid w:val="002360C6"/>
    <w:rsid w:val="002360CA"/>
    <w:rsid w:val="00236437"/>
    <w:rsid w:val="00236947"/>
    <w:rsid w:val="00236D72"/>
    <w:rsid w:val="00236EBB"/>
    <w:rsid w:val="00236F49"/>
    <w:rsid w:val="0023708C"/>
    <w:rsid w:val="002370B7"/>
    <w:rsid w:val="00237210"/>
    <w:rsid w:val="00237385"/>
    <w:rsid w:val="00237489"/>
    <w:rsid w:val="002374D3"/>
    <w:rsid w:val="00237884"/>
    <w:rsid w:val="0023793B"/>
    <w:rsid w:val="00237D20"/>
    <w:rsid w:val="00237D24"/>
    <w:rsid w:val="00240B57"/>
    <w:rsid w:val="00240BD2"/>
    <w:rsid w:val="00240FF7"/>
    <w:rsid w:val="00241127"/>
    <w:rsid w:val="00241180"/>
    <w:rsid w:val="00241302"/>
    <w:rsid w:val="002413C2"/>
    <w:rsid w:val="00241445"/>
    <w:rsid w:val="00241494"/>
    <w:rsid w:val="00241590"/>
    <w:rsid w:val="00241C09"/>
    <w:rsid w:val="00241ED8"/>
    <w:rsid w:val="00241FEE"/>
    <w:rsid w:val="00242000"/>
    <w:rsid w:val="0024208C"/>
    <w:rsid w:val="00242095"/>
    <w:rsid w:val="002421CD"/>
    <w:rsid w:val="0024248E"/>
    <w:rsid w:val="00242590"/>
    <w:rsid w:val="002426EE"/>
    <w:rsid w:val="00242946"/>
    <w:rsid w:val="00242B2A"/>
    <w:rsid w:val="00242C72"/>
    <w:rsid w:val="0024307B"/>
    <w:rsid w:val="002435D1"/>
    <w:rsid w:val="00243668"/>
    <w:rsid w:val="0024374A"/>
    <w:rsid w:val="0024385A"/>
    <w:rsid w:val="00243955"/>
    <w:rsid w:val="00243ED1"/>
    <w:rsid w:val="00244335"/>
    <w:rsid w:val="002445DC"/>
    <w:rsid w:val="0024486E"/>
    <w:rsid w:val="002449A6"/>
    <w:rsid w:val="00244A2F"/>
    <w:rsid w:val="00244BFE"/>
    <w:rsid w:val="00244C0F"/>
    <w:rsid w:val="00244FD5"/>
    <w:rsid w:val="0024570E"/>
    <w:rsid w:val="00245BDE"/>
    <w:rsid w:val="00245C05"/>
    <w:rsid w:val="00245DBB"/>
    <w:rsid w:val="00245E15"/>
    <w:rsid w:val="00245F20"/>
    <w:rsid w:val="00245F7A"/>
    <w:rsid w:val="00245F86"/>
    <w:rsid w:val="002461DE"/>
    <w:rsid w:val="00246444"/>
    <w:rsid w:val="00246A94"/>
    <w:rsid w:val="00246EB9"/>
    <w:rsid w:val="00246EFC"/>
    <w:rsid w:val="00246F73"/>
    <w:rsid w:val="002478EE"/>
    <w:rsid w:val="00247E6E"/>
    <w:rsid w:val="00250115"/>
    <w:rsid w:val="002502C3"/>
    <w:rsid w:val="0025063F"/>
    <w:rsid w:val="00250858"/>
    <w:rsid w:val="0025093E"/>
    <w:rsid w:val="00250AE9"/>
    <w:rsid w:val="00250CFB"/>
    <w:rsid w:val="00250D0D"/>
    <w:rsid w:val="00250E5E"/>
    <w:rsid w:val="00250EF2"/>
    <w:rsid w:val="002514B4"/>
    <w:rsid w:val="0025271F"/>
    <w:rsid w:val="00252E86"/>
    <w:rsid w:val="00252F6E"/>
    <w:rsid w:val="0025332B"/>
    <w:rsid w:val="002534FE"/>
    <w:rsid w:val="00253952"/>
    <w:rsid w:val="002539A2"/>
    <w:rsid w:val="00253D9B"/>
    <w:rsid w:val="00253E33"/>
    <w:rsid w:val="002543FD"/>
    <w:rsid w:val="00254557"/>
    <w:rsid w:val="002546D7"/>
    <w:rsid w:val="002548B2"/>
    <w:rsid w:val="0025490A"/>
    <w:rsid w:val="00254A7D"/>
    <w:rsid w:val="00254AC4"/>
    <w:rsid w:val="00254C0E"/>
    <w:rsid w:val="00254E45"/>
    <w:rsid w:val="00255494"/>
    <w:rsid w:val="00255600"/>
    <w:rsid w:val="00255610"/>
    <w:rsid w:val="00255704"/>
    <w:rsid w:val="002557D2"/>
    <w:rsid w:val="002564F9"/>
    <w:rsid w:val="002569D8"/>
    <w:rsid w:val="00256E75"/>
    <w:rsid w:val="002572E7"/>
    <w:rsid w:val="00257B37"/>
    <w:rsid w:val="00257C95"/>
    <w:rsid w:val="00257CC2"/>
    <w:rsid w:val="002607E3"/>
    <w:rsid w:val="00260C1F"/>
    <w:rsid w:val="0026171A"/>
    <w:rsid w:val="00261B0A"/>
    <w:rsid w:val="00261CA9"/>
    <w:rsid w:val="00261D0E"/>
    <w:rsid w:val="00261EFC"/>
    <w:rsid w:val="002624C3"/>
    <w:rsid w:val="0026295F"/>
    <w:rsid w:val="00262DBF"/>
    <w:rsid w:val="00262F29"/>
    <w:rsid w:val="00263286"/>
    <w:rsid w:val="00263659"/>
    <w:rsid w:val="002636FD"/>
    <w:rsid w:val="00263707"/>
    <w:rsid w:val="002638B4"/>
    <w:rsid w:val="00263A64"/>
    <w:rsid w:val="00264358"/>
    <w:rsid w:val="0026483C"/>
    <w:rsid w:val="002649BC"/>
    <w:rsid w:val="00264ADE"/>
    <w:rsid w:val="0026504C"/>
    <w:rsid w:val="0026508B"/>
    <w:rsid w:val="0026592E"/>
    <w:rsid w:val="00265BE4"/>
    <w:rsid w:val="00265C2A"/>
    <w:rsid w:val="002664AD"/>
    <w:rsid w:val="00266569"/>
    <w:rsid w:val="002667FC"/>
    <w:rsid w:val="0026685C"/>
    <w:rsid w:val="00266B70"/>
    <w:rsid w:val="00266E7D"/>
    <w:rsid w:val="00266F0E"/>
    <w:rsid w:val="00267700"/>
    <w:rsid w:val="00267790"/>
    <w:rsid w:val="00267AC5"/>
    <w:rsid w:val="00267FC8"/>
    <w:rsid w:val="002704C1"/>
    <w:rsid w:val="002707BA"/>
    <w:rsid w:val="002707D0"/>
    <w:rsid w:val="00270D08"/>
    <w:rsid w:val="00270D09"/>
    <w:rsid w:val="00271432"/>
    <w:rsid w:val="002716E3"/>
    <w:rsid w:val="002718DD"/>
    <w:rsid w:val="00271B54"/>
    <w:rsid w:val="00271C2A"/>
    <w:rsid w:val="00271E0E"/>
    <w:rsid w:val="00271F22"/>
    <w:rsid w:val="002724D3"/>
    <w:rsid w:val="00272583"/>
    <w:rsid w:val="00272972"/>
    <w:rsid w:val="00272B08"/>
    <w:rsid w:val="00272C5F"/>
    <w:rsid w:val="00272F65"/>
    <w:rsid w:val="0027355E"/>
    <w:rsid w:val="002735B7"/>
    <w:rsid w:val="00273A98"/>
    <w:rsid w:val="00273E7A"/>
    <w:rsid w:val="002742E4"/>
    <w:rsid w:val="0027451F"/>
    <w:rsid w:val="0027453B"/>
    <w:rsid w:val="002746CE"/>
    <w:rsid w:val="00274806"/>
    <w:rsid w:val="00274FA5"/>
    <w:rsid w:val="002750D1"/>
    <w:rsid w:val="002751FF"/>
    <w:rsid w:val="00275352"/>
    <w:rsid w:val="002756AF"/>
    <w:rsid w:val="002759F2"/>
    <w:rsid w:val="00275E41"/>
    <w:rsid w:val="00275EDA"/>
    <w:rsid w:val="00275F49"/>
    <w:rsid w:val="002760A7"/>
    <w:rsid w:val="0027615E"/>
    <w:rsid w:val="0027638B"/>
    <w:rsid w:val="002767CA"/>
    <w:rsid w:val="00276808"/>
    <w:rsid w:val="00276B86"/>
    <w:rsid w:val="00276E3F"/>
    <w:rsid w:val="00276F11"/>
    <w:rsid w:val="00277FC0"/>
    <w:rsid w:val="00280157"/>
    <w:rsid w:val="00280537"/>
    <w:rsid w:val="00280923"/>
    <w:rsid w:val="002813A0"/>
    <w:rsid w:val="002813B4"/>
    <w:rsid w:val="002813DE"/>
    <w:rsid w:val="002821AB"/>
    <w:rsid w:val="0028232A"/>
    <w:rsid w:val="00282ACA"/>
    <w:rsid w:val="00282B1A"/>
    <w:rsid w:val="00282DF3"/>
    <w:rsid w:val="00282F10"/>
    <w:rsid w:val="002830CF"/>
    <w:rsid w:val="002830F9"/>
    <w:rsid w:val="00283209"/>
    <w:rsid w:val="00283371"/>
    <w:rsid w:val="00284177"/>
    <w:rsid w:val="00284F1B"/>
    <w:rsid w:val="00285164"/>
    <w:rsid w:val="002859CF"/>
    <w:rsid w:val="00285CA8"/>
    <w:rsid w:val="00285EF8"/>
    <w:rsid w:val="002861E5"/>
    <w:rsid w:val="002862A0"/>
    <w:rsid w:val="002863E4"/>
    <w:rsid w:val="00286711"/>
    <w:rsid w:val="00286845"/>
    <w:rsid w:val="00286874"/>
    <w:rsid w:val="00287178"/>
    <w:rsid w:val="002879A4"/>
    <w:rsid w:val="002879B2"/>
    <w:rsid w:val="00287D11"/>
    <w:rsid w:val="00290296"/>
    <w:rsid w:val="00290933"/>
    <w:rsid w:val="0029116C"/>
    <w:rsid w:val="00291674"/>
    <w:rsid w:val="00291678"/>
    <w:rsid w:val="00291D56"/>
    <w:rsid w:val="0029238F"/>
    <w:rsid w:val="002924EF"/>
    <w:rsid w:val="00292934"/>
    <w:rsid w:val="0029299A"/>
    <w:rsid w:val="00292B16"/>
    <w:rsid w:val="00292D6D"/>
    <w:rsid w:val="002933DB"/>
    <w:rsid w:val="002935B9"/>
    <w:rsid w:val="00293AB7"/>
    <w:rsid w:val="00293C15"/>
    <w:rsid w:val="00293C38"/>
    <w:rsid w:val="00293F9A"/>
    <w:rsid w:val="00294096"/>
    <w:rsid w:val="00294125"/>
    <w:rsid w:val="0029418C"/>
    <w:rsid w:val="002941DB"/>
    <w:rsid w:val="002942C5"/>
    <w:rsid w:val="00294444"/>
    <w:rsid w:val="00295445"/>
    <w:rsid w:val="0029549E"/>
    <w:rsid w:val="00295541"/>
    <w:rsid w:val="00295F9C"/>
    <w:rsid w:val="002962B5"/>
    <w:rsid w:val="00296570"/>
    <w:rsid w:val="00296C5C"/>
    <w:rsid w:val="00296DA5"/>
    <w:rsid w:val="00296FF0"/>
    <w:rsid w:val="0029718A"/>
    <w:rsid w:val="0029773D"/>
    <w:rsid w:val="00297D1A"/>
    <w:rsid w:val="00297DC6"/>
    <w:rsid w:val="00297ED3"/>
    <w:rsid w:val="002A0055"/>
    <w:rsid w:val="002A0150"/>
    <w:rsid w:val="002A0BAE"/>
    <w:rsid w:val="002A1296"/>
    <w:rsid w:val="002A1335"/>
    <w:rsid w:val="002A1935"/>
    <w:rsid w:val="002A1A23"/>
    <w:rsid w:val="002A28D2"/>
    <w:rsid w:val="002A2ADA"/>
    <w:rsid w:val="002A2B70"/>
    <w:rsid w:val="002A2BEF"/>
    <w:rsid w:val="002A2DC8"/>
    <w:rsid w:val="002A34B5"/>
    <w:rsid w:val="002A39CB"/>
    <w:rsid w:val="002A3E00"/>
    <w:rsid w:val="002A48BE"/>
    <w:rsid w:val="002A49BC"/>
    <w:rsid w:val="002A4ADA"/>
    <w:rsid w:val="002A5414"/>
    <w:rsid w:val="002A54D6"/>
    <w:rsid w:val="002A573D"/>
    <w:rsid w:val="002A574C"/>
    <w:rsid w:val="002A5836"/>
    <w:rsid w:val="002A5A2F"/>
    <w:rsid w:val="002A5B50"/>
    <w:rsid w:val="002A5B54"/>
    <w:rsid w:val="002A5E67"/>
    <w:rsid w:val="002A6365"/>
    <w:rsid w:val="002A669A"/>
    <w:rsid w:val="002A6AA1"/>
    <w:rsid w:val="002A6CA4"/>
    <w:rsid w:val="002A6CA8"/>
    <w:rsid w:val="002A74AB"/>
    <w:rsid w:val="002A74C8"/>
    <w:rsid w:val="002A7733"/>
    <w:rsid w:val="002A79D3"/>
    <w:rsid w:val="002A7A1E"/>
    <w:rsid w:val="002A7CDF"/>
    <w:rsid w:val="002B005F"/>
    <w:rsid w:val="002B03F7"/>
    <w:rsid w:val="002B0641"/>
    <w:rsid w:val="002B0DA3"/>
    <w:rsid w:val="002B1202"/>
    <w:rsid w:val="002B1387"/>
    <w:rsid w:val="002B16A0"/>
    <w:rsid w:val="002B19D8"/>
    <w:rsid w:val="002B22F3"/>
    <w:rsid w:val="002B28B6"/>
    <w:rsid w:val="002B28B7"/>
    <w:rsid w:val="002B3510"/>
    <w:rsid w:val="002B39F5"/>
    <w:rsid w:val="002B3DB4"/>
    <w:rsid w:val="002B3FCE"/>
    <w:rsid w:val="002B414D"/>
    <w:rsid w:val="002B456A"/>
    <w:rsid w:val="002B4CE2"/>
    <w:rsid w:val="002B50E8"/>
    <w:rsid w:val="002B5300"/>
    <w:rsid w:val="002B54C2"/>
    <w:rsid w:val="002B5AD1"/>
    <w:rsid w:val="002B5FA0"/>
    <w:rsid w:val="002B5FED"/>
    <w:rsid w:val="002B629B"/>
    <w:rsid w:val="002B7066"/>
    <w:rsid w:val="002B70A7"/>
    <w:rsid w:val="002B7158"/>
    <w:rsid w:val="002B72EF"/>
    <w:rsid w:val="002B7C2A"/>
    <w:rsid w:val="002B7E18"/>
    <w:rsid w:val="002C0186"/>
    <w:rsid w:val="002C03A5"/>
    <w:rsid w:val="002C0451"/>
    <w:rsid w:val="002C0873"/>
    <w:rsid w:val="002C0917"/>
    <w:rsid w:val="002C0AE3"/>
    <w:rsid w:val="002C0E42"/>
    <w:rsid w:val="002C0EBC"/>
    <w:rsid w:val="002C1145"/>
    <w:rsid w:val="002C149E"/>
    <w:rsid w:val="002C177E"/>
    <w:rsid w:val="002C18AE"/>
    <w:rsid w:val="002C241A"/>
    <w:rsid w:val="002C24D0"/>
    <w:rsid w:val="002C2771"/>
    <w:rsid w:val="002C31AC"/>
    <w:rsid w:val="002C3398"/>
    <w:rsid w:val="002C3441"/>
    <w:rsid w:val="002C37E2"/>
    <w:rsid w:val="002C3971"/>
    <w:rsid w:val="002C3A1F"/>
    <w:rsid w:val="002C3A74"/>
    <w:rsid w:val="002C3E3A"/>
    <w:rsid w:val="002C3E3E"/>
    <w:rsid w:val="002C3F4D"/>
    <w:rsid w:val="002C4133"/>
    <w:rsid w:val="002C41BB"/>
    <w:rsid w:val="002C41EF"/>
    <w:rsid w:val="002C448D"/>
    <w:rsid w:val="002C45E5"/>
    <w:rsid w:val="002C476C"/>
    <w:rsid w:val="002C4842"/>
    <w:rsid w:val="002C50E4"/>
    <w:rsid w:val="002C5950"/>
    <w:rsid w:val="002C5B19"/>
    <w:rsid w:val="002C5DA7"/>
    <w:rsid w:val="002C5DE6"/>
    <w:rsid w:val="002C5EC2"/>
    <w:rsid w:val="002C5F88"/>
    <w:rsid w:val="002C5FDA"/>
    <w:rsid w:val="002C63B2"/>
    <w:rsid w:val="002C733F"/>
    <w:rsid w:val="002C74BF"/>
    <w:rsid w:val="002C7619"/>
    <w:rsid w:val="002C7803"/>
    <w:rsid w:val="002C78A4"/>
    <w:rsid w:val="002C78E5"/>
    <w:rsid w:val="002C7D96"/>
    <w:rsid w:val="002C7DB8"/>
    <w:rsid w:val="002D017A"/>
    <w:rsid w:val="002D0272"/>
    <w:rsid w:val="002D044E"/>
    <w:rsid w:val="002D06D2"/>
    <w:rsid w:val="002D070A"/>
    <w:rsid w:val="002D08C2"/>
    <w:rsid w:val="002D0ED5"/>
    <w:rsid w:val="002D0F11"/>
    <w:rsid w:val="002D13F5"/>
    <w:rsid w:val="002D1486"/>
    <w:rsid w:val="002D1FD7"/>
    <w:rsid w:val="002D1FF1"/>
    <w:rsid w:val="002D21D8"/>
    <w:rsid w:val="002D2383"/>
    <w:rsid w:val="002D23D8"/>
    <w:rsid w:val="002D2616"/>
    <w:rsid w:val="002D2629"/>
    <w:rsid w:val="002D2801"/>
    <w:rsid w:val="002D281B"/>
    <w:rsid w:val="002D2D5F"/>
    <w:rsid w:val="002D3190"/>
    <w:rsid w:val="002D34FD"/>
    <w:rsid w:val="002D375B"/>
    <w:rsid w:val="002D4276"/>
    <w:rsid w:val="002D4583"/>
    <w:rsid w:val="002D4D0B"/>
    <w:rsid w:val="002D50C5"/>
    <w:rsid w:val="002D517D"/>
    <w:rsid w:val="002D51C7"/>
    <w:rsid w:val="002D540D"/>
    <w:rsid w:val="002D5E27"/>
    <w:rsid w:val="002D6115"/>
    <w:rsid w:val="002D6177"/>
    <w:rsid w:val="002D636D"/>
    <w:rsid w:val="002D6527"/>
    <w:rsid w:val="002D67BA"/>
    <w:rsid w:val="002D691E"/>
    <w:rsid w:val="002D6A0A"/>
    <w:rsid w:val="002D6B59"/>
    <w:rsid w:val="002D6D20"/>
    <w:rsid w:val="002D6D30"/>
    <w:rsid w:val="002D717F"/>
    <w:rsid w:val="002D738E"/>
    <w:rsid w:val="002D74E3"/>
    <w:rsid w:val="002D75A0"/>
    <w:rsid w:val="002D7632"/>
    <w:rsid w:val="002D7899"/>
    <w:rsid w:val="002E0C85"/>
    <w:rsid w:val="002E1034"/>
    <w:rsid w:val="002E1961"/>
    <w:rsid w:val="002E1B3F"/>
    <w:rsid w:val="002E1BDA"/>
    <w:rsid w:val="002E1E24"/>
    <w:rsid w:val="002E1F79"/>
    <w:rsid w:val="002E20F8"/>
    <w:rsid w:val="002E211D"/>
    <w:rsid w:val="002E2245"/>
    <w:rsid w:val="002E2351"/>
    <w:rsid w:val="002E2448"/>
    <w:rsid w:val="002E24C1"/>
    <w:rsid w:val="002E27E0"/>
    <w:rsid w:val="002E2B19"/>
    <w:rsid w:val="002E2D63"/>
    <w:rsid w:val="002E2E6A"/>
    <w:rsid w:val="002E31C4"/>
    <w:rsid w:val="002E3255"/>
    <w:rsid w:val="002E3773"/>
    <w:rsid w:val="002E387B"/>
    <w:rsid w:val="002E38C4"/>
    <w:rsid w:val="002E3C57"/>
    <w:rsid w:val="002E3DA8"/>
    <w:rsid w:val="002E424D"/>
    <w:rsid w:val="002E4450"/>
    <w:rsid w:val="002E47E7"/>
    <w:rsid w:val="002E47FC"/>
    <w:rsid w:val="002E49DE"/>
    <w:rsid w:val="002E4A7F"/>
    <w:rsid w:val="002E4C8C"/>
    <w:rsid w:val="002E596B"/>
    <w:rsid w:val="002E5A7B"/>
    <w:rsid w:val="002E5AEC"/>
    <w:rsid w:val="002E5DB3"/>
    <w:rsid w:val="002E6414"/>
    <w:rsid w:val="002E642D"/>
    <w:rsid w:val="002E6880"/>
    <w:rsid w:val="002E6EC7"/>
    <w:rsid w:val="002E7150"/>
    <w:rsid w:val="002E7261"/>
    <w:rsid w:val="002E755D"/>
    <w:rsid w:val="002E7628"/>
    <w:rsid w:val="002E76A0"/>
    <w:rsid w:val="002E787D"/>
    <w:rsid w:val="002E7978"/>
    <w:rsid w:val="002E7E43"/>
    <w:rsid w:val="002E7F90"/>
    <w:rsid w:val="002F0502"/>
    <w:rsid w:val="002F05C0"/>
    <w:rsid w:val="002F0E5D"/>
    <w:rsid w:val="002F0EDD"/>
    <w:rsid w:val="002F1328"/>
    <w:rsid w:val="002F133D"/>
    <w:rsid w:val="002F18AF"/>
    <w:rsid w:val="002F19D4"/>
    <w:rsid w:val="002F237C"/>
    <w:rsid w:val="002F24FA"/>
    <w:rsid w:val="002F257C"/>
    <w:rsid w:val="002F29E7"/>
    <w:rsid w:val="002F2DB4"/>
    <w:rsid w:val="002F2F27"/>
    <w:rsid w:val="002F2F94"/>
    <w:rsid w:val="002F2F9E"/>
    <w:rsid w:val="002F35F8"/>
    <w:rsid w:val="002F37F2"/>
    <w:rsid w:val="002F39C3"/>
    <w:rsid w:val="002F3A7F"/>
    <w:rsid w:val="002F44F4"/>
    <w:rsid w:val="002F4667"/>
    <w:rsid w:val="002F48DC"/>
    <w:rsid w:val="002F4CC1"/>
    <w:rsid w:val="002F52F9"/>
    <w:rsid w:val="002F5730"/>
    <w:rsid w:val="002F578A"/>
    <w:rsid w:val="002F5EFB"/>
    <w:rsid w:val="002F60E6"/>
    <w:rsid w:val="002F6115"/>
    <w:rsid w:val="002F67D4"/>
    <w:rsid w:val="002F71D6"/>
    <w:rsid w:val="002F729B"/>
    <w:rsid w:val="002F7434"/>
    <w:rsid w:val="002F750E"/>
    <w:rsid w:val="002F764E"/>
    <w:rsid w:val="002F7754"/>
    <w:rsid w:val="002F7785"/>
    <w:rsid w:val="002F7E55"/>
    <w:rsid w:val="002F7E91"/>
    <w:rsid w:val="002F7E95"/>
    <w:rsid w:val="00300012"/>
    <w:rsid w:val="00300115"/>
    <w:rsid w:val="00300528"/>
    <w:rsid w:val="00300B6E"/>
    <w:rsid w:val="0030121D"/>
    <w:rsid w:val="00301968"/>
    <w:rsid w:val="00301B66"/>
    <w:rsid w:val="00301E40"/>
    <w:rsid w:val="003021B4"/>
    <w:rsid w:val="003021C2"/>
    <w:rsid w:val="00302256"/>
    <w:rsid w:val="0030235F"/>
    <w:rsid w:val="00302F2D"/>
    <w:rsid w:val="003031B1"/>
    <w:rsid w:val="003033CD"/>
    <w:rsid w:val="00303670"/>
    <w:rsid w:val="003036D0"/>
    <w:rsid w:val="003039BB"/>
    <w:rsid w:val="00303D16"/>
    <w:rsid w:val="00303DB3"/>
    <w:rsid w:val="00304171"/>
    <w:rsid w:val="003041E9"/>
    <w:rsid w:val="0030448B"/>
    <w:rsid w:val="003046ED"/>
    <w:rsid w:val="00304DC9"/>
    <w:rsid w:val="0030504D"/>
    <w:rsid w:val="0030523D"/>
    <w:rsid w:val="003053B2"/>
    <w:rsid w:val="0030581A"/>
    <w:rsid w:val="0030581F"/>
    <w:rsid w:val="00305852"/>
    <w:rsid w:val="003058C8"/>
    <w:rsid w:val="0030597D"/>
    <w:rsid w:val="00305BFA"/>
    <w:rsid w:val="003063E0"/>
    <w:rsid w:val="003068D2"/>
    <w:rsid w:val="0030697A"/>
    <w:rsid w:val="00306ECC"/>
    <w:rsid w:val="00306F7F"/>
    <w:rsid w:val="003070B9"/>
    <w:rsid w:val="00307182"/>
    <w:rsid w:val="0030718E"/>
    <w:rsid w:val="0030739A"/>
    <w:rsid w:val="0030740C"/>
    <w:rsid w:val="003076D0"/>
    <w:rsid w:val="003079CA"/>
    <w:rsid w:val="00307A59"/>
    <w:rsid w:val="00307B18"/>
    <w:rsid w:val="00307EA4"/>
    <w:rsid w:val="003100D4"/>
    <w:rsid w:val="003106B9"/>
    <w:rsid w:val="00310A0C"/>
    <w:rsid w:val="00310A1F"/>
    <w:rsid w:val="00310ACF"/>
    <w:rsid w:val="00310FC2"/>
    <w:rsid w:val="0031106E"/>
    <w:rsid w:val="00311588"/>
    <w:rsid w:val="003116B6"/>
    <w:rsid w:val="003116DC"/>
    <w:rsid w:val="00311E6B"/>
    <w:rsid w:val="00312093"/>
    <w:rsid w:val="00312150"/>
    <w:rsid w:val="0031226F"/>
    <w:rsid w:val="0031227C"/>
    <w:rsid w:val="0031273A"/>
    <w:rsid w:val="00312E79"/>
    <w:rsid w:val="003130F3"/>
    <w:rsid w:val="003138E5"/>
    <w:rsid w:val="00313A6A"/>
    <w:rsid w:val="00313D73"/>
    <w:rsid w:val="00314464"/>
    <w:rsid w:val="003146E9"/>
    <w:rsid w:val="00314F12"/>
    <w:rsid w:val="0031515D"/>
    <w:rsid w:val="003151CD"/>
    <w:rsid w:val="003153C8"/>
    <w:rsid w:val="00315C39"/>
    <w:rsid w:val="00316370"/>
    <w:rsid w:val="00316AC8"/>
    <w:rsid w:val="00316F38"/>
    <w:rsid w:val="003170BE"/>
    <w:rsid w:val="00317298"/>
    <w:rsid w:val="00317402"/>
    <w:rsid w:val="00317476"/>
    <w:rsid w:val="003179DE"/>
    <w:rsid w:val="0032016D"/>
    <w:rsid w:val="0032034F"/>
    <w:rsid w:val="0032196E"/>
    <w:rsid w:val="00321C12"/>
    <w:rsid w:val="00321EFF"/>
    <w:rsid w:val="00321FC8"/>
    <w:rsid w:val="003221AD"/>
    <w:rsid w:val="003228E6"/>
    <w:rsid w:val="003230EE"/>
    <w:rsid w:val="003233A2"/>
    <w:rsid w:val="0032390D"/>
    <w:rsid w:val="00323D59"/>
    <w:rsid w:val="00323D95"/>
    <w:rsid w:val="003242FF"/>
    <w:rsid w:val="003246CE"/>
    <w:rsid w:val="00324A31"/>
    <w:rsid w:val="00324C7E"/>
    <w:rsid w:val="003252AD"/>
    <w:rsid w:val="0032567A"/>
    <w:rsid w:val="0032594F"/>
    <w:rsid w:val="00325B06"/>
    <w:rsid w:val="00325BB6"/>
    <w:rsid w:val="00325C34"/>
    <w:rsid w:val="003260E5"/>
    <w:rsid w:val="003261BD"/>
    <w:rsid w:val="0032646F"/>
    <w:rsid w:val="00326B31"/>
    <w:rsid w:val="00327904"/>
    <w:rsid w:val="00327F6B"/>
    <w:rsid w:val="0033009B"/>
    <w:rsid w:val="0033059D"/>
    <w:rsid w:val="003305B5"/>
    <w:rsid w:val="00330939"/>
    <w:rsid w:val="00330A92"/>
    <w:rsid w:val="00330DBD"/>
    <w:rsid w:val="00330F67"/>
    <w:rsid w:val="003315AB"/>
    <w:rsid w:val="00331606"/>
    <w:rsid w:val="003317E8"/>
    <w:rsid w:val="00332267"/>
    <w:rsid w:val="0033237F"/>
    <w:rsid w:val="00332536"/>
    <w:rsid w:val="00332805"/>
    <w:rsid w:val="0033296D"/>
    <w:rsid w:val="00332A63"/>
    <w:rsid w:val="00332AF1"/>
    <w:rsid w:val="00332D7B"/>
    <w:rsid w:val="00332DA4"/>
    <w:rsid w:val="00332FD8"/>
    <w:rsid w:val="00333208"/>
    <w:rsid w:val="00333684"/>
    <w:rsid w:val="003336E9"/>
    <w:rsid w:val="003337FE"/>
    <w:rsid w:val="00333A2A"/>
    <w:rsid w:val="00333A70"/>
    <w:rsid w:val="003343D8"/>
    <w:rsid w:val="003345BE"/>
    <w:rsid w:val="00335255"/>
    <w:rsid w:val="00335594"/>
    <w:rsid w:val="00335689"/>
    <w:rsid w:val="00335C59"/>
    <w:rsid w:val="00335C9B"/>
    <w:rsid w:val="00335F7D"/>
    <w:rsid w:val="00336004"/>
    <w:rsid w:val="0033659F"/>
    <w:rsid w:val="00336869"/>
    <w:rsid w:val="00336D2F"/>
    <w:rsid w:val="00336DF1"/>
    <w:rsid w:val="0033719A"/>
    <w:rsid w:val="0033720C"/>
    <w:rsid w:val="003375D1"/>
    <w:rsid w:val="00337797"/>
    <w:rsid w:val="003378EE"/>
    <w:rsid w:val="00337B16"/>
    <w:rsid w:val="00337B26"/>
    <w:rsid w:val="00337DBF"/>
    <w:rsid w:val="0034044E"/>
    <w:rsid w:val="00340852"/>
    <w:rsid w:val="00340922"/>
    <w:rsid w:val="00340C26"/>
    <w:rsid w:val="00340C32"/>
    <w:rsid w:val="00340CE5"/>
    <w:rsid w:val="0034112C"/>
    <w:rsid w:val="00341400"/>
    <w:rsid w:val="00341440"/>
    <w:rsid w:val="00341891"/>
    <w:rsid w:val="0034289A"/>
    <w:rsid w:val="00342C43"/>
    <w:rsid w:val="003430D5"/>
    <w:rsid w:val="0034348A"/>
    <w:rsid w:val="00343500"/>
    <w:rsid w:val="003435BC"/>
    <w:rsid w:val="003435D3"/>
    <w:rsid w:val="003437C2"/>
    <w:rsid w:val="00343B54"/>
    <w:rsid w:val="00343E5A"/>
    <w:rsid w:val="00344085"/>
    <w:rsid w:val="0034421A"/>
    <w:rsid w:val="003445A3"/>
    <w:rsid w:val="003445F1"/>
    <w:rsid w:val="00344D21"/>
    <w:rsid w:val="00344DAD"/>
    <w:rsid w:val="00345BC0"/>
    <w:rsid w:val="003460E2"/>
    <w:rsid w:val="00346818"/>
    <w:rsid w:val="00346E88"/>
    <w:rsid w:val="00347593"/>
    <w:rsid w:val="00347A26"/>
    <w:rsid w:val="00350329"/>
    <w:rsid w:val="003503F2"/>
    <w:rsid w:val="003505E1"/>
    <w:rsid w:val="00350607"/>
    <w:rsid w:val="003509E5"/>
    <w:rsid w:val="003510B0"/>
    <w:rsid w:val="003516A8"/>
    <w:rsid w:val="00351D8F"/>
    <w:rsid w:val="00352276"/>
    <w:rsid w:val="0035230D"/>
    <w:rsid w:val="003524A2"/>
    <w:rsid w:val="0035302F"/>
    <w:rsid w:val="003531DC"/>
    <w:rsid w:val="003534F1"/>
    <w:rsid w:val="00354067"/>
    <w:rsid w:val="0035433E"/>
    <w:rsid w:val="00354404"/>
    <w:rsid w:val="00354887"/>
    <w:rsid w:val="00354A66"/>
    <w:rsid w:val="00354B21"/>
    <w:rsid w:val="00354E57"/>
    <w:rsid w:val="003551C3"/>
    <w:rsid w:val="00355258"/>
    <w:rsid w:val="00355714"/>
    <w:rsid w:val="00355B5E"/>
    <w:rsid w:val="00355C80"/>
    <w:rsid w:val="00355D9C"/>
    <w:rsid w:val="00355E97"/>
    <w:rsid w:val="00356311"/>
    <w:rsid w:val="00356430"/>
    <w:rsid w:val="00356470"/>
    <w:rsid w:val="00356628"/>
    <w:rsid w:val="00356837"/>
    <w:rsid w:val="003569E7"/>
    <w:rsid w:val="00356FC9"/>
    <w:rsid w:val="0035701F"/>
    <w:rsid w:val="00357066"/>
    <w:rsid w:val="003571C1"/>
    <w:rsid w:val="00357361"/>
    <w:rsid w:val="00357506"/>
    <w:rsid w:val="003575C4"/>
    <w:rsid w:val="00357867"/>
    <w:rsid w:val="00357AB8"/>
    <w:rsid w:val="00357B87"/>
    <w:rsid w:val="00357BA4"/>
    <w:rsid w:val="00357C1B"/>
    <w:rsid w:val="00360067"/>
    <w:rsid w:val="003602B9"/>
    <w:rsid w:val="003603FF"/>
    <w:rsid w:val="00360509"/>
    <w:rsid w:val="00360841"/>
    <w:rsid w:val="00360EF2"/>
    <w:rsid w:val="0036133C"/>
    <w:rsid w:val="0036144D"/>
    <w:rsid w:val="003616C0"/>
    <w:rsid w:val="00361769"/>
    <w:rsid w:val="0036183C"/>
    <w:rsid w:val="00361FFD"/>
    <w:rsid w:val="003623E8"/>
    <w:rsid w:val="003627C7"/>
    <w:rsid w:val="00362DCD"/>
    <w:rsid w:val="00362DE5"/>
    <w:rsid w:val="00363413"/>
    <w:rsid w:val="00363474"/>
    <w:rsid w:val="003634F3"/>
    <w:rsid w:val="003638B5"/>
    <w:rsid w:val="003638D5"/>
    <w:rsid w:val="00363D70"/>
    <w:rsid w:val="00363F55"/>
    <w:rsid w:val="00364643"/>
    <w:rsid w:val="0036470D"/>
    <w:rsid w:val="003647B4"/>
    <w:rsid w:val="00364994"/>
    <w:rsid w:val="00364B05"/>
    <w:rsid w:val="00364C6B"/>
    <w:rsid w:val="00364C99"/>
    <w:rsid w:val="00365297"/>
    <w:rsid w:val="003654F1"/>
    <w:rsid w:val="00365AD8"/>
    <w:rsid w:val="00365B67"/>
    <w:rsid w:val="00365E4E"/>
    <w:rsid w:val="00365EBE"/>
    <w:rsid w:val="00366282"/>
    <w:rsid w:val="00366605"/>
    <w:rsid w:val="00366A9E"/>
    <w:rsid w:val="00366D63"/>
    <w:rsid w:val="00366EF6"/>
    <w:rsid w:val="00367203"/>
    <w:rsid w:val="00367281"/>
    <w:rsid w:val="00367975"/>
    <w:rsid w:val="00367B94"/>
    <w:rsid w:val="00370042"/>
    <w:rsid w:val="003711D1"/>
    <w:rsid w:val="00371273"/>
    <w:rsid w:val="003714AB"/>
    <w:rsid w:val="003716F5"/>
    <w:rsid w:val="0037195C"/>
    <w:rsid w:val="003719F9"/>
    <w:rsid w:val="00371C55"/>
    <w:rsid w:val="00372083"/>
    <w:rsid w:val="003728AD"/>
    <w:rsid w:val="00372948"/>
    <w:rsid w:val="00372B78"/>
    <w:rsid w:val="00372CFB"/>
    <w:rsid w:val="00372DF5"/>
    <w:rsid w:val="00372FF5"/>
    <w:rsid w:val="0037332D"/>
    <w:rsid w:val="003735CE"/>
    <w:rsid w:val="003735FB"/>
    <w:rsid w:val="00373673"/>
    <w:rsid w:val="003739D6"/>
    <w:rsid w:val="00373EEF"/>
    <w:rsid w:val="003742F1"/>
    <w:rsid w:val="00374341"/>
    <w:rsid w:val="00374F26"/>
    <w:rsid w:val="003750BF"/>
    <w:rsid w:val="003761F5"/>
    <w:rsid w:val="00376461"/>
    <w:rsid w:val="00376681"/>
    <w:rsid w:val="00376C3A"/>
    <w:rsid w:val="00376DDA"/>
    <w:rsid w:val="003771EE"/>
    <w:rsid w:val="003776FA"/>
    <w:rsid w:val="003777E5"/>
    <w:rsid w:val="00377E0A"/>
    <w:rsid w:val="00377E90"/>
    <w:rsid w:val="00377F94"/>
    <w:rsid w:val="00380070"/>
    <w:rsid w:val="003803B7"/>
    <w:rsid w:val="00380517"/>
    <w:rsid w:val="00380529"/>
    <w:rsid w:val="0038063B"/>
    <w:rsid w:val="003807B7"/>
    <w:rsid w:val="003808E3"/>
    <w:rsid w:val="00380912"/>
    <w:rsid w:val="00380AAC"/>
    <w:rsid w:val="00380D51"/>
    <w:rsid w:val="0038149D"/>
    <w:rsid w:val="0038174E"/>
    <w:rsid w:val="003818B9"/>
    <w:rsid w:val="00381A58"/>
    <w:rsid w:val="00381D44"/>
    <w:rsid w:val="00382253"/>
    <w:rsid w:val="0038299C"/>
    <w:rsid w:val="00382ED6"/>
    <w:rsid w:val="00384043"/>
    <w:rsid w:val="0038448A"/>
    <w:rsid w:val="00384772"/>
    <w:rsid w:val="003848E3"/>
    <w:rsid w:val="003849C0"/>
    <w:rsid w:val="00384A7D"/>
    <w:rsid w:val="00384D3D"/>
    <w:rsid w:val="00385309"/>
    <w:rsid w:val="00385400"/>
    <w:rsid w:val="00385E45"/>
    <w:rsid w:val="00386013"/>
    <w:rsid w:val="00386152"/>
    <w:rsid w:val="00386375"/>
    <w:rsid w:val="0038638A"/>
    <w:rsid w:val="003863B8"/>
    <w:rsid w:val="0038641D"/>
    <w:rsid w:val="0038646A"/>
    <w:rsid w:val="00386677"/>
    <w:rsid w:val="0038688F"/>
    <w:rsid w:val="00386F23"/>
    <w:rsid w:val="0038713D"/>
    <w:rsid w:val="003872E0"/>
    <w:rsid w:val="00387520"/>
    <w:rsid w:val="00387543"/>
    <w:rsid w:val="00387FE8"/>
    <w:rsid w:val="003902B3"/>
    <w:rsid w:val="003903C6"/>
    <w:rsid w:val="0039077B"/>
    <w:rsid w:val="00390A17"/>
    <w:rsid w:val="00390B5F"/>
    <w:rsid w:val="00390E3D"/>
    <w:rsid w:val="00390F7B"/>
    <w:rsid w:val="00391243"/>
    <w:rsid w:val="0039126D"/>
    <w:rsid w:val="00391839"/>
    <w:rsid w:val="003920C2"/>
    <w:rsid w:val="003925C2"/>
    <w:rsid w:val="003929CC"/>
    <w:rsid w:val="00392A3C"/>
    <w:rsid w:val="0039315E"/>
    <w:rsid w:val="0039345A"/>
    <w:rsid w:val="0039381C"/>
    <w:rsid w:val="0039394B"/>
    <w:rsid w:val="00393964"/>
    <w:rsid w:val="00393A94"/>
    <w:rsid w:val="00393D9C"/>
    <w:rsid w:val="00394131"/>
    <w:rsid w:val="00394289"/>
    <w:rsid w:val="00394732"/>
    <w:rsid w:val="00394AD6"/>
    <w:rsid w:val="00394F2A"/>
    <w:rsid w:val="003953B6"/>
    <w:rsid w:val="003953E2"/>
    <w:rsid w:val="003953F0"/>
    <w:rsid w:val="003954D2"/>
    <w:rsid w:val="00395B6E"/>
    <w:rsid w:val="0039695F"/>
    <w:rsid w:val="00396AC5"/>
    <w:rsid w:val="00396D09"/>
    <w:rsid w:val="003970C4"/>
    <w:rsid w:val="0039712F"/>
    <w:rsid w:val="003971C1"/>
    <w:rsid w:val="0039724A"/>
    <w:rsid w:val="00397464"/>
    <w:rsid w:val="00397791"/>
    <w:rsid w:val="00397BA1"/>
    <w:rsid w:val="003A0214"/>
    <w:rsid w:val="003A03C0"/>
    <w:rsid w:val="003A06AC"/>
    <w:rsid w:val="003A0ADE"/>
    <w:rsid w:val="003A0CE1"/>
    <w:rsid w:val="003A105C"/>
    <w:rsid w:val="003A10C1"/>
    <w:rsid w:val="003A1213"/>
    <w:rsid w:val="003A1680"/>
    <w:rsid w:val="003A1799"/>
    <w:rsid w:val="003A1943"/>
    <w:rsid w:val="003A1C3B"/>
    <w:rsid w:val="003A20F7"/>
    <w:rsid w:val="003A22D3"/>
    <w:rsid w:val="003A2504"/>
    <w:rsid w:val="003A2519"/>
    <w:rsid w:val="003A257A"/>
    <w:rsid w:val="003A2750"/>
    <w:rsid w:val="003A2C7C"/>
    <w:rsid w:val="003A3032"/>
    <w:rsid w:val="003A3A79"/>
    <w:rsid w:val="003A3AAC"/>
    <w:rsid w:val="003A3E8B"/>
    <w:rsid w:val="003A3FEE"/>
    <w:rsid w:val="003A403D"/>
    <w:rsid w:val="003A4132"/>
    <w:rsid w:val="003A4184"/>
    <w:rsid w:val="003A43D4"/>
    <w:rsid w:val="003A492F"/>
    <w:rsid w:val="003A4AB5"/>
    <w:rsid w:val="003A4AD7"/>
    <w:rsid w:val="003A4BC7"/>
    <w:rsid w:val="003A4DC5"/>
    <w:rsid w:val="003A52BE"/>
    <w:rsid w:val="003A564F"/>
    <w:rsid w:val="003A59A0"/>
    <w:rsid w:val="003A5B3F"/>
    <w:rsid w:val="003A62B7"/>
    <w:rsid w:val="003A6317"/>
    <w:rsid w:val="003A666B"/>
    <w:rsid w:val="003A6A89"/>
    <w:rsid w:val="003A6E75"/>
    <w:rsid w:val="003A6F6C"/>
    <w:rsid w:val="003A6FC5"/>
    <w:rsid w:val="003A7451"/>
    <w:rsid w:val="003A7569"/>
    <w:rsid w:val="003A7572"/>
    <w:rsid w:val="003A7C7D"/>
    <w:rsid w:val="003B02DB"/>
    <w:rsid w:val="003B0723"/>
    <w:rsid w:val="003B0804"/>
    <w:rsid w:val="003B0DA1"/>
    <w:rsid w:val="003B0E4B"/>
    <w:rsid w:val="003B1266"/>
    <w:rsid w:val="003B1659"/>
    <w:rsid w:val="003B1D70"/>
    <w:rsid w:val="003B2250"/>
    <w:rsid w:val="003B2493"/>
    <w:rsid w:val="003B26A5"/>
    <w:rsid w:val="003B2775"/>
    <w:rsid w:val="003B280F"/>
    <w:rsid w:val="003B2B80"/>
    <w:rsid w:val="003B316E"/>
    <w:rsid w:val="003B36F4"/>
    <w:rsid w:val="003B3A18"/>
    <w:rsid w:val="003B3B28"/>
    <w:rsid w:val="003B3BE6"/>
    <w:rsid w:val="003B42E9"/>
    <w:rsid w:val="003B45BD"/>
    <w:rsid w:val="003B46E6"/>
    <w:rsid w:val="003B47CE"/>
    <w:rsid w:val="003B48AC"/>
    <w:rsid w:val="003B4AF9"/>
    <w:rsid w:val="003B4B90"/>
    <w:rsid w:val="003B4DA2"/>
    <w:rsid w:val="003B4FD3"/>
    <w:rsid w:val="003B503F"/>
    <w:rsid w:val="003B52E0"/>
    <w:rsid w:val="003B55CA"/>
    <w:rsid w:val="003B594F"/>
    <w:rsid w:val="003B5AFE"/>
    <w:rsid w:val="003B5B0F"/>
    <w:rsid w:val="003B5E15"/>
    <w:rsid w:val="003B5F77"/>
    <w:rsid w:val="003B6039"/>
    <w:rsid w:val="003B620E"/>
    <w:rsid w:val="003B658D"/>
    <w:rsid w:val="003B6DA0"/>
    <w:rsid w:val="003B6F01"/>
    <w:rsid w:val="003B7485"/>
    <w:rsid w:val="003B795A"/>
    <w:rsid w:val="003B79F0"/>
    <w:rsid w:val="003B7B87"/>
    <w:rsid w:val="003B7E8E"/>
    <w:rsid w:val="003B7EF6"/>
    <w:rsid w:val="003C0584"/>
    <w:rsid w:val="003C05B3"/>
    <w:rsid w:val="003C0CDA"/>
    <w:rsid w:val="003C1069"/>
    <w:rsid w:val="003C130F"/>
    <w:rsid w:val="003C1318"/>
    <w:rsid w:val="003C17A0"/>
    <w:rsid w:val="003C18AA"/>
    <w:rsid w:val="003C1E25"/>
    <w:rsid w:val="003C2065"/>
    <w:rsid w:val="003C21D3"/>
    <w:rsid w:val="003C25BB"/>
    <w:rsid w:val="003C26ED"/>
    <w:rsid w:val="003C2727"/>
    <w:rsid w:val="003C2CC0"/>
    <w:rsid w:val="003C2E1C"/>
    <w:rsid w:val="003C2FEA"/>
    <w:rsid w:val="003C2FF5"/>
    <w:rsid w:val="003C325B"/>
    <w:rsid w:val="003C3B3B"/>
    <w:rsid w:val="003C3F76"/>
    <w:rsid w:val="003C40C0"/>
    <w:rsid w:val="003C411C"/>
    <w:rsid w:val="003C45B6"/>
    <w:rsid w:val="003C45D7"/>
    <w:rsid w:val="003C490B"/>
    <w:rsid w:val="003C4A34"/>
    <w:rsid w:val="003C4B90"/>
    <w:rsid w:val="003C4C0E"/>
    <w:rsid w:val="003C4F14"/>
    <w:rsid w:val="003C50E4"/>
    <w:rsid w:val="003C5807"/>
    <w:rsid w:val="003C59F4"/>
    <w:rsid w:val="003C5CE9"/>
    <w:rsid w:val="003C6092"/>
    <w:rsid w:val="003C6370"/>
    <w:rsid w:val="003C6735"/>
    <w:rsid w:val="003C6AE6"/>
    <w:rsid w:val="003C6FA5"/>
    <w:rsid w:val="003C74AC"/>
    <w:rsid w:val="003C7626"/>
    <w:rsid w:val="003C7886"/>
    <w:rsid w:val="003C790A"/>
    <w:rsid w:val="003C7B83"/>
    <w:rsid w:val="003C7C70"/>
    <w:rsid w:val="003D09E5"/>
    <w:rsid w:val="003D0FE1"/>
    <w:rsid w:val="003D1058"/>
    <w:rsid w:val="003D1744"/>
    <w:rsid w:val="003D1CDB"/>
    <w:rsid w:val="003D1CEB"/>
    <w:rsid w:val="003D2037"/>
    <w:rsid w:val="003D2086"/>
    <w:rsid w:val="003D23D4"/>
    <w:rsid w:val="003D23DF"/>
    <w:rsid w:val="003D2B49"/>
    <w:rsid w:val="003D2CCA"/>
    <w:rsid w:val="003D2EDE"/>
    <w:rsid w:val="003D2F55"/>
    <w:rsid w:val="003D3385"/>
    <w:rsid w:val="003D3746"/>
    <w:rsid w:val="003D39C4"/>
    <w:rsid w:val="003D3AEF"/>
    <w:rsid w:val="003D3DD5"/>
    <w:rsid w:val="003D4498"/>
    <w:rsid w:val="003D4544"/>
    <w:rsid w:val="003D461D"/>
    <w:rsid w:val="003D4799"/>
    <w:rsid w:val="003D504F"/>
    <w:rsid w:val="003D5187"/>
    <w:rsid w:val="003D57F5"/>
    <w:rsid w:val="003D5A9E"/>
    <w:rsid w:val="003D5D87"/>
    <w:rsid w:val="003D608F"/>
    <w:rsid w:val="003D618B"/>
    <w:rsid w:val="003D631E"/>
    <w:rsid w:val="003D63E8"/>
    <w:rsid w:val="003D641B"/>
    <w:rsid w:val="003D668C"/>
    <w:rsid w:val="003D66EE"/>
    <w:rsid w:val="003D6ABB"/>
    <w:rsid w:val="003D6C53"/>
    <w:rsid w:val="003D6D09"/>
    <w:rsid w:val="003D7266"/>
    <w:rsid w:val="003D7303"/>
    <w:rsid w:val="003D7496"/>
    <w:rsid w:val="003D76A7"/>
    <w:rsid w:val="003E0028"/>
    <w:rsid w:val="003E0300"/>
    <w:rsid w:val="003E04CD"/>
    <w:rsid w:val="003E0899"/>
    <w:rsid w:val="003E09E5"/>
    <w:rsid w:val="003E0D3D"/>
    <w:rsid w:val="003E102F"/>
    <w:rsid w:val="003E105D"/>
    <w:rsid w:val="003E11DC"/>
    <w:rsid w:val="003E12B4"/>
    <w:rsid w:val="003E16EE"/>
    <w:rsid w:val="003E1F00"/>
    <w:rsid w:val="003E239E"/>
    <w:rsid w:val="003E28A3"/>
    <w:rsid w:val="003E2902"/>
    <w:rsid w:val="003E2981"/>
    <w:rsid w:val="003E2CB2"/>
    <w:rsid w:val="003E30F1"/>
    <w:rsid w:val="003E3667"/>
    <w:rsid w:val="003E36EF"/>
    <w:rsid w:val="003E3792"/>
    <w:rsid w:val="003E3994"/>
    <w:rsid w:val="003E3A48"/>
    <w:rsid w:val="003E3CC2"/>
    <w:rsid w:val="003E3F4A"/>
    <w:rsid w:val="003E3F5B"/>
    <w:rsid w:val="003E40AA"/>
    <w:rsid w:val="003E42E3"/>
    <w:rsid w:val="003E456D"/>
    <w:rsid w:val="003E46FA"/>
    <w:rsid w:val="003E48AF"/>
    <w:rsid w:val="003E4ADA"/>
    <w:rsid w:val="003E4D19"/>
    <w:rsid w:val="003E4DE6"/>
    <w:rsid w:val="003E4EE0"/>
    <w:rsid w:val="003E54BD"/>
    <w:rsid w:val="003E5715"/>
    <w:rsid w:val="003E5727"/>
    <w:rsid w:val="003E5D29"/>
    <w:rsid w:val="003E5EF5"/>
    <w:rsid w:val="003E6205"/>
    <w:rsid w:val="003E6538"/>
    <w:rsid w:val="003E66DA"/>
    <w:rsid w:val="003E67A5"/>
    <w:rsid w:val="003E68A4"/>
    <w:rsid w:val="003E68D1"/>
    <w:rsid w:val="003E6CC8"/>
    <w:rsid w:val="003E6EC7"/>
    <w:rsid w:val="003E70B1"/>
    <w:rsid w:val="003E7736"/>
    <w:rsid w:val="003E7D60"/>
    <w:rsid w:val="003E7E22"/>
    <w:rsid w:val="003E7F85"/>
    <w:rsid w:val="003E7F95"/>
    <w:rsid w:val="003F0212"/>
    <w:rsid w:val="003F05C6"/>
    <w:rsid w:val="003F0929"/>
    <w:rsid w:val="003F09E8"/>
    <w:rsid w:val="003F0A36"/>
    <w:rsid w:val="003F0E08"/>
    <w:rsid w:val="003F12D8"/>
    <w:rsid w:val="003F132F"/>
    <w:rsid w:val="003F1408"/>
    <w:rsid w:val="003F15B7"/>
    <w:rsid w:val="003F1769"/>
    <w:rsid w:val="003F1772"/>
    <w:rsid w:val="003F2538"/>
    <w:rsid w:val="003F29F9"/>
    <w:rsid w:val="003F2EB6"/>
    <w:rsid w:val="003F2FEF"/>
    <w:rsid w:val="003F3060"/>
    <w:rsid w:val="003F3D26"/>
    <w:rsid w:val="003F45C3"/>
    <w:rsid w:val="003F4B67"/>
    <w:rsid w:val="003F4D4A"/>
    <w:rsid w:val="003F557E"/>
    <w:rsid w:val="003F5D3C"/>
    <w:rsid w:val="003F5F58"/>
    <w:rsid w:val="003F62F0"/>
    <w:rsid w:val="003F64E0"/>
    <w:rsid w:val="003F6630"/>
    <w:rsid w:val="003F6BC1"/>
    <w:rsid w:val="003F6EEC"/>
    <w:rsid w:val="003F7208"/>
    <w:rsid w:val="003F7400"/>
    <w:rsid w:val="003F793D"/>
    <w:rsid w:val="003F795F"/>
    <w:rsid w:val="003F7A4A"/>
    <w:rsid w:val="003F7A91"/>
    <w:rsid w:val="00400021"/>
    <w:rsid w:val="00400522"/>
    <w:rsid w:val="00400F76"/>
    <w:rsid w:val="004011E5"/>
    <w:rsid w:val="00401245"/>
    <w:rsid w:val="00401B31"/>
    <w:rsid w:val="00401F24"/>
    <w:rsid w:val="00402783"/>
    <w:rsid w:val="00402791"/>
    <w:rsid w:val="00402E2B"/>
    <w:rsid w:val="00402F62"/>
    <w:rsid w:val="0040334F"/>
    <w:rsid w:val="00403466"/>
    <w:rsid w:val="004037BD"/>
    <w:rsid w:val="00403A42"/>
    <w:rsid w:val="00404125"/>
    <w:rsid w:val="00404143"/>
    <w:rsid w:val="004042A0"/>
    <w:rsid w:val="004045B7"/>
    <w:rsid w:val="00404607"/>
    <w:rsid w:val="00404618"/>
    <w:rsid w:val="0040480F"/>
    <w:rsid w:val="00404D0D"/>
    <w:rsid w:val="004052EE"/>
    <w:rsid w:val="004053E2"/>
    <w:rsid w:val="00405A2A"/>
    <w:rsid w:val="00405BE3"/>
    <w:rsid w:val="00406077"/>
    <w:rsid w:val="0040618E"/>
    <w:rsid w:val="004063EE"/>
    <w:rsid w:val="004064A7"/>
    <w:rsid w:val="00406E3E"/>
    <w:rsid w:val="0040777A"/>
    <w:rsid w:val="004078F9"/>
    <w:rsid w:val="00407992"/>
    <w:rsid w:val="00407B35"/>
    <w:rsid w:val="0041006F"/>
    <w:rsid w:val="004101D7"/>
    <w:rsid w:val="004103B0"/>
    <w:rsid w:val="004107D9"/>
    <w:rsid w:val="00410B14"/>
    <w:rsid w:val="00410C1E"/>
    <w:rsid w:val="00410E11"/>
    <w:rsid w:val="00410F03"/>
    <w:rsid w:val="004116DD"/>
    <w:rsid w:val="00411D94"/>
    <w:rsid w:val="00412078"/>
    <w:rsid w:val="00412103"/>
    <w:rsid w:val="0041274D"/>
    <w:rsid w:val="00412925"/>
    <w:rsid w:val="00412EFB"/>
    <w:rsid w:val="004131BD"/>
    <w:rsid w:val="004132DD"/>
    <w:rsid w:val="0041339B"/>
    <w:rsid w:val="004135C5"/>
    <w:rsid w:val="00413674"/>
    <w:rsid w:val="004139AA"/>
    <w:rsid w:val="00413BB1"/>
    <w:rsid w:val="004142D0"/>
    <w:rsid w:val="00414323"/>
    <w:rsid w:val="00414366"/>
    <w:rsid w:val="00414932"/>
    <w:rsid w:val="004149A0"/>
    <w:rsid w:val="004149FB"/>
    <w:rsid w:val="00414D5A"/>
    <w:rsid w:val="0041510D"/>
    <w:rsid w:val="00415565"/>
    <w:rsid w:val="004155B1"/>
    <w:rsid w:val="00415AB6"/>
    <w:rsid w:val="00415C98"/>
    <w:rsid w:val="00416296"/>
    <w:rsid w:val="0041632D"/>
    <w:rsid w:val="00416571"/>
    <w:rsid w:val="00416640"/>
    <w:rsid w:val="004166DC"/>
    <w:rsid w:val="0041675B"/>
    <w:rsid w:val="004169F1"/>
    <w:rsid w:val="00416BA9"/>
    <w:rsid w:val="00416EC8"/>
    <w:rsid w:val="00416EE1"/>
    <w:rsid w:val="00417039"/>
    <w:rsid w:val="00417343"/>
    <w:rsid w:val="0041772D"/>
    <w:rsid w:val="00417AD6"/>
    <w:rsid w:val="00420031"/>
    <w:rsid w:val="004207A3"/>
    <w:rsid w:val="00420966"/>
    <w:rsid w:val="00420BD9"/>
    <w:rsid w:val="00420D70"/>
    <w:rsid w:val="00420DBE"/>
    <w:rsid w:val="00421338"/>
    <w:rsid w:val="00421E30"/>
    <w:rsid w:val="00421E88"/>
    <w:rsid w:val="00422036"/>
    <w:rsid w:val="00422B11"/>
    <w:rsid w:val="00423371"/>
    <w:rsid w:val="004235CF"/>
    <w:rsid w:val="004237AA"/>
    <w:rsid w:val="004241D9"/>
    <w:rsid w:val="00424443"/>
    <w:rsid w:val="00424C8F"/>
    <w:rsid w:val="00425539"/>
    <w:rsid w:val="00425656"/>
    <w:rsid w:val="004256FF"/>
    <w:rsid w:val="0042583F"/>
    <w:rsid w:val="004259C6"/>
    <w:rsid w:val="00425A04"/>
    <w:rsid w:val="00425ACE"/>
    <w:rsid w:val="0042626A"/>
    <w:rsid w:val="00426714"/>
    <w:rsid w:val="00426FD5"/>
    <w:rsid w:val="00427944"/>
    <w:rsid w:val="00427D56"/>
    <w:rsid w:val="0043001D"/>
    <w:rsid w:val="00430132"/>
    <w:rsid w:val="004303EC"/>
    <w:rsid w:val="004306C2"/>
    <w:rsid w:val="00430C23"/>
    <w:rsid w:val="00430E6A"/>
    <w:rsid w:val="00431281"/>
    <w:rsid w:val="0043128A"/>
    <w:rsid w:val="00431401"/>
    <w:rsid w:val="0043162A"/>
    <w:rsid w:val="00432587"/>
    <w:rsid w:val="0043261B"/>
    <w:rsid w:val="00432803"/>
    <w:rsid w:val="00432870"/>
    <w:rsid w:val="00432C8E"/>
    <w:rsid w:val="00432CDE"/>
    <w:rsid w:val="00432EB9"/>
    <w:rsid w:val="004333C3"/>
    <w:rsid w:val="004338DB"/>
    <w:rsid w:val="004339C3"/>
    <w:rsid w:val="00433D33"/>
    <w:rsid w:val="00433FE4"/>
    <w:rsid w:val="004344DB"/>
    <w:rsid w:val="00434A63"/>
    <w:rsid w:val="00434D2C"/>
    <w:rsid w:val="00435DFE"/>
    <w:rsid w:val="00435F01"/>
    <w:rsid w:val="004362F7"/>
    <w:rsid w:val="00436CC1"/>
    <w:rsid w:val="004373EB"/>
    <w:rsid w:val="004374C8"/>
    <w:rsid w:val="00437970"/>
    <w:rsid w:val="00437D53"/>
    <w:rsid w:val="00437E13"/>
    <w:rsid w:val="00440960"/>
    <w:rsid w:val="004409FE"/>
    <w:rsid w:val="00440AAC"/>
    <w:rsid w:val="00440B52"/>
    <w:rsid w:val="00440C34"/>
    <w:rsid w:val="00440C39"/>
    <w:rsid w:val="00440D8E"/>
    <w:rsid w:val="00440E65"/>
    <w:rsid w:val="00441BFE"/>
    <w:rsid w:val="00442320"/>
    <w:rsid w:val="004425E1"/>
    <w:rsid w:val="00442C47"/>
    <w:rsid w:val="00442D4C"/>
    <w:rsid w:val="0044312B"/>
    <w:rsid w:val="0044316F"/>
    <w:rsid w:val="00443683"/>
    <w:rsid w:val="004436C4"/>
    <w:rsid w:val="004437C2"/>
    <w:rsid w:val="00443F81"/>
    <w:rsid w:val="004442B8"/>
    <w:rsid w:val="00444680"/>
    <w:rsid w:val="004448A1"/>
    <w:rsid w:val="00444A34"/>
    <w:rsid w:val="00444AD2"/>
    <w:rsid w:val="00446154"/>
    <w:rsid w:val="0044641A"/>
    <w:rsid w:val="004464BD"/>
    <w:rsid w:val="004465BB"/>
    <w:rsid w:val="00446790"/>
    <w:rsid w:val="00446F06"/>
    <w:rsid w:val="00446F14"/>
    <w:rsid w:val="00446FF4"/>
    <w:rsid w:val="0044718C"/>
    <w:rsid w:val="004471C6"/>
    <w:rsid w:val="004472D5"/>
    <w:rsid w:val="0044776D"/>
    <w:rsid w:val="00447787"/>
    <w:rsid w:val="004478A0"/>
    <w:rsid w:val="00447921"/>
    <w:rsid w:val="0045001A"/>
    <w:rsid w:val="00450753"/>
    <w:rsid w:val="00450E19"/>
    <w:rsid w:val="004511BE"/>
    <w:rsid w:val="004515F3"/>
    <w:rsid w:val="004519D3"/>
    <w:rsid w:val="004520B9"/>
    <w:rsid w:val="00452150"/>
    <w:rsid w:val="00452390"/>
    <w:rsid w:val="004524FD"/>
    <w:rsid w:val="004528DF"/>
    <w:rsid w:val="00452CAA"/>
    <w:rsid w:val="004530DF"/>
    <w:rsid w:val="00453288"/>
    <w:rsid w:val="004535DE"/>
    <w:rsid w:val="004536F1"/>
    <w:rsid w:val="0045373F"/>
    <w:rsid w:val="00453D37"/>
    <w:rsid w:val="00453E1A"/>
    <w:rsid w:val="00453EC8"/>
    <w:rsid w:val="00453F8F"/>
    <w:rsid w:val="00454059"/>
    <w:rsid w:val="00454204"/>
    <w:rsid w:val="00454232"/>
    <w:rsid w:val="0045439D"/>
    <w:rsid w:val="0045460B"/>
    <w:rsid w:val="00454628"/>
    <w:rsid w:val="004547F5"/>
    <w:rsid w:val="00454C47"/>
    <w:rsid w:val="00455049"/>
    <w:rsid w:val="00455221"/>
    <w:rsid w:val="00455283"/>
    <w:rsid w:val="00455BEB"/>
    <w:rsid w:val="00455CF5"/>
    <w:rsid w:val="004562C0"/>
    <w:rsid w:val="00456D5C"/>
    <w:rsid w:val="00456E5C"/>
    <w:rsid w:val="004571BC"/>
    <w:rsid w:val="00457576"/>
    <w:rsid w:val="0045760F"/>
    <w:rsid w:val="00457811"/>
    <w:rsid w:val="00457BFD"/>
    <w:rsid w:val="00457C32"/>
    <w:rsid w:val="00460E46"/>
    <w:rsid w:val="004611BE"/>
    <w:rsid w:val="0046125B"/>
    <w:rsid w:val="004612FF"/>
    <w:rsid w:val="004616E6"/>
    <w:rsid w:val="004617EA"/>
    <w:rsid w:val="00461C55"/>
    <w:rsid w:val="00461E91"/>
    <w:rsid w:val="00461F6F"/>
    <w:rsid w:val="0046204C"/>
    <w:rsid w:val="00462556"/>
    <w:rsid w:val="0046269F"/>
    <w:rsid w:val="00462741"/>
    <w:rsid w:val="004627F8"/>
    <w:rsid w:val="004629A2"/>
    <w:rsid w:val="0046331A"/>
    <w:rsid w:val="004634A3"/>
    <w:rsid w:val="004634B9"/>
    <w:rsid w:val="004635F1"/>
    <w:rsid w:val="00464009"/>
    <w:rsid w:val="00464108"/>
    <w:rsid w:val="004645DD"/>
    <w:rsid w:val="004645E9"/>
    <w:rsid w:val="0046467B"/>
    <w:rsid w:val="0046493B"/>
    <w:rsid w:val="00464F7D"/>
    <w:rsid w:val="00465143"/>
    <w:rsid w:val="004651C6"/>
    <w:rsid w:val="004653B5"/>
    <w:rsid w:val="0046564C"/>
    <w:rsid w:val="0046566E"/>
    <w:rsid w:val="004659F6"/>
    <w:rsid w:val="004660DB"/>
    <w:rsid w:val="004669D2"/>
    <w:rsid w:val="00466E89"/>
    <w:rsid w:val="00466F34"/>
    <w:rsid w:val="004670B4"/>
    <w:rsid w:val="004671A7"/>
    <w:rsid w:val="00467370"/>
    <w:rsid w:val="00467559"/>
    <w:rsid w:val="00467D1B"/>
    <w:rsid w:val="00467E25"/>
    <w:rsid w:val="00467FB1"/>
    <w:rsid w:val="00470315"/>
    <w:rsid w:val="00470591"/>
    <w:rsid w:val="004706C5"/>
    <w:rsid w:val="00470AE1"/>
    <w:rsid w:val="00470EC9"/>
    <w:rsid w:val="00470FF6"/>
    <w:rsid w:val="0047126A"/>
    <w:rsid w:val="0047142C"/>
    <w:rsid w:val="004719BF"/>
    <w:rsid w:val="004719EF"/>
    <w:rsid w:val="00471B27"/>
    <w:rsid w:val="00471B98"/>
    <w:rsid w:val="00472195"/>
    <w:rsid w:val="004721EA"/>
    <w:rsid w:val="004723E3"/>
    <w:rsid w:val="004723F5"/>
    <w:rsid w:val="004724F0"/>
    <w:rsid w:val="00472C37"/>
    <w:rsid w:val="00472C6F"/>
    <w:rsid w:val="0047315D"/>
    <w:rsid w:val="00473833"/>
    <w:rsid w:val="00473F3D"/>
    <w:rsid w:val="00473F64"/>
    <w:rsid w:val="004748CD"/>
    <w:rsid w:val="00474B0B"/>
    <w:rsid w:val="004750DD"/>
    <w:rsid w:val="00475780"/>
    <w:rsid w:val="00475BE5"/>
    <w:rsid w:val="00475E6A"/>
    <w:rsid w:val="00476966"/>
    <w:rsid w:val="00476AF4"/>
    <w:rsid w:val="00476DB4"/>
    <w:rsid w:val="00477A7C"/>
    <w:rsid w:val="00477C53"/>
    <w:rsid w:val="00477DF5"/>
    <w:rsid w:val="0048028D"/>
    <w:rsid w:val="004804D6"/>
    <w:rsid w:val="00480E93"/>
    <w:rsid w:val="004811F0"/>
    <w:rsid w:val="00481B77"/>
    <w:rsid w:val="00481BF3"/>
    <w:rsid w:val="00481CEF"/>
    <w:rsid w:val="004827DF"/>
    <w:rsid w:val="00482A9C"/>
    <w:rsid w:val="0048395A"/>
    <w:rsid w:val="00483CFE"/>
    <w:rsid w:val="00483DB6"/>
    <w:rsid w:val="0048406D"/>
    <w:rsid w:val="00484561"/>
    <w:rsid w:val="004846CC"/>
    <w:rsid w:val="00484AD5"/>
    <w:rsid w:val="00484C3C"/>
    <w:rsid w:val="00484C56"/>
    <w:rsid w:val="00484FE8"/>
    <w:rsid w:val="00485434"/>
    <w:rsid w:val="00485693"/>
    <w:rsid w:val="00485B72"/>
    <w:rsid w:val="00485F43"/>
    <w:rsid w:val="00486047"/>
    <w:rsid w:val="00486084"/>
    <w:rsid w:val="00486AB7"/>
    <w:rsid w:val="0048710D"/>
    <w:rsid w:val="0048733B"/>
    <w:rsid w:val="00487BE5"/>
    <w:rsid w:val="00487C9E"/>
    <w:rsid w:val="00487DEC"/>
    <w:rsid w:val="00487E86"/>
    <w:rsid w:val="00490742"/>
    <w:rsid w:val="004909D6"/>
    <w:rsid w:val="00490A9F"/>
    <w:rsid w:val="00490AC8"/>
    <w:rsid w:val="00490C46"/>
    <w:rsid w:val="00490C89"/>
    <w:rsid w:val="00490D90"/>
    <w:rsid w:val="004911E6"/>
    <w:rsid w:val="004911FC"/>
    <w:rsid w:val="00491BB8"/>
    <w:rsid w:val="00492341"/>
    <w:rsid w:val="00492CB9"/>
    <w:rsid w:val="00493A04"/>
    <w:rsid w:val="00494066"/>
    <w:rsid w:val="0049412F"/>
    <w:rsid w:val="004945BA"/>
    <w:rsid w:val="00494624"/>
    <w:rsid w:val="0049487D"/>
    <w:rsid w:val="004949A3"/>
    <w:rsid w:val="004949E9"/>
    <w:rsid w:val="00495761"/>
    <w:rsid w:val="00495A90"/>
    <w:rsid w:val="00495CF6"/>
    <w:rsid w:val="00495E9F"/>
    <w:rsid w:val="00496353"/>
    <w:rsid w:val="00496681"/>
    <w:rsid w:val="00496BEC"/>
    <w:rsid w:val="00496F35"/>
    <w:rsid w:val="00497046"/>
    <w:rsid w:val="00497195"/>
    <w:rsid w:val="0049743B"/>
    <w:rsid w:val="00497643"/>
    <w:rsid w:val="00497997"/>
    <w:rsid w:val="00497C06"/>
    <w:rsid w:val="004A03F7"/>
    <w:rsid w:val="004A0704"/>
    <w:rsid w:val="004A08D9"/>
    <w:rsid w:val="004A0BE2"/>
    <w:rsid w:val="004A1089"/>
    <w:rsid w:val="004A1093"/>
    <w:rsid w:val="004A128F"/>
    <w:rsid w:val="004A19FE"/>
    <w:rsid w:val="004A1AFB"/>
    <w:rsid w:val="004A1FDF"/>
    <w:rsid w:val="004A1FE9"/>
    <w:rsid w:val="004A1FF6"/>
    <w:rsid w:val="004A20AB"/>
    <w:rsid w:val="004A21DC"/>
    <w:rsid w:val="004A25F6"/>
    <w:rsid w:val="004A260C"/>
    <w:rsid w:val="004A2623"/>
    <w:rsid w:val="004A3406"/>
    <w:rsid w:val="004A34DE"/>
    <w:rsid w:val="004A372B"/>
    <w:rsid w:val="004A3F89"/>
    <w:rsid w:val="004A42BD"/>
    <w:rsid w:val="004A461C"/>
    <w:rsid w:val="004A49BB"/>
    <w:rsid w:val="004A4EAF"/>
    <w:rsid w:val="004A4EF2"/>
    <w:rsid w:val="004A4F56"/>
    <w:rsid w:val="004A51F0"/>
    <w:rsid w:val="004A5379"/>
    <w:rsid w:val="004A567A"/>
    <w:rsid w:val="004A58DD"/>
    <w:rsid w:val="004A596E"/>
    <w:rsid w:val="004A5BFF"/>
    <w:rsid w:val="004A5EB1"/>
    <w:rsid w:val="004A62A3"/>
    <w:rsid w:val="004A64AF"/>
    <w:rsid w:val="004A6E85"/>
    <w:rsid w:val="004A6FDD"/>
    <w:rsid w:val="004A71B0"/>
    <w:rsid w:val="004A74B1"/>
    <w:rsid w:val="004A7538"/>
    <w:rsid w:val="004B0379"/>
    <w:rsid w:val="004B0D4E"/>
    <w:rsid w:val="004B102A"/>
    <w:rsid w:val="004B1598"/>
    <w:rsid w:val="004B182F"/>
    <w:rsid w:val="004B1B80"/>
    <w:rsid w:val="004B22B2"/>
    <w:rsid w:val="004B234B"/>
    <w:rsid w:val="004B2409"/>
    <w:rsid w:val="004B2589"/>
    <w:rsid w:val="004B2A16"/>
    <w:rsid w:val="004B2A24"/>
    <w:rsid w:val="004B2D11"/>
    <w:rsid w:val="004B2D2D"/>
    <w:rsid w:val="004B2D7B"/>
    <w:rsid w:val="004B348F"/>
    <w:rsid w:val="004B3603"/>
    <w:rsid w:val="004B3C8F"/>
    <w:rsid w:val="004B4435"/>
    <w:rsid w:val="004B4487"/>
    <w:rsid w:val="004B46A2"/>
    <w:rsid w:val="004B47E4"/>
    <w:rsid w:val="004B487D"/>
    <w:rsid w:val="004B4915"/>
    <w:rsid w:val="004B4AD8"/>
    <w:rsid w:val="004B4B62"/>
    <w:rsid w:val="004B4B7B"/>
    <w:rsid w:val="004B4D40"/>
    <w:rsid w:val="004B4F6E"/>
    <w:rsid w:val="004B4FEA"/>
    <w:rsid w:val="004B5192"/>
    <w:rsid w:val="004B5647"/>
    <w:rsid w:val="004B57AE"/>
    <w:rsid w:val="004B5CCA"/>
    <w:rsid w:val="004B5D3F"/>
    <w:rsid w:val="004B60AB"/>
    <w:rsid w:val="004B623A"/>
    <w:rsid w:val="004B6831"/>
    <w:rsid w:val="004B69C5"/>
    <w:rsid w:val="004B6A5D"/>
    <w:rsid w:val="004B6BD7"/>
    <w:rsid w:val="004B6BE5"/>
    <w:rsid w:val="004B6E72"/>
    <w:rsid w:val="004B705F"/>
    <w:rsid w:val="004B7409"/>
    <w:rsid w:val="004B75D1"/>
    <w:rsid w:val="004B79D7"/>
    <w:rsid w:val="004B7E21"/>
    <w:rsid w:val="004C008D"/>
    <w:rsid w:val="004C01CD"/>
    <w:rsid w:val="004C0496"/>
    <w:rsid w:val="004C04BF"/>
    <w:rsid w:val="004C0726"/>
    <w:rsid w:val="004C132C"/>
    <w:rsid w:val="004C14B5"/>
    <w:rsid w:val="004C1681"/>
    <w:rsid w:val="004C1C45"/>
    <w:rsid w:val="004C1DB4"/>
    <w:rsid w:val="004C24B4"/>
    <w:rsid w:val="004C24CB"/>
    <w:rsid w:val="004C25C7"/>
    <w:rsid w:val="004C27D1"/>
    <w:rsid w:val="004C2BC0"/>
    <w:rsid w:val="004C2E6A"/>
    <w:rsid w:val="004C3076"/>
    <w:rsid w:val="004C34BB"/>
    <w:rsid w:val="004C3AA1"/>
    <w:rsid w:val="004C4183"/>
    <w:rsid w:val="004C42F1"/>
    <w:rsid w:val="004C46EA"/>
    <w:rsid w:val="004C47B0"/>
    <w:rsid w:val="004C4D24"/>
    <w:rsid w:val="004C4D6D"/>
    <w:rsid w:val="004C4F14"/>
    <w:rsid w:val="004C565A"/>
    <w:rsid w:val="004C5BC6"/>
    <w:rsid w:val="004C5CE0"/>
    <w:rsid w:val="004C5E93"/>
    <w:rsid w:val="004C5F15"/>
    <w:rsid w:val="004C688B"/>
    <w:rsid w:val="004C69F5"/>
    <w:rsid w:val="004C6D03"/>
    <w:rsid w:val="004C6FD3"/>
    <w:rsid w:val="004C714C"/>
    <w:rsid w:val="004C7631"/>
    <w:rsid w:val="004C774E"/>
    <w:rsid w:val="004C78BB"/>
    <w:rsid w:val="004C7A17"/>
    <w:rsid w:val="004C7AE8"/>
    <w:rsid w:val="004C7CEE"/>
    <w:rsid w:val="004C7DCB"/>
    <w:rsid w:val="004D0537"/>
    <w:rsid w:val="004D066E"/>
    <w:rsid w:val="004D070F"/>
    <w:rsid w:val="004D0798"/>
    <w:rsid w:val="004D0936"/>
    <w:rsid w:val="004D0958"/>
    <w:rsid w:val="004D0C47"/>
    <w:rsid w:val="004D10A0"/>
    <w:rsid w:val="004D1400"/>
    <w:rsid w:val="004D1797"/>
    <w:rsid w:val="004D1C9F"/>
    <w:rsid w:val="004D1F58"/>
    <w:rsid w:val="004D2305"/>
    <w:rsid w:val="004D257C"/>
    <w:rsid w:val="004D26CA"/>
    <w:rsid w:val="004D27BC"/>
    <w:rsid w:val="004D28DE"/>
    <w:rsid w:val="004D2D5A"/>
    <w:rsid w:val="004D2E09"/>
    <w:rsid w:val="004D2F15"/>
    <w:rsid w:val="004D31C5"/>
    <w:rsid w:val="004D3275"/>
    <w:rsid w:val="004D35D3"/>
    <w:rsid w:val="004D364C"/>
    <w:rsid w:val="004D3A4A"/>
    <w:rsid w:val="004D3BAA"/>
    <w:rsid w:val="004D4209"/>
    <w:rsid w:val="004D4245"/>
    <w:rsid w:val="004D4406"/>
    <w:rsid w:val="004D447E"/>
    <w:rsid w:val="004D4B33"/>
    <w:rsid w:val="004D4B76"/>
    <w:rsid w:val="004D4D00"/>
    <w:rsid w:val="004D4D03"/>
    <w:rsid w:val="004D4DAE"/>
    <w:rsid w:val="004D51D4"/>
    <w:rsid w:val="004D55C2"/>
    <w:rsid w:val="004D5725"/>
    <w:rsid w:val="004D5A14"/>
    <w:rsid w:val="004D5E62"/>
    <w:rsid w:val="004D6589"/>
    <w:rsid w:val="004D67EF"/>
    <w:rsid w:val="004D695C"/>
    <w:rsid w:val="004D6B9F"/>
    <w:rsid w:val="004D7278"/>
    <w:rsid w:val="004D73AA"/>
    <w:rsid w:val="004D74B8"/>
    <w:rsid w:val="004D763F"/>
    <w:rsid w:val="004D7AE8"/>
    <w:rsid w:val="004D7E11"/>
    <w:rsid w:val="004D7E2D"/>
    <w:rsid w:val="004D7EA6"/>
    <w:rsid w:val="004E0409"/>
    <w:rsid w:val="004E0854"/>
    <w:rsid w:val="004E09BE"/>
    <w:rsid w:val="004E0A66"/>
    <w:rsid w:val="004E0AD3"/>
    <w:rsid w:val="004E0AEC"/>
    <w:rsid w:val="004E0B0C"/>
    <w:rsid w:val="004E0E93"/>
    <w:rsid w:val="004E0EA8"/>
    <w:rsid w:val="004E0F08"/>
    <w:rsid w:val="004E12A7"/>
    <w:rsid w:val="004E1568"/>
    <w:rsid w:val="004E16C1"/>
    <w:rsid w:val="004E1A9C"/>
    <w:rsid w:val="004E1B0A"/>
    <w:rsid w:val="004E1BFB"/>
    <w:rsid w:val="004E1C99"/>
    <w:rsid w:val="004E1FC9"/>
    <w:rsid w:val="004E2115"/>
    <w:rsid w:val="004E2127"/>
    <w:rsid w:val="004E2387"/>
    <w:rsid w:val="004E2776"/>
    <w:rsid w:val="004E27CC"/>
    <w:rsid w:val="004E2A99"/>
    <w:rsid w:val="004E3121"/>
    <w:rsid w:val="004E37AF"/>
    <w:rsid w:val="004E3842"/>
    <w:rsid w:val="004E3D45"/>
    <w:rsid w:val="004E3F90"/>
    <w:rsid w:val="004E44A7"/>
    <w:rsid w:val="004E46B7"/>
    <w:rsid w:val="004E4771"/>
    <w:rsid w:val="004E4876"/>
    <w:rsid w:val="004E4891"/>
    <w:rsid w:val="004E4DF1"/>
    <w:rsid w:val="004E5423"/>
    <w:rsid w:val="004E5A5C"/>
    <w:rsid w:val="004E5BE7"/>
    <w:rsid w:val="004E6393"/>
    <w:rsid w:val="004E66AD"/>
    <w:rsid w:val="004E6735"/>
    <w:rsid w:val="004E689F"/>
    <w:rsid w:val="004E6B1C"/>
    <w:rsid w:val="004E6BC7"/>
    <w:rsid w:val="004E6EB4"/>
    <w:rsid w:val="004E70BC"/>
    <w:rsid w:val="004E7F54"/>
    <w:rsid w:val="004F039B"/>
    <w:rsid w:val="004F09ED"/>
    <w:rsid w:val="004F09F5"/>
    <w:rsid w:val="004F1081"/>
    <w:rsid w:val="004F19C5"/>
    <w:rsid w:val="004F212D"/>
    <w:rsid w:val="004F2140"/>
    <w:rsid w:val="004F21DC"/>
    <w:rsid w:val="004F2907"/>
    <w:rsid w:val="004F2AD2"/>
    <w:rsid w:val="004F2BB9"/>
    <w:rsid w:val="004F30AD"/>
    <w:rsid w:val="004F3397"/>
    <w:rsid w:val="004F3810"/>
    <w:rsid w:val="004F3D51"/>
    <w:rsid w:val="004F4151"/>
    <w:rsid w:val="004F44C7"/>
    <w:rsid w:val="004F44D4"/>
    <w:rsid w:val="004F478D"/>
    <w:rsid w:val="004F4B8C"/>
    <w:rsid w:val="004F507C"/>
    <w:rsid w:val="004F5086"/>
    <w:rsid w:val="004F5609"/>
    <w:rsid w:val="004F5718"/>
    <w:rsid w:val="004F5719"/>
    <w:rsid w:val="004F5815"/>
    <w:rsid w:val="004F5DE9"/>
    <w:rsid w:val="004F5E47"/>
    <w:rsid w:val="004F6461"/>
    <w:rsid w:val="004F652D"/>
    <w:rsid w:val="004F6933"/>
    <w:rsid w:val="004F73A1"/>
    <w:rsid w:val="004F75AF"/>
    <w:rsid w:val="004F76E4"/>
    <w:rsid w:val="004F7A01"/>
    <w:rsid w:val="004F7D99"/>
    <w:rsid w:val="00500265"/>
    <w:rsid w:val="0050064F"/>
    <w:rsid w:val="0050075F"/>
    <w:rsid w:val="005009BF"/>
    <w:rsid w:val="00500DEF"/>
    <w:rsid w:val="00501133"/>
    <w:rsid w:val="00501354"/>
    <w:rsid w:val="00502288"/>
    <w:rsid w:val="005025B9"/>
    <w:rsid w:val="00502905"/>
    <w:rsid w:val="00502F85"/>
    <w:rsid w:val="00502FA9"/>
    <w:rsid w:val="00503028"/>
    <w:rsid w:val="00503334"/>
    <w:rsid w:val="00503A76"/>
    <w:rsid w:val="00503DC4"/>
    <w:rsid w:val="00503EBC"/>
    <w:rsid w:val="005043F5"/>
    <w:rsid w:val="00504798"/>
    <w:rsid w:val="00504A8C"/>
    <w:rsid w:val="00504AB9"/>
    <w:rsid w:val="00505097"/>
    <w:rsid w:val="00505126"/>
    <w:rsid w:val="005051FA"/>
    <w:rsid w:val="005053D4"/>
    <w:rsid w:val="005056D4"/>
    <w:rsid w:val="0050598A"/>
    <w:rsid w:val="00505E91"/>
    <w:rsid w:val="00506004"/>
    <w:rsid w:val="005063E8"/>
    <w:rsid w:val="0050642A"/>
    <w:rsid w:val="00506A8B"/>
    <w:rsid w:val="00506BC6"/>
    <w:rsid w:val="00506E94"/>
    <w:rsid w:val="00506EFF"/>
    <w:rsid w:val="005071ED"/>
    <w:rsid w:val="00507209"/>
    <w:rsid w:val="00507695"/>
    <w:rsid w:val="00507A9C"/>
    <w:rsid w:val="00510545"/>
    <w:rsid w:val="005107AF"/>
    <w:rsid w:val="00510893"/>
    <w:rsid w:val="005109B9"/>
    <w:rsid w:val="00510AD1"/>
    <w:rsid w:val="00510DF0"/>
    <w:rsid w:val="00510ECD"/>
    <w:rsid w:val="00510EF7"/>
    <w:rsid w:val="00511184"/>
    <w:rsid w:val="0051132C"/>
    <w:rsid w:val="0051142B"/>
    <w:rsid w:val="0051144F"/>
    <w:rsid w:val="0051152D"/>
    <w:rsid w:val="00511BAC"/>
    <w:rsid w:val="00511EA1"/>
    <w:rsid w:val="005127B7"/>
    <w:rsid w:val="00512CDC"/>
    <w:rsid w:val="00512DD1"/>
    <w:rsid w:val="00513063"/>
    <w:rsid w:val="005131CF"/>
    <w:rsid w:val="0051358E"/>
    <w:rsid w:val="0051367E"/>
    <w:rsid w:val="005138E1"/>
    <w:rsid w:val="00513C40"/>
    <w:rsid w:val="00513CD0"/>
    <w:rsid w:val="00513EDB"/>
    <w:rsid w:val="0051426D"/>
    <w:rsid w:val="005144DF"/>
    <w:rsid w:val="005145AA"/>
    <w:rsid w:val="005146A6"/>
    <w:rsid w:val="00514A7F"/>
    <w:rsid w:val="005150A2"/>
    <w:rsid w:val="0051573E"/>
    <w:rsid w:val="00515ACF"/>
    <w:rsid w:val="00515F28"/>
    <w:rsid w:val="005164BD"/>
    <w:rsid w:val="00516608"/>
    <w:rsid w:val="00516710"/>
    <w:rsid w:val="005169E0"/>
    <w:rsid w:val="00516ADD"/>
    <w:rsid w:val="00516D6E"/>
    <w:rsid w:val="00516F43"/>
    <w:rsid w:val="005174E1"/>
    <w:rsid w:val="005176B8"/>
    <w:rsid w:val="00517A40"/>
    <w:rsid w:val="00517CFE"/>
    <w:rsid w:val="00517E70"/>
    <w:rsid w:val="005201C5"/>
    <w:rsid w:val="0052024A"/>
    <w:rsid w:val="00520740"/>
    <w:rsid w:val="00520B02"/>
    <w:rsid w:val="00520E38"/>
    <w:rsid w:val="00520F0E"/>
    <w:rsid w:val="005211B8"/>
    <w:rsid w:val="00521475"/>
    <w:rsid w:val="00521514"/>
    <w:rsid w:val="00521586"/>
    <w:rsid w:val="0052178D"/>
    <w:rsid w:val="00521803"/>
    <w:rsid w:val="00521847"/>
    <w:rsid w:val="00522F55"/>
    <w:rsid w:val="00522F8D"/>
    <w:rsid w:val="00522FFA"/>
    <w:rsid w:val="0052334D"/>
    <w:rsid w:val="005238F7"/>
    <w:rsid w:val="005245FC"/>
    <w:rsid w:val="00524607"/>
    <w:rsid w:val="0052465C"/>
    <w:rsid w:val="00524797"/>
    <w:rsid w:val="00524B58"/>
    <w:rsid w:val="00524E10"/>
    <w:rsid w:val="005251C3"/>
    <w:rsid w:val="00525A72"/>
    <w:rsid w:val="00525C7B"/>
    <w:rsid w:val="00525DD8"/>
    <w:rsid w:val="00526127"/>
    <w:rsid w:val="00526A15"/>
    <w:rsid w:val="00526C2C"/>
    <w:rsid w:val="0052711D"/>
    <w:rsid w:val="005272C4"/>
    <w:rsid w:val="00527651"/>
    <w:rsid w:val="00527A59"/>
    <w:rsid w:val="00527EF2"/>
    <w:rsid w:val="005300E2"/>
    <w:rsid w:val="00530157"/>
    <w:rsid w:val="0053031B"/>
    <w:rsid w:val="00530449"/>
    <w:rsid w:val="005304EC"/>
    <w:rsid w:val="005307CE"/>
    <w:rsid w:val="005308E4"/>
    <w:rsid w:val="00530E52"/>
    <w:rsid w:val="00530EFE"/>
    <w:rsid w:val="00530FBD"/>
    <w:rsid w:val="00531095"/>
    <w:rsid w:val="005312A8"/>
    <w:rsid w:val="005316B6"/>
    <w:rsid w:val="00531955"/>
    <w:rsid w:val="00532362"/>
    <w:rsid w:val="0053245F"/>
    <w:rsid w:val="005324BD"/>
    <w:rsid w:val="00532840"/>
    <w:rsid w:val="0053293D"/>
    <w:rsid w:val="00532A65"/>
    <w:rsid w:val="00532C5F"/>
    <w:rsid w:val="00532EFF"/>
    <w:rsid w:val="0053344C"/>
    <w:rsid w:val="0053353B"/>
    <w:rsid w:val="0053374B"/>
    <w:rsid w:val="00533C93"/>
    <w:rsid w:val="00533E3B"/>
    <w:rsid w:val="00533F43"/>
    <w:rsid w:val="0053435D"/>
    <w:rsid w:val="00534487"/>
    <w:rsid w:val="00534799"/>
    <w:rsid w:val="00534E2E"/>
    <w:rsid w:val="00535335"/>
    <w:rsid w:val="00535521"/>
    <w:rsid w:val="005357D2"/>
    <w:rsid w:val="0053667A"/>
    <w:rsid w:val="00536F98"/>
    <w:rsid w:val="005379EB"/>
    <w:rsid w:val="00537C4F"/>
    <w:rsid w:val="00537CF3"/>
    <w:rsid w:val="00537DAD"/>
    <w:rsid w:val="005400AF"/>
    <w:rsid w:val="005403FC"/>
    <w:rsid w:val="005405EF"/>
    <w:rsid w:val="0054073A"/>
    <w:rsid w:val="0054118E"/>
    <w:rsid w:val="0054126F"/>
    <w:rsid w:val="0054139B"/>
    <w:rsid w:val="00541C72"/>
    <w:rsid w:val="00541DB6"/>
    <w:rsid w:val="00541DD4"/>
    <w:rsid w:val="0054234C"/>
    <w:rsid w:val="00542530"/>
    <w:rsid w:val="00542995"/>
    <w:rsid w:val="005429E0"/>
    <w:rsid w:val="005437DE"/>
    <w:rsid w:val="00543E7A"/>
    <w:rsid w:val="00543FED"/>
    <w:rsid w:val="0054422D"/>
    <w:rsid w:val="00544362"/>
    <w:rsid w:val="00544544"/>
    <w:rsid w:val="0054463B"/>
    <w:rsid w:val="005448C6"/>
    <w:rsid w:val="005449C3"/>
    <w:rsid w:val="00545304"/>
    <w:rsid w:val="005453EC"/>
    <w:rsid w:val="00545630"/>
    <w:rsid w:val="00545F11"/>
    <w:rsid w:val="005465A7"/>
    <w:rsid w:val="00546A40"/>
    <w:rsid w:val="00546AE2"/>
    <w:rsid w:val="00546C7C"/>
    <w:rsid w:val="00546DAF"/>
    <w:rsid w:val="00547008"/>
    <w:rsid w:val="0054710F"/>
    <w:rsid w:val="0054758B"/>
    <w:rsid w:val="00547754"/>
    <w:rsid w:val="00547C10"/>
    <w:rsid w:val="00547DA3"/>
    <w:rsid w:val="00550E20"/>
    <w:rsid w:val="00550E7F"/>
    <w:rsid w:val="00551338"/>
    <w:rsid w:val="005515A8"/>
    <w:rsid w:val="0055190B"/>
    <w:rsid w:val="00551ADA"/>
    <w:rsid w:val="00551FB7"/>
    <w:rsid w:val="00551FE4"/>
    <w:rsid w:val="00552283"/>
    <w:rsid w:val="0055229C"/>
    <w:rsid w:val="005522A6"/>
    <w:rsid w:val="00552494"/>
    <w:rsid w:val="005525DC"/>
    <w:rsid w:val="005526DB"/>
    <w:rsid w:val="005526F0"/>
    <w:rsid w:val="00552AC3"/>
    <w:rsid w:val="00552F24"/>
    <w:rsid w:val="00553193"/>
    <w:rsid w:val="00553357"/>
    <w:rsid w:val="005535E4"/>
    <w:rsid w:val="005538F2"/>
    <w:rsid w:val="00553B8C"/>
    <w:rsid w:val="00553CAC"/>
    <w:rsid w:val="00553EBC"/>
    <w:rsid w:val="005546D8"/>
    <w:rsid w:val="00554879"/>
    <w:rsid w:val="005549CB"/>
    <w:rsid w:val="00554D23"/>
    <w:rsid w:val="00554D51"/>
    <w:rsid w:val="0055501B"/>
    <w:rsid w:val="005553C8"/>
    <w:rsid w:val="0055570F"/>
    <w:rsid w:val="00555A10"/>
    <w:rsid w:val="00555DAB"/>
    <w:rsid w:val="0055617C"/>
    <w:rsid w:val="005561B7"/>
    <w:rsid w:val="00556448"/>
    <w:rsid w:val="005566AC"/>
    <w:rsid w:val="0055685A"/>
    <w:rsid w:val="00556A8B"/>
    <w:rsid w:val="00556FEA"/>
    <w:rsid w:val="005570FA"/>
    <w:rsid w:val="005572A1"/>
    <w:rsid w:val="00557576"/>
    <w:rsid w:val="00557C8F"/>
    <w:rsid w:val="00557F63"/>
    <w:rsid w:val="00560045"/>
    <w:rsid w:val="00560051"/>
    <w:rsid w:val="00560506"/>
    <w:rsid w:val="00560AE1"/>
    <w:rsid w:val="00560CEA"/>
    <w:rsid w:val="00560D73"/>
    <w:rsid w:val="00560EDF"/>
    <w:rsid w:val="00561370"/>
    <w:rsid w:val="005613DE"/>
    <w:rsid w:val="005616C6"/>
    <w:rsid w:val="0056194A"/>
    <w:rsid w:val="00561965"/>
    <w:rsid w:val="00562255"/>
    <w:rsid w:val="005623BA"/>
    <w:rsid w:val="00562434"/>
    <w:rsid w:val="005624AA"/>
    <w:rsid w:val="00562587"/>
    <w:rsid w:val="0056297F"/>
    <w:rsid w:val="00562A6A"/>
    <w:rsid w:val="00562A86"/>
    <w:rsid w:val="00563492"/>
    <w:rsid w:val="005634FC"/>
    <w:rsid w:val="00563B89"/>
    <w:rsid w:val="00563C70"/>
    <w:rsid w:val="0056445A"/>
    <w:rsid w:val="0056447C"/>
    <w:rsid w:val="005646D5"/>
    <w:rsid w:val="00564B05"/>
    <w:rsid w:val="00564CE6"/>
    <w:rsid w:val="00564D68"/>
    <w:rsid w:val="00564E3F"/>
    <w:rsid w:val="00564FD7"/>
    <w:rsid w:val="00565312"/>
    <w:rsid w:val="0056576E"/>
    <w:rsid w:val="0056578F"/>
    <w:rsid w:val="00565F89"/>
    <w:rsid w:val="00566441"/>
    <w:rsid w:val="00566A0C"/>
    <w:rsid w:val="00566B37"/>
    <w:rsid w:val="00567637"/>
    <w:rsid w:val="005676E9"/>
    <w:rsid w:val="00567940"/>
    <w:rsid w:val="00567985"/>
    <w:rsid w:val="00567CDA"/>
    <w:rsid w:val="00567D38"/>
    <w:rsid w:val="00567DB1"/>
    <w:rsid w:val="0057007F"/>
    <w:rsid w:val="00570535"/>
    <w:rsid w:val="0057074B"/>
    <w:rsid w:val="005714D3"/>
    <w:rsid w:val="00571AA8"/>
    <w:rsid w:val="00571B0A"/>
    <w:rsid w:val="0057249A"/>
    <w:rsid w:val="00572592"/>
    <w:rsid w:val="00572897"/>
    <w:rsid w:val="0057289D"/>
    <w:rsid w:val="00572E53"/>
    <w:rsid w:val="00572E9E"/>
    <w:rsid w:val="0057318C"/>
    <w:rsid w:val="00573A15"/>
    <w:rsid w:val="00573AC6"/>
    <w:rsid w:val="0057437D"/>
    <w:rsid w:val="00574719"/>
    <w:rsid w:val="00574C9E"/>
    <w:rsid w:val="0057508F"/>
    <w:rsid w:val="00575280"/>
    <w:rsid w:val="005754D6"/>
    <w:rsid w:val="00575C7F"/>
    <w:rsid w:val="00575FC4"/>
    <w:rsid w:val="005761B7"/>
    <w:rsid w:val="005762D1"/>
    <w:rsid w:val="0057639B"/>
    <w:rsid w:val="005766DA"/>
    <w:rsid w:val="005767AA"/>
    <w:rsid w:val="005773C2"/>
    <w:rsid w:val="00577531"/>
    <w:rsid w:val="0057788A"/>
    <w:rsid w:val="0057789D"/>
    <w:rsid w:val="00577D6F"/>
    <w:rsid w:val="005810B1"/>
    <w:rsid w:val="00581447"/>
    <w:rsid w:val="0058161E"/>
    <w:rsid w:val="005819E9"/>
    <w:rsid w:val="00582300"/>
    <w:rsid w:val="005823DA"/>
    <w:rsid w:val="005826D3"/>
    <w:rsid w:val="00582773"/>
    <w:rsid w:val="0058311B"/>
    <w:rsid w:val="0058338B"/>
    <w:rsid w:val="00583859"/>
    <w:rsid w:val="005838DB"/>
    <w:rsid w:val="00583ADA"/>
    <w:rsid w:val="005841B5"/>
    <w:rsid w:val="00584507"/>
    <w:rsid w:val="00585200"/>
    <w:rsid w:val="005869A5"/>
    <w:rsid w:val="00586CCF"/>
    <w:rsid w:val="00586EDA"/>
    <w:rsid w:val="005873C7"/>
    <w:rsid w:val="005873F0"/>
    <w:rsid w:val="00587566"/>
    <w:rsid w:val="00587BE1"/>
    <w:rsid w:val="00587D07"/>
    <w:rsid w:val="00587E32"/>
    <w:rsid w:val="00590150"/>
    <w:rsid w:val="005905D4"/>
    <w:rsid w:val="00590698"/>
    <w:rsid w:val="00590A1F"/>
    <w:rsid w:val="0059110F"/>
    <w:rsid w:val="005911B1"/>
    <w:rsid w:val="00591293"/>
    <w:rsid w:val="00591620"/>
    <w:rsid w:val="0059164C"/>
    <w:rsid w:val="005916D1"/>
    <w:rsid w:val="00591BCF"/>
    <w:rsid w:val="00592321"/>
    <w:rsid w:val="005928E8"/>
    <w:rsid w:val="00592DCE"/>
    <w:rsid w:val="005934F8"/>
    <w:rsid w:val="005935E9"/>
    <w:rsid w:val="00593BE3"/>
    <w:rsid w:val="00593EB8"/>
    <w:rsid w:val="00594BFB"/>
    <w:rsid w:val="00594E44"/>
    <w:rsid w:val="005950C8"/>
    <w:rsid w:val="0059516B"/>
    <w:rsid w:val="00595656"/>
    <w:rsid w:val="00595679"/>
    <w:rsid w:val="00595AD9"/>
    <w:rsid w:val="00595CF4"/>
    <w:rsid w:val="00595DE2"/>
    <w:rsid w:val="00595F70"/>
    <w:rsid w:val="0059623E"/>
    <w:rsid w:val="00596310"/>
    <w:rsid w:val="0059658D"/>
    <w:rsid w:val="005965ED"/>
    <w:rsid w:val="00596C83"/>
    <w:rsid w:val="00596FD7"/>
    <w:rsid w:val="00597595"/>
    <w:rsid w:val="00597DD0"/>
    <w:rsid w:val="00597FD4"/>
    <w:rsid w:val="005A00AD"/>
    <w:rsid w:val="005A0126"/>
    <w:rsid w:val="005A0188"/>
    <w:rsid w:val="005A028D"/>
    <w:rsid w:val="005A0D8A"/>
    <w:rsid w:val="005A0DBC"/>
    <w:rsid w:val="005A0EA4"/>
    <w:rsid w:val="005A1074"/>
    <w:rsid w:val="005A16C0"/>
    <w:rsid w:val="005A19D5"/>
    <w:rsid w:val="005A1C1E"/>
    <w:rsid w:val="005A230B"/>
    <w:rsid w:val="005A28C7"/>
    <w:rsid w:val="005A2C58"/>
    <w:rsid w:val="005A2C8F"/>
    <w:rsid w:val="005A3388"/>
    <w:rsid w:val="005A3A81"/>
    <w:rsid w:val="005A3E97"/>
    <w:rsid w:val="005A401D"/>
    <w:rsid w:val="005A409C"/>
    <w:rsid w:val="005A41CD"/>
    <w:rsid w:val="005A4310"/>
    <w:rsid w:val="005A4528"/>
    <w:rsid w:val="005A4612"/>
    <w:rsid w:val="005A47C8"/>
    <w:rsid w:val="005A4B5E"/>
    <w:rsid w:val="005A4E16"/>
    <w:rsid w:val="005A51C9"/>
    <w:rsid w:val="005A52F1"/>
    <w:rsid w:val="005A54AE"/>
    <w:rsid w:val="005A5CDC"/>
    <w:rsid w:val="005A5EC6"/>
    <w:rsid w:val="005A5F30"/>
    <w:rsid w:val="005A5F94"/>
    <w:rsid w:val="005A60A7"/>
    <w:rsid w:val="005A60A9"/>
    <w:rsid w:val="005A6403"/>
    <w:rsid w:val="005A640F"/>
    <w:rsid w:val="005A64D0"/>
    <w:rsid w:val="005A657B"/>
    <w:rsid w:val="005A68E6"/>
    <w:rsid w:val="005A6994"/>
    <w:rsid w:val="005A6A38"/>
    <w:rsid w:val="005A6C37"/>
    <w:rsid w:val="005A70F7"/>
    <w:rsid w:val="005A723E"/>
    <w:rsid w:val="005A75C9"/>
    <w:rsid w:val="005A7893"/>
    <w:rsid w:val="005A7970"/>
    <w:rsid w:val="005A7A59"/>
    <w:rsid w:val="005A7CF2"/>
    <w:rsid w:val="005A7F05"/>
    <w:rsid w:val="005A7F8C"/>
    <w:rsid w:val="005B00C1"/>
    <w:rsid w:val="005B095A"/>
    <w:rsid w:val="005B09B2"/>
    <w:rsid w:val="005B13C0"/>
    <w:rsid w:val="005B1FD1"/>
    <w:rsid w:val="005B205A"/>
    <w:rsid w:val="005B249B"/>
    <w:rsid w:val="005B26DE"/>
    <w:rsid w:val="005B2798"/>
    <w:rsid w:val="005B2BD3"/>
    <w:rsid w:val="005B32F9"/>
    <w:rsid w:val="005B35F4"/>
    <w:rsid w:val="005B36B5"/>
    <w:rsid w:val="005B3C35"/>
    <w:rsid w:val="005B3C80"/>
    <w:rsid w:val="005B3F33"/>
    <w:rsid w:val="005B4189"/>
    <w:rsid w:val="005B420D"/>
    <w:rsid w:val="005B4A0D"/>
    <w:rsid w:val="005B4EBF"/>
    <w:rsid w:val="005B52AC"/>
    <w:rsid w:val="005B52C0"/>
    <w:rsid w:val="005B588B"/>
    <w:rsid w:val="005B589C"/>
    <w:rsid w:val="005B5A24"/>
    <w:rsid w:val="005B5BB4"/>
    <w:rsid w:val="005B6496"/>
    <w:rsid w:val="005B6721"/>
    <w:rsid w:val="005B6A8B"/>
    <w:rsid w:val="005B6C77"/>
    <w:rsid w:val="005B7113"/>
    <w:rsid w:val="005B71C1"/>
    <w:rsid w:val="005B7294"/>
    <w:rsid w:val="005B75E8"/>
    <w:rsid w:val="005B75F1"/>
    <w:rsid w:val="005B764E"/>
    <w:rsid w:val="005B76BB"/>
    <w:rsid w:val="005B79BF"/>
    <w:rsid w:val="005C000C"/>
    <w:rsid w:val="005C0144"/>
    <w:rsid w:val="005C03C6"/>
    <w:rsid w:val="005C04C3"/>
    <w:rsid w:val="005C0A22"/>
    <w:rsid w:val="005C1288"/>
    <w:rsid w:val="005C1386"/>
    <w:rsid w:val="005C13C3"/>
    <w:rsid w:val="005C176C"/>
    <w:rsid w:val="005C185F"/>
    <w:rsid w:val="005C189C"/>
    <w:rsid w:val="005C1B9C"/>
    <w:rsid w:val="005C2AE7"/>
    <w:rsid w:val="005C2B8C"/>
    <w:rsid w:val="005C2C8D"/>
    <w:rsid w:val="005C2E54"/>
    <w:rsid w:val="005C3521"/>
    <w:rsid w:val="005C3821"/>
    <w:rsid w:val="005C39D4"/>
    <w:rsid w:val="005C3A25"/>
    <w:rsid w:val="005C3C7B"/>
    <w:rsid w:val="005C3D43"/>
    <w:rsid w:val="005C3EB8"/>
    <w:rsid w:val="005C400A"/>
    <w:rsid w:val="005C43E7"/>
    <w:rsid w:val="005C4497"/>
    <w:rsid w:val="005C4760"/>
    <w:rsid w:val="005C4AF8"/>
    <w:rsid w:val="005C4D27"/>
    <w:rsid w:val="005C512D"/>
    <w:rsid w:val="005C5348"/>
    <w:rsid w:val="005C5558"/>
    <w:rsid w:val="005C566A"/>
    <w:rsid w:val="005C5A3C"/>
    <w:rsid w:val="005C5B59"/>
    <w:rsid w:val="005C5C45"/>
    <w:rsid w:val="005C5CF9"/>
    <w:rsid w:val="005C5DCF"/>
    <w:rsid w:val="005C63AD"/>
    <w:rsid w:val="005C653D"/>
    <w:rsid w:val="005C66CA"/>
    <w:rsid w:val="005C6782"/>
    <w:rsid w:val="005C6A85"/>
    <w:rsid w:val="005C6B79"/>
    <w:rsid w:val="005C6CB3"/>
    <w:rsid w:val="005C6E1E"/>
    <w:rsid w:val="005C706A"/>
    <w:rsid w:val="005C71DB"/>
    <w:rsid w:val="005C77B5"/>
    <w:rsid w:val="005C7A3D"/>
    <w:rsid w:val="005C7E1B"/>
    <w:rsid w:val="005C7EE0"/>
    <w:rsid w:val="005C7FDD"/>
    <w:rsid w:val="005D0038"/>
    <w:rsid w:val="005D03FA"/>
    <w:rsid w:val="005D0CB1"/>
    <w:rsid w:val="005D1B3D"/>
    <w:rsid w:val="005D2180"/>
    <w:rsid w:val="005D26F9"/>
    <w:rsid w:val="005D28DC"/>
    <w:rsid w:val="005D2B25"/>
    <w:rsid w:val="005D2EEC"/>
    <w:rsid w:val="005D303C"/>
    <w:rsid w:val="005D3062"/>
    <w:rsid w:val="005D42A0"/>
    <w:rsid w:val="005D43E0"/>
    <w:rsid w:val="005D4A2C"/>
    <w:rsid w:val="005D4ABD"/>
    <w:rsid w:val="005D522F"/>
    <w:rsid w:val="005D550E"/>
    <w:rsid w:val="005D5AB7"/>
    <w:rsid w:val="005D6408"/>
    <w:rsid w:val="005D6ECC"/>
    <w:rsid w:val="005D7048"/>
    <w:rsid w:val="005D70BA"/>
    <w:rsid w:val="005D71D0"/>
    <w:rsid w:val="005D7330"/>
    <w:rsid w:val="005D79DB"/>
    <w:rsid w:val="005D7ACF"/>
    <w:rsid w:val="005D7C16"/>
    <w:rsid w:val="005E0611"/>
    <w:rsid w:val="005E08D3"/>
    <w:rsid w:val="005E0D7C"/>
    <w:rsid w:val="005E0F7E"/>
    <w:rsid w:val="005E1009"/>
    <w:rsid w:val="005E1071"/>
    <w:rsid w:val="005E107F"/>
    <w:rsid w:val="005E16EA"/>
    <w:rsid w:val="005E1A88"/>
    <w:rsid w:val="005E1EC4"/>
    <w:rsid w:val="005E1F41"/>
    <w:rsid w:val="005E212B"/>
    <w:rsid w:val="005E2317"/>
    <w:rsid w:val="005E264E"/>
    <w:rsid w:val="005E2D33"/>
    <w:rsid w:val="005E2DA1"/>
    <w:rsid w:val="005E2FBB"/>
    <w:rsid w:val="005E305C"/>
    <w:rsid w:val="005E36EC"/>
    <w:rsid w:val="005E3848"/>
    <w:rsid w:val="005E392D"/>
    <w:rsid w:val="005E3EF5"/>
    <w:rsid w:val="005E4359"/>
    <w:rsid w:val="005E4408"/>
    <w:rsid w:val="005E47A1"/>
    <w:rsid w:val="005E4979"/>
    <w:rsid w:val="005E4AC3"/>
    <w:rsid w:val="005E5197"/>
    <w:rsid w:val="005E53AE"/>
    <w:rsid w:val="005E54C7"/>
    <w:rsid w:val="005E5649"/>
    <w:rsid w:val="005E573D"/>
    <w:rsid w:val="005E57C6"/>
    <w:rsid w:val="005E580F"/>
    <w:rsid w:val="005E62AF"/>
    <w:rsid w:val="005E64A8"/>
    <w:rsid w:val="005E698A"/>
    <w:rsid w:val="005E6F16"/>
    <w:rsid w:val="005E71D1"/>
    <w:rsid w:val="005E72A6"/>
    <w:rsid w:val="005E74BE"/>
    <w:rsid w:val="005E7572"/>
    <w:rsid w:val="005E7E45"/>
    <w:rsid w:val="005E7FF0"/>
    <w:rsid w:val="005F0141"/>
    <w:rsid w:val="005F03EC"/>
    <w:rsid w:val="005F0584"/>
    <w:rsid w:val="005F0ADE"/>
    <w:rsid w:val="005F1015"/>
    <w:rsid w:val="005F11B3"/>
    <w:rsid w:val="005F12EC"/>
    <w:rsid w:val="005F1520"/>
    <w:rsid w:val="005F16E4"/>
    <w:rsid w:val="005F1970"/>
    <w:rsid w:val="005F1DBE"/>
    <w:rsid w:val="005F24E0"/>
    <w:rsid w:val="005F2914"/>
    <w:rsid w:val="005F2EBA"/>
    <w:rsid w:val="005F2F3B"/>
    <w:rsid w:val="005F339D"/>
    <w:rsid w:val="005F340B"/>
    <w:rsid w:val="005F3775"/>
    <w:rsid w:val="005F37EA"/>
    <w:rsid w:val="005F3A33"/>
    <w:rsid w:val="005F3B7E"/>
    <w:rsid w:val="005F3DBA"/>
    <w:rsid w:val="005F41B9"/>
    <w:rsid w:val="005F424F"/>
    <w:rsid w:val="005F443C"/>
    <w:rsid w:val="005F4B89"/>
    <w:rsid w:val="005F50F8"/>
    <w:rsid w:val="005F5144"/>
    <w:rsid w:val="005F5412"/>
    <w:rsid w:val="005F552F"/>
    <w:rsid w:val="005F5542"/>
    <w:rsid w:val="005F5783"/>
    <w:rsid w:val="005F5814"/>
    <w:rsid w:val="005F5922"/>
    <w:rsid w:val="005F5B2C"/>
    <w:rsid w:val="005F5C0E"/>
    <w:rsid w:val="005F5DDE"/>
    <w:rsid w:val="005F62B4"/>
    <w:rsid w:val="005F64B3"/>
    <w:rsid w:val="005F6623"/>
    <w:rsid w:val="005F674E"/>
    <w:rsid w:val="005F69DF"/>
    <w:rsid w:val="005F69E1"/>
    <w:rsid w:val="005F6FC2"/>
    <w:rsid w:val="005F70FE"/>
    <w:rsid w:val="005F7219"/>
    <w:rsid w:val="005F798D"/>
    <w:rsid w:val="005F7FCB"/>
    <w:rsid w:val="006000B9"/>
    <w:rsid w:val="00600543"/>
    <w:rsid w:val="0060094E"/>
    <w:rsid w:val="00600D50"/>
    <w:rsid w:val="006011CF"/>
    <w:rsid w:val="00601881"/>
    <w:rsid w:val="00601A45"/>
    <w:rsid w:val="00601D63"/>
    <w:rsid w:val="006022EB"/>
    <w:rsid w:val="0060245C"/>
    <w:rsid w:val="00602533"/>
    <w:rsid w:val="00602C49"/>
    <w:rsid w:val="00602D9C"/>
    <w:rsid w:val="00602EAF"/>
    <w:rsid w:val="006034D5"/>
    <w:rsid w:val="006039AC"/>
    <w:rsid w:val="006039DA"/>
    <w:rsid w:val="00603E0B"/>
    <w:rsid w:val="00603FE4"/>
    <w:rsid w:val="0060427B"/>
    <w:rsid w:val="00604CA3"/>
    <w:rsid w:val="00604E9B"/>
    <w:rsid w:val="00604EB9"/>
    <w:rsid w:val="0060533F"/>
    <w:rsid w:val="00605729"/>
    <w:rsid w:val="00605F46"/>
    <w:rsid w:val="00606741"/>
    <w:rsid w:val="00606AA4"/>
    <w:rsid w:val="00606DC0"/>
    <w:rsid w:val="0060710E"/>
    <w:rsid w:val="0060723D"/>
    <w:rsid w:val="0060724C"/>
    <w:rsid w:val="00607698"/>
    <w:rsid w:val="00607720"/>
    <w:rsid w:val="00607925"/>
    <w:rsid w:val="00607B74"/>
    <w:rsid w:val="00607C25"/>
    <w:rsid w:val="00607FB7"/>
    <w:rsid w:val="00610366"/>
    <w:rsid w:val="006109AF"/>
    <w:rsid w:val="00610AFB"/>
    <w:rsid w:val="00610BCD"/>
    <w:rsid w:val="00610D2B"/>
    <w:rsid w:val="00610FE0"/>
    <w:rsid w:val="006113AF"/>
    <w:rsid w:val="006115FF"/>
    <w:rsid w:val="006118DD"/>
    <w:rsid w:val="00611C5F"/>
    <w:rsid w:val="00611CE2"/>
    <w:rsid w:val="00612014"/>
    <w:rsid w:val="0061279A"/>
    <w:rsid w:val="0061287D"/>
    <w:rsid w:val="00612990"/>
    <w:rsid w:val="00612AA6"/>
    <w:rsid w:val="00612BD8"/>
    <w:rsid w:val="00612CC4"/>
    <w:rsid w:val="00612E2C"/>
    <w:rsid w:val="00613041"/>
    <w:rsid w:val="0061312D"/>
    <w:rsid w:val="006132D0"/>
    <w:rsid w:val="00613301"/>
    <w:rsid w:val="0061355B"/>
    <w:rsid w:val="00613995"/>
    <w:rsid w:val="00613A2C"/>
    <w:rsid w:val="00613B08"/>
    <w:rsid w:val="00613B4B"/>
    <w:rsid w:val="00613BDA"/>
    <w:rsid w:val="00613CAE"/>
    <w:rsid w:val="00613DF5"/>
    <w:rsid w:val="0061422B"/>
    <w:rsid w:val="00614452"/>
    <w:rsid w:val="00614705"/>
    <w:rsid w:val="006147C1"/>
    <w:rsid w:val="00614A1B"/>
    <w:rsid w:val="00614CD2"/>
    <w:rsid w:val="00615167"/>
    <w:rsid w:val="00615583"/>
    <w:rsid w:val="006159A0"/>
    <w:rsid w:val="00615FB9"/>
    <w:rsid w:val="0061601C"/>
    <w:rsid w:val="00616276"/>
    <w:rsid w:val="00616598"/>
    <w:rsid w:val="0061666F"/>
    <w:rsid w:val="00616937"/>
    <w:rsid w:val="00616D60"/>
    <w:rsid w:val="00616FB7"/>
    <w:rsid w:val="00617374"/>
    <w:rsid w:val="00617477"/>
    <w:rsid w:val="006175ED"/>
    <w:rsid w:val="0061772D"/>
    <w:rsid w:val="00617B83"/>
    <w:rsid w:val="00617CCF"/>
    <w:rsid w:val="00620590"/>
    <w:rsid w:val="006211CB"/>
    <w:rsid w:val="006211ED"/>
    <w:rsid w:val="00621280"/>
    <w:rsid w:val="00621284"/>
    <w:rsid w:val="0062134C"/>
    <w:rsid w:val="00621363"/>
    <w:rsid w:val="006217EA"/>
    <w:rsid w:val="00621D9B"/>
    <w:rsid w:val="00622450"/>
    <w:rsid w:val="00622480"/>
    <w:rsid w:val="006226DD"/>
    <w:rsid w:val="006227D3"/>
    <w:rsid w:val="00622A04"/>
    <w:rsid w:val="00622A35"/>
    <w:rsid w:val="00622D3B"/>
    <w:rsid w:val="00622FFF"/>
    <w:rsid w:val="006230D8"/>
    <w:rsid w:val="006231C5"/>
    <w:rsid w:val="00623A63"/>
    <w:rsid w:val="00623AA4"/>
    <w:rsid w:val="00623D4A"/>
    <w:rsid w:val="00623ECB"/>
    <w:rsid w:val="006240F9"/>
    <w:rsid w:val="006246E8"/>
    <w:rsid w:val="00624742"/>
    <w:rsid w:val="006249EB"/>
    <w:rsid w:val="00624AA0"/>
    <w:rsid w:val="00624C5F"/>
    <w:rsid w:val="00625007"/>
    <w:rsid w:val="00625227"/>
    <w:rsid w:val="00625231"/>
    <w:rsid w:val="00625639"/>
    <w:rsid w:val="00625737"/>
    <w:rsid w:val="0062578D"/>
    <w:rsid w:val="00625FAD"/>
    <w:rsid w:val="006263B1"/>
    <w:rsid w:val="00626ABC"/>
    <w:rsid w:val="00626B0B"/>
    <w:rsid w:val="00626FDD"/>
    <w:rsid w:val="00627088"/>
    <w:rsid w:val="006270A4"/>
    <w:rsid w:val="006273AE"/>
    <w:rsid w:val="00627501"/>
    <w:rsid w:val="006276E7"/>
    <w:rsid w:val="0062772D"/>
    <w:rsid w:val="00627F65"/>
    <w:rsid w:val="0063018E"/>
    <w:rsid w:val="006301F2"/>
    <w:rsid w:val="006307E5"/>
    <w:rsid w:val="0063095F"/>
    <w:rsid w:val="00630A35"/>
    <w:rsid w:val="00630A6B"/>
    <w:rsid w:val="00630A70"/>
    <w:rsid w:val="00630DF8"/>
    <w:rsid w:val="00631422"/>
    <w:rsid w:val="00631626"/>
    <w:rsid w:val="00631653"/>
    <w:rsid w:val="00631BB2"/>
    <w:rsid w:val="00631E54"/>
    <w:rsid w:val="006320A9"/>
    <w:rsid w:val="00632241"/>
    <w:rsid w:val="006325CC"/>
    <w:rsid w:val="0063283E"/>
    <w:rsid w:val="00632E84"/>
    <w:rsid w:val="00633980"/>
    <w:rsid w:val="00634133"/>
    <w:rsid w:val="006343A6"/>
    <w:rsid w:val="006345EC"/>
    <w:rsid w:val="0063469D"/>
    <w:rsid w:val="00634DBE"/>
    <w:rsid w:val="00635255"/>
    <w:rsid w:val="0063553D"/>
    <w:rsid w:val="0063639E"/>
    <w:rsid w:val="006363CC"/>
    <w:rsid w:val="006364B3"/>
    <w:rsid w:val="00636E13"/>
    <w:rsid w:val="00636F90"/>
    <w:rsid w:val="0063719C"/>
    <w:rsid w:val="0063738F"/>
    <w:rsid w:val="00637651"/>
    <w:rsid w:val="006376ED"/>
    <w:rsid w:val="0063790A"/>
    <w:rsid w:val="00637EC1"/>
    <w:rsid w:val="00637F1A"/>
    <w:rsid w:val="00640373"/>
    <w:rsid w:val="00640441"/>
    <w:rsid w:val="006405B8"/>
    <w:rsid w:val="006407B1"/>
    <w:rsid w:val="006409E6"/>
    <w:rsid w:val="00640DAA"/>
    <w:rsid w:val="00640E10"/>
    <w:rsid w:val="00640FC2"/>
    <w:rsid w:val="006412A2"/>
    <w:rsid w:val="00641616"/>
    <w:rsid w:val="0064181D"/>
    <w:rsid w:val="00641910"/>
    <w:rsid w:val="00641E41"/>
    <w:rsid w:val="006420D7"/>
    <w:rsid w:val="0064211D"/>
    <w:rsid w:val="006425B4"/>
    <w:rsid w:val="00642644"/>
    <w:rsid w:val="006429A4"/>
    <w:rsid w:val="00642E38"/>
    <w:rsid w:val="00642F50"/>
    <w:rsid w:val="00642F5F"/>
    <w:rsid w:val="006435A8"/>
    <w:rsid w:val="00643A24"/>
    <w:rsid w:val="00643A57"/>
    <w:rsid w:val="00643E6A"/>
    <w:rsid w:val="0064423C"/>
    <w:rsid w:val="00644623"/>
    <w:rsid w:val="006448E5"/>
    <w:rsid w:val="006449EB"/>
    <w:rsid w:val="00644AA7"/>
    <w:rsid w:val="00644DEC"/>
    <w:rsid w:val="00644F80"/>
    <w:rsid w:val="006451B0"/>
    <w:rsid w:val="006451D4"/>
    <w:rsid w:val="006455D8"/>
    <w:rsid w:val="006456DD"/>
    <w:rsid w:val="00645A11"/>
    <w:rsid w:val="006460BD"/>
    <w:rsid w:val="0064612D"/>
    <w:rsid w:val="00646158"/>
    <w:rsid w:val="00646331"/>
    <w:rsid w:val="006464B8"/>
    <w:rsid w:val="006466B0"/>
    <w:rsid w:val="00646ADA"/>
    <w:rsid w:val="00646BE0"/>
    <w:rsid w:val="00647067"/>
    <w:rsid w:val="0064724A"/>
    <w:rsid w:val="006473CA"/>
    <w:rsid w:val="00647564"/>
    <w:rsid w:val="00647A44"/>
    <w:rsid w:val="00647B9C"/>
    <w:rsid w:val="00647C99"/>
    <w:rsid w:val="00647DF1"/>
    <w:rsid w:val="00650445"/>
    <w:rsid w:val="00650627"/>
    <w:rsid w:val="0065063D"/>
    <w:rsid w:val="00650C6E"/>
    <w:rsid w:val="00650E53"/>
    <w:rsid w:val="00651041"/>
    <w:rsid w:val="00651202"/>
    <w:rsid w:val="006512C8"/>
    <w:rsid w:val="00651619"/>
    <w:rsid w:val="00651980"/>
    <w:rsid w:val="00651F76"/>
    <w:rsid w:val="006520FE"/>
    <w:rsid w:val="00652601"/>
    <w:rsid w:val="00652CF0"/>
    <w:rsid w:val="006530E0"/>
    <w:rsid w:val="00653447"/>
    <w:rsid w:val="006534FD"/>
    <w:rsid w:val="00653588"/>
    <w:rsid w:val="00653A4D"/>
    <w:rsid w:val="00653CBF"/>
    <w:rsid w:val="00653DA3"/>
    <w:rsid w:val="00653E0D"/>
    <w:rsid w:val="0065423D"/>
    <w:rsid w:val="00654351"/>
    <w:rsid w:val="0065488A"/>
    <w:rsid w:val="00654D45"/>
    <w:rsid w:val="006550B5"/>
    <w:rsid w:val="0065510D"/>
    <w:rsid w:val="0065528A"/>
    <w:rsid w:val="0065551F"/>
    <w:rsid w:val="0065579E"/>
    <w:rsid w:val="00655D5A"/>
    <w:rsid w:val="0065690C"/>
    <w:rsid w:val="00656BA4"/>
    <w:rsid w:val="00656CA4"/>
    <w:rsid w:val="00656ED0"/>
    <w:rsid w:val="00656F5B"/>
    <w:rsid w:val="006574CA"/>
    <w:rsid w:val="00657A31"/>
    <w:rsid w:val="00657AB3"/>
    <w:rsid w:val="00657DE8"/>
    <w:rsid w:val="00657FEC"/>
    <w:rsid w:val="0066047B"/>
    <w:rsid w:val="0066086E"/>
    <w:rsid w:val="00660D3E"/>
    <w:rsid w:val="00661551"/>
    <w:rsid w:val="006616D4"/>
    <w:rsid w:val="0066210F"/>
    <w:rsid w:val="00662297"/>
    <w:rsid w:val="0066229F"/>
    <w:rsid w:val="006629CF"/>
    <w:rsid w:val="00662E14"/>
    <w:rsid w:val="006632AF"/>
    <w:rsid w:val="00663750"/>
    <w:rsid w:val="0066381F"/>
    <w:rsid w:val="006638A7"/>
    <w:rsid w:val="00664158"/>
    <w:rsid w:val="006642F3"/>
    <w:rsid w:val="0066435F"/>
    <w:rsid w:val="00664542"/>
    <w:rsid w:val="006645D9"/>
    <w:rsid w:val="0066492F"/>
    <w:rsid w:val="00664A4F"/>
    <w:rsid w:val="00664ABB"/>
    <w:rsid w:val="00664C93"/>
    <w:rsid w:val="00664D85"/>
    <w:rsid w:val="006663D2"/>
    <w:rsid w:val="00666696"/>
    <w:rsid w:val="00666BEA"/>
    <w:rsid w:val="00667043"/>
    <w:rsid w:val="006677F8"/>
    <w:rsid w:val="00667A0F"/>
    <w:rsid w:val="00667D81"/>
    <w:rsid w:val="00670288"/>
    <w:rsid w:val="006708F7"/>
    <w:rsid w:val="00670AAC"/>
    <w:rsid w:val="006716BE"/>
    <w:rsid w:val="00671EFA"/>
    <w:rsid w:val="006720A3"/>
    <w:rsid w:val="006720EA"/>
    <w:rsid w:val="00672293"/>
    <w:rsid w:val="006722F4"/>
    <w:rsid w:val="006724BF"/>
    <w:rsid w:val="0067269E"/>
    <w:rsid w:val="00672989"/>
    <w:rsid w:val="00672B8A"/>
    <w:rsid w:val="00672C0B"/>
    <w:rsid w:val="00672C2B"/>
    <w:rsid w:val="00672CD3"/>
    <w:rsid w:val="00672DD3"/>
    <w:rsid w:val="00672E24"/>
    <w:rsid w:val="00673749"/>
    <w:rsid w:val="006742EB"/>
    <w:rsid w:val="0067432A"/>
    <w:rsid w:val="00674950"/>
    <w:rsid w:val="00674D25"/>
    <w:rsid w:val="00674F68"/>
    <w:rsid w:val="0067512F"/>
    <w:rsid w:val="0067556B"/>
    <w:rsid w:val="006757AB"/>
    <w:rsid w:val="006757F3"/>
    <w:rsid w:val="00675AD7"/>
    <w:rsid w:val="006767CF"/>
    <w:rsid w:val="00676D3C"/>
    <w:rsid w:val="00676DAB"/>
    <w:rsid w:val="00676DDA"/>
    <w:rsid w:val="006770D3"/>
    <w:rsid w:val="0067737E"/>
    <w:rsid w:val="00677563"/>
    <w:rsid w:val="00677A2D"/>
    <w:rsid w:val="00677BDB"/>
    <w:rsid w:val="0068007A"/>
    <w:rsid w:val="0068014D"/>
    <w:rsid w:val="0068060B"/>
    <w:rsid w:val="00680612"/>
    <w:rsid w:val="00680927"/>
    <w:rsid w:val="006809D3"/>
    <w:rsid w:val="00680A4E"/>
    <w:rsid w:val="00680CBD"/>
    <w:rsid w:val="00680CC7"/>
    <w:rsid w:val="006810E6"/>
    <w:rsid w:val="00681313"/>
    <w:rsid w:val="00681419"/>
    <w:rsid w:val="00681B15"/>
    <w:rsid w:val="00681B4C"/>
    <w:rsid w:val="00681C0E"/>
    <w:rsid w:val="00681CB2"/>
    <w:rsid w:val="00681D0C"/>
    <w:rsid w:val="00681D2B"/>
    <w:rsid w:val="0068205B"/>
    <w:rsid w:val="00682295"/>
    <w:rsid w:val="0068258A"/>
    <w:rsid w:val="0068337D"/>
    <w:rsid w:val="00683425"/>
    <w:rsid w:val="00683460"/>
    <w:rsid w:val="006835DF"/>
    <w:rsid w:val="0068368C"/>
    <w:rsid w:val="00683743"/>
    <w:rsid w:val="0068374B"/>
    <w:rsid w:val="00683797"/>
    <w:rsid w:val="00683E3C"/>
    <w:rsid w:val="00683FF5"/>
    <w:rsid w:val="00684101"/>
    <w:rsid w:val="006843D8"/>
    <w:rsid w:val="00684AB8"/>
    <w:rsid w:val="00684C7B"/>
    <w:rsid w:val="00684DBF"/>
    <w:rsid w:val="006852B0"/>
    <w:rsid w:val="006853F2"/>
    <w:rsid w:val="006859E0"/>
    <w:rsid w:val="006859F0"/>
    <w:rsid w:val="00685C65"/>
    <w:rsid w:val="00686214"/>
    <w:rsid w:val="006868BB"/>
    <w:rsid w:val="00686F09"/>
    <w:rsid w:val="00686FFD"/>
    <w:rsid w:val="006871FC"/>
    <w:rsid w:val="0068726F"/>
    <w:rsid w:val="00687590"/>
    <w:rsid w:val="00687A69"/>
    <w:rsid w:val="00687F13"/>
    <w:rsid w:val="00687F8F"/>
    <w:rsid w:val="00687FC7"/>
    <w:rsid w:val="0069015B"/>
    <w:rsid w:val="006903C8"/>
    <w:rsid w:val="0069042C"/>
    <w:rsid w:val="006904D4"/>
    <w:rsid w:val="0069066E"/>
    <w:rsid w:val="006908E8"/>
    <w:rsid w:val="00690AE4"/>
    <w:rsid w:val="00690D07"/>
    <w:rsid w:val="00690EA2"/>
    <w:rsid w:val="006910D8"/>
    <w:rsid w:val="0069141E"/>
    <w:rsid w:val="00691703"/>
    <w:rsid w:val="00691AA8"/>
    <w:rsid w:val="00691DD2"/>
    <w:rsid w:val="00691E51"/>
    <w:rsid w:val="00691F46"/>
    <w:rsid w:val="006920BA"/>
    <w:rsid w:val="00692322"/>
    <w:rsid w:val="0069251A"/>
    <w:rsid w:val="00692955"/>
    <w:rsid w:val="00692959"/>
    <w:rsid w:val="0069297C"/>
    <w:rsid w:val="00692D5A"/>
    <w:rsid w:val="00692E20"/>
    <w:rsid w:val="00692EA5"/>
    <w:rsid w:val="00693393"/>
    <w:rsid w:val="006936EA"/>
    <w:rsid w:val="00694026"/>
    <w:rsid w:val="00694717"/>
    <w:rsid w:val="00694D4C"/>
    <w:rsid w:val="00694F36"/>
    <w:rsid w:val="00695358"/>
    <w:rsid w:val="006957B6"/>
    <w:rsid w:val="00695984"/>
    <w:rsid w:val="00695DDE"/>
    <w:rsid w:val="006961CA"/>
    <w:rsid w:val="006962C7"/>
    <w:rsid w:val="00696675"/>
    <w:rsid w:val="00696ADE"/>
    <w:rsid w:val="00696B0E"/>
    <w:rsid w:val="00696B7D"/>
    <w:rsid w:val="00696BC9"/>
    <w:rsid w:val="00696C10"/>
    <w:rsid w:val="00696F83"/>
    <w:rsid w:val="00696FD3"/>
    <w:rsid w:val="00696FEF"/>
    <w:rsid w:val="0069719F"/>
    <w:rsid w:val="006977B3"/>
    <w:rsid w:val="0069798E"/>
    <w:rsid w:val="00697C4A"/>
    <w:rsid w:val="00697C6E"/>
    <w:rsid w:val="00697EC9"/>
    <w:rsid w:val="006A0161"/>
    <w:rsid w:val="006A02E5"/>
    <w:rsid w:val="006A0413"/>
    <w:rsid w:val="006A0576"/>
    <w:rsid w:val="006A057F"/>
    <w:rsid w:val="006A07B8"/>
    <w:rsid w:val="006A0ABA"/>
    <w:rsid w:val="006A0E70"/>
    <w:rsid w:val="006A1270"/>
    <w:rsid w:val="006A1654"/>
    <w:rsid w:val="006A1789"/>
    <w:rsid w:val="006A18D1"/>
    <w:rsid w:val="006A194F"/>
    <w:rsid w:val="006A1963"/>
    <w:rsid w:val="006A1AA0"/>
    <w:rsid w:val="006A2647"/>
    <w:rsid w:val="006A2664"/>
    <w:rsid w:val="006A29C2"/>
    <w:rsid w:val="006A2CB2"/>
    <w:rsid w:val="006A2DB3"/>
    <w:rsid w:val="006A2F1C"/>
    <w:rsid w:val="006A31A5"/>
    <w:rsid w:val="006A3281"/>
    <w:rsid w:val="006A350B"/>
    <w:rsid w:val="006A3924"/>
    <w:rsid w:val="006A39DA"/>
    <w:rsid w:val="006A3F0D"/>
    <w:rsid w:val="006A438E"/>
    <w:rsid w:val="006A43E3"/>
    <w:rsid w:val="006A4566"/>
    <w:rsid w:val="006A476C"/>
    <w:rsid w:val="006A4942"/>
    <w:rsid w:val="006A543D"/>
    <w:rsid w:val="006A55EA"/>
    <w:rsid w:val="006A5B85"/>
    <w:rsid w:val="006A5C3D"/>
    <w:rsid w:val="006A5FAF"/>
    <w:rsid w:val="006A622B"/>
    <w:rsid w:val="006A62CB"/>
    <w:rsid w:val="006A63EE"/>
    <w:rsid w:val="006A6482"/>
    <w:rsid w:val="006A6BFD"/>
    <w:rsid w:val="006A713A"/>
    <w:rsid w:val="006A7BA3"/>
    <w:rsid w:val="006A7CFF"/>
    <w:rsid w:val="006A7FA6"/>
    <w:rsid w:val="006B07AE"/>
    <w:rsid w:val="006B09A2"/>
    <w:rsid w:val="006B09FB"/>
    <w:rsid w:val="006B0AE9"/>
    <w:rsid w:val="006B0B9D"/>
    <w:rsid w:val="006B0D54"/>
    <w:rsid w:val="006B109C"/>
    <w:rsid w:val="006B1219"/>
    <w:rsid w:val="006B1472"/>
    <w:rsid w:val="006B14F1"/>
    <w:rsid w:val="006B15D4"/>
    <w:rsid w:val="006B16AC"/>
    <w:rsid w:val="006B1D0D"/>
    <w:rsid w:val="006B2550"/>
    <w:rsid w:val="006B2809"/>
    <w:rsid w:val="006B33BA"/>
    <w:rsid w:val="006B3916"/>
    <w:rsid w:val="006B3A06"/>
    <w:rsid w:val="006B3F17"/>
    <w:rsid w:val="006B40F6"/>
    <w:rsid w:val="006B4333"/>
    <w:rsid w:val="006B4569"/>
    <w:rsid w:val="006B48C4"/>
    <w:rsid w:val="006B4D9D"/>
    <w:rsid w:val="006B4EEE"/>
    <w:rsid w:val="006B4F93"/>
    <w:rsid w:val="006B529F"/>
    <w:rsid w:val="006B52C3"/>
    <w:rsid w:val="006B5724"/>
    <w:rsid w:val="006B5F76"/>
    <w:rsid w:val="006B68A1"/>
    <w:rsid w:val="006B68BF"/>
    <w:rsid w:val="006B6F6D"/>
    <w:rsid w:val="006B7594"/>
    <w:rsid w:val="006B7905"/>
    <w:rsid w:val="006B7B88"/>
    <w:rsid w:val="006B7C46"/>
    <w:rsid w:val="006B7C61"/>
    <w:rsid w:val="006C0584"/>
    <w:rsid w:val="006C0622"/>
    <w:rsid w:val="006C0679"/>
    <w:rsid w:val="006C0758"/>
    <w:rsid w:val="006C07F6"/>
    <w:rsid w:val="006C081C"/>
    <w:rsid w:val="006C08ED"/>
    <w:rsid w:val="006C0B36"/>
    <w:rsid w:val="006C0D38"/>
    <w:rsid w:val="006C1210"/>
    <w:rsid w:val="006C16A3"/>
    <w:rsid w:val="006C181F"/>
    <w:rsid w:val="006C1826"/>
    <w:rsid w:val="006C1A9A"/>
    <w:rsid w:val="006C1ACD"/>
    <w:rsid w:val="006C1DB3"/>
    <w:rsid w:val="006C1E03"/>
    <w:rsid w:val="006C1EA1"/>
    <w:rsid w:val="006C1FB5"/>
    <w:rsid w:val="006C2047"/>
    <w:rsid w:val="006C2143"/>
    <w:rsid w:val="006C231A"/>
    <w:rsid w:val="006C2B5D"/>
    <w:rsid w:val="006C304E"/>
    <w:rsid w:val="006C3114"/>
    <w:rsid w:val="006C3453"/>
    <w:rsid w:val="006C390B"/>
    <w:rsid w:val="006C3930"/>
    <w:rsid w:val="006C3B5B"/>
    <w:rsid w:val="006C3FBA"/>
    <w:rsid w:val="006C42C4"/>
    <w:rsid w:val="006C4426"/>
    <w:rsid w:val="006C4489"/>
    <w:rsid w:val="006C4540"/>
    <w:rsid w:val="006C45A1"/>
    <w:rsid w:val="006C4644"/>
    <w:rsid w:val="006C46BF"/>
    <w:rsid w:val="006C49C0"/>
    <w:rsid w:val="006C49F3"/>
    <w:rsid w:val="006C4A64"/>
    <w:rsid w:val="006C4DDB"/>
    <w:rsid w:val="006C4E49"/>
    <w:rsid w:val="006C4E8F"/>
    <w:rsid w:val="006C4EC6"/>
    <w:rsid w:val="006C509B"/>
    <w:rsid w:val="006C5276"/>
    <w:rsid w:val="006C52B4"/>
    <w:rsid w:val="006C52D3"/>
    <w:rsid w:val="006C5589"/>
    <w:rsid w:val="006C588A"/>
    <w:rsid w:val="006C58DE"/>
    <w:rsid w:val="006C5D4E"/>
    <w:rsid w:val="006C5DE8"/>
    <w:rsid w:val="006C5E8E"/>
    <w:rsid w:val="006C6197"/>
    <w:rsid w:val="006C6A63"/>
    <w:rsid w:val="006C6D99"/>
    <w:rsid w:val="006C6DD5"/>
    <w:rsid w:val="006C6E46"/>
    <w:rsid w:val="006C7341"/>
    <w:rsid w:val="006C74C2"/>
    <w:rsid w:val="006C774F"/>
    <w:rsid w:val="006C7E30"/>
    <w:rsid w:val="006C7ED0"/>
    <w:rsid w:val="006D055A"/>
    <w:rsid w:val="006D097B"/>
    <w:rsid w:val="006D099C"/>
    <w:rsid w:val="006D0A56"/>
    <w:rsid w:val="006D0A73"/>
    <w:rsid w:val="006D0C78"/>
    <w:rsid w:val="006D0C93"/>
    <w:rsid w:val="006D0CB7"/>
    <w:rsid w:val="006D0D23"/>
    <w:rsid w:val="006D11D1"/>
    <w:rsid w:val="006D12F0"/>
    <w:rsid w:val="006D16AF"/>
    <w:rsid w:val="006D1718"/>
    <w:rsid w:val="006D18A0"/>
    <w:rsid w:val="006D1A46"/>
    <w:rsid w:val="006D20AB"/>
    <w:rsid w:val="006D2C80"/>
    <w:rsid w:val="006D2DFF"/>
    <w:rsid w:val="006D333C"/>
    <w:rsid w:val="006D3384"/>
    <w:rsid w:val="006D3661"/>
    <w:rsid w:val="006D3956"/>
    <w:rsid w:val="006D4032"/>
    <w:rsid w:val="006D4185"/>
    <w:rsid w:val="006D463E"/>
    <w:rsid w:val="006D4C32"/>
    <w:rsid w:val="006D5197"/>
    <w:rsid w:val="006D570F"/>
    <w:rsid w:val="006D5CC1"/>
    <w:rsid w:val="006D61C4"/>
    <w:rsid w:val="006D62EC"/>
    <w:rsid w:val="006D65E5"/>
    <w:rsid w:val="006D6804"/>
    <w:rsid w:val="006D6BCE"/>
    <w:rsid w:val="006D6DBE"/>
    <w:rsid w:val="006D752E"/>
    <w:rsid w:val="006D77E5"/>
    <w:rsid w:val="006D7D43"/>
    <w:rsid w:val="006D7E35"/>
    <w:rsid w:val="006E034A"/>
    <w:rsid w:val="006E052F"/>
    <w:rsid w:val="006E0606"/>
    <w:rsid w:val="006E0785"/>
    <w:rsid w:val="006E0CDA"/>
    <w:rsid w:val="006E0E55"/>
    <w:rsid w:val="006E0E65"/>
    <w:rsid w:val="006E0E7F"/>
    <w:rsid w:val="006E0EEC"/>
    <w:rsid w:val="006E0EF5"/>
    <w:rsid w:val="006E10DE"/>
    <w:rsid w:val="006E13E2"/>
    <w:rsid w:val="006E1959"/>
    <w:rsid w:val="006E1BCC"/>
    <w:rsid w:val="006E1F4A"/>
    <w:rsid w:val="006E22E9"/>
    <w:rsid w:val="006E26E0"/>
    <w:rsid w:val="006E294D"/>
    <w:rsid w:val="006E2C40"/>
    <w:rsid w:val="006E2FEB"/>
    <w:rsid w:val="006E3312"/>
    <w:rsid w:val="006E3558"/>
    <w:rsid w:val="006E3DBF"/>
    <w:rsid w:val="006E4298"/>
    <w:rsid w:val="006E43EA"/>
    <w:rsid w:val="006E4759"/>
    <w:rsid w:val="006E4794"/>
    <w:rsid w:val="006E48E1"/>
    <w:rsid w:val="006E4BFF"/>
    <w:rsid w:val="006E4CE4"/>
    <w:rsid w:val="006E4F7D"/>
    <w:rsid w:val="006E537A"/>
    <w:rsid w:val="006E58D8"/>
    <w:rsid w:val="006E5A48"/>
    <w:rsid w:val="006E5D54"/>
    <w:rsid w:val="006E60E1"/>
    <w:rsid w:val="006E6BBB"/>
    <w:rsid w:val="006E6D02"/>
    <w:rsid w:val="006E7182"/>
    <w:rsid w:val="006E7A25"/>
    <w:rsid w:val="006E7B21"/>
    <w:rsid w:val="006E7D79"/>
    <w:rsid w:val="006F03B3"/>
    <w:rsid w:val="006F06D0"/>
    <w:rsid w:val="006F07E6"/>
    <w:rsid w:val="006F081E"/>
    <w:rsid w:val="006F0BB7"/>
    <w:rsid w:val="006F0F2F"/>
    <w:rsid w:val="006F1116"/>
    <w:rsid w:val="006F1ECF"/>
    <w:rsid w:val="006F2017"/>
    <w:rsid w:val="006F2652"/>
    <w:rsid w:val="006F2889"/>
    <w:rsid w:val="006F288D"/>
    <w:rsid w:val="006F28B9"/>
    <w:rsid w:val="006F364C"/>
    <w:rsid w:val="006F376F"/>
    <w:rsid w:val="006F37B8"/>
    <w:rsid w:val="006F3975"/>
    <w:rsid w:val="006F3A35"/>
    <w:rsid w:val="006F3AC6"/>
    <w:rsid w:val="006F404A"/>
    <w:rsid w:val="006F40A1"/>
    <w:rsid w:val="006F41A7"/>
    <w:rsid w:val="006F491F"/>
    <w:rsid w:val="006F4959"/>
    <w:rsid w:val="006F49EB"/>
    <w:rsid w:val="006F4A8C"/>
    <w:rsid w:val="006F4DC7"/>
    <w:rsid w:val="006F53E5"/>
    <w:rsid w:val="006F5415"/>
    <w:rsid w:val="006F5535"/>
    <w:rsid w:val="006F55C0"/>
    <w:rsid w:val="006F5686"/>
    <w:rsid w:val="006F594F"/>
    <w:rsid w:val="006F5F57"/>
    <w:rsid w:val="006F5FA6"/>
    <w:rsid w:val="006F60BE"/>
    <w:rsid w:val="006F6202"/>
    <w:rsid w:val="006F64F7"/>
    <w:rsid w:val="006F6544"/>
    <w:rsid w:val="006F671A"/>
    <w:rsid w:val="006F6868"/>
    <w:rsid w:val="006F70ED"/>
    <w:rsid w:val="006F768D"/>
    <w:rsid w:val="006F7731"/>
    <w:rsid w:val="006F7E3E"/>
    <w:rsid w:val="007001F2"/>
    <w:rsid w:val="007003C3"/>
    <w:rsid w:val="00700470"/>
    <w:rsid w:val="0070072F"/>
    <w:rsid w:val="00700918"/>
    <w:rsid w:val="00700B00"/>
    <w:rsid w:val="00700D09"/>
    <w:rsid w:val="00700D32"/>
    <w:rsid w:val="00700E1C"/>
    <w:rsid w:val="00701225"/>
    <w:rsid w:val="00701647"/>
    <w:rsid w:val="007017D4"/>
    <w:rsid w:val="007019CB"/>
    <w:rsid w:val="00701D6A"/>
    <w:rsid w:val="00702782"/>
    <w:rsid w:val="00702F56"/>
    <w:rsid w:val="0070300E"/>
    <w:rsid w:val="007030F6"/>
    <w:rsid w:val="00703327"/>
    <w:rsid w:val="0070336B"/>
    <w:rsid w:val="0070343E"/>
    <w:rsid w:val="0070389D"/>
    <w:rsid w:val="00703A03"/>
    <w:rsid w:val="00703FD1"/>
    <w:rsid w:val="0070429B"/>
    <w:rsid w:val="0070434F"/>
    <w:rsid w:val="007043EE"/>
    <w:rsid w:val="00704B03"/>
    <w:rsid w:val="00705280"/>
    <w:rsid w:val="00705E8C"/>
    <w:rsid w:val="00706884"/>
    <w:rsid w:val="007069EA"/>
    <w:rsid w:val="00706DA1"/>
    <w:rsid w:val="007074FF"/>
    <w:rsid w:val="00707581"/>
    <w:rsid w:val="00707A65"/>
    <w:rsid w:val="00707B4A"/>
    <w:rsid w:val="00707BF9"/>
    <w:rsid w:val="00707D34"/>
    <w:rsid w:val="00707DB3"/>
    <w:rsid w:val="00707DD8"/>
    <w:rsid w:val="007100EE"/>
    <w:rsid w:val="007102F8"/>
    <w:rsid w:val="0071035B"/>
    <w:rsid w:val="00710457"/>
    <w:rsid w:val="007104D4"/>
    <w:rsid w:val="00710BCB"/>
    <w:rsid w:val="00710EDF"/>
    <w:rsid w:val="00711561"/>
    <w:rsid w:val="0071218A"/>
    <w:rsid w:val="00712666"/>
    <w:rsid w:val="007126DF"/>
    <w:rsid w:val="00712B3F"/>
    <w:rsid w:val="00712BB9"/>
    <w:rsid w:val="00712BF2"/>
    <w:rsid w:val="007132E4"/>
    <w:rsid w:val="007132EC"/>
    <w:rsid w:val="00713A05"/>
    <w:rsid w:val="00713FB7"/>
    <w:rsid w:val="00713FE6"/>
    <w:rsid w:val="00714094"/>
    <w:rsid w:val="00714182"/>
    <w:rsid w:val="00714DAC"/>
    <w:rsid w:val="0071514B"/>
    <w:rsid w:val="007152FB"/>
    <w:rsid w:val="007155D8"/>
    <w:rsid w:val="0071569D"/>
    <w:rsid w:val="00715841"/>
    <w:rsid w:val="00715A90"/>
    <w:rsid w:val="00715C2C"/>
    <w:rsid w:val="0071610D"/>
    <w:rsid w:val="00716238"/>
    <w:rsid w:val="00716980"/>
    <w:rsid w:val="00716EDD"/>
    <w:rsid w:val="00717008"/>
    <w:rsid w:val="00717057"/>
    <w:rsid w:val="007173EB"/>
    <w:rsid w:val="007176F7"/>
    <w:rsid w:val="0071775A"/>
    <w:rsid w:val="007178DF"/>
    <w:rsid w:val="00717CC0"/>
    <w:rsid w:val="00720036"/>
    <w:rsid w:val="007203FC"/>
    <w:rsid w:val="007206DF"/>
    <w:rsid w:val="00720CFF"/>
    <w:rsid w:val="00720D8C"/>
    <w:rsid w:val="00720E13"/>
    <w:rsid w:val="00721085"/>
    <w:rsid w:val="00721222"/>
    <w:rsid w:val="007212DD"/>
    <w:rsid w:val="00721B78"/>
    <w:rsid w:val="00721F08"/>
    <w:rsid w:val="0072236B"/>
    <w:rsid w:val="0072239B"/>
    <w:rsid w:val="00722823"/>
    <w:rsid w:val="00722AAE"/>
    <w:rsid w:val="00722AC6"/>
    <w:rsid w:val="00722D4C"/>
    <w:rsid w:val="00722D7B"/>
    <w:rsid w:val="00722DEE"/>
    <w:rsid w:val="00723151"/>
    <w:rsid w:val="007233A5"/>
    <w:rsid w:val="00723682"/>
    <w:rsid w:val="00723BC6"/>
    <w:rsid w:val="00723CCD"/>
    <w:rsid w:val="00723E5D"/>
    <w:rsid w:val="00723EB5"/>
    <w:rsid w:val="0072425A"/>
    <w:rsid w:val="00724413"/>
    <w:rsid w:val="00724904"/>
    <w:rsid w:val="00724C4F"/>
    <w:rsid w:val="00724CAF"/>
    <w:rsid w:val="0072510D"/>
    <w:rsid w:val="00725E8B"/>
    <w:rsid w:val="007268C9"/>
    <w:rsid w:val="00727DDB"/>
    <w:rsid w:val="00727FE1"/>
    <w:rsid w:val="00727FF6"/>
    <w:rsid w:val="00730343"/>
    <w:rsid w:val="007306B5"/>
    <w:rsid w:val="007308BD"/>
    <w:rsid w:val="00730F96"/>
    <w:rsid w:val="00731470"/>
    <w:rsid w:val="00731803"/>
    <w:rsid w:val="007319D6"/>
    <w:rsid w:val="007319FE"/>
    <w:rsid w:val="0073238B"/>
    <w:rsid w:val="00732511"/>
    <w:rsid w:val="007325AA"/>
    <w:rsid w:val="0073292D"/>
    <w:rsid w:val="00732A9B"/>
    <w:rsid w:val="00732D86"/>
    <w:rsid w:val="00732E80"/>
    <w:rsid w:val="007330E2"/>
    <w:rsid w:val="007333D6"/>
    <w:rsid w:val="00733421"/>
    <w:rsid w:val="00733432"/>
    <w:rsid w:val="00733846"/>
    <w:rsid w:val="00733BAD"/>
    <w:rsid w:val="00733D20"/>
    <w:rsid w:val="0073432E"/>
    <w:rsid w:val="007346C2"/>
    <w:rsid w:val="00734951"/>
    <w:rsid w:val="00734AE9"/>
    <w:rsid w:val="00734E20"/>
    <w:rsid w:val="00734F9E"/>
    <w:rsid w:val="007350E4"/>
    <w:rsid w:val="007350E5"/>
    <w:rsid w:val="007352A0"/>
    <w:rsid w:val="0073542C"/>
    <w:rsid w:val="007354E5"/>
    <w:rsid w:val="0073555D"/>
    <w:rsid w:val="00735667"/>
    <w:rsid w:val="0073571C"/>
    <w:rsid w:val="00735760"/>
    <w:rsid w:val="0073586B"/>
    <w:rsid w:val="00735F7D"/>
    <w:rsid w:val="007369EB"/>
    <w:rsid w:val="00736AD6"/>
    <w:rsid w:val="00736C58"/>
    <w:rsid w:val="00736E3E"/>
    <w:rsid w:val="007371E3"/>
    <w:rsid w:val="0073720F"/>
    <w:rsid w:val="00737444"/>
    <w:rsid w:val="00737551"/>
    <w:rsid w:val="00737865"/>
    <w:rsid w:val="00737916"/>
    <w:rsid w:val="00737D55"/>
    <w:rsid w:val="007401A6"/>
    <w:rsid w:val="00740332"/>
    <w:rsid w:val="00740598"/>
    <w:rsid w:val="00740796"/>
    <w:rsid w:val="00740CA3"/>
    <w:rsid w:val="00740EC4"/>
    <w:rsid w:val="007411AA"/>
    <w:rsid w:val="00741390"/>
    <w:rsid w:val="007416C1"/>
    <w:rsid w:val="0074184C"/>
    <w:rsid w:val="0074198D"/>
    <w:rsid w:val="00741A14"/>
    <w:rsid w:val="00741BBC"/>
    <w:rsid w:val="0074213D"/>
    <w:rsid w:val="007423AD"/>
    <w:rsid w:val="00742AD2"/>
    <w:rsid w:val="00742B0C"/>
    <w:rsid w:val="00742B71"/>
    <w:rsid w:val="00743230"/>
    <w:rsid w:val="00743A4B"/>
    <w:rsid w:val="0074408C"/>
    <w:rsid w:val="00744398"/>
    <w:rsid w:val="00744585"/>
    <w:rsid w:val="00744AF0"/>
    <w:rsid w:val="00744C0D"/>
    <w:rsid w:val="00744D07"/>
    <w:rsid w:val="00744ED6"/>
    <w:rsid w:val="007451EE"/>
    <w:rsid w:val="00745375"/>
    <w:rsid w:val="007453D1"/>
    <w:rsid w:val="00745732"/>
    <w:rsid w:val="0074587E"/>
    <w:rsid w:val="00745A29"/>
    <w:rsid w:val="00745BA7"/>
    <w:rsid w:val="00745E10"/>
    <w:rsid w:val="00745FD0"/>
    <w:rsid w:val="00746011"/>
    <w:rsid w:val="007462CB"/>
    <w:rsid w:val="0074630F"/>
    <w:rsid w:val="00746B8C"/>
    <w:rsid w:val="007477DE"/>
    <w:rsid w:val="0074797E"/>
    <w:rsid w:val="007479D4"/>
    <w:rsid w:val="00747A62"/>
    <w:rsid w:val="00747B90"/>
    <w:rsid w:val="00747D2D"/>
    <w:rsid w:val="00750426"/>
    <w:rsid w:val="00751384"/>
    <w:rsid w:val="007514A2"/>
    <w:rsid w:val="007514AD"/>
    <w:rsid w:val="00752020"/>
    <w:rsid w:val="007529BB"/>
    <w:rsid w:val="00752D59"/>
    <w:rsid w:val="00753426"/>
    <w:rsid w:val="00753605"/>
    <w:rsid w:val="007539EE"/>
    <w:rsid w:val="00753D72"/>
    <w:rsid w:val="007541F8"/>
    <w:rsid w:val="00754231"/>
    <w:rsid w:val="00755384"/>
    <w:rsid w:val="00755B48"/>
    <w:rsid w:val="00755C48"/>
    <w:rsid w:val="00755C69"/>
    <w:rsid w:val="00755D77"/>
    <w:rsid w:val="00755DDB"/>
    <w:rsid w:val="00755F8B"/>
    <w:rsid w:val="00756470"/>
    <w:rsid w:val="0075696A"/>
    <w:rsid w:val="00756E60"/>
    <w:rsid w:val="00757124"/>
    <w:rsid w:val="0075712E"/>
    <w:rsid w:val="0075719D"/>
    <w:rsid w:val="0075719E"/>
    <w:rsid w:val="007574A5"/>
    <w:rsid w:val="0075768E"/>
    <w:rsid w:val="007578CF"/>
    <w:rsid w:val="00757B7D"/>
    <w:rsid w:val="00760210"/>
    <w:rsid w:val="00760293"/>
    <w:rsid w:val="0076073B"/>
    <w:rsid w:val="00760793"/>
    <w:rsid w:val="007609E0"/>
    <w:rsid w:val="00760B20"/>
    <w:rsid w:val="0076106D"/>
    <w:rsid w:val="007615FD"/>
    <w:rsid w:val="00761946"/>
    <w:rsid w:val="007622DD"/>
    <w:rsid w:val="00762624"/>
    <w:rsid w:val="007627F8"/>
    <w:rsid w:val="007628C5"/>
    <w:rsid w:val="00762E82"/>
    <w:rsid w:val="007636EB"/>
    <w:rsid w:val="00763A62"/>
    <w:rsid w:val="00763C71"/>
    <w:rsid w:val="00763D5E"/>
    <w:rsid w:val="007644E6"/>
    <w:rsid w:val="0076493A"/>
    <w:rsid w:val="00764B13"/>
    <w:rsid w:val="007654BE"/>
    <w:rsid w:val="007654D0"/>
    <w:rsid w:val="007656A8"/>
    <w:rsid w:val="007656F4"/>
    <w:rsid w:val="00765B1B"/>
    <w:rsid w:val="007660EC"/>
    <w:rsid w:val="00766253"/>
    <w:rsid w:val="0076631A"/>
    <w:rsid w:val="00766442"/>
    <w:rsid w:val="00766662"/>
    <w:rsid w:val="00766812"/>
    <w:rsid w:val="00766CB7"/>
    <w:rsid w:val="00766E6B"/>
    <w:rsid w:val="007671CB"/>
    <w:rsid w:val="007679AB"/>
    <w:rsid w:val="00767C55"/>
    <w:rsid w:val="00770132"/>
    <w:rsid w:val="0077055F"/>
    <w:rsid w:val="007706C6"/>
    <w:rsid w:val="007707B2"/>
    <w:rsid w:val="00770A23"/>
    <w:rsid w:val="00770E18"/>
    <w:rsid w:val="00771125"/>
    <w:rsid w:val="0077113C"/>
    <w:rsid w:val="00771329"/>
    <w:rsid w:val="00771694"/>
    <w:rsid w:val="007718A0"/>
    <w:rsid w:val="00771E63"/>
    <w:rsid w:val="00772140"/>
    <w:rsid w:val="00772564"/>
    <w:rsid w:val="00772647"/>
    <w:rsid w:val="00772ACD"/>
    <w:rsid w:val="00772F07"/>
    <w:rsid w:val="00772F72"/>
    <w:rsid w:val="00773081"/>
    <w:rsid w:val="007731B1"/>
    <w:rsid w:val="00773628"/>
    <w:rsid w:val="00773AC1"/>
    <w:rsid w:val="00773E9E"/>
    <w:rsid w:val="0077404C"/>
    <w:rsid w:val="00774284"/>
    <w:rsid w:val="00775449"/>
    <w:rsid w:val="0077574F"/>
    <w:rsid w:val="0077593C"/>
    <w:rsid w:val="00776336"/>
    <w:rsid w:val="007767E4"/>
    <w:rsid w:val="007768D0"/>
    <w:rsid w:val="00776B33"/>
    <w:rsid w:val="00776DDF"/>
    <w:rsid w:val="00776DE2"/>
    <w:rsid w:val="00777166"/>
    <w:rsid w:val="0077728C"/>
    <w:rsid w:val="00777E1B"/>
    <w:rsid w:val="007801AC"/>
    <w:rsid w:val="007803E1"/>
    <w:rsid w:val="00780453"/>
    <w:rsid w:val="0078063C"/>
    <w:rsid w:val="00780A84"/>
    <w:rsid w:val="00780B6E"/>
    <w:rsid w:val="00781007"/>
    <w:rsid w:val="0078118B"/>
    <w:rsid w:val="0078126E"/>
    <w:rsid w:val="00781754"/>
    <w:rsid w:val="00781814"/>
    <w:rsid w:val="00781BC3"/>
    <w:rsid w:val="00781DBF"/>
    <w:rsid w:val="00781E9A"/>
    <w:rsid w:val="00781EFD"/>
    <w:rsid w:val="00781FC9"/>
    <w:rsid w:val="0078211F"/>
    <w:rsid w:val="007823BE"/>
    <w:rsid w:val="00782A20"/>
    <w:rsid w:val="00782BF1"/>
    <w:rsid w:val="00783659"/>
    <w:rsid w:val="00783684"/>
    <w:rsid w:val="007837CD"/>
    <w:rsid w:val="007838E0"/>
    <w:rsid w:val="00783CBC"/>
    <w:rsid w:val="00783F75"/>
    <w:rsid w:val="00784776"/>
    <w:rsid w:val="00784876"/>
    <w:rsid w:val="00784931"/>
    <w:rsid w:val="00784C4C"/>
    <w:rsid w:val="00785047"/>
    <w:rsid w:val="007850E1"/>
    <w:rsid w:val="00785574"/>
    <w:rsid w:val="00785ACA"/>
    <w:rsid w:val="00785D13"/>
    <w:rsid w:val="007864CD"/>
    <w:rsid w:val="00786522"/>
    <w:rsid w:val="007866BC"/>
    <w:rsid w:val="00787049"/>
    <w:rsid w:val="00787199"/>
    <w:rsid w:val="00787694"/>
    <w:rsid w:val="0078776E"/>
    <w:rsid w:val="007878AF"/>
    <w:rsid w:val="00787951"/>
    <w:rsid w:val="00787B20"/>
    <w:rsid w:val="00787BB6"/>
    <w:rsid w:val="0079032F"/>
    <w:rsid w:val="00790913"/>
    <w:rsid w:val="00790A7B"/>
    <w:rsid w:val="00790AE7"/>
    <w:rsid w:val="00790B6D"/>
    <w:rsid w:val="007914FA"/>
    <w:rsid w:val="00791808"/>
    <w:rsid w:val="00791EA2"/>
    <w:rsid w:val="00791EB5"/>
    <w:rsid w:val="007920E7"/>
    <w:rsid w:val="00792418"/>
    <w:rsid w:val="0079266F"/>
    <w:rsid w:val="00792B81"/>
    <w:rsid w:val="00792C39"/>
    <w:rsid w:val="00792D3A"/>
    <w:rsid w:val="007930AA"/>
    <w:rsid w:val="007934B1"/>
    <w:rsid w:val="00793B58"/>
    <w:rsid w:val="007940B4"/>
    <w:rsid w:val="007940BE"/>
    <w:rsid w:val="00794762"/>
    <w:rsid w:val="00794DAD"/>
    <w:rsid w:val="007950B5"/>
    <w:rsid w:val="007955CC"/>
    <w:rsid w:val="00795978"/>
    <w:rsid w:val="0079597A"/>
    <w:rsid w:val="00795E95"/>
    <w:rsid w:val="00795EA6"/>
    <w:rsid w:val="00796019"/>
    <w:rsid w:val="00796495"/>
    <w:rsid w:val="00796497"/>
    <w:rsid w:val="00796537"/>
    <w:rsid w:val="00796A94"/>
    <w:rsid w:val="00796BC7"/>
    <w:rsid w:val="00797072"/>
    <w:rsid w:val="007971D7"/>
    <w:rsid w:val="0079721F"/>
    <w:rsid w:val="0079733F"/>
    <w:rsid w:val="00797428"/>
    <w:rsid w:val="00797E7C"/>
    <w:rsid w:val="00797F0E"/>
    <w:rsid w:val="007A060B"/>
    <w:rsid w:val="007A06E7"/>
    <w:rsid w:val="007A0C3F"/>
    <w:rsid w:val="007A16DF"/>
    <w:rsid w:val="007A1B96"/>
    <w:rsid w:val="007A1C8A"/>
    <w:rsid w:val="007A23EB"/>
    <w:rsid w:val="007A2471"/>
    <w:rsid w:val="007A25EA"/>
    <w:rsid w:val="007A276D"/>
    <w:rsid w:val="007A29FC"/>
    <w:rsid w:val="007A2F58"/>
    <w:rsid w:val="007A31CD"/>
    <w:rsid w:val="007A3D9E"/>
    <w:rsid w:val="007A4183"/>
    <w:rsid w:val="007A4248"/>
    <w:rsid w:val="007A424A"/>
    <w:rsid w:val="007A43D9"/>
    <w:rsid w:val="007A5040"/>
    <w:rsid w:val="007A510D"/>
    <w:rsid w:val="007A5657"/>
    <w:rsid w:val="007A5722"/>
    <w:rsid w:val="007A58BE"/>
    <w:rsid w:val="007A5A73"/>
    <w:rsid w:val="007A6967"/>
    <w:rsid w:val="007A6CA5"/>
    <w:rsid w:val="007A6EC5"/>
    <w:rsid w:val="007A7034"/>
    <w:rsid w:val="007A7073"/>
    <w:rsid w:val="007A7171"/>
    <w:rsid w:val="007A77B7"/>
    <w:rsid w:val="007A7E68"/>
    <w:rsid w:val="007A7F06"/>
    <w:rsid w:val="007B03E4"/>
    <w:rsid w:val="007B08CC"/>
    <w:rsid w:val="007B09F8"/>
    <w:rsid w:val="007B0D18"/>
    <w:rsid w:val="007B102B"/>
    <w:rsid w:val="007B1128"/>
    <w:rsid w:val="007B1BC3"/>
    <w:rsid w:val="007B1C05"/>
    <w:rsid w:val="007B1CAA"/>
    <w:rsid w:val="007B1CC0"/>
    <w:rsid w:val="007B2368"/>
    <w:rsid w:val="007B27D6"/>
    <w:rsid w:val="007B2B21"/>
    <w:rsid w:val="007B2BA7"/>
    <w:rsid w:val="007B2C17"/>
    <w:rsid w:val="007B3445"/>
    <w:rsid w:val="007B3B51"/>
    <w:rsid w:val="007B3D62"/>
    <w:rsid w:val="007B3E99"/>
    <w:rsid w:val="007B3F22"/>
    <w:rsid w:val="007B3F67"/>
    <w:rsid w:val="007B4444"/>
    <w:rsid w:val="007B4660"/>
    <w:rsid w:val="007B46A6"/>
    <w:rsid w:val="007B51AD"/>
    <w:rsid w:val="007B542A"/>
    <w:rsid w:val="007B5498"/>
    <w:rsid w:val="007B550F"/>
    <w:rsid w:val="007B589C"/>
    <w:rsid w:val="007B5AEB"/>
    <w:rsid w:val="007B5E91"/>
    <w:rsid w:val="007B5ED5"/>
    <w:rsid w:val="007B5FA4"/>
    <w:rsid w:val="007B6121"/>
    <w:rsid w:val="007B6290"/>
    <w:rsid w:val="007B6383"/>
    <w:rsid w:val="007B6493"/>
    <w:rsid w:val="007B6735"/>
    <w:rsid w:val="007B6809"/>
    <w:rsid w:val="007B6CF9"/>
    <w:rsid w:val="007B6D2E"/>
    <w:rsid w:val="007B7596"/>
    <w:rsid w:val="007B7856"/>
    <w:rsid w:val="007B79A4"/>
    <w:rsid w:val="007C002B"/>
    <w:rsid w:val="007C00A3"/>
    <w:rsid w:val="007C01FC"/>
    <w:rsid w:val="007C053E"/>
    <w:rsid w:val="007C07CB"/>
    <w:rsid w:val="007C0989"/>
    <w:rsid w:val="007C0D30"/>
    <w:rsid w:val="007C0EDB"/>
    <w:rsid w:val="007C1020"/>
    <w:rsid w:val="007C1257"/>
    <w:rsid w:val="007C12B9"/>
    <w:rsid w:val="007C13C4"/>
    <w:rsid w:val="007C1679"/>
    <w:rsid w:val="007C1747"/>
    <w:rsid w:val="007C17FF"/>
    <w:rsid w:val="007C19F5"/>
    <w:rsid w:val="007C1B5B"/>
    <w:rsid w:val="007C1BDE"/>
    <w:rsid w:val="007C1E9B"/>
    <w:rsid w:val="007C22E6"/>
    <w:rsid w:val="007C295D"/>
    <w:rsid w:val="007C2A26"/>
    <w:rsid w:val="007C2FDE"/>
    <w:rsid w:val="007C31FC"/>
    <w:rsid w:val="007C34B3"/>
    <w:rsid w:val="007C383B"/>
    <w:rsid w:val="007C3A52"/>
    <w:rsid w:val="007C3C7F"/>
    <w:rsid w:val="007C3D19"/>
    <w:rsid w:val="007C4182"/>
    <w:rsid w:val="007C46B7"/>
    <w:rsid w:val="007C4732"/>
    <w:rsid w:val="007C52F2"/>
    <w:rsid w:val="007C5B6B"/>
    <w:rsid w:val="007C5C4A"/>
    <w:rsid w:val="007C5E8E"/>
    <w:rsid w:val="007C674C"/>
    <w:rsid w:val="007C69FD"/>
    <w:rsid w:val="007C6CD1"/>
    <w:rsid w:val="007C6EFC"/>
    <w:rsid w:val="007C76BB"/>
    <w:rsid w:val="007C7785"/>
    <w:rsid w:val="007C7E7C"/>
    <w:rsid w:val="007D02B7"/>
    <w:rsid w:val="007D0D28"/>
    <w:rsid w:val="007D0F52"/>
    <w:rsid w:val="007D13D0"/>
    <w:rsid w:val="007D158C"/>
    <w:rsid w:val="007D16C9"/>
    <w:rsid w:val="007D1710"/>
    <w:rsid w:val="007D1767"/>
    <w:rsid w:val="007D1ABD"/>
    <w:rsid w:val="007D1CE3"/>
    <w:rsid w:val="007D2736"/>
    <w:rsid w:val="007D293F"/>
    <w:rsid w:val="007D2D44"/>
    <w:rsid w:val="007D2F48"/>
    <w:rsid w:val="007D334A"/>
    <w:rsid w:val="007D352E"/>
    <w:rsid w:val="007D35F3"/>
    <w:rsid w:val="007D38DC"/>
    <w:rsid w:val="007D3F44"/>
    <w:rsid w:val="007D3F60"/>
    <w:rsid w:val="007D4EF5"/>
    <w:rsid w:val="007D5554"/>
    <w:rsid w:val="007D5911"/>
    <w:rsid w:val="007D5ACA"/>
    <w:rsid w:val="007D5B24"/>
    <w:rsid w:val="007D5BB8"/>
    <w:rsid w:val="007D5F2A"/>
    <w:rsid w:val="007D6026"/>
    <w:rsid w:val="007D657E"/>
    <w:rsid w:val="007D6729"/>
    <w:rsid w:val="007D689F"/>
    <w:rsid w:val="007D74FF"/>
    <w:rsid w:val="007D753D"/>
    <w:rsid w:val="007E0976"/>
    <w:rsid w:val="007E0AD3"/>
    <w:rsid w:val="007E0BD2"/>
    <w:rsid w:val="007E0C2E"/>
    <w:rsid w:val="007E12C4"/>
    <w:rsid w:val="007E1781"/>
    <w:rsid w:val="007E1796"/>
    <w:rsid w:val="007E18E6"/>
    <w:rsid w:val="007E1BBA"/>
    <w:rsid w:val="007E1EF6"/>
    <w:rsid w:val="007E217C"/>
    <w:rsid w:val="007E21CE"/>
    <w:rsid w:val="007E23BC"/>
    <w:rsid w:val="007E24C3"/>
    <w:rsid w:val="007E255A"/>
    <w:rsid w:val="007E2A91"/>
    <w:rsid w:val="007E2B86"/>
    <w:rsid w:val="007E350F"/>
    <w:rsid w:val="007E3C9C"/>
    <w:rsid w:val="007E3DFB"/>
    <w:rsid w:val="007E4143"/>
    <w:rsid w:val="007E426C"/>
    <w:rsid w:val="007E4591"/>
    <w:rsid w:val="007E45D8"/>
    <w:rsid w:val="007E46D0"/>
    <w:rsid w:val="007E4949"/>
    <w:rsid w:val="007E4B3D"/>
    <w:rsid w:val="007E4DEE"/>
    <w:rsid w:val="007E5853"/>
    <w:rsid w:val="007E5D5A"/>
    <w:rsid w:val="007E5F0D"/>
    <w:rsid w:val="007E5F22"/>
    <w:rsid w:val="007E65B4"/>
    <w:rsid w:val="007E65FE"/>
    <w:rsid w:val="007E662E"/>
    <w:rsid w:val="007E6F38"/>
    <w:rsid w:val="007E75DF"/>
    <w:rsid w:val="007E762E"/>
    <w:rsid w:val="007E7803"/>
    <w:rsid w:val="007E7A08"/>
    <w:rsid w:val="007E7A73"/>
    <w:rsid w:val="007E7F95"/>
    <w:rsid w:val="007F0285"/>
    <w:rsid w:val="007F066D"/>
    <w:rsid w:val="007F089E"/>
    <w:rsid w:val="007F0FF1"/>
    <w:rsid w:val="007F137A"/>
    <w:rsid w:val="007F13B4"/>
    <w:rsid w:val="007F1461"/>
    <w:rsid w:val="007F1677"/>
    <w:rsid w:val="007F18EB"/>
    <w:rsid w:val="007F1A3A"/>
    <w:rsid w:val="007F1AE9"/>
    <w:rsid w:val="007F1C07"/>
    <w:rsid w:val="007F1F83"/>
    <w:rsid w:val="007F21FD"/>
    <w:rsid w:val="007F256C"/>
    <w:rsid w:val="007F26E0"/>
    <w:rsid w:val="007F2773"/>
    <w:rsid w:val="007F29F9"/>
    <w:rsid w:val="007F2A22"/>
    <w:rsid w:val="007F2B07"/>
    <w:rsid w:val="007F2EEF"/>
    <w:rsid w:val="007F343D"/>
    <w:rsid w:val="007F3481"/>
    <w:rsid w:val="007F3554"/>
    <w:rsid w:val="007F3788"/>
    <w:rsid w:val="007F38F6"/>
    <w:rsid w:val="007F3A5F"/>
    <w:rsid w:val="007F3C7D"/>
    <w:rsid w:val="007F3D7B"/>
    <w:rsid w:val="007F3F76"/>
    <w:rsid w:val="007F4063"/>
    <w:rsid w:val="007F421C"/>
    <w:rsid w:val="007F45B2"/>
    <w:rsid w:val="007F46A1"/>
    <w:rsid w:val="007F4805"/>
    <w:rsid w:val="007F4ABE"/>
    <w:rsid w:val="007F4E51"/>
    <w:rsid w:val="007F4F31"/>
    <w:rsid w:val="007F4FC7"/>
    <w:rsid w:val="007F50EE"/>
    <w:rsid w:val="007F51A5"/>
    <w:rsid w:val="007F5607"/>
    <w:rsid w:val="007F5709"/>
    <w:rsid w:val="007F5888"/>
    <w:rsid w:val="007F5F11"/>
    <w:rsid w:val="007F619D"/>
    <w:rsid w:val="007F62B2"/>
    <w:rsid w:val="007F6386"/>
    <w:rsid w:val="007F6774"/>
    <w:rsid w:val="007F69BB"/>
    <w:rsid w:val="007F6A5A"/>
    <w:rsid w:val="007F6D6F"/>
    <w:rsid w:val="007F6DEA"/>
    <w:rsid w:val="007F6E98"/>
    <w:rsid w:val="007F71B4"/>
    <w:rsid w:val="007F73A1"/>
    <w:rsid w:val="007F78AD"/>
    <w:rsid w:val="007F7B7E"/>
    <w:rsid w:val="007F7F9D"/>
    <w:rsid w:val="00800195"/>
    <w:rsid w:val="008004F0"/>
    <w:rsid w:val="008004F8"/>
    <w:rsid w:val="00800704"/>
    <w:rsid w:val="00800E03"/>
    <w:rsid w:val="00801041"/>
    <w:rsid w:val="00801736"/>
    <w:rsid w:val="00801912"/>
    <w:rsid w:val="00801DE2"/>
    <w:rsid w:val="00801FF9"/>
    <w:rsid w:val="008025E9"/>
    <w:rsid w:val="00802624"/>
    <w:rsid w:val="00802E24"/>
    <w:rsid w:val="0080312F"/>
    <w:rsid w:val="0080339B"/>
    <w:rsid w:val="00804113"/>
    <w:rsid w:val="00804310"/>
    <w:rsid w:val="008043AF"/>
    <w:rsid w:val="008044F2"/>
    <w:rsid w:val="0080497C"/>
    <w:rsid w:val="00804E47"/>
    <w:rsid w:val="00804FA3"/>
    <w:rsid w:val="00805236"/>
    <w:rsid w:val="008053D5"/>
    <w:rsid w:val="00805950"/>
    <w:rsid w:val="00805992"/>
    <w:rsid w:val="008059D9"/>
    <w:rsid w:val="00805C07"/>
    <w:rsid w:val="00805C3A"/>
    <w:rsid w:val="00805E71"/>
    <w:rsid w:val="00806118"/>
    <w:rsid w:val="0080660B"/>
    <w:rsid w:val="0080683D"/>
    <w:rsid w:val="00806881"/>
    <w:rsid w:val="008069A6"/>
    <w:rsid w:val="00806C47"/>
    <w:rsid w:val="00807557"/>
    <w:rsid w:val="00807585"/>
    <w:rsid w:val="008077F0"/>
    <w:rsid w:val="00807908"/>
    <w:rsid w:val="00807BBD"/>
    <w:rsid w:val="00807F1A"/>
    <w:rsid w:val="008100FA"/>
    <w:rsid w:val="008105CE"/>
    <w:rsid w:val="0081066D"/>
    <w:rsid w:val="00810BAA"/>
    <w:rsid w:val="008110AB"/>
    <w:rsid w:val="0081119C"/>
    <w:rsid w:val="008116B5"/>
    <w:rsid w:val="00811815"/>
    <w:rsid w:val="00811938"/>
    <w:rsid w:val="0081196E"/>
    <w:rsid w:val="00811AF7"/>
    <w:rsid w:val="00811DD4"/>
    <w:rsid w:val="008121E6"/>
    <w:rsid w:val="00812286"/>
    <w:rsid w:val="008122D7"/>
    <w:rsid w:val="008123C4"/>
    <w:rsid w:val="00812528"/>
    <w:rsid w:val="008125BA"/>
    <w:rsid w:val="008126C1"/>
    <w:rsid w:val="0081282E"/>
    <w:rsid w:val="00812D82"/>
    <w:rsid w:val="00813211"/>
    <w:rsid w:val="00813750"/>
    <w:rsid w:val="008137B2"/>
    <w:rsid w:val="0081388F"/>
    <w:rsid w:val="0081429A"/>
    <w:rsid w:val="00814661"/>
    <w:rsid w:val="00814703"/>
    <w:rsid w:val="00814923"/>
    <w:rsid w:val="00815A92"/>
    <w:rsid w:val="00815CD8"/>
    <w:rsid w:val="00816633"/>
    <w:rsid w:val="0081672D"/>
    <w:rsid w:val="00816A83"/>
    <w:rsid w:val="00816E61"/>
    <w:rsid w:val="00816F21"/>
    <w:rsid w:val="008171A5"/>
    <w:rsid w:val="0081766E"/>
    <w:rsid w:val="00817899"/>
    <w:rsid w:val="00817DC8"/>
    <w:rsid w:val="008200FC"/>
    <w:rsid w:val="0082012A"/>
    <w:rsid w:val="00820A9B"/>
    <w:rsid w:val="00820B51"/>
    <w:rsid w:val="00820B61"/>
    <w:rsid w:val="00820E86"/>
    <w:rsid w:val="008215AD"/>
    <w:rsid w:val="00821725"/>
    <w:rsid w:val="008217D3"/>
    <w:rsid w:val="00821FE2"/>
    <w:rsid w:val="00822303"/>
    <w:rsid w:val="008227DC"/>
    <w:rsid w:val="00822D84"/>
    <w:rsid w:val="00822F6F"/>
    <w:rsid w:val="008236B2"/>
    <w:rsid w:val="0082387B"/>
    <w:rsid w:val="008239F4"/>
    <w:rsid w:val="00823A99"/>
    <w:rsid w:val="00824066"/>
    <w:rsid w:val="008240BB"/>
    <w:rsid w:val="008241F4"/>
    <w:rsid w:val="0082455E"/>
    <w:rsid w:val="008246C8"/>
    <w:rsid w:val="00824789"/>
    <w:rsid w:val="008247DC"/>
    <w:rsid w:val="00824B61"/>
    <w:rsid w:val="00825135"/>
    <w:rsid w:val="00825571"/>
    <w:rsid w:val="008257A0"/>
    <w:rsid w:val="00825CE4"/>
    <w:rsid w:val="00825ED5"/>
    <w:rsid w:val="00826000"/>
    <w:rsid w:val="00826008"/>
    <w:rsid w:val="008264C8"/>
    <w:rsid w:val="0082676B"/>
    <w:rsid w:val="00826774"/>
    <w:rsid w:val="00826984"/>
    <w:rsid w:val="008270C2"/>
    <w:rsid w:val="008272FC"/>
    <w:rsid w:val="008272FF"/>
    <w:rsid w:val="008274CC"/>
    <w:rsid w:val="008276E6"/>
    <w:rsid w:val="008276EA"/>
    <w:rsid w:val="00827732"/>
    <w:rsid w:val="008277CF"/>
    <w:rsid w:val="00827988"/>
    <w:rsid w:val="00827CD8"/>
    <w:rsid w:val="00827E41"/>
    <w:rsid w:val="00830080"/>
    <w:rsid w:val="008304C9"/>
    <w:rsid w:val="00830917"/>
    <w:rsid w:val="00830C47"/>
    <w:rsid w:val="00830E5A"/>
    <w:rsid w:val="0083144E"/>
    <w:rsid w:val="00831624"/>
    <w:rsid w:val="0083187E"/>
    <w:rsid w:val="008318FB"/>
    <w:rsid w:val="00831B8F"/>
    <w:rsid w:val="00831D02"/>
    <w:rsid w:val="00831D04"/>
    <w:rsid w:val="00831D81"/>
    <w:rsid w:val="0083233A"/>
    <w:rsid w:val="0083250B"/>
    <w:rsid w:val="00832699"/>
    <w:rsid w:val="00832710"/>
    <w:rsid w:val="00832722"/>
    <w:rsid w:val="00832759"/>
    <w:rsid w:val="0083278E"/>
    <w:rsid w:val="00832795"/>
    <w:rsid w:val="00832A9E"/>
    <w:rsid w:val="00832F57"/>
    <w:rsid w:val="00833334"/>
    <w:rsid w:val="00833626"/>
    <w:rsid w:val="00833C4F"/>
    <w:rsid w:val="00833D4B"/>
    <w:rsid w:val="0083424D"/>
    <w:rsid w:val="008345E4"/>
    <w:rsid w:val="00834689"/>
    <w:rsid w:val="00834A5E"/>
    <w:rsid w:val="00834B6B"/>
    <w:rsid w:val="00834DE3"/>
    <w:rsid w:val="00834E15"/>
    <w:rsid w:val="00834EFB"/>
    <w:rsid w:val="0083500E"/>
    <w:rsid w:val="0083517D"/>
    <w:rsid w:val="0083522F"/>
    <w:rsid w:val="008357E4"/>
    <w:rsid w:val="00835D48"/>
    <w:rsid w:val="00835E43"/>
    <w:rsid w:val="00835E77"/>
    <w:rsid w:val="00835EBC"/>
    <w:rsid w:val="00836129"/>
    <w:rsid w:val="00836187"/>
    <w:rsid w:val="00836206"/>
    <w:rsid w:val="008362A7"/>
    <w:rsid w:val="0083673E"/>
    <w:rsid w:val="00836DFB"/>
    <w:rsid w:val="00837589"/>
    <w:rsid w:val="0083799D"/>
    <w:rsid w:val="00837A0A"/>
    <w:rsid w:val="00837E88"/>
    <w:rsid w:val="00840BF2"/>
    <w:rsid w:val="00840D00"/>
    <w:rsid w:val="00840E0A"/>
    <w:rsid w:val="00841210"/>
    <w:rsid w:val="00841254"/>
    <w:rsid w:val="008412E3"/>
    <w:rsid w:val="00841579"/>
    <w:rsid w:val="00841747"/>
    <w:rsid w:val="0084198A"/>
    <w:rsid w:val="00841C6E"/>
    <w:rsid w:val="00841D4A"/>
    <w:rsid w:val="0084271E"/>
    <w:rsid w:val="00842A65"/>
    <w:rsid w:val="00843A28"/>
    <w:rsid w:val="00843C34"/>
    <w:rsid w:val="00843EDF"/>
    <w:rsid w:val="00843FE3"/>
    <w:rsid w:val="00843FF5"/>
    <w:rsid w:val="0084419A"/>
    <w:rsid w:val="008442F2"/>
    <w:rsid w:val="0084482E"/>
    <w:rsid w:val="008450A7"/>
    <w:rsid w:val="00845181"/>
    <w:rsid w:val="00845410"/>
    <w:rsid w:val="00845828"/>
    <w:rsid w:val="0084588A"/>
    <w:rsid w:val="00845CB5"/>
    <w:rsid w:val="00845F2B"/>
    <w:rsid w:val="008462AB"/>
    <w:rsid w:val="008462E6"/>
    <w:rsid w:val="008463DB"/>
    <w:rsid w:val="00846453"/>
    <w:rsid w:val="00846713"/>
    <w:rsid w:val="00846773"/>
    <w:rsid w:val="00846D16"/>
    <w:rsid w:val="00846FB3"/>
    <w:rsid w:val="00847AA5"/>
    <w:rsid w:val="00847B49"/>
    <w:rsid w:val="008503A2"/>
    <w:rsid w:val="00850446"/>
    <w:rsid w:val="008507AF"/>
    <w:rsid w:val="008516DC"/>
    <w:rsid w:val="008516E5"/>
    <w:rsid w:val="00851738"/>
    <w:rsid w:val="00851858"/>
    <w:rsid w:val="00851AEA"/>
    <w:rsid w:val="00851C6A"/>
    <w:rsid w:val="00851DD6"/>
    <w:rsid w:val="00851FAB"/>
    <w:rsid w:val="0085256F"/>
    <w:rsid w:val="00852710"/>
    <w:rsid w:val="0085271A"/>
    <w:rsid w:val="00852740"/>
    <w:rsid w:val="00852867"/>
    <w:rsid w:val="00852B40"/>
    <w:rsid w:val="00852C19"/>
    <w:rsid w:val="00852CCA"/>
    <w:rsid w:val="00852D1D"/>
    <w:rsid w:val="00852DA9"/>
    <w:rsid w:val="00852E90"/>
    <w:rsid w:val="00852F54"/>
    <w:rsid w:val="0085315E"/>
    <w:rsid w:val="00853493"/>
    <w:rsid w:val="008534AB"/>
    <w:rsid w:val="008538D6"/>
    <w:rsid w:val="00853BF6"/>
    <w:rsid w:val="00853D11"/>
    <w:rsid w:val="00853FB2"/>
    <w:rsid w:val="008540E6"/>
    <w:rsid w:val="008548B9"/>
    <w:rsid w:val="00854B86"/>
    <w:rsid w:val="00854CFE"/>
    <w:rsid w:val="0085545C"/>
    <w:rsid w:val="00855594"/>
    <w:rsid w:val="00855D19"/>
    <w:rsid w:val="00855E3A"/>
    <w:rsid w:val="00855EE1"/>
    <w:rsid w:val="00856003"/>
    <w:rsid w:val="0085619A"/>
    <w:rsid w:val="00856FBE"/>
    <w:rsid w:val="0086004F"/>
    <w:rsid w:val="0086007A"/>
    <w:rsid w:val="0086024C"/>
    <w:rsid w:val="0086037D"/>
    <w:rsid w:val="0086058B"/>
    <w:rsid w:val="008605CF"/>
    <w:rsid w:val="00860B8D"/>
    <w:rsid w:val="00860D22"/>
    <w:rsid w:val="00860E13"/>
    <w:rsid w:val="0086138D"/>
    <w:rsid w:val="008614E1"/>
    <w:rsid w:val="00861C9A"/>
    <w:rsid w:val="008625B1"/>
    <w:rsid w:val="008627DF"/>
    <w:rsid w:val="00862AE8"/>
    <w:rsid w:val="00862D35"/>
    <w:rsid w:val="0086302C"/>
    <w:rsid w:val="00863232"/>
    <w:rsid w:val="008635F4"/>
    <w:rsid w:val="008638A2"/>
    <w:rsid w:val="00863D84"/>
    <w:rsid w:val="008641F8"/>
    <w:rsid w:val="00864931"/>
    <w:rsid w:val="00864AF5"/>
    <w:rsid w:val="00864B19"/>
    <w:rsid w:val="00864E2F"/>
    <w:rsid w:val="00864EF0"/>
    <w:rsid w:val="00864FAB"/>
    <w:rsid w:val="00865583"/>
    <w:rsid w:val="008656FC"/>
    <w:rsid w:val="0086580B"/>
    <w:rsid w:val="00865D00"/>
    <w:rsid w:val="00865D21"/>
    <w:rsid w:val="00866287"/>
    <w:rsid w:val="008662BD"/>
    <w:rsid w:val="008663AE"/>
    <w:rsid w:val="00866410"/>
    <w:rsid w:val="00866533"/>
    <w:rsid w:val="008665FB"/>
    <w:rsid w:val="00866764"/>
    <w:rsid w:val="00866EBC"/>
    <w:rsid w:val="00866F5A"/>
    <w:rsid w:val="008670A8"/>
    <w:rsid w:val="008673EC"/>
    <w:rsid w:val="00867BE0"/>
    <w:rsid w:val="0087000A"/>
    <w:rsid w:val="0087000C"/>
    <w:rsid w:val="00870347"/>
    <w:rsid w:val="0087061E"/>
    <w:rsid w:val="00870A74"/>
    <w:rsid w:val="00870C01"/>
    <w:rsid w:val="008711B8"/>
    <w:rsid w:val="00871658"/>
    <w:rsid w:val="008722C0"/>
    <w:rsid w:val="008722F5"/>
    <w:rsid w:val="00872496"/>
    <w:rsid w:val="00872526"/>
    <w:rsid w:val="0087338D"/>
    <w:rsid w:val="008736DA"/>
    <w:rsid w:val="00873A1D"/>
    <w:rsid w:val="00873A97"/>
    <w:rsid w:val="00873D47"/>
    <w:rsid w:val="00873E0C"/>
    <w:rsid w:val="008741DC"/>
    <w:rsid w:val="0087426D"/>
    <w:rsid w:val="0087431D"/>
    <w:rsid w:val="008745AA"/>
    <w:rsid w:val="00874A37"/>
    <w:rsid w:val="00874C33"/>
    <w:rsid w:val="00874D45"/>
    <w:rsid w:val="00874F88"/>
    <w:rsid w:val="00875153"/>
    <w:rsid w:val="00875491"/>
    <w:rsid w:val="0087556A"/>
    <w:rsid w:val="00875639"/>
    <w:rsid w:val="008756D6"/>
    <w:rsid w:val="00875CA7"/>
    <w:rsid w:val="008760B0"/>
    <w:rsid w:val="0087610D"/>
    <w:rsid w:val="00876544"/>
    <w:rsid w:val="008772CF"/>
    <w:rsid w:val="0087756D"/>
    <w:rsid w:val="00877D22"/>
    <w:rsid w:val="00877DF4"/>
    <w:rsid w:val="008800A0"/>
    <w:rsid w:val="00880169"/>
    <w:rsid w:val="0088085C"/>
    <w:rsid w:val="008808C6"/>
    <w:rsid w:val="00880A00"/>
    <w:rsid w:val="00881061"/>
    <w:rsid w:val="0088126D"/>
    <w:rsid w:val="0088140A"/>
    <w:rsid w:val="00881572"/>
    <w:rsid w:val="0088170F"/>
    <w:rsid w:val="00881C62"/>
    <w:rsid w:val="00882029"/>
    <w:rsid w:val="008825EC"/>
    <w:rsid w:val="0088267A"/>
    <w:rsid w:val="00882BDF"/>
    <w:rsid w:val="008833BB"/>
    <w:rsid w:val="008835C8"/>
    <w:rsid w:val="008838EA"/>
    <w:rsid w:val="00883E04"/>
    <w:rsid w:val="00884117"/>
    <w:rsid w:val="00884606"/>
    <w:rsid w:val="00884700"/>
    <w:rsid w:val="008847C9"/>
    <w:rsid w:val="00884B9F"/>
    <w:rsid w:val="00884DE5"/>
    <w:rsid w:val="008853D6"/>
    <w:rsid w:val="00886640"/>
    <w:rsid w:val="00886658"/>
    <w:rsid w:val="0088721F"/>
    <w:rsid w:val="008902FD"/>
    <w:rsid w:val="008904BB"/>
    <w:rsid w:val="00890542"/>
    <w:rsid w:val="00890749"/>
    <w:rsid w:val="0089079B"/>
    <w:rsid w:val="0089086E"/>
    <w:rsid w:val="00890A85"/>
    <w:rsid w:val="00890CFC"/>
    <w:rsid w:val="00890E1C"/>
    <w:rsid w:val="0089142C"/>
    <w:rsid w:val="00891495"/>
    <w:rsid w:val="0089151E"/>
    <w:rsid w:val="0089175A"/>
    <w:rsid w:val="00891C99"/>
    <w:rsid w:val="00891E80"/>
    <w:rsid w:val="008925F5"/>
    <w:rsid w:val="00892CD2"/>
    <w:rsid w:val="00892DBE"/>
    <w:rsid w:val="00892F10"/>
    <w:rsid w:val="00893074"/>
    <w:rsid w:val="00893091"/>
    <w:rsid w:val="00893115"/>
    <w:rsid w:val="0089321B"/>
    <w:rsid w:val="008937A1"/>
    <w:rsid w:val="0089402D"/>
    <w:rsid w:val="00894169"/>
    <w:rsid w:val="008942AE"/>
    <w:rsid w:val="00894606"/>
    <w:rsid w:val="00895433"/>
    <w:rsid w:val="008958C3"/>
    <w:rsid w:val="00895AB7"/>
    <w:rsid w:val="00895E89"/>
    <w:rsid w:val="00896043"/>
    <w:rsid w:val="00896124"/>
    <w:rsid w:val="00896380"/>
    <w:rsid w:val="008963DE"/>
    <w:rsid w:val="008972DF"/>
    <w:rsid w:val="008974C9"/>
    <w:rsid w:val="00897845"/>
    <w:rsid w:val="008978F1"/>
    <w:rsid w:val="0089799E"/>
    <w:rsid w:val="00897CC4"/>
    <w:rsid w:val="008A0459"/>
    <w:rsid w:val="008A0536"/>
    <w:rsid w:val="008A0B29"/>
    <w:rsid w:val="008A0BAF"/>
    <w:rsid w:val="008A0D47"/>
    <w:rsid w:val="008A1290"/>
    <w:rsid w:val="008A12FB"/>
    <w:rsid w:val="008A1C46"/>
    <w:rsid w:val="008A1D7A"/>
    <w:rsid w:val="008A200A"/>
    <w:rsid w:val="008A2107"/>
    <w:rsid w:val="008A2224"/>
    <w:rsid w:val="008A22D3"/>
    <w:rsid w:val="008A2393"/>
    <w:rsid w:val="008A2543"/>
    <w:rsid w:val="008A27E5"/>
    <w:rsid w:val="008A2B31"/>
    <w:rsid w:val="008A2B8D"/>
    <w:rsid w:val="008A2F5B"/>
    <w:rsid w:val="008A2FB5"/>
    <w:rsid w:val="008A3336"/>
    <w:rsid w:val="008A4251"/>
    <w:rsid w:val="008A4830"/>
    <w:rsid w:val="008A492E"/>
    <w:rsid w:val="008A4F25"/>
    <w:rsid w:val="008A5182"/>
    <w:rsid w:val="008A5D53"/>
    <w:rsid w:val="008A5E9D"/>
    <w:rsid w:val="008A618A"/>
    <w:rsid w:val="008A716B"/>
    <w:rsid w:val="008A77F0"/>
    <w:rsid w:val="008A7A6E"/>
    <w:rsid w:val="008B0117"/>
    <w:rsid w:val="008B04F6"/>
    <w:rsid w:val="008B060A"/>
    <w:rsid w:val="008B112C"/>
    <w:rsid w:val="008B15DF"/>
    <w:rsid w:val="008B1980"/>
    <w:rsid w:val="008B1D93"/>
    <w:rsid w:val="008B1FF4"/>
    <w:rsid w:val="008B272E"/>
    <w:rsid w:val="008B27ED"/>
    <w:rsid w:val="008B2BC9"/>
    <w:rsid w:val="008B2C9A"/>
    <w:rsid w:val="008B2E7C"/>
    <w:rsid w:val="008B3078"/>
    <w:rsid w:val="008B3151"/>
    <w:rsid w:val="008B3297"/>
    <w:rsid w:val="008B3832"/>
    <w:rsid w:val="008B3974"/>
    <w:rsid w:val="008B3B1E"/>
    <w:rsid w:val="008B3B35"/>
    <w:rsid w:val="008B3D4E"/>
    <w:rsid w:val="008B410C"/>
    <w:rsid w:val="008B4372"/>
    <w:rsid w:val="008B450A"/>
    <w:rsid w:val="008B460B"/>
    <w:rsid w:val="008B49BE"/>
    <w:rsid w:val="008B4AD3"/>
    <w:rsid w:val="008B50DD"/>
    <w:rsid w:val="008B50EE"/>
    <w:rsid w:val="008B51BD"/>
    <w:rsid w:val="008B5530"/>
    <w:rsid w:val="008B5BB2"/>
    <w:rsid w:val="008B5C4F"/>
    <w:rsid w:val="008B639F"/>
    <w:rsid w:val="008B65B9"/>
    <w:rsid w:val="008B6A1B"/>
    <w:rsid w:val="008B6B19"/>
    <w:rsid w:val="008B6C9E"/>
    <w:rsid w:val="008B75D5"/>
    <w:rsid w:val="008B7641"/>
    <w:rsid w:val="008B764C"/>
    <w:rsid w:val="008B76EB"/>
    <w:rsid w:val="008B7831"/>
    <w:rsid w:val="008B7B29"/>
    <w:rsid w:val="008C0CF1"/>
    <w:rsid w:val="008C0D22"/>
    <w:rsid w:val="008C0E37"/>
    <w:rsid w:val="008C0E95"/>
    <w:rsid w:val="008C1259"/>
    <w:rsid w:val="008C171D"/>
    <w:rsid w:val="008C17BF"/>
    <w:rsid w:val="008C1978"/>
    <w:rsid w:val="008C1BAA"/>
    <w:rsid w:val="008C1CF4"/>
    <w:rsid w:val="008C2120"/>
    <w:rsid w:val="008C213F"/>
    <w:rsid w:val="008C21CC"/>
    <w:rsid w:val="008C22AF"/>
    <w:rsid w:val="008C24D6"/>
    <w:rsid w:val="008C2865"/>
    <w:rsid w:val="008C29AE"/>
    <w:rsid w:val="008C2B40"/>
    <w:rsid w:val="008C2BAA"/>
    <w:rsid w:val="008C2C29"/>
    <w:rsid w:val="008C2E01"/>
    <w:rsid w:val="008C31AD"/>
    <w:rsid w:val="008C330E"/>
    <w:rsid w:val="008C39FF"/>
    <w:rsid w:val="008C3DA4"/>
    <w:rsid w:val="008C3E73"/>
    <w:rsid w:val="008C3EAE"/>
    <w:rsid w:val="008C440E"/>
    <w:rsid w:val="008C4543"/>
    <w:rsid w:val="008C488A"/>
    <w:rsid w:val="008C49D7"/>
    <w:rsid w:val="008C4E7E"/>
    <w:rsid w:val="008C4ECC"/>
    <w:rsid w:val="008C5BEE"/>
    <w:rsid w:val="008C5CB5"/>
    <w:rsid w:val="008C62E2"/>
    <w:rsid w:val="008C654B"/>
    <w:rsid w:val="008C6BAA"/>
    <w:rsid w:val="008C6C6F"/>
    <w:rsid w:val="008C6D8A"/>
    <w:rsid w:val="008C7324"/>
    <w:rsid w:val="008C7939"/>
    <w:rsid w:val="008C7D90"/>
    <w:rsid w:val="008C7DB0"/>
    <w:rsid w:val="008C7E85"/>
    <w:rsid w:val="008C7E9C"/>
    <w:rsid w:val="008D0104"/>
    <w:rsid w:val="008D028B"/>
    <w:rsid w:val="008D036C"/>
    <w:rsid w:val="008D07D0"/>
    <w:rsid w:val="008D07E6"/>
    <w:rsid w:val="008D08B8"/>
    <w:rsid w:val="008D0CD3"/>
    <w:rsid w:val="008D0F54"/>
    <w:rsid w:val="008D19C5"/>
    <w:rsid w:val="008D1CDC"/>
    <w:rsid w:val="008D2046"/>
    <w:rsid w:val="008D205F"/>
    <w:rsid w:val="008D24FB"/>
    <w:rsid w:val="008D2820"/>
    <w:rsid w:val="008D2965"/>
    <w:rsid w:val="008D2A53"/>
    <w:rsid w:val="008D3A30"/>
    <w:rsid w:val="008D3AA3"/>
    <w:rsid w:val="008D4232"/>
    <w:rsid w:val="008D42B7"/>
    <w:rsid w:val="008D43D5"/>
    <w:rsid w:val="008D48D9"/>
    <w:rsid w:val="008D4B49"/>
    <w:rsid w:val="008D4B9B"/>
    <w:rsid w:val="008D4DC0"/>
    <w:rsid w:val="008D5011"/>
    <w:rsid w:val="008D5088"/>
    <w:rsid w:val="008D51E6"/>
    <w:rsid w:val="008D555E"/>
    <w:rsid w:val="008D5988"/>
    <w:rsid w:val="008D5E32"/>
    <w:rsid w:val="008D5E38"/>
    <w:rsid w:val="008D61D8"/>
    <w:rsid w:val="008D6463"/>
    <w:rsid w:val="008D6572"/>
    <w:rsid w:val="008D6B7E"/>
    <w:rsid w:val="008D6E68"/>
    <w:rsid w:val="008D7712"/>
    <w:rsid w:val="008D7AC1"/>
    <w:rsid w:val="008D7CF3"/>
    <w:rsid w:val="008D7EDD"/>
    <w:rsid w:val="008D7EFA"/>
    <w:rsid w:val="008E00A5"/>
    <w:rsid w:val="008E032B"/>
    <w:rsid w:val="008E057A"/>
    <w:rsid w:val="008E0C19"/>
    <w:rsid w:val="008E1345"/>
    <w:rsid w:val="008E1380"/>
    <w:rsid w:val="008E142A"/>
    <w:rsid w:val="008E1498"/>
    <w:rsid w:val="008E1A9D"/>
    <w:rsid w:val="008E1AF9"/>
    <w:rsid w:val="008E2020"/>
    <w:rsid w:val="008E21A1"/>
    <w:rsid w:val="008E2204"/>
    <w:rsid w:val="008E2462"/>
    <w:rsid w:val="008E255F"/>
    <w:rsid w:val="008E256C"/>
    <w:rsid w:val="008E2711"/>
    <w:rsid w:val="008E287F"/>
    <w:rsid w:val="008E2E1B"/>
    <w:rsid w:val="008E2F21"/>
    <w:rsid w:val="008E3048"/>
    <w:rsid w:val="008E325C"/>
    <w:rsid w:val="008E330D"/>
    <w:rsid w:val="008E349D"/>
    <w:rsid w:val="008E359C"/>
    <w:rsid w:val="008E3806"/>
    <w:rsid w:val="008E3873"/>
    <w:rsid w:val="008E3D5F"/>
    <w:rsid w:val="008E3DF0"/>
    <w:rsid w:val="008E40D9"/>
    <w:rsid w:val="008E41E4"/>
    <w:rsid w:val="008E43C7"/>
    <w:rsid w:val="008E464A"/>
    <w:rsid w:val="008E4AF4"/>
    <w:rsid w:val="008E4C03"/>
    <w:rsid w:val="008E4F86"/>
    <w:rsid w:val="008E5248"/>
    <w:rsid w:val="008E532A"/>
    <w:rsid w:val="008E564C"/>
    <w:rsid w:val="008E5B6B"/>
    <w:rsid w:val="008E5F38"/>
    <w:rsid w:val="008E61DF"/>
    <w:rsid w:val="008E632B"/>
    <w:rsid w:val="008E63F4"/>
    <w:rsid w:val="008E6796"/>
    <w:rsid w:val="008E67CF"/>
    <w:rsid w:val="008E6AE1"/>
    <w:rsid w:val="008E6D42"/>
    <w:rsid w:val="008E6E97"/>
    <w:rsid w:val="008E7152"/>
    <w:rsid w:val="008E7688"/>
    <w:rsid w:val="008E76DD"/>
    <w:rsid w:val="008E77FE"/>
    <w:rsid w:val="008F0134"/>
    <w:rsid w:val="008F0255"/>
    <w:rsid w:val="008F04F3"/>
    <w:rsid w:val="008F0630"/>
    <w:rsid w:val="008F0805"/>
    <w:rsid w:val="008F0D00"/>
    <w:rsid w:val="008F1110"/>
    <w:rsid w:val="008F1341"/>
    <w:rsid w:val="008F1557"/>
    <w:rsid w:val="008F1563"/>
    <w:rsid w:val="008F1A3B"/>
    <w:rsid w:val="008F1C42"/>
    <w:rsid w:val="008F23A0"/>
    <w:rsid w:val="008F337E"/>
    <w:rsid w:val="008F33CA"/>
    <w:rsid w:val="008F33DB"/>
    <w:rsid w:val="008F3C18"/>
    <w:rsid w:val="008F3C5D"/>
    <w:rsid w:val="008F3F65"/>
    <w:rsid w:val="008F4399"/>
    <w:rsid w:val="008F468E"/>
    <w:rsid w:val="008F4CC3"/>
    <w:rsid w:val="008F4D1F"/>
    <w:rsid w:val="008F50DF"/>
    <w:rsid w:val="008F51BC"/>
    <w:rsid w:val="008F542D"/>
    <w:rsid w:val="008F57D0"/>
    <w:rsid w:val="008F596F"/>
    <w:rsid w:val="008F5A89"/>
    <w:rsid w:val="008F5DDE"/>
    <w:rsid w:val="008F5EE2"/>
    <w:rsid w:val="008F612B"/>
    <w:rsid w:val="008F6325"/>
    <w:rsid w:val="008F6817"/>
    <w:rsid w:val="008F6830"/>
    <w:rsid w:val="008F6935"/>
    <w:rsid w:val="008F6EAF"/>
    <w:rsid w:val="008F7057"/>
    <w:rsid w:val="008F71D5"/>
    <w:rsid w:val="008F7430"/>
    <w:rsid w:val="008F77B6"/>
    <w:rsid w:val="008F7A7B"/>
    <w:rsid w:val="008F7ABC"/>
    <w:rsid w:val="008F7B41"/>
    <w:rsid w:val="008F7F60"/>
    <w:rsid w:val="00900144"/>
    <w:rsid w:val="009003BF"/>
    <w:rsid w:val="00900C96"/>
    <w:rsid w:val="00901156"/>
    <w:rsid w:val="00901488"/>
    <w:rsid w:val="009017A3"/>
    <w:rsid w:val="00901AFC"/>
    <w:rsid w:val="00901C2F"/>
    <w:rsid w:val="00901ECC"/>
    <w:rsid w:val="00902048"/>
    <w:rsid w:val="009022A5"/>
    <w:rsid w:val="0090252F"/>
    <w:rsid w:val="00902666"/>
    <w:rsid w:val="00902A06"/>
    <w:rsid w:val="00902E8E"/>
    <w:rsid w:val="0090319B"/>
    <w:rsid w:val="0090319C"/>
    <w:rsid w:val="00903425"/>
    <w:rsid w:val="009036A3"/>
    <w:rsid w:val="00903731"/>
    <w:rsid w:val="00903CE5"/>
    <w:rsid w:val="00903DB0"/>
    <w:rsid w:val="00903F8A"/>
    <w:rsid w:val="00904801"/>
    <w:rsid w:val="00904C55"/>
    <w:rsid w:val="00904D61"/>
    <w:rsid w:val="009052C7"/>
    <w:rsid w:val="009055E1"/>
    <w:rsid w:val="009060DF"/>
    <w:rsid w:val="00906225"/>
    <w:rsid w:val="009062F3"/>
    <w:rsid w:val="00906569"/>
    <w:rsid w:val="00906CD8"/>
    <w:rsid w:val="00906F0B"/>
    <w:rsid w:val="00906FCD"/>
    <w:rsid w:val="009073CF"/>
    <w:rsid w:val="00907494"/>
    <w:rsid w:val="00907958"/>
    <w:rsid w:val="0090799D"/>
    <w:rsid w:val="00907B14"/>
    <w:rsid w:val="00907B1B"/>
    <w:rsid w:val="00907C66"/>
    <w:rsid w:val="00907EA2"/>
    <w:rsid w:val="0091048D"/>
    <w:rsid w:val="00910921"/>
    <w:rsid w:val="00910953"/>
    <w:rsid w:val="00910BB5"/>
    <w:rsid w:val="00911072"/>
    <w:rsid w:val="00911075"/>
    <w:rsid w:val="00911292"/>
    <w:rsid w:val="009113F7"/>
    <w:rsid w:val="00911F8E"/>
    <w:rsid w:val="00912376"/>
    <w:rsid w:val="00912995"/>
    <w:rsid w:val="009129E4"/>
    <w:rsid w:val="00912C2C"/>
    <w:rsid w:val="0091309A"/>
    <w:rsid w:val="00913196"/>
    <w:rsid w:val="00913239"/>
    <w:rsid w:val="00913F01"/>
    <w:rsid w:val="00914055"/>
    <w:rsid w:val="0091460D"/>
    <w:rsid w:val="0091472F"/>
    <w:rsid w:val="009147FC"/>
    <w:rsid w:val="00914BA6"/>
    <w:rsid w:val="009150ED"/>
    <w:rsid w:val="009152CC"/>
    <w:rsid w:val="00915DA3"/>
    <w:rsid w:val="00916586"/>
    <w:rsid w:val="00916681"/>
    <w:rsid w:val="00916723"/>
    <w:rsid w:val="009167E8"/>
    <w:rsid w:val="0091680F"/>
    <w:rsid w:val="00916B16"/>
    <w:rsid w:val="009171A3"/>
    <w:rsid w:val="00917226"/>
    <w:rsid w:val="009173A4"/>
    <w:rsid w:val="0091789D"/>
    <w:rsid w:val="009179AF"/>
    <w:rsid w:val="00917BF0"/>
    <w:rsid w:val="00917FF9"/>
    <w:rsid w:val="009208AD"/>
    <w:rsid w:val="00920C30"/>
    <w:rsid w:val="009211F2"/>
    <w:rsid w:val="009214AB"/>
    <w:rsid w:val="009217A1"/>
    <w:rsid w:val="00921950"/>
    <w:rsid w:val="009222A2"/>
    <w:rsid w:val="009226AF"/>
    <w:rsid w:val="0092274E"/>
    <w:rsid w:val="00922B42"/>
    <w:rsid w:val="00923F59"/>
    <w:rsid w:val="009246FD"/>
    <w:rsid w:val="0092473A"/>
    <w:rsid w:val="009247E4"/>
    <w:rsid w:val="00924CF0"/>
    <w:rsid w:val="00924FC5"/>
    <w:rsid w:val="00924FEA"/>
    <w:rsid w:val="009250DF"/>
    <w:rsid w:val="00925357"/>
    <w:rsid w:val="009254B8"/>
    <w:rsid w:val="0092596F"/>
    <w:rsid w:val="00925BEA"/>
    <w:rsid w:val="00925C6C"/>
    <w:rsid w:val="0092617C"/>
    <w:rsid w:val="00926C69"/>
    <w:rsid w:val="00926DAC"/>
    <w:rsid w:val="00926DE8"/>
    <w:rsid w:val="009273B7"/>
    <w:rsid w:val="009277D0"/>
    <w:rsid w:val="009278B8"/>
    <w:rsid w:val="009278FC"/>
    <w:rsid w:val="009279ED"/>
    <w:rsid w:val="00927AC5"/>
    <w:rsid w:val="00927B9C"/>
    <w:rsid w:val="00927D9E"/>
    <w:rsid w:val="00927F07"/>
    <w:rsid w:val="00927F44"/>
    <w:rsid w:val="0093031C"/>
    <w:rsid w:val="0093049B"/>
    <w:rsid w:val="009304E8"/>
    <w:rsid w:val="00930757"/>
    <w:rsid w:val="00930A5E"/>
    <w:rsid w:val="00930CA0"/>
    <w:rsid w:val="00930D6C"/>
    <w:rsid w:val="00931316"/>
    <w:rsid w:val="00931632"/>
    <w:rsid w:val="009316C4"/>
    <w:rsid w:val="00931979"/>
    <w:rsid w:val="00931BE4"/>
    <w:rsid w:val="00931E84"/>
    <w:rsid w:val="00931ECD"/>
    <w:rsid w:val="0093254B"/>
    <w:rsid w:val="00932735"/>
    <w:rsid w:val="00932805"/>
    <w:rsid w:val="00932BDA"/>
    <w:rsid w:val="00932C53"/>
    <w:rsid w:val="00932CD9"/>
    <w:rsid w:val="00932D01"/>
    <w:rsid w:val="00932E5D"/>
    <w:rsid w:val="00932FF3"/>
    <w:rsid w:val="00933317"/>
    <w:rsid w:val="00933407"/>
    <w:rsid w:val="009334B7"/>
    <w:rsid w:val="0093358D"/>
    <w:rsid w:val="00933BFC"/>
    <w:rsid w:val="00933D4D"/>
    <w:rsid w:val="0093424C"/>
    <w:rsid w:val="0093434C"/>
    <w:rsid w:val="00934576"/>
    <w:rsid w:val="0093500C"/>
    <w:rsid w:val="0093512B"/>
    <w:rsid w:val="00935160"/>
    <w:rsid w:val="0093521B"/>
    <w:rsid w:val="00935FC5"/>
    <w:rsid w:val="00936561"/>
    <w:rsid w:val="00936639"/>
    <w:rsid w:val="009366DC"/>
    <w:rsid w:val="00936A81"/>
    <w:rsid w:val="00936B64"/>
    <w:rsid w:val="00937470"/>
    <w:rsid w:val="009375B3"/>
    <w:rsid w:val="009376D3"/>
    <w:rsid w:val="00937AAE"/>
    <w:rsid w:val="00937DFE"/>
    <w:rsid w:val="00937F96"/>
    <w:rsid w:val="00940080"/>
    <w:rsid w:val="009408DA"/>
    <w:rsid w:val="00940957"/>
    <w:rsid w:val="00940991"/>
    <w:rsid w:val="009411AB"/>
    <w:rsid w:val="00941347"/>
    <w:rsid w:val="0094172F"/>
    <w:rsid w:val="00941BCE"/>
    <w:rsid w:val="00941BF7"/>
    <w:rsid w:val="00941F56"/>
    <w:rsid w:val="009424D1"/>
    <w:rsid w:val="00942C47"/>
    <w:rsid w:val="00943538"/>
    <w:rsid w:val="00943768"/>
    <w:rsid w:val="00943A74"/>
    <w:rsid w:val="00943C30"/>
    <w:rsid w:val="00943F02"/>
    <w:rsid w:val="009441C7"/>
    <w:rsid w:val="009447F0"/>
    <w:rsid w:val="00944B24"/>
    <w:rsid w:val="00944D4F"/>
    <w:rsid w:val="009458F4"/>
    <w:rsid w:val="009459EC"/>
    <w:rsid w:val="00945E07"/>
    <w:rsid w:val="00946293"/>
    <w:rsid w:val="00946527"/>
    <w:rsid w:val="0094671A"/>
    <w:rsid w:val="00946949"/>
    <w:rsid w:val="00946A85"/>
    <w:rsid w:val="00946B21"/>
    <w:rsid w:val="00946D54"/>
    <w:rsid w:val="00946DC6"/>
    <w:rsid w:val="00946DDA"/>
    <w:rsid w:val="0094755E"/>
    <w:rsid w:val="00947BE1"/>
    <w:rsid w:val="00947F88"/>
    <w:rsid w:val="009508AF"/>
    <w:rsid w:val="009509FE"/>
    <w:rsid w:val="009512FF"/>
    <w:rsid w:val="0095165B"/>
    <w:rsid w:val="00951818"/>
    <w:rsid w:val="009519F7"/>
    <w:rsid w:val="00951A84"/>
    <w:rsid w:val="00951DF3"/>
    <w:rsid w:val="00952154"/>
    <w:rsid w:val="00952188"/>
    <w:rsid w:val="00952362"/>
    <w:rsid w:val="00952610"/>
    <w:rsid w:val="00952DFD"/>
    <w:rsid w:val="00952E5B"/>
    <w:rsid w:val="00953106"/>
    <w:rsid w:val="009532CD"/>
    <w:rsid w:val="00954164"/>
    <w:rsid w:val="009541CB"/>
    <w:rsid w:val="00954359"/>
    <w:rsid w:val="009543C7"/>
    <w:rsid w:val="0095444E"/>
    <w:rsid w:val="00954BB8"/>
    <w:rsid w:val="00954D6F"/>
    <w:rsid w:val="009554A4"/>
    <w:rsid w:val="009554D2"/>
    <w:rsid w:val="009556E0"/>
    <w:rsid w:val="00956E5E"/>
    <w:rsid w:val="00957626"/>
    <w:rsid w:val="009579AE"/>
    <w:rsid w:val="00957A71"/>
    <w:rsid w:val="00957B79"/>
    <w:rsid w:val="00957D42"/>
    <w:rsid w:val="00957E6C"/>
    <w:rsid w:val="00957F28"/>
    <w:rsid w:val="009602C5"/>
    <w:rsid w:val="0096050B"/>
    <w:rsid w:val="009606C4"/>
    <w:rsid w:val="00960EB0"/>
    <w:rsid w:val="0096167F"/>
    <w:rsid w:val="009626F0"/>
    <w:rsid w:val="00962D1D"/>
    <w:rsid w:val="00962E09"/>
    <w:rsid w:val="00963445"/>
    <w:rsid w:val="009636FB"/>
    <w:rsid w:val="009639FE"/>
    <w:rsid w:val="00963D5A"/>
    <w:rsid w:val="00964021"/>
    <w:rsid w:val="00964032"/>
    <w:rsid w:val="009640C4"/>
    <w:rsid w:val="009640F0"/>
    <w:rsid w:val="00964178"/>
    <w:rsid w:val="009641A9"/>
    <w:rsid w:val="00964313"/>
    <w:rsid w:val="0096453E"/>
    <w:rsid w:val="00964E50"/>
    <w:rsid w:val="00964EB8"/>
    <w:rsid w:val="00964F80"/>
    <w:rsid w:val="0096503C"/>
    <w:rsid w:val="00965275"/>
    <w:rsid w:val="00965384"/>
    <w:rsid w:val="0096547C"/>
    <w:rsid w:val="009658F7"/>
    <w:rsid w:val="00965AF8"/>
    <w:rsid w:val="00965F8E"/>
    <w:rsid w:val="009662D5"/>
    <w:rsid w:val="009664D6"/>
    <w:rsid w:val="00966698"/>
    <w:rsid w:val="00966FC4"/>
    <w:rsid w:val="00967161"/>
    <w:rsid w:val="00967405"/>
    <w:rsid w:val="009674C0"/>
    <w:rsid w:val="00967D79"/>
    <w:rsid w:val="00967FE4"/>
    <w:rsid w:val="00970353"/>
    <w:rsid w:val="0097040D"/>
    <w:rsid w:val="00970459"/>
    <w:rsid w:val="00970745"/>
    <w:rsid w:val="00970866"/>
    <w:rsid w:val="009710EB"/>
    <w:rsid w:val="00971B44"/>
    <w:rsid w:val="00971E62"/>
    <w:rsid w:val="00971ED5"/>
    <w:rsid w:val="00972005"/>
    <w:rsid w:val="0097243F"/>
    <w:rsid w:val="00972758"/>
    <w:rsid w:val="00972A8E"/>
    <w:rsid w:val="00973BA0"/>
    <w:rsid w:val="00973C01"/>
    <w:rsid w:val="0097437D"/>
    <w:rsid w:val="0097478D"/>
    <w:rsid w:val="00974BEA"/>
    <w:rsid w:val="00974C74"/>
    <w:rsid w:val="00975109"/>
    <w:rsid w:val="00975345"/>
    <w:rsid w:val="0097546E"/>
    <w:rsid w:val="009757AB"/>
    <w:rsid w:val="00975853"/>
    <w:rsid w:val="009759FB"/>
    <w:rsid w:val="00975D78"/>
    <w:rsid w:val="00975DFD"/>
    <w:rsid w:val="0097613C"/>
    <w:rsid w:val="00976263"/>
    <w:rsid w:val="009767F5"/>
    <w:rsid w:val="0097689B"/>
    <w:rsid w:val="00976968"/>
    <w:rsid w:val="00976C0A"/>
    <w:rsid w:val="00977675"/>
    <w:rsid w:val="009776A9"/>
    <w:rsid w:val="009779CB"/>
    <w:rsid w:val="00977F81"/>
    <w:rsid w:val="0098019F"/>
    <w:rsid w:val="009802DC"/>
    <w:rsid w:val="009804A1"/>
    <w:rsid w:val="009804D6"/>
    <w:rsid w:val="0098099B"/>
    <w:rsid w:val="00980EA1"/>
    <w:rsid w:val="009812B1"/>
    <w:rsid w:val="009814C6"/>
    <w:rsid w:val="009818B5"/>
    <w:rsid w:val="009818B6"/>
    <w:rsid w:val="00981980"/>
    <w:rsid w:val="009827C5"/>
    <w:rsid w:val="00982F92"/>
    <w:rsid w:val="009830CC"/>
    <w:rsid w:val="0098315A"/>
    <w:rsid w:val="00983329"/>
    <w:rsid w:val="0098336D"/>
    <w:rsid w:val="00983A5A"/>
    <w:rsid w:val="00983A5C"/>
    <w:rsid w:val="00983D02"/>
    <w:rsid w:val="009841E0"/>
    <w:rsid w:val="0098432F"/>
    <w:rsid w:val="009843E8"/>
    <w:rsid w:val="009847B0"/>
    <w:rsid w:val="00984872"/>
    <w:rsid w:val="00984B57"/>
    <w:rsid w:val="00984CB2"/>
    <w:rsid w:val="0098519B"/>
    <w:rsid w:val="009853B7"/>
    <w:rsid w:val="0098553A"/>
    <w:rsid w:val="00985872"/>
    <w:rsid w:val="00985A5A"/>
    <w:rsid w:val="00986426"/>
    <w:rsid w:val="009865C0"/>
    <w:rsid w:val="0098674B"/>
    <w:rsid w:val="00986DA0"/>
    <w:rsid w:val="00986F95"/>
    <w:rsid w:val="009875DC"/>
    <w:rsid w:val="00987719"/>
    <w:rsid w:val="0098788A"/>
    <w:rsid w:val="00987927"/>
    <w:rsid w:val="009879B9"/>
    <w:rsid w:val="00987EB9"/>
    <w:rsid w:val="00990321"/>
    <w:rsid w:val="00990353"/>
    <w:rsid w:val="00990602"/>
    <w:rsid w:val="009906D1"/>
    <w:rsid w:val="00990A25"/>
    <w:rsid w:val="00990E51"/>
    <w:rsid w:val="0099101F"/>
    <w:rsid w:val="00991544"/>
    <w:rsid w:val="0099211C"/>
    <w:rsid w:val="009925C1"/>
    <w:rsid w:val="009927D7"/>
    <w:rsid w:val="00992F40"/>
    <w:rsid w:val="00992F59"/>
    <w:rsid w:val="0099337F"/>
    <w:rsid w:val="00993447"/>
    <w:rsid w:val="009937A0"/>
    <w:rsid w:val="00993A77"/>
    <w:rsid w:val="0099411E"/>
    <w:rsid w:val="0099467C"/>
    <w:rsid w:val="0099469F"/>
    <w:rsid w:val="009946BF"/>
    <w:rsid w:val="009948B5"/>
    <w:rsid w:val="0099504C"/>
    <w:rsid w:val="0099517E"/>
    <w:rsid w:val="00995406"/>
    <w:rsid w:val="00995A03"/>
    <w:rsid w:val="00995B3C"/>
    <w:rsid w:val="00995E73"/>
    <w:rsid w:val="00995E7D"/>
    <w:rsid w:val="00995ED2"/>
    <w:rsid w:val="009962BE"/>
    <w:rsid w:val="0099657B"/>
    <w:rsid w:val="0099679F"/>
    <w:rsid w:val="00996B08"/>
    <w:rsid w:val="00996BD6"/>
    <w:rsid w:val="009971BA"/>
    <w:rsid w:val="009971EC"/>
    <w:rsid w:val="009971F4"/>
    <w:rsid w:val="00997489"/>
    <w:rsid w:val="009977A8"/>
    <w:rsid w:val="00997875"/>
    <w:rsid w:val="009978F2"/>
    <w:rsid w:val="00997E38"/>
    <w:rsid w:val="009A0780"/>
    <w:rsid w:val="009A08C7"/>
    <w:rsid w:val="009A0F82"/>
    <w:rsid w:val="009A12BA"/>
    <w:rsid w:val="009A15BA"/>
    <w:rsid w:val="009A1732"/>
    <w:rsid w:val="009A1772"/>
    <w:rsid w:val="009A1838"/>
    <w:rsid w:val="009A1D51"/>
    <w:rsid w:val="009A1DE8"/>
    <w:rsid w:val="009A2523"/>
    <w:rsid w:val="009A2545"/>
    <w:rsid w:val="009A2849"/>
    <w:rsid w:val="009A291F"/>
    <w:rsid w:val="009A2924"/>
    <w:rsid w:val="009A2B62"/>
    <w:rsid w:val="009A319E"/>
    <w:rsid w:val="009A33AF"/>
    <w:rsid w:val="009A395C"/>
    <w:rsid w:val="009A3F61"/>
    <w:rsid w:val="009A428B"/>
    <w:rsid w:val="009A431B"/>
    <w:rsid w:val="009A4461"/>
    <w:rsid w:val="009A4488"/>
    <w:rsid w:val="009A44A9"/>
    <w:rsid w:val="009A46B8"/>
    <w:rsid w:val="009A4C9D"/>
    <w:rsid w:val="009A50F9"/>
    <w:rsid w:val="009A525C"/>
    <w:rsid w:val="009A53E4"/>
    <w:rsid w:val="009A57C5"/>
    <w:rsid w:val="009A5868"/>
    <w:rsid w:val="009A5CC5"/>
    <w:rsid w:val="009A65AC"/>
    <w:rsid w:val="009A6FB4"/>
    <w:rsid w:val="009A7033"/>
    <w:rsid w:val="009A71E0"/>
    <w:rsid w:val="009B02CE"/>
    <w:rsid w:val="009B0805"/>
    <w:rsid w:val="009B088E"/>
    <w:rsid w:val="009B0BD5"/>
    <w:rsid w:val="009B0F4B"/>
    <w:rsid w:val="009B0F77"/>
    <w:rsid w:val="009B1CEB"/>
    <w:rsid w:val="009B2D64"/>
    <w:rsid w:val="009B32D7"/>
    <w:rsid w:val="009B362B"/>
    <w:rsid w:val="009B366C"/>
    <w:rsid w:val="009B3960"/>
    <w:rsid w:val="009B3B79"/>
    <w:rsid w:val="009B3CB8"/>
    <w:rsid w:val="009B3DFA"/>
    <w:rsid w:val="009B3E19"/>
    <w:rsid w:val="009B431B"/>
    <w:rsid w:val="009B4C5F"/>
    <w:rsid w:val="009B5069"/>
    <w:rsid w:val="009B5488"/>
    <w:rsid w:val="009B5889"/>
    <w:rsid w:val="009B58D1"/>
    <w:rsid w:val="009B5ACC"/>
    <w:rsid w:val="009B5BD8"/>
    <w:rsid w:val="009B605C"/>
    <w:rsid w:val="009B63A8"/>
    <w:rsid w:val="009B6AE5"/>
    <w:rsid w:val="009B6E94"/>
    <w:rsid w:val="009B7052"/>
    <w:rsid w:val="009B77FD"/>
    <w:rsid w:val="009C00C6"/>
    <w:rsid w:val="009C0773"/>
    <w:rsid w:val="009C07C4"/>
    <w:rsid w:val="009C0AB0"/>
    <w:rsid w:val="009C0D55"/>
    <w:rsid w:val="009C104A"/>
    <w:rsid w:val="009C1075"/>
    <w:rsid w:val="009C113C"/>
    <w:rsid w:val="009C1388"/>
    <w:rsid w:val="009C14B4"/>
    <w:rsid w:val="009C1590"/>
    <w:rsid w:val="009C175B"/>
    <w:rsid w:val="009C1899"/>
    <w:rsid w:val="009C1B78"/>
    <w:rsid w:val="009C1D60"/>
    <w:rsid w:val="009C22FD"/>
    <w:rsid w:val="009C338B"/>
    <w:rsid w:val="009C3738"/>
    <w:rsid w:val="009C37AC"/>
    <w:rsid w:val="009C38E7"/>
    <w:rsid w:val="009C3C2B"/>
    <w:rsid w:val="009C3CBC"/>
    <w:rsid w:val="009C3E35"/>
    <w:rsid w:val="009C408D"/>
    <w:rsid w:val="009C4106"/>
    <w:rsid w:val="009C418C"/>
    <w:rsid w:val="009C41D6"/>
    <w:rsid w:val="009C41EE"/>
    <w:rsid w:val="009C41FA"/>
    <w:rsid w:val="009C444C"/>
    <w:rsid w:val="009C4575"/>
    <w:rsid w:val="009C4618"/>
    <w:rsid w:val="009C461F"/>
    <w:rsid w:val="009C468A"/>
    <w:rsid w:val="009C49DB"/>
    <w:rsid w:val="009C512C"/>
    <w:rsid w:val="009C571C"/>
    <w:rsid w:val="009C5C76"/>
    <w:rsid w:val="009C5D7D"/>
    <w:rsid w:val="009C6484"/>
    <w:rsid w:val="009C679F"/>
    <w:rsid w:val="009C6923"/>
    <w:rsid w:val="009C6924"/>
    <w:rsid w:val="009C6A3A"/>
    <w:rsid w:val="009C6AA7"/>
    <w:rsid w:val="009C6B12"/>
    <w:rsid w:val="009C6DBB"/>
    <w:rsid w:val="009C7170"/>
    <w:rsid w:val="009C745F"/>
    <w:rsid w:val="009C7E36"/>
    <w:rsid w:val="009C7E83"/>
    <w:rsid w:val="009D01B6"/>
    <w:rsid w:val="009D0327"/>
    <w:rsid w:val="009D0328"/>
    <w:rsid w:val="009D0DB9"/>
    <w:rsid w:val="009D0E65"/>
    <w:rsid w:val="009D0F90"/>
    <w:rsid w:val="009D0FFD"/>
    <w:rsid w:val="009D1153"/>
    <w:rsid w:val="009D14BD"/>
    <w:rsid w:val="009D15B9"/>
    <w:rsid w:val="009D200E"/>
    <w:rsid w:val="009D2172"/>
    <w:rsid w:val="009D2274"/>
    <w:rsid w:val="009D238D"/>
    <w:rsid w:val="009D2B6F"/>
    <w:rsid w:val="009D3145"/>
    <w:rsid w:val="009D3325"/>
    <w:rsid w:val="009D3514"/>
    <w:rsid w:val="009D3761"/>
    <w:rsid w:val="009D3ABF"/>
    <w:rsid w:val="009D3BDD"/>
    <w:rsid w:val="009D4403"/>
    <w:rsid w:val="009D4740"/>
    <w:rsid w:val="009D4D25"/>
    <w:rsid w:val="009D4F38"/>
    <w:rsid w:val="009D596D"/>
    <w:rsid w:val="009D5A32"/>
    <w:rsid w:val="009D5E56"/>
    <w:rsid w:val="009D61AC"/>
    <w:rsid w:val="009D6230"/>
    <w:rsid w:val="009D62D6"/>
    <w:rsid w:val="009D6431"/>
    <w:rsid w:val="009D6853"/>
    <w:rsid w:val="009D6921"/>
    <w:rsid w:val="009D6B3E"/>
    <w:rsid w:val="009D6CE2"/>
    <w:rsid w:val="009D7019"/>
    <w:rsid w:val="009D7402"/>
    <w:rsid w:val="009D7581"/>
    <w:rsid w:val="009D7EF8"/>
    <w:rsid w:val="009E0747"/>
    <w:rsid w:val="009E08B8"/>
    <w:rsid w:val="009E0D71"/>
    <w:rsid w:val="009E0E19"/>
    <w:rsid w:val="009E12B1"/>
    <w:rsid w:val="009E1877"/>
    <w:rsid w:val="009E19D5"/>
    <w:rsid w:val="009E1A92"/>
    <w:rsid w:val="009E1AFD"/>
    <w:rsid w:val="009E21CA"/>
    <w:rsid w:val="009E2281"/>
    <w:rsid w:val="009E25E5"/>
    <w:rsid w:val="009E273A"/>
    <w:rsid w:val="009E2921"/>
    <w:rsid w:val="009E2BC7"/>
    <w:rsid w:val="009E3395"/>
    <w:rsid w:val="009E3558"/>
    <w:rsid w:val="009E39EA"/>
    <w:rsid w:val="009E3A0F"/>
    <w:rsid w:val="009E3B38"/>
    <w:rsid w:val="009E3C29"/>
    <w:rsid w:val="009E3E48"/>
    <w:rsid w:val="009E422C"/>
    <w:rsid w:val="009E4A62"/>
    <w:rsid w:val="009E4EC8"/>
    <w:rsid w:val="009E5130"/>
    <w:rsid w:val="009E5152"/>
    <w:rsid w:val="009E5268"/>
    <w:rsid w:val="009E5353"/>
    <w:rsid w:val="009E5413"/>
    <w:rsid w:val="009E58F4"/>
    <w:rsid w:val="009E5A77"/>
    <w:rsid w:val="009E61AF"/>
    <w:rsid w:val="009E67D8"/>
    <w:rsid w:val="009E69FE"/>
    <w:rsid w:val="009E6B3D"/>
    <w:rsid w:val="009E6C98"/>
    <w:rsid w:val="009E6D79"/>
    <w:rsid w:val="009E7363"/>
    <w:rsid w:val="009E757B"/>
    <w:rsid w:val="009E7806"/>
    <w:rsid w:val="009E7AB6"/>
    <w:rsid w:val="009E7B3E"/>
    <w:rsid w:val="009E7E7E"/>
    <w:rsid w:val="009E7F89"/>
    <w:rsid w:val="009F01FA"/>
    <w:rsid w:val="009F0369"/>
    <w:rsid w:val="009F0921"/>
    <w:rsid w:val="009F0AA4"/>
    <w:rsid w:val="009F0D3B"/>
    <w:rsid w:val="009F107B"/>
    <w:rsid w:val="009F1256"/>
    <w:rsid w:val="009F1378"/>
    <w:rsid w:val="009F16FC"/>
    <w:rsid w:val="009F18A8"/>
    <w:rsid w:val="009F1959"/>
    <w:rsid w:val="009F1AB4"/>
    <w:rsid w:val="009F28ED"/>
    <w:rsid w:val="009F2917"/>
    <w:rsid w:val="009F29BD"/>
    <w:rsid w:val="009F2BFC"/>
    <w:rsid w:val="009F2C2A"/>
    <w:rsid w:val="009F36BA"/>
    <w:rsid w:val="009F38A7"/>
    <w:rsid w:val="009F39D3"/>
    <w:rsid w:val="009F3CEB"/>
    <w:rsid w:val="009F3DCA"/>
    <w:rsid w:val="009F41F0"/>
    <w:rsid w:val="009F4218"/>
    <w:rsid w:val="009F4421"/>
    <w:rsid w:val="009F4930"/>
    <w:rsid w:val="009F512F"/>
    <w:rsid w:val="009F53E1"/>
    <w:rsid w:val="009F54D6"/>
    <w:rsid w:val="009F557B"/>
    <w:rsid w:val="009F5625"/>
    <w:rsid w:val="009F5889"/>
    <w:rsid w:val="009F5CFB"/>
    <w:rsid w:val="009F5DB2"/>
    <w:rsid w:val="009F6324"/>
    <w:rsid w:val="009F687F"/>
    <w:rsid w:val="009F6A6C"/>
    <w:rsid w:val="009F6CB6"/>
    <w:rsid w:val="009F6EA4"/>
    <w:rsid w:val="009F6FFB"/>
    <w:rsid w:val="009F7B1B"/>
    <w:rsid w:val="009F7B70"/>
    <w:rsid w:val="009F7EDC"/>
    <w:rsid w:val="00A00261"/>
    <w:rsid w:val="00A00607"/>
    <w:rsid w:val="00A009F0"/>
    <w:rsid w:val="00A00AED"/>
    <w:rsid w:val="00A00E21"/>
    <w:rsid w:val="00A01981"/>
    <w:rsid w:val="00A01A5C"/>
    <w:rsid w:val="00A01C79"/>
    <w:rsid w:val="00A02004"/>
    <w:rsid w:val="00A021B2"/>
    <w:rsid w:val="00A025B4"/>
    <w:rsid w:val="00A02B4A"/>
    <w:rsid w:val="00A02BDE"/>
    <w:rsid w:val="00A0302F"/>
    <w:rsid w:val="00A03164"/>
    <w:rsid w:val="00A031A6"/>
    <w:rsid w:val="00A038FA"/>
    <w:rsid w:val="00A03F8A"/>
    <w:rsid w:val="00A0401B"/>
    <w:rsid w:val="00A042D1"/>
    <w:rsid w:val="00A04469"/>
    <w:rsid w:val="00A044CC"/>
    <w:rsid w:val="00A04642"/>
    <w:rsid w:val="00A04702"/>
    <w:rsid w:val="00A05085"/>
    <w:rsid w:val="00A053AD"/>
    <w:rsid w:val="00A0571C"/>
    <w:rsid w:val="00A059DF"/>
    <w:rsid w:val="00A05A75"/>
    <w:rsid w:val="00A067F2"/>
    <w:rsid w:val="00A06888"/>
    <w:rsid w:val="00A069ED"/>
    <w:rsid w:val="00A06FA1"/>
    <w:rsid w:val="00A0720A"/>
    <w:rsid w:val="00A0721E"/>
    <w:rsid w:val="00A072C1"/>
    <w:rsid w:val="00A075B8"/>
    <w:rsid w:val="00A075D5"/>
    <w:rsid w:val="00A07B77"/>
    <w:rsid w:val="00A07E91"/>
    <w:rsid w:val="00A07F67"/>
    <w:rsid w:val="00A07FB2"/>
    <w:rsid w:val="00A102AA"/>
    <w:rsid w:val="00A1041B"/>
    <w:rsid w:val="00A1044D"/>
    <w:rsid w:val="00A106AB"/>
    <w:rsid w:val="00A10EA3"/>
    <w:rsid w:val="00A11111"/>
    <w:rsid w:val="00A11467"/>
    <w:rsid w:val="00A11B0F"/>
    <w:rsid w:val="00A12024"/>
    <w:rsid w:val="00A120B8"/>
    <w:rsid w:val="00A121EC"/>
    <w:rsid w:val="00A1221F"/>
    <w:rsid w:val="00A124B5"/>
    <w:rsid w:val="00A128ED"/>
    <w:rsid w:val="00A1296A"/>
    <w:rsid w:val="00A129FE"/>
    <w:rsid w:val="00A12A0C"/>
    <w:rsid w:val="00A12B9A"/>
    <w:rsid w:val="00A1325C"/>
    <w:rsid w:val="00A13337"/>
    <w:rsid w:val="00A136A9"/>
    <w:rsid w:val="00A13730"/>
    <w:rsid w:val="00A13E6A"/>
    <w:rsid w:val="00A13F3E"/>
    <w:rsid w:val="00A144DD"/>
    <w:rsid w:val="00A14791"/>
    <w:rsid w:val="00A147CC"/>
    <w:rsid w:val="00A148D0"/>
    <w:rsid w:val="00A14A48"/>
    <w:rsid w:val="00A14DFE"/>
    <w:rsid w:val="00A1530B"/>
    <w:rsid w:val="00A15365"/>
    <w:rsid w:val="00A1563B"/>
    <w:rsid w:val="00A159ED"/>
    <w:rsid w:val="00A15AE8"/>
    <w:rsid w:val="00A15D08"/>
    <w:rsid w:val="00A15E47"/>
    <w:rsid w:val="00A16A7F"/>
    <w:rsid w:val="00A16B8F"/>
    <w:rsid w:val="00A16BC8"/>
    <w:rsid w:val="00A16ECC"/>
    <w:rsid w:val="00A17034"/>
    <w:rsid w:val="00A173D0"/>
    <w:rsid w:val="00A1769D"/>
    <w:rsid w:val="00A177A7"/>
    <w:rsid w:val="00A17D3A"/>
    <w:rsid w:val="00A201E6"/>
    <w:rsid w:val="00A20213"/>
    <w:rsid w:val="00A202DB"/>
    <w:rsid w:val="00A20927"/>
    <w:rsid w:val="00A209D0"/>
    <w:rsid w:val="00A20A58"/>
    <w:rsid w:val="00A20A98"/>
    <w:rsid w:val="00A20DF6"/>
    <w:rsid w:val="00A20E18"/>
    <w:rsid w:val="00A216E9"/>
    <w:rsid w:val="00A21FDB"/>
    <w:rsid w:val="00A2269F"/>
    <w:rsid w:val="00A227F2"/>
    <w:rsid w:val="00A22842"/>
    <w:rsid w:val="00A228E2"/>
    <w:rsid w:val="00A228EB"/>
    <w:rsid w:val="00A22A35"/>
    <w:rsid w:val="00A22D4D"/>
    <w:rsid w:val="00A22E38"/>
    <w:rsid w:val="00A232BC"/>
    <w:rsid w:val="00A23389"/>
    <w:rsid w:val="00A2340F"/>
    <w:rsid w:val="00A23B92"/>
    <w:rsid w:val="00A23BED"/>
    <w:rsid w:val="00A23E54"/>
    <w:rsid w:val="00A243F0"/>
    <w:rsid w:val="00A2448D"/>
    <w:rsid w:val="00A24646"/>
    <w:rsid w:val="00A24647"/>
    <w:rsid w:val="00A24759"/>
    <w:rsid w:val="00A24A24"/>
    <w:rsid w:val="00A25060"/>
    <w:rsid w:val="00A25308"/>
    <w:rsid w:val="00A25CC7"/>
    <w:rsid w:val="00A25E33"/>
    <w:rsid w:val="00A25FB6"/>
    <w:rsid w:val="00A25FD4"/>
    <w:rsid w:val="00A264D0"/>
    <w:rsid w:val="00A2715F"/>
    <w:rsid w:val="00A27194"/>
    <w:rsid w:val="00A273A1"/>
    <w:rsid w:val="00A27A55"/>
    <w:rsid w:val="00A27AE2"/>
    <w:rsid w:val="00A27D59"/>
    <w:rsid w:val="00A3038A"/>
    <w:rsid w:val="00A30736"/>
    <w:rsid w:val="00A30978"/>
    <w:rsid w:val="00A30E21"/>
    <w:rsid w:val="00A31027"/>
    <w:rsid w:val="00A310BC"/>
    <w:rsid w:val="00A310D1"/>
    <w:rsid w:val="00A31836"/>
    <w:rsid w:val="00A31925"/>
    <w:rsid w:val="00A31A9F"/>
    <w:rsid w:val="00A31B43"/>
    <w:rsid w:val="00A3239C"/>
    <w:rsid w:val="00A32413"/>
    <w:rsid w:val="00A325E5"/>
    <w:rsid w:val="00A32B66"/>
    <w:rsid w:val="00A32C10"/>
    <w:rsid w:val="00A32F74"/>
    <w:rsid w:val="00A330B8"/>
    <w:rsid w:val="00A330D2"/>
    <w:rsid w:val="00A33123"/>
    <w:rsid w:val="00A33461"/>
    <w:rsid w:val="00A33586"/>
    <w:rsid w:val="00A33628"/>
    <w:rsid w:val="00A3368F"/>
    <w:rsid w:val="00A34CC4"/>
    <w:rsid w:val="00A35166"/>
    <w:rsid w:val="00A35492"/>
    <w:rsid w:val="00A355F7"/>
    <w:rsid w:val="00A356B1"/>
    <w:rsid w:val="00A35958"/>
    <w:rsid w:val="00A35ABE"/>
    <w:rsid w:val="00A35E1F"/>
    <w:rsid w:val="00A35EF2"/>
    <w:rsid w:val="00A360CC"/>
    <w:rsid w:val="00A362C3"/>
    <w:rsid w:val="00A3630F"/>
    <w:rsid w:val="00A3658B"/>
    <w:rsid w:val="00A3665A"/>
    <w:rsid w:val="00A36AC3"/>
    <w:rsid w:val="00A36CD8"/>
    <w:rsid w:val="00A36D9B"/>
    <w:rsid w:val="00A3704A"/>
    <w:rsid w:val="00A3737A"/>
    <w:rsid w:val="00A37857"/>
    <w:rsid w:val="00A37F91"/>
    <w:rsid w:val="00A40211"/>
    <w:rsid w:val="00A402E5"/>
    <w:rsid w:val="00A40890"/>
    <w:rsid w:val="00A40968"/>
    <w:rsid w:val="00A410E3"/>
    <w:rsid w:val="00A4144B"/>
    <w:rsid w:val="00A416E2"/>
    <w:rsid w:val="00A4174C"/>
    <w:rsid w:val="00A418E5"/>
    <w:rsid w:val="00A41A27"/>
    <w:rsid w:val="00A421D0"/>
    <w:rsid w:val="00A42563"/>
    <w:rsid w:val="00A42E29"/>
    <w:rsid w:val="00A42EBE"/>
    <w:rsid w:val="00A43378"/>
    <w:rsid w:val="00A43413"/>
    <w:rsid w:val="00A436EE"/>
    <w:rsid w:val="00A43812"/>
    <w:rsid w:val="00A4383C"/>
    <w:rsid w:val="00A43937"/>
    <w:rsid w:val="00A43A36"/>
    <w:rsid w:val="00A43CAE"/>
    <w:rsid w:val="00A43CF8"/>
    <w:rsid w:val="00A43E6F"/>
    <w:rsid w:val="00A43F5B"/>
    <w:rsid w:val="00A44A2B"/>
    <w:rsid w:val="00A44BFC"/>
    <w:rsid w:val="00A44F7A"/>
    <w:rsid w:val="00A45059"/>
    <w:rsid w:val="00A45065"/>
    <w:rsid w:val="00A451D8"/>
    <w:rsid w:val="00A45392"/>
    <w:rsid w:val="00A453EE"/>
    <w:rsid w:val="00A45646"/>
    <w:rsid w:val="00A4573F"/>
    <w:rsid w:val="00A4599E"/>
    <w:rsid w:val="00A45A26"/>
    <w:rsid w:val="00A462BC"/>
    <w:rsid w:val="00A46307"/>
    <w:rsid w:val="00A4631B"/>
    <w:rsid w:val="00A4654F"/>
    <w:rsid w:val="00A469E6"/>
    <w:rsid w:val="00A46C8D"/>
    <w:rsid w:val="00A4707A"/>
    <w:rsid w:val="00A471D8"/>
    <w:rsid w:val="00A476DE"/>
    <w:rsid w:val="00A47AD9"/>
    <w:rsid w:val="00A47D35"/>
    <w:rsid w:val="00A47DF5"/>
    <w:rsid w:val="00A47F9E"/>
    <w:rsid w:val="00A5004C"/>
    <w:rsid w:val="00A50680"/>
    <w:rsid w:val="00A5070E"/>
    <w:rsid w:val="00A50D11"/>
    <w:rsid w:val="00A50DF8"/>
    <w:rsid w:val="00A5116E"/>
    <w:rsid w:val="00A51C7E"/>
    <w:rsid w:val="00A51E16"/>
    <w:rsid w:val="00A5235D"/>
    <w:rsid w:val="00A524EE"/>
    <w:rsid w:val="00A52677"/>
    <w:rsid w:val="00A52807"/>
    <w:rsid w:val="00A5304E"/>
    <w:rsid w:val="00A5307E"/>
    <w:rsid w:val="00A53A5A"/>
    <w:rsid w:val="00A53FE6"/>
    <w:rsid w:val="00A54135"/>
    <w:rsid w:val="00A5430D"/>
    <w:rsid w:val="00A54689"/>
    <w:rsid w:val="00A54C05"/>
    <w:rsid w:val="00A559B0"/>
    <w:rsid w:val="00A55E7C"/>
    <w:rsid w:val="00A55E9F"/>
    <w:rsid w:val="00A561C7"/>
    <w:rsid w:val="00A5636D"/>
    <w:rsid w:val="00A566BF"/>
    <w:rsid w:val="00A566D0"/>
    <w:rsid w:val="00A569AB"/>
    <w:rsid w:val="00A5718F"/>
    <w:rsid w:val="00A5719E"/>
    <w:rsid w:val="00A57675"/>
    <w:rsid w:val="00A576B6"/>
    <w:rsid w:val="00A57E13"/>
    <w:rsid w:val="00A6004C"/>
    <w:rsid w:val="00A6014A"/>
    <w:rsid w:val="00A6077D"/>
    <w:rsid w:val="00A608EA"/>
    <w:rsid w:val="00A60C79"/>
    <w:rsid w:val="00A60CF1"/>
    <w:rsid w:val="00A61111"/>
    <w:rsid w:val="00A611DE"/>
    <w:rsid w:val="00A6182D"/>
    <w:rsid w:val="00A618E3"/>
    <w:rsid w:val="00A61984"/>
    <w:rsid w:val="00A61B6A"/>
    <w:rsid w:val="00A62691"/>
    <w:rsid w:val="00A62933"/>
    <w:rsid w:val="00A6297B"/>
    <w:rsid w:val="00A62B4C"/>
    <w:rsid w:val="00A63146"/>
    <w:rsid w:val="00A63702"/>
    <w:rsid w:val="00A63AA5"/>
    <w:rsid w:val="00A63E3A"/>
    <w:rsid w:val="00A6459F"/>
    <w:rsid w:val="00A648F6"/>
    <w:rsid w:val="00A64AD4"/>
    <w:rsid w:val="00A64AEE"/>
    <w:rsid w:val="00A64B3E"/>
    <w:rsid w:val="00A64BC9"/>
    <w:rsid w:val="00A64E3A"/>
    <w:rsid w:val="00A6503D"/>
    <w:rsid w:val="00A6530E"/>
    <w:rsid w:val="00A65357"/>
    <w:rsid w:val="00A65EE8"/>
    <w:rsid w:val="00A65F42"/>
    <w:rsid w:val="00A65F6F"/>
    <w:rsid w:val="00A660DE"/>
    <w:rsid w:val="00A66182"/>
    <w:rsid w:val="00A66204"/>
    <w:rsid w:val="00A66863"/>
    <w:rsid w:val="00A668C7"/>
    <w:rsid w:val="00A66A48"/>
    <w:rsid w:val="00A66CFA"/>
    <w:rsid w:val="00A67122"/>
    <w:rsid w:val="00A67229"/>
    <w:rsid w:val="00A675BB"/>
    <w:rsid w:val="00A67A6A"/>
    <w:rsid w:val="00A67F5F"/>
    <w:rsid w:val="00A709CE"/>
    <w:rsid w:val="00A70F4E"/>
    <w:rsid w:val="00A711A5"/>
    <w:rsid w:val="00A71718"/>
    <w:rsid w:val="00A719DC"/>
    <w:rsid w:val="00A71ACA"/>
    <w:rsid w:val="00A71B19"/>
    <w:rsid w:val="00A71D58"/>
    <w:rsid w:val="00A71D83"/>
    <w:rsid w:val="00A7205E"/>
    <w:rsid w:val="00A723BE"/>
    <w:rsid w:val="00A7249E"/>
    <w:rsid w:val="00A724CC"/>
    <w:rsid w:val="00A72691"/>
    <w:rsid w:val="00A72BA4"/>
    <w:rsid w:val="00A72C3A"/>
    <w:rsid w:val="00A72D96"/>
    <w:rsid w:val="00A72FDF"/>
    <w:rsid w:val="00A732C6"/>
    <w:rsid w:val="00A7368C"/>
    <w:rsid w:val="00A737B4"/>
    <w:rsid w:val="00A73B14"/>
    <w:rsid w:val="00A73C10"/>
    <w:rsid w:val="00A73EF8"/>
    <w:rsid w:val="00A74247"/>
    <w:rsid w:val="00A74767"/>
    <w:rsid w:val="00A74CD2"/>
    <w:rsid w:val="00A755FB"/>
    <w:rsid w:val="00A75B15"/>
    <w:rsid w:val="00A75E84"/>
    <w:rsid w:val="00A762A4"/>
    <w:rsid w:val="00A76628"/>
    <w:rsid w:val="00A7666D"/>
    <w:rsid w:val="00A767E6"/>
    <w:rsid w:val="00A76821"/>
    <w:rsid w:val="00A76893"/>
    <w:rsid w:val="00A7689D"/>
    <w:rsid w:val="00A769CC"/>
    <w:rsid w:val="00A76A23"/>
    <w:rsid w:val="00A76D14"/>
    <w:rsid w:val="00A771D7"/>
    <w:rsid w:val="00A801AA"/>
    <w:rsid w:val="00A80289"/>
    <w:rsid w:val="00A8034F"/>
    <w:rsid w:val="00A805B8"/>
    <w:rsid w:val="00A80B39"/>
    <w:rsid w:val="00A80B63"/>
    <w:rsid w:val="00A80C04"/>
    <w:rsid w:val="00A80DE9"/>
    <w:rsid w:val="00A81156"/>
    <w:rsid w:val="00A81648"/>
    <w:rsid w:val="00A81BC5"/>
    <w:rsid w:val="00A81C7E"/>
    <w:rsid w:val="00A81CBC"/>
    <w:rsid w:val="00A8205F"/>
    <w:rsid w:val="00A8245A"/>
    <w:rsid w:val="00A8269A"/>
    <w:rsid w:val="00A826FA"/>
    <w:rsid w:val="00A82967"/>
    <w:rsid w:val="00A82F5A"/>
    <w:rsid w:val="00A83223"/>
    <w:rsid w:val="00A83442"/>
    <w:rsid w:val="00A8350D"/>
    <w:rsid w:val="00A836FA"/>
    <w:rsid w:val="00A839E6"/>
    <w:rsid w:val="00A83CA2"/>
    <w:rsid w:val="00A83DAA"/>
    <w:rsid w:val="00A83E8F"/>
    <w:rsid w:val="00A84177"/>
    <w:rsid w:val="00A84ABE"/>
    <w:rsid w:val="00A84B21"/>
    <w:rsid w:val="00A84BED"/>
    <w:rsid w:val="00A84E81"/>
    <w:rsid w:val="00A84FD4"/>
    <w:rsid w:val="00A86041"/>
    <w:rsid w:val="00A86659"/>
    <w:rsid w:val="00A86949"/>
    <w:rsid w:val="00A86C62"/>
    <w:rsid w:val="00A86D21"/>
    <w:rsid w:val="00A86F79"/>
    <w:rsid w:val="00A87482"/>
    <w:rsid w:val="00A875B9"/>
    <w:rsid w:val="00A87C5F"/>
    <w:rsid w:val="00A9004F"/>
    <w:rsid w:val="00A9005C"/>
    <w:rsid w:val="00A9011E"/>
    <w:rsid w:val="00A9026E"/>
    <w:rsid w:val="00A90AA6"/>
    <w:rsid w:val="00A90B6E"/>
    <w:rsid w:val="00A90FEB"/>
    <w:rsid w:val="00A91696"/>
    <w:rsid w:val="00A9192A"/>
    <w:rsid w:val="00A91AEA"/>
    <w:rsid w:val="00A91B80"/>
    <w:rsid w:val="00A92172"/>
    <w:rsid w:val="00A92A91"/>
    <w:rsid w:val="00A92BB7"/>
    <w:rsid w:val="00A92FC3"/>
    <w:rsid w:val="00A93309"/>
    <w:rsid w:val="00A93316"/>
    <w:rsid w:val="00A9347D"/>
    <w:rsid w:val="00A93CB6"/>
    <w:rsid w:val="00A944C9"/>
    <w:rsid w:val="00A946C1"/>
    <w:rsid w:val="00A94C10"/>
    <w:rsid w:val="00A94DBA"/>
    <w:rsid w:val="00A94FBD"/>
    <w:rsid w:val="00A9515F"/>
    <w:rsid w:val="00A9529D"/>
    <w:rsid w:val="00A95380"/>
    <w:rsid w:val="00A953F7"/>
    <w:rsid w:val="00A9549B"/>
    <w:rsid w:val="00A9594C"/>
    <w:rsid w:val="00A95A1F"/>
    <w:rsid w:val="00A95AB1"/>
    <w:rsid w:val="00A95AC3"/>
    <w:rsid w:val="00A95D3B"/>
    <w:rsid w:val="00A95D44"/>
    <w:rsid w:val="00A96199"/>
    <w:rsid w:val="00A9691B"/>
    <w:rsid w:val="00A96AFB"/>
    <w:rsid w:val="00A96D3B"/>
    <w:rsid w:val="00A96D51"/>
    <w:rsid w:val="00A972CB"/>
    <w:rsid w:val="00A97321"/>
    <w:rsid w:val="00A97912"/>
    <w:rsid w:val="00A97B7D"/>
    <w:rsid w:val="00AA0177"/>
    <w:rsid w:val="00AA04D3"/>
    <w:rsid w:val="00AA0608"/>
    <w:rsid w:val="00AA0899"/>
    <w:rsid w:val="00AA0A9C"/>
    <w:rsid w:val="00AA0BAD"/>
    <w:rsid w:val="00AA1096"/>
    <w:rsid w:val="00AA1100"/>
    <w:rsid w:val="00AA1133"/>
    <w:rsid w:val="00AA12A3"/>
    <w:rsid w:val="00AA1364"/>
    <w:rsid w:val="00AA18F8"/>
    <w:rsid w:val="00AA22B9"/>
    <w:rsid w:val="00AA23AE"/>
    <w:rsid w:val="00AA26C2"/>
    <w:rsid w:val="00AA2891"/>
    <w:rsid w:val="00AA2CF1"/>
    <w:rsid w:val="00AA2F8C"/>
    <w:rsid w:val="00AA3051"/>
    <w:rsid w:val="00AA3060"/>
    <w:rsid w:val="00AA34CD"/>
    <w:rsid w:val="00AA397A"/>
    <w:rsid w:val="00AA3CF1"/>
    <w:rsid w:val="00AA3FC6"/>
    <w:rsid w:val="00AA4A38"/>
    <w:rsid w:val="00AA4BEF"/>
    <w:rsid w:val="00AA4BFC"/>
    <w:rsid w:val="00AA5230"/>
    <w:rsid w:val="00AA530B"/>
    <w:rsid w:val="00AA53E5"/>
    <w:rsid w:val="00AA55E5"/>
    <w:rsid w:val="00AA5721"/>
    <w:rsid w:val="00AA57D1"/>
    <w:rsid w:val="00AA58FF"/>
    <w:rsid w:val="00AA598A"/>
    <w:rsid w:val="00AA5AC1"/>
    <w:rsid w:val="00AA5AD2"/>
    <w:rsid w:val="00AA5E94"/>
    <w:rsid w:val="00AA5F47"/>
    <w:rsid w:val="00AA6111"/>
    <w:rsid w:val="00AA6500"/>
    <w:rsid w:val="00AA66C2"/>
    <w:rsid w:val="00AA6C70"/>
    <w:rsid w:val="00AA6CD8"/>
    <w:rsid w:val="00AA6D81"/>
    <w:rsid w:val="00AA6E40"/>
    <w:rsid w:val="00AA7038"/>
    <w:rsid w:val="00AA73CF"/>
    <w:rsid w:val="00AA77C3"/>
    <w:rsid w:val="00AA78E3"/>
    <w:rsid w:val="00AA7B28"/>
    <w:rsid w:val="00AA7C52"/>
    <w:rsid w:val="00AB0111"/>
    <w:rsid w:val="00AB034D"/>
    <w:rsid w:val="00AB0584"/>
    <w:rsid w:val="00AB0795"/>
    <w:rsid w:val="00AB0B4E"/>
    <w:rsid w:val="00AB0F8D"/>
    <w:rsid w:val="00AB1172"/>
    <w:rsid w:val="00AB11B9"/>
    <w:rsid w:val="00AB14AE"/>
    <w:rsid w:val="00AB1901"/>
    <w:rsid w:val="00AB2283"/>
    <w:rsid w:val="00AB269A"/>
    <w:rsid w:val="00AB2746"/>
    <w:rsid w:val="00AB28FE"/>
    <w:rsid w:val="00AB2926"/>
    <w:rsid w:val="00AB2956"/>
    <w:rsid w:val="00AB2DC1"/>
    <w:rsid w:val="00AB2EB9"/>
    <w:rsid w:val="00AB31FD"/>
    <w:rsid w:val="00AB32A1"/>
    <w:rsid w:val="00AB351B"/>
    <w:rsid w:val="00AB35BF"/>
    <w:rsid w:val="00AB3660"/>
    <w:rsid w:val="00AB39DD"/>
    <w:rsid w:val="00AB3E57"/>
    <w:rsid w:val="00AB3FCC"/>
    <w:rsid w:val="00AB4062"/>
    <w:rsid w:val="00AB43F5"/>
    <w:rsid w:val="00AB44DF"/>
    <w:rsid w:val="00AB4BAD"/>
    <w:rsid w:val="00AB4BED"/>
    <w:rsid w:val="00AB4EFD"/>
    <w:rsid w:val="00AB50BB"/>
    <w:rsid w:val="00AB55A2"/>
    <w:rsid w:val="00AB5F02"/>
    <w:rsid w:val="00AB5F61"/>
    <w:rsid w:val="00AB619F"/>
    <w:rsid w:val="00AB623C"/>
    <w:rsid w:val="00AB63A9"/>
    <w:rsid w:val="00AB640B"/>
    <w:rsid w:val="00AB6416"/>
    <w:rsid w:val="00AB6439"/>
    <w:rsid w:val="00AB6A49"/>
    <w:rsid w:val="00AB6A87"/>
    <w:rsid w:val="00AB6ACF"/>
    <w:rsid w:val="00AB6B35"/>
    <w:rsid w:val="00AB6D5F"/>
    <w:rsid w:val="00AB6E80"/>
    <w:rsid w:val="00AB76D3"/>
    <w:rsid w:val="00AB7A02"/>
    <w:rsid w:val="00AC00CA"/>
    <w:rsid w:val="00AC00E8"/>
    <w:rsid w:val="00AC038C"/>
    <w:rsid w:val="00AC071F"/>
    <w:rsid w:val="00AC08C8"/>
    <w:rsid w:val="00AC09E5"/>
    <w:rsid w:val="00AC09FC"/>
    <w:rsid w:val="00AC1045"/>
    <w:rsid w:val="00AC1126"/>
    <w:rsid w:val="00AC1612"/>
    <w:rsid w:val="00AC1628"/>
    <w:rsid w:val="00AC2146"/>
    <w:rsid w:val="00AC2388"/>
    <w:rsid w:val="00AC24D0"/>
    <w:rsid w:val="00AC280E"/>
    <w:rsid w:val="00AC2885"/>
    <w:rsid w:val="00AC28EB"/>
    <w:rsid w:val="00AC2C72"/>
    <w:rsid w:val="00AC3363"/>
    <w:rsid w:val="00AC3407"/>
    <w:rsid w:val="00AC34CA"/>
    <w:rsid w:val="00AC350C"/>
    <w:rsid w:val="00AC3512"/>
    <w:rsid w:val="00AC391A"/>
    <w:rsid w:val="00AC3B82"/>
    <w:rsid w:val="00AC3BCE"/>
    <w:rsid w:val="00AC3BF6"/>
    <w:rsid w:val="00AC3C4E"/>
    <w:rsid w:val="00AC3E1F"/>
    <w:rsid w:val="00AC4486"/>
    <w:rsid w:val="00AC4903"/>
    <w:rsid w:val="00AC4C1B"/>
    <w:rsid w:val="00AC5009"/>
    <w:rsid w:val="00AC5159"/>
    <w:rsid w:val="00AC562B"/>
    <w:rsid w:val="00AC580D"/>
    <w:rsid w:val="00AC581B"/>
    <w:rsid w:val="00AC5B87"/>
    <w:rsid w:val="00AC5C32"/>
    <w:rsid w:val="00AC5EB9"/>
    <w:rsid w:val="00AC68D9"/>
    <w:rsid w:val="00AC6EC3"/>
    <w:rsid w:val="00AC7454"/>
    <w:rsid w:val="00AC75BB"/>
    <w:rsid w:val="00AC7A79"/>
    <w:rsid w:val="00AD0177"/>
    <w:rsid w:val="00AD0319"/>
    <w:rsid w:val="00AD031D"/>
    <w:rsid w:val="00AD04D2"/>
    <w:rsid w:val="00AD08C7"/>
    <w:rsid w:val="00AD1238"/>
    <w:rsid w:val="00AD1357"/>
    <w:rsid w:val="00AD1679"/>
    <w:rsid w:val="00AD1A60"/>
    <w:rsid w:val="00AD1DDA"/>
    <w:rsid w:val="00AD2478"/>
    <w:rsid w:val="00AD2494"/>
    <w:rsid w:val="00AD261D"/>
    <w:rsid w:val="00AD2F06"/>
    <w:rsid w:val="00AD3456"/>
    <w:rsid w:val="00AD3633"/>
    <w:rsid w:val="00AD3A45"/>
    <w:rsid w:val="00AD3AB0"/>
    <w:rsid w:val="00AD3DCF"/>
    <w:rsid w:val="00AD3E42"/>
    <w:rsid w:val="00AD4F49"/>
    <w:rsid w:val="00AD4F5E"/>
    <w:rsid w:val="00AD4FEB"/>
    <w:rsid w:val="00AD4FFD"/>
    <w:rsid w:val="00AD51B7"/>
    <w:rsid w:val="00AD5222"/>
    <w:rsid w:val="00AD54A4"/>
    <w:rsid w:val="00AD5837"/>
    <w:rsid w:val="00AD58F3"/>
    <w:rsid w:val="00AD6672"/>
    <w:rsid w:val="00AD6A3C"/>
    <w:rsid w:val="00AD6D10"/>
    <w:rsid w:val="00AD6E25"/>
    <w:rsid w:val="00AD6E3E"/>
    <w:rsid w:val="00AD7574"/>
    <w:rsid w:val="00AD762F"/>
    <w:rsid w:val="00AD7A88"/>
    <w:rsid w:val="00AD7AC3"/>
    <w:rsid w:val="00AE0C87"/>
    <w:rsid w:val="00AE0CC9"/>
    <w:rsid w:val="00AE0D67"/>
    <w:rsid w:val="00AE0E46"/>
    <w:rsid w:val="00AE0FAE"/>
    <w:rsid w:val="00AE109A"/>
    <w:rsid w:val="00AE11CD"/>
    <w:rsid w:val="00AE13C2"/>
    <w:rsid w:val="00AE1726"/>
    <w:rsid w:val="00AE1790"/>
    <w:rsid w:val="00AE1A72"/>
    <w:rsid w:val="00AE1D0E"/>
    <w:rsid w:val="00AE1D2F"/>
    <w:rsid w:val="00AE1D7C"/>
    <w:rsid w:val="00AE1E34"/>
    <w:rsid w:val="00AE1EA5"/>
    <w:rsid w:val="00AE21B9"/>
    <w:rsid w:val="00AE231D"/>
    <w:rsid w:val="00AE24B5"/>
    <w:rsid w:val="00AE26CF"/>
    <w:rsid w:val="00AE2B51"/>
    <w:rsid w:val="00AE2CAA"/>
    <w:rsid w:val="00AE300C"/>
    <w:rsid w:val="00AE31AA"/>
    <w:rsid w:val="00AE32E4"/>
    <w:rsid w:val="00AE34BF"/>
    <w:rsid w:val="00AE3BC6"/>
    <w:rsid w:val="00AE3CC4"/>
    <w:rsid w:val="00AE3CEA"/>
    <w:rsid w:val="00AE4E05"/>
    <w:rsid w:val="00AE4E4F"/>
    <w:rsid w:val="00AE5467"/>
    <w:rsid w:val="00AE5655"/>
    <w:rsid w:val="00AE5CFB"/>
    <w:rsid w:val="00AE5EBC"/>
    <w:rsid w:val="00AE61A5"/>
    <w:rsid w:val="00AE6953"/>
    <w:rsid w:val="00AE69D9"/>
    <w:rsid w:val="00AE69DA"/>
    <w:rsid w:val="00AE6A65"/>
    <w:rsid w:val="00AE6C3A"/>
    <w:rsid w:val="00AE6C5B"/>
    <w:rsid w:val="00AE7922"/>
    <w:rsid w:val="00AE7EAA"/>
    <w:rsid w:val="00AE7F25"/>
    <w:rsid w:val="00AF01A4"/>
    <w:rsid w:val="00AF0527"/>
    <w:rsid w:val="00AF071F"/>
    <w:rsid w:val="00AF0B48"/>
    <w:rsid w:val="00AF11D0"/>
    <w:rsid w:val="00AF1593"/>
    <w:rsid w:val="00AF2147"/>
    <w:rsid w:val="00AF252F"/>
    <w:rsid w:val="00AF2796"/>
    <w:rsid w:val="00AF2903"/>
    <w:rsid w:val="00AF2BF6"/>
    <w:rsid w:val="00AF32EE"/>
    <w:rsid w:val="00AF3395"/>
    <w:rsid w:val="00AF350B"/>
    <w:rsid w:val="00AF3F43"/>
    <w:rsid w:val="00AF4065"/>
    <w:rsid w:val="00AF422E"/>
    <w:rsid w:val="00AF4CE7"/>
    <w:rsid w:val="00AF5C10"/>
    <w:rsid w:val="00AF5F89"/>
    <w:rsid w:val="00AF60DF"/>
    <w:rsid w:val="00AF6C5F"/>
    <w:rsid w:val="00AF6DFB"/>
    <w:rsid w:val="00AF6E7F"/>
    <w:rsid w:val="00AF6F98"/>
    <w:rsid w:val="00AF70B1"/>
    <w:rsid w:val="00AF71C7"/>
    <w:rsid w:val="00AF74CD"/>
    <w:rsid w:val="00AF78D4"/>
    <w:rsid w:val="00AF7A7A"/>
    <w:rsid w:val="00AF7B14"/>
    <w:rsid w:val="00AF7B59"/>
    <w:rsid w:val="00B000FB"/>
    <w:rsid w:val="00B005A1"/>
    <w:rsid w:val="00B009B8"/>
    <w:rsid w:val="00B00CC8"/>
    <w:rsid w:val="00B00D2B"/>
    <w:rsid w:val="00B01158"/>
    <w:rsid w:val="00B0117A"/>
    <w:rsid w:val="00B012D8"/>
    <w:rsid w:val="00B0152B"/>
    <w:rsid w:val="00B016ED"/>
    <w:rsid w:val="00B01728"/>
    <w:rsid w:val="00B0195F"/>
    <w:rsid w:val="00B01ACB"/>
    <w:rsid w:val="00B01EB7"/>
    <w:rsid w:val="00B021B0"/>
    <w:rsid w:val="00B0255B"/>
    <w:rsid w:val="00B0265A"/>
    <w:rsid w:val="00B027D4"/>
    <w:rsid w:val="00B02879"/>
    <w:rsid w:val="00B02A21"/>
    <w:rsid w:val="00B02E50"/>
    <w:rsid w:val="00B03154"/>
    <w:rsid w:val="00B03214"/>
    <w:rsid w:val="00B032B6"/>
    <w:rsid w:val="00B03657"/>
    <w:rsid w:val="00B0370A"/>
    <w:rsid w:val="00B0386F"/>
    <w:rsid w:val="00B03DDF"/>
    <w:rsid w:val="00B0401F"/>
    <w:rsid w:val="00B043F6"/>
    <w:rsid w:val="00B0450A"/>
    <w:rsid w:val="00B04ACB"/>
    <w:rsid w:val="00B050D9"/>
    <w:rsid w:val="00B0523A"/>
    <w:rsid w:val="00B056F7"/>
    <w:rsid w:val="00B058ED"/>
    <w:rsid w:val="00B05913"/>
    <w:rsid w:val="00B0593B"/>
    <w:rsid w:val="00B05EF8"/>
    <w:rsid w:val="00B05FF7"/>
    <w:rsid w:val="00B061C0"/>
    <w:rsid w:val="00B065F1"/>
    <w:rsid w:val="00B06B75"/>
    <w:rsid w:val="00B06BC4"/>
    <w:rsid w:val="00B06C4A"/>
    <w:rsid w:val="00B06E20"/>
    <w:rsid w:val="00B071F3"/>
    <w:rsid w:val="00B071F8"/>
    <w:rsid w:val="00B0749C"/>
    <w:rsid w:val="00B075BC"/>
    <w:rsid w:val="00B079A6"/>
    <w:rsid w:val="00B07A23"/>
    <w:rsid w:val="00B07AD0"/>
    <w:rsid w:val="00B102E2"/>
    <w:rsid w:val="00B10528"/>
    <w:rsid w:val="00B10D91"/>
    <w:rsid w:val="00B110FE"/>
    <w:rsid w:val="00B116F9"/>
    <w:rsid w:val="00B11814"/>
    <w:rsid w:val="00B11F75"/>
    <w:rsid w:val="00B122A3"/>
    <w:rsid w:val="00B12354"/>
    <w:rsid w:val="00B12425"/>
    <w:rsid w:val="00B12494"/>
    <w:rsid w:val="00B12D32"/>
    <w:rsid w:val="00B12FCD"/>
    <w:rsid w:val="00B130AC"/>
    <w:rsid w:val="00B13170"/>
    <w:rsid w:val="00B13204"/>
    <w:rsid w:val="00B13356"/>
    <w:rsid w:val="00B13504"/>
    <w:rsid w:val="00B1384C"/>
    <w:rsid w:val="00B13991"/>
    <w:rsid w:val="00B13BC7"/>
    <w:rsid w:val="00B13EC0"/>
    <w:rsid w:val="00B13FAD"/>
    <w:rsid w:val="00B14024"/>
    <w:rsid w:val="00B14150"/>
    <w:rsid w:val="00B14324"/>
    <w:rsid w:val="00B14A11"/>
    <w:rsid w:val="00B14A29"/>
    <w:rsid w:val="00B14E0F"/>
    <w:rsid w:val="00B15495"/>
    <w:rsid w:val="00B1556E"/>
    <w:rsid w:val="00B15584"/>
    <w:rsid w:val="00B15778"/>
    <w:rsid w:val="00B1605C"/>
    <w:rsid w:val="00B16771"/>
    <w:rsid w:val="00B1684A"/>
    <w:rsid w:val="00B16E72"/>
    <w:rsid w:val="00B172D5"/>
    <w:rsid w:val="00B173BC"/>
    <w:rsid w:val="00B200E9"/>
    <w:rsid w:val="00B2025E"/>
    <w:rsid w:val="00B207C0"/>
    <w:rsid w:val="00B2096D"/>
    <w:rsid w:val="00B20B85"/>
    <w:rsid w:val="00B20BF1"/>
    <w:rsid w:val="00B20D79"/>
    <w:rsid w:val="00B21146"/>
    <w:rsid w:val="00B211A1"/>
    <w:rsid w:val="00B213A0"/>
    <w:rsid w:val="00B214B6"/>
    <w:rsid w:val="00B215C8"/>
    <w:rsid w:val="00B2165F"/>
    <w:rsid w:val="00B219B7"/>
    <w:rsid w:val="00B21E49"/>
    <w:rsid w:val="00B22B40"/>
    <w:rsid w:val="00B22E19"/>
    <w:rsid w:val="00B22E34"/>
    <w:rsid w:val="00B232F9"/>
    <w:rsid w:val="00B23AD1"/>
    <w:rsid w:val="00B23D32"/>
    <w:rsid w:val="00B23EE2"/>
    <w:rsid w:val="00B23F60"/>
    <w:rsid w:val="00B23F92"/>
    <w:rsid w:val="00B24166"/>
    <w:rsid w:val="00B241F1"/>
    <w:rsid w:val="00B244DD"/>
    <w:rsid w:val="00B24860"/>
    <w:rsid w:val="00B24BC3"/>
    <w:rsid w:val="00B24FC5"/>
    <w:rsid w:val="00B25771"/>
    <w:rsid w:val="00B260D6"/>
    <w:rsid w:val="00B2616E"/>
    <w:rsid w:val="00B26262"/>
    <w:rsid w:val="00B264B9"/>
    <w:rsid w:val="00B26A40"/>
    <w:rsid w:val="00B270A9"/>
    <w:rsid w:val="00B2752B"/>
    <w:rsid w:val="00B27923"/>
    <w:rsid w:val="00B27A87"/>
    <w:rsid w:val="00B30265"/>
    <w:rsid w:val="00B30655"/>
    <w:rsid w:val="00B30765"/>
    <w:rsid w:val="00B30837"/>
    <w:rsid w:val="00B309DF"/>
    <w:rsid w:val="00B31117"/>
    <w:rsid w:val="00B3170D"/>
    <w:rsid w:val="00B31B6D"/>
    <w:rsid w:val="00B31F6B"/>
    <w:rsid w:val="00B31FD8"/>
    <w:rsid w:val="00B320B8"/>
    <w:rsid w:val="00B32136"/>
    <w:rsid w:val="00B321ED"/>
    <w:rsid w:val="00B322D0"/>
    <w:rsid w:val="00B32306"/>
    <w:rsid w:val="00B3249F"/>
    <w:rsid w:val="00B32694"/>
    <w:rsid w:val="00B3278B"/>
    <w:rsid w:val="00B3291D"/>
    <w:rsid w:val="00B32BE9"/>
    <w:rsid w:val="00B32C4F"/>
    <w:rsid w:val="00B32C6E"/>
    <w:rsid w:val="00B331B4"/>
    <w:rsid w:val="00B335E3"/>
    <w:rsid w:val="00B3379A"/>
    <w:rsid w:val="00B33970"/>
    <w:rsid w:val="00B33CAA"/>
    <w:rsid w:val="00B33F7F"/>
    <w:rsid w:val="00B34648"/>
    <w:rsid w:val="00B346D2"/>
    <w:rsid w:val="00B3498B"/>
    <w:rsid w:val="00B34B30"/>
    <w:rsid w:val="00B34E8D"/>
    <w:rsid w:val="00B3522E"/>
    <w:rsid w:val="00B35581"/>
    <w:rsid w:val="00B356C9"/>
    <w:rsid w:val="00B358AC"/>
    <w:rsid w:val="00B3591D"/>
    <w:rsid w:val="00B35BD3"/>
    <w:rsid w:val="00B35FC9"/>
    <w:rsid w:val="00B3609E"/>
    <w:rsid w:val="00B36265"/>
    <w:rsid w:val="00B362F4"/>
    <w:rsid w:val="00B36B7A"/>
    <w:rsid w:val="00B36CCC"/>
    <w:rsid w:val="00B36F6E"/>
    <w:rsid w:val="00B37469"/>
    <w:rsid w:val="00B37D64"/>
    <w:rsid w:val="00B37E47"/>
    <w:rsid w:val="00B402F6"/>
    <w:rsid w:val="00B404FC"/>
    <w:rsid w:val="00B407A1"/>
    <w:rsid w:val="00B4087D"/>
    <w:rsid w:val="00B408AB"/>
    <w:rsid w:val="00B40C04"/>
    <w:rsid w:val="00B41375"/>
    <w:rsid w:val="00B41689"/>
    <w:rsid w:val="00B417A7"/>
    <w:rsid w:val="00B41DB7"/>
    <w:rsid w:val="00B41FE2"/>
    <w:rsid w:val="00B41FF9"/>
    <w:rsid w:val="00B42206"/>
    <w:rsid w:val="00B422FB"/>
    <w:rsid w:val="00B425F1"/>
    <w:rsid w:val="00B425FB"/>
    <w:rsid w:val="00B42AA2"/>
    <w:rsid w:val="00B42B41"/>
    <w:rsid w:val="00B42F9B"/>
    <w:rsid w:val="00B4373D"/>
    <w:rsid w:val="00B43AEC"/>
    <w:rsid w:val="00B43B16"/>
    <w:rsid w:val="00B43B73"/>
    <w:rsid w:val="00B44478"/>
    <w:rsid w:val="00B44DD7"/>
    <w:rsid w:val="00B452A0"/>
    <w:rsid w:val="00B4537F"/>
    <w:rsid w:val="00B4601D"/>
    <w:rsid w:val="00B467CE"/>
    <w:rsid w:val="00B4684F"/>
    <w:rsid w:val="00B468B0"/>
    <w:rsid w:val="00B46B77"/>
    <w:rsid w:val="00B46DCB"/>
    <w:rsid w:val="00B47078"/>
    <w:rsid w:val="00B47CE0"/>
    <w:rsid w:val="00B501C4"/>
    <w:rsid w:val="00B50440"/>
    <w:rsid w:val="00B50575"/>
    <w:rsid w:val="00B5139C"/>
    <w:rsid w:val="00B518E7"/>
    <w:rsid w:val="00B51D39"/>
    <w:rsid w:val="00B51F69"/>
    <w:rsid w:val="00B5209D"/>
    <w:rsid w:val="00B521C7"/>
    <w:rsid w:val="00B524DB"/>
    <w:rsid w:val="00B52CE6"/>
    <w:rsid w:val="00B53236"/>
    <w:rsid w:val="00B53601"/>
    <w:rsid w:val="00B53C4F"/>
    <w:rsid w:val="00B53DC3"/>
    <w:rsid w:val="00B53DE2"/>
    <w:rsid w:val="00B54012"/>
    <w:rsid w:val="00B5411D"/>
    <w:rsid w:val="00B541CE"/>
    <w:rsid w:val="00B54B59"/>
    <w:rsid w:val="00B54B81"/>
    <w:rsid w:val="00B550E7"/>
    <w:rsid w:val="00B555C8"/>
    <w:rsid w:val="00B55693"/>
    <w:rsid w:val="00B55F55"/>
    <w:rsid w:val="00B561F1"/>
    <w:rsid w:val="00B563C8"/>
    <w:rsid w:val="00B5680A"/>
    <w:rsid w:val="00B568F4"/>
    <w:rsid w:val="00B56952"/>
    <w:rsid w:val="00B5695A"/>
    <w:rsid w:val="00B56B0F"/>
    <w:rsid w:val="00B57643"/>
    <w:rsid w:val="00B5792A"/>
    <w:rsid w:val="00B579A4"/>
    <w:rsid w:val="00B57BAD"/>
    <w:rsid w:val="00B57D5E"/>
    <w:rsid w:val="00B57E00"/>
    <w:rsid w:val="00B605D6"/>
    <w:rsid w:val="00B6067B"/>
    <w:rsid w:val="00B60AD7"/>
    <w:rsid w:val="00B60EFF"/>
    <w:rsid w:val="00B60FEB"/>
    <w:rsid w:val="00B611BA"/>
    <w:rsid w:val="00B61599"/>
    <w:rsid w:val="00B6190E"/>
    <w:rsid w:val="00B61E39"/>
    <w:rsid w:val="00B61ED1"/>
    <w:rsid w:val="00B62093"/>
    <w:rsid w:val="00B62115"/>
    <w:rsid w:val="00B6218E"/>
    <w:rsid w:val="00B62390"/>
    <w:rsid w:val="00B62462"/>
    <w:rsid w:val="00B62DCB"/>
    <w:rsid w:val="00B630BC"/>
    <w:rsid w:val="00B63124"/>
    <w:rsid w:val="00B6318E"/>
    <w:rsid w:val="00B63574"/>
    <w:rsid w:val="00B638D6"/>
    <w:rsid w:val="00B63D1F"/>
    <w:rsid w:val="00B6403D"/>
    <w:rsid w:val="00B64259"/>
    <w:rsid w:val="00B64296"/>
    <w:rsid w:val="00B64461"/>
    <w:rsid w:val="00B6512C"/>
    <w:rsid w:val="00B65183"/>
    <w:rsid w:val="00B65419"/>
    <w:rsid w:val="00B6558D"/>
    <w:rsid w:val="00B65A29"/>
    <w:rsid w:val="00B65AC6"/>
    <w:rsid w:val="00B65F0F"/>
    <w:rsid w:val="00B66782"/>
    <w:rsid w:val="00B671BF"/>
    <w:rsid w:val="00B6743F"/>
    <w:rsid w:val="00B67E46"/>
    <w:rsid w:val="00B67E9C"/>
    <w:rsid w:val="00B67FBF"/>
    <w:rsid w:val="00B709C0"/>
    <w:rsid w:val="00B70A10"/>
    <w:rsid w:val="00B70D1A"/>
    <w:rsid w:val="00B70EC6"/>
    <w:rsid w:val="00B70F7F"/>
    <w:rsid w:val="00B7146E"/>
    <w:rsid w:val="00B7175B"/>
    <w:rsid w:val="00B7191C"/>
    <w:rsid w:val="00B7194E"/>
    <w:rsid w:val="00B71AB2"/>
    <w:rsid w:val="00B71B7D"/>
    <w:rsid w:val="00B71C0F"/>
    <w:rsid w:val="00B71EC1"/>
    <w:rsid w:val="00B71FA9"/>
    <w:rsid w:val="00B721F0"/>
    <w:rsid w:val="00B72FCE"/>
    <w:rsid w:val="00B730C8"/>
    <w:rsid w:val="00B7321D"/>
    <w:rsid w:val="00B7328F"/>
    <w:rsid w:val="00B73344"/>
    <w:rsid w:val="00B735AD"/>
    <w:rsid w:val="00B7363C"/>
    <w:rsid w:val="00B73902"/>
    <w:rsid w:val="00B73912"/>
    <w:rsid w:val="00B73983"/>
    <w:rsid w:val="00B7400F"/>
    <w:rsid w:val="00B7406D"/>
    <w:rsid w:val="00B7414D"/>
    <w:rsid w:val="00B741A3"/>
    <w:rsid w:val="00B74207"/>
    <w:rsid w:val="00B74323"/>
    <w:rsid w:val="00B74369"/>
    <w:rsid w:val="00B74520"/>
    <w:rsid w:val="00B747B5"/>
    <w:rsid w:val="00B74A34"/>
    <w:rsid w:val="00B74C00"/>
    <w:rsid w:val="00B74D24"/>
    <w:rsid w:val="00B74DEE"/>
    <w:rsid w:val="00B74FCE"/>
    <w:rsid w:val="00B7605D"/>
    <w:rsid w:val="00B7619C"/>
    <w:rsid w:val="00B76213"/>
    <w:rsid w:val="00B76397"/>
    <w:rsid w:val="00B765A9"/>
    <w:rsid w:val="00B7694F"/>
    <w:rsid w:val="00B76AC4"/>
    <w:rsid w:val="00B76E36"/>
    <w:rsid w:val="00B76F5F"/>
    <w:rsid w:val="00B77967"/>
    <w:rsid w:val="00B77BD8"/>
    <w:rsid w:val="00B77F2F"/>
    <w:rsid w:val="00B801C0"/>
    <w:rsid w:val="00B80927"/>
    <w:rsid w:val="00B80A64"/>
    <w:rsid w:val="00B80A9C"/>
    <w:rsid w:val="00B81135"/>
    <w:rsid w:val="00B818B2"/>
    <w:rsid w:val="00B81CEB"/>
    <w:rsid w:val="00B81DBF"/>
    <w:rsid w:val="00B82233"/>
    <w:rsid w:val="00B828DF"/>
    <w:rsid w:val="00B82C80"/>
    <w:rsid w:val="00B82CC7"/>
    <w:rsid w:val="00B83393"/>
    <w:rsid w:val="00B83413"/>
    <w:rsid w:val="00B8341A"/>
    <w:rsid w:val="00B83FE3"/>
    <w:rsid w:val="00B84468"/>
    <w:rsid w:val="00B8473F"/>
    <w:rsid w:val="00B8489F"/>
    <w:rsid w:val="00B84975"/>
    <w:rsid w:val="00B849FD"/>
    <w:rsid w:val="00B84A3B"/>
    <w:rsid w:val="00B84B1A"/>
    <w:rsid w:val="00B84B5C"/>
    <w:rsid w:val="00B84EF4"/>
    <w:rsid w:val="00B851CD"/>
    <w:rsid w:val="00B8541E"/>
    <w:rsid w:val="00B85ADE"/>
    <w:rsid w:val="00B85FC4"/>
    <w:rsid w:val="00B8600C"/>
    <w:rsid w:val="00B8673E"/>
    <w:rsid w:val="00B867A3"/>
    <w:rsid w:val="00B86AAB"/>
    <w:rsid w:val="00B86DE1"/>
    <w:rsid w:val="00B8705C"/>
    <w:rsid w:val="00B873BA"/>
    <w:rsid w:val="00B87486"/>
    <w:rsid w:val="00B875A4"/>
    <w:rsid w:val="00B87870"/>
    <w:rsid w:val="00B87A75"/>
    <w:rsid w:val="00B87B25"/>
    <w:rsid w:val="00B87B38"/>
    <w:rsid w:val="00B87BAD"/>
    <w:rsid w:val="00B87C83"/>
    <w:rsid w:val="00B87DC0"/>
    <w:rsid w:val="00B90114"/>
    <w:rsid w:val="00B90733"/>
    <w:rsid w:val="00B907F1"/>
    <w:rsid w:val="00B90836"/>
    <w:rsid w:val="00B90A0E"/>
    <w:rsid w:val="00B90BE7"/>
    <w:rsid w:val="00B90CB9"/>
    <w:rsid w:val="00B9115F"/>
    <w:rsid w:val="00B91D89"/>
    <w:rsid w:val="00B920A4"/>
    <w:rsid w:val="00B9269A"/>
    <w:rsid w:val="00B926B6"/>
    <w:rsid w:val="00B927BC"/>
    <w:rsid w:val="00B927D9"/>
    <w:rsid w:val="00B928B2"/>
    <w:rsid w:val="00B92CC3"/>
    <w:rsid w:val="00B92DBC"/>
    <w:rsid w:val="00B9328D"/>
    <w:rsid w:val="00B93940"/>
    <w:rsid w:val="00B93C60"/>
    <w:rsid w:val="00B946DE"/>
    <w:rsid w:val="00B94BE2"/>
    <w:rsid w:val="00B95073"/>
    <w:rsid w:val="00B9517B"/>
    <w:rsid w:val="00B951BE"/>
    <w:rsid w:val="00B953C6"/>
    <w:rsid w:val="00B95E07"/>
    <w:rsid w:val="00B95F07"/>
    <w:rsid w:val="00B95FD4"/>
    <w:rsid w:val="00B96140"/>
    <w:rsid w:val="00B966BD"/>
    <w:rsid w:val="00B9686D"/>
    <w:rsid w:val="00B96CC6"/>
    <w:rsid w:val="00B971B4"/>
    <w:rsid w:val="00B9731C"/>
    <w:rsid w:val="00BA0231"/>
    <w:rsid w:val="00BA0284"/>
    <w:rsid w:val="00BA05E2"/>
    <w:rsid w:val="00BA0F54"/>
    <w:rsid w:val="00BA108E"/>
    <w:rsid w:val="00BA157E"/>
    <w:rsid w:val="00BA15D6"/>
    <w:rsid w:val="00BA17E0"/>
    <w:rsid w:val="00BA1920"/>
    <w:rsid w:val="00BA1D6E"/>
    <w:rsid w:val="00BA22CB"/>
    <w:rsid w:val="00BA2503"/>
    <w:rsid w:val="00BA253E"/>
    <w:rsid w:val="00BA2615"/>
    <w:rsid w:val="00BA270E"/>
    <w:rsid w:val="00BA27CC"/>
    <w:rsid w:val="00BA2919"/>
    <w:rsid w:val="00BA2925"/>
    <w:rsid w:val="00BA2A04"/>
    <w:rsid w:val="00BA3124"/>
    <w:rsid w:val="00BA34C9"/>
    <w:rsid w:val="00BA36A9"/>
    <w:rsid w:val="00BA384D"/>
    <w:rsid w:val="00BA3D39"/>
    <w:rsid w:val="00BA467C"/>
    <w:rsid w:val="00BA49B5"/>
    <w:rsid w:val="00BA4A3F"/>
    <w:rsid w:val="00BA4A98"/>
    <w:rsid w:val="00BA4AB9"/>
    <w:rsid w:val="00BA52F3"/>
    <w:rsid w:val="00BA58AF"/>
    <w:rsid w:val="00BA58F6"/>
    <w:rsid w:val="00BA5B19"/>
    <w:rsid w:val="00BA5C83"/>
    <w:rsid w:val="00BA65BD"/>
    <w:rsid w:val="00BA6986"/>
    <w:rsid w:val="00BA69CA"/>
    <w:rsid w:val="00BA6BA3"/>
    <w:rsid w:val="00BA6FBE"/>
    <w:rsid w:val="00BA7125"/>
    <w:rsid w:val="00BA767D"/>
    <w:rsid w:val="00BA79A5"/>
    <w:rsid w:val="00BA7AC0"/>
    <w:rsid w:val="00BB014B"/>
    <w:rsid w:val="00BB022D"/>
    <w:rsid w:val="00BB02CA"/>
    <w:rsid w:val="00BB041B"/>
    <w:rsid w:val="00BB0A94"/>
    <w:rsid w:val="00BB0AC2"/>
    <w:rsid w:val="00BB0CDA"/>
    <w:rsid w:val="00BB0CF9"/>
    <w:rsid w:val="00BB1136"/>
    <w:rsid w:val="00BB212E"/>
    <w:rsid w:val="00BB2625"/>
    <w:rsid w:val="00BB2AF9"/>
    <w:rsid w:val="00BB2C43"/>
    <w:rsid w:val="00BB2F21"/>
    <w:rsid w:val="00BB3256"/>
    <w:rsid w:val="00BB36E8"/>
    <w:rsid w:val="00BB3804"/>
    <w:rsid w:val="00BB3EC7"/>
    <w:rsid w:val="00BB48F8"/>
    <w:rsid w:val="00BB4908"/>
    <w:rsid w:val="00BB49A4"/>
    <w:rsid w:val="00BB4C66"/>
    <w:rsid w:val="00BB4DD5"/>
    <w:rsid w:val="00BB4F72"/>
    <w:rsid w:val="00BB524D"/>
    <w:rsid w:val="00BB5988"/>
    <w:rsid w:val="00BB5AA8"/>
    <w:rsid w:val="00BB622F"/>
    <w:rsid w:val="00BB62F1"/>
    <w:rsid w:val="00BB63A2"/>
    <w:rsid w:val="00BB664D"/>
    <w:rsid w:val="00BB67AA"/>
    <w:rsid w:val="00BB6B0A"/>
    <w:rsid w:val="00BB6C7D"/>
    <w:rsid w:val="00BB6E3E"/>
    <w:rsid w:val="00BB716A"/>
    <w:rsid w:val="00BB7974"/>
    <w:rsid w:val="00BB7A39"/>
    <w:rsid w:val="00BB7B2D"/>
    <w:rsid w:val="00BC08F7"/>
    <w:rsid w:val="00BC094F"/>
    <w:rsid w:val="00BC0B62"/>
    <w:rsid w:val="00BC0B9B"/>
    <w:rsid w:val="00BC13D4"/>
    <w:rsid w:val="00BC143C"/>
    <w:rsid w:val="00BC154F"/>
    <w:rsid w:val="00BC1894"/>
    <w:rsid w:val="00BC1A4E"/>
    <w:rsid w:val="00BC215A"/>
    <w:rsid w:val="00BC25E0"/>
    <w:rsid w:val="00BC267A"/>
    <w:rsid w:val="00BC2CAB"/>
    <w:rsid w:val="00BC2ED7"/>
    <w:rsid w:val="00BC30B7"/>
    <w:rsid w:val="00BC30C9"/>
    <w:rsid w:val="00BC34C7"/>
    <w:rsid w:val="00BC3638"/>
    <w:rsid w:val="00BC3811"/>
    <w:rsid w:val="00BC38AC"/>
    <w:rsid w:val="00BC3A32"/>
    <w:rsid w:val="00BC3B3A"/>
    <w:rsid w:val="00BC3B80"/>
    <w:rsid w:val="00BC3D1D"/>
    <w:rsid w:val="00BC4005"/>
    <w:rsid w:val="00BC4557"/>
    <w:rsid w:val="00BC45BA"/>
    <w:rsid w:val="00BC4768"/>
    <w:rsid w:val="00BC47FA"/>
    <w:rsid w:val="00BC48D3"/>
    <w:rsid w:val="00BC4C73"/>
    <w:rsid w:val="00BC4CCF"/>
    <w:rsid w:val="00BC4CD8"/>
    <w:rsid w:val="00BC4DAF"/>
    <w:rsid w:val="00BC4E85"/>
    <w:rsid w:val="00BC4EA7"/>
    <w:rsid w:val="00BC5405"/>
    <w:rsid w:val="00BC5426"/>
    <w:rsid w:val="00BC55D4"/>
    <w:rsid w:val="00BC59FF"/>
    <w:rsid w:val="00BC5CD3"/>
    <w:rsid w:val="00BC6649"/>
    <w:rsid w:val="00BC67D3"/>
    <w:rsid w:val="00BC6CF6"/>
    <w:rsid w:val="00BC6D4E"/>
    <w:rsid w:val="00BC6FF3"/>
    <w:rsid w:val="00BC76FF"/>
    <w:rsid w:val="00BC7717"/>
    <w:rsid w:val="00BC77F4"/>
    <w:rsid w:val="00BC7C1D"/>
    <w:rsid w:val="00BC7FB4"/>
    <w:rsid w:val="00BD035B"/>
    <w:rsid w:val="00BD0388"/>
    <w:rsid w:val="00BD083B"/>
    <w:rsid w:val="00BD084A"/>
    <w:rsid w:val="00BD15FB"/>
    <w:rsid w:val="00BD180B"/>
    <w:rsid w:val="00BD1ABE"/>
    <w:rsid w:val="00BD1D87"/>
    <w:rsid w:val="00BD1DBC"/>
    <w:rsid w:val="00BD1E06"/>
    <w:rsid w:val="00BD1E71"/>
    <w:rsid w:val="00BD206E"/>
    <w:rsid w:val="00BD2136"/>
    <w:rsid w:val="00BD2A14"/>
    <w:rsid w:val="00BD2A64"/>
    <w:rsid w:val="00BD2B30"/>
    <w:rsid w:val="00BD3227"/>
    <w:rsid w:val="00BD324D"/>
    <w:rsid w:val="00BD32F9"/>
    <w:rsid w:val="00BD350C"/>
    <w:rsid w:val="00BD3646"/>
    <w:rsid w:val="00BD3705"/>
    <w:rsid w:val="00BD3927"/>
    <w:rsid w:val="00BD398A"/>
    <w:rsid w:val="00BD3E23"/>
    <w:rsid w:val="00BD400D"/>
    <w:rsid w:val="00BD42A4"/>
    <w:rsid w:val="00BD48A9"/>
    <w:rsid w:val="00BD4AE1"/>
    <w:rsid w:val="00BD4BDE"/>
    <w:rsid w:val="00BD4EB4"/>
    <w:rsid w:val="00BD522C"/>
    <w:rsid w:val="00BD52D4"/>
    <w:rsid w:val="00BD53DD"/>
    <w:rsid w:val="00BD56A8"/>
    <w:rsid w:val="00BD5C5A"/>
    <w:rsid w:val="00BD5CAB"/>
    <w:rsid w:val="00BD5CAF"/>
    <w:rsid w:val="00BD5CDF"/>
    <w:rsid w:val="00BD5CE7"/>
    <w:rsid w:val="00BD6791"/>
    <w:rsid w:val="00BD69EE"/>
    <w:rsid w:val="00BD6A46"/>
    <w:rsid w:val="00BD6DD8"/>
    <w:rsid w:val="00BD6F32"/>
    <w:rsid w:val="00BD7090"/>
    <w:rsid w:val="00BD733C"/>
    <w:rsid w:val="00BD7733"/>
    <w:rsid w:val="00BD77E7"/>
    <w:rsid w:val="00BD7A7E"/>
    <w:rsid w:val="00BD7B3A"/>
    <w:rsid w:val="00BE00A1"/>
    <w:rsid w:val="00BE0222"/>
    <w:rsid w:val="00BE04D8"/>
    <w:rsid w:val="00BE04DD"/>
    <w:rsid w:val="00BE05F0"/>
    <w:rsid w:val="00BE07DD"/>
    <w:rsid w:val="00BE12FB"/>
    <w:rsid w:val="00BE17DA"/>
    <w:rsid w:val="00BE1922"/>
    <w:rsid w:val="00BE1B54"/>
    <w:rsid w:val="00BE2281"/>
    <w:rsid w:val="00BE22E3"/>
    <w:rsid w:val="00BE236E"/>
    <w:rsid w:val="00BE288F"/>
    <w:rsid w:val="00BE28B8"/>
    <w:rsid w:val="00BE29DA"/>
    <w:rsid w:val="00BE2A40"/>
    <w:rsid w:val="00BE2C3F"/>
    <w:rsid w:val="00BE2C54"/>
    <w:rsid w:val="00BE30C0"/>
    <w:rsid w:val="00BE3667"/>
    <w:rsid w:val="00BE36C0"/>
    <w:rsid w:val="00BE37CE"/>
    <w:rsid w:val="00BE37F0"/>
    <w:rsid w:val="00BE3997"/>
    <w:rsid w:val="00BE3FDB"/>
    <w:rsid w:val="00BE4411"/>
    <w:rsid w:val="00BE4492"/>
    <w:rsid w:val="00BE458D"/>
    <w:rsid w:val="00BE4A5B"/>
    <w:rsid w:val="00BE4B9D"/>
    <w:rsid w:val="00BE4C74"/>
    <w:rsid w:val="00BE5051"/>
    <w:rsid w:val="00BE50A3"/>
    <w:rsid w:val="00BE52CA"/>
    <w:rsid w:val="00BE5457"/>
    <w:rsid w:val="00BE58F7"/>
    <w:rsid w:val="00BE59AE"/>
    <w:rsid w:val="00BE645C"/>
    <w:rsid w:val="00BE6AB0"/>
    <w:rsid w:val="00BE6D0F"/>
    <w:rsid w:val="00BE7380"/>
    <w:rsid w:val="00BE738F"/>
    <w:rsid w:val="00BE754D"/>
    <w:rsid w:val="00BE767A"/>
    <w:rsid w:val="00BE772B"/>
    <w:rsid w:val="00BE79C4"/>
    <w:rsid w:val="00BE7A27"/>
    <w:rsid w:val="00BF0063"/>
    <w:rsid w:val="00BF0216"/>
    <w:rsid w:val="00BF03CA"/>
    <w:rsid w:val="00BF045F"/>
    <w:rsid w:val="00BF08CE"/>
    <w:rsid w:val="00BF0A6F"/>
    <w:rsid w:val="00BF0F32"/>
    <w:rsid w:val="00BF112B"/>
    <w:rsid w:val="00BF1372"/>
    <w:rsid w:val="00BF154E"/>
    <w:rsid w:val="00BF1582"/>
    <w:rsid w:val="00BF16F9"/>
    <w:rsid w:val="00BF1D3A"/>
    <w:rsid w:val="00BF1F48"/>
    <w:rsid w:val="00BF2433"/>
    <w:rsid w:val="00BF24AA"/>
    <w:rsid w:val="00BF2704"/>
    <w:rsid w:val="00BF2868"/>
    <w:rsid w:val="00BF2A83"/>
    <w:rsid w:val="00BF2D5F"/>
    <w:rsid w:val="00BF380E"/>
    <w:rsid w:val="00BF3849"/>
    <w:rsid w:val="00BF389B"/>
    <w:rsid w:val="00BF3E0C"/>
    <w:rsid w:val="00BF3EB8"/>
    <w:rsid w:val="00BF4C4E"/>
    <w:rsid w:val="00BF5184"/>
    <w:rsid w:val="00BF551B"/>
    <w:rsid w:val="00BF551C"/>
    <w:rsid w:val="00BF581E"/>
    <w:rsid w:val="00BF5AFB"/>
    <w:rsid w:val="00BF6317"/>
    <w:rsid w:val="00BF636F"/>
    <w:rsid w:val="00BF652B"/>
    <w:rsid w:val="00BF6BCD"/>
    <w:rsid w:val="00BF6CD4"/>
    <w:rsid w:val="00BF76A1"/>
    <w:rsid w:val="00BF7E98"/>
    <w:rsid w:val="00C000E6"/>
    <w:rsid w:val="00C003F6"/>
    <w:rsid w:val="00C0048A"/>
    <w:rsid w:val="00C00AB8"/>
    <w:rsid w:val="00C00C20"/>
    <w:rsid w:val="00C00C58"/>
    <w:rsid w:val="00C0102F"/>
    <w:rsid w:val="00C01394"/>
    <w:rsid w:val="00C01660"/>
    <w:rsid w:val="00C01B10"/>
    <w:rsid w:val="00C0217F"/>
    <w:rsid w:val="00C023ED"/>
    <w:rsid w:val="00C0252A"/>
    <w:rsid w:val="00C02A58"/>
    <w:rsid w:val="00C02A75"/>
    <w:rsid w:val="00C02CA0"/>
    <w:rsid w:val="00C02E46"/>
    <w:rsid w:val="00C02F9F"/>
    <w:rsid w:val="00C032C4"/>
    <w:rsid w:val="00C03408"/>
    <w:rsid w:val="00C039E4"/>
    <w:rsid w:val="00C03DF6"/>
    <w:rsid w:val="00C04108"/>
    <w:rsid w:val="00C0453F"/>
    <w:rsid w:val="00C04713"/>
    <w:rsid w:val="00C04851"/>
    <w:rsid w:val="00C04A6B"/>
    <w:rsid w:val="00C054F1"/>
    <w:rsid w:val="00C0584C"/>
    <w:rsid w:val="00C05EAB"/>
    <w:rsid w:val="00C05F12"/>
    <w:rsid w:val="00C05FCB"/>
    <w:rsid w:val="00C061A4"/>
    <w:rsid w:val="00C061B5"/>
    <w:rsid w:val="00C06237"/>
    <w:rsid w:val="00C062D0"/>
    <w:rsid w:val="00C06EB6"/>
    <w:rsid w:val="00C07A36"/>
    <w:rsid w:val="00C07F13"/>
    <w:rsid w:val="00C07F9C"/>
    <w:rsid w:val="00C104D0"/>
    <w:rsid w:val="00C10522"/>
    <w:rsid w:val="00C109FC"/>
    <w:rsid w:val="00C10A8A"/>
    <w:rsid w:val="00C10AAD"/>
    <w:rsid w:val="00C10CD5"/>
    <w:rsid w:val="00C10F74"/>
    <w:rsid w:val="00C11381"/>
    <w:rsid w:val="00C11BCE"/>
    <w:rsid w:val="00C11D9E"/>
    <w:rsid w:val="00C11F00"/>
    <w:rsid w:val="00C124F9"/>
    <w:rsid w:val="00C124FC"/>
    <w:rsid w:val="00C12814"/>
    <w:rsid w:val="00C12996"/>
    <w:rsid w:val="00C129D3"/>
    <w:rsid w:val="00C12F45"/>
    <w:rsid w:val="00C12F53"/>
    <w:rsid w:val="00C12F60"/>
    <w:rsid w:val="00C12F6A"/>
    <w:rsid w:val="00C132FC"/>
    <w:rsid w:val="00C1333B"/>
    <w:rsid w:val="00C13875"/>
    <w:rsid w:val="00C13DE0"/>
    <w:rsid w:val="00C13E16"/>
    <w:rsid w:val="00C13E60"/>
    <w:rsid w:val="00C14032"/>
    <w:rsid w:val="00C14038"/>
    <w:rsid w:val="00C14142"/>
    <w:rsid w:val="00C14164"/>
    <w:rsid w:val="00C142BC"/>
    <w:rsid w:val="00C14A4D"/>
    <w:rsid w:val="00C14AA1"/>
    <w:rsid w:val="00C14FFA"/>
    <w:rsid w:val="00C150E1"/>
    <w:rsid w:val="00C1522C"/>
    <w:rsid w:val="00C15260"/>
    <w:rsid w:val="00C15949"/>
    <w:rsid w:val="00C15EF8"/>
    <w:rsid w:val="00C16726"/>
    <w:rsid w:val="00C16F1F"/>
    <w:rsid w:val="00C17630"/>
    <w:rsid w:val="00C17B3C"/>
    <w:rsid w:val="00C17D1A"/>
    <w:rsid w:val="00C17D43"/>
    <w:rsid w:val="00C17F14"/>
    <w:rsid w:val="00C17FD4"/>
    <w:rsid w:val="00C20109"/>
    <w:rsid w:val="00C2026D"/>
    <w:rsid w:val="00C202FB"/>
    <w:rsid w:val="00C20452"/>
    <w:rsid w:val="00C20726"/>
    <w:rsid w:val="00C20DA3"/>
    <w:rsid w:val="00C20E53"/>
    <w:rsid w:val="00C2105B"/>
    <w:rsid w:val="00C211B1"/>
    <w:rsid w:val="00C21471"/>
    <w:rsid w:val="00C21BEF"/>
    <w:rsid w:val="00C220A0"/>
    <w:rsid w:val="00C223EB"/>
    <w:rsid w:val="00C2268A"/>
    <w:rsid w:val="00C226B2"/>
    <w:rsid w:val="00C227E6"/>
    <w:rsid w:val="00C2289A"/>
    <w:rsid w:val="00C22960"/>
    <w:rsid w:val="00C22CBA"/>
    <w:rsid w:val="00C22D23"/>
    <w:rsid w:val="00C22E12"/>
    <w:rsid w:val="00C23ADF"/>
    <w:rsid w:val="00C23B78"/>
    <w:rsid w:val="00C23E10"/>
    <w:rsid w:val="00C24140"/>
    <w:rsid w:val="00C24BC9"/>
    <w:rsid w:val="00C24F83"/>
    <w:rsid w:val="00C25041"/>
    <w:rsid w:val="00C250E9"/>
    <w:rsid w:val="00C25155"/>
    <w:rsid w:val="00C253D3"/>
    <w:rsid w:val="00C25F80"/>
    <w:rsid w:val="00C261C3"/>
    <w:rsid w:val="00C26204"/>
    <w:rsid w:val="00C262F9"/>
    <w:rsid w:val="00C26371"/>
    <w:rsid w:val="00C26E24"/>
    <w:rsid w:val="00C2721E"/>
    <w:rsid w:val="00C276C7"/>
    <w:rsid w:val="00C279A3"/>
    <w:rsid w:val="00C30295"/>
    <w:rsid w:val="00C304BC"/>
    <w:rsid w:val="00C304D4"/>
    <w:rsid w:val="00C30886"/>
    <w:rsid w:val="00C30B9E"/>
    <w:rsid w:val="00C30DFB"/>
    <w:rsid w:val="00C313AF"/>
    <w:rsid w:val="00C31508"/>
    <w:rsid w:val="00C3160E"/>
    <w:rsid w:val="00C31753"/>
    <w:rsid w:val="00C31A92"/>
    <w:rsid w:val="00C31B0F"/>
    <w:rsid w:val="00C31EF8"/>
    <w:rsid w:val="00C3212E"/>
    <w:rsid w:val="00C3225F"/>
    <w:rsid w:val="00C32818"/>
    <w:rsid w:val="00C332C0"/>
    <w:rsid w:val="00C3335A"/>
    <w:rsid w:val="00C33B50"/>
    <w:rsid w:val="00C33B8F"/>
    <w:rsid w:val="00C33DE1"/>
    <w:rsid w:val="00C33F91"/>
    <w:rsid w:val="00C34208"/>
    <w:rsid w:val="00C34386"/>
    <w:rsid w:val="00C3467E"/>
    <w:rsid w:val="00C34B79"/>
    <w:rsid w:val="00C34C76"/>
    <w:rsid w:val="00C34E3B"/>
    <w:rsid w:val="00C35479"/>
    <w:rsid w:val="00C354CB"/>
    <w:rsid w:val="00C35727"/>
    <w:rsid w:val="00C35812"/>
    <w:rsid w:val="00C3630C"/>
    <w:rsid w:val="00C363B4"/>
    <w:rsid w:val="00C36420"/>
    <w:rsid w:val="00C3655A"/>
    <w:rsid w:val="00C36837"/>
    <w:rsid w:val="00C3686C"/>
    <w:rsid w:val="00C36CD6"/>
    <w:rsid w:val="00C37109"/>
    <w:rsid w:val="00C3718E"/>
    <w:rsid w:val="00C376C4"/>
    <w:rsid w:val="00C376CF"/>
    <w:rsid w:val="00C379C4"/>
    <w:rsid w:val="00C37C35"/>
    <w:rsid w:val="00C40414"/>
    <w:rsid w:val="00C40502"/>
    <w:rsid w:val="00C40945"/>
    <w:rsid w:val="00C40F84"/>
    <w:rsid w:val="00C41124"/>
    <w:rsid w:val="00C4145A"/>
    <w:rsid w:val="00C41553"/>
    <w:rsid w:val="00C41794"/>
    <w:rsid w:val="00C41ACC"/>
    <w:rsid w:val="00C41F5C"/>
    <w:rsid w:val="00C42091"/>
    <w:rsid w:val="00C422D3"/>
    <w:rsid w:val="00C4290C"/>
    <w:rsid w:val="00C42F63"/>
    <w:rsid w:val="00C43344"/>
    <w:rsid w:val="00C435E5"/>
    <w:rsid w:val="00C436CB"/>
    <w:rsid w:val="00C438E5"/>
    <w:rsid w:val="00C439F8"/>
    <w:rsid w:val="00C43CCF"/>
    <w:rsid w:val="00C43F26"/>
    <w:rsid w:val="00C442D7"/>
    <w:rsid w:val="00C44612"/>
    <w:rsid w:val="00C44819"/>
    <w:rsid w:val="00C44983"/>
    <w:rsid w:val="00C44E1D"/>
    <w:rsid w:val="00C4512D"/>
    <w:rsid w:val="00C45494"/>
    <w:rsid w:val="00C45FFF"/>
    <w:rsid w:val="00C46440"/>
    <w:rsid w:val="00C46572"/>
    <w:rsid w:val="00C46977"/>
    <w:rsid w:val="00C469FC"/>
    <w:rsid w:val="00C46BB7"/>
    <w:rsid w:val="00C46BC4"/>
    <w:rsid w:val="00C46E40"/>
    <w:rsid w:val="00C470CB"/>
    <w:rsid w:val="00C47519"/>
    <w:rsid w:val="00C4787E"/>
    <w:rsid w:val="00C478D1"/>
    <w:rsid w:val="00C479BF"/>
    <w:rsid w:val="00C47A65"/>
    <w:rsid w:val="00C47AC2"/>
    <w:rsid w:val="00C47C3A"/>
    <w:rsid w:val="00C5000C"/>
    <w:rsid w:val="00C50306"/>
    <w:rsid w:val="00C5081E"/>
    <w:rsid w:val="00C508BA"/>
    <w:rsid w:val="00C50B8A"/>
    <w:rsid w:val="00C50E4A"/>
    <w:rsid w:val="00C50F21"/>
    <w:rsid w:val="00C5159F"/>
    <w:rsid w:val="00C51AA1"/>
    <w:rsid w:val="00C51B0C"/>
    <w:rsid w:val="00C51BA7"/>
    <w:rsid w:val="00C52099"/>
    <w:rsid w:val="00C52345"/>
    <w:rsid w:val="00C52665"/>
    <w:rsid w:val="00C52906"/>
    <w:rsid w:val="00C52C57"/>
    <w:rsid w:val="00C52F01"/>
    <w:rsid w:val="00C53122"/>
    <w:rsid w:val="00C53180"/>
    <w:rsid w:val="00C53609"/>
    <w:rsid w:val="00C538A4"/>
    <w:rsid w:val="00C53942"/>
    <w:rsid w:val="00C53B8A"/>
    <w:rsid w:val="00C53E3D"/>
    <w:rsid w:val="00C53E53"/>
    <w:rsid w:val="00C53F5A"/>
    <w:rsid w:val="00C54235"/>
    <w:rsid w:val="00C54464"/>
    <w:rsid w:val="00C54AB0"/>
    <w:rsid w:val="00C54D9B"/>
    <w:rsid w:val="00C55683"/>
    <w:rsid w:val="00C557F5"/>
    <w:rsid w:val="00C55853"/>
    <w:rsid w:val="00C559E4"/>
    <w:rsid w:val="00C55B34"/>
    <w:rsid w:val="00C56126"/>
    <w:rsid w:val="00C566F7"/>
    <w:rsid w:val="00C5675D"/>
    <w:rsid w:val="00C56A6B"/>
    <w:rsid w:val="00C56E72"/>
    <w:rsid w:val="00C56EFD"/>
    <w:rsid w:val="00C56F39"/>
    <w:rsid w:val="00C56FE1"/>
    <w:rsid w:val="00C5732F"/>
    <w:rsid w:val="00C5773C"/>
    <w:rsid w:val="00C57AC6"/>
    <w:rsid w:val="00C6006E"/>
    <w:rsid w:val="00C601CD"/>
    <w:rsid w:val="00C6031A"/>
    <w:rsid w:val="00C60487"/>
    <w:rsid w:val="00C60543"/>
    <w:rsid w:val="00C607B1"/>
    <w:rsid w:val="00C618A4"/>
    <w:rsid w:val="00C61D7E"/>
    <w:rsid w:val="00C62A70"/>
    <w:rsid w:val="00C62B6B"/>
    <w:rsid w:val="00C62D95"/>
    <w:rsid w:val="00C62F0A"/>
    <w:rsid w:val="00C63081"/>
    <w:rsid w:val="00C632A2"/>
    <w:rsid w:val="00C632C8"/>
    <w:rsid w:val="00C6341E"/>
    <w:rsid w:val="00C63884"/>
    <w:rsid w:val="00C638CB"/>
    <w:rsid w:val="00C63D0D"/>
    <w:rsid w:val="00C63DAA"/>
    <w:rsid w:val="00C640B2"/>
    <w:rsid w:val="00C642E4"/>
    <w:rsid w:val="00C64CFA"/>
    <w:rsid w:val="00C64D2B"/>
    <w:rsid w:val="00C6508B"/>
    <w:rsid w:val="00C652C1"/>
    <w:rsid w:val="00C6583B"/>
    <w:rsid w:val="00C65889"/>
    <w:rsid w:val="00C659E0"/>
    <w:rsid w:val="00C659EF"/>
    <w:rsid w:val="00C65D35"/>
    <w:rsid w:val="00C66263"/>
    <w:rsid w:val="00C66330"/>
    <w:rsid w:val="00C66A26"/>
    <w:rsid w:val="00C66BF5"/>
    <w:rsid w:val="00C66C12"/>
    <w:rsid w:val="00C66D4E"/>
    <w:rsid w:val="00C66EB9"/>
    <w:rsid w:val="00C67144"/>
    <w:rsid w:val="00C672C3"/>
    <w:rsid w:val="00C674B9"/>
    <w:rsid w:val="00C675A0"/>
    <w:rsid w:val="00C67651"/>
    <w:rsid w:val="00C67AF1"/>
    <w:rsid w:val="00C70214"/>
    <w:rsid w:val="00C706CD"/>
    <w:rsid w:val="00C7097A"/>
    <w:rsid w:val="00C70BF9"/>
    <w:rsid w:val="00C70ED6"/>
    <w:rsid w:val="00C711C7"/>
    <w:rsid w:val="00C71333"/>
    <w:rsid w:val="00C713D9"/>
    <w:rsid w:val="00C71400"/>
    <w:rsid w:val="00C715AF"/>
    <w:rsid w:val="00C716A7"/>
    <w:rsid w:val="00C717AA"/>
    <w:rsid w:val="00C71C56"/>
    <w:rsid w:val="00C71CA1"/>
    <w:rsid w:val="00C71EDF"/>
    <w:rsid w:val="00C72019"/>
    <w:rsid w:val="00C720CC"/>
    <w:rsid w:val="00C72182"/>
    <w:rsid w:val="00C7224C"/>
    <w:rsid w:val="00C72660"/>
    <w:rsid w:val="00C726DD"/>
    <w:rsid w:val="00C72874"/>
    <w:rsid w:val="00C72949"/>
    <w:rsid w:val="00C72D61"/>
    <w:rsid w:val="00C731C2"/>
    <w:rsid w:val="00C73335"/>
    <w:rsid w:val="00C73354"/>
    <w:rsid w:val="00C7345B"/>
    <w:rsid w:val="00C7385A"/>
    <w:rsid w:val="00C73957"/>
    <w:rsid w:val="00C7396A"/>
    <w:rsid w:val="00C73B41"/>
    <w:rsid w:val="00C73D18"/>
    <w:rsid w:val="00C74253"/>
    <w:rsid w:val="00C745E8"/>
    <w:rsid w:val="00C7495E"/>
    <w:rsid w:val="00C749B1"/>
    <w:rsid w:val="00C74DA5"/>
    <w:rsid w:val="00C75175"/>
    <w:rsid w:val="00C75245"/>
    <w:rsid w:val="00C75ACB"/>
    <w:rsid w:val="00C75CC3"/>
    <w:rsid w:val="00C760B8"/>
    <w:rsid w:val="00C7617B"/>
    <w:rsid w:val="00C76262"/>
    <w:rsid w:val="00C770C5"/>
    <w:rsid w:val="00C771BB"/>
    <w:rsid w:val="00C77236"/>
    <w:rsid w:val="00C77238"/>
    <w:rsid w:val="00C77307"/>
    <w:rsid w:val="00C775B1"/>
    <w:rsid w:val="00C77629"/>
    <w:rsid w:val="00C779E1"/>
    <w:rsid w:val="00C77A17"/>
    <w:rsid w:val="00C77E1D"/>
    <w:rsid w:val="00C80177"/>
    <w:rsid w:val="00C8038E"/>
    <w:rsid w:val="00C8051E"/>
    <w:rsid w:val="00C80945"/>
    <w:rsid w:val="00C80A2C"/>
    <w:rsid w:val="00C80A5E"/>
    <w:rsid w:val="00C80C56"/>
    <w:rsid w:val="00C80D40"/>
    <w:rsid w:val="00C80E4F"/>
    <w:rsid w:val="00C80E68"/>
    <w:rsid w:val="00C81341"/>
    <w:rsid w:val="00C815F6"/>
    <w:rsid w:val="00C8208A"/>
    <w:rsid w:val="00C8268E"/>
    <w:rsid w:val="00C82B84"/>
    <w:rsid w:val="00C82CA2"/>
    <w:rsid w:val="00C82DBF"/>
    <w:rsid w:val="00C82E2F"/>
    <w:rsid w:val="00C836EF"/>
    <w:rsid w:val="00C83726"/>
    <w:rsid w:val="00C8375F"/>
    <w:rsid w:val="00C83D11"/>
    <w:rsid w:val="00C84830"/>
    <w:rsid w:val="00C849D2"/>
    <w:rsid w:val="00C854AB"/>
    <w:rsid w:val="00C85506"/>
    <w:rsid w:val="00C8556C"/>
    <w:rsid w:val="00C85813"/>
    <w:rsid w:val="00C85BC5"/>
    <w:rsid w:val="00C86166"/>
    <w:rsid w:val="00C86213"/>
    <w:rsid w:val="00C86919"/>
    <w:rsid w:val="00C8691E"/>
    <w:rsid w:val="00C869EB"/>
    <w:rsid w:val="00C86CF5"/>
    <w:rsid w:val="00C86FDD"/>
    <w:rsid w:val="00C87128"/>
    <w:rsid w:val="00C872ED"/>
    <w:rsid w:val="00C874D6"/>
    <w:rsid w:val="00C87640"/>
    <w:rsid w:val="00C87741"/>
    <w:rsid w:val="00C87DF2"/>
    <w:rsid w:val="00C87EB4"/>
    <w:rsid w:val="00C90433"/>
    <w:rsid w:val="00C907DE"/>
    <w:rsid w:val="00C90899"/>
    <w:rsid w:val="00C90953"/>
    <w:rsid w:val="00C909C1"/>
    <w:rsid w:val="00C90C06"/>
    <w:rsid w:val="00C90CBE"/>
    <w:rsid w:val="00C90DEC"/>
    <w:rsid w:val="00C90EED"/>
    <w:rsid w:val="00C9121E"/>
    <w:rsid w:val="00C91278"/>
    <w:rsid w:val="00C91999"/>
    <w:rsid w:val="00C91ACA"/>
    <w:rsid w:val="00C91C02"/>
    <w:rsid w:val="00C92077"/>
    <w:rsid w:val="00C920F2"/>
    <w:rsid w:val="00C928A7"/>
    <w:rsid w:val="00C9294A"/>
    <w:rsid w:val="00C92A58"/>
    <w:rsid w:val="00C92C99"/>
    <w:rsid w:val="00C930EE"/>
    <w:rsid w:val="00C93475"/>
    <w:rsid w:val="00C935F1"/>
    <w:rsid w:val="00C93933"/>
    <w:rsid w:val="00C93E30"/>
    <w:rsid w:val="00C9407F"/>
    <w:rsid w:val="00C94629"/>
    <w:rsid w:val="00C94930"/>
    <w:rsid w:val="00C94B74"/>
    <w:rsid w:val="00C9518C"/>
    <w:rsid w:val="00C951AB"/>
    <w:rsid w:val="00C95C41"/>
    <w:rsid w:val="00C95F34"/>
    <w:rsid w:val="00C9682C"/>
    <w:rsid w:val="00C96920"/>
    <w:rsid w:val="00C96A84"/>
    <w:rsid w:val="00C97426"/>
    <w:rsid w:val="00C976E2"/>
    <w:rsid w:val="00C976EC"/>
    <w:rsid w:val="00C97BC0"/>
    <w:rsid w:val="00C97F8C"/>
    <w:rsid w:val="00CA03B7"/>
    <w:rsid w:val="00CA042A"/>
    <w:rsid w:val="00CA0456"/>
    <w:rsid w:val="00CA0737"/>
    <w:rsid w:val="00CA087C"/>
    <w:rsid w:val="00CA18B7"/>
    <w:rsid w:val="00CA1AB5"/>
    <w:rsid w:val="00CA1B6D"/>
    <w:rsid w:val="00CA1CA4"/>
    <w:rsid w:val="00CA1F2A"/>
    <w:rsid w:val="00CA20C0"/>
    <w:rsid w:val="00CA294C"/>
    <w:rsid w:val="00CA2CA5"/>
    <w:rsid w:val="00CA37A9"/>
    <w:rsid w:val="00CA3A18"/>
    <w:rsid w:val="00CA3AB6"/>
    <w:rsid w:val="00CA3CBE"/>
    <w:rsid w:val="00CA47CF"/>
    <w:rsid w:val="00CA4851"/>
    <w:rsid w:val="00CA4A30"/>
    <w:rsid w:val="00CA4D6D"/>
    <w:rsid w:val="00CA4EF6"/>
    <w:rsid w:val="00CA5AF0"/>
    <w:rsid w:val="00CA5BF5"/>
    <w:rsid w:val="00CA61DA"/>
    <w:rsid w:val="00CA63E8"/>
    <w:rsid w:val="00CA6417"/>
    <w:rsid w:val="00CA6671"/>
    <w:rsid w:val="00CA6804"/>
    <w:rsid w:val="00CA69EF"/>
    <w:rsid w:val="00CA73E8"/>
    <w:rsid w:val="00CA7454"/>
    <w:rsid w:val="00CA757E"/>
    <w:rsid w:val="00CA7893"/>
    <w:rsid w:val="00CB0B86"/>
    <w:rsid w:val="00CB0FCA"/>
    <w:rsid w:val="00CB1337"/>
    <w:rsid w:val="00CB1354"/>
    <w:rsid w:val="00CB1687"/>
    <w:rsid w:val="00CB18DD"/>
    <w:rsid w:val="00CB19AB"/>
    <w:rsid w:val="00CB1EE9"/>
    <w:rsid w:val="00CB20A6"/>
    <w:rsid w:val="00CB21E6"/>
    <w:rsid w:val="00CB27C2"/>
    <w:rsid w:val="00CB2BD9"/>
    <w:rsid w:val="00CB2BE4"/>
    <w:rsid w:val="00CB2FD5"/>
    <w:rsid w:val="00CB32D8"/>
    <w:rsid w:val="00CB332E"/>
    <w:rsid w:val="00CB355B"/>
    <w:rsid w:val="00CB3DA5"/>
    <w:rsid w:val="00CB3EAC"/>
    <w:rsid w:val="00CB3ED8"/>
    <w:rsid w:val="00CB4017"/>
    <w:rsid w:val="00CB4547"/>
    <w:rsid w:val="00CB501D"/>
    <w:rsid w:val="00CB5F84"/>
    <w:rsid w:val="00CB6B06"/>
    <w:rsid w:val="00CB6B18"/>
    <w:rsid w:val="00CB7659"/>
    <w:rsid w:val="00CB76E8"/>
    <w:rsid w:val="00CC0526"/>
    <w:rsid w:val="00CC08EF"/>
    <w:rsid w:val="00CC0961"/>
    <w:rsid w:val="00CC0B7C"/>
    <w:rsid w:val="00CC0C5E"/>
    <w:rsid w:val="00CC0EB7"/>
    <w:rsid w:val="00CC13B1"/>
    <w:rsid w:val="00CC1675"/>
    <w:rsid w:val="00CC18A1"/>
    <w:rsid w:val="00CC1B9B"/>
    <w:rsid w:val="00CC20B8"/>
    <w:rsid w:val="00CC20BA"/>
    <w:rsid w:val="00CC23AE"/>
    <w:rsid w:val="00CC253C"/>
    <w:rsid w:val="00CC27D8"/>
    <w:rsid w:val="00CC2F21"/>
    <w:rsid w:val="00CC33F9"/>
    <w:rsid w:val="00CC3457"/>
    <w:rsid w:val="00CC347B"/>
    <w:rsid w:val="00CC3CEF"/>
    <w:rsid w:val="00CC4499"/>
    <w:rsid w:val="00CC48CC"/>
    <w:rsid w:val="00CC4CD7"/>
    <w:rsid w:val="00CC4F60"/>
    <w:rsid w:val="00CC4FB7"/>
    <w:rsid w:val="00CC5603"/>
    <w:rsid w:val="00CC5ABC"/>
    <w:rsid w:val="00CC5B1A"/>
    <w:rsid w:val="00CC5BDF"/>
    <w:rsid w:val="00CC5FDE"/>
    <w:rsid w:val="00CC63EE"/>
    <w:rsid w:val="00CC664D"/>
    <w:rsid w:val="00CC6AE0"/>
    <w:rsid w:val="00CC6B02"/>
    <w:rsid w:val="00CC6B58"/>
    <w:rsid w:val="00CC6F9E"/>
    <w:rsid w:val="00CC71F2"/>
    <w:rsid w:val="00CC73C1"/>
    <w:rsid w:val="00CC743B"/>
    <w:rsid w:val="00CC7C9B"/>
    <w:rsid w:val="00CC7CA3"/>
    <w:rsid w:val="00CC7D04"/>
    <w:rsid w:val="00CC7E42"/>
    <w:rsid w:val="00CD02D2"/>
    <w:rsid w:val="00CD04BF"/>
    <w:rsid w:val="00CD0507"/>
    <w:rsid w:val="00CD054F"/>
    <w:rsid w:val="00CD07D1"/>
    <w:rsid w:val="00CD0807"/>
    <w:rsid w:val="00CD11DA"/>
    <w:rsid w:val="00CD13C6"/>
    <w:rsid w:val="00CD174C"/>
    <w:rsid w:val="00CD192E"/>
    <w:rsid w:val="00CD19DF"/>
    <w:rsid w:val="00CD1C06"/>
    <w:rsid w:val="00CD25DA"/>
    <w:rsid w:val="00CD292B"/>
    <w:rsid w:val="00CD29D6"/>
    <w:rsid w:val="00CD2A6D"/>
    <w:rsid w:val="00CD2C7C"/>
    <w:rsid w:val="00CD3317"/>
    <w:rsid w:val="00CD3630"/>
    <w:rsid w:val="00CD3A2D"/>
    <w:rsid w:val="00CD3F0B"/>
    <w:rsid w:val="00CD4261"/>
    <w:rsid w:val="00CD44AB"/>
    <w:rsid w:val="00CD45E1"/>
    <w:rsid w:val="00CD48AE"/>
    <w:rsid w:val="00CD499D"/>
    <w:rsid w:val="00CD4AC7"/>
    <w:rsid w:val="00CD4CB1"/>
    <w:rsid w:val="00CD4D86"/>
    <w:rsid w:val="00CD4D94"/>
    <w:rsid w:val="00CD509D"/>
    <w:rsid w:val="00CD54CD"/>
    <w:rsid w:val="00CD5DD7"/>
    <w:rsid w:val="00CD6812"/>
    <w:rsid w:val="00CD6A3A"/>
    <w:rsid w:val="00CD7492"/>
    <w:rsid w:val="00CD76BE"/>
    <w:rsid w:val="00CD7B27"/>
    <w:rsid w:val="00CD7BED"/>
    <w:rsid w:val="00CD7C67"/>
    <w:rsid w:val="00CD7F2E"/>
    <w:rsid w:val="00CE0273"/>
    <w:rsid w:val="00CE08A0"/>
    <w:rsid w:val="00CE0AFE"/>
    <w:rsid w:val="00CE0E06"/>
    <w:rsid w:val="00CE109D"/>
    <w:rsid w:val="00CE12A5"/>
    <w:rsid w:val="00CE1808"/>
    <w:rsid w:val="00CE1A88"/>
    <w:rsid w:val="00CE1B34"/>
    <w:rsid w:val="00CE1F1E"/>
    <w:rsid w:val="00CE21BD"/>
    <w:rsid w:val="00CE21DD"/>
    <w:rsid w:val="00CE2654"/>
    <w:rsid w:val="00CE2B15"/>
    <w:rsid w:val="00CE30DD"/>
    <w:rsid w:val="00CE313A"/>
    <w:rsid w:val="00CE32B9"/>
    <w:rsid w:val="00CE3C47"/>
    <w:rsid w:val="00CE4053"/>
    <w:rsid w:val="00CE4365"/>
    <w:rsid w:val="00CE455C"/>
    <w:rsid w:val="00CE4E8B"/>
    <w:rsid w:val="00CE5043"/>
    <w:rsid w:val="00CE5464"/>
    <w:rsid w:val="00CE54B1"/>
    <w:rsid w:val="00CE58E8"/>
    <w:rsid w:val="00CE5B4B"/>
    <w:rsid w:val="00CE5D35"/>
    <w:rsid w:val="00CE5EF7"/>
    <w:rsid w:val="00CE611D"/>
    <w:rsid w:val="00CE61DF"/>
    <w:rsid w:val="00CE652E"/>
    <w:rsid w:val="00CE6610"/>
    <w:rsid w:val="00CE6D43"/>
    <w:rsid w:val="00CE6D4A"/>
    <w:rsid w:val="00CE72CD"/>
    <w:rsid w:val="00CE736A"/>
    <w:rsid w:val="00CE773F"/>
    <w:rsid w:val="00CE77D7"/>
    <w:rsid w:val="00CE7B2B"/>
    <w:rsid w:val="00CE7CE5"/>
    <w:rsid w:val="00CF004F"/>
    <w:rsid w:val="00CF0278"/>
    <w:rsid w:val="00CF0793"/>
    <w:rsid w:val="00CF08C0"/>
    <w:rsid w:val="00CF0F2E"/>
    <w:rsid w:val="00CF17C8"/>
    <w:rsid w:val="00CF2132"/>
    <w:rsid w:val="00CF2312"/>
    <w:rsid w:val="00CF2325"/>
    <w:rsid w:val="00CF26EF"/>
    <w:rsid w:val="00CF2885"/>
    <w:rsid w:val="00CF2900"/>
    <w:rsid w:val="00CF2F57"/>
    <w:rsid w:val="00CF334E"/>
    <w:rsid w:val="00CF3500"/>
    <w:rsid w:val="00CF35D6"/>
    <w:rsid w:val="00CF3872"/>
    <w:rsid w:val="00CF3B53"/>
    <w:rsid w:val="00CF3CCE"/>
    <w:rsid w:val="00CF4000"/>
    <w:rsid w:val="00CF40F3"/>
    <w:rsid w:val="00CF42B5"/>
    <w:rsid w:val="00CF44B9"/>
    <w:rsid w:val="00CF4CCB"/>
    <w:rsid w:val="00CF4D4E"/>
    <w:rsid w:val="00CF4D9A"/>
    <w:rsid w:val="00CF4E05"/>
    <w:rsid w:val="00CF5018"/>
    <w:rsid w:val="00CF5309"/>
    <w:rsid w:val="00CF5B8A"/>
    <w:rsid w:val="00CF5C45"/>
    <w:rsid w:val="00CF6302"/>
    <w:rsid w:val="00CF644D"/>
    <w:rsid w:val="00CF65D8"/>
    <w:rsid w:val="00CF68A9"/>
    <w:rsid w:val="00CF6CC8"/>
    <w:rsid w:val="00CF6F58"/>
    <w:rsid w:val="00CF70B4"/>
    <w:rsid w:val="00CF7106"/>
    <w:rsid w:val="00CF73B8"/>
    <w:rsid w:val="00CF7479"/>
    <w:rsid w:val="00CF7547"/>
    <w:rsid w:val="00CF75E8"/>
    <w:rsid w:val="00CF7BCF"/>
    <w:rsid w:val="00CF7C6C"/>
    <w:rsid w:val="00CF7D22"/>
    <w:rsid w:val="00CF7D82"/>
    <w:rsid w:val="00D00533"/>
    <w:rsid w:val="00D005BF"/>
    <w:rsid w:val="00D009A2"/>
    <w:rsid w:val="00D009FB"/>
    <w:rsid w:val="00D00B53"/>
    <w:rsid w:val="00D00BD0"/>
    <w:rsid w:val="00D0166B"/>
    <w:rsid w:val="00D01E09"/>
    <w:rsid w:val="00D01F4A"/>
    <w:rsid w:val="00D024FE"/>
    <w:rsid w:val="00D0257E"/>
    <w:rsid w:val="00D02747"/>
    <w:rsid w:val="00D0280A"/>
    <w:rsid w:val="00D02B88"/>
    <w:rsid w:val="00D038F0"/>
    <w:rsid w:val="00D03A74"/>
    <w:rsid w:val="00D03AFC"/>
    <w:rsid w:val="00D04525"/>
    <w:rsid w:val="00D04AD5"/>
    <w:rsid w:val="00D04CE2"/>
    <w:rsid w:val="00D04E76"/>
    <w:rsid w:val="00D0537B"/>
    <w:rsid w:val="00D0591D"/>
    <w:rsid w:val="00D05976"/>
    <w:rsid w:val="00D05CE0"/>
    <w:rsid w:val="00D05F62"/>
    <w:rsid w:val="00D05FA2"/>
    <w:rsid w:val="00D060A6"/>
    <w:rsid w:val="00D065FD"/>
    <w:rsid w:val="00D066BA"/>
    <w:rsid w:val="00D067A2"/>
    <w:rsid w:val="00D067C1"/>
    <w:rsid w:val="00D06A7E"/>
    <w:rsid w:val="00D06B15"/>
    <w:rsid w:val="00D06C7C"/>
    <w:rsid w:val="00D06E13"/>
    <w:rsid w:val="00D072F7"/>
    <w:rsid w:val="00D079BD"/>
    <w:rsid w:val="00D07A21"/>
    <w:rsid w:val="00D07EE4"/>
    <w:rsid w:val="00D10256"/>
    <w:rsid w:val="00D10805"/>
    <w:rsid w:val="00D10B0C"/>
    <w:rsid w:val="00D10DDD"/>
    <w:rsid w:val="00D11093"/>
    <w:rsid w:val="00D1122C"/>
    <w:rsid w:val="00D116F1"/>
    <w:rsid w:val="00D11C71"/>
    <w:rsid w:val="00D11E72"/>
    <w:rsid w:val="00D12055"/>
    <w:rsid w:val="00D1281A"/>
    <w:rsid w:val="00D129D2"/>
    <w:rsid w:val="00D12A67"/>
    <w:rsid w:val="00D12B3F"/>
    <w:rsid w:val="00D132BF"/>
    <w:rsid w:val="00D13809"/>
    <w:rsid w:val="00D139F9"/>
    <w:rsid w:val="00D13DB5"/>
    <w:rsid w:val="00D1401C"/>
    <w:rsid w:val="00D143FE"/>
    <w:rsid w:val="00D148CC"/>
    <w:rsid w:val="00D15296"/>
    <w:rsid w:val="00D15570"/>
    <w:rsid w:val="00D155B5"/>
    <w:rsid w:val="00D15750"/>
    <w:rsid w:val="00D15C24"/>
    <w:rsid w:val="00D16944"/>
    <w:rsid w:val="00D16AFE"/>
    <w:rsid w:val="00D16DA5"/>
    <w:rsid w:val="00D16DC4"/>
    <w:rsid w:val="00D170CD"/>
    <w:rsid w:val="00D173B3"/>
    <w:rsid w:val="00D17452"/>
    <w:rsid w:val="00D17727"/>
    <w:rsid w:val="00D179AD"/>
    <w:rsid w:val="00D17C09"/>
    <w:rsid w:val="00D17C27"/>
    <w:rsid w:val="00D17E7C"/>
    <w:rsid w:val="00D200A5"/>
    <w:rsid w:val="00D20730"/>
    <w:rsid w:val="00D208DA"/>
    <w:rsid w:val="00D20BBD"/>
    <w:rsid w:val="00D20C3E"/>
    <w:rsid w:val="00D21087"/>
    <w:rsid w:val="00D211C7"/>
    <w:rsid w:val="00D21EC6"/>
    <w:rsid w:val="00D2209B"/>
    <w:rsid w:val="00D22417"/>
    <w:rsid w:val="00D2276E"/>
    <w:rsid w:val="00D22980"/>
    <w:rsid w:val="00D22F89"/>
    <w:rsid w:val="00D22FE9"/>
    <w:rsid w:val="00D2307A"/>
    <w:rsid w:val="00D230EB"/>
    <w:rsid w:val="00D235C6"/>
    <w:rsid w:val="00D2376B"/>
    <w:rsid w:val="00D237E3"/>
    <w:rsid w:val="00D23EE2"/>
    <w:rsid w:val="00D2409E"/>
    <w:rsid w:val="00D2415E"/>
    <w:rsid w:val="00D2422F"/>
    <w:rsid w:val="00D24375"/>
    <w:rsid w:val="00D24487"/>
    <w:rsid w:val="00D24B6B"/>
    <w:rsid w:val="00D24EDB"/>
    <w:rsid w:val="00D25059"/>
    <w:rsid w:val="00D2511A"/>
    <w:rsid w:val="00D251A5"/>
    <w:rsid w:val="00D25387"/>
    <w:rsid w:val="00D253BA"/>
    <w:rsid w:val="00D25638"/>
    <w:rsid w:val="00D2571F"/>
    <w:rsid w:val="00D25AF1"/>
    <w:rsid w:val="00D25F32"/>
    <w:rsid w:val="00D263BB"/>
    <w:rsid w:val="00D264F2"/>
    <w:rsid w:val="00D265DE"/>
    <w:rsid w:val="00D269D0"/>
    <w:rsid w:val="00D26DDD"/>
    <w:rsid w:val="00D26F17"/>
    <w:rsid w:val="00D2701A"/>
    <w:rsid w:val="00D2714F"/>
    <w:rsid w:val="00D2758A"/>
    <w:rsid w:val="00D275D5"/>
    <w:rsid w:val="00D27734"/>
    <w:rsid w:val="00D277DF"/>
    <w:rsid w:val="00D27AA5"/>
    <w:rsid w:val="00D27CC1"/>
    <w:rsid w:val="00D27D8F"/>
    <w:rsid w:val="00D27E3E"/>
    <w:rsid w:val="00D27F46"/>
    <w:rsid w:val="00D3001C"/>
    <w:rsid w:val="00D3023B"/>
    <w:rsid w:val="00D3039F"/>
    <w:rsid w:val="00D30491"/>
    <w:rsid w:val="00D30832"/>
    <w:rsid w:val="00D308E0"/>
    <w:rsid w:val="00D30C07"/>
    <w:rsid w:val="00D310C7"/>
    <w:rsid w:val="00D31439"/>
    <w:rsid w:val="00D31A99"/>
    <w:rsid w:val="00D3215C"/>
    <w:rsid w:val="00D321C9"/>
    <w:rsid w:val="00D321E0"/>
    <w:rsid w:val="00D32228"/>
    <w:rsid w:val="00D326B3"/>
    <w:rsid w:val="00D326E0"/>
    <w:rsid w:val="00D326F0"/>
    <w:rsid w:val="00D32A68"/>
    <w:rsid w:val="00D32E92"/>
    <w:rsid w:val="00D33572"/>
    <w:rsid w:val="00D342F9"/>
    <w:rsid w:val="00D3525F"/>
    <w:rsid w:val="00D3563E"/>
    <w:rsid w:val="00D35B6B"/>
    <w:rsid w:val="00D35C79"/>
    <w:rsid w:val="00D3665E"/>
    <w:rsid w:val="00D368AD"/>
    <w:rsid w:val="00D36DED"/>
    <w:rsid w:val="00D36EB5"/>
    <w:rsid w:val="00D37106"/>
    <w:rsid w:val="00D3756C"/>
    <w:rsid w:val="00D4057B"/>
    <w:rsid w:val="00D411FA"/>
    <w:rsid w:val="00D413F6"/>
    <w:rsid w:val="00D415E4"/>
    <w:rsid w:val="00D416CF"/>
    <w:rsid w:val="00D41885"/>
    <w:rsid w:val="00D4188C"/>
    <w:rsid w:val="00D41D34"/>
    <w:rsid w:val="00D41F22"/>
    <w:rsid w:val="00D41F31"/>
    <w:rsid w:val="00D42267"/>
    <w:rsid w:val="00D42289"/>
    <w:rsid w:val="00D430AD"/>
    <w:rsid w:val="00D43835"/>
    <w:rsid w:val="00D43E0F"/>
    <w:rsid w:val="00D43F4C"/>
    <w:rsid w:val="00D44D0A"/>
    <w:rsid w:val="00D455E9"/>
    <w:rsid w:val="00D460BC"/>
    <w:rsid w:val="00D4627A"/>
    <w:rsid w:val="00D4629D"/>
    <w:rsid w:val="00D46311"/>
    <w:rsid w:val="00D465DC"/>
    <w:rsid w:val="00D47068"/>
    <w:rsid w:val="00D4724B"/>
    <w:rsid w:val="00D47395"/>
    <w:rsid w:val="00D475FC"/>
    <w:rsid w:val="00D47A91"/>
    <w:rsid w:val="00D501BD"/>
    <w:rsid w:val="00D50377"/>
    <w:rsid w:val="00D50963"/>
    <w:rsid w:val="00D50AA5"/>
    <w:rsid w:val="00D50B28"/>
    <w:rsid w:val="00D50C72"/>
    <w:rsid w:val="00D50F8C"/>
    <w:rsid w:val="00D510CD"/>
    <w:rsid w:val="00D511F2"/>
    <w:rsid w:val="00D51255"/>
    <w:rsid w:val="00D51AD6"/>
    <w:rsid w:val="00D51B09"/>
    <w:rsid w:val="00D52194"/>
    <w:rsid w:val="00D52515"/>
    <w:rsid w:val="00D5283A"/>
    <w:rsid w:val="00D52C40"/>
    <w:rsid w:val="00D5346A"/>
    <w:rsid w:val="00D53655"/>
    <w:rsid w:val="00D5372C"/>
    <w:rsid w:val="00D539EE"/>
    <w:rsid w:val="00D53A8C"/>
    <w:rsid w:val="00D53FC2"/>
    <w:rsid w:val="00D54236"/>
    <w:rsid w:val="00D54AE7"/>
    <w:rsid w:val="00D54B73"/>
    <w:rsid w:val="00D54B80"/>
    <w:rsid w:val="00D54DCE"/>
    <w:rsid w:val="00D54E79"/>
    <w:rsid w:val="00D54EB0"/>
    <w:rsid w:val="00D54EF7"/>
    <w:rsid w:val="00D54EFF"/>
    <w:rsid w:val="00D54FD7"/>
    <w:rsid w:val="00D557BA"/>
    <w:rsid w:val="00D55981"/>
    <w:rsid w:val="00D55B7B"/>
    <w:rsid w:val="00D55FBE"/>
    <w:rsid w:val="00D56253"/>
    <w:rsid w:val="00D566A5"/>
    <w:rsid w:val="00D566D4"/>
    <w:rsid w:val="00D56728"/>
    <w:rsid w:val="00D56897"/>
    <w:rsid w:val="00D5696B"/>
    <w:rsid w:val="00D56ECE"/>
    <w:rsid w:val="00D571C1"/>
    <w:rsid w:val="00D5729F"/>
    <w:rsid w:val="00D572B4"/>
    <w:rsid w:val="00D5743E"/>
    <w:rsid w:val="00D57607"/>
    <w:rsid w:val="00D57926"/>
    <w:rsid w:val="00D57ACE"/>
    <w:rsid w:val="00D60108"/>
    <w:rsid w:val="00D601F0"/>
    <w:rsid w:val="00D6024C"/>
    <w:rsid w:val="00D60289"/>
    <w:rsid w:val="00D60884"/>
    <w:rsid w:val="00D60889"/>
    <w:rsid w:val="00D60D0A"/>
    <w:rsid w:val="00D60DC6"/>
    <w:rsid w:val="00D61071"/>
    <w:rsid w:val="00D61607"/>
    <w:rsid w:val="00D617CF"/>
    <w:rsid w:val="00D617D8"/>
    <w:rsid w:val="00D61C9D"/>
    <w:rsid w:val="00D61CAE"/>
    <w:rsid w:val="00D6235A"/>
    <w:rsid w:val="00D6268B"/>
    <w:rsid w:val="00D62AA4"/>
    <w:rsid w:val="00D62E5F"/>
    <w:rsid w:val="00D62EDB"/>
    <w:rsid w:val="00D631C3"/>
    <w:rsid w:val="00D631E4"/>
    <w:rsid w:val="00D63345"/>
    <w:rsid w:val="00D639AC"/>
    <w:rsid w:val="00D63D98"/>
    <w:rsid w:val="00D64D86"/>
    <w:rsid w:val="00D652B3"/>
    <w:rsid w:val="00D65509"/>
    <w:rsid w:val="00D655F4"/>
    <w:rsid w:val="00D6563B"/>
    <w:rsid w:val="00D65787"/>
    <w:rsid w:val="00D65A4C"/>
    <w:rsid w:val="00D65A69"/>
    <w:rsid w:val="00D65FAD"/>
    <w:rsid w:val="00D66070"/>
    <w:rsid w:val="00D668E3"/>
    <w:rsid w:val="00D66D24"/>
    <w:rsid w:val="00D6742C"/>
    <w:rsid w:val="00D678D6"/>
    <w:rsid w:val="00D67C3D"/>
    <w:rsid w:val="00D70200"/>
    <w:rsid w:val="00D70506"/>
    <w:rsid w:val="00D70623"/>
    <w:rsid w:val="00D7101D"/>
    <w:rsid w:val="00D7139F"/>
    <w:rsid w:val="00D718C6"/>
    <w:rsid w:val="00D71ABC"/>
    <w:rsid w:val="00D71DA8"/>
    <w:rsid w:val="00D725D6"/>
    <w:rsid w:val="00D735D2"/>
    <w:rsid w:val="00D73601"/>
    <w:rsid w:val="00D73F11"/>
    <w:rsid w:val="00D73F2A"/>
    <w:rsid w:val="00D7406A"/>
    <w:rsid w:val="00D745A2"/>
    <w:rsid w:val="00D74B64"/>
    <w:rsid w:val="00D74CC0"/>
    <w:rsid w:val="00D74DEF"/>
    <w:rsid w:val="00D74E72"/>
    <w:rsid w:val="00D75034"/>
    <w:rsid w:val="00D75079"/>
    <w:rsid w:val="00D7541B"/>
    <w:rsid w:val="00D75507"/>
    <w:rsid w:val="00D757C7"/>
    <w:rsid w:val="00D75B2C"/>
    <w:rsid w:val="00D761CF"/>
    <w:rsid w:val="00D764FF"/>
    <w:rsid w:val="00D767A0"/>
    <w:rsid w:val="00D76F7F"/>
    <w:rsid w:val="00D7733E"/>
    <w:rsid w:val="00D776E3"/>
    <w:rsid w:val="00D77C2F"/>
    <w:rsid w:val="00D77CFB"/>
    <w:rsid w:val="00D800C1"/>
    <w:rsid w:val="00D801E3"/>
    <w:rsid w:val="00D802B1"/>
    <w:rsid w:val="00D802EB"/>
    <w:rsid w:val="00D807DB"/>
    <w:rsid w:val="00D8083D"/>
    <w:rsid w:val="00D809DB"/>
    <w:rsid w:val="00D80E5F"/>
    <w:rsid w:val="00D8128A"/>
    <w:rsid w:val="00D81FBB"/>
    <w:rsid w:val="00D82116"/>
    <w:rsid w:val="00D822DF"/>
    <w:rsid w:val="00D824BC"/>
    <w:rsid w:val="00D82507"/>
    <w:rsid w:val="00D82805"/>
    <w:rsid w:val="00D82C3E"/>
    <w:rsid w:val="00D82FCF"/>
    <w:rsid w:val="00D832EB"/>
    <w:rsid w:val="00D83458"/>
    <w:rsid w:val="00D835D7"/>
    <w:rsid w:val="00D837FC"/>
    <w:rsid w:val="00D839B7"/>
    <w:rsid w:val="00D83A3F"/>
    <w:rsid w:val="00D83E36"/>
    <w:rsid w:val="00D8420A"/>
    <w:rsid w:val="00D843AD"/>
    <w:rsid w:val="00D8482C"/>
    <w:rsid w:val="00D8494E"/>
    <w:rsid w:val="00D85129"/>
    <w:rsid w:val="00D85713"/>
    <w:rsid w:val="00D8575B"/>
    <w:rsid w:val="00D859B0"/>
    <w:rsid w:val="00D85E03"/>
    <w:rsid w:val="00D865C0"/>
    <w:rsid w:val="00D865FA"/>
    <w:rsid w:val="00D869EC"/>
    <w:rsid w:val="00D875FF"/>
    <w:rsid w:val="00D87A0A"/>
    <w:rsid w:val="00D87BF7"/>
    <w:rsid w:val="00D87E86"/>
    <w:rsid w:val="00D9021F"/>
    <w:rsid w:val="00D904D9"/>
    <w:rsid w:val="00D9098A"/>
    <w:rsid w:val="00D90D77"/>
    <w:rsid w:val="00D90F2A"/>
    <w:rsid w:val="00D90FCF"/>
    <w:rsid w:val="00D911F3"/>
    <w:rsid w:val="00D91455"/>
    <w:rsid w:val="00D918E0"/>
    <w:rsid w:val="00D91981"/>
    <w:rsid w:val="00D91B9A"/>
    <w:rsid w:val="00D91BC8"/>
    <w:rsid w:val="00D91E08"/>
    <w:rsid w:val="00D92188"/>
    <w:rsid w:val="00D9240D"/>
    <w:rsid w:val="00D9240F"/>
    <w:rsid w:val="00D927DD"/>
    <w:rsid w:val="00D92AB7"/>
    <w:rsid w:val="00D93203"/>
    <w:rsid w:val="00D932C8"/>
    <w:rsid w:val="00D93450"/>
    <w:rsid w:val="00D93686"/>
    <w:rsid w:val="00D93D92"/>
    <w:rsid w:val="00D94022"/>
    <w:rsid w:val="00D946C5"/>
    <w:rsid w:val="00D94754"/>
    <w:rsid w:val="00D950DD"/>
    <w:rsid w:val="00D951F7"/>
    <w:rsid w:val="00D955EB"/>
    <w:rsid w:val="00D9577B"/>
    <w:rsid w:val="00D95900"/>
    <w:rsid w:val="00D968A8"/>
    <w:rsid w:val="00D97134"/>
    <w:rsid w:val="00D971C1"/>
    <w:rsid w:val="00D97653"/>
    <w:rsid w:val="00D9771F"/>
    <w:rsid w:val="00D9782B"/>
    <w:rsid w:val="00DA0295"/>
    <w:rsid w:val="00DA097A"/>
    <w:rsid w:val="00DA117F"/>
    <w:rsid w:val="00DA1442"/>
    <w:rsid w:val="00DA1655"/>
    <w:rsid w:val="00DA18AF"/>
    <w:rsid w:val="00DA1D5E"/>
    <w:rsid w:val="00DA262C"/>
    <w:rsid w:val="00DA2952"/>
    <w:rsid w:val="00DA2B3B"/>
    <w:rsid w:val="00DA2BCD"/>
    <w:rsid w:val="00DA2FF5"/>
    <w:rsid w:val="00DA3D45"/>
    <w:rsid w:val="00DA4E0E"/>
    <w:rsid w:val="00DA4F58"/>
    <w:rsid w:val="00DA6751"/>
    <w:rsid w:val="00DA699D"/>
    <w:rsid w:val="00DA6E1C"/>
    <w:rsid w:val="00DA6FE3"/>
    <w:rsid w:val="00DA768D"/>
    <w:rsid w:val="00DA7A5F"/>
    <w:rsid w:val="00DA7EB6"/>
    <w:rsid w:val="00DA7FDB"/>
    <w:rsid w:val="00DB01AD"/>
    <w:rsid w:val="00DB02DE"/>
    <w:rsid w:val="00DB088D"/>
    <w:rsid w:val="00DB0A86"/>
    <w:rsid w:val="00DB0D18"/>
    <w:rsid w:val="00DB12F7"/>
    <w:rsid w:val="00DB1BE7"/>
    <w:rsid w:val="00DB1DA1"/>
    <w:rsid w:val="00DB258A"/>
    <w:rsid w:val="00DB2758"/>
    <w:rsid w:val="00DB2C5E"/>
    <w:rsid w:val="00DB2F1D"/>
    <w:rsid w:val="00DB39DC"/>
    <w:rsid w:val="00DB3AEF"/>
    <w:rsid w:val="00DB3D3D"/>
    <w:rsid w:val="00DB3FAD"/>
    <w:rsid w:val="00DB45C2"/>
    <w:rsid w:val="00DB4899"/>
    <w:rsid w:val="00DB4D9E"/>
    <w:rsid w:val="00DB504F"/>
    <w:rsid w:val="00DB516F"/>
    <w:rsid w:val="00DB51EF"/>
    <w:rsid w:val="00DB541B"/>
    <w:rsid w:val="00DB5578"/>
    <w:rsid w:val="00DB557B"/>
    <w:rsid w:val="00DB593D"/>
    <w:rsid w:val="00DB5A83"/>
    <w:rsid w:val="00DB5B00"/>
    <w:rsid w:val="00DB5E26"/>
    <w:rsid w:val="00DB60D2"/>
    <w:rsid w:val="00DB60E2"/>
    <w:rsid w:val="00DB616B"/>
    <w:rsid w:val="00DB68AC"/>
    <w:rsid w:val="00DB6D29"/>
    <w:rsid w:val="00DB6DB6"/>
    <w:rsid w:val="00DB6F97"/>
    <w:rsid w:val="00DB6F9D"/>
    <w:rsid w:val="00DB7386"/>
    <w:rsid w:val="00DB793A"/>
    <w:rsid w:val="00DB7B41"/>
    <w:rsid w:val="00DC01D5"/>
    <w:rsid w:val="00DC0D99"/>
    <w:rsid w:val="00DC1312"/>
    <w:rsid w:val="00DC1513"/>
    <w:rsid w:val="00DC164A"/>
    <w:rsid w:val="00DC1BBE"/>
    <w:rsid w:val="00DC1D5E"/>
    <w:rsid w:val="00DC1F2E"/>
    <w:rsid w:val="00DC202A"/>
    <w:rsid w:val="00DC2210"/>
    <w:rsid w:val="00DC2B98"/>
    <w:rsid w:val="00DC2DDB"/>
    <w:rsid w:val="00DC3315"/>
    <w:rsid w:val="00DC341D"/>
    <w:rsid w:val="00DC34B7"/>
    <w:rsid w:val="00DC35D9"/>
    <w:rsid w:val="00DC37D6"/>
    <w:rsid w:val="00DC389D"/>
    <w:rsid w:val="00DC3AA4"/>
    <w:rsid w:val="00DC3B00"/>
    <w:rsid w:val="00DC3B77"/>
    <w:rsid w:val="00DC43E6"/>
    <w:rsid w:val="00DC4BA3"/>
    <w:rsid w:val="00DC4F8D"/>
    <w:rsid w:val="00DC5F89"/>
    <w:rsid w:val="00DC63AB"/>
    <w:rsid w:val="00DC641E"/>
    <w:rsid w:val="00DC68DF"/>
    <w:rsid w:val="00DC6A51"/>
    <w:rsid w:val="00DC72B7"/>
    <w:rsid w:val="00DC75FF"/>
    <w:rsid w:val="00DC79CB"/>
    <w:rsid w:val="00DC7AD5"/>
    <w:rsid w:val="00DC7CB1"/>
    <w:rsid w:val="00DC7CEA"/>
    <w:rsid w:val="00DC7F55"/>
    <w:rsid w:val="00DD0D5C"/>
    <w:rsid w:val="00DD0E47"/>
    <w:rsid w:val="00DD11AA"/>
    <w:rsid w:val="00DD1E9C"/>
    <w:rsid w:val="00DD29BD"/>
    <w:rsid w:val="00DD3158"/>
    <w:rsid w:val="00DD31EC"/>
    <w:rsid w:val="00DD3632"/>
    <w:rsid w:val="00DD38F4"/>
    <w:rsid w:val="00DD39AA"/>
    <w:rsid w:val="00DD3B84"/>
    <w:rsid w:val="00DD3C9A"/>
    <w:rsid w:val="00DD3CBA"/>
    <w:rsid w:val="00DD3CCC"/>
    <w:rsid w:val="00DD3FFB"/>
    <w:rsid w:val="00DD4119"/>
    <w:rsid w:val="00DD5133"/>
    <w:rsid w:val="00DD5165"/>
    <w:rsid w:val="00DD51AE"/>
    <w:rsid w:val="00DD51FB"/>
    <w:rsid w:val="00DD53D3"/>
    <w:rsid w:val="00DD5713"/>
    <w:rsid w:val="00DD5937"/>
    <w:rsid w:val="00DD5EBC"/>
    <w:rsid w:val="00DD61BE"/>
    <w:rsid w:val="00DD6361"/>
    <w:rsid w:val="00DD6763"/>
    <w:rsid w:val="00DD69D5"/>
    <w:rsid w:val="00DD6C08"/>
    <w:rsid w:val="00DD6D4C"/>
    <w:rsid w:val="00DD700C"/>
    <w:rsid w:val="00DD74E2"/>
    <w:rsid w:val="00DD78DF"/>
    <w:rsid w:val="00DE009B"/>
    <w:rsid w:val="00DE0114"/>
    <w:rsid w:val="00DE068E"/>
    <w:rsid w:val="00DE09BB"/>
    <w:rsid w:val="00DE0B93"/>
    <w:rsid w:val="00DE0F7D"/>
    <w:rsid w:val="00DE1041"/>
    <w:rsid w:val="00DE1997"/>
    <w:rsid w:val="00DE1B39"/>
    <w:rsid w:val="00DE2195"/>
    <w:rsid w:val="00DE2F66"/>
    <w:rsid w:val="00DE3896"/>
    <w:rsid w:val="00DE38AE"/>
    <w:rsid w:val="00DE3981"/>
    <w:rsid w:val="00DE40D0"/>
    <w:rsid w:val="00DE40D9"/>
    <w:rsid w:val="00DE4351"/>
    <w:rsid w:val="00DE4576"/>
    <w:rsid w:val="00DE4C76"/>
    <w:rsid w:val="00DE4DC1"/>
    <w:rsid w:val="00DE5318"/>
    <w:rsid w:val="00DE57DA"/>
    <w:rsid w:val="00DE58E3"/>
    <w:rsid w:val="00DE5F7B"/>
    <w:rsid w:val="00DE65AB"/>
    <w:rsid w:val="00DE68AB"/>
    <w:rsid w:val="00DE6F6E"/>
    <w:rsid w:val="00DE723B"/>
    <w:rsid w:val="00DE7415"/>
    <w:rsid w:val="00DE7714"/>
    <w:rsid w:val="00DE78DD"/>
    <w:rsid w:val="00DE79EF"/>
    <w:rsid w:val="00DE7AF3"/>
    <w:rsid w:val="00DE7C57"/>
    <w:rsid w:val="00DF04C2"/>
    <w:rsid w:val="00DF053E"/>
    <w:rsid w:val="00DF09FB"/>
    <w:rsid w:val="00DF0FA9"/>
    <w:rsid w:val="00DF130A"/>
    <w:rsid w:val="00DF1933"/>
    <w:rsid w:val="00DF1A6E"/>
    <w:rsid w:val="00DF1D87"/>
    <w:rsid w:val="00DF1DBB"/>
    <w:rsid w:val="00DF2024"/>
    <w:rsid w:val="00DF21EA"/>
    <w:rsid w:val="00DF2202"/>
    <w:rsid w:val="00DF23BC"/>
    <w:rsid w:val="00DF23C6"/>
    <w:rsid w:val="00DF247B"/>
    <w:rsid w:val="00DF2674"/>
    <w:rsid w:val="00DF2B05"/>
    <w:rsid w:val="00DF2D4D"/>
    <w:rsid w:val="00DF2F27"/>
    <w:rsid w:val="00DF3690"/>
    <w:rsid w:val="00DF3D4C"/>
    <w:rsid w:val="00DF3DA3"/>
    <w:rsid w:val="00DF3E4A"/>
    <w:rsid w:val="00DF4289"/>
    <w:rsid w:val="00DF42B8"/>
    <w:rsid w:val="00DF458F"/>
    <w:rsid w:val="00DF485F"/>
    <w:rsid w:val="00DF4B1A"/>
    <w:rsid w:val="00DF4ED7"/>
    <w:rsid w:val="00DF4FA7"/>
    <w:rsid w:val="00DF511F"/>
    <w:rsid w:val="00DF5419"/>
    <w:rsid w:val="00DF5819"/>
    <w:rsid w:val="00DF693F"/>
    <w:rsid w:val="00DF6A08"/>
    <w:rsid w:val="00DF6EB6"/>
    <w:rsid w:val="00DF7354"/>
    <w:rsid w:val="00DF755E"/>
    <w:rsid w:val="00DF799B"/>
    <w:rsid w:val="00DF7A79"/>
    <w:rsid w:val="00DF7FB4"/>
    <w:rsid w:val="00DF7FCA"/>
    <w:rsid w:val="00E001A2"/>
    <w:rsid w:val="00E001AF"/>
    <w:rsid w:val="00E0022F"/>
    <w:rsid w:val="00E0034B"/>
    <w:rsid w:val="00E0062E"/>
    <w:rsid w:val="00E006A5"/>
    <w:rsid w:val="00E00BC1"/>
    <w:rsid w:val="00E00DA4"/>
    <w:rsid w:val="00E00E80"/>
    <w:rsid w:val="00E00F0D"/>
    <w:rsid w:val="00E01061"/>
    <w:rsid w:val="00E011E6"/>
    <w:rsid w:val="00E0143A"/>
    <w:rsid w:val="00E01462"/>
    <w:rsid w:val="00E0164D"/>
    <w:rsid w:val="00E016AD"/>
    <w:rsid w:val="00E019C5"/>
    <w:rsid w:val="00E01A70"/>
    <w:rsid w:val="00E01E67"/>
    <w:rsid w:val="00E01F4A"/>
    <w:rsid w:val="00E023DF"/>
    <w:rsid w:val="00E0297E"/>
    <w:rsid w:val="00E02CF5"/>
    <w:rsid w:val="00E03050"/>
    <w:rsid w:val="00E033B0"/>
    <w:rsid w:val="00E03467"/>
    <w:rsid w:val="00E034C1"/>
    <w:rsid w:val="00E039A9"/>
    <w:rsid w:val="00E03C6F"/>
    <w:rsid w:val="00E03D7E"/>
    <w:rsid w:val="00E04CD9"/>
    <w:rsid w:val="00E04D77"/>
    <w:rsid w:val="00E04F83"/>
    <w:rsid w:val="00E05193"/>
    <w:rsid w:val="00E05352"/>
    <w:rsid w:val="00E05ABA"/>
    <w:rsid w:val="00E05B4F"/>
    <w:rsid w:val="00E062D4"/>
    <w:rsid w:val="00E065B7"/>
    <w:rsid w:val="00E065DF"/>
    <w:rsid w:val="00E065FC"/>
    <w:rsid w:val="00E066A1"/>
    <w:rsid w:val="00E06DFB"/>
    <w:rsid w:val="00E06E44"/>
    <w:rsid w:val="00E076AD"/>
    <w:rsid w:val="00E076D3"/>
    <w:rsid w:val="00E076F3"/>
    <w:rsid w:val="00E0785C"/>
    <w:rsid w:val="00E07BAE"/>
    <w:rsid w:val="00E07E3E"/>
    <w:rsid w:val="00E07F82"/>
    <w:rsid w:val="00E10781"/>
    <w:rsid w:val="00E10926"/>
    <w:rsid w:val="00E10C2F"/>
    <w:rsid w:val="00E10CCA"/>
    <w:rsid w:val="00E10E66"/>
    <w:rsid w:val="00E10EC4"/>
    <w:rsid w:val="00E113EA"/>
    <w:rsid w:val="00E1156B"/>
    <w:rsid w:val="00E11651"/>
    <w:rsid w:val="00E11FF2"/>
    <w:rsid w:val="00E128A1"/>
    <w:rsid w:val="00E12BF2"/>
    <w:rsid w:val="00E12F6F"/>
    <w:rsid w:val="00E1318C"/>
    <w:rsid w:val="00E13335"/>
    <w:rsid w:val="00E13948"/>
    <w:rsid w:val="00E140EC"/>
    <w:rsid w:val="00E14116"/>
    <w:rsid w:val="00E14425"/>
    <w:rsid w:val="00E147F0"/>
    <w:rsid w:val="00E14834"/>
    <w:rsid w:val="00E14B4D"/>
    <w:rsid w:val="00E14D5F"/>
    <w:rsid w:val="00E14DE1"/>
    <w:rsid w:val="00E1516F"/>
    <w:rsid w:val="00E15207"/>
    <w:rsid w:val="00E15209"/>
    <w:rsid w:val="00E156C6"/>
    <w:rsid w:val="00E15AE4"/>
    <w:rsid w:val="00E15AFB"/>
    <w:rsid w:val="00E15C8F"/>
    <w:rsid w:val="00E15EF7"/>
    <w:rsid w:val="00E166D9"/>
    <w:rsid w:val="00E16AA2"/>
    <w:rsid w:val="00E16EF5"/>
    <w:rsid w:val="00E16F18"/>
    <w:rsid w:val="00E16F3B"/>
    <w:rsid w:val="00E17153"/>
    <w:rsid w:val="00E171EF"/>
    <w:rsid w:val="00E1758B"/>
    <w:rsid w:val="00E178FA"/>
    <w:rsid w:val="00E17D57"/>
    <w:rsid w:val="00E17DB9"/>
    <w:rsid w:val="00E20125"/>
    <w:rsid w:val="00E20337"/>
    <w:rsid w:val="00E203E3"/>
    <w:rsid w:val="00E20E16"/>
    <w:rsid w:val="00E20EFE"/>
    <w:rsid w:val="00E211A2"/>
    <w:rsid w:val="00E215EE"/>
    <w:rsid w:val="00E217F4"/>
    <w:rsid w:val="00E21929"/>
    <w:rsid w:val="00E2192B"/>
    <w:rsid w:val="00E21D39"/>
    <w:rsid w:val="00E21D50"/>
    <w:rsid w:val="00E22277"/>
    <w:rsid w:val="00E22367"/>
    <w:rsid w:val="00E224A6"/>
    <w:rsid w:val="00E224FA"/>
    <w:rsid w:val="00E22AFC"/>
    <w:rsid w:val="00E22D33"/>
    <w:rsid w:val="00E230E7"/>
    <w:rsid w:val="00E237DE"/>
    <w:rsid w:val="00E239BB"/>
    <w:rsid w:val="00E24023"/>
    <w:rsid w:val="00E244FA"/>
    <w:rsid w:val="00E24622"/>
    <w:rsid w:val="00E246FE"/>
    <w:rsid w:val="00E24DDA"/>
    <w:rsid w:val="00E24E2D"/>
    <w:rsid w:val="00E24F1B"/>
    <w:rsid w:val="00E24F2D"/>
    <w:rsid w:val="00E25129"/>
    <w:rsid w:val="00E253E8"/>
    <w:rsid w:val="00E25665"/>
    <w:rsid w:val="00E25910"/>
    <w:rsid w:val="00E25A29"/>
    <w:rsid w:val="00E26097"/>
    <w:rsid w:val="00E26378"/>
    <w:rsid w:val="00E2658F"/>
    <w:rsid w:val="00E265AD"/>
    <w:rsid w:val="00E267EB"/>
    <w:rsid w:val="00E268EA"/>
    <w:rsid w:val="00E26C4D"/>
    <w:rsid w:val="00E2732D"/>
    <w:rsid w:val="00E277B3"/>
    <w:rsid w:val="00E2785B"/>
    <w:rsid w:val="00E27AB1"/>
    <w:rsid w:val="00E27AB9"/>
    <w:rsid w:val="00E27EED"/>
    <w:rsid w:val="00E27F64"/>
    <w:rsid w:val="00E300DA"/>
    <w:rsid w:val="00E30218"/>
    <w:rsid w:val="00E302B5"/>
    <w:rsid w:val="00E30702"/>
    <w:rsid w:val="00E30A33"/>
    <w:rsid w:val="00E30BE3"/>
    <w:rsid w:val="00E30C63"/>
    <w:rsid w:val="00E30DE2"/>
    <w:rsid w:val="00E310F7"/>
    <w:rsid w:val="00E311C6"/>
    <w:rsid w:val="00E31352"/>
    <w:rsid w:val="00E315A0"/>
    <w:rsid w:val="00E31A71"/>
    <w:rsid w:val="00E31DD3"/>
    <w:rsid w:val="00E31F7F"/>
    <w:rsid w:val="00E3253A"/>
    <w:rsid w:val="00E32571"/>
    <w:rsid w:val="00E32B2B"/>
    <w:rsid w:val="00E32C2E"/>
    <w:rsid w:val="00E330A3"/>
    <w:rsid w:val="00E334FC"/>
    <w:rsid w:val="00E342E8"/>
    <w:rsid w:val="00E34B67"/>
    <w:rsid w:val="00E34FEA"/>
    <w:rsid w:val="00E351D2"/>
    <w:rsid w:val="00E3551B"/>
    <w:rsid w:val="00E35800"/>
    <w:rsid w:val="00E35A52"/>
    <w:rsid w:val="00E35AF2"/>
    <w:rsid w:val="00E35C76"/>
    <w:rsid w:val="00E35EF7"/>
    <w:rsid w:val="00E360C1"/>
    <w:rsid w:val="00E36265"/>
    <w:rsid w:val="00E36460"/>
    <w:rsid w:val="00E36637"/>
    <w:rsid w:val="00E369E3"/>
    <w:rsid w:val="00E37231"/>
    <w:rsid w:val="00E3735F"/>
    <w:rsid w:val="00E37448"/>
    <w:rsid w:val="00E3744C"/>
    <w:rsid w:val="00E37502"/>
    <w:rsid w:val="00E3775B"/>
    <w:rsid w:val="00E378B7"/>
    <w:rsid w:val="00E37CF9"/>
    <w:rsid w:val="00E40130"/>
    <w:rsid w:val="00E40287"/>
    <w:rsid w:val="00E40368"/>
    <w:rsid w:val="00E40423"/>
    <w:rsid w:val="00E404B4"/>
    <w:rsid w:val="00E405DA"/>
    <w:rsid w:val="00E406B1"/>
    <w:rsid w:val="00E40F1B"/>
    <w:rsid w:val="00E412F0"/>
    <w:rsid w:val="00E4160A"/>
    <w:rsid w:val="00E41B7C"/>
    <w:rsid w:val="00E41C58"/>
    <w:rsid w:val="00E41C5E"/>
    <w:rsid w:val="00E41CBD"/>
    <w:rsid w:val="00E41DF8"/>
    <w:rsid w:val="00E41F8F"/>
    <w:rsid w:val="00E424E7"/>
    <w:rsid w:val="00E427AA"/>
    <w:rsid w:val="00E42941"/>
    <w:rsid w:val="00E429EB"/>
    <w:rsid w:val="00E42D16"/>
    <w:rsid w:val="00E434A3"/>
    <w:rsid w:val="00E436AC"/>
    <w:rsid w:val="00E44340"/>
    <w:rsid w:val="00E4468D"/>
    <w:rsid w:val="00E44738"/>
    <w:rsid w:val="00E44DA7"/>
    <w:rsid w:val="00E4523C"/>
    <w:rsid w:val="00E455EF"/>
    <w:rsid w:val="00E459BE"/>
    <w:rsid w:val="00E45D5C"/>
    <w:rsid w:val="00E45D71"/>
    <w:rsid w:val="00E462AD"/>
    <w:rsid w:val="00E463F1"/>
    <w:rsid w:val="00E46422"/>
    <w:rsid w:val="00E464FB"/>
    <w:rsid w:val="00E466B6"/>
    <w:rsid w:val="00E46A82"/>
    <w:rsid w:val="00E46BFD"/>
    <w:rsid w:val="00E46D90"/>
    <w:rsid w:val="00E47351"/>
    <w:rsid w:val="00E474B6"/>
    <w:rsid w:val="00E47C7E"/>
    <w:rsid w:val="00E50160"/>
    <w:rsid w:val="00E50383"/>
    <w:rsid w:val="00E50456"/>
    <w:rsid w:val="00E504D5"/>
    <w:rsid w:val="00E505C8"/>
    <w:rsid w:val="00E5067F"/>
    <w:rsid w:val="00E50B24"/>
    <w:rsid w:val="00E50B8B"/>
    <w:rsid w:val="00E50BA6"/>
    <w:rsid w:val="00E50FBB"/>
    <w:rsid w:val="00E51043"/>
    <w:rsid w:val="00E51CAB"/>
    <w:rsid w:val="00E523AA"/>
    <w:rsid w:val="00E52499"/>
    <w:rsid w:val="00E524B0"/>
    <w:rsid w:val="00E52618"/>
    <w:rsid w:val="00E52782"/>
    <w:rsid w:val="00E52B5C"/>
    <w:rsid w:val="00E52BAF"/>
    <w:rsid w:val="00E52D12"/>
    <w:rsid w:val="00E531F3"/>
    <w:rsid w:val="00E5371A"/>
    <w:rsid w:val="00E53C83"/>
    <w:rsid w:val="00E541CF"/>
    <w:rsid w:val="00E54430"/>
    <w:rsid w:val="00E5456B"/>
    <w:rsid w:val="00E5464D"/>
    <w:rsid w:val="00E5467D"/>
    <w:rsid w:val="00E550A5"/>
    <w:rsid w:val="00E55424"/>
    <w:rsid w:val="00E55882"/>
    <w:rsid w:val="00E55E62"/>
    <w:rsid w:val="00E568D2"/>
    <w:rsid w:val="00E56B69"/>
    <w:rsid w:val="00E57218"/>
    <w:rsid w:val="00E5737F"/>
    <w:rsid w:val="00E57485"/>
    <w:rsid w:val="00E57C61"/>
    <w:rsid w:val="00E57D9B"/>
    <w:rsid w:val="00E60286"/>
    <w:rsid w:val="00E6037E"/>
    <w:rsid w:val="00E60659"/>
    <w:rsid w:val="00E6080E"/>
    <w:rsid w:val="00E6082A"/>
    <w:rsid w:val="00E6096B"/>
    <w:rsid w:val="00E60AFD"/>
    <w:rsid w:val="00E60BB3"/>
    <w:rsid w:val="00E612F9"/>
    <w:rsid w:val="00E61B5C"/>
    <w:rsid w:val="00E61D11"/>
    <w:rsid w:val="00E61D9F"/>
    <w:rsid w:val="00E61EF4"/>
    <w:rsid w:val="00E62005"/>
    <w:rsid w:val="00E621C9"/>
    <w:rsid w:val="00E6261C"/>
    <w:rsid w:val="00E62C23"/>
    <w:rsid w:val="00E63234"/>
    <w:rsid w:val="00E6335A"/>
    <w:rsid w:val="00E63D62"/>
    <w:rsid w:val="00E63D82"/>
    <w:rsid w:val="00E63EDB"/>
    <w:rsid w:val="00E63FF1"/>
    <w:rsid w:val="00E640AC"/>
    <w:rsid w:val="00E64598"/>
    <w:rsid w:val="00E64AA8"/>
    <w:rsid w:val="00E64D79"/>
    <w:rsid w:val="00E64E37"/>
    <w:rsid w:val="00E6503D"/>
    <w:rsid w:val="00E6511D"/>
    <w:rsid w:val="00E65178"/>
    <w:rsid w:val="00E651BE"/>
    <w:rsid w:val="00E66288"/>
    <w:rsid w:val="00E66721"/>
    <w:rsid w:val="00E66773"/>
    <w:rsid w:val="00E6692F"/>
    <w:rsid w:val="00E66AFD"/>
    <w:rsid w:val="00E66CFB"/>
    <w:rsid w:val="00E66D02"/>
    <w:rsid w:val="00E670A3"/>
    <w:rsid w:val="00E67865"/>
    <w:rsid w:val="00E679D9"/>
    <w:rsid w:val="00E67CD8"/>
    <w:rsid w:val="00E67EF2"/>
    <w:rsid w:val="00E705CC"/>
    <w:rsid w:val="00E70B87"/>
    <w:rsid w:val="00E71513"/>
    <w:rsid w:val="00E71CDA"/>
    <w:rsid w:val="00E71F6D"/>
    <w:rsid w:val="00E7217B"/>
    <w:rsid w:val="00E734D4"/>
    <w:rsid w:val="00E73C0F"/>
    <w:rsid w:val="00E73CB6"/>
    <w:rsid w:val="00E73F60"/>
    <w:rsid w:val="00E745F3"/>
    <w:rsid w:val="00E74A84"/>
    <w:rsid w:val="00E74C6D"/>
    <w:rsid w:val="00E74E39"/>
    <w:rsid w:val="00E7521F"/>
    <w:rsid w:val="00E7529B"/>
    <w:rsid w:val="00E753A2"/>
    <w:rsid w:val="00E759A9"/>
    <w:rsid w:val="00E75AF4"/>
    <w:rsid w:val="00E76235"/>
    <w:rsid w:val="00E7665F"/>
    <w:rsid w:val="00E769DE"/>
    <w:rsid w:val="00E76B0C"/>
    <w:rsid w:val="00E773DC"/>
    <w:rsid w:val="00E77512"/>
    <w:rsid w:val="00E775BD"/>
    <w:rsid w:val="00E779E5"/>
    <w:rsid w:val="00E77E9E"/>
    <w:rsid w:val="00E80027"/>
    <w:rsid w:val="00E802E7"/>
    <w:rsid w:val="00E80386"/>
    <w:rsid w:val="00E80389"/>
    <w:rsid w:val="00E80AEF"/>
    <w:rsid w:val="00E81604"/>
    <w:rsid w:val="00E81658"/>
    <w:rsid w:val="00E8165C"/>
    <w:rsid w:val="00E81ADC"/>
    <w:rsid w:val="00E81DF0"/>
    <w:rsid w:val="00E821AE"/>
    <w:rsid w:val="00E82406"/>
    <w:rsid w:val="00E82A10"/>
    <w:rsid w:val="00E82BB1"/>
    <w:rsid w:val="00E82D62"/>
    <w:rsid w:val="00E82FAB"/>
    <w:rsid w:val="00E834B8"/>
    <w:rsid w:val="00E8399E"/>
    <w:rsid w:val="00E83B76"/>
    <w:rsid w:val="00E83BFE"/>
    <w:rsid w:val="00E83D9D"/>
    <w:rsid w:val="00E83EBB"/>
    <w:rsid w:val="00E83F0B"/>
    <w:rsid w:val="00E841FC"/>
    <w:rsid w:val="00E84829"/>
    <w:rsid w:val="00E84C5B"/>
    <w:rsid w:val="00E84CEB"/>
    <w:rsid w:val="00E856BE"/>
    <w:rsid w:val="00E85823"/>
    <w:rsid w:val="00E858BF"/>
    <w:rsid w:val="00E858F7"/>
    <w:rsid w:val="00E861AF"/>
    <w:rsid w:val="00E8645C"/>
    <w:rsid w:val="00E86DC4"/>
    <w:rsid w:val="00E86EB7"/>
    <w:rsid w:val="00E874EA"/>
    <w:rsid w:val="00E87791"/>
    <w:rsid w:val="00E87AE9"/>
    <w:rsid w:val="00E87B32"/>
    <w:rsid w:val="00E87DB9"/>
    <w:rsid w:val="00E90355"/>
    <w:rsid w:val="00E90930"/>
    <w:rsid w:val="00E90B82"/>
    <w:rsid w:val="00E90FB0"/>
    <w:rsid w:val="00E91119"/>
    <w:rsid w:val="00E91210"/>
    <w:rsid w:val="00E91774"/>
    <w:rsid w:val="00E91872"/>
    <w:rsid w:val="00E91F85"/>
    <w:rsid w:val="00E9200D"/>
    <w:rsid w:val="00E92118"/>
    <w:rsid w:val="00E92119"/>
    <w:rsid w:val="00E922CF"/>
    <w:rsid w:val="00E92540"/>
    <w:rsid w:val="00E92586"/>
    <w:rsid w:val="00E9275F"/>
    <w:rsid w:val="00E92D8F"/>
    <w:rsid w:val="00E932FF"/>
    <w:rsid w:val="00E93532"/>
    <w:rsid w:val="00E939C8"/>
    <w:rsid w:val="00E93F9B"/>
    <w:rsid w:val="00E94693"/>
    <w:rsid w:val="00E9473D"/>
    <w:rsid w:val="00E9494E"/>
    <w:rsid w:val="00E94A1C"/>
    <w:rsid w:val="00E94B8E"/>
    <w:rsid w:val="00E94CAE"/>
    <w:rsid w:val="00E94D8E"/>
    <w:rsid w:val="00E94FF9"/>
    <w:rsid w:val="00E95060"/>
    <w:rsid w:val="00E951D3"/>
    <w:rsid w:val="00E9522B"/>
    <w:rsid w:val="00E95268"/>
    <w:rsid w:val="00E95533"/>
    <w:rsid w:val="00E95AB7"/>
    <w:rsid w:val="00E95E37"/>
    <w:rsid w:val="00E9604C"/>
    <w:rsid w:val="00E9661B"/>
    <w:rsid w:val="00E96882"/>
    <w:rsid w:val="00E96A51"/>
    <w:rsid w:val="00E971A6"/>
    <w:rsid w:val="00E97717"/>
    <w:rsid w:val="00E97AA7"/>
    <w:rsid w:val="00E97BFB"/>
    <w:rsid w:val="00E97C33"/>
    <w:rsid w:val="00E97D46"/>
    <w:rsid w:val="00EA0B9B"/>
    <w:rsid w:val="00EA0D3D"/>
    <w:rsid w:val="00EA12A2"/>
    <w:rsid w:val="00EA1E06"/>
    <w:rsid w:val="00EA2260"/>
    <w:rsid w:val="00EA23A7"/>
    <w:rsid w:val="00EA2727"/>
    <w:rsid w:val="00EA2869"/>
    <w:rsid w:val="00EA2871"/>
    <w:rsid w:val="00EA2C94"/>
    <w:rsid w:val="00EA2F54"/>
    <w:rsid w:val="00EA2FCE"/>
    <w:rsid w:val="00EA31B4"/>
    <w:rsid w:val="00EA3418"/>
    <w:rsid w:val="00EA36E5"/>
    <w:rsid w:val="00EA3849"/>
    <w:rsid w:val="00EA3CEC"/>
    <w:rsid w:val="00EA3E80"/>
    <w:rsid w:val="00EA4162"/>
    <w:rsid w:val="00EA47B5"/>
    <w:rsid w:val="00EA4A8F"/>
    <w:rsid w:val="00EA5252"/>
    <w:rsid w:val="00EA6336"/>
    <w:rsid w:val="00EA6367"/>
    <w:rsid w:val="00EA63BA"/>
    <w:rsid w:val="00EA6AAE"/>
    <w:rsid w:val="00EA6F74"/>
    <w:rsid w:val="00EA7614"/>
    <w:rsid w:val="00EA7649"/>
    <w:rsid w:val="00EB0171"/>
    <w:rsid w:val="00EB052E"/>
    <w:rsid w:val="00EB05A3"/>
    <w:rsid w:val="00EB06B9"/>
    <w:rsid w:val="00EB07B4"/>
    <w:rsid w:val="00EB082C"/>
    <w:rsid w:val="00EB0D82"/>
    <w:rsid w:val="00EB1028"/>
    <w:rsid w:val="00EB1334"/>
    <w:rsid w:val="00EB1C14"/>
    <w:rsid w:val="00EB1E9B"/>
    <w:rsid w:val="00EB1EFA"/>
    <w:rsid w:val="00EB216A"/>
    <w:rsid w:val="00EB23C9"/>
    <w:rsid w:val="00EB24C7"/>
    <w:rsid w:val="00EB2623"/>
    <w:rsid w:val="00EB262C"/>
    <w:rsid w:val="00EB267F"/>
    <w:rsid w:val="00EB26CC"/>
    <w:rsid w:val="00EB2729"/>
    <w:rsid w:val="00EB2857"/>
    <w:rsid w:val="00EB2CC1"/>
    <w:rsid w:val="00EB3341"/>
    <w:rsid w:val="00EB3863"/>
    <w:rsid w:val="00EB386F"/>
    <w:rsid w:val="00EB3CF7"/>
    <w:rsid w:val="00EB3FA0"/>
    <w:rsid w:val="00EB3FC0"/>
    <w:rsid w:val="00EB447C"/>
    <w:rsid w:val="00EB452E"/>
    <w:rsid w:val="00EB48DA"/>
    <w:rsid w:val="00EB48ED"/>
    <w:rsid w:val="00EB4D50"/>
    <w:rsid w:val="00EB4DC0"/>
    <w:rsid w:val="00EB4EF3"/>
    <w:rsid w:val="00EB5041"/>
    <w:rsid w:val="00EB5076"/>
    <w:rsid w:val="00EB511C"/>
    <w:rsid w:val="00EB51B2"/>
    <w:rsid w:val="00EB581C"/>
    <w:rsid w:val="00EB5D97"/>
    <w:rsid w:val="00EB6185"/>
    <w:rsid w:val="00EB69F1"/>
    <w:rsid w:val="00EB6C25"/>
    <w:rsid w:val="00EB6DB7"/>
    <w:rsid w:val="00EB710A"/>
    <w:rsid w:val="00EB7188"/>
    <w:rsid w:val="00EB7380"/>
    <w:rsid w:val="00EB75D4"/>
    <w:rsid w:val="00EB7CF3"/>
    <w:rsid w:val="00EB7D69"/>
    <w:rsid w:val="00EB7DC7"/>
    <w:rsid w:val="00EC01D1"/>
    <w:rsid w:val="00EC02EA"/>
    <w:rsid w:val="00EC0B56"/>
    <w:rsid w:val="00EC175B"/>
    <w:rsid w:val="00EC1790"/>
    <w:rsid w:val="00EC1AFE"/>
    <w:rsid w:val="00EC1B83"/>
    <w:rsid w:val="00EC2962"/>
    <w:rsid w:val="00EC2B9D"/>
    <w:rsid w:val="00EC2BA2"/>
    <w:rsid w:val="00EC2DD5"/>
    <w:rsid w:val="00EC3421"/>
    <w:rsid w:val="00EC375A"/>
    <w:rsid w:val="00EC3FF4"/>
    <w:rsid w:val="00EC40E2"/>
    <w:rsid w:val="00EC4304"/>
    <w:rsid w:val="00EC4399"/>
    <w:rsid w:val="00EC43AF"/>
    <w:rsid w:val="00EC45D8"/>
    <w:rsid w:val="00EC47C8"/>
    <w:rsid w:val="00EC4BE5"/>
    <w:rsid w:val="00EC5072"/>
    <w:rsid w:val="00EC50FA"/>
    <w:rsid w:val="00EC5198"/>
    <w:rsid w:val="00EC52E2"/>
    <w:rsid w:val="00EC5422"/>
    <w:rsid w:val="00EC5C2B"/>
    <w:rsid w:val="00EC5CA8"/>
    <w:rsid w:val="00EC6407"/>
    <w:rsid w:val="00EC68C3"/>
    <w:rsid w:val="00EC6B06"/>
    <w:rsid w:val="00EC6C4D"/>
    <w:rsid w:val="00EC6E88"/>
    <w:rsid w:val="00EC7236"/>
    <w:rsid w:val="00EC7B7F"/>
    <w:rsid w:val="00EC7C45"/>
    <w:rsid w:val="00EC7D85"/>
    <w:rsid w:val="00EC7F22"/>
    <w:rsid w:val="00ED00A7"/>
    <w:rsid w:val="00ED00B5"/>
    <w:rsid w:val="00ED02FB"/>
    <w:rsid w:val="00ED0392"/>
    <w:rsid w:val="00ED0704"/>
    <w:rsid w:val="00ED0AA1"/>
    <w:rsid w:val="00ED0B14"/>
    <w:rsid w:val="00ED12A5"/>
    <w:rsid w:val="00ED164D"/>
    <w:rsid w:val="00ED174F"/>
    <w:rsid w:val="00ED1A1A"/>
    <w:rsid w:val="00ED1BCB"/>
    <w:rsid w:val="00ED1D93"/>
    <w:rsid w:val="00ED1F62"/>
    <w:rsid w:val="00ED22D4"/>
    <w:rsid w:val="00ED240C"/>
    <w:rsid w:val="00ED257C"/>
    <w:rsid w:val="00ED259D"/>
    <w:rsid w:val="00ED285E"/>
    <w:rsid w:val="00ED297B"/>
    <w:rsid w:val="00ED2F5E"/>
    <w:rsid w:val="00ED349F"/>
    <w:rsid w:val="00ED387E"/>
    <w:rsid w:val="00ED3D8A"/>
    <w:rsid w:val="00ED3F09"/>
    <w:rsid w:val="00ED4711"/>
    <w:rsid w:val="00ED48C3"/>
    <w:rsid w:val="00ED4F17"/>
    <w:rsid w:val="00ED58A0"/>
    <w:rsid w:val="00ED5EE4"/>
    <w:rsid w:val="00ED5F3E"/>
    <w:rsid w:val="00ED616B"/>
    <w:rsid w:val="00ED620B"/>
    <w:rsid w:val="00ED6461"/>
    <w:rsid w:val="00ED6BC7"/>
    <w:rsid w:val="00ED6E12"/>
    <w:rsid w:val="00ED6FC3"/>
    <w:rsid w:val="00ED7186"/>
    <w:rsid w:val="00ED74CB"/>
    <w:rsid w:val="00ED795A"/>
    <w:rsid w:val="00EE0395"/>
    <w:rsid w:val="00EE0786"/>
    <w:rsid w:val="00EE1336"/>
    <w:rsid w:val="00EE18B6"/>
    <w:rsid w:val="00EE18F5"/>
    <w:rsid w:val="00EE1C65"/>
    <w:rsid w:val="00EE1DF5"/>
    <w:rsid w:val="00EE21B4"/>
    <w:rsid w:val="00EE21D7"/>
    <w:rsid w:val="00EE233E"/>
    <w:rsid w:val="00EE2A48"/>
    <w:rsid w:val="00EE2C1A"/>
    <w:rsid w:val="00EE3C00"/>
    <w:rsid w:val="00EE4151"/>
    <w:rsid w:val="00EE4376"/>
    <w:rsid w:val="00EE44C8"/>
    <w:rsid w:val="00EE4A59"/>
    <w:rsid w:val="00EE4B75"/>
    <w:rsid w:val="00EE4BD4"/>
    <w:rsid w:val="00EE4C4A"/>
    <w:rsid w:val="00EE4D56"/>
    <w:rsid w:val="00EE4E3C"/>
    <w:rsid w:val="00EE4EC8"/>
    <w:rsid w:val="00EE4F1E"/>
    <w:rsid w:val="00EE4F7A"/>
    <w:rsid w:val="00EE54D4"/>
    <w:rsid w:val="00EE5741"/>
    <w:rsid w:val="00EE5FED"/>
    <w:rsid w:val="00EE66B3"/>
    <w:rsid w:val="00EE6EA3"/>
    <w:rsid w:val="00EE6EBF"/>
    <w:rsid w:val="00EE7405"/>
    <w:rsid w:val="00EE745F"/>
    <w:rsid w:val="00EE7803"/>
    <w:rsid w:val="00EE787C"/>
    <w:rsid w:val="00EE79F2"/>
    <w:rsid w:val="00EE7BA6"/>
    <w:rsid w:val="00EE7F10"/>
    <w:rsid w:val="00EE7F16"/>
    <w:rsid w:val="00EF064D"/>
    <w:rsid w:val="00EF07C0"/>
    <w:rsid w:val="00EF08B8"/>
    <w:rsid w:val="00EF08E0"/>
    <w:rsid w:val="00EF0ABF"/>
    <w:rsid w:val="00EF0BFC"/>
    <w:rsid w:val="00EF1283"/>
    <w:rsid w:val="00EF12A5"/>
    <w:rsid w:val="00EF1879"/>
    <w:rsid w:val="00EF21C5"/>
    <w:rsid w:val="00EF2C3B"/>
    <w:rsid w:val="00EF2CA3"/>
    <w:rsid w:val="00EF2F40"/>
    <w:rsid w:val="00EF2F94"/>
    <w:rsid w:val="00EF30B3"/>
    <w:rsid w:val="00EF31CF"/>
    <w:rsid w:val="00EF3473"/>
    <w:rsid w:val="00EF380E"/>
    <w:rsid w:val="00EF3826"/>
    <w:rsid w:val="00EF3874"/>
    <w:rsid w:val="00EF3DEA"/>
    <w:rsid w:val="00EF3EF8"/>
    <w:rsid w:val="00EF421D"/>
    <w:rsid w:val="00EF4604"/>
    <w:rsid w:val="00EF4A5B"/>
    <w:rsid w:val="00EF4AC0"/>
    <w:rsid w:val="00EF4B54"/>
    <w:rsid w:val="00EF4D15"/>
    <w:rsid w:val="00EF4FB4"/>
    <w:rsid w:val="00EF50A9"/>
    <w:rsid w:val="00EF526F"/>
    <w:rsid w:val="00EF527A"/>
    <w:rsid w:val="00EF5AED"/>
    <w:rsid w:val="00EF6750"/>
    <w:rsid w:val="00EF6AED"/>
    <w:rsid w:val="00EF71D3"/>
    <w:rsid w:val="00EF724C"/>
    <w:rsid w:val="00EF72AE"/>
    <w:rsid w:val="00EF7402"/>
    <w:rsid w:val="00F0018C"/>
    <w:rsid w:val="00F00513"/>
    <w:rsid w:val="00F00B16"/>
    <w:rsid w:val="00F00B73"/>
    <w:rsid w:val="00F00CC3"/>
    <w:rsid w:val="00F00E70"/>
    <w:rsid w:val="00F00F6D"/>
    <w:rsid w:val="00F00FC1"/>
    <w:rsid w:val="00F01726"/>
    <w:rsid w:val="00F0176B"/>
    <w:rsid w:val="00F01A42"/>
    <w:rsid w:val="00F01D17"/>
    <w:rsid w:val="00F02103"/>
    <w:rsid w:val="00F02269"/>
    <w:rsid w:val="00F0257F"/>
    <w:rsid w:val="00F02B8F"/>
    <w:rsid w:val="00F02D7B"/>
    <w:rsid w:val="00F033A8"/>
    <w:rsid w:val="00F034F7"/>
    <w:rsid w:val="00F037B1"/>
    <w:rsid w:val="00F039E4"/>
    <w:rsid w:val="00F039F8"/>
    <w:rsid w:val="00F03B69"/>
    <w:rsid w:val="00F03DF5"/>
    <w:rsid w:val="00F045AA"/>
    <w:rsid w:val="00F04D92"/>
    <w:rsid w:val="00F051D5"/>
    <w:rsid w:val="00F0520B"/>
    <w:rsid w:val="00F0525A"/>
    <w:rsid w:val="00F052FA"/>
    <w:rsid w:val="00F058B0"/>
    <w:rsid w:val="00F06262"/>
    <w:rsid w:val="00F0683A"/>
    <w:rsid w:val="00F069B7"/>
    <w:rsid w:val="00F06ED1"/>
    <w:rsid w:val="00F06F7D"/>
    <w:rsid w:val="00F07087"/>
    <w:rsid w:val="00F073C2"/>
    <w:rsid w:val="00F0762D"/>
    <w:rsid w:val="00F079D3"/>
    <w:rsid w:val="00F07A80"/>
    <w:rsid w:val="00F07B54"/>
    <w:rsid w:val="00F07B74"/>
    <w:rsid w:val="00F07C75"/>
    <w:rsid w:val="00F10437"/>
    <w:rsid w:val="00F10497"/>
    <w:rsid w:val="00F1053D"/>
    <w:rsid w:val="00F108CA"/>
    <w:rsid w:val="00F10A4D"/>
    <w:rsid w:val="00F10BF8"/>
    <w:rsid w:val="00F10FA6"/>
    <w:rsid w:val="00F1108A"/>
    <w:rsid w:val="00F110C9"/>
    <w:rsid w:val="00F110D3"/>
    <w:rsid w:val="00F121AC"/>
    <w:rsid w:val="00F12354"/>
    <w:rsid w:val="00F123A9"/>
    <w:rsid w:val="00F12449"/>
    <w:rsid w:val="00F12C47"/>
    <w:rsid w:val="00F130CA"/>
    <w:rsid w:val="00F133D7"/>
    <w:rsid w:val="00F13BE5"/>
    <w:rsid w:val="00F13CF4"/>
    <w:rsid w:val="00F1484A"/>
    <w:rsid w:val="00F148CF"/>
    <w:rsid w:val="00F1510B"/>
    <w:rsid w:val="00F15B6B"/>
    <w:rsid w:val="00F15EC3"/>
    <w:rsid w:val="00F1609B"/>
    <w:rsid w:val="00F167C6"/>
    <w:rsid w:val="00F16A58"/>
    <w:rsid w:val="00F16C19"/>
    <w:rsid w:val="00F16D93"/>
    <w:rsid w:val="00F1714E"/>
    <w:rsid w:val="00F1718C"/>
    <w:rsid w:val="00F17252"/>
    <w:rsid w:val="00F174CD"/>
    <w:rsid w:val="00F17587"/>
    <w:rsid w:val="00F177FB"/>
    <w:rsid w:val="00F20975"/>
    <w:rsid w:val="00F20E28"/>
    <w:rsid w:val="00F20F2E"/>
    <w:rsid w:val="00F20F3E"/>
    <w:rsid w:val="00F210D9"/>
    <w:rsid w:val="00F212C1"/>
    <w:rsid w:val="00F212E3"/>
    <w:rsid w:val="00F21651"/>
    <w:rsid w:val="00F21747"/>
    <w:rsid w:val="00F2180E"/>
    <w:rsid w:val="00F2197A"/>
    <w:rsid w:val="00F21CE3"/>
    <w:rsid w:val="00F223A7"/>
    <w:rsid w:val="00F22B6E"/>
    <w:rsid w:val="00F22BDA"/>
    <w:rsid w:val="00F230F3"/>
    <w:rsid w:val="00F23440"/>
    <w:rsid w:val="00F235BD"/>
    <w:rsid w:val="00F23A2B"/>
    <w:rsid w:val="00F23A7E"/>
    <w:rsid w:val="00F23C75"/>
    <w:rsid w:val="00F23CBE"/>
    <w:rsid w:val="00F23DD4"/>
    <w:rsid w:val="00F24170"/>
    <w:rsid w:val="00F24509"/>
    <w:rsid w:val="00F2482D"/>
    <w:rsid w:val="00F24839"/>
    <w:rsid w:val="00F24927"/>
    <w:rsid w:val="00F2496E"/>
    <w:rsid w:val="00F249D0"/>
    <w:rsid w:val="00F24BE6"/>
    <w:rsid w:val="00F2518E"/>
    <w:rsid w:val="00F25216"/>
    <w:rsid w:val="00F25237"/>
    <w:rsid w:val="00F25429"/>
    <w:rsid w:val="00F255CA"/>
    <w:rsid w:val="00F25A88"/>
    <w:rsid w:val="00F25BA2"/>
    <w:rsid w:val="00F25DE0"/>
    <w:rsid w:val="00F26659"/>
    <w:rsid w:val="00F26664"/>
    <w:rsid w:val="00F26674"/>
    <w:rsid w:val="00F26DA9"/>
    <w:rsid w:val="00F27084"/>
    <w:rsid w:val="00F2719D"/>
    <w:rsid w:val="00F27567"/>
    <w:rsid w:val="00F27A73"/>
    <w:rsid w:val="00F27CC4"/>
    <w:rsid w:val="00F27EA9"/>
    <w:rsid w:val="00F3001D"/>
    <w:rsid w:val="00F302EA"/>
    <w:rsid w:val="00F305BB"/>
    <w:rsid w:val="00F307EB"/>
    <w:rsid w:val="00F30A79"/>
    <w:rsid w:val="00F30BC9"/>
    <w:rsid w:val="00F3106E"/>
    <w:rsid w:val="00F315CB"/>
    <w:rsid w:val="00F318A3"/>
    <w:rsid w:val="00F31C82"/>
    <w:rsid w:val="00F31E36"/>
    <w:rsid w:val="00F32557"/>
    <w:rsid w:val="00F32648"/>
    <w:rsid w:val="00F328DE"/>
    <w:rsid w:val="00F3325C"/>
    <w:rsid w:val="00F3350C"/>
    <w:rsid w:val="00F33617"/>
    <w:rsid w:val="00F336D3"/>
    <w:rsid w:val="00F3373D"/>
    <w:rsid w:val="00F338B7"/>
    <w:rsid w:val="00F339DE"/>
    <w:rsid w:val="00F33B7C"/>
    <w:rsid w:val="00F33F49"/>
    <w:rsid w:val="00F34881"/>
    <w:rsid w:val="00F34B92"/>
    <w:rsid w:val="00F350D8"/>
    <w:rsid w:val="00F358F8"/>
    <w:rsid w:val="00F35AC1"/>
    <w:rsid w:val="00F35BC4"/>
    <w:rsid w:val="00F35C66"/>
    <w:rsid w:val="00F35D16"/>
    <w:rsid w:val="00F360ED"/>
    <w:rsid w:val="00F365FE"/>
    <w:rsid w:val="00F36887"/>
    <w:rsid w:val="00F36890"/>
    <w:rsid w:val="00F36984"/>
    <w:rsid w:val="00F36DBB"/>
    <w:rsid w:val="00F37455"/>
    <w:rsid w:val="00F37F82"/>
    <w:rsid w:val="00F4031A"/>
    <w:rsid w:val="00F4034F"/>
    <w:rsid w:val="00F4036B"/>
    <w:rsid w:val="00F40644"/>
    <w:rsid w:val="00F406D8"/>
    <w:rsid w:val="00F407C8"/>
    <w:rsid w:val="00F40A33"/>
    <w:rsid w:val="00F40B2F"/>
    <w:rsid w:val="00F411B1"/>
    <w:rsid w:val="00F412FA"/>
    <w:rsid w:val="00F4189A"/>
    <w:rsid w:val="00F41AA7"/>
    <w:rsid w:val="00F42105"/>
    <w:rsid w:val="00F42145"/>
    <w:rsid w:val="00F423F0"/>
    <w:rsid w:val="00F42A2E"/>
    <w:rsid w:val="00F431E7"/>
    <w:rsid w:val="00F43242"/>
    <w:rsid w:val="00F434AA"/>
    <w:rsid w:val="00F43C6B"/>
    <w:rsid w:val="00F43D01"/>
    <w:rsid w:val="00F4445F"/>
    <w:rsid w:val="00F444D2"/>
    <w:rsid w:val="00F44512"/>
    <w:rsid w:val="00F44803"/>
    <w:rsid w:val="00F44C7E"/>
    <w:rsid w:val="00F44CE9"/>
    <w:rsid w:val="00F44F5E"/>
    <w:rsid w:val="00F45939"/>
    <w:rsid w:val="00F4630D"/>
    <w:rsid w:val="00F46321"/>
    <w:rsid w:val="00F4655D"/>
    <w:rsid w:val="00F46587"/>
    <w:rsid w:val="00F46818"/>
    <w:rsid w:val="00F46A48"/>
    <w:rsid w:val="00F46A68"/>
    <w:rsid w:val="00F46F1E"/>
    <w:rsid w:val="00F4711F"/>
    <w:rsid w:val="00F47313"/>
    <w:rsid w:val="00F47896"/>
    <w:rsid w:val="00F47B57"/>
    <w:rsid w:val="00F501B7"/>
    <w:rsid w:val="00F50294"/>
    <w:rsid w:val="00F5048D"/>
    <w:rsid w:val="00F507C1"/>
    <w:rsid w:val="00F50B13"/>
    <w:rsid w:val="00F50FFF"/>
    <w:rsid w:val="00F51501"/>
    <w:rsid w:val="00F515D2"/>
    <w:rsid w:val="00F51667"/>
    <w:rsid w:val="00F51B73"/>
    <w:rsid w:val="00F51F34"/>
    <w:rsid w:val="00F51F9D"/>
    <w:rsid w:val="00F521EF"/>
    <w:rsid w:val="00F527F2"/>
    <w:rsid w:val="00F52DE4"/>
    <w:rsid w:val="00F53155"/>
    <w:rsid w:val="00F5392F"/>
    <w:rsid w:val="00F539AA"/>
    <w:rsid w:val="00F54051"/>
    <w:rsid w:val="00F54167"/>
    <w:rsid w:val="00F54792"/>
    <w:rsid w:val="00F547D1"/>
    <w:rsid w:val="00F549C2"/>
    <w:rsid w:val="00F549EC"/>
    <w:rsid w:val="00F54E7E"/>
    <w:rsid w:val="00F551AC"/>
    <w:rsid w:val="00F55D3C"/>
    <w:rsid w:val="00F55E0C"/>
    <w:rsid w:val="00F55E29"/>
    <w:rsid w:val="00F56266"/>
    <w:rsid w:val="00F569ED"/>
    <w:rsid w:val="00F56AD7"/>
    <w:rsid w:val="00F56B7C"/>
    <w:rsid w:val="00F57312"/>
    <w:rsid w:val="00F5747B"/>
    <w:rsid w:val="00F579C4"/>
    <w:rsid w:val="00F57F12"/>
    <w:rsid w:val="00F60025"/>
    <w:rsid w:val="00F601F9"/>
    <w:rsid w:val="00F60218"/>
    <w:rsid w:val="00F602A0"/>
    <w:rsid w:val="00F60963"/>
    <w:rsid w:val="00F609C5"/>
    <w:rsid w:val="00F60E32"/>
    <w:rsid w:val="00F61029"/>
    <w:rsid w:val="00F61436"/>
    <w:rsid w:val="00F616E9"/>
    <w:rsid w:val="00F61767"/>
    <w:rsid w:val="00F61B0B"/>
    <w:rsid w:val="00F61DFC"/>
    <w:rsid w:val="00F61E81"/>
    <w:rsid w:val="00F61E86"/>
    <w:rsid w:val="00F620FD"/>
    <w:rsid w:val="00F623FA"/>
    <w:rsid w:val="00F62450"/>
    <w:rsid w:val="00F625D5"/>
    <w:rsid w:val="00F626A1"/>
    <w:rsid w:val="00F6279D"/>
    <w:rsid w:val="00F62A64"/>
    <w:rsid w:val="00F62B3E"/>
    <w:rsid w:val="00F62BA1"/>
    <w:rsid w:val="00F62FFA"/>
    <w:rsid w:val="00F63745"/>
    <w:rsid w:val="00F63D37"/>
    <w:rsid w:val="00F6405F"/>
    <w:rsid w:val="00F643E1"/>
    <w:rsid w:val="00F64633"/>
    <w:rsid w:val="00F647A1"/>
    <w:rsid w:val="00F64ADC"/>
    <w:rsid w:val="00F65071"/>
    <w:rsid w:val="00F6516C"/>
    <w:rsid w:val="00F65191"/>
    <w:rsid w:val="00F65304"/>
    <w:rsid w:val="00F6598E"/>
    <w:rsid w:val="00F6599D"/>
    <w:rsid w:val="00F65D06"/>
    <w:rsid w:val="00F65E15"/>
    <w:rsid w:val="00F662E0"/>
    <w:rsid w:val="00F665B4"/>
    <w:rsid w:val="00F666CE"/>
    <w:rsid w:val="00F66824"/>
    <w:rsid w:val="00F669E3"/>
    <w:rsid w:val="00F677C9"/>
    <w:rsid w:val="00F67865"/>
    <w:rsid w:val="00F6792D"/>
    <w:rsid w:val="00F67C55"/>
    <w:rsid w:val="00F700EF"/>
    <w:rsid w:val="00F702F0"/>
    <w:rsid w:val="00F7050C"/>
    <w:rsid w:val="00F70B95"/>
    <w:rsid w:val="00F70BE3"/>
    <w:rsid w:val="00F7110F"/>
    <w:rsid w:val="00F711F8"/>
    <w:rsid w:val="00F7125C"/>
    <w:rsid w:val="00F71AE5"/>
    <w:rsid w:val="00F71D9A"/>
    <w:rsid w:val="00F71FD8"/>
    <w:rsid w:val="00F7235E"/>
    <w:rsid w:val="00F72575"/>
    <w:rsid w:val="00F725EF"/>
    <w:rsid w:val="00F729F7"/>
    <w:rsid w:val="00F72FBE"/>
    <w:rsid w:val="00F7320F"/>
    <w:rsid w:val="00F73270"/>
    <w:rsid w:val="00F73F5B"/>
    <w:rsid w:val="00F74144"/>
    <w:rsid w:val="00F746D0"/>
    <w:rsid w:val="00F749A6"/>
    <w:rsid w:val="00F74A80"/>
    <w:rsid w:val="00F74AC4"/>
    <w:rsid w:val="00F74ACA"/>
    <w:rsid w:val="00F74AE9"/>
    <w:rsid w:val="00F74B64"/>
    <w:rsid w:val="00F74EAD"/>
    <w:rsid w:val="00F74FFD"/>
    <w:rsid w:val="00F7557E"/>
    <w:rsid w:val="00F75845"/>
    <w:rsid w:val="00F75849"/>
    <w:rsid w:val="00F75EA5"/>
    <w:rsid w:val="00F75ECF"/>
    <w:rsid w:val="00F75F59"/>
    <w:rsid w:val="00F7608B"/>
    <w:rsid w:val="00F76304"/>
    <w:rsid w:val="00F7640C"/>
    <w:rsid w:val="00F76845"/>
    <w:rsid w:val="00F76AA6"/>
    <w:rsid w:val="00F77063"/>
    <w:rsid w:val="00F772CD"/>
    <w:rsid w:val="00F772E5"/>
    <w:rsid w:val="00F7762F"/>
    <w:rsid w:val="00F77769"/>
    <w:rsid w:val="00F77AAE"/>
    <w:rsid w:val="00F800AA"/>
    <w:rsid w:val="00F802CC"/>
    <w:rsid w:val="00F804B5"/>
    <w:rsid w:val="00F80520"/>
    <w:rsid w:val="00F80ADD"/>
    <w:rsid w:val="00F80DA0"/>
    <w:rsid w:val="00F81137"/>
    <w:rsid w:val="00F81A16"/>
    <w:rsid w:val="00F81FCA"/>
    <w:rsid w:val="00F820E8"/>
    <w:rsid w:val="00F824FC"/>
    <w:rsid w:val="00F8251A"/>
    <w:rsid w:val="00F828EC"/>
    <w:rsid w:val="00F8297D"/>
    <w:rsid w:val="00F82A9D"/>
    <w:rsid w:val="00F82C82"/>
    <w:rsid w:val="00F82FE9"/>
    <w:rsid w:val="00F8302E"/>
    <w:rsid w:val="00F836FC"/>
    <w:rsid w:val="00F83AA2"/>
    <w:rsid w:val="00F83D2F"/>
    <w:rsid w:val="00F84000"/>
    <w:rsid w:val="00F8405E"/>
    <w:rsid w:val="00F840F0"/>
    <w:rsid w:val="00F8450D"/>
    <w:rsid w:val="00F84534"/>
    <w:rsid w:val="00F84A78"/>
    <w:rsid w:val="00F85796"/>
    <w:rsid w:val="00F857D7"/>
    <w:rsid w:val="00F85C6A"/>
    <w:rsid w:val="00F85E91"/>
    <w:rsid w:val="00F86209"/>
    <w:rsid w:val="00F862A9"/>
    <w:rsid w:val="00F86684"/>
    <w:rsid w:val="00F867B6"/>
    <w:rsid w:val="00F867F7"/>
    <w:rsid w:val="00F868A8"/>
    <w:rsid w:val="00F869A8"/>
    <w:rsid w:val="00F86A9D"/>
    <w:rsid w:val="00F86B5A"/>
    <w:rsid w:val="00F86C44"/>
    <w:rsid w:val="00F870B5"/>
    <w:rsid w:val="00F876C2"/>
    <w:rsid w:val="00F90128"/>
    <w:rsid w:val="00F90779"/>
    <w:rsid w:val="00F907ED"/>
    <w:rsid w:val="00F90AE5"/>
    <w:rsid w:val="00F911CC"/>
    <w:rsid w:val="00F9133A"/>
    <w:rsid w:val="00F91654"/>
    <w:rsid w:val="00F917EF"/>
    <w:rsid w:val="00F91A2C"/>
    <w:rsid w:val="00F91B1C"/>
    <w:rsid w:val="00F92560"/>
    <w:rsid w:val="00F927CB"/>
    <w:rsid w:val="00F92A29"/>
    <w:rsid w:val="00F92CA2"/>
    <w:rsid w:val="00F92F83"/>
    <w:rsid w:val="00F9342F"/>
    <w:rsid w:val="00F93961"/>
    <w:rsid w:val="00F93D7B"/>
    <w:rsid w:val="00F949EB"/>
    <w:rsid w:val="00F94D1B"/>
    <w:rsid w:val="00F94F77"/>
    <w:rsid w:val="00F95605"/>
    <w:rsid w:val="00F9566E"/>
    <w:rsid w:val="00F95857"/>
    <w:rsid w:val="00F958AF"/>
    <w:rsid w:val="00F95C91"/>
    <w:rsid w:val="00F95E9E"/>
    <w:rsid w:val="00F95EB7"/>
    <w:rsid w:val="00F960B9"/>
    <w:rsid w:val="00F9631E"/>
    <w:rsid w:val="00F9633B"/>
    <w:rsid w:val="00F96454"/>
    <w:rsid w:val="00F96685"/>
    <w:rsid w:val="00F96A60"/>
    <w:rsid w:val="00F96DB4"/>
    <w:rsid w:val="00F97056"/>
    <w:rsid w:val="00F970EC"/>
    <w:rsid w:val="00F974D3"/>
    <w:rsid w:val="00F97782"/>
    <w:rsid w:val="00F978E1"/>
    <w:rsid w:val="00F97DC4"/>
    <w:rsid w:val="00F97EFE"/>
    <w:rsid w:val="00FA009C"/>
    <w:rsid w:val="00FA01C9"/>
    <w:rsid w:val="00FA0362"/>
    <w:rsid w:val="00FA06E5"/>
    <w:rsid w:val="00FA0ADD"/>
    <w:rsid w:val="00FA0B2B"/>
    <w:rsid w:val="00FA0DF9"/>
    <w:rsid w:val="00FA1469"/>
    <w:rsid w:val="00FA16AA"/>
    <w:rsid w:val="00FA1A80"/>
    <w:rsid w:val="00FA1C0A"/>
    <w:rsid w:val="00FA1C5A"/>
    <w:rsid w:val="00FA22A7"/>
    <w:rsid w:val="00FA2783"/>
    <w:rsid w:val="00FA2A85"/>
    <w:rsid w:val="00FA2C15"/>
    <w:rsid w:val="00FA2EB1"/>
    <w:rsid w:val="00FA313B"/>
    <w:rsid w:val="00FA33FC"/>
    <w:rsid w:val="00FA35EE"/>
    <w:rsid w:val="00FA3B5C"/>
    <w:rsid w:val="00FA3C26"/>
    <w:rsid w:val="00FA4271"/>
    <w:rsid w:val="00FA451E"/>
    <w:rsid w:val="00FA459C"/>
    <w:rsid w:val="00FA4A00"/>
    <w:rsid w:val="00FA4E99"/>
    <w:rsid w:val="00FA4F94"/>
    <w:rsid w:val="00FA5592"/>
    <w:rsid w:val="00FA56A6"/>
    <w:rsid w:val="00FA598B"/>
    <w:rsid w:val="00FA5C1B"/>
    <w:rsid w:val="00FA5DE2"/>
    <w:rsid w:val="00FA5E25"/>
    <w:rsid w:val="00FA63E1"/>
    <w:rsid w:val="00FA6413"/>
    <w:rsid w:val="00FA6423"/>
    <w:rsid w:val="00FA6934"/>
    <w:rsid w:val="00FA6AF6"/>
    <w:rsid w:val="00FA738D"/>
    <w:rsid w:val="00FA7471"/>
    <w:rsid w:val="00FA775E"/>
    <w:rsid w:val="00FA7929"/>
    <w:rsid w:val="00FA799B"/>
    <w:rsid w:val="00FA7D19"/>
    <w:rsid w:val="00FB0539"/>
    <w:rsid w:val="00FB0809"/>
    <w:rsid w:val="00FB0D4B"/>
    <w:rsid w:val="00FB0E35"/>
    <w:rsid w:val="00FB13AB"/>
    <w:rsid w:val="00FB1483"/>
    <w:rsid w:val="00FB1547"/>
    <w:rsid w:val="00FB16A7"/>
    <w:rsid w:val="00FB1D06"/>
    <w:rsid w:val="00FB2229"/>
    <w:rsid w:val="00FB26AB"/>
    <w:rsid w:val="00FB2828"/>
    <w:rsid w:val="00FB2A31"/>
    <w:rsid w:val="00FB2D12"/>
    <w:rsid w:val="00FB2FE1"/>
    <w:rsid w:val="00FB30E5"/>
    <w:rsid w:val="00FB367E"/>
    <w:rsid w:val="00FB36B7"/>
    <w:rsid w:val="00FB36B8"/>
    <w:rsid w:val="00FB434E"/>
    <w:rsid w:val="00FB46B2"/>
    <w:rsid w:val="00FB4906"/>
    <w:rsid w:val="00FB5276"/>
    <w:rsid w:val="00FB557E"/>
    <w:rsid w:val="00FB5622"/>
    <w:rsid w:val="00FB5DF6"/>
    <w:rsid w:val="00FB625C"/>
    <w:rsid w:val="00FB6552"/>
    <w:rsid w:val="00FB66DF"/>
    <w:rsid w:val="00FB6BC3"/>
    <w:rsid w:val="00FB6D57"/>
    <w:rsid w:val="00FB74AF"/>
    <w:rsid w:val="00FB7562"/>
    <w:rsid w:val="00FB760D"/>
    <w:rsid w:val="00FB7645"/>
    <w:rsid w:val="00FB7C6C"/>
    <w:rsid w:val="00FC02C4"/>
    <w:rsid w:val="00FC05E7"/>
    <w:rsid w:val="00FC0985"/>
    <w:rsid w:val="00FC0BE7"/>
    <w:rsid w:val="00FC0BF8"/>
    <w:rsid w:val="00FC0C0E"/>
    <w:rsid w:val="00FC0DAD"/>
    <w:rsid w:val="00FC125D"/>
    <w:rsid w:val="00FC12A8"/>
    <w:rsid w:val="00FC1619"/>
    <w:rsid w:val="00FC1717"/>
    <w:rsid w:val="00FC17EC"/>
    <w:rsid w:val="00FC18A7"/>
    <w:rsid w:val="00FC19E7"/>
    <w:rsid w:val="00FC1F25"/>
    <w:rsid w:val="00FC216D"/>
    <w:rsid w:val="00FC2710"/>
    <w:rsid w:val="00FC2F4A"/>
    <w:rsid w:val="00FC32F1"/>
    <w:rsid w:val="00FC349C"/>
    <w:rsid w:val="00FC3646"/>
    <w:rsid w:val="00FC3797"/>
    <w:rsid w:val="00FC390D"/>
    <w:rsid w:val="00FC3AAC"/>
    <w:rsid w:val="00FC3EB6"/>
    <w:rsid w:val="00FC422A"/>
    <w:rsid w:val="00FC4A4C"/>
    <w:rsid w:val="00FC4B25"/>
    <w:rsid w:val="00FC57F1"/>
    <w:rsid w:val="00FC5991"/>
    <w:rsid w:val="00FC5F5D"/>
    <w:rsid w:val="00FC6CF4"/>
    <w:rsid w:val="00FC6D3E"/>
    <w:rsid w:val="00FC7256"/>
    <w:rsid w:val="00FC72EF"/>
    <w:rsid w:val="00FC7420"/>
    <w:rsid w:val="00FC7721"/>
    <w:rsid w:val="00FD03A6"/>
    <w:rsid w:val="00FD0768"/>
    <w:rsid w:val="00FD0904"/>
    <w:rsid w:val="00FD0BE1"/>
    <w:rsid w:val="00FD0E19"/>
    <w:rsid w:val="00FD0FE9"/>
    <w:rsid w:val="00FD12A4"/>
    <w:rsid w:val="00FD14B6"/>
    <w:rsid w:val="00FD1617"/>
    <w:rsid w:val="00FD1E7A"/>
    <w:rsid w:val="00FD2090"/>
    <w:rsid w:val="00FD246F"/>
    <w:rsid w:val="00FD2DEE"/>
    <w:rsid w:val="00FD304A"/>
    <w:rsid w:val="00FD30F2"/>
    <w:rsid w:val="00FD310C"/>
    <w:rsid w:val="00FD3637"/>
    <w:rsid w:val="00FD3698"/>
    <w:rsid w:val="00FD385B"/>
    <w:rsid w:val="00FD39A5"/>
    <w:rsid w:val="00FD3DB7"/>
    <w:rsid w:val="00FD4244"/>
    <w:rsid w:val="00FD48C7"/>
    <w:rsid w:val="00FD4A18"/>
    <w:rsid w:val="00FD5095"/>
    <w:rsid w:val="00FD5255"/>
    <w:rsid w:val="00FD53A4"/>
    <w:rsid w:val="00FD56BD"/>
    <w:rsid w:val="00FD5C15"/>
    <w:rsid w:val="00FD61CA"/>
    <w:rsid w:val="00FD6215"/>
    <w:rsid w:val="00FD64B0"/>
    <w:rsid w:val="00FD6613"/>
    <w:rsid w:val="00FD6684"/>
    <w:rsid w:val="00FD6A26"/>
    <w:rsid w:val="00FD6C4F"/>
    <w:rsid w:val="00FD6CAD"/>
    <w:rsid w:val="00FD7094"/>
    <w:rsid w:val="00FD70F4"/>
    <w:rsid w:val="00FD7486"/>
    <w:rsid w:val="00FD7669"/>
    <w:rsid w:val="00FD76AE"/>
    <w:rsid w:val="00FD79BB"/>
    <w:rsid w:val="00FD7B4A"/>
    <w:rsid w:val="00FD7C51"/>
    <w:rsid w:val="00FD7F82"/>
    <w:rsid w:val="00FE0011"/>
    <w:rsid w:val="00FE03A1"/>
    <w:rsid w:val="00FE0459"/>
    <w:rsid w:val="00FE0A65"/>
    <w:rsid w:val="00FE0E08"/>
    <w:rsid w:val="00FE11C6"/>
    <w:rsid w:val="00FE1459"/>
    <w:rsid w:val="00FE146E"/>
    <w:rsid w:val="00FE14EC"/>
    <w:rsid w:val="00FE14F9"/>
    <w:rsid w:val="00FE17AE"/>
    <w:rsid w:val="00FE193C"/>
    <w:rsid w:val="00FE2311"/>
    <w:rsid w:val="00FE257C"/>
    <w:rsid w:val="00FE26B0"/>
    <w:rsid w:val="00FE26BF"/>
    <w:rsid w:val="00FE3022"/>
    <w:rsid w:val="00FE3181"/>
    <w:rsid w:val="00FE31A4"/>
    <w:rsid w:val="00FE398C"/>
    <w:rsid w:val="00FE39C8"/>
    <w:rsid w:val="00FE3D88"/>
    <w:rsid w:val="00FE420D"/>
    <w:rsid w:val="00FE49C4"/>
    <w:rsid w:val="00FE4C4F"/>
    <w:rsid w:val="00FE4D89"/>
    <w:rsid w:val="00FE4EA2"/>
    <w:rsid w:val="00FE4F58"/>
    <w:rsid w:val="00FE506C"/>
    <w:rsid w:val="00FE589B"/>
    <w:rsid w:val="00FE5AAD"/>
    <w:rsid w:val="00FE5C2A"/>
    <w:rsid w:val="00FE64A7"/>
    <w:rsid w:val="00FE728A"/>
    <w:rsid w:val="00FE728D"/>
    <w:rsid w:val="00FE7AB8"/>
    <w:rsid w:val="00FE7CEF"/>
    <w:rsid w:val="00FE7D34"/>
    <w:rsid w:val="00FE7ECC"/>
    <w:rsid w:val="00FF02E0"/>
    <w:rsid w:val="00FF04D3"/>
    <w:rsid w:val="00FF0705"/>
    <w:rsid w:val="00FF09FF"/>
    <w:rsid w:val="00FF0AC2"/>
    <w:rsid w:val="00FF0DC7"/>
    <w:rsid w:val="00FF1571"/>
    <w:rsid w:val="00FF177C"/>
    <w:rsid w:val="00FF19E3"/>
    <w:rsid w:val="00FF1CF3"/>
    <w:rsid w:val="00FF1DC2"/>
    <w:rsid w:val="00FF1DCA"/>
    <w:rsid w:val="00FF1FF0"/>
    <w:rsid w:val="00FF2270"/>
    <w:rsid w:val="00FF26DD"/>
    <w:rsid w:val="00FF29F3"/>
    <w:rsid w:val="00FF2D3E"/>
    <w:rsid w:val="00FF2F74"/>
    <w:rsid w:val="00FF30F4"/>
    <w:rsid w:val="00FF3312"/>
    <w:rsid w:val="00FF34F3"/>
    <w:rsid w:val="00FF364B"/>
    <w:rsid w:val="00FF3819"/>
    <w:rsid w:val="00FF385A"/>
    <w:rsid w:val="00FF3A54"/>
    <w:rsid w:val="00FF3A8E"/>
    <w:rsid w:val="00FF3C5C"/>
    <w:rsid w:val="00FF3F65"/>
    <w:rsid w:val="00FF428B"/>
    <w:rsid w:val="00FF4480"/>
    <w:rsid w:val="00FF451F"/>
    <w:rsid w:val="00FF45C8"/>
    <w:rsid w:val="00FF527B"/>
    <w:rsid w:val="00FF5303"/>
    <w:rsid w:val="00FF53EE"/>
    <w:rsid w:val="00FF54F7"/>
    <w:rsid w:val="00FF56F0"/>
    <w:rsid w:val="00FF6125"/>
    <w:rsid w:val="00FF61DB"/>
    <w:rsid w:val="00FF6282"/>
    <w:rsid w:val="00FF62CE"/>
    <w:rsid w:val="00FF686C"/>
    <w:rsid w:val="00FF7079"/>
    <w:rsid w:val="00FF7121"/>
    <w:rsid w:val="00FF719F"/>
    <w:rsid w:val="00FF74AF"/>
    <w:rsid w:val="00FF7537"/>
    <w:rsid w:val="00FF7695"/>
    <w:rsid w:val="00FF7D7A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4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D6D4C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rsid w:val="00DD6D4C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5">
    <w:name w:val="Font Style155"/>
    <w:rsid w:val="00DD6D4C"/>
    <w:rPr>
      <w:rFonts w:ascii="Times New Roman" w:hAnsi="Times New Roman"/>
      <w:sz w:val="16"/>
    </w:rPr>
  </w:style>
  <w:style w:type="paragraph" w:customStyle="1" w:styleId="Style2">
    <w:name w:val="Style2"/>
    <w:basedOn w:val="a"/>
    <w:rsid w:val="00DD6D4C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2">
    <w:name w:val="Style12"/>
    <w:basedOn w:val="a"/>
    <w:rsid w:val="00DD6D4C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rsid w:val="00DD6D4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3">
    <w:name w:val="Font Style153"/>
    <w:rsid w:val="00DD6D4C"/>
    <w:rPr>
      <w:rFonts w:ascii="Times New Roman" w:hAnsi="Times New Roman"/>
      <w:b/>
      <w:sz w:val="16"/>
    </w:rPr>
  </w:style>
  <w:style w:type="character" w:customStyle="1" w:styleId="FontStyle157">
    <w:name w:val="Font Style157"/>
    <w:rsid w:val="00DD6D4C"/>
    <w:rPr>
      <w:rFonts w:ascii="Times New Roman" w:hAnsi="Times New Roman"/>
      <w:i/>
      <w:sz w:val="16"/>
    </w:rPr>
  </w:style>
  <w:style w:type="character" w:customStyle="1" w:styleId="FontStyle171">
    <w:name w:val="Font Style171"/>
    <w:rsid w:val="00DD6D4C"/>
    <w:rPr>
      <w:rFonts w:ascii="Times New Roman" w:hAnsi="Times New Roman"/>
      <w:b/>
      <w:sz w:val="18"/>
    </w:rPr>
  </w:style>
  <w:style w:type="paragraph" w:customStyle="1" w:styleId="ConsPlusNonformat">
    <w:name w:val="ConsPlusNonformat"/>
    <w:uiPriority w:val="99"/>
    <w:rsid w:val="00DD6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6D4C"/>
    <w:pPr>
      <w:ind w:left="720"/>
      <w:contextualSpacing/>
    </w:pPr>
  </w:style>
  <w:style w:type="paragraph" w:customStyle="1" w:styleId="Style18">
    <w:name w:val="Style18"/>
    <w:basedOn w:val="a"/>
    <w:rsid w:val="008E2204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8E2204"/>
    <w:pPr>
      <w:spacing w:after="12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8E2204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E2204"/>
    <w:pPr>
      <w:widowControl w:val="0"/>
      <w:autoSpaceDE w:val="0"/>
      <w:autoSpaceDN w:val="0"/>
      <w:adjustRightInd w:val="0"/>
      <w:spacing w:line="206" w:lineRule="exact"/>
      <w:jc w:val="left"/>
    </w:pPr>
    <w:rPr>
      <w:rFonts w:eastAsia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7462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3">
    <w:name w:val="Font Style193"/>
    <w:rsid w:val="0023507A"/>
    <w:rPr>
      <w:rFonts w:ascii="Times New Roman" w:hAnsi="Times New Roman"/>
      <w:b/>
      <w:sz w:val="16"/>
    </w:rPr>
  </w:style>
  <w:style w:type="paragraph" w:customStyle="1" w:styleId="Style10">
    <w:name w:val="Style10"/>
    <w:basedOn w:val="a"/>
    <w:rsid w:val="0023507A"/>
    <w:pPr>
      <w:widowControl w:val="0"/>
      <w:autoSpaceDE w:val="0"/>
      <w:autoSpaceDN w:val="0"/>
      <w:adjustRightInd w:val="0"/>
      <w:spacing w:line="197" w:lineRule="exact"/>
      <w:ind w:firstLine="494"/>
      <w:jc w:val="left"/>
    </w:pPr>
    <w:rPr>
      <w:rFonts w:eastAsia="Times New Roman" w:cs="Times New Roman"/>
      <w:szCs w:val="24"/>
      <w:lang w:eastAsia="ru-RU"/>
    </w:rPr>
  </w:style>
  <w:style w:type="paragraph" w:customStyle="1" w:styleId="Style34">
    <w:name w:val="Style34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49">
    <w:name w:val="Style49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74">
    <w:name w:val="Font Style74"/>
    <w:rsid w:val="0023507A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rsid w:val="0023507A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rsid w:val="0023507A"/>
    <w:rPr>
      <w:rFonts w:ascii="Arial" w:hAnsi="Arial" w:cs="Arial"/>
      <w:sz w:val="26"/>
      <w:szCs w:val="26"/>
    </w:rPr>
  </w:style>
  <w:style w:type="paragraph" w:styleId="a7">
    <w:name w:val="Title"/>
    <w:basedOn w:val="a"/>
    <w:link w:val="a8"/>
    <w:qFormat/>
    <w:rsid w:val="005C5A3C"/>
    <w:pPr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C5A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421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213D"/>
    <w:rPr>
      <w:rFonts w:ascii="Times New Roman" w:hAnsi="Times New Roman"/>
      <w:sz w:val="24"/>
    </w:rPr>
  </w:style>
  <w:style w:type="paragraph" w:customStyle="1" w:styleId="Style4">
    <w:name w:val="Style4"/>
    <w:basedOn w:val="a"/>
    <w:rsid w:val="007B1C05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B1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51">
    <w:name w:val="Style151"/>
    <w:basedOn w:val="a"/>
    <w:rsid w:val="0097040D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styleId="ab">
    <w:name w:val="Normal (Web)"/>
    <w:basedOn w:val="a"/>
    <w:rsid w:val="003336E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Style54">
    <w:name w:val="Style54"/>
    <w:basedOn w:val="a"/>
    <w:rsid w:val="006C4EC6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ac">
    <w:name w:val="Нижний колонтитул Знак"/>
    <w:link w:val="ad"/>
    <w:locked/>
    <w:rsid w:val="009541CB"/>
    <w:rPr>
      <w:sz w:val="24"/>
      <w:szCs w:val="24"/>
      <w:lang w:eastAsia="ru-RU"/>
    </w:rPr>
  </w:style>
  <w:style w:type="paragraph" w:styleId="ad">
    <w:name w:val="footer"/>
    <w:basedOn w:val="a"/>
    <w:link w:val="ac"/>
    <w:rsid w:val="009541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Theme="minorHAnsi" w:hAnsiTheme="minorHAnsi"/>
      <w:szCs w:val="24"/>
      <w:lang w:eastAsia="ru-RU"/>
    </w:rPr>
  </w:style>
  <w:style w:type="character" w:customStyle="1" w:styleId="1">
    <w:name w:val="Нижний колонтитул Знак1"/>
    <w:basedOn w:val="a0"/>
    <w:link w:val="ad"/>
    <w:uiPriority w:val="99"/>
    <w:semiHidden/>
    <w:rsid w:val="009541CB"/>
    <w:rPr>
      <w:rFonts w:ascii="Times New Roman" w:hAnsi="Times New Roman"/>
      <w:sz w:val="24"/>
    </w:rPr>
  </w:style>
  <w:style w:type="character" w:customStyle="1" w:styleId="apple-style-span">
    <w:name w:val="apple-style-span"/>
    <w:basedOn w:val="a0"/>
    <w:rsid w:val="001706CB"/>
  </w:style>
  <w:style w:type="paragraph" w:customStyle="1" w:styleId="ConsPlusNormal">
    <w:name w:val="ConsPlusNormal"/>
    <w:rsid w:val="00FF2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6409E6"/>
    <w:pPr>
      <w:widowControl w:val="0"/>
      <w:autoSpaceDE w:val="0"/>
      <w:autoSpaceDN w:val="0"/>
      <w:adjustRightInd w:val="0"/>
      <w:spacing w:line="197" w:lineRule="exact"/>
      <w:jc w:val="right"/>
    </w:pPr>
    <w:rPr>
      <w:rFonts w:eastAsia="Times New Roman" w:cs="Times New Roman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37E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37E47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1412</Words>
  <Characters>8049</Characters>
  <Application>Microsoft Office Word</Application>
  <DocSecurity>0</DocSecurity>
  <Lines>67</Lines>
  <Paragraphs>18</Paragraphs>
  <ScaleCrop>false</ScaleCrop>
  <Company>ИГХТУ</Company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2015-02-25T09:17:00Z</dcterms:created>
  <dcterms:modified xsi:type="dcterms:W3CDTF">2015-03-02T08:55:00Z</dcterms:modified>
</cp:coreProperties>
</file>