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47" w:rsidRPr="00252F6E" w:rsidRDefault="00DD6D4C" w:rsidP="001D4747">
      <w:pPr>
        <w:pStyle w:val="Style7"/>
        <w:widowControl/>
        <w:spacing w:line="240" w:lineRule="auto"/>
        <w:jc w:val="center"/>
        <w:rPr>
          <w:b/>
          <w:snapToGrid w:val="0"/>
        </w:rPr>
      </w:pPr>
      <w:r w:rsidRPr="005762D1">
        <w:rPr>
          <w:b/>
          <w:snapToGrid w:val="0"/>
        </w:rPr>
        <w:t>АННОТАЦ</w:t>
      </w:r>
      <w:r w:rsidRPr="00252F6E">
        <w:rPr>
          <w:b/>
          <w:snapToGrid w:val="0"/>
        </w:rPr>
        <w:t>ИЯ ПРОГРАММЫ УЧЕБНОЙ ДИСЦИПЛИН</w:t>
      </w:r>
      <w:r w:rsidR="00630A6B" w:rsidRPr="00252F6E">
        <w:rPr>
          <w:b/>
          <w:snapToGrid w:val="0"/>
        </w:rPr>
        <w:t xml:space="preserve"> </w:t>
      </w:r>
    </w:p>
    <w:p w:rsidR="00252F6E" w:rsidRPr="00252F6E" w:rsidRDefault="00252F6E" w:rsidP="00252F6E">
      <w:pPr>
        <w:pStyle w:val="Style2"/>
        <w:widowControl/>
        <w:tabs>
          <w:tab w:val="left" w:pos="0"/>
        </w:tabs>
        <w:spacing w:line="240" w:lineRule="auto"/>
        <w:ind w:right="-83"/>
        <w:rPr>
          <w:b/>
          <w:caps/>
        </w:rPr>
      </w:pPr>
      <w:r w:rsidRPr="00252F6E">
        <w:rPr>
          <w:b/>
          <w:caps/>
        </w:rPr>
        <w:t>Экономический анализ</w:t>
      </w:r>
    </w:p>
    <w:p w:rsidR="00071C04" w:rsidRPr="00252F6E" w:rsidRDefault="00071C04" w:rsidP="00071C04">
      <w:pPr>
        <w:pStyle w:val="Style2"/>
        <w:widowControl/>
        <w:spacing w:line="240" w:lineRule="auto"/>
        <w:ind w:left="542" w:right="1642"/>
      </w:pPr>
    </w:p>
    <w:p w:rsidR="00755198" w:rsidRPr="00755198" w:rsidRDefault="00755198" w:rsidP="00755198">
      <w:pPr>
        <w:pStyle w:val="Style12"/>
        <w:widowControl/>
        <w:jc w:val="left"/>
        <w:rPr>
          <w:rStyle w:val="FontStyle153"/>
          <w:bCs/>
          <w:sz w:val="24"/>
        </w:rPr>
      </w:pPr>
      <w:bookmarkStart w:id="0" w:name="_GoBack"/>
      <w:r w:rsidRPr="00755198">
        <w:rPr>
          <w:rStyle w:val="FontStyle193"/>
          <w:bCs/>
          <w:sz w:val="24"/>
        </w:rPr>
        <w:t xml:space="preserve">1. </w:t>
      </w:r>
      <w:r w:rsidRPr="00755198">
        <w:rPr>
          <w:rStyle w:val="FontStyle153"/>
          <w:bCs/>
          <w:sz w:val="24"/>
        </w:rPr>
        <w:t>Цели освоения дисциплины</w:t>
      </w:r>
    </w:p>
    <w:p w:rsidR="00755198" w:rsidRPr="00755198" w:rsidRDefault="00755198" w:rsidP="00755198">
      <w:pPr>
        <w:shd w:val="clear" w:color="auto" w:fill="FFFFFF"/>
        <w:ind w:firstLine="709"/>
        <w:rPr>
          <w:rStyle w:val="FontStyle155"/>
          <w:sz w:val="24"/>
          <w:szCs w:val="24"/>
        </w:rPr>
      </w:pPr>
    </w:p>
    <w:p w:rsidR="00755198" w:rsidRPr="00755198" w:rsidRDefault="00755198" w:rsidP="00755198">
      <w:pPr>
        <w:shd w:val="clear" w:color="auto" w:fill="FFFFFF"/>
        <w:ind w:firstLine="709"/>
        <w:rPr>
          <w:snapToGrid w:val="0"/>
          <w:szCs w:val="24"/>
        </w:rPr>
      </w:pPr>
      <w:r w:rsidRPr="00755198">
        <w:rPr>
          <w:rStyle w:val="FontStyle155"/>
          <w:sz w:val="24"/>
          <w:szCs w:val="24"/>
        </w:rPr>
        <w:t>Цель</w:t>
      </w:r>
      <w:r w:rsidRPr="00755198">
        <w:rPr>
          <w:rStyle w:val="FontStyle155"/>
          <w:b/>
          <w:sz w:val="24"/>
          <w:szCs w:val="24"/>
        </w:rPr>
        <w:t xml:space="preserve"> </w:t>
      </w:r>
      <w:r w:rsidRPr="00755198">
        <w:rPr>
          <w:rStyle w:val="FontStyle155"/>
          <w:sz w:val="24"/>
          <w:szCs w:val="24"/>
        </w:rPr>
        <w:t xml:space="preserve">освоения дисциплины «Экономический анализ» </w:t>
      </w:r>
      <w:r w:rsidRPr="00755198">
        <w:rPr>
          <w:szCs w:val="24"/>
        </w:rPr>
        <w:t>з</w:t>
      </w:r>
      <w:r w:rsidRPr="00755198">
        <w:rPr>
          <w:szCs w:val="24"/>
        </w:rPr>
        <w:t>а</w:t>
      </w:r>
      <w:r w:rsidRPr="00755198">
        <w:rPr>
          <w:szCs w:val="24"/>
        </w:rPr>
        <w:t>ключается в формировании</w:t>
      </w:r>
      <w:r w:rsidRPr="00755198">
        <w:rPr>
          <w:rStyle w:val="FontStyle155"/>
          <w:sz w:val="24"/>
          <w:szCs w:val="24"/>
        </w:rPr>
        <w:t xml:space="preserve"> </w:t>
      </w:r>
      <w:r w:rsidRPr="00755198">
        <w:rPr>
          <w:szCs w:val="24"/>
        </w:rPr>
        <w:t xml:space="preserve">у студентов </w:t>
      </w:r>
      <w:r w:rsidRPr="00755198">
        <w:rPr>
          <w:snapToGrid w:val="0"/>
          <w:szCs w:val="24"/>
        </w:rPr>
        <w:t xml:space="preserve">теоретических знаний и практических навыков по применению приемов и способов экономического анализа в процессе обоснования и принятия управленческих решений. </w:t>
      </w:r>
    </w:p>
    <w:p w:rsidR="00755198" w:rsidRPr="00755198" w:rsidRDefault="00755198" w:rsidP="00755198">
      <w:pPr>
        <w:ind w:firstLine="709"/>
        <w:rPr>
          <w:szCs w:val="24"/>
        </w:rPr>
      </w:pPr>
      <w:r w:rsidRPr="00755198">
        <w:rPr>
          <w:szCs w:val="24"/>
        </w:rPr>
        <w:t xml:space="preserve">Основными задачами изучения дисциплины являются: </w:t>
      </w:r>
    </w:p>
    <w:p w:rsidR="00755198" w:rsidRPr="00755198" w:rsidRDefault="00755198" w:rsidP="00755198">
      <w:pPr>
        <w:numPr>
          <w:ilvl w:val="0"/>
          <w:numId w:val="22"/>
        </w:numPr>
        <w:tabs>
          <w:tab w:val="clear" w:pos="2149"/>
          <w:tab w:val="num" w:pos="108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755198">
        <w:rPr>
          <w:szCs w:val="24"/>
        </w:rPr>
        <w:t xml:space="preserve">формирование навыков аналитической обработки системы нормативных, плановых, статистических, бухгалтерских и оперативных сведений; </w:t>
      </w:r>
    </w:p>
    <w:p w:rsidR="00755198" w:rsidRPr="00755198" w:rsidRDefault="00755198" w:rsidP="00755198">
      <w:pPr>
        <w:numPr>
          <w:ilvl w:val="0"/>
          <w:numId w:val="22"/>
        </w:numPr>
        <w:tabs>
          <w:tab w:val="clear" w:pos="2149"/>
          <w:tab w:val="num" w:pos="108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755198">
        <w:rPr>
          <w:szCs w:val="24"/>
        </w:rPr>
        <w:t xml:space="preserve">использование приемов экономического анализа для решения поставленных задач; </w:t>
      </w:r>
    </w:p>
    <w:p w:rsidR="00755198" w:rsidRPr="00755198" w:rsidRDefault="00755198" w:rsidP="00755198">
      <w:pPr>
        <w:numPr>
          <w:ilvl w:val="0"/>
          <w:numId w:val="22"/>
        </w:numPr>
        <w:tabs>
          <w:tab w:val="clear" w:pos="2149"/>
          <w:tab w:val="num" w:pos="108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755198">
        <w:rPr>
          <w:szCs w:val="24"/>
        </w:rPr>
        <w:t xml:space="preserve">анализ и оценка обоснованности и выполнения плановых заданий; </w:t>
      </w:r>
    </w:p>
    <w:p w:rsidR="00755198" w:rsidRPr="00755198" w:rsidRDefault="00755198" w:rsidP="00755198">
      <w:pPr>
        <w:numPr>
          <w:ilvl w:val="0"/>
          <w:numId w:val="22"/>
        </w:numPr>
        <w:tabs>
          <w:tab w:val="clear" w:pos="2149"/>
          <w:tab w:val="num" w:pos="108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755198">
        <w:rPr>
          <w:szCs w:val="24"/>
        </w:rPr>
        <w:t xml:space="preserve">определение факторов и причин выявленных отклонений; </w:t>
      </w:r>
    </w:p>
    <w:p w:rsidR="00755198" w:rsidRPr="00755198" w:rsidRDefault="00755198" w:rsidP="00755198">
      <w:pPr>
        <w:numPr>
          <w:ilvl w:val="0"/>
          <w:numId w:val="22"/>
        </w:numPr>
        <w:tabs>
          <w:tab w:val="clear" w:pos="2149"/>
          <w:tab w:val="num" w:pos="108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755198">
        <w:rPr>
          <w:szCs w:val="24"/>
        </w:rPr>
        <w:t>аналитическое обоснование учетной политики и других управленческих решений.</w:t>
      </w:r>
    </w:p>
    <w:p w:rsidR="00755198" w:rsidRPr="00755198" w:rsidRDefault="00755198" w:rsidP="00755198">
      <w:pPr>
        <w:pStyle w:val="Style2"/>
        <w:widowControl/>
        <w:spacing w:line="240" w:lineRule="auto"/>
        <w:ind w:firstLine="709"/>
        <w:rPr>
          <w:rStyle w:val="FontStyle171"/>
          <w:bCs/>
          <w:sz w:val="24"/>
        </w:rPr>
      </w:pPr>
    </w:p>
    <w:p w:rsidR="00755198" w:rsidRPr="00755198" w:rsidRDefault="00755198" w:rsidP="00755198">
      <w:pPr>
        <w:pStyle w:val="Style2"/>
        <w:widowControl/>
        <w:spacing w:line="240" w:lineRule="auto"/>
        <w:jc w:val="left"/>
        <w:rPr>
          <w:rStyle w:val="FontStyle153"/>
          <w:bCs/>
          <w:sz w:val="24"/>
        </w:rPr>
      </w:pPr>
      <w:r w:rsidRPr="00755198">
        <w:rPr>
          <w:rStyle w:val="FontStyle171"/>
          <w:bCs/>
          <w:sz w:val="24"/>
        </w:rPr>
        <w:t xml:space="preserve">2. </w:t>
      </w:r>
      <w:r w:rsidRPr="00755198">
        <w:rPr>
          <w:rStyle w:val="FontStyle153"/>
          <w:bCs/>
          <w:sz w:val="24"/>
        </w:rPr>
        <w:t>Место дисциплины в структуре ООП бакалавриата</w:t>
      </w:r>
    </w:p>
    <w:p w:rsidR="00755198" w:rsidRPr="00755198" w:rsidRDefault="00755198" w:rsidP="00755198">
      <w:pPr>
        <w:ind w:firstLine="709"/>
        <w:rPr>
          <w:szCs w:val="24"/>
        </w:rPr>
      </w:pPr>
    </w:p>
    <w:p w:rsidR="00755198" w:rsidRPr="00755198" w:rsidRDefault="00755198" w:rsidP="00755198">
      <w:pPr>
        <w:ind w:firstLine="709"/>
        <w:rPr>
          <w:szCs w:val="24"/>
        </w:rPr>
      </w:pPr>
      <w:r w:rsidRPr="00755198">
        <w:rPr>
          <w:szCs w:val="24"/>
        </w:rPr>
        <w:t>Дисциплина «Экономический анализ» является дисциплиной вариативной части и относится к профессиональному циклу дисциплин Федерального государственного образовательного стандарта высшего профессионального образования (ФГОС ВПО) по направлению «Экономика» (бакалавриат).</w:t>
      </w:r>
    </w:p>
    <w:p w:rsidR="00755198" w:rsidRPr="00755198" w:rsidRDefault="00755198" w:rsidP="00755198">
      <w:pPr>
        <w:pStyle w:val="a7"/>
        <w:ind w:firstLine="709"/>
        <w:jc w:val="both"/>
        <w:rPr>
          <w:b w:val="0"/>
          <w:sz w:val="24"/>
          <w:szCs w:val="24"/>
        </w:rPr>
      </w:pPr>
      <w:r w:rsidRPr="00755198">
        <w:rPr>
          <w:b w:val="0"/>
          <w:sz w:val="24"/>
          <w:szCs w:val="24"/>
        </w:rPr>
        <w:t>Курс «Экономический анализ» читается после усвоения студентами основ бухгалтерского учета, статистики, финансовых вычислений. Он тесно связан с такими учебными дисциплинами, как микроэкономика, макроэкономика, экономика организаций, корпоративные финансы.</w:t>
      </w:r>
    </w:p>
    <w:p w:rsidR="00755198" w:rsidRPr="00755198" w:rsidRDefault="00755198" w:rsidP="00755198">
      <w:pPr>
        <w:pStyle w:val="Style18"/>
        <w:widowControl/>
        <w:spacing w:line="240" w:lineRule="auto"/>
        <w:ind w:firstLine="709"/>
        <w:jc w:val="both"/>
        <w:rPr>
          <w:iCs/>
        </w:rPr>
      </w:pPr>
      <w:r w:rsidRPr="00755198">
        <w:rPr>
          <w:rStyle w:val="FontStyle157"/>
          <w:i w:val="0"/>
          <w:iCs/>
          <w:sz w:val="24"/>
        </w:rPr>
        <w:t>Для успешного усвоения дисциплины студент должен</w:t>
      </w:r>
    </w:p>
    <w:p w:rsidR="00755198" w:rsidRPr="00755198" w:rsidRDefault="00755198" w:rsidP="00755198">
      <w:pPr>
        <w:ind w:firstLine="709"/>
        <w:rPr>
          <w:b/>
          <w:szCs w:val="24"/>
        </w:rPr>
      </w:pPr>
      <w:r w:rsidRPr="00755198">
        <w:rPr>
          <w:b/>
          <w:szCs w:val="24"/>
        </w:rPr>
        <w:t>знать:</w:t>
      </w:r>
    </w:p>
    <w:p w:rsidR="00755198" w:rsidRPr="00755198" w:rsidRDefault="00755198" w:rsidP="00755198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755198">
        <w:rPr>
          <w:szCs w:val="24"/>
        </w:rPr>
        <w:t>основные понятия и методы бухгалтерского учета, математического анализа, статистики, финансовых вычислений;</w:t>
      </w:r>
    </w:p>
    <w:p w:rsidR="00755198" w:rsidRPr="00755198" w:rsidRDefault="00755198" w:rsidP="00755198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755198">
        <w:rPr>
          <w:szCs w:val="24"/>
        </w:rPr>
        <w:t>взаимосвязи экономических показателей на микро- и макроуровне;</w:t>
      </w:r>
    </w:p>
    <w:p w:rsidR="00755198" w:rsidRPr="00755198" w:rsidRDefault="00755198" w:rsidP="00755198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755198">
        <w:rPr>
          <w:szCs w:val="24"/>
        </w:rPr>
        <w:t>теоретические основы статистических методов обработки и анализа данных.</w:t>
      </w:r>
    </w:p>
    <w:p w:rsidR="00755198" w:rsidRPr="00755198" w:rsidRDefault="00755198" w:rsidP="00755198">
      <w:pPr>
        <w:ind w:firstLine="709"/>
        <w:rPr>
          <w:rStyle w:val="FontStyle157"/>
          <w:b/>
          <w:i w:val="0"/>
          <w:iCs/>
          <w:sz w:val="24"/>
          <w:szCs w:val="24"/>
        </w:rPr>
      </w:pPr>
      <w:r w:rsidRPr="00755198">
        <w:rPr>
          <w:rStyle w:val="FontStyle157"/>
          <w:b/>
          <w:i w:val="0"/>
          <w:iCs/>
          <w:sz w:val="24"/>
          <w:szCs w:val="24"/>
        </w:rPr>
        <w:t>уметь:</w:t>
      </w:r>
    </w:p>
    <w:p w:rsidR="00755198" w:rsidRPr="00755198" w:rsidRDefault="00755198" w:rsidP="00755198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rPr>
          <w:rStyle w:val="FontStyle157"/>
          <w:i w:val="0"/>
          <w:iCs/>
          <w:sz w:val="24"/>
          <w:szCs w:val="24"/>
        </w:rPr>
      </w:pPr>
      <w:r w:rsidRPr="00755198">
        <w:rPr>
          <w:rStyle w:val="FontStyle157"/>
          <w:i w:val="0"/>
          <w:iCs/>
          <w:sz w:val="24"/>
          <w:szCs w:val="24"/>
        </w:rPr>
        <w:t xml:space="preserve">решать </w:t>
      </w:r>
      <w:r w:rsidRPr="00755198">
        <w:rPr>
          <w:szCs w:val="24"/>
        </w:rPr>
        <w:t xml:space="preserve">типовые задачи, связанные с основными разделами бухгалтерского учета, </w:t>
      </w:r>
      <w:r w:rsidRPr="00755198">
        <w:rPr>
          <w:rStyle w:val="FontStyle157"/>
          <w:i w:val="0"/>
          <w:iCs/>
          <w:sz w:val="24"/>
          <w:szCs w:val="24"/>
        </w:rPr>
        <w:t>теории вероятности и математической статистики, общей теории статистики, финансовых вычислений;</w:t>
      </w:r>
    </w:p>
    <w:p w:rsidR="00755198" w:rsidRPr="00755198" w:rsidRDefault="00755198" w:rsidP="00755198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rPr>
          <w:rStyle w:val="FontStyle157"/>
          <w:i w:val="0"/>
          <w:iCs/>
          <w:sz w:val="24"/>
          <w:szCs w:val="24"/>
        </w:rPr>
      </w:pPr>
      <w:r w:rsidRPr="00755198">
        <w:rPr>
          <w:rStyle w:val="FontStyle157"/>
          <w:i w:val="0"/>
          <w:iCs/>
          <w:sz w:val="24"/>
          <w:szCs w:val="24"/>
        </w:rPr>
        <w:t>осуществлять преобразование математических выражений, решать системы уравнений;</w:t>
      </w:r>
    </w:p>
    <w:p w:rsidR="00755198" w:rsidRPr="00755198" w:rsidRDefault="00755198" w:rsidP="00755198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rPr>
          <w:iCs/>
          <w:szCs w:val="24"/>
        </w:rPr>
      </w:pPr>
      <w:r w:rsidRPr="00755198">
        <w:rPr>
          <w:szCs w:val="24"/>
        </w:rPr>
        <w:t>интерпретировать показатели бухгалтерской (финансовой) отчетности организации;</w:t>
      </w:r>
    </w:p>
    <w:p w:rsidR="00755198" w:rsidRPr="00755198" w:rsidRDefault="00755198" w:rsidP="00755198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rPr>
          <w:rStyle w:val="FontStyle157"/>
          <w:i w:val="0"/>
          <w:iCs/>
          <w:sz w:val="24"/>
          <w:szCs w:val="24"/>
        </w:rPr>
      </w:pPr>
      <w:r w:rsidRPr="00755198">
        <w:rPr>
          <w:rStyle w:val="FontStyle157"/>
          <w:i w:val="0"/>
          <w:iCs/>
          <w:sz w:val="24"/>
          <w:szCs w:val="24"/>
        </w:rPr>
        <w:t>работать в качестве пользователя персонального компьютера, использовать внешние носители информации для обмена данными между машинами, создавать резервные копии и архивы данных и программ, работать с программными средствами общего назначения, осуществлять математические вычисления с помощью компьютера или калькулятора;</w:t>
      </w:r>
    </w:p>
    <w:p w:rsidR="00755198" w:rsidRPr="00755198" w:rsidRDefault="00755198" w:rsidP="00755198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rPr>
          <w:iCs/>
          <w:szCs w:val="24"/>
        </w:rPr>
      </w:pPr>
      <w:r w:rsidRPr="00755198">
        <w:rPr>
          <w:iCs/>
          <w:szCs w:val="24"/>
        </w:rPr>
        <w:t xml:space="preserve">решать типовые задачи связанные с основными разделами экономической теории, использовать экономические законы при анализе и решении проблем профессиональной деятельности. </w:t>
      </w:r>
    </w:p>
    <w:p w:rsidR="00755198" w:rsidRPr="00755198" w:rsidRDefault="00755198" w:rsidP="00755198">
      <w:pPr>
        <w:ind w:firstLine="709"/>
        <w:rPr>
          <w:rStyle w:val="FontStyle157"/>
          <w:b/>
          <w:i w:val="0"/>
          <w:iCs/>
          <w:sz w:val="24"/>
          <w:szCs w:val="24"/>
        </w:rPr>
      </w:pPr>
      <w:r w:rsidRPr="00755198">
        <w:rPr>
          <w:rStyle w:val="FontStyle157"/>
          <w:b/>
          <w:i w:val="0"/>
          <w:iCs/>
          <w:sz w:val="24"/>
          <w:szCs w:val="24"/>
        </w:rPr>
        <w:lastRenderedPageBreak/>
        <w:t>владеть:</w:t>
      </w:r>
    </w:p>
    <w:p w:rsidR="00755198" w:rsidRPr="00755198" w:rsidRDefault="00755198" w:rsidP="00755198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rPr>
          <w:rStyle w:val="FontStyle157"/>
          <w:i w:val="0"/>
          <w:iCs/>
          <w:sz w:val="24"/>
          <w:szCs w:val="24"/>
        </w:rPr>
      </w:pPr>
      <w:r w:rsidRPr="00755198">
        <w:rPr>
          <w:rStyle w:val="FontStyle157"/>
          <w:i w:val="0"/>
          <w:iCs/>
          <w:sz w:val="24"/>
          <w:szCs w:val="24"/>
        </w:rPr>
        <w:t>математическими методами решения задач;</w:t>
      </w:r>
    </w:p>
    <w:p w:rsidR="00755198" w:rsidRPr="00755198" w:rsidRDefault="00755198" w:rsidP="00755198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rPr>
          <w:rStyle w:val="FontStyle155"/>
          <w:sz w:val="24"/>
          <w:szCs w:val="24"/>
        </w:rPr>
      </w:pPr>
      <w:r w:rsidRPr="00755198">
        <w:rPr>
          <w:rStyle w:val="FontStyle155"/>
          <w:sz w:val="24"/>
          <w:szCs w:val="24"/>
        </w:rPr>
        <w:t>методиками проведения финансовых вычислений;</w:t>
      </w:r>
    </w:p>
    <w:p w:rsidR="00755198" w:rsidRPr="00755198" w:rsidRDefault="00755198" w:rsidP="00755198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rPr>
          <w:snapToGrid w:val="0"/>
          <w:color w:val="000000"/>
          <w:szCs w:val="24"/>
        </w:rPr>
      </w:pPr>
      <w:r w:rsidRPr="00755198">
        <w:rPr>
          <w:szCs w:val="24"/>
        </w:rPr>
        <w:t>методическими приемами ведения бухгалтерского учета;</w:t>
      </w:r>
    </w:p>
    <w:p w:rsidR="00755198" w:rsidRPr="00755198" w:rsidRDefault="00755198" w:rsidP="00755198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rPr>
          <w:snapToGrid w:val="0"/>
          <w:color w:val="000000"/>
          <w:szCs w:val="24"/>
        </w:rPr>
      </w:pPr>
      <w:r w:rsidRPr="00755198">
        <w:rPr>
          <w:rStyle w:val="FontStyle157"/>
          <w:i w:val="0"/>
          <w:iCs/>
          <w:sz w:val="24"/>
          <w:szCs w:val="24"/>
        </w:rPr>
        <w:t>методами построения математической модели типовых профессиональных задач и содержательной интерпретации полученных результатов;</w:t>
      </w:r>
    </w:p>
    <w:p w:rsidR="00755198" w:rsidRPr="00755198" w:rsidRDefault="00755198" w:rsidP="00755198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rPr>
          <w:rStyle w:val="FontStyle157"/>
          <w:i w:val="0"/>
          <w:iCs/>
          <w:sz w:val="24"/>
          <w:szCs w:val="24"/>
        </w:rPr>
      </w:pPr>
      <w:r w:rsidRPr="00755198">
        <w:rPr>
          <w:rStyle w:val="FontStyle157"/>
          <w:i w:val="0"/>
          <w:iCs/>
          <w:sz w:val="24"/>
          <w:szCs w:val="24"/>
        </w:rPr>
        <w:t>методами поиска и обмена информацией в глобальных и локальных компьютерных сетях, техническими и программными средствами защиты информации при работе с компьютерными системами;</w:t>
      </w:r>
    </w:p>
    <w:p w:rsidR="00755198" w:rsidRPr="00755198" w:rsidRDefault="00755198" w:rsidP="00755198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rPr>
          <w:rStyle w:val="FontStyle157"/>
          <w:i w:val="0"/>
          <w:iCs/>
          <w:sz w:val="24"/>
          <w:szCs w:val="24"/>
        </w:rPr>
      </w:pPr>
      <w:r w:rsidRPr="00755198">
        <w:rPr>
          <w:rStyle w:val="FontStyle157"/>
          <w:i w:val="0"/>
          <w:iCs/>
          <w:sz w:val="24"/>
          <w:szCs w:val="24"/>
        </w:rPr>
        <w:t>теоретическими методами описания экономических явлений и процессов на микро- и макроуровне.</w:t>
      </w:r>
    </w:p>
    <w:p w:rsidR="00755198" w:rsidRPr="00755198" w:rsidRDefault="00755198" w:rsidP="00755198">
      <w:pPr>
        <w:pStyle w:val="Style15"/>
        <w:widowControl/>
        <w:tabs>
          <w:tab w:val="left" w:pos="0"/>
        </w:tabs>
        <w:ind w:firstLine="709"/>
        <w:jc w:val="both"/>
        <w:rPr>
          <w:rStyle w:val="FontStyle157"/>
          <w:i w:val="0"/>
          <w:iCs/>
          <w:sz w:val="24"/>
        </w:rPr>
      </w:pPr>
    </w:p>
    <w:p w:rsidR="00755198" w:rsidRPr="00755198" w:rsidRDefault="00755198" w:rsidP="00755198">
      <w:pPr>
        <w:pStyle w:val="Style15"/>
        <w:widowControl/>
        <w:tabs>
          <w:tab w:val="left" w:pos="0"/>
        </w:tabs>
        <w:ind w:firstLine="709"/>
        <w:jc w:val="both"/>
      </w:pPr>
      <w:r w:rsidRPr="00755198">
        <w:rPr>
          <w:rStyle w:val="FontStyle157"/>
          <w:i w:val="0"/>
          <w:iCs/>
          <w:sz w:val="24"/>
        </w:rPr>
        <w:t>Освоение данной дисциплины как предшествующей необходимо при изучении следующих дисциплин:</w:t>
      </w:r>
      <w:r w:rsidRPr="00755198"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755198" w:rsidRPr="00755198" w:rsidTr="00683964">
        <w:tc>
          <w:tcPr>
            <w:tcW w:w="9464" w:type="dxa"/>
          </w:tcPr>
          <w:p w:rsidR="00755198" w:rsidRPr="00755198" w:rsidRDefault="00755198" w:rsidP="00755198">
            <w:pPr>
              <w:widowControl w:val="0"/>
              <w:numPr>
                <w:ilvl w:val="0"/>
                <w:numId w:val="26"/>
              </w:numPr>
              <w:tabs>
                <w:tab w:val="clear" w:pos="1429"/>
                <w:tab w:val="num" w:pos="360"/>
              </w:tabs>
              <w:autoSpaceDE w:val="0"/>
              <w:autoSpaceDN w:val="0"/>
              <w:adjustRightInd w:val="0"/>
              <w:ind w:left="0" w:firstLine="709"/>
              <w:jc w:val="left"/>
              <w:rPr>
                <w:color w:val="000000"/>
                <w:szCs w:val="24"/>
              </w:rPr>
            </w:pPr>
            <w:r w:rsidRPr="00755198">
              <w:rPr>
                <w:color w:val="000000"/>
                <w:szCs w:val="24"/>
              </w:rPr>
              <w:t>Финансовый менеджмент;</w:t>
            </w:r>
          </w:p>
        </w:tc>
      </w:tr>
      <w:tr w:rsidR="00755198" w:rsidRPr="00755198" w:rsidTr="00683964">
        <w:tc>
          <w:tcPr>
            <w:tcW w:w="9464" w:type="dxa"/>
          </w:tcPr>
          <w:p w:rsidR="00755198" w:rsidRPr="00755198" w:rsidRDefault="00755198" w:rsidP="00755198">
            <w:pPr>
              <w:widowControl w:val="0"/>
              <w:numPr>
                <w:ilvl w:val="0"/>
                <w:numId w:val="26"/>
              </w:numPr>
              <w:tabs>
                <w:tab w:val="clear" w:pos="1429"/>
                <w:tab w:val="num" w:pos="360"/>
              </w:tabs>
              <w:autoSpaceDE w:val="0"/>
              <w:autoSpaceDN w:val="0"/>
              <w:adjustRightInd w:val="0"/>
              <w:ind w:left="0" w:firstLine="709"/>
              <w:jc w:val="left"/>
              <w:rPr>
                <w:color w:val="000000"/>
                <w:szCs w:val="24"/>
              </w:rPr>
            </w:pPr>
            <w:r w:rsidRPr="00755198">
              <w:rPr>
                <w:color w:val="000000"/>
                <w:szCs w:val="24"/>
              </w:rPr>
              <w:t>Страхование;</w:t>
            </w:r>
          </w:p>
        </w:tc>
      </w:tr>
      <w:tr w:rsidR="00755198" w:rsidRPr="00755198" w:rsidTr="00683964">
        <w:tc>
          <w:tcPr>
            <w:tcW w:w="9464" w:type="dxa"/>
          </w:tcPr>
          <w:p w:rsidR="00755198" w:rsidRPr="00755198" w:rsidRDefault="00755198" w:rsidP="00755198">
            <w:pPr>
              <w:widowControl w:val="0"/>
              <w:numPr>
                <w:ilvl w:val="0"/>
                <w:numId w:val="26"/>
              </w:numPr>
              <w:tabs>
                <w:tab w:val="clear" w:pos="1429"/>
                <w:tab w:val="num" w:pos="360"/>
              </w:tabs>
              <w:autoSpaceDE w:val="0"/>
              <w:autoSpaceDN w:val="0"/>
              <w:adjustRightInd w:val="0"/>
              <w:ind w:left="0" w:firstLine="709"/>
              <w:jc w:val="left"/>
              <w:rPr>
                <w:color w:val="000000"/>
                <w:szCs w:val="24"/>
              </w:rPr>
            </w:pPr>
            <w:r w:rsidRPr="00755198">
              <w:rPr>
                <w:color w:val="000000"/>
                <w:szCs w:val="24"/>
              </w:rPr>
              <w:t>Рынок ценных бумаг;</w:t>
            </w:r>
          </w:p>
        </w:tc>
      </w:tr>
      <w:tr w:rsidR="00755198" w:rsidRPr="00755198" w:rsidTr="00683964">
        <w:tc>
          <w:tcPr>
            <w:tcW w:w="9464" w:type="dxa"/>
          </w:tcPr>
          <w:p w:rsidR="00755198" w:rsidRPr="00755198" w:rsidRDefault="00755198" w:rsidP="00755198">
            <w:pPr>
              <w:widowControl w:val="0"/>
              <w:numPr>
                <w:ilvl w:val="0"/>
                <w:numId w:val="26"/>
              </w:numPr>
              <w:tabs>
                <w:tab w:val="clear" w:pos="1429"/>
                <w:tab w:val="num" w:pos="360"/>
              </w:tabs>
              <w:autoSpaceDE w:val="0"/>
              <w:autoSpaceDN w:val="0"/>
              <w:adjustRightInd w:val="0"/>
              <w:ind w:left="0" w:firstLine="709"/>
              <w:jc w:val="left"/>
              <w:rPr>
                <w:color w:val="000000"/>
                <w:szCs w:val="24"/>
              </w:rPr>
            </w:pPr>
            <w:r w:rsidRPr="00755198">
              <w:rPr>
                <w:color w:val="000000"/>
                <w:szCs w:val="24"/>
              </w:rPr>
              <w:t xml:space="preserve">Основы аудита; </w:t>
            </w:r>
          </w:p>
        </w:tc>
      </w:tr>
      <w:tr w:rsidR="00755198" w:rsidRPr="00755198" w:rsidTr="00683964">
        <w:tc>
          <w:tcPr>
            <w:tcW w:w="9464" w:type="dxa"/>
          </w:tcPr>
          <w:p w:rsidR="00755198" w:rsidRPr="00755198" w:rsidRDefault="00755198" w:rsidP="00755198">
            <w:pPr>
              <w:widowControl w:val="0"/>
              <w:numPr>
                <w:ilvl w:val="0"/>
                <w:numId w:val="26"/>
              </w:numPr>
              <w:tabs>
                <w:tab w:val="clear" w:pos="1429"/>
                <w:tab w:val="num" w:pos="360"/>
              </w:tabs>
              <w:autoSpaceDE w:val="0"/>
              <w:autoSpaceDN w:val="0"/>
              <w:adjustRightInd w:val="0"/>
              <w:ind w:left="0" w:firstLine="709"/>
              <w:jc w:val="left"/>
              <w:rPr>
                <w:color w:val="000000"/>
                <w:szCs w:val="24"/>
              </w:rPr>
            </w:pPr>
            <w:r w:rsidRPr="00755198">
              <w:rPr>
                <w:color w:val="000000"/>
                <w:szCs w:val="24"/>
              </w:rPr>
              <w:t>Анализ и оценка финансовой отчетности;</w:t>
            </w:r>
          </w:p>
          <w:p w:rsidR="00755198" w:rsidRPr="00755198" w:rsidRDefault="00755198" w:rsidP="0075519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418" w:hanging="709"/>
              <w:jc w:val="left"/>
              <w:rPr>
                <w:color w:val="000000"/>
                <w:szCs w:val="24"/>
              </w:rPr>
            </w:pPr>
            <w:r w:rsidRPr="00755198">
              <w:rPr>
                <w:color w:val="000000"/>
                <w:szCs w:val="24"/>
              </w:rPr>
              <w:t>Макроэкономическое планирование и прогнозирование;</w:t>
            </w:r>
          </w:p>
          <w:p w:rsidR="00755198" w:rsidRPr="00755198" w:rsidRDefault="00755198" w:rsidP="0075519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418" w:hanging="709"/>
              <w:jc w:val="left"/>
              <w:rPr>
                <w:color w:val="000000"/>
                <w:szCs w:val="24"/>
              </w:rPr>
            </w:pPr>
            <w:r w:rsidRPr="00755198">
              <w:rPr>
                <w:color w:val="000000"/>
                <w:szCs w:val="24"/>
              </w:rPr>
              <w:t>Профессиональные компьютерные программы.</w:t>
            </w:r>
          </w:p>
        </w:tc>
      </w:tr>
    </w:tbl>
    <w:p w:rsidR="00755198" w:rsidRPr="00755198" w:rsidRDefault="00755198" w:rsidP="00755198">
      <w:pPr>
        <w:pStyle w:val="Style14"/>
        <w:widowControl/>
        <w:tabs>
          <w:tab w:val="left" w:pos="173"/>
        </w:tabs>
        <w:spacing w:line="240" w:lineRule="auto"/>
        <w:rPr>
          <w:rStyle w:val="FontStyle153"/>
          <w:bCs/>
          <w:sz w:val="24"/>
        </w:rPr>
      </w:pPr>
    </w:p>
    <w:p w:rsidR="00755198" w:rsidRPr="00755198" w:rsidRDefault="00755198" w:rsidP="00755198">
      <w:pPr>
        <w:pStyle w:val="Style14"/>
        <w:widowControl/>
        <w:tabs>
          <w:tab w:val="left" w:pos="173"/>
        </w:tabs>
        <w:spacing w:line="240" w:lineRule="auto"/>
        <w:jc w:val="both"/>
        <w:rPr>
          <w:rStyle w:val="FontStyle153"/>
          <w:bCs/>
          <w:sz w:val="24"/>
        </w:rPr>
      </w:pPr>
      <w:r w:rsidRPr="00755198">
        <w:rPr>
          <w:rStyle w:val="FontStyle153"/>
          <w:bCs/>
          <w:sz w:val="24"/>
        </w:rPr>
        <w:t>3.</w:t>
      </w:r>
      <w:r w:rsidRPr="00755198">
        <w:rPr>
          <w:rStyle w:val="FontStyle153"/>
          <w:b w:val="0"/>
          <w:sz w:val="24"/>
        </w:rPr>
        <w:tab/>
      </w:r>
      <w:r w:rsidRPr="00755198">
        <w:rPr>
          <w:rStyle w:val="FontStyle153"/>
          <w:bCs/>
          <w:sz w:val="24"/>
        </w:rPr>
        <w:t xml:space="preserve">Компетенции обучающегося, формируемые в результате освоения дисциплины </w:t>
      </w:r>
    </w:p>
    <w:p w:rsidR="00755198" w:rsidRPr="00755198" w:rsidRDefault="00755198" w:rsidP="00755198">
      <w:pPr>
        <w:pStyle w:val="Style14"/>
        <w:widowControl/>
        <w:tabs>
          <w:tab w:val="left" w:pos="173"/>
        </w:tabs>
        <w:spacing w:line="240" w:lineRule="auto"/>
        <w:jc w:val="both"/>
        <w:rPr>
          <w:rStyle w:val="FontStyle153"/>
          <w:bCs/>
          <w:sz w:val="24"/>
        </w:rPr>
      </w:pPr>
    </w:p>
    <w:p w:rsidR="00755198" w:rsidRPr="00755198" w:rsidRDefault="00755198" w:rsidP="00755198">
      <w:pPr>
        <w:ind w:firstLine="709"/>
        <w:rPr>
          <w:szCs w:val="24"/>
        </w:rPr>
      </w:pPr>
      <w:r w:rsidRPr="00755198">
        <w:rPr>
          <w:szCs w:val="24"/>
        </w:rPr>
        <w:t>В совокупности с другими дисциплинами вариативной части профессионального цикла ФГОС ВПО дисциплина «Экономический анализ» обеспечивает инструментарий формирования следующих компетенций:</w:t>
      </w:r>
    </w:p>
    <w:p w:rsidR="00755198" w:rsidRPr="00755198" w:rsidRDefault="00755198" w:rsidP="00755198">
      <w:pPr>
        <w:pStyle w:val="ConsPlusNormal"/>
        <w:widowControl/>
        <w:numPr>
          <w:ilvl w:val="0"/>
          <w:numId w:val="27"/>
        </w:numPr>
        <w:tabs>
          <w:tab w:val="clear" w:pos="1969"/>
          <w:tab w:val="num" w:pos="3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198">
        <w:rPr>
          <w:rFonts w:ascii="Times New Roman" w:hAnsi="Times New Roman" w:cs="Times New Roman"/>
          <w:sz w:val="24"/>
          <w:szCs w:val="24"/>
        </w:rPr>
        <w:t>владеет культурой мышления, способен к обобщению, анализу, восприятию информации, постановке цели и выбору путей ее достижения (ОК-1);</w:t>
      </w:r>
    </w:p>
    <w:p w:rsidR="00755198" w:rsidRPr="00755198" w:rsidRDefault="00755198" w:rsidP="00755198">
      <w:pPr>
        <w:pStyle w:val="ConsPlusNormal"/>
        <w:widowControl/>
        <w:numPr>
          <w:ilvl w:val="0"/>
          <w:numId w:val="27"/>
        </w:numPr>
        <w:tabs>
          <w:tab w:val="clear" w:pos="1969"/>
          <w:tab w:val="num" w:pos="3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198">
        <w:rPr>
          <w:rFonts w:ascii="Times New Roman" w:hAnsi="Times New Roman" w:cs="Times New Roman"/>
          <w:sz w:val="24"/>
          <w:szCs w:val="24"/>
        </w:rPr>
        <w:t>способен находить организационно-управленческие решения и готов нести за них ответственность (ОК-8);</w:t>
      </w:r>
    </w:p>
    <w:p w:rsidR="00755198" w:rsidRPr="00755198" w:rsidRDefault="00755198" w:rsidP="00755198">
      <w:pPr>
        <w:pStyle w:val="ConsPlusNormal"/>
        <w:widowControl/>
        <w:numPr>
          <w:ilvl w:val="0"/>
          <w:numId w:val="27"/>
        </w:numPr>
        <w:tabs>
          <w:tab w:val="clear" w:pos="1969"/>
          <w:tab w:val="num" w:pos="3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198">
        <w:rPr>
          <w:rFonts w:ascii="Times New Roman" w:hAnsi="Times New Roman" w:cs="Times New Roman"/>
          <w:sz w:val="24"/>
          <w:szCs w:val="24"/>
        </w:rPr>
        <w:t>владеет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информацией, способен работать с информацией в глобальных компьютерных сетях (ОК-13);</w:t>
      </w:r>
    </w:p>
    <w:p w:rsidR="00755198" w:rsidRPr="00755198" w:rsidRDefault="00755198" w:rsidP="00755198">
      <w:pPr>
        <w:pStyle w:val="ConsPlusNormal"/>
        <w:widowControl/>
        <w:numPr>
          <w:ilvl w:val="0"/>
          <w:numId w:val="27"/>
        </w:numPr>
        <w:tabs>
          <w:tab w:val="clear" w:pos="1969"/>
          <w:tab w:val="num" w:pos="3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198">
        <w:rPr>
          <w:rFonts w:ascii="Times New Roman" w:hAnsi="Times New Roman" w:cs="Times New Roman"/>
          <w:sz w:val="24"/>
          <w:szCs w:val="24"/>
        </w:rPr>
        <w:t>способен собрать и проанализировать исходные данные, необходимые для расчета экономических показателей, характеризующих финансовую деятельность хозяйствующих субъектов (ПК-1);</w:t>
      </w:r>
    </w:p>
    <w:p w:rsidR="00755198" w:rsidRPr="00755198" w:rsidRDefault="00755198" w:rsidP="00755198">
      <w:pPr>
        <w:widowControl w:val="0"/>
        <w:numPr>
          <w:ilvl w:val="0"/>
          <w:numId w:val="27"/>
        </w:numPr>
        <w:tabs>
          <w:tab w:val="clear" w:pos="1969"/>
          <w:tab w:val="num" w:pos="360"/>
        </w:tabs>
        <w:autoSpaceDE w:val="0"/>
        <w:autoSpaceDN w:val="0"/>
        <w:adjustRightInd w:val="0"/>
        <w:ind w:left="0" w:firstLine="709"/>
        <w:rPr>
          <w:snapToGrid w:val="0"/>
          <w:color w:val="000000"/>
          <w:szCs w:val="24"/>
        </w:rPr>
      </w:pPr>
      <w:r w:rsidRPr="00755198">
        <w:rPr>
          <w:snapToGrid w:val="0"/>
          <w:color w:val="000000"/>
          <w:szCs w:val="24"/>
        </w:rPr>
        <w:t>способен на основе типовых методик и действующей нормативно-правовой базы рассчитать финансовые показатели, характеризующие деятельность хозяйствующих субъектов (ПК-2);</w:t>
      </w:r>
    </w:p>
    <w:p w:rsidR="00755198" w:rsidRPr="00755198" w:rsidRDefault="00755198" w:rsidP="00755198">
      <w:pPr>
        <w:pStyle w:val="ConsPlusNormal"/>
        <w:widowControl/>
        <w:numPr>
          <w:ilvl w:val="0"/>
          <w:numId w:val="27"/>
        </w:numPr>
        <w:tabs>
          <w:tab w:val="clear" w:pos="1969"/>
          <w:tab w:val="num" w:pos="3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198">
        <w:rPr>
          <w:rFonts w:ascii="Times New Roman" w:hAnsi="Times New Roman" w:cs="Times New Roman"/>
          <w:sz w:val="24"/>
          <w:szCs w:val="24"/>
        </w:rPr>
        <w:t>способен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 (ПК-3);</w:t>
      </w:r>
    </w:p>
    <w:p w:rsidR="00755198" w:rsidRPr="00755198" w:rsidRDefault="00755198" w:rsidP="00755198">
      <w:pPr>
        <w:widowControl w:val="0"/>
        <w:numPr>
          <w:ilvl w:val="0"/>
          <w:numId w:val="27"/>
        </w:numPr>
        <w:tabs>
          <w:tab w:val="clear" w:pos="1969"/>
          <w:tab w:val="num" w:pos="360"/>
        </w:tabs>
        <w:autoSpaceDE w:val="0"/>
        <w:autoSpaceDN w:val="0"/>
        <w:adjustRightInd w:val="0"/>
        <w:ind w:left="0" w:firstLine="709"/>
        <w:rPr>
          <w:snapToGrid w:val="0"/>
          <w:color w:val="000000"/>
          <w:szCs w:val="24"/>
        </w:rPr>
      </w:pPr>
      <w:r w:rsidRPr="00755198">
        <w:rPr>
          <w:snapToGrid w:val="0"/>
          <w:color w:val="000000"/>
          <w:szCs w:val="24"/>
        </w:rPr>
        <w:t>способен осуществлять сбор, анализ и обработку данных, необходимых для решения поставленных экономических задач (ПК-4);</w:t>
      </w:r>
    </w:p>
    <w:p w:rsidR="00755198" w:rsidRPr="00755198" w:rsidRDefault="00755198" w:rsidP="00755198">
      <w:pPr>
        <w:pStyle w:val="ConsPlusNormal"/>
        <w:widowControl/>
        <w:numPr>
          <w:ilvl w:val="0"/>
          <w:numId w:val="27"/>
        </w:numPr>
        <w:tabs>
          <w:tab w:val="clear" w:pos="1969"/>
          <w:tab w:val="num" w:pos="3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198">
        <w:rPr>
          <w:rFonts w:ascii="Times New Roman" w:hAnsi="Times New Roman" w:cs="Times New Roman"/>
          <w:sz w:val="24"/>
          <w:szCs w:val="24"/>
        </w:rPr>
        <w:t>способен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(ПК-5);</w:t>
      </w:r>
    </w:p>
    <w:p w:rsidR="00755198" w:rsidRPr="00755198" w:rsidRDefault="00755198" w:rsidP="00755198">
      <w:pPr>
        <w:pStyle w:val="ConsPlusNormal"/>
        <w:widowControl/>
        <w:numPr>
          <w:ilvl w:val="0"/>
          <w:numId w:val="27"/>
        </w:numPr>
        <w:tabs>
          <w:tab w:val="clear" w:pos="1969"/>
          <w:tab w:val="num" w:pos="3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198">
        <w:rPr>
          <w:rFonts w:ascii="Times New Roman" w:hAnsi="Times New Roman" w:cs="Times New Roman"/>
          <w:sz w:val="24"/>
          <w:szCs w:val="24"/>
        </w:rPr>
        <w:t>способен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использовать полученные сведения для принятия управленческих решений (ПК-7);</w:t>
      </w:r>
    </w:p>
    <w:p w:rsidR="00755198" w:rsidRPr="00755198" w:rsidRDefault="00755198" w:rsidP="00755198">
      <w:pPr>
        <w:pStyle w:val="ConsPlusNormal"/>
        <w:widowControl/>
        <w:numPr>
          <w:ilvl w:val="0"/>
          <w:numId w:val="27"/>
        </w:numPr>
        <w:tabs>
          <w:tab w:val="clear" w:pos="1969"/>
          <w:tab w:val="num" w:pos="3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198">
        <w:rPr>
          <w:rFonts w:ascii="Times New Roman" w:hAnsi="Times New Roman" w:cs="Times New Roman"/>
          <w:sz w:val="24"/>
          <w:szCs w:val="24"/>
        </w:rPr>
        <w:t>способен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(ПК-8);</w:t>
      </w:r>
    </w:p>
    <w:p w:rsidR="00755198" w:rsidRPr="00755198" w:rsidRDefault="00755198" w:rsidP="00755198">
      <w:pPr>
        <w:pStyle w:val="ConsPlusNormal"/>
        <w:widowControl/>
        <w:numPr>
          <w:ilvl w:val="0"/>
          <w:numId w:val="27"/>
        </w:numPr>
        <w:tabs>
          <w:tab w:val="clear" w:pos="1969"/>
          <w:tab w:val="num" w:pos="3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198">
        <w:rPr>
          <w:rFonts w:ascii="Times New Roman" w:hAnsi="Times New Roman" w:cs="Times New Roman"/>
          <w:sz w:val="24"/>
          <w:szCs w:val="24"/>
        </w:rPr>
        <w:t>способен использовать для решения аналитических и исследовательских задач современные технические средства и информационные технологии (ПК-10);</w:t>
      </w:r>
    </w:p>
    <w:p w:rsidR="00755198" w:rsidRPr="00755198" w:rsidRDefault="00755198" w:rsidP="00755198">
      <w:pPr>
        <w:widowControl w:val="0"/>
        <w:numPr>
          <w:ilvl w:val="0"/>
          <w:numId w:val="27"/>
        </w:numPr>
        <w:tabs>
          <w:tab w:val="clear" w:pos="1969"/>
          <w:tab w:val="num" w:pos="360"/>
        </w:tabs>
        <w:autoSpaceDE w:val="0"/>
        <w:autoSpaceDN w:val="0"/>
        <w:adjustRightInd w:val="0"/>
        <w:ind w:left="0" w:firstLine="709"/>
        <w:rPr>
          <w:snapToGrid w:val="0"/>
          <w:color w:val="000000"/>
          <w:szCs w:val="24"/>
        </w:rPr>
      </w:pPr>
      <w:r w:rsidRPr="00755198">
        <w:rPr>
          <w:snapToGrid w:val="0"/>
          <w:color w:val="000000"/>
          <w:szCs w:val="24"/>
        </w:rPr>
        <w:t>способен использовать для решения коммуникативных задач современные технические средства и информационные технологии (ПК-12);</w:t>
      </w:r>
    </w:p>
    <w:p w:rsidR="00755198" w:rsidRPr="00755198" w:rsidRDefault="00755198" w:rsidP="00755198">
      <w:pPr>
        <w:numPr>
          <w:ilvl w:val="0"/>
          <w:numId w:val="27"/>
        </w:numPr>
        <w:tabs>
          <w:tab w:val="clear" w:pos="1969"/>
          <w:tab w:val="num" w:pos="360"/>
        </w:tabs>
        <w:ind w:left="0" w:firstLine="709"/>
        <w:rPr>
          <w:szCs w:val="24"/>
        </w:rPr>
      </w:pPr>
      <w:r w:rsidRPr="00755198">
        <w:rPr>
          <w:szCs w:val="24"/>
        </w:rPr>
        <w:t>способен анализировать и оценивать риски, осуществлять мероприятия по их снижению, оценивать эффективность использования  финансовых ресурсов хозяйствующих субъектов (ПКП-4);</w:t>
      </w:r>
    </w:p>
    <w:p w:rsidR="00755198" w:rsidRPr="00755198" w:rsidRDefault="00755198" w:rsidP="00755198">
      <w:pPr>
        <w:numPr>
          <w:ilvl w:val="0"/>
          <w:numId w:val="27"/>
        </w:numPr>
        <w:tabs>
          <w:tab w:val="clear" w:pos="1969"/>
          <w:tab w:val="num" w:pos="360"/>
        </w:tabs>
        <w:ind w:left="0" w:firstLine="709"/>
        <w:rPr>
          <w:szCs w:val="24"/>
        </w:rPr>
      </w:pPr>
      <w:r w:rsidRPr="00755198">
        <w:rPr>
          <w:szCs w:val="24"/>
        </w:rPr>
        <w:t xml:space="preserve">способен мотивированно обосновывать и принимать управленческие решения по кругу выполняемых операций с учетом критериев экономической </w:t>
      </w:r>
      <w:r w:rsidRPr="00755198">
        <w:rPr>
          <w:szCs w:val="24"/>
        </w:rPr>
        <w:lastRenderedPageBreak/>
        <w:t xml:space="preserve">эффективности, рискованности, ликвидности и возможных последствий в деятельности хозяйствующих субъектов (ПКП-5). </w:t>
      </w:r>
    </w:p>
    <w:p w:rsidR="00755198" w:rsidRPr="00755198" w:rsidRDefault="00755198" w:rsidP="00755198">
      <w:pPr>
        <w:pStyle w:val="Style7"/>
        <w:widowControl/>
        <w:spacing w:line="240" w:lineRule="auto"/>
        <w:rPr>
          <w:rStyle w:val="FontStyle155"/>
          <w:b/>
          <w:sz w:val="24"/>
        </w:rPr>
      </w:pPr>
    </w:p>
    <w:p w:rsidR="00755198" w:rsidRPr="00755198" w:rsidRDefault="00755198" w:rsidP="00755198">
      <w:pPr>
        <w:pStyle w:val="Style7"/>
        <w:widowControl/>
        <w:spacing w:line="240" w:lineRule="auto"/>
        <w:rPr>
          <w:rStyle w:val="FontStyle155"/>
          <w:b/>
          <w:sz w:val="24"/>
        </w:rPr>
      </w:pPr>
      <w:r w:rsidRPr="00755198">
        <w:rPr>
          <w:rStyle w:val="FontStyle155"/>
          <w:b/>
          <w:sz w:val="24"/>
        </w:rPr>
        <w:t>В результате освоения дисциплины обучающийся должен:</w:t>
      </w:r>
    </w:p>
    <w:p w:rsidR="00755198" w:rsidRPr="00755198" w:rsidRDefault="00755198" w:rsidP="00755198">
      <w:pPr>
        <w:ind w:firstLine="709"/>
        <w:rPr>
          <w:b/>
          <w:color w:val="000000"/>
          <w:szCs w:val="24"/>
        </w:rPr>
      </w:pPr>
    </w:p>
    <w:p w:rsidR="00755198" w:rsidRPr="00755198" w:rsidRDefault="00755198" w:rsidP="00755198">
      <w:pPr>
        <w:ind w:firstLine="709"/>
        <w:rPr>
          <w:b/>
          <w:color w:val="000000"/>
          <w:szCs w:val="24"/>
        </w:rPr>
      </w:pPr>
      <w:r w:rsidRPr="00755198">
        <w:rPr>
          <w:b/>
          <w:color w:val="000000"/>
          <w:szCs w:val="24"/>
        </w:rPr>
        <w:t xml:space="preserve">знать: </w:t>
      </w:r>
    </w:p>
    <w:p w:rsidR="00755198" w:rsidRPr="00755198" w:rsidRDefault="00755198" w:rsidP="00755198">
      <w:pPr>
        <w:numPr>
          <w:ilvl w:val="0"/>
          <w:numId w:val="24"/>
        </w:numPr>
        <w:shd w:val="clear" w:color="auto" w:fill="FFFFFF"/>
        <w:tabs>
          <w:tab w:val="clear" w:pos="1429"/>
          <w:tab w:val="num" w:pos="360"/>
          <w:tab w:val="left" w:pos="900"/>
        </w:tabs>
        <w:ind w:left="0" w:firstLine="709"/>
        <w:rPr>
          <w:color w:val="000000"/>
          <w:szCs w:val="24"/>
        </w:rPr>
      </w:pPr>
      <w:r w:rsidRPr="00755198">
        <w:rPr>
          <w:color w:val="000000"/>
          <w:szCs w:val="24"/>
        </w:rPr>
        <w:t>сущность и содержание экономического анализа, его место в системе управления организацией;</w:t>
      </w:r>
    </w:p>
    <w:p w:rsidR="00755198" w:rsidRPr="00755198" w:rsidRDefault="00755198" w:rsidP="00755198">
      <w:pPr>
        <w:numPr>
          <w:ilvl w:val="0"/>
          <w:numId w:val="24"/>
        </w:numPr>
        <w:shd w:val="clear" w:color="auto" w:fill="FFFFFF"/>
        <w:tabs>
          <w:tab w:val="clear" w:pos="1429"/>
          <w:tab w:val="num" w:pos="360"/>
          <w:tab w:val="left" w:pos="900"/>
        </w:tabs>
        <w:ind w:left="0" w:firstLine="709"/>
        <w:rPr>
          <w:color w:val="000000"/>
          <w:szCs w:val="24"/>
        </w:rPr>
      </w:pPr>
      <w:r w:rsidRPr="00755198">
        <w:rPr>
          <w:color w:val="000000"/>
          <w:szCs w:val="24"/>
        </w:rPr>
        <w:t>основные приемы и методы экономического анализа;</w:t>
      </w:r>
    </w:p>
    <w:p w:rsidR="00755198" w:rsidRPr="00755198" w:rsidRDefault="00755198" w:rsidP="00755198">
      <w:pPr>
        <w:numPr>
          <w:ilvl w:val="0"/>
          <w:numId w:val="24"/>
        </w:numPr>
        <w:shd w:val="clear" w:color="auto" w:fill="FFFFFF"/>
        <w:tabs>
          <w:tab w:val="clear" w:pos="1429"/>
          <w:tab w:val="num" w:pos="360"/>
          <w:tab w:val="left" w:pos="900"/>
        </w:tabs>
        <w:ind w:left="0" w:firstLine="709"/>
        <w:rPr>
          <w:b/>
          <w:szCs w:val="24"/>
        </w:rPr>
      </w:pPr>
      <w:r w:rsidRPr="00755198">
        <w:rPr>
          <w:color w:val="000000"/>
          <w:szCs w:val="24"/>
        </w:rPr>
        <w:t>классификацию видов экономического анализа;</w:t>
      </w:r>
    </w:p>
    <w:p w:rsidR="00755198" w:rsidRPr="00755198" w:rsidRDefault="00755198" w:rsidP="00755198">
      <w:pPr>
        <w:numPr>
          <w:ilvl w:val="0"/>
          <w:numId w:val="24"/>
        </w:numPr>
        <w:tabs>
          <w:tab w:val="clear" w:pos="1429"/>
          <w:tab w:val="num" w:pos="360"/>
          <w:tab w:val="left" w:pos="720"/>
        </w:tabs>
        <w:ind w:left="0" w:firstLine="709"/>
        <w:rPr>
          <w:szCs w:val="24"/>
        </w:rPr>
      </w:pPr>
      <w:r w:rsidRPr="00755198">
        <w:rPr>
          <w:szCs w:val="24"/>
        </w:rPr>
        <w:t>требования, предъявляемые к исходной информации для экономического анализа;</w:t>
      </w:r>
    </w:p>
    <w:p w:rsidR="00755198" w:rsidRPr="00755198" w:rsidRDefault="00755198" w:rsidP="00755198">
      <w:pPr>
        <w:widowControl w:val="0"/>
        <w:numPr>
          <w:ilvl w:val="0"/>
          <w:numId w:val="24"/>
        </w:numPr>
        <w:tabs>
          <w:tab w:val="clear" w:pos="1429"/>
          <w:tab w:val="num" w:pos="360"/>
          <w:tab w:val="left" w:pos="720"/>
        </w:tabs>
        <w:autoSpaceDE w:val="0"/>
        <w:autoSpaceDN w:val="0"/>
        <w:adjustRightInd w:val="0"/>
        <w:ind w:left="0" w:firstLine="709"/>
        <w:jc w:val="left"/>
        <w:rPr>
          <w:szCs w:val="24"/>
        </w:rPr>
      </w:pPr>
      <w:r w:rsidRPr="00755198">
        <w:rPr>
          <w:szCs w:val="24"/>
        </w:rPr>
        <w:t>порядок подготовки аналитической информации;</w:t>
      </w:r>
    </w:p>
    <w:p w:rsidR="00755198" w:rsidRPr="00755198" w:rsidRDefault="00755198" w:rsidP="00755198">
      <w:pPr>
        <w:widowControl w:val="0"/>
        <w:numPr>
          <w:ilvl w:val="0"/>
          <w:numId w:val="24"/>
        </w:numPr>
        <w:tabs>
          <w:tab w:val="clear" w:pos="1429"/>
          <w:tab w:val="num" w:pos="360"/>
          <w:tab w:val="left" w:pos="720"/>
        </w:tabs>
        <w:autoSpaceDE w:val="0"/>
        <w:autoSpaceDN w:val="0"/>
        <w:adjustRightInd w:val="0"/>
        <w:ind w:left="0" w:firstLine="709"/>
        <w:jc w:val="left"/>
        <w:rPr>
          <w:szCs w:val="24"/>
        </w:rPr>
      </w:pPr>
      <w:r w:rsidRPr="00755198">
        <w:rPr>
          <w:szCs w:val="24"/>
        </w:rPr>
        <w:t xml:space="preserve">основные разделы методики проведения экономического анализа; </w:t>
      </w:r>
    </w:p>
    <w:p w:rsidR="00755198" w:rsidRPr="00755198" w:rsidRDefault="00755198" w:rsidP="00755198">
      <w:pPr>
        <w:widowControl w:val="0"/>
        <w:numPr>
          <w:ilvl w:val="0"/>
          <w:numId w:val="24"/>
        </w:numPr>
        <w:tabs>
          <w:tab w:val="clear" w:pos="1429"/>
          <w:tab w:val="num" w:pos="360"/>
          <w:tab w:val="left" w:pos="72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755198">
        <w:rPr>
          <w:szCs w:val="24"/>
        </w:rPr>
        <w:t xml:space="preserve">направления использования результатов экономического анализа. </w:t>
      </w:r>
    </w:p>
    <w:p w:rsidR="00755198" w:rsidRPr="00755198" w:rsidRDefault="00755198" w:rsidP="00755198">
      <w:pPr>
        <w:ind w:firstLine="709"/>
        <w:rPr>
          <w:b/>
          <w:szCs w:val="24"/>
        </w:rPr>
      </w:pPr>
    </w:p>
    <w:p w:rsidR="00755198" w:rsidRPr="00755198" w:rsidRDefault="00755198" w:rsidP="00755198">
      <w:pPr>
        <w:ind w:firstLine="709"/>
        <w:rPr>
          <w:b/>
          <w:szCs w:val="24"/>
        </w:rPr>
      </w:pPr>
      <w:r w:rsidRPr="00755198">
        <w:rPr>
          <w:b/>
          <w:szCs w:val="24"/>
        </w:rPr>
        <w:t xml:space="preserve">уметь: </w:t>
      </w:r>
    </w:p>
    <w:p w:rsidR="00755198" w:rsidRPr="00755198" w:rsidRDefault="00755198" w:rsidP="00755198">
      <w:pPr>
        <w:numPr>
          <w:ilvl w:val="0"/>
          <w:numId w:val="23"/>
        </w:numPr>
        <w:shd w:val="clear" w:color="auto" w:fill="FFFFFF"/>
        <w:tabs>
          <w:tab w:val="clear" w:pos="1609"/>
          <w:tab w:val="num" w:pos="360"/>
        </w:tabs>
        <w:ind w:left="0" w:firstLine="709"/>
        <w:rPr>
          <w:szCs w:val="24"/>
        </w:rPr>
      </w:pPr>
      <w:r w:rsidRPr="00755198">
        <w:rPr>
          <w:szCs w:val="24"/>
        </w:rPr>
        <w:t>провести экономический анализ деятельности предприятия и основных его структурных подразделений</w:t>
      </w:r>
      <w:r w:rsidRPr="00755198">
        <w:rPr>
          <w:color w:val="000000"/>
          <w:szCs w:val="24"/>
        </w:rPr>
        <w:t>;</w:t>
      </w:r>
    </w:p>
    <w:p w:rsidR="00755198" w:rsidRPr="00755198" w:rsidRDefault="00755198" w:rsidP="00755198">
      <w:pPr>
        <w:numPr>
          <w:ilvl w:val="0"/>
          <w:numId w:val="23"/>
        </w:numPr>
        <w:shd w:val="clear" w:color="auto" w:fill="FFFFFF"/>
        <w:tabs>
          <w:tab w:val="clear" w:pos="1609"/>
          <w:tab w:val="num" w:pos="360"/>
        </w:tabs>
        <w:ind w:left="0" w:firstLine="709"/>
        <w:rPr>
          <w:szCs w:val="24"/>
        </w:rPr>
      </w:pPr>
      <w:r w:rsidRPr="00755198">
        <w:rPr>
          <w:color w:val="000000"/>
          <w:szCs w:val="24"/>
        </w:rPr>
        <w:t>применять результаты факторного анализа в целях обоснования управленческих решений;</w:t>
      </w:r>
    </w:p>
    <w:p w:rsidR="00755198" w:rsidRPr="00755198" w:rsidRDefault="00755198" w:rsidP="00755198">
      <w:pPr>
        <w:pStyle w:val="a9"/>
        <w:numPr>
          <w:ilvl w:val="0"/>
          <w:numId w:val="23"/>
        </w:numPr>
        <w:tabs>
          <w:tab w:val="clear" w:pos="1609"/>
          <w:tab w:val="num" w:pos="360"/>
        </w:tabs>
        <w:spacing w:after="0"/>
        <w:ind w:left="0" w:firstLine="709"/>
        <w:rPr>
          <w:szCs w:val="24"/>
        </w:rPr>
      </w:pPr>
      <w:r w:rsidRPr="00755198">
        <w:rPr>
          <w:szCs w:val="24"/>
        </w:rPr>
        <w:t>анализировать информационные материалы по оценке финансового состояния предприятия, используя совреме</w:t>
      </w:r>
      <w:r w:rsidRPr="00755198">
        <w:rPr>
          <w:szCs w:val="24"/>
        </w:rPr>
        <w:t>н</w:t>
      </w:r>
      <w:r w:rsidRPr="00755198">
        <w:rPr>
          <w:szCs w:val="24"/>
        </w:rPr>
        <w:t>ные методы и показатели такой оценки;</w:t>
      </w:r>
    </w:p>
    <w:p w:rsidR="00755198" w:rsidRPr="00755198" w:rsidRDefault="00755198" w:rsidP="00755198">
      <w:pPr>
        <w:numPr>
          <w:ilvl w:val="0"/>
          <w:numId w:val="23"/>
        </w:numPr>
        <w:shd w:val="clear" w:color="auto" w:fill="FFFFFF"/>
        <w:tabs>
          <w:tab w:val="clear" w:pos="1609"/>
          <w:tab w:val="num" w:pos="360"/>
        </w:tabs>
        <w:ind w:left="0" w:firstLine="709"/>
        <w:rPr>
          <w:szCs w:val="24"/>
        </w:rPr>
      </w:pPr>
      <w:r w:rsidRPr="00755198">
        <w:rPr>
          <w:szCs w:val="24"/>
        </w:rPr>
        <w:t>определить финансовое состояние хозяйствующего субъекта и тенденции его развития.</w:t>
      </w:r>
    </w:p>
    <w:p w:rsidR="00755198" w:rsidRPr="00755198" w:rsidRDefault="00755198" w:rsidP="00755198">
      <w:pPr>
        <w:pStyle w:val="a9"/>
        <w:spacing w:after="0"/>
        <w:ind w:left="0" w:firstLine="709"/>
        <w:rPr>
          <w:b/>
          <w:szCs w:val="24"/>
        </w:rPr>
      </w:pPr>
    </w:p>
    <w:p w:rsidR="00755198" w:rsidRPr="00755198" w:rsidRDefault="00755198" w:rsidP="00755198">
      <w:pPr>
        <w:pStyle w:val="a9"/>
        <w:spacing w:after="0"/>
        <w:ind w:left="0" w:firstLine="709"/>
        <w:rPr>
          <w:szCs w:val="24"/>
        </w:rPr>
      </w:pPr>
      <w:r w:rsidRPr="00755198">
        <w:rPr>
          <w:b/>
          <w:szCs w:val="24"/>
        </w:rPr>
        <w:t>владеть</w:t>
      </w:r>
      <w:r w:rsidRPr="00755198">
        <w:rPr>
          <w:szCs w:val="24"/>
        </w:rPr>
        <w:t xml:space="preserve"> навыками:</w:t>
      </w:r>
    </w:p>
    <w:p w:rsidR="00755198" w:rsidRPr="00755198" w:rsidRDefault="00755198" w:rsidP="00755198">
      <w:pPr>
        <w:widowControl w:val="0"/>
        <w:numPr>
          <w:ilvl w:val="0"/>
          <w:numId w:val="25"/>
        </w:numPr>
        <w:tabs>
          <w:tab w:val="clear" w:pos="1429"/>
          <w:tab w:val="num" w:pos="36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755198">
        <w:rPr>
          <w:szCs w:val="24"/>
        </w:rPr>
        <w:t>оформления расчетов и результатов проведенного аналитического исслед</w:t>
      </w:r>
      <w:r w:rsidRPr="00755198">
        <w:rPr>
          <w:szCs w:val="24"/>
        </w:rPr>
        <w:t>о</w:t>
      </w:r>
      <w:r w:rsidRPr="00755198">
        <w:rPr>
          <w:szCs w:val="24"/>
        </w:rPr>
        <w:t>вания;</w:t>
      </w:r>
    </w:p>
    <w:p w:rsidR="00755198" w:rsidRPr="00755198" w:rsidRDefault="00755198" w:rsidP="00755198">
      <w:pPr>
        <w:pStyle w:val="a9"/>
        <w:numPr>
          <w:ilvl w:val="0"/>
          <w:numId w:val="25"/>
        </w:numPr>
        <w:tabs>
          <w:tab w:val="clear" w:pos="1429"/>
          <w:tab w:val="num" w:pos="360"/>
        </w:tabs>
        <w:spacing w:after="0"/>
        <w:ind w:left="0" w:firstLine="709"/>
        <w:rPr>
          <w:szCs w:val="24"/>
        </w:rPr>
      </w:pPr>
      <w:r w:rsidRPr="00755198">
        <w:rPr>
          <w:szCs w:val="24"/>
        </w:rPr>
        <w:t>оценки эффективности деятельности хозяйс</w:t>
      </w:r>
      <w:r w:rsidRPr="00755198">
        <w:rPr>
          <w:szCs w:val="24"/>
        </w:rPr>
        <w:t>т</w:t>
      </w:r>
      <w:r w:rsidRPr="00755198">
        <w:rPr>
          <w:szCs w:val="24"/>
        </w:rPr>
        <w:t>вующего субъекта;</w:t>
      </w:r>
    </w:p>
    <w:p w:rsidR="00755198" w:rsidRPr="00755198" w:rsidRDefault="00755198" w:rsidP="00755198">
      <w:pPr>
        <w:widowControl w:val="0"/>
        <w:numPr>
          <w:ilvl w:val="0"/>
          <w:numId w:val="25"/>
        </w:numPr>
        <w:tabs>
          <w:tab w:val="clear" w:pos="1429"/>
          <w:tab w:val="num" w:pos="360"/>
        </w:tabs>
        <w:autoSpaceDE w:val="0"/>
        <w:autoSpaceDN w:val="0"/>
        <w:adjustRightInd w:val="0"/>
        <w:ind w:left="0" w:firstLine="709"/>
        <w:rPr>
          <w:szCs w:val="24"/>
        </w:rPr>
      </w:pPr>
      <w:r w:rsidRPr="00755198">
        <w:rPr>
          <w:szCs w:val="24"/>
        </w:rPr>
        <w:t>формулировки выводов и предложений по результатам пров</w:t>
      </w:r>
      <w:r w:rsidRPr="00755198">
        <w:rPr>
          <w:szCs w:val="24"/>
        </w:rPr>
        <w:t>е</w:t>
      </w:r>
      <w:r w:rsidRPr="00755198">
        <w:rPr>
          <w:szCs w:val="24"/>
        </w:rPr>
        <w:t>денного экономического анал</w:t>
      </w:r>
      <w:r w:rsidRPr="00755198">
        <w:rPr>
          <w:szCs w:val="24"/>
        </w:rPr>
        <w:t>и</w:t>
      </w:r>
      <w:r w:rsidRPr="00755198">
        <w:rPr>
          <w:szCs w:val="24"/>
        </w:rPr>
        <w:t>за.</w:t>
      </w:r>
    </w:p>
    <w:p w:rsidR="00755198" w:rsidRPr="00755198" w:rsidRDefault="00755198" w:rsidP="00755198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ind w:firstLine="709"/>
        <w:rPr>
          <w:rStyle w:val="FontStyle153"/>
          <w:bCs/>
          <w:sz w:val="24"/>
        </w:rPr>
      </w:pPr>
    </w:p>
    <w:p w:rsidR="00755198" w:rsidRPr="00755198" w:rsidRDefault="00755198" w:rsidP="00755198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ind w:firstLine="709"/>
        <w:rPr>
          <w:rStyle w:val="FontStyle153"/>
          <w:bCs/>
          <w:sz w:val="24"/>
        </w:rPr>
      </w:pPr>
    </w:p>
    <w:p w:rsidR="00755198" w:rsidRPr="00755198" w:rsidRDefault="00755198" w:rsidP="00755198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ind w:firstLine="709"/>
        <w:rPr>
          <w:rStyle w:val="FontStyle153"/>
          <w:bCs/>
          <w:sz w:val="24"/>
        </w:rPr>
      </w:pPr>
    </w:p>
    <w:p w:rsidR="00755198" w:rsidRPr="00755198" w:rsidRDefault="00755198" w:rsidP="00755198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ind w:firstLine="709"/>
        <w:rPr>
          <w:rStyle w:val="FontStyle153"/>
          <w:bCs/>
          <w:sz w:val="24"/>
        </w:rPr>
      </w:pPr>
    </w:p>
    <w:p w:rsidR="00755198" w:rsidRPr="00755198" w:rsidRDefault="00755198" w:rsidP="00755198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ind w:firstLine="709"/>
        <w:rPr>
          <w:rStyle w:val="FontStyle153"/>
          <w:bCs/>
          <w:sz w:val="24"/>
        </w:rPr>
      </w:pPr>
    </w:p>
    <w:p w:rsidR="00755198" w:rsidRPr="00755198" w:rsidRDefault="00755198" w:rsidP="00755198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ind w:firstLine="709"/>
        <w:rPr>
          <w:rStyle w:val="FontStyle153"/>
          <w:bCs/>
          <w:sz w:val="24"/>
        </w:rPr>
      </w:pPr>
    </w:p>
    <w:p w:rsidR="00755198" w:rsidRPr="00755198" w:rsidRDefault="00755198" w:rsidP="00755198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ind w:firstLine="709"/>
        <w:rPr>
          <w:rStyle w:val="FontStyle153"/>
          <w:bCs/>
          <w:sz w:val="24"/>
        </w:rPr>
      </w:pPr>
    </w:p>
    <w:p w:rsidR="00755198" w:rsidRPr="00755198" w:rsidRDefault="00755198" w:rsidP="00755198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ind w:firstLine="709"/>
        <w:rPr>
          <w:rStyle w:val="FontStyle153"/>
          <w:bCs/>
          <w:sz w:val="24"/>
        </w:rPr>
      </w:pPr>
    </w:p>
    <w:p w:rsidR="00755198" w:rsidRPr="00755198" w:rsidRDefault="00755198" w:rsidP="00755198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ind w:firstLine="709"/>
        <w:rPr>
          <w:rStyle w:val="FontStyle153"/>
          <w:bCs/>
          <w:sz w:val="24"/>
        </w:rPr>
      </w:pPr>
    </w:p>
    <w:p w:rsidR="00755198" w:rsidRPr="00755198" w:rsidRDefault="00755198" w:rsidP="00755198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ind w:firstLine="709"/>
        <w:rPr>
          <w:rStyle w:val="FontStyle153"/>
          <w:bCs/>
          <w:sz w:val="24"/>
        </w:rPr>
      </w:pPr>
    </w:p>
    <w:p w:rsidR="00755198" w:rsidRPr="00755198" w:rsidRDefault="00755198" w:rsidP="00755198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ind w:firstLine="709"/>
        <w:rPr>
          <w:rStyle w:val="FontStyle153"/>
          <w:bCs/>
          <w:sz w:val="24"/>
        </w:rPr>
      </w:pPr>
    </w:p>
    <w:p w:rsidR="00755198" w:rsidRPr="00755198" w:rsidRDefault="00755198" w:rsidP="00755198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3"/>
          <w:bCs/>
          <w:sz w:val="24"/>
        </w:rPr>
      </w:pPr>
      <w:r w:rsidRPr="00755198">
        <w:rPr>
          <w:rStyle w:val="FontStyle153"/>
          <w:bCs/>
          <w:sz w:val="24"/>
        </w:rPr>
        <w:t xml:space="preserve">4. Структура дисциплины </w:t>
      </w:r>
      <w:r w:rsidRPr="00755198">
        <w:rPr>
          <w:b/>
        </w:rPr>
        <w:t>«Экономический анализ»</w:t>
      </w:r>
    </w:p>
    <w:p w:rsidR="00755198" w:rsidRPr="00755198" w:rsidRDefault="00755198" w:rsidP="00755198">
      <w:pPr>
        <w:pStyle w:val="Style7"/>
        <w:widowControl/>
        <w:tabs>
          <w:tab w:val="left" w:leader="underscore" w:pos="3744"/>
          <w:tab w:val="left" w:leader="underscore" w:pos="5683"/>
        </w:tabs>
        <w:spacing w:line="240" w:lineRule="auto"/>
        <w:ind w:firstLine="709"/>
        <w:rPr>
          <w:rStyle w:val="FontStyle155"/>
          <w:i/>
          <w:sz w:val="24"/>
        </w:rPr>
      </w:pPr>
      <w:r w:rsidRPr="00755198">
        <w:rPr>
          <w:rStyle w:val="FontStyle155"/>
          <w:i/>
          <w:sz w:val="24"/>
        </w:rPr>
        <w:t>Общая трудоемкость дисциплины составляет 5 зачетных единицы, 180 часов.</w:t>
      </w:r>
    </w:p>
    <w:bookmarkEnd w:id="0"/>
    <w:p w:rsidR="00630A6B" w:rsidRPr="00630A6B" w:rsidRDefault="00630A6B" w:rsidP="00630A6B">
      <w:pPr>
        <w:pStyle w:val="Style7"/>
        <w:widowControl/>
        <w:spacing w:line="240" w:lineRule="auto"/>
        <w:jc w:val="center"/>
        <w:rPr>
          <w:rStyle w:val="FontStyle155"/>
          <w:b/>
          <w:snapToGrid w:val="0"/>
          <w:sz w:val="24"/>
        </w:rPr>
      </w:pPr>
    </w:p>
    <w:sectPr w:rsidR="00630A6B" w:rsidRPr="00630A6B" w:rsidSect="0084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703"/>
    <w:multiLevelType w:val="hybridMultilevel"/>
    <w:tmpl w:val="39FCE1F6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F553D0"/>
    <w:multiLevelType w:val="hybridMultilevel"/>
    <w:tmpl w:val="23003A6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3673554"/>
    <w:multiLevelType w:val="hybridMultilevel"/>
    <w:tmpl w:val="0EC2742A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04711D78"/>
    <w:multiLevelType w:val="hybridMultilevel"/>
    <w:tmpl w:val="6ABC1F52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8DA54EB"/>
    <w:multiLevelType w:val="hybridMultilevel"/>
    <w:tmpl w:val="E8D83F1C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5F46004"/>
    <w:multiLevelType w:val="hybridMultilevel"/>
    <w:tmpl w:val="A2FAF9A0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>
    <w:nsid w:val="168062EB"/>
    <w:multiLevelType w:val="hybridMultilevel"/>
    <w:tmpl w:val="2B5252C8"/>
    <w:lvl w:ilvl="0" w:tplc="88466E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7">
    <w:nsid w:val="24F054B9"/>
    <w:multiLevelType w:val="hybridMultilevel"/>
    <w:tmpl w:val="56B848C6"/>
    <w:lvl w:ilvl="0" w:tplc="88466E20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264E4978"/>
    <w:multiLevelType w:val="hybridMultilevel"/>
    <w:tmpl w:val="8558ED32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AE09E8"/>
    <w:multiLevelType w:val="hybridMultilevel"/>
    <w:tmpl w:val="980EE158"/>
    <w:lvl w:ilvl="0" w:tplc="88466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D2C27"/>
    <w:multiLevelType w:val="hybridMultilevel"/>
    <w:tmpl w:val="7AA46A6C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>
    <w:nsid w:val="2F4E1131"/>
    <w:multiLevelType w:val="hybridMultilevel"/>
    <w:tmpl w:val="65306CE2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3B56F75"/>
    <w:multiLevelType w:val="hybridMultilevel"/>
    <w:tmpl w:val="3282F5BE"/>
    <w:lvl w:ilvl="0" w:tplc="88466E20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95C3A1E"/>
    <w:multiLevelType w:val="hybridMultilevel"/>
    <w:tmpl w:val="899A5066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F9085FC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9E008A5"/>
    <w:multiLevelType w:val="hybridMultilevel"/>
    <w:tmpl w:val="D3D66302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F2D6FB3"/>
    <w:multiLevelType w:val="hybridMultilevel"/>
    <w:tmpl w:val="03A8AF66"/>
    <w:lvl w:ilvl="0" w:tplc="8244D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231396"/>
    <w:multiLevelType w:val="hybridMultilevel"/>
    <w:tmpl w:val="21948BB6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8955E9"/>
    <w:multiLevelType w:val="hybridMultilevel"/>
    <w:tmpl w:val="3D009570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9C7FB7"/>
    <w:multiLevelType w:val="hybridMultilevel"/>
    <w:tmpl w:val="B42453F6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2850CAD"/>
    <w:multiLevelType w:val="hybridMultilevel"/>
    <w:tmpl w:val="E2767BB8"/>
    <w:lvl w:ilvl="0" w:tplc="88466E2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A331AC8"/>
    <w:multiLevelType w:val="hybridMultilevel"/>
    <w:tmpl w:val="49E4054A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CBB4AE3"/>
    <w:multiLevelType w:val="hybridMultilevel"/>
    <w:tmpl w:val="7AB863A4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0D1133"/>
    <w:multiLevelType w:val="hybridMultilevel"/>
    <w:tmpl w:val="0DC0D1DC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176246C"/>
    <w:multiLevelType w:val="hybridMultilevel"/>
    <w:tmpl w:val="EC60C5BA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2761DA7"/>
    <w:multiLevelType w:val="hybridMultilevel"/>
    <w:tmpl w:val="A294AA8C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8415DAE"/>
    <w:multiLevelType w:val="hybridMultilevel"/>
    <w:tmpl w:val="C994D34E"/>
    <w:lvl w:ilvl="0" w:tplc="88466E2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6CD879B9"/>
    <w:multiLevelType w:val="hybridMultilevel"/>
    <w:tmpl w:val="FC34E1F0"/>
    <w:lvl w:ilvl="0" w:tplc="2CCAAA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EE35EA"/>
    <w:multiLevelType w:val="hybridMultilevel"/>
    <w:tmpl w:val="3BF0B420"/>
    <w:lvl w:ilvl="0" w:tplc="F6104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DD0117F"/>
    <w:multiLevelType w:val="hybridMultilevel"/>
    <w:tmpl w:val="A08A789A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F9085FC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77567861"/>
    <w:multiLevelType w:val="hybridMultilevel"/>
    <w:tmpl w:val="07DA8E16"/>
    <w:lvl w:ilvl="0" w:tplc="88466E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27"/>
  </w:num>
  <w:num w:numId="5">
    <w:abstractNumId w:val="24"/>
  </w:num>
  <w:num w:numId="6">
    <w:abstractNumId w:val="22"/>
  </w:num>
  <w:num w:numId="7">
    <w:abstractNumId w:val="18"/>
  </w:num>
  <w:num w:numId="8">
    <w:abstractNumId w:val="26"/>
  </w:num>
  <w:num w:numId="9">
    <w:abstractNumId w:val="19"/>
  </w:num>
  <w:num w:numId="10">
    <w:abstractNumId w:val="9"/>
  </w:num>
  <w:num w:numId="11">
    <w:abstractNumId w:val="14"/>
  </w:num>
  <w:num w:numId="12">
    <w:abstractNumId w:val="23"/>
  </w:num>
  <w:num w:numId="13">
    <w:abstractNumId w:val="0"/>
  </w:num>
  <w:num w:numId="14">
    <w:abstractNumId w:val="1"/>
  </w:num>
  <w:num w:numId="15">
    <w:abstractNumId w:val="7"/>
  </w:num>
  <w:num w:numId="16">
    <w:abstractNumId w:val="6"/>
  </w:num>
  <w:num w:numId="17">
    <w:abstractNumId w:val="8"/>
  </w:num>
  <w:num w:numId="18">
    <w:abstractNumId w:val="28"/>
  </w:num>
  <w:num w:numId="19">
    <w:abstractNumId w:val="13"/>
  </w:num>
  <w:num w:numId="20">
    <w:abstractNumId w:val="20"/>
  </w:num>
  <w:num w:numId="21">
    <w:abstractNumId w:val="15"/>
  </w:num>
  <w:num w:numId="22">
    <w:abstractNumId w:val="29"/>
  </w:num>
  <w:num w:numId="23">
    <w:abstractNumId w:val="12"/>
  </w:num>
  <w:num w:numId="24">
    <w:abstractNumId w:val="17"/>
  </w:num>
  <w:num w:numId="25">
    <w:abstractNumId w:val="16"/>
  </w:num>
  <w:num w:numId="26">
    <w:abstractNumId w:val="21"/>
  </w:num>
  <w:num w:numId="27">
    <w:abstractNumId w:val="25"/>
  </w:num>
  <w:num w:numId="28">
    <w:abstractNumId w:val="2"/>
  </w:num>
  <w:num w:numId="29">
    <w:abstractNumId w:val="5"/>
  </w:num>
  <w:num w:numId="3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compat>
    <w:compatSetting w:name="compatibilityMode" w:uri="http://schemas.microsoft.com/office/word" w:val="12"/>
  </w:compat>
  <w:rsids>
    <w:rsidRoot w:val="00DD6D4C"/>
    <w:rsid w:val="000000EB"/>
    <w:rsid w:val="000003B3"/>
    <w:rsid w:val="00000699"/>
    <w:rsid w:val="00000B61"/>
    <w:rsid w:val="00000EAD"/>
    <w:rsid w:val="00001394"/>
    <w:rsid w:val="00001716"/>
    <w:rsid w:val="00001767"/>
    <w:rsid w:val="00001775"/>
    <w:rsid w:val="00001C4B"/>
    <w:rsid w:val="00001D82"/>
    <w:rsid w:val="0000219C"/>
    <w:rsid w:val="00002280"/>
    <w:rsid w:val="0000284E"/>
    <w:rsid w:val="00002C13"/>
    <w:rsid w:val="00002FDE"/>
    <w:rsid w:val="00002FF5"/>
    <w:rsid w:val="00003263"/>
    <w:rsid w:val="000039C1"/>
    <w:rsid w:val="00003CD7"/>
    <w:rsid w:val="00003E1E"/>
    <w:rsid w:val="00003E89"/>
    <w:rsid w:val="00003EA5"/>
    <w:rsid w:val="0000489C"/>
    <w:rsid w:val="00004DA9"/>
    <w:rsid w:val="00005216"/>
    <w:rsid w:val="000052EB"/>
    <w:rsid w:val="0000531C"/>
    <w:rsid w:val="0000574F"/>
    <w:rsid w:val="000057A0"/>
    <w:rsid w:val="000057C7"/>
    <w:rsid w:val="000061FD"/>
    <w:rsid w:val="000065BE"/>
    <w:rsid w:val="0000680E"/>
    <w:rsid w:val="00006AF3"/>
    <w:rsid w:val="00006FCF"/>
    <w:rsid w:val="00007077"/>
    <w:rsid w:val="00007165"/>
    <w:rsid w:val="000073F2"/>
    <w:rsid w:val="00007426"/>
    <w:rsid w:val="0000777E"/>
    <w:rsid w:val="0000780B"/>
    <w:rsid w:val="00007BBA"/>
    <w:rsid w:val="00007E4C"/>
    <w:rsid w:val="000101EB"/>
    <w:rsid w:val="00010394"/>
    <w:rsid w:val="000108C1"/>
    <w:rsid w:val="00010A39"/>
    <w:rsid w:val="000111E3"/>
    <w:rsid w:val="00011512"/>
    <w:rsid w:val="00011E4A"/>
    <w:rsid w:val="000125AA"/>
    <w:rsid w:val="000129D1"/>
    <w:rsid w:val="000129D4"/>
    <w:rsid w:val="00013089"/>
    <w:rsid w:val="0001399D"/>
    <w:rsid w:val="00013B6B"/>
    <w:rsid w:val="00014062"/>
    <w:rsid w:val="000142CD"/>
    <w:rsid w:val="00014324"/>
    <w:rsid w:val="00014396"/>
    <w:rsid w:val="00014A43"/>
    <w:rsid w:val="00014CE1"/>
    <w:rsid w:val="00014D4C"/>
    <w:rsid w:val="000152DF"/>
    <w:rsid w:val="00015376"/>
    <w:rsid w:val="000154B3"/>
    <w:rsid w:val="00015712"/>
    <w:rsid w:val="000159D6"/>
    <w:rsid w:val="00015C69"/>
    <w:rsid w:val="00015C9D"/>
    <w:rsid w:val="00015D03"/>
    <w:rsid w:val="00015EB8"/>
    <w:rsid w:val="00015F53"/>
    <w:rsid w:val="00016713"/>
    <w:rsid w:val="0001731F"/>
    <w:rsid w:val="00017572"/>
    <w:rsid w:val="0002000D"/>
    <w:rsid w:val="000202C7"/>
    <w:rsid w:val="000203AB"/>
    <w:rsid w:val="00020966"/>
    <w:rsid w:val="00020B58"/>
    <w:rsid w:val="000214E1"/>
    <w:rsid w:val="00021800"/>
    <w:rsid w:val="00021813"/>
    <w:rsid w:val="00021911"/>
    <w:rsid w:val="00021D9E"/>
    <w:rsid w:val="0002222C"/>
    <w:rsid w:val="00022745"/>
    <w:rsid w:val="00022BDA"/>
    <w:rsid w:val="00022C95"/>
    <w:rsid w:val="0002304F"/>
    <w:rsid w:val="0002305B"/>
    <w:rsid w:val="000231C4"/>
    <w:rsid w:val="00023522"/>
    <w:rsid w:val="00023560"/>
    <w:rsid w:val="00023717"/>
    <w:rsid w:val="000239FB"/>
    <w:rsid w:val="00023CD4"/>
    <w:rsid w:val="00023E7B"/>
    <w:rsid w:val="00024005"/>
    <w:rsid w:val="00024333"/>
    <w:rsid w:val="0002440D"/>
    <w:rsid w:val="00024455"/>
    <w:rsid w:val="000246AD"/>
    <w:rsid w:val="00024CEE"/>
    <w:rsid w:val="00024E57"/>
    <w:rsid w:val="00025200"/>
    <w:rsid w:val="000255F0"/>
    <w:rsid w:val="00025764"/>
    <w:rsid w:val="000257D0"/>
    <w:rsid w:val="00025864"/>
    <w:rsid w:val="00025898"/>
    <w:rsid w:val="00025E54"/>
    <w:rsid w:val="000260AF"/>
    <w:rsid w:val="0002665D"/>
    <w:rsid w:val="0002674A"/>
    <w:rsid w:val="00026ED3"/>
    <w:rsid w:val="000270B8"/>
    <w:rsid w:val="000277FB"/>
    <w:rsid w:val="00027803"/>
    <w:rsid w:val="00027835"/>
    <w:rsid w:val="00027AAA"/>
    <w:rsid w:val="00027B6B"/>
    <w:rsid w:val="00027C60"/>
    <w:rsid w:val="000300BD"/>
    <w:rsid w:val="00030428"/>
    <w:rsid w:val="000304BB"/>
    <w:rsid w:val="00030B3A"/>
    <w:rsid w:val="00030B48"/>
    <w:rsid w:val="00030F22"/>
    <w:rsid w:val="00031123"/>
    <w:rsid w:val="000316FF"/>
    <w:rsid w:val="000319F2"/>
    <w:rsid w:val="00031DA0"/>
    <w:rsid w:val="000323FA"/>
    <w:rsid w:val="000325A8"/>
    <w:rsid w:val="00032687"/>
    <w:rsid w:val="00032928"/>
    <w:rsid w:val="00032D33"/>
    <w:rsid w:val="000333E7"/>
    <w:rsid w:val="0003425E"/>
    <w:rsid w:val="000342F2"/>
    <w:rsid w:val="000342F8"/>
    <w:rsid w:val="00034984"/>
    <w:rsid w:val="00034BBC"/>
    <w:rsid w:val="00034FB2"/>
    <w:rsid w:val="00035227"/>
    <w:rsid w:val="00035744"/>
    <w:rsid w:val="00035DBF"/>
    <w:rsid w:val="000364F4"/>
    <w:rsid w:val="00036519"/>
    <w:rsid w:val="00036962"/>
    <w:rsid w:val="00036D98"/>
    <w:rsid w:val="00036F68"/>
    <w:rsid w:val="00036FD3"/>
    <w:rsid w:val="00036FDB"/>
    <w:rsid w:val="0003733E"/>
    <w:rsid w:val="00037B24"/>
    <w:rsid w:val="0004033F"/>
    <w:rsid w:val="00040610"/>
    <w:rsid w:val="000407E1"/>
    <w:rsid w:val="00040976"/>
    <w:rsid w:val="00040B44"/>
    <w:rsid w:val="00040B7E"/>
    <w:rsid w:val="00040FD4"/>
    <w:rsid w:val="0004109A"/>
    <w:rsid w:val="00041305"/>
    <w:rsid w:val="00041466"/>
    <w:rsid w:val="000418DE"/>
    <w:rsid w:val="00041A50"/>
    <w:rsid w:val="00041B9C"/>
    <w:rsid w:val="00041EFE"/>
    <w:rsid w:val="00042035"/>
    <w:rsid w:val="00042590"/>
    <w:rsid w:val="000425B8"/>
    <w:rsid w:val="00042B9D"/>
    <w:rsid w:val="00042C03"/>
    <w:rsid w:val="00042DE9"/>
    <w:rsid w:val="0004310E"/>
    <w:rsid w:val="00043254"/>
    <w:rsid w:val="00043327"/>
    <w:rsid w:val="000433D5"/>
    <w:rsid w:val="00043A7A"/>
    <w:rsid w:val="00043BEA"/>
    <w:rsid w:val="00043E2F"/>
    <w:rsid w:val="000441C6"/>
    <w:rsid w:val="00044366"/>
    <w:rsid w:val="00044367"/>
    <w:rsid w:val="00044379"/>
    <w:rsid w:val="0004439C"/>
    <w:rsid w:val="0004450C"/>
    <w:rsid w:val="000447C4"/>
    <w:rsid w:val="000448DC"/>
    <w:rsid w:val="00044936"/>
    <w:rsid w:val="00044A9F"/>
    <w:rsid w:val="00044AB6"/>
    <w:rsid w:val="00044BD4"/>
    <w:rsid w:val="00044E42"/>
    <w:rsid w:val="00044E61"/>
    <w:rsid w:val="000453C8"/>
    <w:rsid w:val="00045CC1"/>
    <w:rsid w:val="00045E1B"/>
    <w:rsid w:val="000461DF"/>
    <w:rsid w:val="0004675F"/>
    <w:rsid w:val="0004693B"/>
    <w:rsid w:val="00046987"/>
    <w:rsid w:val="00046B42"/>
    <w:rsid w:val="00046D66"/>
    <w:rsid w:val="00046F61"/>
    <w:rsid w:val="00047025"/>
    <w:rsid w:val="00047433"/>
    <w:rsid w:val="00047AE5"/>
    <w:rsid w:val="00047BAC"/>
    <w:rsid w:val="00047DAB"/>
    <w:rsid w:val="00047DC8"/>
    <w:rsid w:val="00047E4B"/>
    <w:rsid w:val="0005043B"/>
    <w:rsid w:val="00050B0F"/>
    <w:rsid w:val="00050DD0"/>
    <w:rsid w:val="000520A7"/>
    <w:rsid w:val="0005256F"/>
    <w:rsid w:val="0005261D"/>
    <w:rsid w:val="00052772"/>
    <w:rsid w:val="00052CBD"/>
    <w:rsid w:val="00052D6D"/>
    <w:rsid w:val="00052DC7"/>
    <w:rsid w:val="00052E27"/>
    <w:rsid w:val="0005343B"/>
    <w:rsid w:val="00053537"/>
    <w:rsid w:val="000536C0"/>
    <w:rsid w:val="00053C69"/>
    <w:rsid w:val="00053EC9"/>
    <w:rsid w:val="000541AA"/>
    <w:rsid w:val="000542A5"/>
    <w:rsid w:val="0005437D"/>
    <w:rsid w:val="00054526"/>
    <w:rsid w:val="000545D9"/>
    <w:rsid w:val="00054800"/>
    <w:rsid w:val="000552BC"/>
    <w:rsid w:val="0005577F"/>
    <w:rsid w:val="00055DCC"/>
    <w:rsid w:val="00055FC1"/>
    <w:rsid w:val="000563F9"/>
    <w:rsid w:val="0005649A"/>
    <w:rsid w:val="000566BD"/>
    <w:rsid w:val="00056A4B"/>
    <w:rsid w:val="00056A6A"/>
    <w:rsid w:val="00056CFE"/>
    <w:rsid w:val="000570F2"/>
    <w:rsid w:val="000571DA"/>
    <w:rsid w:val="000572B8"/>
    <w:rsid w:val="000575FD"/>
    <w:rsid w:val="00057653"/>
    <w:rsid w:val="000576B5"/>
    <w:rsid w:val="0005787F"/>
    <w:rsid w:val="00057C2C"/>
    <w:rsid w:val="000600CB"/>
    <w:rsid w:val="00060630"/>
    <w:rsid w:val="0006069B"/>
    <w:rsid w:val="00060807"/>
    <w:rsid w:val="00060B33"/>
    <w:rsid w:val="00060C7A"/>
    <w:rsid w:val="00060E48"/>
    <w:rsid w:val="00061376"/>
    <w:rsid w:val="000613A1"/>
    <w:rsid w:val="00061527"/>
    <w:rsid w:val="00061918"/>
    <w:rsid w:val="00061A4C"/>
    <w:rsid w:val="00061AB2"/>
    <w:rsid w:val="00061BCF"/>
    <w:rsid w:val="00062123"/>
    <w:rsid w:val="0006239C"/>
    <w:rsid w:val="000624BC"/>
    <w:rsid w:val="0006255C"/>
    <w:rsid w:val="000628B9"/>
    <w:rsid w:val="00062E5C"/>
    <w:rsid w:val="00062EC4"/>
    <w:rsid w:val="00063462"/>
    <w:rsid w:val="000635A4"/>
    <w:rsid w:val="00063618"/>
    <w:rsid w:val="000636B1"/>
    <w:rsid w:val="00063B7E"/>
    <w:rsid w:val="00063C13"/>
    <w:rsid w:val="00064284"/>
    <w:rsid w:val="00064661"/>
    <w:rsid w:val="00064D70"/>
    <w:rsid w:val="00064F45"/>
    <w:rsid w:val="000651F5"/>
    <w:rsid w:val="0006539F"/>
    <w:rsid w:val="0006545C"/>
    <w:rsid w:val="0006563E"/>
    <w:rsid w:val="000656A7"/>
    <w:rsid w:val="000659B2"/>
    <w:rsid w:val="00065A80"/>
    <w:rsid w:val="00065E87"/>
    <w:rsid w:val="00066176"/>
    <w:rsid w:val="00066279"/>
    <w:rsid w:val="000664BF"/>
    <w:rsid w:val="000664DB"/>
    <w:rsid w:val="00066933"/>
    <w:rsid w:val="00066A5B"/>
    <w:rsid w:val="00066B41"/>
    <w:rsid w:val="00066B5D"/>
    <w:rsid w:val="000672EF"/>
    <w:rsid w:val="00067869"/>
    <w:rsid w:val="00067B4B"/>
    <w:rsid w:val="00067C1E"/>
    <w:rsid w:val="00067D88"/>
    <w:rsid w:val="00070B0B"/>
    <w:rsid w:val="00070DC0"/>
    <w:rsid w:val="00070F25"/>
    <w:rsid w:val="00071224"/>
    <w:rsid w:val="00071914"/>
    <w:rsid w:val="00071C04"/>
    <w:rsid w:val="000720DA"/>
    <w:rsid w:val="00072948"/>
    <w:rsid w:val="00072A89"/>
    <w:rsid w:val="00072B06"/>
    <w:rsid w:val="00073200"/>
    <w:rsid w:val="0007322D"/>
    <w:rsid w:val="00073310"/>
    <w:rsid w:val="000733E5"/>
    <w:rsid w:val="00073413"/>
    <w:rsid w:val="00073416"/>
    <w:rsid w:val="00074595"/>
    <w:rsid w:val="00074D12"/>
    <w:rsid w:val="00074DB6"/>
    <w:rsid w:val="00075010"/>
    <w:rsid w:val="00075135"/>
    <w:rsid w:val="0007548F"/>
    <w:rsid w:val="00075CA2"/>
    <w:rsid w:val="00075D68"/>
    <w:rsid w:val="00075DA5"/>
    <w:rsid w:val="00075ED7"/>
    <w:rsid w:val="00076233"/>
    <w:rsid w:val="00076320"/>
    <w:rsid w:val="000772DD"/>
    <w:rsid w:val="0007751A"/>
    <w:rsid w:val="00077823"/>
    <w:rsid w:val="000800DD"/>
    <w:rsid w:val="000806B5"/>
    <w:rsid w:val="00080861"/>
    <w:rsid w:val="00080E5B"/>
    <w:rsid w:val="00081121"/>
    <w:rsid w:val="000813DD"/>
    <w:rsid w:val="000816AB"/>
    <w:rsid w:val="00081B2D"/>
    <w:rsid w:val="00082257"/>
    <w:rsid w:val="000822F0"/>
    <w:rsid w:val="000831E8"/>
    <w:rsid w:val="000832E5"/>
    <w:rsid w:val="000836FB"/>
    <w:rsid w:val="00083775"/>
    <w:rsid w:val="000837E3"/>
    <w:rsid w:val="00083FD0"/>
    <w:rsid w:val="00084CCA"/>
    <w:rsid w:val="00085477"/>
    <w:rsid w:val="00085B50"/>
    <w:rsid w:val="00085C1F"/>
    <w:rsid w:val="00085FE3"/>
    <w:rsid w:val="00086A6D"/>
    <w:rsid w:val="00086B4C"/>
    <w:rsid w:val="00086BEF"/>
    <w:rsid w:val="00086EC6"/>
    <w:rsid w:val="0008707C"/>
    <w:rsid w:val="00087294"/>
    <w:rsid w:val="00087AA7"/>
    <w:rsid w:val="00087C27"/>
    <w:rsid w:val="00087D0F"/>
    <w:rsid w:val="000904C8"/>
    <w:rsid w:val="00090521"/>
    <w:rsid w:val="000908F2"/>
    <w:rsid w:val="00090D1B"/>
    <w:rsid w:val="0009117D"/>
    <w:rsid w:val="00091792"/>
    <w:rsid w:val="00091C12"/>
    <w:rsid w:val="000929E5"/>
    <w:rsid w:val="00092FA5"/>
    <w:rsid w:val="000930CC"/>
    <w:rsid w:val="0009344A"/>
    <w:rsid w:val="0009344B"/>
    <w:rsid w:val="00093657"/>
    <w:rsid w:val="000939D7"/>
    <w:rsid w:val="00093C9C"/>
    <w:rsid w:val="000945D1"/>
    <w:rsid w:val="00094A05"/>
    <w:rsid w:val="0009536A"/>
    <w:rsid w:val="000954BF"/>
    <w:rsid w:val="0009573C"/>
    <w:rsid w:val="0009579B"/>
    <w:rsid w:val="00095A0B"/>
    <w:rsid w:val="00095CC2"/>
    <w:rsid w:val="00095FBB"/>
    <w:rsid w:val="000962ED"/>
    <w:rsid w:val="000966D4"/>
    <w:rsid w:val="000967D6"/>
    <w:rsid w:val="0009684E"/>
    <w:rsid w:val="00096855"/>
    <w:rsid w:val="00096987"/>
    <w:rsid w:val="00096FE0"/>
    <w:rsid w:val="000976D8"/>
    <w:rsid w:val="000977BB"/>
    <w:rsid w:val="000A0205"/>
    <w:rsid w:val="000A0453"/>
    <w:rsid w:val="000A05F4"/>
    <w:rsid w:val="000A0684"/>
    <w:rsid w:val="000A0BCA"/>
    <w:rsid w:val="000A10DF"/>
    <w:rsid w:val="000A1147"/>
    <w:rsid w:val="000A115B"/>
    <w:rsid w:val="000A152E"/>
    <w:rsid w:val="000A1A42"/>
    <w:rsid w:val="000A2045"/>
    <w:rsid w:val="000A2097"/>
    <w:rsid w:val="000A2152"/>
    <w:rsid w:val="000A2313"/>
    <w:rsid w:val="000A2337"/>
    <w:rsid w:val="000A2635"/>
    <w:rsid w:val="000A26D7"/>
    <w:rsid w:val="000A2B65"/>
    <w:rsid w:val="000A2C3E"/>
    <w:rsid w:val="000A2CA3"/>
    <w:rsid w:val="000A2EB9"/>
    <w:rsid w:val="000A2FD3"/>
    <w:rsid w:val="000A3234"/>
    <w:rsid w:val="000A3F7E"/>
    <w:rsid w:val="000A3FA4"/>
    <w:rsid w:val="000A4048"/>
    <w:rsid w:val="000A4378"/>
    <w:rsid w:val="000A4642"/>
    <w:rsid w:val="000A4786"/>
    <w:rsid w:val="000A49BD"/>
    <w:rsid w:val="000A4CDE"/>
    <w:rsid w:val="000A50BC"/>
    <w:rsid w:val="000A53A1"/>
    <w:rsid w:val="000A5567"/>
    <w:rsid w:val="000A5AA7"/>
    <w:rsid w:val="000A67BA"/>
    <w:rsid w:val="000A6F63"/>
    <w:rsid w:val="000A7610"/>
    <w:rsid w:val="000A7AA9"/>
    <w:rsid w:val="000A7B1C"/>
    <w:rsid w:val="000B0C0D"/>
    <w:rsid w:val="000B0C23"/>
    <w:rsid w:val="000B0E91"/>
    <w:rsid w:val="000B1865"/>
    <w:rsid w:val="000B18A7"/>
    <w:rsid w:val="000B1DB6"/>
    <w:rsid w:val="000B259B"/>
    <w:rsid w:val="000B25A3"/>
    <w:rsid w:val="000B2EFF"/>
    <w:rsid w:val="000B31B8"/>
    <w:rsid w:val="000B3270"/>
    <w:rsid w:val="000B3504"/>
    <w:rsid w:val="000B3B01"/>
    <w:rsid w:val="000B3DBA"/>
    <w:rsid w:val="000B3F7E"/>
    <w:rsid w:val="000B418B"/>
    <w:rsid w:val="000B4191"/>
    <w:rsid w:val="000B4230"/>
    <w:rsid w:val="000B4332"/>
    <w:rsid w:val="000B43A5"/>
    <w:rsid w:val="000B47D4"/>
    <w:rsid w:val="000B494C"/>
    <w:rsid w:val="000B4E5B"/>
    <w:rsid w:val="000B4EB7"/>
    <w:rsid w:val="000B4F13"/>
    <w:rsid w:val="000B54A2"/>
    <w:rsid w:val="000B56BF"/>
    <w:rsid w:val="000B58EC"/>
    <w:rsid w:val="000B59BC"/>
    <w:rsid w:val="000B59C7"/>
    <w:rsid w:val="000B5BC1"/>
    <w:rsid w:val="000B6055"/>
    <w:rsid w:val="000B60DB"/>
    <w:rsid w:val="000B63D9"/>
    <w:rsid w:val="000B66D7"/>
    <w:rsid w:val="000B6765"/>
    <w:rsid w:val="000B6839"/>
    <w:rsid w:val="000B6E2C"/>
    <w:rsid w:val="000B74EA"/>
    <w:rsid w:val="000B79E9"/>
    <w:rsid w:val="000B7B93"/>
    <w:rsid w:val="000C03A9"/>
    <w:rsid w:val="000C09C8"/>
    <w:rsid w:val="000C0B49"/>
    <w:rsid w:val="000C1110"/>
    <w:rsid w:val="000C11EA"/>
    <w:rsid w:val="000C1452"/>
    <w:rsid w:val="000C156B"/>
    <w:rsid w:val="000C15C0"/>
    <w:rsid w:val="000C16E6"/>
    <w:rsid w:val="000C1784"/>
    <w:rsid w:val="000C19CE"/>
    <w:rsid w:val="000C1B1D"/>
    <w:rsid w:val="000C1B2E"/>
    <w:rsid w:val="000C1FB1"/>
    <w:rsid w:val="000C2197"/>
    <w:rsid w:val="000C2652"/>
    <w:rsid w:val="000C2697"/>
    <w:rsid w:val="000C285E"/>
    <w:rsid w:val="000C28EE"/>
    <w:rsid w:val="000C29B5"/>
    <w:rsid w:val="000C2B2C"/>
    <w:rsid w:val="000C2C74"/>
    <w:rsid w:val="000C3103"/>
    <w:rsid w:val="000C336E"/>
    <w:rsid w:val="000C3506"/>
    <w:rsid w:val="000C3734"/>
    <w:rsid w:val="000C38CE"/>
    <w:rsid w:val="000C4169"/>
    <w:rsid w:val="000C474A"/>
    <w:rsid w:val="000C4802"/>
    <w:rsid w:val="000C4AB4"/>
    <w:rsid w:val="000C4BC8"/>
    <w:rsid w:val="000C5154"/>
    <w:rsid w:val="000C54DF"/>
    <w:rsid w:val="000C584F"/>
    <w:rsid w:val="000C5923"/>
    <w:rsid w:val="000C5BF1"/>
    <w:rsid w:val="000C613C"/>
    <w:rsid w:val="000C615A"/>
    <w:rsid w:val="000C6897"/>
    <w:rsid w:val="000C690B"/>
    <w:rsid w:val="000C728B"/>
    <w:rsid w:val="000C760F"/>
    <w:rsid w:val="000C7CEE"/>
    <w:rsid w:val="000D0123"/>
    <w:rsid w:val="000D06D4"/>
    <w:rsid w:val="000D0961"/>
    <w:rsid w:val="000D0D77"/>
    <w:rsid w:val="000D1010"/>
    <w:rsid w:val="000D1244"/>
    <w:rsid w:val="000D17CB"/>
    <w:rsid w:val="000D1C9F"/>
    <w:rsid w:val="000D1D62"/>
    <w:rsid w:val="000D2EB3"/>
    <w:rsid w:val="000D33BF"/>
    <w:rsid w:val="000D365A"/>
    <w:rsid w:val="000D3A2B"/>
    <w:rsid w:val="000D3AFB"/>
    <w:rsid w:val="000D3D6C"/>
    <w:rsid w:val="000D3D77"/>
    <w:rsid w:val="000D42F3"/>
    <w:rsid w:val="000D4562"/>
    <w:rsid w:val="000D48A2"/>
    <w:rsid w:val="000D4BBD"/>
    <w:rsid w:val="000D4E46"/>
    <w:rsid w:val="000D4FA3"/>
    <w:rsid w:val="000D4FD7"/>
    <w:rsid w:val="000D5102"/>
    <w:rsid w:val="000D5466"/>
    <w:rsid w:val="000D623C"/>
    <w:rsid w:val="000D626E"/>
    <w:rsid w:val="000D6595"/>
    <w:rsid w:val="000D6A22"/>
    <w:rsid w:val="000D6AD0"/>
    <w:rsid w:val="000D6BA0"/>
    <w:rsid w:val="000D6C34"/>
    <w:rsid w:val="000D70CB"/>
    <w:rsid w:val="000D71F2"/>
    <w:rsid w:val="000D728C"/>
    <w:rsid w:val="000D730C"/>
    <w:rsid w:val="000D7A2D"/>
    <w:rsid w:val="000D7C01"/>
    <w:rsid w:val="000D7D08"/>
    <w:rsid w:val="000E0016"/>
    <w:rsid w:val="000E015C"/>
    <w:rsid w:val="000E02FA"/>
    <w:rsid w:val="000E0308"/>
    <w:rsid w:val="000E056A"/>
    <w:rsid w:val="000E05F6"/>
    <w:rsid w:val="000E0969"/>
    <w:rsid w:val="000E0A1D"/>
    <w:rsid w:val="000E0DF9"/>
    <w:rsid w:val="000E0E04"/>
    <w:rsid w:val="000E10F9"/>
    <w:rsid w:val="000E12B6"/>
    <w:rsid w:val="000E1306"/>
    <w:rsid w:val="000E1308"/>
    <w:rsid w:val="000E1463"/>
    <w:rsid w:val="000E1807"/>
    <w:rsid w:val="000E1974"/>
    <w:rsid w:val="000E1B65"/>
    <w:rsid w:val="000E1CC0"/>
    <w:rsid w:val="000E2080"/>
    <w:rsid w:val="000E2321"/>
    <w:rsid w:val="000E2866"/>
    <w:rsid w:val="000E29F1"/>
    <w:rsid w:val="000E2A93"/>
    <w:rsid w:val="000E2C90"/>
    <w:rsid w:val="000E2D6C"/>
    <w:rsid w:val="000E2DD2"/>
    <w:rsid w:val="000E3DEC"/>
    <w:rsid w:val="000E3E95"/>
    <w:rsid w:val="000E4201"/>
    <w:rsid w:val="000E4680"/>
    <w:rsid w:val="000E4AA8"/>
    <w:rsid w:val="000E4D45"/>
    <w:rsid w:val="000E4DAD"/>
    <w:rsid w:val="000E5426"/>
    <w:rsid w:val="000E5490"/>
    <w:rsid w:val="000E5611"/>
    <w:rsid w:val="000E5B71"/>
    <w:rsid w:val="000E5FAA"/>
    <w:rsid w:val="000E6221"/>
    <w:rsid w:val="000E65B1"/>
    <w:rsid w:val="000E66CE"/>
    <w:rsid w:val="000E676F"/>
    <w:rsid w:val="000E68DC"/>
    <w:rsid w:val="000E6A47"/>
    <w:rsid w:val="000E6AD6"/>
    <w:rsid w:val="000E6AEE"/>
    <w:rsid w:val="000E7221"/>
    <w:rsid w:val="000E7617"/>
    <w:rsid w:val="000E77C8"/>
    <w:rsid w:val="000E796B"/>
    <w:rsid w:val="000E7A3B"/>
    <w:rsid w:val="000E7C7A"/>
    <w:rsid w:val="000E7DE3"/>
    <w:rsid w:val="000E7DFF"/>
    <w:rsid w:val="000F030F"/>
    <w:rsid w:val="000F0879"/>
    <w:rsid w:val="000F0C12"/>
    <w:rsid w:val="000F0DB8"/>
    <w:rsid w:val="000F0E3A"/>
    <w:rsid w:val="000F0E65"/>
    <w:rsid w:val="000F1221"/>
    <w:rsid w:val="000F12A6"/>
    <w:rsid w:val="000F12EB"/>
    <w:rsid w:val="000F159E"/>
    <w:rsid w:val="000F1D41"/>
    <w:rsid w:val="000F1DDE"/>
    <w:rsid w:val="000F22DB"/>
    <w:rsid w:val="000F2621"/>
    <w:rsid w:val="000F2628"/>
    <w:rsid w:val="000F2718"/>
    <w:rsid w:val="000F2EBE"/>
    <w:rsid w:val="000F3055"/>
    <w:rsid w:val="000F30F7"/>
    <w:rsid w:val="000F31F6"/>
    <w:rsid w:val="000F3A25"/>
    <w:rsid w:val="000F3E26"/>
    <w:rsid w:val="000F4C0F"/>
    <w:rsid w:val="000F4C92"/>
    <w:rsid w:val="000F4D21"/>
    <w:rsid w:val="000F4E3A"/>
    <w:rsid w:val="000F52A8"/>
    <w:rsid w:val="000F5808"/>
    <w:rsid w:val="000F5846"/>
    <w:rsid w:val="000F5850"/>
    <w:rsid w:val="000F5E36"/>
    <w:rsid w:val="000F6053"/>
    <w:rsid w:val="000F606A"/>
    <w:rsid w:val="000F617E"/>
    <w:rsid w:val="000F63DB"/>
    <w:rsid w:val="000F654D"/>
    <w:rsid w:val="000F6E4E"/>
    <w:rsid w:val="000F6FBD"/>
    <w:rsid w:val="000F74BE"/>
    <w:rsid w:val="000F74C3"/>
    <w:rsid w:val="000F77C8"/>
    <w:rsid w:val="000F7810"/>
    <w:rsid w:val="000F7E19"/>
    <w:rsid w:val="0010053D"/>
    <w:rsid w:val="001005D3"/>
    <w:rsid w:val="00100763"/>
    <w:rsid w:val="0010076F"/>
    <w:rsid w:val="00100A08"/>
    <w:rsid w:val="00100A90"/>
    <w:rsid w:val="00100AD4"/>
    <w:rsid w:val="001011FA"/>
    <w:rsid w:val="001016C3"/>
    <w:rsid w:val="00101A13"/>
    <w:rsid w:val="00101A80"/>
    <w:rsid w:val="00101CD1"/>
    <w:rsid w:val="00102BE8"/>
    <w:rsid w:val="001036F6"/>
    <w:rsid w:val="0010372F"/>
    <w:rsid w:val="0010391A"/>
    <w:rsid w:val="00103A6B"/>
    <w:rsid w:val="00104114"/>
    <w:rsid w:val="0010444F"/>
    <w:rsid w:val="00105007"/>
    <w:rsid w:val="00105682"/>
    <w:rsid w:val="00105854"/>
    <w:rsid w:val="001058C2"/>
    <w:rsid w:val="00106385"/>
    <w:rsid w:val="001063B4"/>
    <w:rsid w:val="001069B6"/>
    <w:rsid w:val="001069C9"/>
    <w:rsid w:val="00106C55"/>
    <w:rsid w:val="00106CD0"/>
    <w:rsid w:val="00106D12"/>
    <w:rsid w:val="00106D7B"/>
    <w:rsid w:val="00106EFA"/>
    <w:rsid w:val="00106F7B"/>
    <w:rsid w:val="001070BA"/>
    <w:rsid w:val="00107104"/>
    <w:rsid w:val="0010736F"/>
    <w:rsid w:val="001073F9"/>
    <w:rsid w:val="00107438"/>
    <w:rsid w:val="00107823"/>
    <w:rsid w:val="00107BFD"/>
    <w:rsid w:val="00107FE1"/>
    <w:rsid w:val="00110036"/>
    <w:rsid w:val="001106DF"/>
    <w:rsid w:val="00110A49"/>
    <w:rsid w:val="0011123D"/>
    <w:rsid w:val="0011142E"/>
    <w:rsid w:val="001116ED"/>
    <w:rsid w:val="001117E1"/>
    <w:rsid w:val="00111873"/>
    <w:rsid w:val="00111A84"/>
    <w:rsid w:val="00111E63"/>
    <w:rsid w:val="00111F9D"/>
    <w:rsid w:val="001128C3"/>
    <w:rsid w:val="00112D79"/>
    <w:rsid w:val="00112F36"/>
    <w:rsid w:val="00113094"/>
    <w:rsid w:val="001133D4"/>
    <w:rsid w:val="001135B0"/>
    <w:rsid w:val="00113607"/>
    <w:rsid w:val="0011377E"/>
    <w:rsid w:val="00113955"/>
    <w:rsid w:val="001142F6"/>
    <w:rsid w:val="00114723"/>
    <w:rsid w:val="00114ADE"/>
    <w:rsid w:val="00114DE3"/>
    <w:rsid w:val="0011564F"/>
    <w:rsid w:val="001158A0"/>
    <w:rsid w:val="001158B8"/>
    <w:rsid w:val="001159F6"/>
    <w:rsid w:val="00115A2B"/>
    <w:rsid w:val="00115D5B"/>
    <w:rsid w:val="00116453"/>
    <w:rsid w:val="00116953"/>
    <w:rsid w:val="00116E18"/>
    <w:rsid w:val="00116E39"/>
    <w:rsid w:val="00117163"/>
    <w:rsid w:val="00117403"/>
    <w:rsid w:val="00117523"/>
    <w:rsid w:val="0011795A"/>
    <w:rsid w:val="00117B17"/>
    <w:rsid w:val="00117DAA"/>
    <w:rsid w:val="00117F37"/>
    <w:rsid w:val="0012080D"/>
    <w:rsid w:val="00120BBC"/>
    <w:rsid w:val="00120F6D"/>
    <w:rsid w:val="0012138A"/>
    <w:rsid w:val="0012145E"/>
    <w:rsid w:val="001215E9"/>
    <w:rsid w:val="00121DF3"/>
    <w:rsid w:val="00122709"/>
    <w:rsid w:val="001227A6"/>
    <w:rsid w:val="00122B32"/>
    <w:rsid w:val="00122C57"/>
    <w:rsid w:val="00122FD6"/>
    <w:rsid w:val="0012300B"/>
    <w:rsid w:val="0012313A"/>
    <w:rsid w:val="00123193"/>
    <w:rsid w:val="0012358D"/>
    <w:rsid w:val="00123938"/>
    <w:rsid w:val="0012421B"/>
    <w:rsid w:val="00125B6B"/>
    <w:rsid w:val="00125B9C"/>
    <w:rsid w:val="00125C48"/>
    <w:rsid w:val="00125FA4"/>
    <w:rsid w:val="001261B7"/>
    <w:rsid w:val="0012627A"/>
    <w:rsid w:val="00126490"/>
    <w:rsid w:val="00126497"/>
    <w:rsid w:val="001264E6"/>
    <w:rsid w:val="00126F81"/>
    <w:rsid w:val="00127054"/>
    <w:rsid w:val="00127177"/>
    <w:rsid w:val="001271D0"/>
    <w:rsid w:val="001274DB"/>
    <w:rsid w:val="001279D5"/>
    <w:rsid w:val="00127DAC"/>
    <w:rsid w:val="00127FE3"/>
    <w:rsid w:val="00130583"/>
    <w:rsid w:val="0013083D"/>
    <w:rsid w:val="001308B7"/>
    <w:rsid w:val="00130FFE"/>
    <w:rsid w:val="001311E8"/>
    <w:rsid w:val="0013152E"/>
    <w:rsid w:val="001316E7"/>
    <w:rsid w:val="00132375"/>
    <w:rsid w:val="001323EE"/>
    <w:rsid w:val="0013246E"/>
    <w:rsid w:val="0013282C"/>
    <w:rsid w:val="00132934"/>
    <w:rsid w:val="00132D12"/>
    <w:rsid w:val="00132F7B"/>
    <w:rsid w:val="001332AE"/>
    <w:rsid w:val="00133B3E"/>
    <w:rsid w:val="00133BB9"/>
    <w:rsid w:val="00133C98"/>
    <w:rsid w:val="00133E89"/>
    <w:rsid w:val="00133EF5"/>
    <w:rsid w:val="00133F4C"/>
    <w:rsid w:val="0013418A"/>
    <w:rsid w:val="001342F7"/>
    <w:rsid w:val="0013439B"/>
    <w:rsid w:val="00134BD1"/>
    <w:rsid w:val="00134D20"/>
    <w:rsid w:val="00134F7F"/>
    <w:rsid w:val="00135105"/>
    <w:rsid w:val="00135110"/>
    <w:rsid w:val="00135377"/>
    <w:rsid w:val="0013546C"/>
    <w:rsid w:val="00135556"/>
    <w:rsid w:val="0013565C"/>
    <w:rsid w:val="00135B51"/>
    <w:rsid w:val="00135D54"/>
    <w:rsid w:val="00135DBB"/>
    <w:rsid w:val="00136A86"/>
    <w:rsid w:val="00136BD6"/>
    <w:rsid w:val="0013709F"/>
    <w:rsid w:val="001372DF"/>
    <w:rsid w:val="001379B6"/>
    <w:rsid w:val="00137C33"/>
    <w:rsid w:val="00137C4F"/>
    <w:rsid w:val="00137F6D"/>
    <w:rsid w:val="001406E6"/>
    <w:rsid w:val="001407E0"/>
    <w:rsid w:val="00140809"/>
    <w:rsid w:val="00141025"/>
    <w:rsid w:val="00141442"/>
    <w:rsid w:val="00141446"/>
    <w:rsid w:val="001418D3"/>
    <w:rsid w:val="001419E3"/>
    <w:rsid w:val="00141BF4"/>
    <w:rsid w:val="00141E8B"/>
    <w:rsid w:val="00141FB7"/>
    <w:rsid w:val="00142280"/>
    <w:rsid w:val="001428F8"/>
    <w:rsid w:val="00142A53"/>
    <w:rsid w:val="00142BFD"/>
    <w:rsid w:val="00142D55"/>
    <w:rsid w:val="00142E42"/>
    <w:rsid w:val="00142F81"/>
    <w:rsid w:val="00143103"/>
    <w:rsid w:val="00143248"/>
    <w:rsid w:val="00143637"/>
    <w:rsid w:val="001436FF"/>
    <w:rsid w:val="00143B2E"/>
    <w:rsid w:val="00143FE5"/>
    <w:rsid w:val="00144199"/>
    <w:rsid w:val="00144344"/>
    <w:rsid w:val="00144693"/>
    <w:rsid w:val="001448E6"/>
    <w:rsid w:val="00144EF8"/>
    <w:rsid w:val="00144F12"/>
    <w:rsid w:val="0014553D"/>
    <w:rsid w:val="001456B8"/>
    <w:rsid w:val="001456BE"/>
    <w:rsid w:val="00145807"/>
    <w:rsid w:val="00145C07"/>
    <w:rsid w:val="0014644B"/>
    <w:rsid w:val="001465BE"/>
    <w:rsid w:val="00146C8C"/>
    <w:rsid w:val="00146E19"/>
    <w:rsid w:val="00147106"/>
    <w:rsid w:val="00147128"/>
    <w:rsid w:val="0014727D"/>
    <w:rsid w:val="00147407"/>
    <w:rsid w:val="001474D5"/>
    <w:rsid w:val="001478B4"/>
    <w:rsid w:val="00147A04"/>
    <w:rsid w:val="00147A12"/>
    <w:rsid w:val="00147B15"/>
    <w:rsid w:val="00147B42"/>
    <w:rsid w:val="0015059A"/>
    <w:rsid w:val="001506BC"/>
    <w:rsid w:val="00150FF8"/>
    <w:rsid w:val="0015100B"/>
    <w:rsid w:val="001513D4"/>
    <w:rsid w:val="00151B24"/>
    <w:rsid w:val="00151FF5"/>
    <w:rsid w:val="00152272"/>
    <w:rsid w:val="001523D3"/>
    <w:rsid w:val="00152426"/>
    <w:rsid w:val="0015248F"/>
    <w:rsid w:val="00152521"/>
    <w:rsid w:val="00152725"/>
    <w:rsid w:val="00152DCF"/>
    <w:rsid w:val="00153749"/>
    <w:rsid w:val="0015377B"/>
    <w:rsid w:val="00153CCD"/>
    <w:rsid w:val="001546D0"/>
    <w:rsid w:val="001546FB"/>
    <w:rsid w:val="001548B6"/>
    <w:rsid w:val="001548C9"/>
    <w:rsid w:val="00154930"/>
    <w:rsid w:val="00154CFE"/>
    <w:rsid w:val="00154D34"/>
    <w:rsid w:val="001553C2"/>
    <w:rsid w:val="00155EC3"/>
    <w:rsid w:val="00156135"/>
    <w:rsid w:val="001562B9"/>
    <w:rsid w:val="00156369"/>
    <w:rsid w:val="001563B5"/>
    <w:rsid w:val="001568CC"/>
    <w:rsid w:val="001568D0"/>
    <w:rsid w:val="00156A57"/>
    <w:rsid w:val="00156B8D"/>
    <w:rsid w:val="00156C58"/>
    <w:rsid w:val="00156EF0"/>
    <w:rsid w:val="00157069"/>
    <w:rsid w:val="001574E5"/>
    <w:rsid w:val="00157698"/>
    <w:rsid w:val="00157AE7"/>
    <w:rsid w:val="00157E06"/>
    <w:rsid w:val="00157ECA"/>
    <w:rsid w:val="00157FF3"/>
    <w:rsid w:val="001608A3"/>
    <w:rsid w:val="001609FA"/>
    <w:rsid w:val="00160A0B"/>
    <w:rsid w:val="00160B91"/>
    <w:rsid w:val="00160BBF"/>
    <w:rsid w:val="00160BF9"/>
    <w:rsid w:val="0016114B"/>
    <w:rsid w:val="00161788"/>
    <w:rsid w:val="00161897"/>
    <w:rsid w:val="001619AE"/>
    <w:rsid w:val="00161E00"/>
    <w:rsid w:val="00162095"/>
    <w:rsid w:val="00162482"/>
    <w:rsid w:val="00162518"/>
    <w:rsid w:val="00162BA3"/>
    <w:rsid w:val="0016328D"/>
    <w:rsid w:val="001638DD"/>
    <w:rsid w:val="00163A1E"/>
    <w:rsid w:val="00163A99"/>
    <w:rsid w:val="001641EB"/>
    <w:rsid w:val="00164A98"/>
    <w:rsid w:val="00164B2D"/>
    <w:rsid w:val="00164B5E"/>
    <w:rsid w:val="00164CE4"/>
    <w:rsid w:val="00164CF3"/>
    <w:rsid w:val="00164EE1"/>
    <w:rsid w:val="00165262"/>
    <w:rsid w:val="001653E0"/>
    <w:rsid w:val="0016593D"/>
    <w:rsid w:val="0016599B"/>
    <w:rsid w:val="00165B62"/>
    <w:rsid w:val="001660F6"/>
    <w:rsid w:val="001662B5"/>
    <w:rsid w:val="001663CD"/>
    <w:rsid w:val="0016659F"/>
    <w:rsid w:val="001666F1"/>
    <w:rsid w:val="001667A1"/>
    <w:rsid w:val="001668C4"/>
    <w:rsid w:val="00166C83"/>
    <w:rsid w:val="00167A7E"/>
    <w:rsid w:val="00167C7C"/>
    <w:rsid w:val="00167D2B"/>
    <w:rsid w:val="001706CB"/>
    <w:rsid w:val="00170989"/>
    <w:rsid w:val="00170EBE"/>
    <w:rsid w:val="001714B1"/>
    <w:rsid w:val="0017169D"/>
    <w:rsid w:val="00171B8F"/>
    <w:rsid w:val="00171F6F"/>
    <w:rsid w:val="001722BF"/>
    <w:rsid w:val="00172620"/>
    <w:rsid w:val="00172694"/>
    <w:rsid w:val="001726C3"/>
    <w:rsid w:val="001729A0"/>
    <w:rsid w:val="00172DED"/>
    <w:rsid w:val="00172FC1"/>
    <w:rsid w:val="00173105"/>
    <w:rsid w:val="0017378E"/>
    <w:rsid w:val="00173AF8"/>
    <w:rsid w:val="00173AFA"/>
    <w:rsid w:val="00173E18"/>
    <w:rsid w:val="00173F88"/>
    <w:rsid w:val="00174056"/>
    <w:rsid w:val="00174123"/>
    <w:rsid w:val="001741F4"/>
    <w:rsid w:val="0017452B"/>
    <w:rsid w:val="0017457E"/>
    <w:rsid w:val="00174898"/>
    <w:rsid w:val="001749D2"/>
    <w:rsid w:val="00174FF1"/>
    <w:rsid w:val="00175040"/>
    <w:rsid w:val="001751C6"/>
    <w:rsid w:val="00175227"/>
    <w:rsid w:val="00175988"/>
    <w:rsid w:val="00175BA7"/>
    <w:rsid w:val="001765F0"/>
    <w:rsid w:val="00176910"/>
    <w:rsid w:val="00176948"/>
    <w:rsid w:val="001772BA"/>
    <w:rsid w:val="00177443"/>
    <w:rsid w:val="00177601"/>
    <w:rsid w:val="001776F2"/>
    <w:rsid w:val="0017780E"/>
    <w:rsid w:val="00177BD2"/>
    <w:rsid w:val="00177CA7"/>
    <w:rsid w:val="00180571"/>
    <w:rsid w:val="001807AA"/>
    <w:rsid w:val="00180823"/>
    <w:rsid w:val="00180D1A"/>
    <w:rsid w:val="0018127C"/>
    <w:rsid w:val="00181D79"/>
    <w:rsid w:val="00181F98"/>
    <w:rsid w:val="0018216E"/>
    <w:rsid w:val="00182313"/>
    <w:rsid w:val="001826D3"/>
    <w:rsid w:val="00182A18"/>
    <w:rsid w:val="00182A51"/>
    <w:rsid w:val="00182EF9"/>
    <w:rsid w:val="00183FAA"/>
    <w:rsid w:val="001841D3"/>
    <w:rsid w:val="0018443A"/>
    <w:rsid w:val="001845DF"/>
    <w:rsid w:val="001850A1"/>
    <w:rsid w:val="0018524E"/>
    <w:rsid w:val="001856CF"/>
    <w:rsid w:val="00185AB9"/>
    <w:rsid w:val="00185F22"/>
    <w:rsid w:val="00186388"/>
    <w:rsid w:val="001863A5"/>
    <w:rsid w:val="001864A0"/>
    <w:rsid w:val="001866AB"/>
    <w:rsid w:val="001866BB"/>
    <w:rsid w:val="00187072"/>
    <w:rsid w:val="00187A39"/>
    <w:rsid w:val="00187B0C"/>
    <w:rsid w:val="00187E59"/>
    <w:rsid w:val="00187FB1"/>
    <w:rsid w:val="00190051"/>
    <w:rsid w:val="0019015E"/>
    <w:rsid w:val="00190368"/>
    <w:rsid w:val="001909AE"/>
    <w:rsid w:val="00190C1C"/>
    <w:rsid w:val="00190F1E"/>
    <w:rsid w:val="0019174F"/>
    <w:rsid w:val="00191A48"/>
    <w:rsid w:val="00191CDD"/>
    <w:rsid w:val="0019219C"/>
    <w:rsid w:val="0019224D"/>
    <w:rsid w:val="00192294"/>
    <w:rsid w:val="00192796"/>
    <w:rsid w:val="0019292C"/>
    <w:rsid w:val="00192DDE"/>
    <w:rsid w:val="00192FE5"/>
    <w:rsid w:val="00193AFD"/>
    <w:rsid w:val="00193BB2"/>
    <w:rsid w:val="00193C15"/>
    <w:rsid w:val="00193F05"/>
    <w:rsid w:val="0019433E"/>
    <w:rsid w:val="001950E0"/>
    <w:rsid w:val="00195A03"/>
    <w:rsid w:val="00195B57"/>
    <w:rsid w:val="00195C12"/>
    <w:rsid w:val="00195DD6"/>
    <w:rsid w:val="0019632D"/>
    <w:rsid w:val="001964F9"/>
    <w:rsid w:val="00196790"/>
    <w:rsid w:val="00196B2F"/>
    <w:rsid w:val="00196D36"/>
    <w:rsid w:val="00196D4C"/>
    <w:rsid w:val="0019733A"/>
    <w:rsid w:val="00197455"/>
    <w:rsid w:val="001977FF"/>
    <w:rsid w:val="0019790B"/>
    <w:rsid w:val="00197A8A"/>
    <w:rsid w:val="00197AE3"/>
    <w:rsid w:val="00197B12"/>
    <w:rsid w:val="001A029D"/>
    <w:rsid w:val="001A0614"/>
    <w:rsid w:val="001A06C6"/>
    <w:rsid w:val="001A0745"/>
    <w:rsid w:val="001A096B"/>
    <w:rsid w:val="001A0A90"/>
    <w:rsid w:val="001A0FA0"/>
    <w:rsid w:val="001A1029"/>
    <w:rsid w:val="001A17C4"/>
    <w:rsid w:val="001A195B"/>
    <w:rsid w:val="001A1AAB"/>
    <w:rsid w:val="001A1E2D"/>
    <w:rsid w:val="001A21BD"/>
    <w:rsid w:val="001A2548"/>
    <w:rsid w:val="001A264B"/>
    <w:rsid w:val="001A2967"/>
    <w:rsid w:val="001A2A9B"/>
    <w:rsid w:val="001A2BF5"/>
    <w:rsid w:val="001A30B9"/>
    <w:rsid w:val="001A37E5"/>
    <w:rsid w:val="001A3C8E"/>
    <w:rsid w:val="001A3E9F"/>
    <w:rsid w:val="001A4300"/>
    <w:rsid w:val="001A48B0"/>
    <w:rsid w:val="001A4919"/>
    <w:rsid w:val="001A579B"/>
    <w:rsid w:val="001A59AA"/>
    <w:rsid w:val="001A5B6B"/>
    <w:rsid w:val="001A5ED0"/>
    <w:rsid w:val="001A60E8"/>
    <w:rsid w:val="001A63BC"/>
    <w:rsid w:val="001A63F9"/>
    <w:rsid w:val="001A6F29"/>
    <w:rsid w:val="001A76D6"/>
    <w:rsid w:val="001A77EE"/>
    <w:rsid w:val="001A79DC"/>
    <w:rsid w:val="001A79EE"/>
    <w:rsid w:val="001A7DCE"/>
    <w:rsid w:val="001A7DE4"/>
    <w:rsid w:val="001B033A"/>
    <w:rsid w:val="001B0A7C"/>
    <w:rsid w:val="001B0ACB"/>
    <w:rsid w:val="001B1190"/>
    <w:rsid w:val="001B1240"/>
    <w:rsid w:val="001B1270"/>
    <w:rsid w:val="001B1320"/>
    <w:rsid w:val="001B1387"/>
    <w:rsid w:val="001B15D9"/>
    <w:rsid w:val="001B177F"/>
    <w:rsid w:val="001B17AD"/>
    <w:rsid w:val="001B1CD5"/>
    <w:rsid w:val="001B2066"/>
    <w:rsid w:val="001B20B9"/>
    <w:rsid w:val="001B28A7"/>
    <w:rsid w:val="001B2AC4"/>
    <w:rsid w:val="001B2ADA"/>
    <w:rsid w:val="001B2FB9"/>
    <w:rsid w:val="001B3146"/>
    <w:rsid w:val="001B31F8"/>
    <w:rsid w:val="001B3575"/>
    <w:rsid w:val="001B38FD"/>
    <w:rsid w:val="001B3B97"/>
    <w:rsid w:val="001B3D84"/>
    <w:rsid w:val="001B3F82"/>
    <w:rsid w:val="001B3FB3"/>
    <w:rsid w:val="001B425F"/>
    <w:rsid w:val="001B472B"/>
    <w:rsid w:val="001B4962"/>
    <w:rsid w:val="001B4FE6"/>
    <w:rsid w:val="001B5170"/>
    <w:rsid w:val="001B51E5"/>
    <w:rsid w:val="001B5476"/>
    <w:rsid w:val="001B5611"/>
    <w:rsid w:val="001B5F70"/>
    <w:rsid w:val="001B6392"/>
    <w:rsid w:val="001B63BF"/>
    <w:rsid w:val="001B6656"/>
    <w:rsid w:val="001B68C8"/>
    <w:rsid w:val="001B6945"/>
    <w:rsid w:val="001B6BFF"/>
    <w:rsid w:val="001B6F62"/>
    <w:rsid w:val="001B7791"/>
    <w:rsid w:val="001B7DA9"/>
    <w:rsid w:val="001B7F39"/>
    <w:rsid w:val="001C0570"/>
    <w:rsid w:val="001C07F3"/>
    <w:rsid w:val="001C0A4E"/>
    <w:rsid w:val="001C0B0D"/>
    <w:rsid w:val="001C0EEF"/>
    <w:rsid w:val="001C0F68"/>
    <w:rsid w:val="001C1077"/>
    <w:rsid w:val="001C11A7"/>
    <w:rsid w:val="001C15B5"/>
    <w:rsid w:val="001C1F22"/>
    <w:rsid w:val="001C1F97"/>
    <w:rsid w:val="001C2895"/>
    <w:rsid w:val="001C28B4"/>
    <w:rsid w:val="001C2964"/>
    <w:rsid w:val="001C29DD"/>
    <w:rsid w:val="001C2E61"/>
    <w:rsid w:val="001C2F0B"/>
    <w:rsid w:val="001C3D1A"/>
    <w:rsid w:val="001C3F2F"/>
    <w:rsid w:val="001C4BFF"/>
    <w:rsid w:val="001C4E9A"/>
    <w:rsid w:val="001C5100"/>
    <w:rsid w:val="001C5139"/>
    <w:rsid w:val="001C51E1"/>
    <w:rsid w:val="001C5233"/>
    <w:rsid w:val="001C52DB"/>
    <w:rsid w:val="001C535E"/>
    <w:rsid w:val="001C5523"/>
    <w:rsid w:val="001C56E9"/>
    <w:rsid w:val="001C64CB"/>
    <w:rsid w:val="001C65FB"/>
    <w:rsid w:val="001C66CF"/>
    <w:rsid w:val="001C6A77"/>
    <w:rsid w:val="001C6CD0"/>
    <w:rsid w:val="001C73D6"/>
    <w:rsid w:val="001C7606"/>
    <w:rsid w:val="001C7A55"/>
    <w:rsid w:val="001D0032"/>
    <w:rsid w:val="001D028E"/>
    <w:rsid w:val="001D08B3"/>
    <w:rsid w:val="001D0E25"/>
    <w:rsid w:val="001D0EC2"/>
    <w:rsid w:val="001D134F"/>
    <w:rsid w:val="001D153E"/>
    <w:rsid w:val="001D22AD"/>
    <w:rsid w:val="001D22EC"/>
    <w:rsid w:val="001D2527"/>
    <w:rsid w:val="001D29B1"/>
    <w:rsid w:val="001D2C26"/>
    <w:rsid w:val="001D3085"/>
    <w:rsid w:val="001D3AF3"/>
    <w:rsid w:val="001D3D26"/>
    <w:rsid w:val="001D3D32"/>
    <w:rsid w:val="001D3E39"/>
    <w:rsid w:val="001D40AB"/>
    <w:rsid w:val="001D40E9"/>
    <w:rsid w:val="001D45C1"/>
    <w:rsid w:val="001D4747"/>
    <w:rsid w:val="001D4C90"/>
    <w:rsid w:val="001D5AC6"/>
    <w:rsid w:val="001D6159"/>
    <w:rsid w:val="001D616C"/>
    <w:rsid w:val="001D61D9"/>
    <w:rsid w:val="001D7739"/>
    <w:rsid w:val="001D7878"/>
    <w:rsid w:val="001D7900"/>
    <w:rsid w:val="001D7A3E"/>
    <w:rsid w:val="001D7A7D"/>
    <w:rsid w:val="001D7B1C"/>
    <w:rsid w:val="001D7B95"/>
    <w:rsid w:val="001D7D6F"/>
    <w:rsid w:val="001E0041"/>
    <w:rsid w:val="001E038E"/>
    <w:rsid w:val="001E06C6"/>
    <w:rsid w:val="001E07B0"/>
    <w:rsid w:val="001E0894"/>
    <w:rsid w:val="001E0DEE"/>
    <w:rsid w:val="001E104E"/>
    <w:rsid w:val="001E135E"/>
    <w:rsid w:val="001E138A"/>
    <w:rsid w:val="001E144A"/>
    <w:rsid w:val="001E1692"/>
    <w:rsid w:val="001E19FA"/>
    <w:rsid w:val="001E1A8C"/>
    <w:rsid w:val="001E1FFA"/>
    <w:rsid w:val="001E2194"/>
    <w:rsid w:val="001E2487"/>
    <w:rsid w:val="001E2820"/>
    <w:rsid w:val="001E28C7"/>
    <w:rsid w:val="001E29E1"/>
    <w:rsid w:val="001E31F1"/>
    <w:rsid w:val="001E3296"/>
    <w:rsid w:val="001E3605"/>
    <w:rsid w:val="001E389A"/>
    <w:rsid w:val="001E3C8C"/>
    <w:rsid w:val="001E3E7A"/>
    <w:rsid w:val="001E4816"/>
    <w:rsid w:val="001E4D13"/>
    <w:rsid w:val="001E4DE0"/>
    <w:rsid w:val="001E537A"/>
    <w:rsid w:val="001E53A0"/>
    <w:rsid w:val="001E56E0"/>
    <w:rsid w:val="001E5A4A"/>
    <w:rsid w:val="001E5BEC"/>
    <w:rsid w:val="001E6047"/>
    <w:rsid w:val="001E624B"/>
    <w:rsid w:val="001E635F"/>
    <w:rsid w:val="001E646B"/>
    <w:rsid w:val="001E651B"/>
    <w:rsid w:val="001E68EE"/>
    <w:rsid w:val="001E692C"/>
    <w:rsid w:val="001E6C24"/>
    <w:rsid w:val="001E6DF7"/>
    <w:rsid w:val="001E750E"/>
    <w:rsid w:val="001E751F"/>
    <w:rsid w:val="001E762A"/>
    <w:rsid w:val="001E7A0E"/>
    <w:rsid w:val="001E7AA8"/>
    <w:rsid w:val="001E7B09"/>
    <w:rsid w:val="001F0BF7"/>
    <w:rsid w:val="001F0C7E"/>
    <w:rsid w:val="001F107A"/>
    <w:rsid w:val="001F10F4"/>
    <w:rsid w:val="001F11F0"/>
    <w:rsid w:val="001F1469"/>
    <w:rsid w:val="001F151C"/>
    <w:rsid w:val="001F1866"/>
    <w:rsid w:val="001F1897"/>
    <w:rsid w:val="001F1F29"/>
    <w:rsid w:val="001F2399"/>
    <w:rsid w:val="001F240E"/>
    <w:rsid w:val="001F25A6"/>
    <w:rsid w:val="001F275A"/>
    <w:rsid w:val="001F2873"/>
    <w:rsid w:val="001F2C89"/>
    <w:rsid w:val="001F2D4C"/>
    <w:rsid w:val="001F30BA"/>
    <w:rsid w:val="001F3885"/>
    <w:rsid w:val="001F3888"/>
    <w:rsid w:val="001F3EDD"/>
    <w:rsid w:val="001F4277"/>
    <w:rsid w:val="001F46D6"/>
    <w:rsid w:val="001F479B"/>
    <w:rsid w:val="001F4AAC"/>
    <w:rsid w:val="001F4E60"/>
    <w:rsid w:val="001F5292"/>
    <w:rsid w:val="001F52C0"/>
    <w:rsid w:val="001F5F54"/>
    <w:rsid w:val="001F61DF"/>
    <w:rsid w:val="001F63F0"/>
    <w:rsid w:val="001F659E"/>
    <w:rsid w:val="001F66A9"/>
    <w:rsid w:val="001F6794"/>
    <w:rsid w:val="001F6802"/>
    <w:rsid w:val="001F6F1D"/>
    <w:rsid w:val="001F707E"/>
    <w:rsid w:val="001F72C3"/>
    <w:rsid w:val="001F7405"/>
    <w:rsid w:val="001F74EB"/>
    <w:rsid w:val="001F76FB"/>
    <w:rsid w:val="001F782E"/>
    <w:rsid w:val="001F79CC"/>
    <w:rsid w:val="001F7D17"/>
    <w:rsid w:val="002001AD"/>
    <w:rsid w:val="00200BF2"/>
    <w:rsid w:val="00201085"/>
    <w:rsid w:val="002021BF"/>
    <w:rsid w:val="00202DD5"/>
    <w:rsid w:val="0020300A"/>
    <w:rsid w:val="0020303B"/>
    <w:rsid w:val="002031C2"/>
    <w:rsid w:val="002032BD"/>
    <w:rsid w:val="0020349D"/>
    <w:rsid w:val="00203528"/>
    <w:rsid w:val="00203702"/>
    <w:rsid w:val="00203B96"/>
    <w:rsid w:val="00203CB9"/>
    <w:rsid w:val="00203EF0"/>
    <w:rsid w:val="002042B7"/>
    <w:rsid w:val="002043A0"/>
    <w:rsid w:val="0020471E"/>
    <w:rsid w:val="00204787"/>
    <w:rsid w:val="00204B27"/>
    <w:rsid w:val="00204EC9"/>
    <w:rsid w:val="0020557A"/>
    <w:rsid w:val="0020571F"/>
    <w:rsid w:val="00206442"/>
    <w:rsid w:val="002067DD"/>
    <w:rsid w:val="00206A6C"/>
    <w:rsid w:val="00206A77"/>
    <w:rsid w:val="00206DBC"/>
    <w:rsid w:val="00206FBF"/>
    <w:rsid w:val="00206FE2"/>
    <w:rsid w:val="00207100"/>
    <w:rsid w:val="00207205"/>
    <w:rsid w:val="00207673"/>
    <w:rsid w:val="002076C1"/>
    <w:rsid w:val="002077B3"/>
    <w:rsid w:val="002079E2"/>
    <w:rsid w:val="00207A28"/>
    <w:rsid w:val="00207BB1"/>
    <w:rsid w:val="00207DE5"/>
    <w:rsid w:val="002100EF"/>
    <w:rsid w:val="00210177"/>
    <w:rsid w:val="002104F4"/>
    <w:rsid w:val="00210A60"/>
    <w:rsid w:val="00210C00"/>
    <w:rsid w:val="00210CC2"/>
    <w:rsid w:val="0021123A"/>
    <w:rsid w:val="002119D6"/>
    <w:rsid w:val="00211A4F"/>
    <w:rsid w:val="00211B99"/>
    <w:rsid w:val="00211F54"/>
    <w:rsid w:val="002126C3"/>
    <w:rsid w:val="0021317C"/>
    <w:rsid w:val="00213747"/>
    <w:rsid w:val="00213DD6"/>
    <w:rsid w:val="00213ECF"/>
    <w:rsid w:val="002140DC"/>
    <w:rsid w:val="00214506"/>
    <w:rsid w:val="002145DA"/>
    <w:rsid w:val="002146CB"/>
    <w:rsid w:val="00214C8D"/>
    <w:rsid w:val="00214D98"/>
    <w:rsid w:val="00215188"/>
    <w:rsid w:val="002152DC"/>
    <w:rsid w:val="00215323"/>
    <w:rsid w:val="0021533E"/>
    <w:rsid w:val="00215428"/>
    <w:rsid w:val="00215644"/>
    <w:rsid w:val="00215FB9"/>
    <w:rsid w:val="0021623C"/>
    <w:rsid w:val="00216264"/>
    <w:rsid w:val="00216AF0"/>
    <w:rsid w:val="00216EB3"/>
    <w:rsid w:val="002172C2"/>
    <w:rsid w:val="00217596"/>
    <w:rsid w:val="00217D9C"/>
    <w:rsid w:val="00217F77"/>
    <w:rsid w:val="00220ECA"/>
    <w:rsid w:val="002212CE"/>
    <w:rsid w:val="00221472"/>
    <w:rsid w:val="00221887"/>
    <w:rsid w:val="00221B46"/>
    <w:rsid w:val="00221C41"/>
    <w:rsid w:val="002221D9"/>
    <w:rsid w:val="002223C7"/>
    <w:rsid w:val="00222431"/>
    <w:rsid w:val="0022284C"/>
    <w:rsid w:val="0022285D"/>
    <w:rsid w:val="00222ACA"/>
    <w:rsid w:val="00222D4C"/>
    <w:rsid w:val="00222DA0"/>
    <w:rsid w:val="002230A7"/>
    <w:rsid w:val="00223140"/>
    <w:rsid w:val="00223145"/>
    <w:rsid w:val="00223A15"/>
    <w:rsid w:val="00223C72"/>
    <w:rsid w:val="00223EF5"/>
    <w:rsid w:val="002243BD"/>
    <w:rsid w:val="002243F8"/>
    <w:rsid w:val="00224625"/>
    <w:rsid w:val="00224755"/>
    <w:rsid w:val="00224A1D"/>
    <w:rsid w:val="00224B00"/>
    <w:rsid w:val="0022502E"/>
    <w:rsid w:val="00225063"/>
    <w:rsid w:val="00225132"/>
    <w:rsid w:val="00225867"/>
    <w:rsid w:val="0022608C"/>
    <w:rsid w:val="002263AF"/>
    <w:rsid w:val="00226E3A"/>
    <w:rsid w:val="002272EC"/>
    <w:rsid w:val="002273CC"/>
    <w:rsid w:val="0022786D"/>
    <w:rsid w:val="00227BE9"/>
    <w:rsid w:val="00227CAD"/>
    <w:rsid w:val="00227E28"/>
    <w:rsid w:val="002302E9"/>
    <w:rsid w:val="00230C13"/>
    <w:rsid w:val="002311BB"/>
    <w:rsid w:val="00231790"/>
    <w:rsid w:val="002318B5"/>
    <w:rsid w:val="002319FC"/>
    <w:rsid w:val="00231E83"/>
    <w:rsid w:val="0023281F"/>
    <w:rsid w:val="002328D0"/>
    <w:rsid w:val="002328ED"/>
    <w:rsid w:val="002329FA"/>
    <w:rsid w:val="00232C51"/>
    <w:rsid w:val="00233750"/>
    <w:rsid w:val="00233B8F"/>
    <w:rsid w:val="00233BE5"/>
    <w:rsid w:val="00233E1E"/>
    <w:rsid w:val="00234101"/>
    <w:rsid w:val="00234292"/>
    <w:rsid w:val="002343E8"/>
    <w:rsid w:val="00234518"/>
    <w:rsid w:val="00234832"/>
    <w:rsid w:val="002348F9"/>
    <w:rsid w:val="00234EAE"/>
    <w:rsid w:val="0023507A"/>
    <w:rsid w:val="00235348"/>
    <w:rsid w:val="00235422"/>
    <w:rsid w:val="0023562F"/>
    <w:rsid w:val="0023597E"/>
    <w:rsid w:val="00235CDC"/>
    <w:rsid w:val="00235EE9"/>
    <w:rsid w:val="002360C6"/>
    <w:rsid w:val="002360CA"/>
    <w:rsid w:val="00236437"/>
    <w:rsid w:val="00236947"/>
    <w:rsid w:val="00236D72"/>
    <w:rsid w:val="00236EBB"/>
    <w:rsid w:val="00236F49"/>
    <w:rsid w:val="0023708C"/>
    <w:rsid w:val="002370B7"/>
    <w:rsid w:val="00237210"/>
    <w:rsid w:val="00237385"/>
    <w:rsid w:val="00237489"/>
    <w:rsid w:val="002374D3"/>
    <w:rsid w:val="00237884"/>
    <w:rsid w:val="0023793B"/>
    <w:rsid w:val="00237D20"/>
    <w:rsid w:val="00237D24"/>
    <w:rsid w:val="00240B57"/>
    <w:rsid w:val="00240BD2"/>
    <w:rsid w:val="00240FF7"/>
    <w:rsid w:val="00241127"/>
    <w:rsid w:val="00241180"/>
    <w:rsid w:val="00241302"/>
    <w:rsid w:val="002413C2"/>
    <w:rsid w:val="00241445"/>
    <w:rsid w:val="00241494"/>
    <w:rsid w:val="00241590"/>
    <w:rsid w:val="00241C09"/>
    <w:rsid w:val="00241ED8"/>
    <w:rsid w:val="00241FEE"/>
    <w:rsid w:val="00242000"/>
    <w:rsid w:val="0024208C"/>
    <w:rsid w:val="00242095"/>
    <w:rsid w:val="002421CD"/>
    <w:rsid w:val="0024248E"/>
    <w:rsid w:val="00242590"/>
    <w:rsid w:val="002426EE"/>
    <w:rsid w:val="00242946"/>
    <w:rsid w:val="00242B2A"/>
    <w:rsid w:val="00242C72"/>
    <w:rsid w:val="0024307B"/>
    <w:rsid w:val="002435D1"/>
    <w:rsid w:val="00243668"/>
    <w:rsid w:val="0024374A"/>
    <w:rsid w:val="0024385A"/>
    <w:rsid w:val="00243955"/>
    <w:rsid w:val="00243ED1"/>
    <w:rsid w:val="00244335"/>
    <w:rsid w:val="002445DC"/>
    <w:rsid w:val="0024486E"/>
    <w:rsid w:val="002449A6"/>
    <w:rsid w:val="00244A2F"/>
    <w:rsid w:val="00244BFE"/>
    <w:rsid w:val="00244C0F"/>
    <w:rsid w:val="00244FD5"/>
    <w:rsid w:val="0024570E"/>
    <w:rsid w:val="00245BDE"/>
    <w:rsid w:val="00245C05"/>
    <w:rsid w:val="00245DBB"/>
    <w:rsid w:val="00245E15"/>
    <w:rsid w:val="00245F20"/>
    <w:rsid w:val="00245F7A"/>
    <w:rsid w:val="00245F86"/>
    <w:rsid w:val="002461DE"/>
    <w:rsid w:val="00246444"/>
    <w:rsid w:val="00246A94"/>
    <w:rsid w:val="00246EB9"/>
    <w:rsid w:val="00246EFC"/>
    <w:rsid w:val="00246F73"/>
    <w:rsid w:val="002478EE"/>
    <w:rsid w:val="00247E6E"/>
    <w:rsid w:val="00250115"/>
    <w:rsid w:val="002502C3"/>
    <w:rsid w:val="0025063F"/>
    <w:rsid w:val="00250858"/>
    <w:rsid w:val="0025093E"/>
    <w:rsid w:val="00250AE9"/>
    <w:rsid w:val="00250CFB"/>
    <w:rsid w:val="00250D0D"/>
    <w:rsid w:val="00250E5E"/>
    <w:rsid w:val="00250EF2"/>
    <w:rsid w:val="002514B4"/>
    <w:rsid w:val="0025271F"/>
    <w:rsid w:val="00252E86"/>
    <w:rsid w:val="00252F6E"/>
    <w:rsid w:val="0025332B"/>
    <w:rsid w:val="002534FE"/>
    <w:rsid w:val="00253952"/>
    <w:rsid w:val="002539A2"/>
    <w:rsid w:val="00253D9B"/>
    <w:rsid w:val="00253E33"/>
    <w:rsid w:val="002543FD"/>
    <w:rsid w:val="00254557"/>
    <w:rsid w:val="002546D7"/>
    <w:rsid w:val="002548B2"/>
    <w:rsid w:val="0025490A"/>
    <w:rsid w:val="00254A7D"/>
    <w:rsid w:val="00254AC4"/>
    <w:rsid w:val="00254C0E"/>
    <w:rsid w:val="00254E45"/>
    <w:rsid w:val="00255494"/>
    <w:rsid w:val="00255600"/>
    <w:rsid w:val="00255610"/>
    <w:rsid w:val="00255704"/>
    <w:rsid w:val="002557D2"/>
    <w:rsid w:val="002564F9"/>
    <w:rsid w:val="002569D8"/>
    <w:rsid w:val="00256E75"/>
    <w:rsid w:val="002572E7"/>
    <w:rsid w:val="00257B37"/>
    <w:rsid w:val="00257C95"/>
    <w:rsid w:val="00257CC2"/>
    <w:rsid w:val="002607E3"/>
    <w:rsid w:val="00260C1F"/>
    <w:rsid w:val="0026171A"/>
    <w:rsid w:val="00261B0A"/>
    <w:rsid w:val="00261CA9"/>
    <w:rsid w:val="00261D0E"/>
    <w:rsid w:val="00261EFC"/>
    <w:rsid w:val="002624C3"/>
    <w:rsid w:val="0026295F"/>
    <w:rsid w:val="00262DBF"/>
    <w:rsid w:val="00262F29"/>
    <w:rsid w:val="00263286"/>
    <w:rsid w:val="00263659"/>
    <w:rsid w:val="002636FD"/>
    <w:rsid w:val="00263707"/>
    <w:rsid w:val="002638B4"/>
    <w:rsid w:val="00263A64"/>
    <w:rsid w:val="00264358"/>
    <w:rsid w:val="0026483C"/>
    <w:rsid w:val="002649BC"/>
    <w:rsid w:val="00264ADE"/>
    <w:rsid w:val="0026504C"/>
    <w:rsid w:val="0026508B"/>
    <w:rsid w:val="0026592E"/>
    <w:rsid w:val="00265BE4"/>
    <w:rsid w:val="00265C2A"/>
    <w:rsid w:val="002664AD"/>
    <w:rsid w:val="00266569"/>
    <w:rsid w:val="002667FC"/>
    <w:rsid w:val="0026685C"/>
    <w:rsid w:val="00266B70"/>
    <w:rsid w:val="00266E7D"/>
    <w:rsid w:val="00266F0E"/>
    <w:rsid w:val="00267700"/>
    <w:rsid w:val="00267790"/>
    <w:rsid w:val="00267AC5"/>
    <w:rsid w:val="00267FC8"/>
    <w:rsid w:val="002704C1"/>
    <w:rsid w:val="002707BA"/>
    <w:rsid w:val="002707D0"/>
    <w:rsid w:val="00270D08"/>
    <w:rsid w:val="00270D09"/>
    <w:rsid w:val="00271432"/>
    <w:rsid w:val="002716E3"/>
    <w:rsid w:val="002718DD"/>
    <w:rsid w:val="00271B54"/>
    <w:rsid w:val="00271C2A"/>
    <w:rsid w:val="00271E0E"/>
    <w:rsid w:val="00271F22"/>
    <w:rsid w:val="002724D3"/>
    <w:rsid w:val="00272583"/>
    <w:rsid w:val="00272972"/>
    <w:rsid w:val="00272B08"/>
    <w:rsid w:val="00272C5F"/>
    <w:rsid w:val="00272F65"/>
    <w:rsid w:val="0027355E"/>
    <w:rsid w:val="002735B7"/>
    <w:rsid w:val="00273A98"/>
    <w:rsid w:val="00273E7A"/>
    <w:rsid w:val="002742E4"/>
    <w:rsid w:val="0027451F"/>
    <w:rsid w:val="0027453B"/>
    <w:rsid w:val="002746CE"/>
    <w:rsid w:val="00274806"/>
    <w:rsid w:val="00274FA5"/>
    <w:rsid w:val="002750D1"/>
    <w:rsid w:val="002751FF"/>
    <w:rsid w:val="00275352"/>
    <w:rsid w:val="002756AF"/>
    <w:rsid w:val="002759F2"/>
    <w:rsid w:val="00275E41"/>
    <w:rsid w:val="00275EDA"/>
    <w:rsid w:val="00275F49"/>
    <w:rsid w:val="002760A7"/>
    <w:rsid w:val="0027615E"/>
    <w:rsid w:val="0027638B"/>
    <w:rsid w:val="002767CA"/>
    <w:rsid w:val="00276808"/>
    <w:rsid w:val="00276B86"/>
    <w:rsid w:val="00276E3F"/>
    <w:rsid w:val="00276F11"/>
    <w:rsid w:val="00277FC0"/>
    <w:rsid w:val="00280157"/>
    <w:rsid w:val="00280537"/>
    <w:rsid w:val="00280923"/>
    <w:rsid w:val="002813A0"/>
    <w:rsid w:val="002813B4"/>
    <w:rsid w:val="002813DE"/>
    <w:rsid w:val="002821AB"/>
    <w:rsid w:val="0028232A"/>
    <w:rsid w:val="00282ACA"/>
    <w:rsid w:val="00282B1A"/>
    <w:rsid w:val="00282DF3"/>
    <w:rsid w:val="00282F10"/>
    <w:rsid w:val="002830CF"/>
    <w:rsid w:val="002830F9"/>
    <w:rsid w:val="00283209"/>
    <w:rsid w:val="00283371"/>
    <w:rsid w:val="00284177"/>
    <w:rsid w:val="00284F1B"/>
    <w:rsid w:val="00285164"/>
    <w:rsid w:val="002859CF"/>
    <w:rsid w:val="00285CA8"/>
    <w:rsid w:val="00285EF8"/>
    <w:rsid w:val="002861E5"/>
    <w:rsid w:val="002862A0"/>
    <w:rsid w:val="002863E4"/>
    <w:rsid w:val="00286711"/>
    <w:rsid w:val="00286845"/>
    <w:rsid w:val="00286874"/>
    <w:rsid w:val="00287178"/>
    <w:rsid w:val="002879A4"/>
    <w:rsid w:val="002879B2"/>
    <w:rsid w:val="00287D11"/>
    <w:rsid w:val="00290296"/>
    <w:rsid w:val="00290933"/>
    <w:rsid w:val="0029116C"/>
    <w:rsid w:val="00291674"/>
    <w:rsid w:val="00291678"/>
    <w:rsid w:val="00291D56"/>
    <w:rsid w:val="0029238F"/>
    <w:rsid w:val="002924EF"/>
    <w:rsid w:val="00292934"/>
    <w:rsid w:val="0029299A"/>
    <w:rsid w:val="00292B16"/>
    <w:rsid w:val="00292D6D"/>
    <w:rsid w:val="002933DB"/>
    <w:rsid w:val="002935B9"/>
    <w:rsid w:val="00293AB7"/>
    <w:rsid w:val="00293C15"/>
    <w:rsid w:val="00293C38"/>
    <w:rsid w:val="00293F9A"/>
    <w:rsid w:val="00294096"/>
    <w:rsid w:val="00294125"/>
    <w:rsid w:val="0029418C"/>
    <w:rsid w:val="002941DB"/>
    <w:rsid w:val="002942C5"/>
    <w:rsid w:val="00294444"/>
    <w:rsid w:val="00295445"/>
    <w:rsid w:val="0029549E"/>
    <w:rsid w:val="00295541"/>
    <w:rsid w:val="00295F9C"/>
    <w:rsid w:val="002962B5"/>
    <w:rsid w:val="00296570"/>
    <w:rsid w:val="00296C5C"/>
    <w:rsid w:val="00296DA5"/>
    <w:rsid w:val="00296FF0"/>
    <w:rsid w:val="0029718A"/>
    <w:rsid w:val="0029773D"/>
    <w:rsid w:val="00297D1A"/>
    <w:rsid w:val="00297DC6"/>
    <w:rsid w:val="00297ED3"/>
    <w:rsid w:val="002A0055"/>
    <w:rsid w:val="002A0150"/>
    <w:rsid w:val="002A0BAE"/>
    <w:rsid w:val="002A1296"/>
    <w:rsid w:val="002A1335"/>
    <w:rsid w:val="002A1935"/>
    <w:rsid w:val="002A1A23"/>
    <w:rsid w:val="002A28D2"/>
    <w:rsid w:val="002A2ADA"/>
    <w:rsid w:val="002A2B70"/>
    <w:rsid w:val="002A2BEF"/>
    <w:rsid w:val="002A2DC8"/>
    <w:rsid w:val="002A34B5"/>
    <w:rsid w:val="002A39CB"/>
    <w:rsid w:val="002A3E00"/>
    <w:rsid w:val="002A48BE"/>
    <w:rsid w:val="002A49BC"/>
    <w:rsid w:val="002A4ADA"/>
    <w:rsid w:val="002A5414"/>
    <w:rsid w:val="002A54D6"/>
    <w:rsid w:val="002A573D"/>
    <w:rsid w:val="002A574C"/>
    <w:rsid w:val="002A5836"/>
    <w:rsid w:val="002A5A2F"/>
    <w:rsid w:val="002A5B50"/>
    <w:rsid w:val="002A5B54"/>
    <w:rsid w:val="002A5E67"/>
    <w:rsid w:val="002A6365"/>
    <w:rsid w:val="002A669A"/>
    <w:rsid w:val="002A6AA1"/>
    <w:rsid w:val="002A6CA4"/>
    <w:rsid w:val="002A6CA8"/>
    <w:rsid w:val="002A74AB"/>
    <w:rsid w:val="002A74C8"/>
    <w:rsid w:val="002A7733"/>
    <w:rsid w:val="002A79D3"/>
    <w:rsid w:val="002A7A1E"/>
    <w:rsid w:val="002A7CDF"/>
    <w:rsid w:val="002B005F"/>
    <w:rsid w:val="002B03F7"/>
    <w:rsid w:val="002B0641"/>
    <w:rsid w:val="002B0DA3"/>
    <w:rsid w:val="002B1202"/>
    <w:rsid w:val="002B1387"/>
    <w:rsid w:val="002B16A0"/>
    <w:rsid w:val="002B19D8"/>
    <w:rsid w:val="002B22F3"/>
    <w:rsid w:val="002B28B6"/>
    <w:rsid w:val="002B28B7"/>
    <w:rsid w:val="002B3510"/>
    <w:rsid w:val="002B39F5"/>
    <w:rsid w:val="002B3DB4"/>
    <w:rsid w:val="002B3FCE"/>
    <w:rsid w:val="002B414D"/>
    <w:rsid w:val="002B456A"/>
    <w:rsid w:val="002B4CE2"/>
    <w:rsid w:val="002B50E8"/>
    <w:rsid w:val="002B5300"/>
    <w:rsid w:val="002B54C2"/>
    <w:rsid w:val="002B5AD1"/>
    <w:rsid w:val="002B5FA0"/>
    <w:rsid w:val="002B5FED"/>
    <w:rsid w:val="002B629B"/>
    <w:rsid w:val="002B7066"/>
    <w:rsid w:val="002B7158"/>
    <w:rsid w:val="002B72EF"/>
    <w:rsid w:val="002B7C2A"/>
    <w:rsid w:val="002B7E18"/>
    <w:rsid w:val="002C0186"/>
    <w:rsid w:val="002C03A5"/>
    <w:rsid w:val="002C0451"/>
    <w:rsid w:val="002C0873"/>
    <w:rsid w:val="002C0917"/>
    <w:rsid w:val="002C0AE3"/>
    <w:rsid w:val="002C0E42"/>
    <w:rsid w:val="002C0EBC"/>
    <w:rsid w:val="002C1145"/>
    <w:rsid w:val="002C149E"/>
    <w:rsid w:val="002C177E"/>
    <w:rsid w:val="002C18AE"/>
    <w:rsid w:val="002C241A"/>
    <w:rsid w:val="002C24D0"/>
    <w:rsid w:val="002C2771"/>
    <w:rsid w:val="002C31AC"/>
    <w:rsid w:val="002C3398"/>
    <w:rsid w:val="002C3441"/>
    <w:rsid w:val="002C37E2"/>
    <w:rsid w:val="002C3971"/>
    <w:rsid w:val="002C3A1F"/>
    <w:rsid w:val="002C3A74"/>
    <w:rsid w:val="002C3E3A"/>
    <w:rsid w:val="002C3E3E"/>
    <w:rsid w:val="002C3F4D"/>
    <w:rsid w:val="002C4133"/>
    <w:rsid w:val="002C41BB"/>
    <w:rsid w:val="002C41EF"/>
    <w:rsid w:val="002C448D"/>
    <w:rsid w:val="002C45E5"/>
    <w:rsid w:val="002C476C"/>
    <w:rsid w:val="002C4842"/>
    <w:rsid w:val="002C50E4"/>
    <w:rsid w:val="002C5950"/>
    <w:rsid w:val="002C5B19"/>
    <w:rsid w:val="002C5DA7"/>
    <w:rsid w:val="002C5DE6"/>
    <w:rsid w:val="002C5EC2"/>
    <w:rsid w:val="002C5F88"/>
    <w:rsid w:val="002C5FDA"/>
    <w:rsid w:val="002C63B2"/>
    <w:rsid w:val="002C733F"/>
    <w:rsid w:val="002C74BF"/>
    <w:rsid w:val="002C7619"/>
    <w:rsid w:val="002C7803"/>
    <w:rsid w:val="002C78A4"/>
    <w:rsid w:val="002C78E5"/>
    <w:rsid w:val="002C7D96"/>
    <w:rsid w:val="002C7DB8"/>
    <w:rsid w:val="002D017A"/>
    <w:rsid w:val="002D0272"/>
    <w:rsid w:val="002D044E"/>
    <w:rsid w:val="002D06D2"/>
    <w:rsid w:val="002D070A"/>
    <w:rsid w:val="002D08C2"/>
    <w:rsid w:val="002D0ED5"/>
    <w:rsid w:val="002D0F11"/>
    <w:rsid w:val="002D13F5"/>
    <w:rsid w:val="002D1486"/>
    <w:rsid w:val="002D1FD7"/>
    <w:rsid w:val="002D1FF1"/>
    <w:rsid w:val="002D21D8"/>
    <w:rsid w:val="002D2383"/>
    <w:rsid w:val="002D23D8"/>
    <w:rsid w:val="002D2616"/>
    <w:rsid w:val="002D2629"/>
    <w:rsid w:val="002D2801"/>
    <w:rsid w:val="002D281B"/>
    <w:rsid w:val="002D2D5F"/>
    <w:rsid w:val="002D3190"/>
    <w:rsid w:val="002D34FD"/>
    <w:rsid w:val="002D375B"/>
    <w:rsid w:val="002D4276"/>
    <w:rsid w:val="002D4583"/>
    <w:rsid w:val="002D4D0B"/>
    <w:rsid w:val="002D50C5"/>
    <w:rsid w:val="002D517D"/>
    <w:rsid w:val="002D51C7"/>
    <w:rsid w:val="002D540D"/>
    <w:rsid w:val="002D5E27"/>
    <w:rsid w:val="002D6115"/>
    <w:rsid w:val="002D6177"/>
    <w:rsid w:val="002D636D"/>
    <w:rsid w:val="002D6527"/>
    <w:rsid w:val="002D67BA"/>
    <w:rsid w:val="002D691E"/>
    <w:rsid w:val="002D6A0A"/>
    <w:rsid w:val="002D6B59"/>
    <w:rsid w:val="002D6D20"/>
    <w:rsid w:val="002D6D30"/>
    <w:rsid w:val="002D717F"/>
    <w:rsid w:val="002D738E"/>
    <w:rsid w:val="002D74E3"/>
    <w:rsid w:val="002D75A0"/>
    <w:rsid w:val="002D7632"/>
    <w:rsid w:val="002D7899"/>
    <w:rsid w:val="002E0C85"/>
    <w:rsid w:val="002E1034"/>
    <w:rsid w:val="002E1961"/>
    <w:rsid w:val="002E1B3F"/>
    <w:rsid w:val="002E1BDA"/>
    <w:rsid w:val="002E1E24"/>
    <w:rsid w:val="002E1F79"/>
    <w:rsid w:val="002E20F8"/>
    <w:rsid w:val="002E211D"/>
    <w:rsid w:val="002E2245"/>
    <w:rsid w:val="002E2351"/>
    <w:rsid w:val="002E2448"/>
    <w:rsid w:val="002E24C1"/>
    <w:rsid w:val="002E27E0"/>
    <w:rsid w:val="002E2B19"/>
    <w:rsid w:val="002E2D63"/>
    <w:rsid w:val="002E2E6A"/>
    <w:rsid w:val="002E31C4"/>
    <w:rsid w:val="002E3255"/>
    <w:rsid w:val="002E3773"/>
    <w:rsid w:val="002E387B"/>
    <w:rsid w:val="002E38C4"/>
    <w:rsid w:val="002E3C57"/>
    <w:rsid w:val="002E3DA8"/>
    <w:rsid w:val="002E424D"/>
    <w:rsid w:val="002E4450"/>
    <w:rsid w:val="002E47E7"/>
    <w:rsid w:val="002E47FC"/>
    <w:rsid w:val="002E49DE"/>
    <w:rsid w:val="002E4A7F"/>
    <w:rsid w:val="002E4C8C"/>
    <w:rsid w:val="002E596B"/>
    <w:rsid w:val="002E5A7B"/>
    <w:rsid w:val="002E5AEC"/>
    <w:rsid w:val="002E5DB3"/>
    <w:rsid w:val="002E6414"/>
    <w:rsid w:val="002E642D"/>
    <w:rsid w:val="002E6880"/>
    <w:rsid w:val="002E6EC7"/>
    <w:rsid w:val="002E7150"/>
    <w:rsid w:val="002E7261"/>
    <w:rsid w:val="002E755D"/>
    <w:rsid w:val="002E7628"/>
    <w:rsid w:val="002E76A0"/>
    <w:rsid w:val="002E787D"/>
    <w:rsid w:val="002E7978"/>
    <w:rsid w:val="002E7E43"/>
    <w:rsid w:val="002E7F90"/>
    <w:rsid w:val="002F0502"/>
    <w:rsid w:val="002F05C0"/>
    <w:rsid w:val="002F0E5D"/>
    <w:rsid w:val="002F0EDD"/>
    <w:rsid w:val="002F1328"/>
    <w:rsid w:val="002F133D"/>
    <w:rsid w:val="002F18AF"/>
    <w:rsid w:val="002F19D4"/>
    <w:rsid w:val="002F237C"/>
    <w:rsid w:val="002F24FA"/>
    <w:rsid w:val="002F257C"/>
    <w:rsid w:val="002F29E7"/>
    <w:rsid w:val="002F2DB4"/>
    <w:rsid w:val="002F2F27"/>
    <w:rsid w:val="002F2F94"/>
    <w:rsid w:val="002F2F9E"/>
    <w:rsid w:val="002F35F8"/>
    <w:rsid w:val="002F37F2"/>
    <w:rsid w:val="002F39C3"/>
    <w:rsid w:val="002F3A7F"/>
    <w:rsid w:val="002F44F4"/>
    <w:rsid w:val="002F4667"/>
    <w:rsid w:val="002F48DC"/>
    <w:rsid w:val="002F4CC1"/>
    <w:rsid w:val="002F52F9"/>
    <w:rsid w:val="002F5730"/>
    <w:rsid w:val="002F578A"/>
    <w:rsid w:val="002F5EFB"/>
    <w:rsid w:val="002F60E6"/>
    <w:rsid w:val="002F6115"/>
    <w:rsid w:val="002F67D4"/>
    <w:rsid w:val="002F71D6"/>
    <w:rsid w:val="002F729B"/>
    <w:rsid w:val="002F7434"/>
    <w:rsid w:val="002F750E"/>
    <w:rsid w:val="002F764E"/>
    <w:rsid w:val="002F7754"/>
    <w:rsid w:val="002F7785"/>
    <w:rsid w:val="002F7E55"/>
    <w:rsid w:val="002F7E91"/>
    <w:rsid w:val="002F7E95"/>
    <w:rsid w:val="00300012"/>
    <w:rsid w:val="00300115"/>
    <w:rsid w:val="00300528"/>
    <w:rsid w:val="00300B6E"/>
    <w:rsid w:val="0030121D"/>
    <w:rsid w:val="00301968"/>
    <w:rsid w:val="00301B66"/>
    <w:rsid w:val="00301E40"/>
    <w:rsid w:val="003021B4"/>
    <w:rsid w:val="003021C2"/>
    <w:rsid w:val="00302256"/>
    <w:rsid w:val="0030235F"/>
    <w:rsid w:val="00302F2D"/>
    <w:rsid w:val="003031B1"/>
    <w:rsid w:val="003033CD"/>
    <w:rsid w:val="00303670"/>
    <w:rsid w:val="003036D0"/>
    <w:rsid w:val="003039BB"/>
    <w:rsid w:val="00303D16"/>
    <w:rsid w:val="00303DB3"/>
    <w:rsid w:val="00304171"/>
    <w:rsid w:val="003041E9"/>
    <w:rsid w:val="0030448B"/>
    <w:rsid w:val="003046ED"/>
    <w:rsid w:val="00304DC9"/>
    <w:rsid w:val="0030504D"/>
    <w:rsid w:val="0030523D"/>
    <w:rsid w:val="003053B2"/>
    <w:rsid w:val="0030581A"/>
    <w:rsid w:val="0030581F"/>
    <w:rsid w:val="00305852"/>
    <w:rsid w:val="003058C8"/>
    <w:rsid w:val="0030597D"/>
    <w:rsid w:val="00305BFA"/>
    <w:rsid w:val="003063E0"/>
    <w:rsid w:val="003068D2"/>
    <w:rsid w:val="0030697A"/>
    <w:rsid w:val="00306ECC"/>
    <w:rsid w:val="00306F7F"/>
    <w:rsid w:val="003070B9"/>
    <w:rsid w:val="00307182"/>
    <w:rsid w:val="0030718E"/>
    <w:rsid w:val="0030739A"/>
    <w:rsid w:val="0030740C"/>
    <w:rsid w:val="003076D0"/>
    <w:rsid w:val="003079CA"/>
    <w:rsid w:val="00307A59"/>
    <w:rsid w:val="00307B18"/>
    <w:rsid w:val="00307EA4"/>
    <w:rsid w:val="003100D4"/>
    <w:rsid w:val="003106B9"/>
    <w:rsid w:val="00310A0C"/>
    <w:rsid w:val="00310A1F"/>
    <w:rsid w:val="00310ACF"/>
    <w:rsid w:val="00310FC2"/>
    <w:rsid w:val="0031106E"/>
    <w:rsid w:val="00311588"/>
    <w:rsid w:val="003116B6"/>
    <w:rsid w:val="003116DC"/>
    <w:rsid w:val="00311E6B"/>
    <w:rsid w:val="00312093"/>
    <w:rsid w:val="00312150"/>
    <w:rsid w:val="0031226F"/>
    <w:rsid w:val="0031227C"/>
    <w:rsid w:val="0031273A"/>
    <w:rsid w:val="00312E79"/>
    <w:rsid w:val="003130F3"/>
    <w:rsid w:val="003138E5"/>
    <w:rsid w:val="00313A6A"/>
    <w:rsid w:val="00313D73"/>
    <w:rsid w:val="00314464"/>
    <w:rsid w:val="003146E9"/>
    <w:rsid w:val="00314F12"/>
    <w:rsid w:val="0031515D"/>
    <w:rsid w:val="003151CD"/>
    <w:rsid w:val="003153C8"/>
    <w:rsid w:val="00315C39"/>
    <w:rsid w:val="00316370"/>
    <w:rsid w:val="00316AC8"/>
    <w:rsid w:val="00316F38"/>
    <w:rsid w:val="003170BE"/>
    <w:rsid w:val="00317298"/>
    <w:rsid w:val="00317402"/>
    <w:rsid w:val="00317476"/>
    <w:rsid w:val="003179DE"/>
    <w:rsid w:val="0032016D"/>
    <w:rsid w:val="0032034F"/>
    <w:rsid w:val="0032196E"/>
    <w:rsid w:val="00321C12"/>
    <w:rsid w:val="00321EFF"/>
    <w:rsid w:val="00321FC8"/>
    <w:rsid w:val="003221AD"/>
    <w:rsid w:val="003228E6"/>
    <w:rsid w:val="003230EE"/>
    <w:rsid w:val="003233A2"/>
    <w:rsid w:val="0032390D"/>
    <w:rsid w:val="00323D59"/>
    <w:rsid w:val="00323D95"/>
    <w:rsid w:val="003242FF"/>
    <w:rsid w:val="003246CE"/>
    <w:rsid w:val="00324A31"/>
    <w:rsid w:val="00324C7E"/>
    <w:rsid w:val="003252AD"/>
    <w:rsid w:val="0032567A"/>
    <w:rsid w:val="0032594F"/>
    <w:rsid w:val="00325B06"/>
    <w:rsid w:val="00325BB6"/>
    <w:rsid w:val="00325C34"/>
    <w:rsid w:val="003260E5"/>
    <w:rsid w:val="003261BD"/>
    <w:rsid w:val="0032646F"/>
    <w:rsid w:val="00326B31"/>
    <w:rsid w:val="00327904"/>
    <w:rsid w:val="00327F6B"/>
    <w:rsid w:val="0033009B"/>
    <w:rsid w:val="0033059D"/>
    <w:rsid w:val="003305B5"/>
    <w:rsid w:val="00330939"/>
    <w:rsid w:val="00330A92"/>
    <w:rsid w:val="00330DBD"/>
    <w:rsid w:val="00330F67"/>
    <w:rsid w:val="003315AB"/>
    <w:rsid w:val="00331606"/>
    <w:rsid w:val="003317E8"/>
    <w:rsid w:val="00332267"/>
    <w:rsid w:val="0033237F"/>
    <w:rsid w:val="00332536"/>
    <w:rsid w:val="00332805"/>
    <w:rsid w:val="0033296D"/>
    <w:rsid w:val="00332A63"/>
    <w:rsid w:val="00332AF1"/>
    <w:rsid w:val="00332D7B"/>
    <w:rsid w:val="00332DA4"/>
    <w:rsid w:val="00332FD8"/>
    <w:rsid w:val="00333208"/>
    <w:rsid w:val="00333684"/>
    <w:rsid w:val="003336E9"/>
    <w:rsid w:val="003337FE"/>
    <w:rsid w:val="00333A2A"/>
    <w:rsid w:val="00333A70"/>
    <w:rsid w:val="003343D8"/>
    <w:rsid w:val="003345BE"/>
    <w:rsid w:val="00335255"/>
    <w:rsid w:val="00335594"/>
    <w:rsid w:val="00335689"/>
    <w:rsid w:val="00335C59"/>
    <w:rsid w:val="00335C9B"/>
    <w:rsid w:val="00335F7D"/>
    <w:rsid w:val="00336004"/>
    <w:rsid w:val="0033659F"/>
    <w:rsid w:val="00336869"/>
    <w:rsid w:val="00336D2F"/>
    <w:rsid w:val="00336DF1"/>
    <w:rsid w:val="0033719A"/>
    <w:rsid w:val="0033720C"/>
    <w:rsid w:val="003375D1"/>
    <w:rsid w:val="00337797"/>
    <w:rsid w:val="003378EE"/>
    <w:rsid w:val="00337B16"/>
    <w:rsid w:val="00337B26"/>
    <w:rsid w:val="00337DBF"/>
    <w:rsid w:val="0034044E"/>
    <w:rsid w:val="00340852"/>
    <w:rsid w:val="00340922"/>
    <w:rsid w:val="00340C26"/>
    <w:rsid w:val="00340C32"/>
    <w:rsid w:val="00340CE5"/>
    <w:rsid w:val="0034112C"/>
    <w:rsid w:val="00341400"/>
    <w:rsid w:val="00341440"/>
    <w:rsid w:val="00341891"/>
    <w:rsid w:val="0034289A"/>
    <w:rsid w:val="00342C43"/>
    <w:rsid w:val="003430D5"/>
    <w:rsid w:val="0034348A"/>
    <w:rsid w:val="00343500"/>
    <w:rsid w:val="003435BC"/>
    <w:rsid w:val="003435D3"/>
    <w:rsid w:val="003437C2"/>
    <w:rsid w:val="00343B54"/>
    <w:rsid w:val="00343E5A"/>
    <w:rsid w:val="00344085"/>
    <w:rsid w:val="0034421A"/>
    <w:rsid w:val="003445A3"/>
    <w:rsid w:val="003445F1"/>
    <w:rsid w:val="00344D21"/>
    <w:rsid w:val="00344DAD"/>
    <w:rsid w:val="00345BC0"/>
    <w:rsid w:val="003460E2"/>
    <w:rsid w:val="00346818"/>
    <w:rsid w:val="00346E88"/>
    <w:rsid w:val="00347593"/>
    <w:rsid w:val="00347A26"/>
    <w:rsid w:val="00350329"/>
    <w:rsid w:val="003503F2"/>
    <w:rsid w:val="003505E1"/>
    <w:rsid w:val="00350607"/>
    <w:rsid w:val="003509E5"/>
    <w:rsid w:val="003510B0"/>
    <w:rsid w:val="003516A8"/>
    <w:rsid w:val="00351D8F"/>
    <w:rsid w:val="00352276"/>
    <w:rsid w:val="0035230D"/>
    <w:rsid w:val="003524A2"/>
    <w:rsid w:val="0035302F"/>
    <w:rsid w:val="003531DC"/>
    <w:rsid w:val="003534F1"/>
    <w:rsid w:val="00354067"/>
    <w:rsid w:val="0035433E"/>
    <w:rsid w:val="00354404"/>
    <w:rsid w:val="00354887"/>
    <w:rsid w:val="00354A66"/>
    <w:rsid w:val="00354B21"/>
    <w:rsid w:val="00354E57"/>
    <w:rsid w:val="003551C3"/>
    <w:rsid w:val="00355258"/>
    <w:rsid w:val="00355714"/>
    <w:rsid w:val="00355B5E"/>
    <w:rsid w:val="00355C80"/>
    <w:rsid w:val="00355D9C"/>
    <w:rsid w:val="00355E97"/>
    <w:rsid w:val="00356311"/>
    <w:rsid w:val="00356430"/>
    <w:rsid w:val="00356470"/>
    <w:rsid w:val="00356628"/>
    <w:rsid w:val="00356837"/>
    <w:rsid w:val="003569E7"/>
    <w:rsid w:val="00356FC9"/>
    <w:rsid w:val="0035701F"/>
    <w:rsid w:val="00357066"/>
    <w:rsid w:val="003571C1"/>
    <w:rsid w:val="00357361"/>
    <w:rsid w:val="00357506"/>
    <w:rsid w:val="003575C4"/>
    <w:rsid w:val="00357867"/>
    <w:rsid w:val="00357AB8"/>
    <w:rsid w:val="00357B87"/>
    <w:rsid w:val="00357BA4"/>
    <w:rsid w:val="00357C1B"/>
    <w:rsid w:val="00360067"/>
    <w:rsid w:val="003602B9"/>
    <w:rsid w:val="003603FF"/>
    <w:rsid w:val="00360509"/>
    <w:rsid w:val="00360841"/>
    <w:rsid w:val="00360EF2"/>
    <w:rsid w:val="0036133C"/>
    <w:rsid w:val="0036144D"/>
    <w:rsid w:val="003616C0"/>
    <w:rsid w:val="00361769"/>
    <w:rsid w:val="0036183C"/>
    <w:rsid w:val="00361FFD"/>
    <w:rsid w:val="003623E8"/>
    <w:rsid w:val="003627C7"/>
    <w:rsid w:val="00362DCD"/>
    <w:rsid w:val="00362DE5"/>
    <w:rsid w:val="00363413"/>
    <w:rsid w:val="00363474"/>
    <w:rsid w:val="003634F3"/>
    <w:rsid w:val="003638B5"/>
    <w:rsid w:val="003638D5"/>
    <w:rsid w:val="00363D70"/>
    <w:rsid w:val="00363F55"/>
    <w:rsid w:val="00364643"/>
    <w:rsid w:val="0036470D"/>
    <w:rsid w:val="003647B4"/>
    <w:rsid w:val="00364994"/>
    <w:rsid w:val="00364B05"/>
    <w:rsid w:val="00364C6B"/>
    <w:rsid w:val="00364C99"/>
    <w:rsid w:val="00365297"/>
    <w:rsid w:val="003654F1"/>
    <w:rsid w:val="00365AD8"/>
    <w:rsid w:val="00365B67"/>
    <w:rsid w:val="00365E4E"/>
    <w:rsid w:val="00365EBE"/>
    <w:rsid w:val="00366282"/>
    <w:rsid w:val="00366605"/>
    <w:rsid w:val="00366A9E"/>
    <w:rsid w:val="00366D63"/>
    <w:rsid w:val="00366EF6"/>
    <w:rsid w:val="00367203"/>
    <w:rsid w:val="00367281"/>
    <w:rsid w:val="00367975"/>
    <w:rsid w:val="00367B94"/>
    <w:rsid w:val="00370042"/>
    <w:rsid w:val="003711D1"/>
    <w:rsid w:val="00371273"/>
    <w:rsid w:val="003714AB"/>
    <w:rsid w:val="003716F5"/>
    <w:rsid w:val="0037195C"/>
    <w:rsid w:val="003719F9"/>
    <w:rsid w:val="00371C55"/>
    <w:rsid w:val="00372083"/>
    <w:rsid w:val="003728AD"/>
    <w:rsid w:val="00372948"/>
    <w:rsid w:val="00372B78"/>
    <w:rsid w:val="00372CFB"/>
    <w:rsid w:val="00372DF5"/>
    <w:rsid w:val="00372FF5"/>
    <w:rsid w:val="0037332D"/>
    <w:rsid w:val="003735CE"/>
    <w:rsid w:val="003735FB"/>
    <w:rsid w:val="00373673"/>
    <w:rsid w:val="003739D6"/>
    <w:rsid w:val="00373EEF"/>
    <w:rsid w:val="003742F1"/>
    <w:rsid w:val="00374341"/>
    <w:rsid w:val="00374F26"/>
    <w:rsid w:val="003750BF"/>
    <w:rsid w:val="003761F5"/>
    <w:rsid w:val="00376461"/>
    <w:rsid w:val="00376681"/>
    <w:rsid w:val="00376C3A"/>
    <w:rsid w:val="00376DDA"/>
    <w:rsid w:val="003771EE"/>
    <w:rsid w:val="003776FA"/>
    <w:rsid w:val="003777E5"/>
    <w:rsid w:val="00377E0A"/>
    <w:rsid w:val="00377E90"/>
    <w:rsid w:val="00377F94"/>
    <w:rsid w:val="00380070"/>
    <w:rsid w:val="003803B7"/>
    <w:rsid w:val="00380517"/>
    <w:rsid w:val="00380529"/>
    <w:rsid w:val="0038063B"/>
    <w:rsid w:val="003807B7"/>
    <w:rsid w:val="003808E3"/>
    <w:rsid w:val="00380912"/>
    <w:rsid w:val="00380AAC"/>
    <w:rsid w:val="00380D51"/>
    <w:rsid w:val="0038149D"/>
    <w:rsid w:val="0038174E"/>
    <w:rsid w:val="003818B9"/>
    <w:rsid w:val="00381A58"/>
    <w:rsid w:val="00381D44"/>
    <w:rsid w:val="00382253"/>
    <w:rsid w:val="0038299C"/>
    <w:rsid w:val="00382ED6"/>
    <w:rsid w:val="00384043"/>
    <w:rsid w:val="0038448A"/>
    <w:rsid w:val="00384772"/>
    <w:rsid w:val="003848E3"/>
    <w:rsid w:val="003849C0"/>
    <w:rsid w:val="00384A7D"/>
    <w:rsid w:val="00384D3D"/>
    <w:rsid w:val="00385309"/>
    <w:rsid w:val="00385400"/>
    <w:rsid w:val="00385E45"/>
    <w:rsid w:val="00386013"/>
    <w:rsid w:val="00386152"/>
    <w:rsid w:val="00386375"/>
    <w:rsid w:val="0038638A"/>
    <w:rsid w:val="003863B8"/>
    <w:rsid w:val="0038641D"/>
    <w:rsid w:val="0038646A"/>
    <w:rsid w:val="00386677"/>
    <w:rsid w:val="0038688F"/>
    <w:rsid w:val="00386F23"/>
    <w:rsid w:val="0038713D"/>
    <w:rsid w:val="003872E0"/>
    <w:rsid w:val="00387520"/>
    <w:rsid w:val="00387543"/>
    <w:rsid w:val="00387FE8"/>
    <w:rsid w:val="003902B3"/>
    <w:rsid w:val="003903C6"/>
    <w:rsid w:val="0039077B"/>
    <w:rsid w:val="00390A17"/>
    <w:rsid w:val="00390B5F"/>
    <w:rsid w:val="00390E3D"/>
    <w:rsid w:val="00390F7B"/>
    <w:rsid w:val="00391243"/>
    <w:rsid w:val="0039126D"/>
    <w:rsid w:val="00391839"/>
    <w:rsid w:val="003920C2"/>
    <w:rsid w:val="003925C2"/>
    <w:rsid w:val="003929CC"/>
    <w:rsid w:val="00392A3C"/>
    <w:rsid w:val="0039315E"/>
    <w:rsid w:val="0039345A"/>
    <w:rsid w:val="0039381C"/>
    <w:rsid w:val="0039394B"/>
    <w:rsid w:val="00393964"/>
    <w:rsid w:val="00393A94"/>
    <w:rsid w:val="00393D9C"/>
    <w:rsid w:val="00394131"/>
    <w:rsid w:val="00394289"/>
    <w:rsid w:val="00394732"/>
    <w:rsid w:val="00394AD6"/>
    <w:rsid w:val="00394F2A"/>
    <w:rsid w:val="003953B6"/>
    <w:rsid w:val="003953E2"/>
    <w:rsid w:val="003953F0"/>
    <w:rsid w:val="003954D2"/>
    <w:rsid w:val="00395B6E"/>
    <w:rsid w:val="0039695F"/>
    <w:rsid w:val="00396AC5"/>
    <w:rsid w:val="00396D09"/>
    <w:rsid w:val="003970C4"/>
    <w:rsid w:val="0039712F"/>
    <w:rsid w:val="003971C1"/>
    <w:rsid w:val="0039724A"/>
    <w:rsid w:val="00397464"/>
    <w:rsid w:val="00397791"/>
    <w:rsid w:val="00397BA1"/>
    <w:rsid w:val="003A0214"/>
    <w:rsid w:val="003A03C0"/>
    <w:rsid w:val="003A06AC"/>
    <w:rsid w:val="003A0ADE"/>
    <w:rsid w:val="003A0CE1"/>
    <w:rsid w:val="003A105C"/>
    <w:rsid w:val="003A10C1"/>
    <w:rsid w:val="003A1213"/>
    <w:rsid w:val="003A1680"/>
    <w:rsid w:val="003A1799"/>
    <w:rsid w:val="003A1943"/>
    <w:rsid w:val="003A1C3B"/>
    <w:rsid w:val="003A20F7"/>
    <w:rsid w:val="003A22D3"/>
    <w:rsid w:val="003A2504"/>
    <w:rsid w:val="003A2519"/>
    <w:rsid w:val="003A257A"/>
    <w:rsid w:val="003A2750"/>
    <w:rsid w:val="003A2C7C"/>
    <w:rsid w:val="003A3032"/>
    <w:rsid w:val="003A3A79"/>
    <w:rsid w:val="003A3AAC"/>
    <w:rsid w:val="003A3E8B"/>
    <w:rsid w:val="003A3FEE"/>
    <w:rsid w:val="003A403D"/>
    <w:rsid w:val="003A4132"/>
    <w:rsid w:val="003A4184"/>
    <w:rsid w:val="003A43D4"/>
    <w:rsid w:val="003A492F"/>
    <w:rsid w:val="003A4AB5"/>
    <w:rsid w:val="003A4AD7"/>
    <w:rsid w:val="003A4BC7"/>
    <w:rsid w:val="003A4DC5"/>
    <w:rsid w:val="003A52BE"/>
    <w:rsid w:val="003A564F"/>
    <w:rsid w:val="003A59A0"/>
    <w:rsid w:val="003A5B3F"/>
    <w:rsid w:val="003A62B7"/>
    <w:rsid w:val="003A6317"/>
    <w:rsid w:val="003A666B"/>
    <w:rsid w:val="003A6A89"/>
    <w:rsid w:val="003A6E75"/>
    <w:rsid w:val="003A6F6C"/>
    <w:rsid w:val="003A6FC5"/>
    <w:rsid w:val="003A7451"/>
    <w:rsid w:val="003A7569"/>
    <w:rsid w:val="003A7572"/>
    <w:rsid w:val="003A7C7D"/>
    <w:rsid w:val="003B02DB"/>
    <w:rsid w:val="003B0723"/>
    <w:rsid w:val="003B0804"/>
    <w:rsid w:val="003B0DA1"/>
    <w:rsid w:val="003B0E4B"/>
    <w:rsid w:val="003B1266"/>
    <w:rsid w:val="003B1659"/>
    <w:rsid w:val="003B1D70"/>
    <w:rsid w:val="003B2250"/>
    <w:rsid w:val="003B2493"/>
    <w:rsid w:val="003B26A5"/>
    <w:rsid w:val="003B2775"/>
    <w:rsid w:val="003B280F"/>
    <w:rsid w:val="003B2B80"/>
    <w:rsid w:val="003B316E"/>
    <w:rsid w:val="003B36F4"/>
    <w:rsid w:val="003B3A18"/>
    <w:rsid w:val="003B3B28"/>
    <w:rsid w:val="003B3BE6"/>
    <w:rsid w:val="003B42E9"/>
    <w:rsid w:val="003B45BD"/>
    <w:rsid w:val="003B46E6"/>
    <w:rsid w:val="003B47CE"/>
    <w:rsid w:val="003B48AC"/>
    <w:rsid w:val="003B4AF9"/>
    <w:rsid w:val="003B4B90"/>
    <w:rsid w:val="003B4DA2"/>
    <w:rsid w:val="003B4FD3"/>
    <w:rsid w:val="003B503F"/>
    <w:rsid w:val="003B52E0"/>
    <w:rsid w:val="003B55CA"/>
    <w:rsid w:val="003B594F"/>
    <w:rsid w:val="003B5AFE"/>
    <w:rsid w:val="003B5B0F"/>
    <w:rsid w:val="003B5E15"/>
    <w:rsid w:val="003B5F77"/>
    <w:rsid w:val="003B6039"/>
    <w:rsid w:val="003B620E"/>
    <w:rsid w:val="003B658D"/>
    <w:rsid w:val="003B6DA0"/>
    <w:rsid w:val="003B6F01"/>
    <w:rsid w:val="003B7485"/>
    <w:rsid w:val="003B795A"/>
    <w:rsid w:val="003B79F0"/>
    <w:rsid w:val="003B7B87"/>
    <w:rsid w:val="003B7E8E"/>
    <w:rsid w:val="003B7EF6"/>
    <w:rsid w:val="003C0584"/>
    <w:rsid w:val="003C05B3"/>
    <w:rsid w:val="003C0CDA"/>
    <w:rsid w:val="003C1069"/>
    <w:rsid w:val="003C130F"/>
    <w:rsid w:val="003C1318"/>
    <w:rsid w:val="003C17A0"/>
    <w:rsid w:val="003C18AA"/>
    <w:rsid w:val="003C1E25"/>
    <w:rsid w:val="003C2065"/>
    <w:rsid w:val="003C21D3"/>
    <w:rsid w:val="003C25BB"/>
    <w:rsid w:val="003C26ED"/>
    <w:rsid w:val="003C2727"/>
    <w:rsid w:val="003C2CC0"/>
    <w:rsid w:val="003C2E1C"/>
    <w:rsid w:val="003C2FEA"/>
    <w:rsid w:val="003C2FF5"/>
    <w:rsid w:val="003C325B"/>
    <w:rsid w:val="003C3B3B"/>
    <w:rsid w:val="003C3F76"/>
    <w:rsid w:val="003C40C0"/>
    <w:rsid w:val="003C411C"/>
    <w:rsid w:val="003C45B6"/>
    <w:rsid w:val="003C45D7"/>
    <w:rsid w:val="003C490B"/>
    <w:rsid w:val="003C4A34"/>
    <w:rsid w:val="003C4B90"/>
    <w:rsid w:val="003C4C0E"/>
    <w:rsid w:val="003C4F14"/>
    <w:rsid w:val="003C50E4"/>
    <w:rsid w:val="003C5807"/>
    <w:rsid w:val="003C59F4"/>
    <w:rsid w:val="003C5CE9"/>
    <w:rsid w:val="003C6092"/>
    <w:rsid w:val="003C6370"/>
    <w:rsid w:val="003C6735"/>
    <w:rsid w:val="003C6AE6"/>
    <w:rsid w:val="003C6FA5"/>
    <w:rsid w:val="003C74AC"/>
    <w:rsid w:val="003C7626"/>
    <w:rsid w:val="003C7886"/>
    <w:rsid w:val="003C790A"/>
    <w:rsid w:val="003C7B83"/>
    <w:rsid w:val="003C7C70"/>
    <w:rsid w:val="003D09E5"/>
    <w:rsid w:val="003D0FE1"/>
    <w:rsid w:val="003D1058"/>
    <w:rsid w:val="003D1744"/>
    <w:rsid w:val="003D1CDB"/>
    <w:rsid w:val="003D1CEB"/>
    <w:rsid w:val="003D2037"/>
    <w:rsid w:val="003D2086"/>
    <w:rsid w:val="003D23D4"/>
    <w:rsid w:val="003D23DF"/>
    <w:rsid w:val="003D2B49"/>
    <w:rsid w:val="003D2CCA"/>
    <w:rsid w:val="003D2EDE"/>
    <w:rsid w:val="003D2F55"/>
    <w:rsid w:val="003D3385"/>
    <w:rsid w:val="003D3746"/>
    <w:rsid w:val="003D39C4"/>
    <w:rsid w:val="003D3AEF"/>
    <w:rsid w:val="003D3DD5"/>
    <w:rsid w:val="003D4498"/>
    <w:rsid w:val="003D4544"/>
    <w:rsid w:val="003D461D"/>
    <w:rsid w:val="003D4799"/>
    <w:rsid w:val="003D504F"/>
    <w:rsid w:val="003D5187"/>
    <w:rsid w:val="003D57F5"/>
    <w:rsid w:val="003D5A9E"/>
    <w:rsid w:val="003D5D87"/>
    <w:rsid w:val="003D608F"/>
    <w:rsid w:val="003D618B"/>
    <w:rsid w:val="003D631E"/>
    <w:rsid w:val="003D63E8"/>
    <w:rsid w:val="003D641B"/>
    <w:rsid w:val="003D668C"/>
    <w:rsid w:val="003D66EE"/>
    <w:rsid w:val="003D6ABB"/>
    <w:rsid w:val="003D6C53"/>
    <w:rsid w:val="003D6D09"/>
    <w:rsid w:val="003D7266"/>
    <w:rsid w:val="003D7303"/>
    <w:rsid w:val="003D7496"/>
    <w:rsid w:val="003D76A7"/>
    <w:rsid w:val="003E0028"/>
    <w:rsid w:val="003E0300"/>
    <w:rsid w:val="003E04CD"/>
    <w:rsid w:val="003E09E5"/>
    <w:rsid w:val="003E0D3D"/>
    <w:rsid w:val="003E102F"/>
    <w:rsid w:val="003E105D"/>
    <w:rsid w:val="003E11DC"/>
    <w:rsid w:val="003E12B4"/>
    <w:rsid w:val="003E16EE"/>
    <w:rsid w:val="003E1F00"/>
    <w:rsid w:val="003E239E"/>
    <w:rsid w:val="003E28A3"/>
    <w:rsid w:val="003E2902"/>
    <w:rsid w:val="003E2981"/>
    <w:rsid w:val="003E2CB2"/>
    <w:rsid w:val="003E30F1"/>
    <w:rsid w:val="003E3667"/>
    <w:rsid w:val="003E36EF"/>
    <w:rsid w:val="003E3792"/>
    <w:rsid w:val="003E3994"/>
    <w:rsid w:val="003E3A48"/>
    <w:rsid w:val="003E3CC2"/>
    <w:rsid w:val="003E3F4A"/>
    <w:rsid w:val="003E3F5B"/>
    <w:rsid w:val="003E40AA"/>
    <w:rsid w:val="003E42E3"/>
    <w:rsid w:val="003E456D"/>
    <w:rsid w:val="003E46FA"/>
    <w:rsid w:val="003E48AF"/>
    <w:rsid w:val="003E4ADA"/>
    <w:rsid w:val="003E4D19"/>
    <w:rsid w:val="003E4DE6"/>
    <w:rsid w:val="003E4EE0"/>
    <w:rsid w:val="003E54BD"/>
    <w:rsid w:val="003E5715"/>
    <w:rsid w:val="003E5727"/>
    <w:rsid w:val="003E5D29"/>
    <w:rsid w:val="003E5EF5"/>
    <w:rsid w:val="003E6205"/>
    <w:rsid w:val="003E6538"/>
    <w:rsid w:val="003E66DA"/>
    <w:rsid w:val="003E67A5"/>
    <w:rsid w:val="003E68A4"/>
    <w:rsid w:val="003E68D1"/>
    <w:rsid w:val="003E6CC8"/>
    <w:rsid w:val="003E6EC7"/>
    <w:rsid w:val="003E70B1"/>
    <w:rsid w:val="003E7736"/>
    <w:rsid w:val="003E7D60"/>
    <w:rsid w:val="003E7E22"/>
    <w:rsid w:val="003E7F85"/>
    <w:rsid w:val="003E7F95"/>
    <w:rsid w:val="003F0212"/>
    <w:rsid w:val="003F05C6"/>
    <w:rsid w:val="003F0929"/>
    <w:rsid w:val="003F09E8"/>
    <w:rsid w:val="003F0A36"/>
    <w:rsid w:val="003F0E08"/>
    <w:rsid w:val="003F12D8"/>
    <w:rsid w:val="003F132F"/>
    <w:rsid w:val="003F1408"/>
    <w:rsid w:val="003F15B7"/>
    <w:rsid w:val="003F1769"/>
    <w:rsid w:val="003F1772"/>
    <w:rsid w:val="003F2538"/>
    <w:rsid w:val="003F29F9"/>
    <w:rsid w:val="003F2EB6"/>
    <w:rsid w:val="003F2FEF"/>
    <w:rsid w:val="003F3060"/>
    <w:rsid w:val="003F3D26"/>
    <w:rsid w:val="003F45C3"/>
    <w:rsid w:val="003F4B67"/>
    <w:rsid w:val="003F4D4A"/>
    <w:rsid w:val="003F557E"/>
    <w:rsid w:val="003F5D3C"/>
    <w:rsid w:val="003F5F58"/>
    <w:rsid w:val="003F62F0"/>
    <w:rsid w:val="003F64E0"/>
    <w:rsid w:val="003F6630"/>
    <w:rsid w:val="003F6BC1"/>
    <w:rsid w:val="003F6EEC"/>
    <w:rsid w:val="003F7208"/>
    <w:rsid w:val="003F7400"/>
    <w:rsid w:val="003F793D"/>
    <w:rsid w:val="003F795F"/>
    <w:rsid w:val="003F7A4A"/>
    <w:rsid w:val="003F7A91"/>
    <w:rsid w:val="00400021"/>
    <w:rsid w:val="00400522"/>
    <w:rsid w:val="00400F76"/>
    <w:rsid w:val="004011E5"/>
    <w:rsid w:val="00401245"/>
    <w:rsid w:val="00401B31"/>
    <w:rsid w:val="00401F24"/>
    <w:rsid w:val="00402783"/>
    <w:rsid w:val="00402791"/>
    <w:rsid w:val="00402E2B"/>
    <w:rsid w:val="00402F62"/>
    <w:rsid w:val="0040334F"/>
    <w:rsid w:val="00403466"/>
    <w:rsid w:val="004037BD"/>
    <w:rsid w:val="00403A42"/>
    <w:rsid w:val="00404125"/>
    <w:rsid w:val="00404143"/>
    <w:rsid w:val="004042A0"/>
    <w:rsid w:val="004045B7"/>
    <w:rsid w:val="00404607"/>
    <w:rsid w:val="00404618"/>
    <w:rsid w:val="0040480F"/>
    <w:rsid w:val="00404D0D"/>
    <w:rsid w:val="004052EE"/>
    <w:rsid w:val="004053E2"/>
    <w:rsid w:val="00405A2A"/>
    <w:rsid w:val="00405BE3"/>
    <w:rsid w:val="00406077"/>
    <w:rsid w:val="0040618E"/>
    <w:rsid w:val="004063EE"/>
    <w:rsid w:val="004064A7"/>
    <w:rsid w:val="00406E3E"/>
    <w:rsid w:val="0040777A"/>
    <w:rsid w:val="004078F9"/>
    <w:rsid w:val="00407992"/>
    <w:rsid w:val="00407B35"/>
    <w:rsid w:val="0041006F"/>
    <w:rsid w:val="004101D7"/>
    <w:rsid w:val="004103B0"/>
    <w:rsid w:val="004107D9"/>
    <w:rsid w:val="00410B14"/>
    <w:rsid w:val="00410C1E"/>
    <w:rsid w:val="00410E11"/>
    <w:rsid w:val="00410F03"/>
    <w:rsid w:val="004116DD"/>
    <w:rsid w:val="00411D94"/>
    <w:rsid w:val="00412078"/>
    <w:rsid w:val="00412103"/>
    <w:rsid w:val="0041274D"/>
    <w:rsid w:val="00412925"/>
    <w:rsid w:val="00412EFB"/>
    <w:rsid w:val="004131BD"/>
    <w:rsid w:val="004132DD"/>
    <w:rsid w:val="0041339B"/>
    <w:rsid w:val="004135C5"/>
    <w:rsid w:val="00413674"/>
    <w:rsid w:val="004139AA"/>
    <w:rsid w:val="00413BB1"/>
    <w:rsid w:val="004142D0"/>
    <w:rsid w:val="00414323"/>
    <w:rsid w:val="00414366"/>
    <w:rsid w:val="00414932"/>
    <w:rsid w:val="004149A0"/>
    <w:rsid w:val="004149FB"/>
    <w:rsid w:val="00414D5A"/>
    <w:rsid w:val="0041510D"/>
    <w:rsid w:val="00415565"/>
    <w:rsid w:val="004155B1"/>
    <w:rsid w:val="00415AB6"/>
    <w:rsid w:val="00415C98"/>
    <w:rsid w:val="00416296"/>
    <w:rsid w:val="0041632D"/>
    <w:rsid w:val="00416571"/>
    <w:rsid w:val="00416640"/>
    <w:rsid w:val="004166DC"/>
    <w:rsid w:val="0041675B"/>
    <w:rsid w:val="004169F1"/>
    <w:rsid w:val="00416BA9"/>
    <w:rsid w:val="00416EC8"/>
    <w:rsid w:val="00416EE1"/>
    <w:rsid w:val="00417039"/>
    <w:rsid w:val="00417343"/>
    <w:rsid w:val="0041772D"/>
    <w:rsid w:val="00417AD6"/>
    <w:rsid w:val="00420031"/>
    <w:rsid w:val="004207A3"/>
    <w:rsid w:val="00420966"/>
    <w:rsid w:val="00420BD9"/>
    <w:rsid w:val="00420D70"/>
    <w:rsid w:val="00420DBE"/>
    <w:rsid w:val="00421338"/>
    <w:rsid w:val="00421E30"/>
    <w:rsid w:val="00421E88"/>
    <w:rsid w:val="00422036"/>
    <w:rsid w:val="00422B11"/>
    <w:rsid w:val="00423371"/>
    <w:rsid w:val="004235CF"/>
    <w:rsid w:val="004237AA"/>
    <w:rsid w:val="004241D9"/>
    <w:rsid w:val="00424443"/>
    <w:rsid w:val="00424C8F"/>
    <w:rsid w:val="00425539"/>
    <w:rsid w:val="00425656"/>
    <w:rsid w:val="004256FF"/>
    <w:rsid w:val="0042583F"/>
    <w:rsid w:val="004259C6"/>
    <w:rsid w:val="00425A04"/>
    <w:rsid w:val="00425ACE"/>
    <w:rsid w:val="0042626A"/>
    <w:rsid w:val="00426714"/>
    <w:rsid w:val="00426FD5"/>
    <w:rsid w:val="00427944"/>
    <w:rsid w:val="00427D56"/>
    <w:rsid w:val="0043001D"/>
    <w:rsid w:val="00430132"/>
    <w:rsid w:val="004303EC"/>
    <w:rsid w:val="004306C2"/>
    <w:rsid w:val="00430C23"/>
    <w:rsid w:val="00430E6A"/>
    <w:rsid w:val="00431281"/>
    <w:rsid w:val="0043128A"/>
    <w:rsid w:val="00431401"/>
    <w:rsid w:val="0043162A"/>
    <w:rsid w:val="00432587"/>
    <w:rsid w:val="0043261B"/>
    <w:rsid w:val="00432803"/>
    <w:rsid w:val="00432870"/>
    <w:rsid w:val="00432C8E"/>
    <w:rsid w:val="00432CDE"/>
    <w:rsid w:val="00432EB9"/>
    <w:rsid w:val="004333C3"/>
    <w:rsid w:val="004338DB"/>
    <w:rsid w:val="004339C3"/>
    <w:rsid w:val="00433D33"/>
    <w:rsid w:val="00433FE4"/>
    <w:rsid w:val="004344DB"/>
    <w:rsid w:val="00434D2C"/>
    <w:rsid w:val="00435DFE"/>
    <w:rsid w:val="00435F01"/>
    <w:rsid w:val="004362F7"/>
    <w:rsid w:val="00436CC1"/>
    <w:rsid w:val="004373EB"/>
    <w:rsid w:val="004374C8"/>
    <w:rsid w:val="00437970"/>
    <w:rsid w:val="00437D53"/>
    <w:rsid w:val="00437E13"/>
    <w:rsid w:val="00440960"/>
    <w:rsid w:val="004409FE"/>
    <w:rsid w:val="00440AAC"/>
    <w:rsid w:val="00440B52"/>
    <w:rsid w:val="00440C34"/>
    <w:rsid w:val="00440C39"/>
    <w:rsid w:val="00440D8E"/>
    <w:rsid w:val="00440E65"/>
    <w:rsid w:val="00441BFE"/>
    <w:rsid w:val="00442320"/>
    <w:rsid w:val="004425E1"/>
    <w:rsid w:val="00442C47"/>
    <w:rsid w:val="00442D4C"/>
    <w:rsid w:val="0044312B"/>
    <w:rsid w:val="0044316F"/>
    <w:rsid w:val="00443683"/>
    <w:rsid w:val="004436C4"/>
    <w:rsid w:val="004437C2"/>
    <w:rsid w:val="00443F81"/>
    <w:rsid w:val="004442B8"/>
    <w:rsid w:val="00444680"/>
    <w:rsid w:val="004448A1"/>
    <w:rsid w:val="00444A34"/>
    <w:rsid w:val="00444AD2"/>
    <w:rsid w:val="00446154"/>
    <w:rsid w:val="0044641A"/>
    <w:rsid w:val="004464BD"/>
    <w:rsid w:val="004465BB"/>
    <w:rsid w:val="00446790"/>
    <w:rsid w:val="00446F06"/>
    <w:rsid w:val="00446F14"/>
    <w:rsid w:val="00446FF4"/>
    <w:rsid w:val="0044718C"/>
    <w:rsid w:val="004471C6"/>
    <w:rsid w:val="004472D5"/>
    <w:rsid w:val="0044776D"/>
    <w:rsid w:val="00447787"/>
    <w:rsid w:val="004478A0"/>
    <w:rsid w:val="00447921"/>
    <w:rsid w:val="0045001A"/>
    <w:rsid w:val="00450753"/>
    <w:rsid w:val="00450E19"/>
    <w:rsid w:val="004511BE"/>
    <w:rsid w:val="004515F3"/>
    <w:rsid w:val="004519D3"/>
    <w:rsid w:val="004520B9"/>
    <w:rsid w:val="00452150"/>
    <w:rsid w:val="00452390"/>
    <w:rsid w:val="004524FD"/>
    <w:rsid w:val="004528DF"/>
    <w:rsid w:val="00452CAA"/>
    <w:rsid w:val="004530DF"/>
    <w:rsid w:val="00453288"/>
    <w:rsid w:val="004535DE"/>
    <w:rsid w:val="004536F1"/>
    <w:rsid w:val="0045373F"/>
    <w:rsid w:val="00453D37"/>
    <w:rsid w:val="00453E1A"/>
    <w:rsid w:val="00453EC8"/>
    <w:rsid w:val="00453F8F"/>
    <w:rsid w:val="00454059"/>
    <w:rsid w:val="00454204"/>
    <w:rsid w:val="00454232"/>
    <w:rsid w:val="0045439D"/>
    <w:rsid w:val="0045460B"/>
    <w:rsid w:val="00454628"/>
    <w:rsid w:val="004547F5"/>
    <w:rsid w:val="00454C47"/>
    <w:rsid w:val="00455049"/>
    <w:rsid w:val="00455221"/>
    <w:rsid w:val="00455283"/>
    <w:rsid w:val="00455BEB"/>
    <w:rsid w:val="00455CF5"/>
    <w:rsid w:val="004562C0"/>
    <w:rsid w:val="00456D5C"/>
    <w:rsid w:val="00456E5C"/>
    <w:rsid w:val="004571BC"/>
    <w:rsid w:val="00457576"/>
    <w:rsid w:val="0045760F"/>
    <w:rsid w:val="00457811"/>
    <w:rsid w:val="00457BFD"/>
    <w:rsid w:val="00457C32"/>
    <w:rsid w:val="00460E46"/>
    <w:rsid w:val="004611BE"/>
    <w:rsid w:val="0046125B"/>
    <w:rsid w:val="004612FF"/>
    <w:rsid w:val="004616E6"/>
    <w:rsid w:val="004617EA"/>
    <w:rsid w:val="00461C55"/>
    <w:rsid w:val="00461E91"/>
    <w:rsid w:val="00461F6F"/>
    <w:rsid w:val="0046204C"/>
    <w:rsid w:val="00462556"/>
    <w:rsid w:val="0046269F"/>
    <w:rsid w:val="00462741"/>
    <w:rsid w:val="004627F8"/>
    <w:rsid w:val="004629A2"/>
    <w:rsid w:val="0046331A"/>
    <w:rsid w:val="004634A3"/>
    <w:rsid w:val="004634B9"/>
    <w:rsid w:val="004635F1"/>
    <w:rsid w:val="00464009"/>
    <w:rsid w:val="00464108"/>
    <w:rsid w:val="004645DD"/>
    <w:rsid w:val="004645E9"/>
    <w:rsid w:val="0046467B"/>
    <w:rsid w:val="0046493B"/>
    <w:rsid w:val="00464F7D"/>
    <w:rsid w:val="00465143"/>
    <w:rsid w:val="004651C6"/>
    <w:rsid w:val="004653B5"/>
    <w:rsid w:val="0046564C"/>
    <w:rsid w:val="0046566E"/>
    <w:rsid w:val="004659F6"/>
    <w:rsid w:val="004660DB"/>
    <w:rsid w:val="004669D2"/>
    <w:rsid w:val="00466E89"/>
    <w:rsid w:val="00466F34"/>
    <w:rsid w:val="004670B4"/>
    <w:rsid w:val="004671A7"/>
    <w:rsid w:val="00467370"/>
    <w:rsid w:val="00467559"/>
    <w:rsid w:val="00467D1B"/>
    <w:rsid w:val="00467E25"/>
    <w:rsid w:val="00467FB1"/>
    <w:rsid w:val="00470315"/>
    <w:rsid w:val="00470591"/>
    <w:rsid w:val="004706C5"/>
    <w:rsid w:val="00470AE1"/>
    <w:rsid w:val="00470EC9"/>
    <w:rsid w:val="00470FF6"/>
    <w:rsid w:val="0047126A"/>
    <w:rsid w:val="0047142C"/>
    <w:rsid w:val="004719BF"/>
    <w:rsid w:val="004719EF"/>
    <w:rsid w:val="00471B27"/>
    <w:rsid w:val="00471B98"/>
    <w:rsid w:val="00472195"/>
    <w:rsid w:val="004721EA"/>
    <w:rsid w:val="004723E3"/>
    <w:rsid w:val="004723F5"/>
    <w:rsid w:val="004724F0"/>
    <w:rsid w:val="00472C37"/>
    <w:rsid w:val="00472C6F"/>
    <w:rsid w:val="0047315D"/>
    <w:rsid w:val="00473833"/>
    <w:rsid w:val="00473F3D"/>
    <w:rsid w:val="00473F64"/>
    <w:rsid w:val="004748CD"/>
    <w:rsid w:val="00474B0B"/>
    <w:rsid w:val="004750DD"/>
    <w:rsid w:val="00475780"/>
    <w:rsid w:val="00475BE5"/>
    <w:rsid w:val="00475E6A"/>
    <w:rsid w:val="00476966"/>
    <w:rsid w:val="00476AF4"/>
    <w:rsid w:val="00476DB4"/>
    <w:rsid w:val="00477A7C"/>
    <w:rsid w:val="00477C53"/>
    <w:rsid w:val="00477DF5"/>
    <w:rsid w:val="0048028D"/>
    <w:rsid w:val="004804D6"/>
    <w:rsid w:val="00480E93"/>
    <w:rsid w:val="004811F0"/>
    <w:rsid w:val="00481B77"/>
    <w:rsid w:val="00481BF3"/>
    <w:rsid w:val="00481CEF"/>
    <w:rsid w:val="004827DF"/>
    <w:rsid w:val="00482A9C"/>
    <w:rsid w:val="0048395A"/>
    <w:rsid w:val="00483CFE"/>
    <w:rsid w:val="00483DB6"/>
    <w:rsid w:val="0048406D"/>
    <w:rsid w:val="00484561"/>
    <w:rsid w:val="004846CC"/>
    <w:rsid w:val="00484AD5"/>
    <w:rsid w:val="00484C3C"/>
    <w:rsid w:val="00484C56"/>
    <w:rsid w:val="00484FE8"/>
    <w:rsid w:val="00485434"/>
    <w:rsid w:val="00485693"/>
    <w:rsid w:val="00485B72"/>
    <w:rsid w:val="00485F43"/>
    <w:rsid w:val="00486047"/>
    <w:rsid w:val="00486084"/>
    <w:rsid w:val="00486AB7"/>
    <w:rsid w:val="0048710D"/>
    <w:rsid w:val="0048733B"/>
    <w:rsid w:val="00487BE5"/>
    <w:rsid w:val="00487C9E"/>
    <w:rsid w:val="00487DEC"/>
    <w:rsid w:val="00487E86"/>
    <w:rsid w:val="00490742"/>
    <w:rsid w:val="004909D6"/>
    <w:rsid w:val="00490A9F"/>
    <w:rsid w:val="00490AC8"/>
    <w:rsid w:val="00490C46"/>
    <w:rsid w:val="00490C89"/>
    <w:rsid w:val="00490D90"/>
    <w:rsid w:val="004911E6"/>
    <w:rsid w:val="004911FC"/>
    <w:rsid w:val="00491BB8"/>
    <w:rsid w:val="00492341"/>
    <w:rsid w:val="00492CB9"/>
    <w:rsid w:val="00493A04"/>
    <w:rsid w:val="00494066"/>
    <w:rsid w:val="0049412F"/>
    <w:rsid w:val="004945BA"/>
    <w:rsid w:val="00494624"/>
    <w:rsid w:val="0049487D"/>
    <w:rsid w:val="004949A3"/>
    <w:rsid w:val="004949E9"/>
    <w:rsid w:val="00495761"/>
    <w:rsid w:val="00495A90"/>
    <w:rsid w:val="00495CF6"/>
    <w:rsid w:val="00495E9F"/>
    <w:rsid w:val="00496353"/>
    <w:rsid w:val="00496681"/>
    <w:rsid w:val="00496BEC"/>
    <w:rsid w:val="00496F35"/>
    <w:rsid w:val="00497046"/>
    <w:rsid w:val="00497195"/>
    <w:rsid w:val="0049743B"/>
    <w:rsid w:val="00497643"/>
    <w:rsid w:val="00497997"/>
    <w:rsid w:val="00497C06"/>
    <w:rsid w:val="004A03F7"/>
    <w:rsid w:val="004A0704"/>
    <w:rsid w:val="004A08D9"/>
    <w:rsid w:val="004A0BE2"/>
    <w:rsid w:val="004A1089"/>
    <w:rsid w:val="004A1093"/>
    <w:rsid w:val="004A128F"/>
    <w:rsid w:val="004A19FE"/>
    <w:rsid w:val="004A1AFB"/>
    <w:rsid w:val="004A1FDF"/>
    <w:rsid w:val="004A1FE9"/>
    <w:rsid w:val="004A1FF6"/>
    <w:rsid w:val="004A20AB"/>
    <w:rsid w:val="004A21DC"/>
    <w:rsid w:val="004A25F6"/>
    <w:rsid w:val="004A260C"/>
    <w:rsid w:val="004A2623"/>
    <w:rsid w:val="004A3406"/>
    <w:rsid w:val="004A34DE"/>
    <w:rsid w:val="004A372B"/>
    <w:rsid w:val="004A3F89"/>
    <w:rsid w:val="004A42BD"/>
    <w:rsid w:val="004A461C"/>
    <w:rsid w:val="004A49BB"/>
    <w:rsid w:val="004A4EAF"/>
    <w:rsid w:val="004A4EF2"/>
    <w:rsid w:val="004A4F56"/>
    <w:rsid w:val="004A51F0"/>
    <w:rsid w:val="004A5379"/>
    <w:rsid w:val="004A567A"/>
    <w:rsid w:val="004A58DD"/>
    <w:rsid w:val="004A596E"/>
    <w:rsid w:val="004A5BFF"/>
    <w:rsid w:val="004A5EB1"/>
    <w:rsid w:val="004A62A3"/>
    <w:rsid w:val="004A64AF"/>
    <w:rsid w:val="004A6E85"/>
    <w:rsid w:val="004A6FDD"/>
    <w:rsid w:val="004A71B0"/>
    <w:rsid w:val="004A74B1"/>
    <w:rsid w:val="004A7538"/>
    <w:rsid w:val="004B0379"/>
    <w:rsid w:val="004B0D4E"/>
    <w:rsid w:val="004B102A"/>
    <w:rsid w:val="004B1598"/>
    <w:rsid w:val="004B182F"/>
    <w:rsid w:val="004B1B80"/>
    <w:rsid w:val="004B22B2"/>
    <w:rsid w:val="004B234B"/>
    <w:rsid w:val="004B2409"/>
    <w:rsid w:val="004B2589"/>
    <w:rsid w:val="004B2A16"/>
    <w:rsid w:val="004B2A24"/>
    <w:rsid w:val="004B2D11"/>
    <w:rsid w:val="004B2D2D"/>
    <w:rsid w:val="004B2D7B"/>
    <w:rsid w:val="004B348F"/>
    <w:rsid w:val="004B3603"/>
    <w:rsid w:val="004B3C8F"/>
    <w:rsid w:val="004B4435"/>
    <w:rsid w:val="004B4487"/>
    <w:rsid w:val="004B46A2"/>
    <w:rsid w:val="004B47E4"/>
    <w:rsid w:val="004B487D"/>
    <w:rsid w:val="004B4915"/>
    <w:rsid w:val="004B4AD8"/>
    <w:rsid w:val="004B4B62"/>
    <w:rsid w:val="004B4B7B"/>
    <w:rsid w:val="004B4D40"/>
    <w:rsid w:val="004B4F6E"/>
    <w:rsid w:val="004B4FEA"/>
    <w:rsid w:val="004B5192"/>
    <w:rsid w:val="004B5647"/>
    <w:rsid w:val="004B57AE"/>
    <w:rsid w:val="004B5CCA"/>
    <w:rsid w:val="004B5D3F"/>
    <w:rsid w:val="004B60AB"/>
    <w:rsid w:val="004B623A"/>
    <w:rsid w:val="004B6831"/>
    <w:rsid w:val="004B69C5"/>
    <w:rsid w:val="004B6A5D"/>
    <w:rsid w:val="004B6BD7"/>
    <w:rsid w:val="004B6BE5"/>
    <w:rsid w:val="004B6E72"/>
    <w:rsid w:val="004B705F"/>
    <w:rsid w:val="004B7409"/>
    <w:rsid w:val="004B75D1"/>
    <w:rsid w:val="004B79D7"/>
    <w:rsid w:val="004B7E21"/>
    <w:rsid w:val="004C008D"/>
    <w:rsid w:val="004C01CD"/>
    <w:rsid w:val="004C0496"/>
    <w:rsid w:val="004C04BF"/>
    <w:rsid w:val="004C0726"/>
    <w:rsid w:val="004C132C"/>
    <w:rsid w:val="004C14B5"/>
    <w:rsid w:val="004C1681"/>
    <w:rsid w:val="004C1C45"/>
    <w:rsid w:val="004C1DB4"/>
    <w:rsid w:val="004C24B4"/>
    <w:rsid w:val="004C24CB"/>
    <w:rsid w:val="004C25C7"/>
    <w:rsid w:val="004C27D1"/>
    <w:rsid w:val="004C2BC0"/>
    <w:rsid w:val="004C2E6A"/>
    <w:rsid w:val="004C3076"/>
    <w:rsid w:val="004C34BB"/>
    <w:rsid w:val="004C3AA1"/>
    <w:rsid w:val="004C4183"/>
    <w:rsid w:val="004C42F1"/>
    <w:rsid w:val="004C46EA"/>
    <w:rsid w:val="004C47B0"/>
    <w:rsid w:val="004C4D24"/>
    <w:rsid w:val="004C4D6D"/>
    <w:rsid w:val="004C4F14"/>
    <w:rsid w:val="004C565A"/>
    <w:rsid w:val="004C5BC6"/>
    <w:rsid w:val="004C5CE0"/>
    <w:rsid w:val="004C5E93"/>
    <w:rsid w:val="004C5F15"/>
    <w:rsid w:val="004C688B"/>
    <w:rsid w:val="004C69F5"/>
    <w:rsid w:val="004C6D03"/>
    <w:rsid w:val="004C6FD3"/>
    <w:rsid w:val="004C714C"/>
    <w:rsid w:val="004C7631"/>
    <w:rsid w:val="004C774E"/>
    <w:rsid w:val="004C78BB"/>
    <w:rsid w:val="004C7A17"/>
    <w:rsid w:val="004C7AE8"/>
    <w:rsid w:val="004C7CEE"/>
    <w:rsid w:val="004C7DCB"/>
    <w:rsid w:val="004D0537"/>
    <w:rsid w:val="004D066E"/>
    <w:rsid w:val="004D070F"/>
    <w:rsid w:val="004D0798"/>
    <w:rsid w:val="004D0936"/>
    <w:rsid w:val="004D0958"/>
    <w:rsid w:val="004D0C47"/>
    <w:rsid w:val="004D10A0"/>
    <w:rsid w:val="004D1400"/>
    <w:rsid w:val="004D1797"/>
    <w:rsid w:val="004D1C9F"/>
    <w:rsid w:val="004D1F58"/>
    <w:rsid w:val="004D2305"/>
    <w:rsid w:val="004D257C"/>
    <w:rsid w:val="004D26CA"/>
    <w:rsid w:val="004D27BC"/>
    <w:rsid w:val="004D28DE"/>
    <w:rsid w:val="004D2D5A"/>
    <w:rsid w:val="004D2E09"/>
    <w:rsid w:val="004D2F15"/>
    <w:rsid w:val="004D31C5"/>
    <w:rsid w:val="004D3275"/>
    <w:rsid w:val="004D35D3"/>
    <w:rsid w:val="004D364C"/>
    <w:rsid w:val="004D3A4A"/>
    <w:rsid w:val="004D3BAA"/>
    <w:rsid w:val="004D4209"/>
    <w:rsid w:val="004D4245"/>
    <w:rsid w:val="004D4406"/>
    <w:rsid w:val="004D447E"/>
    <w:rsid w:val="004D4B33"/>
    <w:rsid w:val="004D4B76"/>
    <w:rsid w:val="004D4D00"/>
    <w:rsid w:val="004D4D03"/>
    <w:rsid w:val="004D4DAE"/>
    <w:rsid w:val="004D51D4"/>
    <w:rsid w:val="004D55C2"/>
    <w:rsid w:val="004D5725"/>
    <w:rsid w:val="004D5A14"/>
    <w:rsid w:val="004D5E62"/>
    <w:rsid w:val="004D6589"/>
    <w:rsid w:val="004D67EF"/>
    <w:rsid w:val="004D695C"/>
    <w:rsid w:val="004D6B9F"/>
    <w:rsid w:val="004D7278"/>
    <w:rsid w:val="004D73AA"/>
    <w:rsid w:val="004D74B8"/>
    <w:rsid w:val="004D763F"/>
    <w:rsid w:val="004D7AE8"/>
    <w:rsid w:val="004D7E11"/>
    <w:rsid w:val="004D7E2D"/>
    <w:rsid w:val="004D7EA6"/>
    <w:rsid w:val="004E0409"/>
    <w:rsid w:val="004E0854"/>
    <w:rsid w:val="004E09BE"/>
    <w:rsid w:val="004E0A66"/>
    <w:rsid w:val="004E0AD3"/>
    <w:rsid w:val="004E0AEC"/>
    <w:rsid w:val="004E0B0C"/>
    <w:rsid w:val="004E0E93"/>
    <w:rsid w:val="004E0EA8"/>
    <w:rsid w:val="004E0F08"/>
    <w:rsid w:val="004E12A7"/>
    <w:rsid w:val="004E1568"/>
    <w:rsid w:val="004E16C1"/>
    <w:rsid w:val="004E1A9C"/>
    <w:rsid w:val="004E1B0A"/>
    <w:rsid w:val="004E1BFB"/>
    <w:rsid w:val="004E1C99"/>
    <w:rsid w:val="004E1FC9"/>
    <w:rsid w:val="004E2115"/>
    <w:rsid w:val="004E2127"/>
    <w:rsid w:val="004E2387"/>
    <w:rsid w:val="004E2776"/>
    <w:rsid w:val="004E27CC"/>
    <w:rsid w:val="004E2A99"/>
    <w:rsid w:val="004E3121"/>
    <w:rsid w:val="004E37AF"/>
    <w:rsid w:val="004E3842"/>
    <w:rsid w:val="004E3D45"/>
    <w:rsid w:val="004E3F90"/>
    <w:rsid w:val="004E44A7"/>
    <w:rsid w:val="004E46B7"/>
    <w:rsid w:val="004E4771"/>
    <w:rsid w:val="004E4876"/>
    <w:rsid w:val="004E4891"/>
    <w:rsid w:val="004E4DF1"/>
    <w:rsid w:val="004E5423"/>
    <w:rsid w:val="004E5A5C"/>
    <w:rsid w:val="004E5BE7"/>
    <w:rsid w:val="004E6393"/>
    <w:rsid w:val="004E66AD"/>
    <w:rsid w:val="004E6735"/>
    <w:rsid w:val="004E689F"/>
    <w:rsid w:val="004E6B1C"/>
    <w:rsid w:val="004E6BC7"/>
    <w:rsid w:val="004E6EB4"/>
    <w:rsid w:val="004E70BC"/>
    <w:rsid w:val="004E7F54"/>
    <w:rsid w:val="004F039B"/>
    <w:rsid w:val="004F09ED"/>
    <w:rsid w:val="004F09F5"/>
    <w:rsid w:val="004F1081"/>
    <w:rsid w:val="004F19C5"/>
    <w:rsid w:val="004F212D"/>
    <w:rsid w:val="004F2140"/>
    <w:rsid w:val="004F21DC"/>
    <w:rsid w:val="004F2907"/>
    <w:rsid w:val="004F2AD2"/>
    <w:rsid w:val="004F2BB9"/>
    <w:rsid w:val="004F30AD"/>
    <w:rsid w:val="004F3397"/>
    <w:rsid w:val="004F3810"/>
    <w:rsid w:val="004F3D51"/>
    <w:rsid w:val="004F4151"/>
    <w:rsid w:val="004F44C7"/>
    <w:rsid w:val="004F44D4"/>
    <w:rsid w:val="004F478D"/>
    <w:rsid w:val="004F4B8C"/>
    <w:rsid w:val="004F507C"/>
    <w:rsid w:val="004F5086"/>
    <w:rsid w:val="004F5609"/>
    <w:rsid w:val="004F5718"/>
    <w:rsid w:val="004F5719"/>
    <w:rsid w:val="004F5815"/>
    <w:rsid w:val="004F5DE9"/>
    <w:rsid w:val="004F5E47"/>
    <w:rsid w:val="004F6461"/>
    <w:rsid w:val="004F652D"/>
    <w:rsid w:val="004F6933"/>
    <w:rsid w:val="004F73A1"/>
    <w:rsid w:val="004F75AF"/>
    <w:rsid w:val="004F76E4"/>
    <w:rsid w:val="004F7A01"/>
    <w:rsid w:val="004F7D99"/>
    <w:rsid w:val="00500265"/>
    <w:rsid w:val="0050064F"/>
    <w:rsid w:val="0050075F"/>
    <w:rsid w:val="005009BF"/>
    <w:rsid w:val="00500DEF"/>
    <w:rsid w:val="00501133"/>
    <w:rsid w:val="00501354"/>
    <w:rsid w:val="00502288"/>
    <w:rsid w:val="005025B9"/>
    <w:rsid w:val="00502905"/>
    <w:rsid w:val="00502F85"/>
    <w:rsid w:val="00502FA9"/>
    <w:rsid w:val="00503028"/>
    <w:rsid w:val="00503334"/>
    <w:rsid w:val="00503A76"/>
    <w:rsid w:val="00503DC4"/>
    <w:rsid w:val="00503EBC"/>
    <w:rsid w:val="005043F5"/>
    <w:rsid w:val="00504798"/>
    <w:rsid w:val="00504A8C"/>
    <w:rsid w:val="00504AB9"/>
    <w:rsid w:val="00505097"/>
    <w:rsid w:val="00505126"/>
    <w:rsid w:val="005051FA"/>
    <w:rsid w:val="005053D4"/>
    <w:rsid w:val="005056D4"/>
    <w:rsid w:val="0050598A"/>
    <w:rsid w:val="00505E91"/>
    <w:rsid w:val="00506004"/>
    <w:rsid w:val="005063E8"/>
    <w:rsid w:val="0050642A"/>
    <w:rsid w:val="00506A8B"/>
    <w:rsid w:val="00506BC6"/>
    <w:rsid w:val="00506E94"/>
    <w:rsid w:val="00506EFF"/>
    <w:rsid w:val="005071ED"/>
    <w:rsid w:val="00507209"/>
    <w:rsid w:val="00507695"/>
    <w:rsid w:val="00507A9C"/>
    <w:rsid w:val="00510545"/>
    <w:rsid w:val="005107AF"/>
    <w:rsid w:val="00510893"/>
    <w:rsid w:val="005109B9"/>
    <w:rsid w:val="00510AD1"/>
    <w:rsid w:val="00510DF0"/>
    <w:rsid w:val="00510ECD"/>
    <w:rsid w:val="00510EF7"/>
    <w:rsid w:val="00511184"/>
    <w:rsid w:val="0051132C"/>
    <w:rsid w:val="0051142B"/>
    <w:rsid w:val="0051144F"/>
    <w:rsid w:val="0051152D"/>
    <w:rsid w:val="00511BAC"/>
    <w:rsid w:val="00511EA1"/>
    <w:rsid w:val="005127B7"/>
    <w:rsid w:val="00512CDC"/>
    <w:rsid w:val="00512DD1"/>
    <w:rsid w:val="00513063"/>
    <w:rsid w:val="005131CF"/>
    <w:rsid w:val="0051358E"/>
    <w:rsid w:val="0051367E"/>
    <w:rsid w:val="005138E1"/>
    <w:rsid w:val="00513C40"/>
    <w:rsid w:val="00513CD0"/>
    <w:rsid w:val="00513EDB"/>
    <w:rsid w:val="0051426D"/>
    <w:rsid w:val="005144DF"/>
    <w:rsid w:val="005145AA"/>
    <w:rsid w:val="005146A6"/>
    <w:rsid w:val="00514A7F"/>
    <w:rsid w:val="005150A2"/>
    <w:rsid w:val="0051573E"/>
    <w:rsid w:val="00515ACF"/>
    <w:rsid w:val="00515F28"/>
    <w:rsid w:val="005164BD"/>
    <w:rsid w:val="00516608"/>
    <w:rsid w:val="00516710"/>
    <w:rsid w:val="005169E0"/>
    <w:rsid w:val="00516ADD"/>
    <w:rsid w:val="00516D6E"/>
    <w:rsid w:val="00516F43"/>
    <w:rsid w:val="005174E1"/>
    <w:rsid w:val="005176B8"/>
    <w:rsid w:val="00517A40"/>
    <w:rsid w:val="00517CFE"/>
    <w:rsid w:val="00517E70"/>
    <w:rsid w:val="005201C5"/>
    <w:rsid w:val="0052024A"/>
    <w:rsid w:val="00520740"/>
    <w:rsid w:val="00520B02"/>
    <w:rsid w:val="00520E38"/>
    <w:rsid w:val="00520F0E"/>
    <w:rsid w:val="005211B8"/>
    <w:rsid w:val="00521475"/>
    <w:rsid w:val="00521514"/>
    <w:rsid w:val="00521586"/>
    <w:rsid w:val="0052178D"/>
    <w:rsid w:val="00521803"/>
    <w:rsid w:val="00521847"/>
    <w:rsid w:val="00522F55"/>
    <w:rsid w:val="00522F8D"/>
    <w:rsid w:val="00522FFA"/>
    <w:rsid w:val="0052334D"/>
    <w:rsid w:val="005238F7"/>
    <w:rsid w:val="005245FC"/>
    <w:rsid w:val="00524607"/>
    <w:rsid w:val="0052465C"/>
    <w:rsid w:val="00524797"/>
    <w:rsid w:val="00524B58"/>
    <w:rsid w:val="00524E10"/>
    <w:rsid w:val="005251C3"/>
    <w:rsid w:val="00525A72"/>
    <w:rsid w:val="00525C7B"/>
    <w:rsid w:val="00525DD8"/>
    <w:rsid w:val="00526127"/>
    <w:rsid w:val="00526A15"/>
    <w:rsid w:val="00526C2C"/>
    <w:rsid w:val="0052711D"/>
    <w:rsid w:val="005272C4"/>
    <w:rsid w:val="00527651"/>
    <w:rsid w:val="00527A59"/>
    <w:rsid w:val="00527EF2"/>
    <w:rsid w:val="005300E2"/>
    <w:rsid w:val="00530157"/>
    <w:rsid w:val="0053031B"/>
    <w:rsid w:val="00530449"/>
    <w:rsid w:val="005304EC"/>
    <w:rsid w:val="005307CE"/>
    <w:rsid w:val="005308E4"/>
    <w:rsid w:val="00530E52"/>
    <w:rsid w:val="00530EFE"/>
    <w:rsid w:val="00530FBD"/>
    <w:rsid w:val="00531095"/>
    <w:rsid w:val="005312A8"/>
    <w:rsid w:val="005316B6"/>
    <w:rsid w:val="00531955"/>
    <w:rsid w:val="00532362"/>
    <w:rsid w:val="0053245F"/>
    <w:rsid w:val="005324BD"/>
    <w:rsid w:val="00532840"/>
    <w:rsid w:val="0053293D"/>
    <w:rsid w:val="00532A65"/>
    <w:rsid w:val="00532C5F"/>
    <w:rsid w:val="00532EFF"/>
    <w:rsid w:val="0053344C"/>
    <w:rsid w:val="0053353B"/>
    <w:rsid w:val="0053374B"/>
    <w:rsid w:val="00533C93"/>
    <w:rsid w:val="00533E3B"/>
    <w:rsid w:val="00533F43"/>
    <w:rsid w:val="0053435D"/>
    <w:rsid w:val="00534487"/>
    <w:rsid w:val="00534799"/>
    <w:rsid w:val="00534E2E"/>
    <w:rsid w:val="00535335"/>
    <w:rsid w:val="00535521"/>
    <w:rsid w:val="005357D2"/>
    <w:rsid w:val="0053667A"/>
    <w:rsid w:val="00536F98"/>
    <w:rsid w:val="005379EB"/>
    <w:rsid w:val="00537C4F"/>
    <w:rsid w:val="00537CF3"/>
    <w:rsid w:val="00537DAD"/>
    <w:rsid w:val="005400AF"/>
    <w:rsid w:val="005403FC"/>
    <w:rsid w:val="005405EF"/>
    <w:rsid w:val="0054073A"/>
    <w:rsid w:val="0054118E"/>
    <w:rsid w:val="0054126F"/>
    <w:rsid w:val="0054139B"/>
    <w:rsid w:val="00541C72"/>
    <w:rsid w:val="00541DB6"/>
    <w:rsid w:val="00541DD4"/>
    <w:rsid w:val="0054234C"/>
    <w:rsid w:val="00542530"/>
    <w:rsid w:val="00542995"/>
    <w:rsid w:val="005429E0"/>
    <w:rsid w:val="005437DE"/>
    <w:rsid w:val="00543E7A"/>
    <w:rsid w:val="00543FED"/>
    <w:rsid w:val="0054422D"/>
    <w:rsid w:val="00544362"/>
    <w:rsid w:val="00544544"/>
    <w:rsid w:val="0054463B"/>
    <w:rsid w:val="005448C6"/>
    <w:rsid w:val="005449C3"/>
    <w:rsid w:val="00545304"/>
    <w:rsid w:val="005453EC"/>
    <w:rsid w:val="00545630"/>
    <w:rsid w:val="00545F11"/>
    <w:rsid w:val="005465A7"/>
    <w:rsid w:val="00546A40"/>
    <w:rsid w:val="00546AE2"/>
    <w:rsid w:val="00546C7C"/>
    <w:rsid w:val="00546DAF"/>
    <w:rsid w:val="00547008"/>
    <w:rsid w:val="0054710F"/>
    <w:rsid w:val="0054758B"/>
    <w:rsid w:val="00547754"/>
    <w:rsid w:val="00547C10"/>
    <w:rsid w:val="00547DA3"/>
    <w:rsid w:val="00550E20"/>
    <w:rsid w:val="00550E7F"/>
    <w:rsid w:val="00551338"/>
    <w:rsid w:val="005515A8"/>
    <w:rsid w:val="0055190B"/>
    <w:rsid w:val="00551ADA"/>
    <w:rsid w:val="00551FB7"/>
    <w:rsid w:val="00551FE4"/>
    <w:rsid w:val="00552283"/>
    <w:rsid w:val="0055229C"/>
    <w:rsid w:val="005522A6"/>
    <w:rsid w:val="00552494"/>
    <w:rsid w:val="005525DC"/>
    <w:rsid w:val="005526DB"/>
    <w:rsid w:val="005526F0"/>
    <w:rsid w:val="00552AC3"/>
    <w:rsid w:val="00552F24"/>
    <w:rsid w:val="00553193"/>
    <w:rsid w:val="00553357"/>
    <w:rsid w:val="005535E4"/>
    <w:rsid w:val="005538F2"/>
    <w:rsid w:val="00553B8C"/>
    <w:rsid w:val="00553CAC"/>
    <w:rsid w:val="00553EBC"/>
    <w:rsid w:val="005546D8"/>
    <w:rsid w:val="00554879"/>
    <w:rsid w:val="005549CB"/>
    <w:rsid w:val="00554D23"/>
    <w:rsid w:val="00554D51"/>
    <w:rsid w:val="0055501B"/>
    <w:rsid w:val="005553C8"/>
    <w:rsid w:val="0055570F"/>
    <w:rsid w:val="00555A10"/>
    <w:rsid w:val="00555DAB"/>
    <w:rsid w:val="0055617C"/>
    <w:rsid w:val="005561B7"/>
    <w:rsid w:val="00556448"/>
    <w:rsid w:val="005566AC"/>
    <w:rsid w:val="0055685A"/>
    <w:rsid w:val="00556A8B"/>
    <w:rsid w:val="00556FEA"/>
    <w:rsid w:val="005570FA"/>
    <w:rsid w:val="005572A1"/>
    <w:rsid w:val="00557576"/>
    <w:rsid w:val="00557C8F"/>
    <w:rsid w:val="00557F63"/>
    <w:rsid w:val="00560045"/>
    <w:rsid w:val="00560051"/>
    <w:rsid w:val="00560506"/>
    <w:rsid w:val="00560AE1"/>
    <w:rsid w:val="00560CEA"/>
    <w:rsid w:val="00560D73"/>
    <w:rsid w:val="00560EDF"/>
    <w:rsid w:val="00561370"/>
    <w:rsid w:val="005613DE"/>
    <w:rsid w:val="005616C6"/>
    <w:rsid w:val="0056194A"/>
    <w:rsid w:val="00561965"/>
    <w:rsid w:val="00562255"/>
    <w:rsid w:val="005623BA"/>
    <w:rsid w:val="00562434"/>
    <w:rsid w:val="005624AA"/>
    <w:rsid w:val="00562587"/>
    <w:rsid w:val="0056297F"/>
    <w:rsid w:val="00562A6A"/>
    <w:rsid w:val="00562A86"/>
    <w:rsid w:val="00563492"/>
    <w:rsid w:val="005634FC"/>
    <w:rsid w:val="00563B89"/>
    <w:rsid w:val="00563C70"/>
    <w:rsid w:val="0056445A"/>
    <w:rsid w:val="0056447C"/>
    <w:rsid w:val="005646D5"/>
    <w:rsid w:val="00564B05"/>
    <w:rsid w:val="00564CE6"/>
    <w:rsid w:val="00564D68"/>
    <w:rsid w:val="00564E3F"/>
    <w:rsid w:val="00564FD7"/>
    <w:rsid w:val="00565312"/>
    <w:rsid w:val="0056576E"/>
    <w:rsid w:val="0056578F"/>
    <w:rsid w:val="00565F89"/>
    <w:rsid w:val="00566441"/>
    <w:rsid w:val="00566A0C"/>
    <w:rsid w:val="00566B37"/>
    <w:rsid w:val="00567637"/>
    <w:rsid w:val="005676E9"/>
    <w:rsid w:val="00567940"/>
    <w:rsid w:val="00567985"/>
    <w:rsid w:val="00567CDA"/>
    <w:rsid w:val="00567D38"/>
    <w:rsid w:val="00567DB1"/>
    <w:rsid w:val="0057007F"/>
    <w:rsid w:val="00570535"/>
    <w:rsid w:val="0057074B"/>
    <w:rsid w:val="005714D3"/>
    <w:rsid w:val="00571AA8"/>
    <w:rsid w:val="00571B0A"/>
    <w:rsid w:val="0057249A"/>
    <w:rsid w:val="00572592"/>
    <w:rsid w:val="00572897"/>
    <w:rsid w:val="0057289D"/>
    <w:rsid w:val="00572E53"/>
    <w:rsid w:val="00572E9E"/>
    <w:rsid w:val="0057318C"/>
    <w:rsid w:val="00573A15"/>
    <w:rsid w:val="00573AC6"/>
    <w:rsid w:val="0057437D"/>
    <w:rsid w:val="00574719"/>
    <w:rsid w:val="00574C9E"/>
    <w:rsid w:val="0057508F"/>
    <w:rsid w:val="00575280"/>
    <w:rsid w:val="005754D6"/>
    <w:rsid w:val="00575C7F"/>
    <w:rsid w:val="00575FC4"/>
    <w:rsid w:val="005761B7"/>
    <w:rsid w:val="005762D1"/>
    <w:rsid w:val="0057639B"/>
    <w:rsid w:val="005766DA"/>
    <w:rsid w:val="005767AA"/>
    <w:rsid w:val="005773C2"/>
    <w:rsid w:val="00577531"/>
    <w:rsid w:val="0057788A"/>
    <w:rsid w:val="0057789D"/>
    <w:rsid w:val="00577D6F"/>
    <w:rsid w:val="005810B1"/>
    <w:rsid w:val="00581447"/>
    <w:rsid w:val="0058161E"/>
    <w:rsid w:val="005819E9"/>
    <w:rsid w:val="00582300"/>
    <w:rsid w:val="005823DA"/>
    <w:rsid w:val="005826D3"/>
    <w:rsid w:val="00582773"/>
    <w:rsid w:val="0058311B"/>
    <w:rsid w:val="0058338B"/>
    <w:rsid w:val="00583859"/>
    <w:rsid w:val="005838DB"/>
    <w:rsid w:val="00583ADA"/>
    <w:rsid w:val="005841B5"/>
    <w:rsid w:val="00584507"/>
    <w:rsid w:val="00585200"/>
    <w:rsid w:val="005869A5"/>
    <w:rsid w:val="00586CCF"/>
    <w:rsid w:val="00586EDA"/>
    <w:rsid w:val="005873C7"/>
    <w:rsid w:val="005873F0"/>
    <w:rsid w:val="00587566"/>
    <w:rsid w:val="00587BE1"/>
    <w:rsid w:val="00587D07"/>
    <w:rsid w:val="00587E32"/>
    <w:rsid w:val="00590150"/>
    <w:rsid w:val="005905D4"/>
    <w:rsid w:val="00590698"/>
    <w:rsid w:val="00590A1F"/>
    <w:rsid w:val="0059110F"/>
    <w:rsid w:val="005911B1"/>
    <w:rsid w:val="00591293"/>
    <w:rsid w:val="00591620"/>
    <w:rsid w:val="0059164C"/>
    <w:rsid w:val="005916D1"/>
    <w:rsid w:val="00591BCF"/>
    <w:rsid w:val="00592321"/>
    <w:rsid w:val="005928E8"/>
    <w:rsid w:val="00592DCE"/>
    <w:rsid w:val="005934F8"/>
    <w:rsid w:val="005935E9"/>
    <w:rsid w:val="00593BE3"/>
    <w:rsid w:val="00593EB8"/>
    <w:rsid w:val="00594BFB"/>
    <w:rsid w:val="00594E44"/>
    <w:rsid w:val="005950C8"/>
    <w:rsid w:val="0059516B"/>
    <w:rsid w:val="00595656"/>
    <w:rsid w:val="00595679"/>
    <w:rsid w:val="00595AD9"/>
    <w:rsid w:val="00595CF4"/>
    <w:rsid w:val="00595DE2"/>
    <w:rsid w:val="00595F70"/>
    <w:rsid w:val="0059623E"/>
    <w:rsid w:val="00596310"/>
    <w:rsid w:val="0059658D"/>
    <w:rsid w:val="005965ED"/>
    <w:rsid w:val="00596C83"/>
    <w:rsid w:val="00596FD7"/>
    <w:rsid w:val="00597595"/>
    <w:rsid w:val="00597DD0"/>
    <w:rsid w:val="00597FD4"/>
    <w:rsid w:val="005A00AD"/>
    <w:rsid w:val="005A0126"/>
    <w:rsid w:val="005A0188"/>
    <w:rsid w:val="005A028D"/>
    <w:rsid w:val="005A0D8A"/>
    <w:rsid w:val="005A0DBC"/>
    <w:rsid w:val="005A0EA4"/>
    <w:rsid w:val="005A1074"/>
    <w:rsid w:val="005A16C0"/>
    <w:rsid w:val="005A19D5"/>
    <w:rsid w:val="005A1C1E"/>
    <w:rsid w:val="005A230B"/>
    <w:rsid w:val="005A28C7"/>
    <w:rsid w:val="005A2C58"/>
    <w:rsid w:val="005A2C8F"/>
    <w:rsid w:val="005A3388"/>
    <w:rsid w:val="005A3A81"/>
    <w:rsid w:val="005A3E97"/>
    <w:rsid w:val="005A401D"/>
    <w:rsid w:val="005A409C"/>
    <w:rsid w:val="005A41CD"/>
    <w:rsid w:val="005A4310"/>
    <w:rsid w:val="005A4528"/>
    <w:rsid w:val="005A4612"/>
    <w:rsid w:val="005A47C8"/>
    <w:rsid w:val="005A4B5E"/>
    <w:rsid w:val="005A4E16"/>
    <w:rsid w:val="005A51C9"/>
    <w:rsid w:val="005A52F1"/>
    <w:rsid w:val="005A54AE"/>
    <w:rsid w:val="005A5CDC"/>
    <w:rsid w:val="005A5EC6"/>
    <w:rsid w:val="005A5F30"/>
    <w:rsid w:val="005A5F94"/>
    <w:rsid w:val="005A60A7"/>
    <w:rsid w:val="005A60A9"/>
    <w:rsid w:val="005A6403"/>
    <w:rsid w:val="005A640F"/>
    <w:rsid w:val="005A64D0"/>
    <w:rsid w:val="005A657B"/>
    <w:rsid w:val="005A68E6"/>
    <w:rsid w:val="005A6994"/>
    <w:rsid w:val="005A6A38"/>
    <w:rsid w:val="005A6C37"/>
    <w:rsid w:val="005A70F7"/>
    <w:rsid w:val="005A723E"/>
    <w:rsid w:val="005A75C9"/>
    <w:rsid w:val="005A7893"/>
    <w:rsid w:val="005A7970"/>
    <w:rsid w:val="005A7A59"/>
    <w:rsid w:val="005A7CF2"/>
    <w:rsid w:val="005A7F05"/>
    <w:rsid w:val="005A7F8C"/>
    <w:rsid w:val="005B00C1"/>
    <w:rsid w:val="005B095A"/>
    <w:rsid w:val="005B09B2"/>
    <w:rsid w:val="005B13C0"/>
    <w:rsid w:val="005B1FD1"/>
    <w:rsid w:val="005B205A"/>
    <w:rsid w:val="005B249B"/>
    <w:rsid w:val="005B26DE"/>
    <w:rsid w:val="005B2798"/>
    <w:rsid w:val="005B2BD3"/>
    <w:rsid w:val="005B32F9"/>
    <w:rsid w:val="005B35F4"/>
    <w:rsid w:val="005B36B5"/>
    <w:rsid w:val="005B3C35"/>
    <w:rsid w:val="005B3C80"/>
    <w:rsid w:val="005B3F33"/>
    <w:rsid w:val="005B4189"/>
    <w:rsid w:val="005B420D"/>
    <w:rsid w:val="005B4A0D"/>
    <w:rsid w:val="005B4EBF"/>
    <w:rsid w:val="005B52AC"/>
    <w:rsid w:val="005B52C0"/>
    <w:rsid w:val="005B588B"/>
    <w:rsid w:val="005B589C"/>
    <w:rsid w:val="005B5A24"/>
    <w:rsid w:val="005B5BB4"/>
    <w:rsid w:val="005B6496"/>
    <w:rsid w:val="005B6721"/>
    <w:rsid w:val="005B6A8B"/>
    <w:rsid w:val="005B6C77"/>
    <w:rsid w:val="005B7113"/>
    <w:rsid w:val="005B71C1"/>
    <w:rsid w:val="005B7294"/>
    <w:rsid w:val="005B75E8"/>
    <w:rsid w:val="005B75F1"/>
    <w:rsid w:val="005B764E"/>
    <w:rsid w:val="005B76BB"/>
    <w:rsid w:val="005B79BF"/>
    <w:rsid w:val="005C000C"/>
    <w:rsid w:val="005C0144"/>
    <w:rsid w:val="005C03C6"/>
    <w:rsid w:val="005C04C3"/>
    <w:rsid w:val="005C0A22"/>
    <w:rsid w:val="005C1288"/>
    <w:rsid w:val="005C1386"/>
    <w:rsid w:val="005C13C3"/>
    <w:rsid w:val="005C176C"/>
    <w:rsid w:val="005C185F"/>
    <w:rsid w:val="005C189C"/>
    <w:rsid w:val="005C1B9C"/>
    <w:rsid w:val="005C2AE7"/>
    <w:rsid w:val="005C2B8C"/>
    <w:rsid w:val="005C2C8D"/>
    <w:rsid w:val="005C2E54"/>
    <w:rsid w:val="005C3521"/>
    <w:rsid w:val="005C3821"/>
    <w:rsid w:val="005C39D4"/>
    <w:rsid w:val="005C3A25"/>
    <w:rsid w:val="005C3C7B"/>
    <w:rsid w:val="005C3D43"/>
    <w:rsid w:val="005C3EB8"/>
    <w:rsid w:val="005C400A"/>
    <w:rsid w:val="005C43E7"/>
    <w:rsid w:val="005C4497"/>
    <w:rsid w:val="005C4760"/>
    <w:rsid w:val="005C4AF8"/>
    <w:rsid w:val="005C4D27"/>
    <w:rsid w:val="005C512D"/>
    <w:rsid w:val="005C5348"/>
    <w:rsid w:val="005C5558"/>
    <w:rsid w:val="005C566A"/>
    <w:rsid w:val="005C5A3C"/>
    <w:rsid w:val="005C5B59"/>
    <w:rsid w:val="005C5C45"/>
    <w:rsid w:val="005C5CF9"/>
    <w:rsid w:val="005C5DCF"/>
    <w:rsid w:val="005C63AD"/>
    <w:rsid w:val="005C653D"/>
    <w:rsid w:val="005C66CA"/>
    <w:rsid w:val="005C6782"/>
    <w:rsid w:val="005C6A85"/>
    <w:rsid w:val="005C6B79"/>
    <w:rsid w:val="005C6CB3"/>
    <w:rsid w:val="005C6E1E"/>
    <w:rsid w:val="005C706A"/>
    <w:rsid w:val="005C71DB"/>
    <w:rsid w:val="005C77B5"/>
    <w:rsid w:val="005C7A3D"/>
    <w:rsid w:val="005C7E1B"/>
    <w:rsid w:val="005C7EE0"/>
    <w:rsid w:val="005C7FDD"/>
    <w:rsid w:val="005D0038"/>
    <w:rsid w:val="005D03FA"/>
    <w:rsid w:val="005D0CB1"/>
    <w:rsid w:val="005D1B3D"/>
    <w:rsid w:val="005D2180"/>
    <w:rsid w:val="005D26F9"/>
    <w:rsid w:val="005D28DC"/>
    <w:rsid w:val="005D2B25"/>
    <w:rsid w:val="005D2EEC"/>
    <w:rsid w:val="005D303C"/>
    <w:rsid w:val="005D3062"/>
    <w:rsid w:val="005D42A0"/>
    <w:rsid w:val="005D43E0"/>
    <w:rsid w:val="005D4A2C"/>
    <w:rsid w:val="005D4ABD"/>
    <w:rsid w:val="005D522F"/>
    <w:rsid w:val="005D550E"/>
    <w:rsid w:val="005D5AB7"/>
    <w:rsid w:val="005D6408"/>
    <w:rsid w:val="005D6ECC"/>
    <w:rsid w:val="005D7048"/>
    <w:rsid w:val="005D70BA"/>
    <w:rsid w:val="005D71D0"/>
    <w:rsid w:val="005D7330"/>
    <w:rsid w:val="005D79DB"/>
    <w:rsid w:val="005D7ACF"/>
    <w:rsid w:val="005D7C16"/>
    <w:rsid w:val="005E0611"/>
    <w:rsid w:val="005E08D3"/>
    <w:rsid w:val="005E0D7C"/>
    <w:rsid w:val="005E0F7E"/>
    <w:rsid w:val="005E1009"/>
    <w:rsid w:val="005E1071"/>
    <w:rsid w:val="005E107F"/>
    <w:rsid w:val="005E16EA"/>
    <w:rsid w:val="005E1A88"/>
    <w:rsid w:val="005E1EC4"/>
    <w:rsid w:val="005E1F41"/>
    <w:rsid w:val="005E212B"/>
    <w:rsid w:val="005E2317"/>
    <w:rsid w:val="005E264E"/>
    <w:rsid w:val="005E2D33"/>
    <w:rsid w:val="005E2DA1"/>
    <w:rsid w:val="005E2FBB"/>
    <w:rsid w:val="005E305C"/>
    <w:rsid w:val="005E36EC"/>
    <w:rsid w:val="005E3848"/>
    <w:rsid w:val="005E392D"/>
    <w:rsid w:val="005E3EF5"/>
    <w:rsid w:val="005E4359"/>
    <w:rsid w:val="005E4408"/>
    <w:rsid w:val="005E47A1"/>
    <w:rsid w:val="005E4979"/>
    <w:rsid w:val="005E4AC3"/>
    <w:rsid w:val="005E5197"/>
    <w:rsid w:val="005E53AE"/>
    <w:rsid w:val="005E54C7"/>
    <w:rsid w:val="005E5649"/>
    <w:rsid w:val="005E573D"/>
    <w:rsid w:val="005E57C6"/>
    <w:rsid w:val="005E580F"/>
    <w:rsid w:val="005E62AF"/>
    <w:rsid w:val="005E64A8"/>
    <w:rsid w:val="005E698A"/>
    <w:rsid w:val="005E6F16"/>
    <w:rsid w:val="005E71D1"/>
    <w:rsid w:val="005E72A6"/>
    <w:rsid w:val="005E74BE"/>
    <w:rsid w:val="005E7572"/>
    <w:rsid w:val="005E7E45"/>
    <w:rsid w:val="005E7FF0"/>
    <w:rsid w:val="005F0141"/>
    <w:rsid w:val="005F03EC"/>
    <w:rsid w:val="005F0584"/>
    <w:rsid w:val="005F0ADE"/>
    <w:rsid w:val="005F1015"/>
    <w:rsid w:val="005F11B3"/>
    <w:rsid w:val="005F12EC"/>
    <w:rsid w:val="005F1520"/>
    <w:rsid w:val="005F16E4"/>
    <w:rsid w:val="005F1970"/>
    <w:rsid w:val="005F1DBE"/>
    <w:rsid w:val="005F24E0"/>
    <w:rsid w:val="005F2914"/>
    <w:rsid w:val="005F2EBA"/>
    <w:rsid w:val="005F2F3B"/>
    <w:rsid w:val="005F339D"/>
    <w:rsid w:val="005F340B"/>
    <w:rsid w:val="005F3775"/>
    <w:rsid w:val="005F37EA"/>
    <w:rsid w:val="005F3A33"/>
    <w:rsid w:val="005F3B7E"/>
    <w:rsid w:val="005F3DBA"/>
    <w:rsid w:val="005F41B9"/>
    <w:rsid w:val="005F424F"/>
    <w:rsid w:val="005F443C"/>
    <w:rsid w:val="005F4B89"/>
    <w:rsid w:val="005F50F8"/>
    <w:rsid w:val="005F5144"/>
    <w:rsid w:val="005F5412"/>
    <w:rsid w:val="005F552F"/>
    <w:rsid w:val="005F5542"/>
    <w:rsid w:val="005F5783"/>
    <w:rsid w:val="005F5814"/>
    <w:rsid w:val="005F5922"/>
    <w:rsid w:val="005F5B2C"/>
    <w:rsid w:val="005F5C0E"/>
    <w:rsid w:val="005F5DDE"/>
    <w:rsid w:val="005F62B4"/>
    <w:rsid w:val="005F64B3"/>
    <w:rsid w:val="005F6623"/>
    <w:rsid w:val="005F674E"/>
    <w:rsid w:val="005F69DF"/>
    <w:rsid w:val="005F69E1"/>
    <w:rsid w:val="005F6FC2"/>
    <w:rsid w:val="005F70FE"/>
    <w:rsid w:val="005F7219"/>
    <w:rsid w:val="005F798D"/>
    <w:rsid w:val="005F7FCB"/>
    <w:rsid w:val="006000B9"/>
    <w:rsid w:val="00600543"/>
    <w:rsid w:val="0060094E"/>
    <w:rsid w:val="00600D50"/>
    <w:rsid w:val="006011CF"/>
    <w:rsid w:val="00601881"/>
    <w:rsid w:val="00601A45"/>
    <w:rsid w:val="00601D63"/>
    <w:rsid w:val="006022EB"/>
    <w:rsid w:val="0060245C"/>
    <w:rsid w:val="00602533"/>
    <w:rsid w:val="00602C49"/>
    <w:rsid w:val="00602D9C"/>
    <w:rsid w:val="00602EAF"/>
    <w:rsid w:val="006034D5"/>
    <w:rsid w:val="006039AC"/>
    <w:rsid w:val="006039DA"/>
    <w:rsid w:val="00603E0B"/>
    <w:rsid w:val="00603FE4"/>
    <w:rsid w:val="0060427B"/>
    <w:rsid w:val="00604CA3"/>
    <w:rsid w:val="00604E9B"/>
    <w:rsid w:val="00604EB9"/>
    <w:rsid w:val="0060533F"/>
    <w:rsid w:val="00605729"/>
    <w:rsid w:val="00605F46"/>
    <w:rsid w:val="00606741"/>
    <w:rsid w:val="00606AA4"/>
    <w:rsid w:val="00606DC0"/>
    <w:rsid w:val="0060710E"/>
    <w:rsid w:val="0060723D"/>
    <w:rsid w:val="0060724C"/>
    <w:rsid w:val="00607698"/>
    <w:rsid w:val="00607720"/>
    <w:rsid w:val="00607925"/>
    <w:rsid w:val="00607B74"/>
    <w:rsid w:val="00607C25"/>
    <w:rsid w:val="00607FB7"/>
    <w:rsid w:val="00610366"/>
    <w:rsid w:val="006109AF"/>
    <w:rsid w:val="00610AFB"/>
    <w:rsid w:val="00610BCD"/>
    <w:rsid w:val="00610D2B"/>
    <w:rsid w:val="00610FE0"/>
    <w:rsid w:val="006113AF"/>
    <w:rsid w:val="006115FF"/>
    <w:rsid w:val="006118DD"/>
    <w:rsid w:val="00611C5F"/>
    <w:rsid w:val="00611CE2"/>
    <w:rsid w:val="00612014"/>
    <w:rsid w:val="0061279A"/>
    <w:rsid w:val="0061287D"/>
    <w:rsid w:val="00612990"/>
    <w:rsid w:val="00612AA6"/>
    <w:rsid w:val="00612BD8"/>
    <w:rsid w:val="00612CC4"/>
    <w:rsid w:val="00612E2C"/>
    <w:rsid w:val="00613041"/>
    <w:rsid w:val="0061312D"/>
    <w:rsid w:val="006132D0"/>
    <w:rsid w:val="00613301"/>
    <w:rsid w:val="0061355B"/>
    <w:rsid w:val="00613995"/>
    <w:rsid w:val="00613A2C"/>
    <w:rsid w:val="00613B08"/>
    <w:rsid w:val="00613B4B"/>
    <w:rsid w:val="00613BDA"/>
    <w:rsid w:val="00613CAE"/>
    <w:rsid w:val="00613DF5"/>
    <w:rsid w:val="0061422B"/>
    <w:rsid w:val="00614452"/>
    <w:rsid w:val="00614705"/>
    <w:rsid w:val="006147C1"/>
    <w:rsid w:val="00614A1B"/>
    <w:rsid w:val="00614CD2"/>
    <w:rsid w:val="00615167"/>
    <w:rsid w:val="00615583"/>
    <w:rsid w:val="006159A0"/>
    <w:rsid w:val="00615FB9"/>
    <w:rsid w:val="0061601C"/>
    <w:rsid w:val="00616276"/>
    <w:rsid w:val="00616598"/>
    <w:rsid w:val="0061666F"/>
    <w:rsid w:val="00616937"/>
    <w:rsid w:val="00616D60"/>
    <w:rsid w:val="00616FB7"/>
    <w:rsid w:val="00617374"/>
    <w:rsid w:val="00617477"/>
    <w:rsid w:val="006175ED"/>
    <w:rsid w:val="0061772D"/>
    <w:rsid w:val="00617B83"/>
    <w:rsid w:val="00617CCF"/>
    <w:rsid w:val="00620590"/>
    <w:rsid w:val="006211CB"/>
    <w:rsid w:val="006211ED"/>
    <w:rsid w:val="00621280"/>
    <w:rsid w:val="00621284"/>
    <w:rsid w:val="0062134C"/>
    <w:rsid w:val="00621363"/>
    <w:rsid w:val="006217EA"/>
    <w:rsid w:val="00621D9B"/>
    <w:rsid w:val="00622450"/>
    <w:rsid w:val="00622480"/>
    <w:rsid w:val="006226DD"/>
    <w:rsid w:val="006227D3"/>
    <w:rsid w:val="00622A04"/>
    <w:rsid w:val="00622A35"/>
    <w:rsid w:val="00622D3B"/>
    <w:rsid w:val="00622FFF"/>
    <w:rsid w:val="006230D8"/>
    <w:rsid w:val="006231C5"/>
    <w:rsid w:val="00623A63"/>
    <w:rsid w:val="00623AA4"/>
    <w:rsid w:val="00623D4A"/>
    <w:rsid w:val="00623ECB"/>
    <w:rsid w:val="006240F9"/>
    <w:rsid w:val="006246E8"/>
    <w:rsid w:val="00624742"/>
    <w:rsid w:val="006249EB"/>
    <w:rsid w:val="00624AA0"/>
    <w:rsid w:val="00624C5F"/>
    <w:rsid w:val="00625007"/>
    <w:rsid w:val="00625227"/>
    <w:rsid w:val="00625231"/>
    <w:rsid w:val="00625639"/>
    <w:rsid w:val="00625737"/>
    <w:rsid w:val="0062578D"/>
    <w:rsid w:val="00625FAD"/>
    <w:rsid w:val="006263B1"/>
    <w:rsid w:val="00626ABC"/>
    <w:rsid w:val="00626B0B"/>
    <w:rsid w:val="00626FDD"/>
    <w:rsid w:val="00627088"/>
    <w:rsid w:val="006270A4"/>
    <w:rsid w:val="006273AE"/>
    <w:rsid w:val="00627501"/>
    <w:rsid w:val="006276E7"/>
    <w:rsid w:val="0062772D"/>
    <w:rsid w:val="00627F65"/>
    <w:rsid w:val="0063018E"/>
    <w:rsid w:val="006301F2"/>
    <w:rsid w:val="006307E5"/>
    <w:rsid w:val="0063095F"/>
    <w:rsid w:val="00630A35"/>
    <w:rsid w:val="00630A6B"/>
    <w:rsid w:val="00630A70"/>
    <w:rsid w:val="00630DF8"/>
    <w:rsid w:val="00631422"/>
    <w:rsid w:val="00631626"/>
    <w:rsid w:val="00631653"/>
    <w:rsid w:val="00631BB2"/>
    <w:rsid w:val="00631E54"/>
    <w:rsid w:val="006320A9"/>
    <w:rsid w:val="00632241"/>
    <w:rsid w:val="006325CC"/>
    <w:rsid w:val="0063283E"/>
    <w:rsid w:val="00632E84"/>
    <w:rsid w:val="00633980"/>
    <w:rsid w:val="00634133"/>
    <w:rsid w:val="006343A6"/>
    <w:rsid w:val="006345EC"/>
    <w:rsid w:val="0063469D"/>
    <w:rsid w:val="00634DBE"/>
    <w:rsid w:val="00635255"/>
    <w:rsid w:val="0063553D"/>
    <w:rsid w:val="0063639E"/>
    <w:rsid w:val="006363CC"/>
    <w:rsid w:val="006364B3"/>
    <w:rsid w:val="00636E13"/>
    <w:rsid w:val="00636F90"/>
    <w:rsid w:val="0063719C"/>
    <w:rsid w:val="0063738F"/>
    <w:rsid w:val="00637651"/>
    <w:rsid w:val="006376ED"/>
    <w:rsid w:val="0063790A"/>
    <w:rsid w:val="00637EC1"/>
    <w:rsid w:val="00637F1A"/>
    <w:rsid w:val="00640373"/>
    <w:rsid w:val="00640441"/>
    <w:rsid w:val="006405B8"/>
    <w:rsid w:val="006407B1"/>
    <w:rsid w:val="00640DAA"/>
    <w:rsid w:val="00640E10"/>
    <w:rsid w:val="00640FC2"/>
    <w:rsid w:val="006412A2"/>
    <w:rsid w:val="00641616"/>
    <w:rsid w:val="0064181D"/>
    <w:rsid w:val="00641910"/>
    <w:rsid w:val="00641E41"/>
    <w:rsid w:val="006420D7"/>
    <w:rsid w:val="0064211D"/>
    <w:rsid w:val="006425B4"/>
    <w:rsid w:val="00642644"/>
    <w:rsid w:val="006429A4"/>
    <w:rsid w:val="00642E38"/>
    <w:rsid w:val="00642F50"/>
    <w:rsid w:val="00642F5F"/>
    <w:rsid w:val="006435A8"/>
    <w:rsid w:val="00643A24"/>
    <w:rsid w:val="00643A57"/>
    <w:rsid w:val="00643E6A"/>
    <w:rsid w:val="0064423C"/>
    <w:rsid w:val="00644623"/>
    <w:rsid w:val="006448E5"/>
    <w:rsid w:val="006449EB"/>
    <w:rsid w:val="00644AA7"/>
    <w:rsid w:val="00644DEC"/>
    <w:rsid w:val="00644F80"/>
    <w:rsid w:val="006451B0"/>
    <w:rsid w:val="006451D4"/>
    <w:rsid w:val="006455D8"/>
    <w:rsid w:val="006456DD"/>
    <w:rsid w:val="00645A11"/>
    <w:rsid w:val="006460BD"/>
    <w:rsid w:val="0064612D"/>
    <w:rsid w:val="00646158"/>
    <w:rsid w:val="00646331"/>
    <w:rsid w:val="006464B8"/>
    <w:rsid w:val="006466B0"/>
    <w:rsid w:val="00646ADA"/>
    <w:rsid w:val="00646BE0"/>
    <w:rsid w:val="00647067"/>
    <w:rsid w:val="0064724A"/>
    <w:rsid w:val="006473CA"/>
    <w:rsid w:val="00647564"/>
    <w:rsid w:val="00647A44"/>
    <w:rsid w:val="00647B9C"/>
    <w:rsid w:val="00647C99"/>
    <w:rsid w:val="00647DF1"/>
    <w:rsid w:val="00650445"/>
    <w:rsid w:val="00650627"/>
    <w:rsid w:val="0065063D"/>
    <w:rsid w:val="00650C6E"/>
    <w:rsid w:val="00650E53"/>
    <w:rsid w:val="00651041"/>
    <w:rsid w:val="00651202"/>
    <w:rsid w:val="006512C8"/>
    <w:rsid w:val="00651619"/>
    <w:rsid w:val="00651980"/>
    <w:rsid w:val="00651F76"/>
    <w:rsid w:val="006520FE"/>
    <w:rsid w:val="00652601"/>
    <w:rsid w:val="00652CF0"/>
    <w:rsid w:val="006530E0"/>
    <w:rsid w:val="00653447"/>
    <w:rsid w:val="006534FD"/>
    <w:rsid w:val="00653588"/>
    <w:rsid w:val="00653A4D"/>
    <w:rsid w:val="00653CBF"/>
    <w:rsid w:val="00653DA3"/>
    <w:rsid w:val="00653E0D"/>
    <w:rsid w:val="0065423D"/>
    <w:rsid w:val="00654351"/>
    <w:rsid w:val="0065488A"/>
    <w:rsid w:val="00654D45"/>
    <w:rsid w:val="006550B5"/>
    <w:rsid w:val="0065510D"/>
    <w:rsid w:val="0065528A"/>
    <w:rsid w:val="0065551F"/>
    <w:rsid w:val="0065579E"/>
    <w:rsid w:val="00655D5A"/>
    <w:rsid w:val="0065690C"/>
    <w:rsid w:val="00656BA4"/>
    <w:rsid w:val="00656CA4"/>
    <w:rsid w:val="00656ED0"/>
    <w:rsid w:val="00656F5B"/>
    <w:rsid w:val="006574CA"/>
    <w:rsid w:val="00657A31"/>
    <w:rsid w:val="00657AB3"/>
    <w:rsid w:val="00657DE8"/>
    <w:rsid w:val="00657FEC"/>
    <w:rsid w:val="0066047B"/>
    <w:rsid w:val="0066086E"/>
    <w:rsid w:val="00660D3E"/>
    <w:rsid w:val="00661551"/>
    <w:rsid w:val="006616D4"/>
    <w:rsid w:val="0066210F"/>
    <w:rsid w:val="00662297"/>
    <w:rsid w:val="0066229F"/>
    <w:rsid w:val="006629CF"/>
    <w:rsid w:val="00662E14"/>
    <w:rsid w:val="006632AF"/>
    <w:rsid w:val="00663750"/>
    <w:rsid w:val="0066381F"/>
    <w:rsid w:val="006638A7"/>
    <w:rsid w:val="00664158"/>
    <w:rsid w:val="006642F3"/>
    <w:rsid w:val="0066435F"/>
    <w:rsid w:val="00664542"/>
    <w:rsid w:val="006645D9"/>
    <w:rsid w:val="0066492F"/>
    <w:rsid w:val="00664A4F"/>
    <w:rsid w:val="00664ABB"/>
    <w:rsid w:val="00664C93"/>
    <w:rsid w:val="00664D85"/>
    <w:rsid w:val="006663D2"/>
    <w:rsid w:val="00666696"/>
    <w:rsid w:val="00666BEA"/>
    <w:rsid w:val="00667043"/>
    <w:rsid w:val="006677F8"/>
    <w:rsid w:val="00667A0F"/>
    <w:rsid w:val="00667D81"/>
    <w:rsid w:val="00670288"/>
    <w:rsid w:val="006708F7"/>
    <w:rsid w:val="00670AAC"/>
    <w:rsid w:val="006716BE"/>
    <w:rsid w:val="00671EFA"/>
    <w:rsid w:val="006720A3"/>
    <w:rsid w:val="006720EA"/>
    <w:rsid w:val="00672293"/>
    <w:rsid w:val="006722F4"/>
    <w:rsid w:val="006724BF"/>
    <w:rsid w:val="0067269E"/>
    <w:rsid w:val="00672989"/>
    <w:rsid w:val="00672B8A"/>
    <w:rsid w:val="00672C0B"/>
    <w:rsid w:val="00672C2B"/>
    <w:rsid w:val="00672CD3"/>
    <w:rsid w:val="00672DD3"/>
    <w:rsid w:val="00672E24"/>
    <w:rsid w:val="00673749"/>
    <w:rsid w:val="006742EB"/>
    <w:rsid w:val="0067432A"/>
    <w:rsid w:val="00674950"/>
    <w:rsid w:val="00674D25"/>
    <w:rsid w:val="00674F68"/>
    <w:rsid w:val="0067512F"/>
    <w:rsid w:val="0067556B"/>
    <w:rsid w:val="006757AB"/>
    <w:rsid w:val="006757F3"/>
    <w:rsid w:val="00675AD7"/>
    <w:rsid w:val="006767CF"/>
    <w:rsid w:val="00676D3C"/>
    <w:rsid w:val="00676DAB"/>
    <w:rsid w:val="00676DDA"/>
    <w:rsid w:val="006770D3"/>
    <w:rsid w:val="0067737E"/>
    <w:rsid w:val="00677563"/>
    <w:rsid w:val="00677A2D"/>
    <w:rsid w:val="00677BDB"/>
    <w:rsid w:val="0068007A"/>
    <w:rsid w:val="0068014D"/>
    <w:rsid w:val="0068060B"/>
    <w:rsid w:val="00680612"/>
    <w:rsid w:val="00680927"/>
    <w:rsid w:val="006809D3"/>
    <w:rsid w:val="00680A4E"/>
    <w:rsid w:val="00680CBD"/>
    <w:rsid w:val="00680CC7"/>
    <w:rsid w:val="006810E6"/>
    <w:rsid w:val="00681313"/>
    <w:rsid w:val="00681419"/>
    <w:rsid w:val="00681B15"/>
    <w:rsid w:val="00681B4C"/>
    <w:rsid w:val="00681C0E"/>
    <w:rsid w:val="00681CB2"/>
    <w:rsid w:val="00681D0C"/>
    <w:rsid w:val="00681D2B"/>
    <w:rsid w:val="0068205B"/>
    <w:rsid w:val="00682295"/>
    <w:rsid w:val="0068258A"/>
    <w:rsid w:val="0068337D"/>
    <w:rsid w:val="00683425"/>
    <w:rsid w:val="00683460"/>
    <w:rsid w:val="006835DF"/>
    <w:rsid w:val="0068368C"/>
    <w:rsid w:val="00683743"/>
    <w:rsid w:val="0068374B"/>
    <w:rsid w:val="00683797"/>
    <w:rsid w:val="00683E3C"/>
    <w:rsid w:val="00683FF5"/>
    <w:rsid w:val="00684101"/>
    <w:rsid w:val="006843D8"/>
    <w:rsid w:val="00684AB8"/>
    <w:rsid w:val="00684C7B"/>
    <w:rsid w:val="00684DBF"/>
    <w:rsid w:val="006852B0"/>
    <w:rsid w:val="006853F2"/>
    <w:rsid w:val="006859E0"/>
    <w:rsid w:val="006859F0"/>
    <w:rsid w:val="00685C65"/>
    <w:rsid w:val="00686214"/>
    <w:rsid w:val="006868BB"/>
    <w:rsid w:val="00686F09"/>
    <w:rsid w:val="00686FFD"/>
    <w:rsid w:val="006871FC"/>
    <w:rsid w:val="0068726F"/>
    <w:rsid w:val="00687590"/>
    <w:rsid w:val="00687A69"/>
    <w:rsid w:val="00687F13"/>
    <w:rsid w:val="00687F8F"/>
    <w:rsid w:val="00687FC7"/>
    <w:rsid w:val="0069015B"/>
    <w:rsid w:val="006903C8"/>
    <w:rsid w:val="0069042C"/>
    <w:rsid w:val="006904D4"/>
    <w:rsid w:val="0069066E"/>
    <w:rsid w:val="006908E8"/>
    <w:rsid w:val="00690AE4"/>
    <w:rsid w:val="00690D07"/>
    <w:rsid w:val="00690EA2"/>
    <w:rsid w:val="006910D8"/>
    <w:rsid w:val="0069141E"/>
    <w:rsid w:val="00691703"/>
    <w:rsid w:val="00691AA8"/>
    <w:rsid w:val="00691DD2"/>
    <w:rsid w:val="00691E51"/>
    <w:rsid w:val="00691F46"/>
    <w:rsid w:val="006920BA"/>
    <w:rsid w:val="00692322"/>
    <w:rsid w:val="0069251A"/>
    <w:rsid w:val="00692955"/>
    <w:rsid w:val="00692959"/>
    <w:rsid w:val="0069297C"/>
    <w:rsid w:val="00692D5A"/>
    <w:rsid w:val="00692E20"/>
    <w:rsid w:val="00692EA5"/>
    <w:rsid w:val="00693393"/>
    <w:rsid w:val="006936EA"/>
    <w:rsid w:val="00694026"/>
    <w:rsid w:val="00694717"/>
    <w:rsid w:val="00694D4C"/>
    <w:rsid w:val="00694F36"/>
    <w:rsid w:val="00695358"/>
    <w:rsid w:val="006957B6"/>
    <w:rsid w:val="00695984"/>
    <w:rsid w:val="00695DDE"/>
    <w:rsid w:val="006961CA"/>
    <w:rsid w:val="006962C7"/>
    <w:rsid w:val="00696675"/>
    <w:rsid w:val="00696ADE"/>
    <w:rsid w:val="00696B0E"/>
    <w:rsid w:val="00696B7D"/>
    <w:rsid w:val="00696BC9"/>
    <w:rsid w:val="00696C10"/>
    <w:rsid w:val="00696F83"/>
    <w:rsid w:val="00696FD3"/>
    <w:rsid w:val="00696FEF"/>
    <w:rsid w:val="0069719F"/>
    <w:rsid w:val="006977B3"/>
    <w:rsid w:val="0069798E"/>
    <w:rsid w:val="00697C4A"/>
    <w:rsid w:val="00697C6E"/>
    <w:rsid w:val="00697EC9"/>
    <w:rsid w:val="006A0161"/>
    <w:rsid w:val="006A02E5"/>
    <w:rsid w:val="006A0413"/>
    <w:rsid w:val="006A0576"/>
    <w:rsid w:val="006A057F"/>
    <w:rsid w:val="006A07B8"/>
    <w:rsid w:val="006A0ABA"/>
    <w:rsid w:val="006A0E70"/>
    <w:rsid w:val="006A1270"/>
    <w:rsid w:val="006A1654"/>
    <w:rsid w:val="006A1789"/>
    <w:rsid w:val="006A18D1"/>
    <w:rsid w:val="006A194F"/>
    <w:rsid w:val="006A1963"/>
    <w:rsid w:val="006A1AA0"/>
    <w:rsid w:val="006A2647"/>
    <w:rsid w:val="006A2664"/>
    <w:rsid w:val="006A29C2"/>
    <w:rsid w:val="006A2CB2"/>
    <w:rsid w:val="006A2DB3"/>
    <w:rsid w:val="006A2F1C"/>
    <w:rsid w:val="006A31A5"/>
    <w:rsid w:val="006A3281"/>
    <w:rsid w:val="006A350B"/>
    <w:rsid w:val="006A3924"/>
    <w:rsid w:val="006A39DA"/>
    <w:rsid w:val="006A3F0D"/>
    <w:rsid w:val="006A438E"/>
    <w:rsid w:val="006A43E3"/>
    <w:rsid w:val="006A4566"/>
    <w:rsid w:val="006A476C"/>
    <w:rsid w:val="006A4942"/>
    <w:rsid w:val="006A543D"/>
    <w:rsid w:val="006A55EA"/>
    <w:rsid w:val="006A5B85"/>
    <w:rsid w:val="006A5C3D"/>
    <w:rsid w:val="006A5FAF"/>
    <w:rsid w:val="006A622B"/>
    <w:rsid w:val="006A62CB"/>
    <w:rsid w:val="006A63EE"/>
    <w:rsid w:val="006A6482"/>
    <w:rsid w:val="006A6BFD"/>
    <w:rsid w:val="006A713A"/>
    <w:rsid w:val="006A7BA3"/>
    <w:rsid w:val="006A7CFF"/>
    <w:rsid w:val="006A7FA6"/>
    <w:rsid w:val="006B07AE"/>
    <w:rsid w:val="006B09A2"/>
    <w:rsid w:val="006B09FB"/>
    <w:rsid w:val="006B0AE9"/>
    <w:rsid w:val="006B0B9D"/>
    <w:rsid w:val="006B0D54"/>
    <w:rsid w:val="006B109C"/>
    <w:rsid w:val="006B1219"/>
    <w:rsid w:val="006B1472"/>
    <w:rsid w:val="006B14F1"/>
    <w:rsid w:val="006B15D4"/>
    <w:rsid w:val="006B16AC"/>
    <w:rsid w:val="006B1D0D"/>
    <w:rsid w:val="006B2550"/>
    <w:rsid w:val="006B2809"/>
    <w:rsid w:val="006B33BA"/>
    <w:rsid w:val="006B3916"/>
    <w:rsid w:val="006B3A06"/>
    <w:rsid w:val="006B3F17"/>
    <w:rsid w:val="006B40F6"/>
    <w:rsid w:val="006B4333"/>
    <w:rsid w:val="006B4569"/>
    <w:rsid w:val="006B48C4"/>
    <w:rsid w:val="006B4D9D"/>
    <w:rsid w:val="006B4EEE"/>
    <w:rsid w:val="006B4F93"/>
    <w:rsid w:val="006B529F"/>
    <w:rsid w:val="006B52C3"/>
    <w:rsid w:val="006B5724"/>
    <w:rsid w:val="006B5F76"/>
    <w:rsid w:val="006B68A1"/>
    <w:rsid w:val="006B68BF"/>
    <w:rsid w:val="006B6F6D"/>
    <w:rsid w:val="006B7594"/>
    <w:rsid w:val="006B7905"/>
    <w:rsid w:val="006B7B88"/>
    <w:rsid w:val="006B7C46"/>
    <w:rsid w:val="006B7C61"/>
    <w:rsid w:val="006C0584"/>
    <w:rsid w:val="006C0622"/>
    <w:rsid w:val="006C0679"/>
    <w:rsid w:val="006C0758"/>
    <w:rsid w:val="006C07F6"/>
    <w:rsid w:val="006C081C"/>
    <w:rsid w:val="006C08ED"/>
    <w:rsid w:val="006C0B36"/>
    <w:rsid w:val="006C0D38"/>
    <w:rsid w:val="006C1210"/>
    <w:rsid w:val="006C16A3"/>
    <w:rsid w:val="006C181F"/>
    <w:rsid w:val="006C1826"/>
    <w:rsid w:val="006C1A9A"/>
    <w:rsid w:val="006C1ACD"/>
    <w:rsid w:val="006C1DB3"/>
    <w:rsid w:val="006C1E03"/>
    <w:rsid w:val="006C1EA1"/>
    <w:rsid w:val="006C1FB5"/>
    <w:rsid w:val="006C2047"/>
    <w:rsid w:val="006C2143"/>
    <w:rsid w:val="006C231A"/>
    <w:rsid w:val="006C2B5D"/>
    <w:rsid w:val="006C304E"/>
    <w:rsid w:val="006C3114"/>
    <w:rsid w:val="006C3453"/>
    <w:rsid w:val="006C390B"/>
    <w:rsid w:val="006C3930"/>
    <w:rsid w:val="006C3B5B"/>
    <w:rsid w:val="006C3FBA"/>
    <w:rsid w:val="006C42C4"/>
    <w:rsid w:val="006C4426"/>
    <w:rsid w:val="006C4489"/>
    <w:rsid w:val="006C4540"/>
    <w:rsid w:val="006C45A1"/>
    <w:rsid w:val="006C4644"/>
    <w:rsid w:val="006C46BF"/>
    <w:rsid w:val="006C49C0"/>
    <w:rsid w:val="006C49F3"/>
    <w:rsid w:val="006C4A64"/>
    <w:rsid w:val="006C4DDB"/>
    <w:rsid w:val="006C4E49"/>
    <w:rsid w:val="006C4E8F"/>
    <w:rsid w:val="006C4EC6"/>
    <w:rsid w:val="006C509B"/>
    <w:rsid w:val="006C5276"/>
    <w:rsid w:val="006C52B4"/>
    <w:rsid w:val="006C52D3"/>
    <w:rsid w:val="006C5589"/>
    <w:rsid w:val="006C588A"/>
    <w:rsid w:val="006C58DE"/>
    <w:rsid w:val="006C5D4E"/>
    <w:rsid w:val="006C5DE8"/>
    <w:rsid w:val="006C5E8E"/>
    <w:rsid w:val="006C6197"/>
    <w:rsid w:val="006C6A63"/>
    <w:rsid w:val="006C6D99"/>
    <w:rsid w:val="006C6DD5"/>
    <w:rsid w:val="006C6E46"/>
    <w:rsid w:val="006C7341"/>
    <w:rsid w:val="006C74C2"/>
    <w:rsid w:val="006C774F"/>
    <w:rsid w:val="006C7E30"/>
    <w:rsid w:val="006C7ED0"/>
    <w:rsid w:val="006D055A"/>
    <w:rsid w:val="006D097B"/>
    <w:rsid w:val="006D099C"/>
    <w:rsid w:val="006D0A56"/>
    <w:rsid w:val="006D0A73"/>
    <w:rsid w:val="006D0C78"/>
    <w:rsid w:val="006D0C93"/>
    <w:rsid w:val="006D0CB7"/>
    <w:rsid w:val="006D0D23"/>
    <w:rsid w:val="006D11D1"/>
    <w:rsid w:val="006D12F0"/>
    <w:rsid w:val="006D16AF"/>
    <w:rsid w:val="006D1718"/>
    <w:rsid w:val="006D18A0"/>
    <w:rsid w:val="006D1A46"/>
    <w:rsid w:val="006D20AB"/>
    <w:rsid w:val="006D2C80"/>
    <w:rsid w:val="006D2DFF"/>
    <w:rsid w:val="006D333C"/>
    <w:rsid w:val="006D3384"/>
    <w:rsid w:val="006D3661"/>
    <w:rsid w:val="006D3956"/>
    <w:rsid w:val="006D4032"/>
    <w:rsid w:val="006D4185"/>
    <w:rsid w:val="006D463E"/>
    <w:rsid w:val="006D4C32"/>
    <w:rsid w:val="006D5197"/>
    <w:rsid w:val="006D570F"/>
    <w:rsid w:val="006D5CC1"/>
    <w:rsid w:val="006D61C4"/>
    <w:rsid w:val="006D62EC"/>
    <w:rsid w:val="006D65E5"/>
    <w:rsid w:val="006D6804"/>
    <w:rsid w:val="006D6BCE"/>
    <w:rsid w:val="006D6DBE"/>
    <w:rsid w:val="006D752E"/>
    <w:rsid w:val="006D77E5"/>
    <w:rsid w:val="006D7D43"/>
    <w:rsid w:val="006D7E35"/>
    <w:rsid w:val="006E034A"/>
    <w:rsid w:val="006E052F"/>
    <w:rsid w:val="006E0606"/>
    <w:rsid w:val="006E0785"/>
    <w:rsid w:val="006E0CDA"/>
    <w:rsid w:val="006E0E55"/>
    <w:rsid w:val="006E0E65"/>
    <w:rsid w:val="006E0E7F"/>
    <w:rsid w:val="006E0EEC"/>
    <w:rsid w:val="006E10DE"/>
    <w:rsid w:val="006E13E2"/>
    <w:rsid w:val="006E1959"/>
    <w:rsid w:val="006E1BCC"/>
    <w:rsid w:val="006E1F4A"/>
    <w:rsid w:val="006E22E9"/>
    <w:rsid w:val="006E26E0"/>
    <w:rsid w:val="006E294D"/>
    <w:rsid w:val="006E2C40"/>
    <w:rsid w:val="006E2FEB"/>
    <w:rsid w:val="006E3312"/>
    <w:rsid w:val="006E3558"/>
    <w:rsid w:val="006E3DBF"/>
    <w:rsid w:val="006E4298"/>
    <w:rsid w:val="006E43EA"/>
    <w:rsid w:val="006E4759"/>
    <w:rsid w:val="006E4794"/>
    <w:rsid w:val="006E48E1"/>
    <w:rsid w:val="006E4BFF"/>
    <w:rsid w:val="006E4CE4"/>
    <w:rsid w:val="006E4F7D"/>
    <w:rsid w:val="006E537A"/>
    <w:rsid w:val="006E58D8"/>
    <w:rsid w:val="006E5A48"/>
    <w:rsid w:val="006E5D54"/>
    <w:rsid w:val="006E60E1"/>
    <w:rsid w:val="006E6BBB"/>
    <w:rsid w:val="006E6D02"/>
    <w:rsid w:val="006E7182"/>
    <w:rsid w:val="006E7A25"/>
    <w:rsid w:val="006E7B21"/>
    <w:rsid w:val="006E7D79"/>
    <w:rsid w:val="006F03B3"/>
    <w:rsid w:val="006F06D0"/>
    <w:rsid w:val="006F07E6"/>
    <w:rsid w:val="006F081E"/>
    <w:rsid w:val="006F0BB7"/>
    <w:rsid w:val="006F0F2F"/>
    <w:rsid w:val="006F1116"/>
    <w:rsid w:val="006F1ECF"/>
    <w:rsid w:val="006F2017"/>
    <w:rsid w:val="006F2652"/>
    <w:rsid w:val="006F2889"/>
    <w:rsid w:val="006F288D"/>
    <w:rsid w:val="006F28B9"/>
    <w:rsid w:val="006F364C"/>
    <w:rsid w:val="006F376F"/>
    <w:rsid w:val="006F37B8"/>
    <w:rsid w:val="006F3975"/>
    <w:rsid w:val="006F3A35"/>
    <w:rsid w:val="006F3AC6"/>
    <w:rsid w:val="006F404A"/>
    <w:rsid w:val="006F40A1"/>
    <w:rsid w:val="006F41A7"/>
    <w:rsid w:val="006F491F"/>
    <w:rsid w:val="006F4959"/>
    <w:rsid w:val="006F49EB"/>
    <w:rsid w:val="006F4A8C"/>
    <w:rsid w:val="006F4DC7"/>
    <w:rsid w:val="006F53E5"/>
    <w:rsid w:val="006F5415"/>
    <w:rsid w:val="006F5535"/>
    <w:rsid w:val="006F55C0"/>
    <w:rsid w:val="006F5686"/>
    <w:rsid w:val="006F594F"/>
    <w:rsid w:val="006F5F57"/>
    <w:rsid w:val="006F5FA6"/>
    <w:rsid w:val="006F60BE"/>
    <w:rsid w:val="006F6202"/>
    <w:rsid w:val="006F64F7"/>
    <w:rsid w:val="006F6544"/>
    <w:rsid w:val="006F671A"/>
    <w:rsid w:val="006F6868"/>
    <w:rsid w:val="006F70ED"/>
    <w:rsid w:val="006F768D"/>
    <w:rsid w:val="006F7731"/>
    <w:rsid w:val="006F7E3E"/>
    <w:rsid w:val="007001F2"/>
    <w:rsid w:val="007003C3"/>
    <w:rsid w:val="00700470"/>
    <w:rsid w:val="0070072F"/>
    <w:rsid w:val="00700918"/>
    <w:rsid w:val="00700B00"/>
    <w:rsid w:val="00700D09"/>
    <w:rsid w:val="00700D32"/>
    <w:rsid w:val="00700E1C"/>
    <w:rsid w:val="00701225"/>
    <w:rsid w:val="00701647"/>
    <w:rsid w:val="007017D4"/>
    <w:rsid w:val="007019CB"/>
    <w:rsid w:val="00701D6A"/>
    <w:rsid w:val="00702782"/>
    <w:rsid w:val="00702F56"/>
    <w:rsid w:val="0070300E"/>
    <w:rsid w:val="007030F6"/>
    <w:rsid w:val="00703327"/>
    <w:rsid w:val="0070336B"/>
    <w:rsid w:val="0070343E"/>
    <w:rsid w:val="0070389D"/>
    <w:rsid w:val="00703A03"/>
    <w:rsid w:val="00703FD1"/>
    <w:rsid w:val="0070429B"/>
    <w:rsid w:val="0070434F"/>
    <w:rsid w:val="007043EE"/>
    <w:rsid w:val="00704B03"/>
    <w:rsid w:val="00705280"/>
    <w:rsid w:val="00705E8C"/>
    <w:rsid w:val="00706884"/>
    <w:rsid w:val="007069EA"/>
    <w:rsid w:val="00706DA1"/>
    <w:rsid w:val="007074FF"/>
    <w:rsid w:val="00707581"/>
    <w:rsid w:val="00707A65"/>
    <w:rsid w:val="00707B4A"/>
    <w:rsid w:val="00707BF9"/>
    <w:rsid w:val="00707D34"/>
    <w:rsid w:val="00707DB3"/>
    <w:rsid w:val="00707DD8"/>
    <w:rsid w:val="007100EE"/>
    <w:rsid w:val="007102F8"/>
    <w:rsid w:val="0071035B"/>
    <w:rsid w:val="00710457"/>
    <w:rsid w:val="007104D4"/>
    <w:rsid w:val="00710BCB"/>
    <w:rsid w:val="00710EDF"/>
    <w:rsid w:val="00711561"/>
    <w:rsid w:val="0071218A"/>
    <w:rsid w:val="00712666"/>
    <w:rsid w:val="007126DF"/>
    <w:rsid w:val="00712B3F"/>
    <w:rsid w:val="00712BB9"/>
    <w:rsid w:val="00712BF2"/>
    <w:rsid w:val="007132E4"/>
    <w:rsid w:val="007132EC"/>
    <w:rsid w:val="00713A05"/>
    <w:rsid w:val="00713FB7"/>
    <w:rsid w:val="00713FE6"/>
    <w:rsid w:val="00714094"/>
    <w:rsid w:val="00714182"/>
    <w:rsid w:val="00714DAC"/>
    <w:rsid w:val="0071514B"/>
    <w:rsid w:val="007152FB"/>
    <w:rsid w:val="007155D8"/>
    <w:rsid w:val="0071569D"/>
    <w:rsid w:val="00715841"/>
    <w:rsid w:val="00715A90"/>
    <w:rsid w:val="00715C2C"/>
    <w:rsid w:val="0071610D"/>
    <w:rsid w:val="00716238"/>
    <w:rsid w:val="00716980"/>
    <w:rsid w:val="00716EDD"/>
    <w:rsid w:val="00717008"/>
    <w:rsid w:val="00717057"/>
    <w:rsid w:val="007173EB"/>
    <w:rsid w:val="007176F7"/>
    <w:rsid w:val="0071775A"/>
    <w:rsid w:val="007178DF"/>
    <w:rsid w:val="00717CC0"/>
    <w:rsid w:val="00720036"/>
    <w:rsid w:val="007203FC"/>
    <w:rsid w:val="007206DF"/>
    <w:rsid w:val="00720CFF"/>
    <w:rsid w:val="00720D8C"/>
    <w:rsid w:val="00720E13"/>
    <w:rsid w:val="00721085"/>
    <w:rsid w:val="00721222"/>
    <w:rsid w:val="007212DD"/>
    <w:rsid w:val="00721B78"/>
    <w:rsid w:val="00721F08"/>
    <w:rsid w:val="0072236B"/>
    <w:rsid w:val="0072239B"/>
    <w:rsid w:val="00722823"/>
    <w:rsid w:val="00722AAE"/>
    <w:rsid w:val="00722AC6"/>
    <w:rsid w:val="00722D4C"/>
    <w:rsid w:val="00722D7B"/>
    <w:rsid w:val="00722DEE"/>
    <w:rsid w:val="00723151"/>
    <w:rsid w:val="007233A5"/>
    <w:rsid w:val="00723682"/>
    <w:rsid w:val="00723BC6"/>
    <w:rsid w:val="00723CCD"/>
    <w:rsid w:val="00723E5D"/>
    <w:rsid w:val="00723EB5"/>
    <w:rsid w:val="0072425A"/>
    <w:rsid w:val="00724413"/>
    <w:rsid w:val="00724904"/>
    <w:rsid w:val="00724C4F"/>
    <w:rsid w:val="00724CAF"/>
    <w:rsid w:val="0072510D"/>
    <w:rsid w:val="00725E8B"/>
    <w:rsid w:val="007268C9"/>
    <w:rsid w:val="00727DDB"/>
    <w:rsid w:val="00727FE1"/>
    <w:rsid w:val="00727FF6"/>
    <w:rsid w:val="00730343"/>
    <w:rsid w:val="007306B5"/>
    <w:rsid w:val="007308BD"/>
    <w:rsid w:val="00730F96"/>
    <w:rsid w:val="00731470"/>
    <w:rsid w:val="00731803"/>
    <w:rsid w:val="007319D6"/>
    <w:rsid w:val="007319FE"/>
    <w:rsid w:val="0073238B"/>
    <w:rsid w:val="00732511"/>
    <w:rsid w:val="007325AA"/>
    <w:rsid w:val="0073292D"/>
    <w:rsid w:val="00732A9B"/>
    <w:rsid w:val="00732D86"/>
    <w:rsid w:val="00732E80"/>
    <w:rsid w:val="007330E2"/>
    <w:rsid w:val="007333D6"/>
    <w:rsid w:val="00733421"/>
    <w:rsid w:val="00733432"/>
    <w:rsid w:val="00733846"/>
    <w:rsid w:val="00733BAD"/>
    <w:rsid w:val="00733D20"/>
    <w:rsid w:val="0073432E"/>
    <w:rsid w:val="007346C2"/>
    <w:rsid w:val="00734951"/>
    <w:rsid w:val="00734AE9"/>
    <w:rsid w:val="00734E20"/>
    <w:rsid w:val="00734F9E"/>
    <w:rsid w:val="007350E4"/>
    <w:rsid w:val="007350E5"/>
    <w:rsid w:val="007352A0"/>
    <w:rsid w:val="0073542C"/>
    <w:rsid w:val="007354E5"/>
    <w:rsid w:val="0073555D"/>
    <w:rsid w:val="00735667"/>
    <w:rsid w:val="0073571C"/>
    <w:rsid w:val="00735760"/>
    <w:rsid w:val="0073586B"/>
    <w:rsid w:val="00735F7D"/>
    <w:rsid w:val="007369EB"/>
    <w:rsid w:val="00736AD6"/>
    <w:rsid w:val="00736C58"/>
    <w:rsid w:val="00736E3E"/>
    <w:rsid w:val="007371E3"/>
    <w:rsid w:val="0073720F"/>
    <w:rsid w:val="00737444"/>
    <w:rsid w:val="00737551"/>
    <w:rsid w:val="00737865"/>
    <w:rsid w:val="00737916"/>
    <w:rsid w:val="00737D55"/>
    <w:rsid w:val="007401A6"/>
    <w:rsid w:val="00740332"/>
    <w:rsid w:val="00740598"/>
    <w:rsid w:val="00740796"/>
    <w:rsid w:val="00740CA3"/>
    <w:rsid w:val="00740EC4"/>
    <w:rsid w:val="007411AA"/>
    <w:rsid w:val="00741390"/>
    <w:rsid w:val="007416C1"/>
    <w:rsid w:val="0074184C"/>
    <w:rsid w:val="0074198D"/>
    <w:rsid w:val="00741A14"/>
    <w:rsid w:val="00741BBC"/>
    <w:rsid w:val="0074213D"/>
    <w:rsid w:val="007423AD"/>
    <w:rsid w:val="00742AD2"/>
    <w:rsid w:val="00742B0C"/>
    <w:rsid w:val="00742B71"/>
    <w:rsid w:val="00743230"/>
    <w:rsid w:val="00743A4B"/>
    <w:rsid w:val="0074408C"/>
    <w:rsid w:val="00744398"/>
    <w:rsid w:val="00744585"/>
    <w:rsid w:val="00744AF0"/>
    <w:rsid w:val="00744C0D"/>
    <w:rsid w:val="00744D07"/>
    <w:rsid w:val="00744ED6"/>
    <w:rsid w:val="007451EE"/>
    <w:rsid w:val="00745375"/>
    <w:rsid w:val="007453D1"/>
    <w:rsid w:val="00745732"/>
    <w:rsid w:val="0074587E"/>
    <w:rsid w:val="00745A29"/>
    <w:rsid w:val="00745BA7"/>
    <w:rsid w:val="00745E10"/>
    <w:rsid w:val="00745FD0"/>
    <w:rsid w:val="00746011"/>
    <w:rsid w:val="007462CB"/>
    <w:rsid w:val="0074630F"/>
    <w:rsid w:val="00746B8C"/>
    <w:rsid w:val="007477DE"/>
    <w:rsid w:val="0074797E"/>
    <w:rsid w:val="007479D4"/>
    <w:rsid w:val="00747A62"/>
    <w:rsid w:val="00747B90"/>
    <w:rsid w:val="00747D2D"/>
    <w:rsid w:val="00750426"/>
    <w:rsid w:val="00751384"/>
    <w:rsid w:val="007514A2"/>
    <w:rsid w:val="007514AD"/>
    <w:rsid w:val="00752020"/>
    <w:rsid w:val="007529BB"/>
    <w:rsid w:val="00752D59"/>
    <w:rsid w:val="00753426"/>
    <w:rsid w:val="00753605"/>
    <w:rsid w:val="007539EE"/>
    <w:rsid w:val="00753D72"/>
    <w:rsid w:val="007541F8"/>
    <w:rsid w:val="00754231"/>
    <w:rsid w:val="00755198"/>
    <w:rsid w:val="00755384"/>
    <w:rsid w:val="00755B48"/>
    <w:rsid w:val="00755C48"/>
    <w:rsid w:val="00755C69"/>
    <w:rsid w:val="00755D77"/>
    <w:rsid w:val="00755DDB"/>
    <w:rsid w:val="00755F8B"/>
    <w:rsid w:val="00756470"/>
    <w:rsid w:val="0075696A"/>
    <w:rsid w:val="00756E60"/>
    <w:rsid w:val="00757124"/>
    <w:rsid w:val="0075712E"/>
    <w:rsid w:val="0075719D"/>
    <w:rsid w:val="0075719E"/>
    <w:rsid w:val="007574A5"/>
    <w:rsid w:val="0075768E"/>
    <w:rsid w:val="007578CF"/>
    <w:rsid w:val="00757B7D"/>
    <w:rsid w:val="00760210"/>
    <w:rsid w:val="00760293"/>
    <w:rsid w:val="0076073B"/>
    <w:rsid w:val="00760793"/>
    <w:rsid w:val="007609E0"/>
    <w:rsid w:val="00760B20"/>
    <w:rsid w:val="0076106D"/>
    <w:rsid w:val="007615FD"/>
    <w:rsid w:val="00761946"/>
    <w:rsid w:val="007622DD"/>
    <w:rsid w:val="00762624"/>
    <w:rsid w:val="007627F8"/>
    <w:rsid w:val="007628C5"/>
    <w:rsid w:val="00762E82"/>
    <w:rsid w:val="007636EB"/>
    <w:rsid w:val="00763A62"/>
    <w:rsid w:val="00763C71"/>
    <w:rsid w:val="00763D5E"/>
    <w:rsid w:val="007644E6"/>
    <w:rsid w:val="0076493A"/>
    <w:rsid w:val="00764B13"/>
    <w:rsid w:val="007654BE"/>
    <w:rsid w:val="007654D0"/>
    <w:rsid w:val="007656A8"/>
    <w:rsid w:val="007656F4"/>
    <w:rsid w:val="00765B1B"/>
    <w:rsid w:val="007660EC"/>
    <w:rsid w:val="00766253"/>
    <w:rsid w:val="0076631A"/>
    <w:rsid w:val="00766442"/>
    <w:rsid w:val="00766662"/>
    <w:rsid w:val="00766812"/>
    <w:rsid w:val="00766CB7"/>
    <w:rsid w:val="00766E6B"/>
    <w:rsid w:val="007671CB"/>
    <w:rsid w:val="007679AB"/>
    <w:rsid w:val="00767C55"/>
    <w:rsid w:val="00770132"/>
    <w:rsid w:val="0077055F"/>
    <w:rsid w:val="007706C6"/>
    <w:rsid w:val="007707B2"/>
    <w:rsid w:val="00770A23"/>
    <w:rsid w:val="00770E18"/>
    <w:rsid w:val="00771125"/>
    <w:rsid w:val="0077113C"/>
    <w:rsid w:val="00771329"/>
    <w:rsid w:val="00771694"/>
    <w:rsid w:val="007718A0"/>
    <w:rsid w:val="00771E63"/>
    <w:rsid w:val="00772140"/>
    <w:rsid w:val="00772564"/>
    <w:rsid w:val="00772647"/>
    <w:rsid w:val="00772ACD"/>
    <w:rsid w:val="00772F07"/>
    <w:rsid w:val="00772F72"/>
    <w:rsid w:val="00773081"/>
    <w:rsid w:val="007731B1"/>
    <w:rsid w:val="00773628"/>
    <w:rsid w:val="00773AC1"/>
    <w:rsid w:val="00773E9E"/>
    <w:rsid w:val="0077404C"/>
    <w:rsid w:val="00774284"/>
    <w:rsid w:val="00775449"/>
    <w:rsid w:val="0077574F"/>
    <w:rsid w:val="0077593C"/>
    <w:rsid w:val="00776336"/>
    <w:rsid w:val="007767E4"/>
    <w:rsid w:val="007768D0"/>
    <w:rsid w:val="00776B33"/>
    <w:rsid w:val="00776DDF"/>
    <w:rsid w:val="00776DE2"/>
    <w:rsid w:val="00777166"/>
    <w:rsid w:val="0077728C"/>
    <w:rsid w:val="00777E1B"/>
    <w:rsid w:val="007801AC"/>
    <w:rsid w:val="007803E1"/>
    <w:rsid w:val="00780453"/>
    <w:rsid w:val="0078063C"/>
    <w:rsid w:val="00780A84"/>
    <w:rsid w:val="00780B6E"/>
    <w:rsid w:val="00781007"/>
    <w:rsid w:val="0078118B"/>
    <w:rsid w:val="0078126E"/>
    <w:rsid w:val="00781754"/>
    <w:rsid w:val="00781814"/>
    <w:rsid w:val="00781BC3"/>
    <w:rsid w:val="00781DBF"/>
    <w:rsid w:val="00781E9A"/>
    <w:rsid w:val="00781EFD"/>
    <w:rsid w:val="00781FC9"/>
    <w:rsid w:val="0078211F"/>
    <w:rsid w:val="007823BE"/>
    <w:rsid w:val="00782A20"/>
    <w:rsid w:val="00782BF1"/>
    <w:rsid w:val="00783659"/>
    <w:rsid w:val="00783684"/>
    <w:rsid w:val="007837CD"/>
    <w:rsid w:val="007838E0"/>
    <w:rsid w:val="00783CBC"/>
    <w:rsid w:val="00783F75"/>
    <w:rsid w:val="00784776"/>
    <w:rsid w:val="00784876"/>
    <w:rsid w:val="00784931"/>
    <w:rsid w:val="00784C4C"/>
    <w:rsid w:val="00785047"/>
    <w:rsid w:val="007850E1"/>
    <w:rsid w:val="00785574"/>
    <w:rsid w:val="00785ACA"/>
    <w:rsid w:val="00785D13"/>
    <w:rsid w:val="007864CD"/>
    <w:rsid w:val="00786522"/>
    <w:rsid w:val="007866BC"/>
    <w:rsid w:val="00787049"/>
    <w:rsid w:val="00787199"/>
    <w:rsid w:val="00787694"/>
    <w:rsid w:val="0078776E"/>
    <w:rsid w:val="007878AF"/>
    <w:rsid w:val="00787951"/>
    <w:rsid w:val="00787B20"/>
    <w:rsid w:val="00787BB6"/>
    <w:rsid w:val="0079032F"/>
    <w:rsid w:val="00790913"/>
    <w:rsid w:val="00790A7B"/>
    <w:rsid w:val="00790AE7"/>
    <w:rsid w:val="00790B6D"/>
    <w:rsid w:val="007914FA"/>
    <w:rsid w:val="00791808"/>
    <w:rsid w:val="00791EA2"/>
    <w:rsid w:val="00791EB5"/>
    <w:rsid w:val="007920E7"/>
    <w:rsid w:val="00792418"/>
    <w:rsid w:val="0079266F"/>
    <w:rsid w:val="00792B81"/>
    <w:rsid w:val="00792C39"/>
    <w:rsid w:val="00792D3A"/>
    <w:rsid w:val="007930AA"/>
    <w:rsid w:val="007934B1"/>
    <w:rsid w:val="00793B58"/>
    <w:rsid w:val="007940B4"/>
    <w:rsid w:val="007940BE"/>
    <w:rsid w:val="00794762"/>
    <w:rsid w:val="00794DAD"/>
    <w:rsid w:val="007950B5"/>
    <w:rsid w:val="007955CC"/>
    <w:rsid w:val="00795978"/>
    <w:rsid w:val="0079597A"/>
    <w:rsid w:val="00795E95"/>
    <w:rsid w:val="00795EA6"/>
    <w:rsid w:val="00796019"/>
    <w:rsid w:val="00796495"/>
    <w:rsid w:val="00796497"/>
    <w:rsid w:val="00796537"/>
    <w:rsid w:val="00796A94"/>
    <w:rsid w:val="00796BC7"/>
    <w:rsid w:val="00797072"/>
    <w:rsid w:val="007971D7"/>
    <w:rsid w:val="0079721F"/>
    <w:rsid w:val="0079733F"/>
    <w:rsid w:val="00797428"/>
    <w:rsid w:val="00797E7C"/>
    <w:rsid w:val="00797F0E"/>
    <w:rsid w:val="007A060B"/>
    <w:rsid w:val="007A06E7"/>
    <w:rsid w:val="007A0C3F"/>
    <w:rsid w:val="007A16DF"/>
    <w:rsid w:val="007A1B96"/>
    <w:rsid w:val="007A1C8A"/>
    <w:rsid w:val="007A23EB"/>
    <w:rsid w:val="007A2471"/>
    <w:rsid w:val="007A25EA"/>
    <w:rsid w:val="007A276D"/>
    <w:rsid w:val="007A29FC"/>
    <w:rsid w:val="007A2F58"/>
    <w:rsid w:val="007A31CD"/>
    <w:rsid w:val="007A3D9E"/>
    <w:rsid w:val="007A4183"/>
    <w:rsid w:val="007A4248"/>
    <w:rsid w:val="007A424A"/>
    <w:rsid w:val="007A43D9"/>
    <w:rsid w:val="007A5040"/>
    <w:rsid w:val="007A510D"/>
    <w:rsid w:val="007A5657"/>
    <w:rsid w:val="007A5722"/>
    <w:rsid w:val="007A58BE"/>
    <w:rsid w:val="007A5A73"/>
    <w:rsid w:val="007A6967"/>
    <w:rsid w:val="007A6CA5"/>
    <w:rsid w:val="007A6EC5"/>
    <w:rsid w:val="007A7034"/>
    <w:rsid w:val="007A7073"/>
    <w:rsid w:val="007A7171"/>
    <w:rsid w:val="007A77B7"/>
    <w:rsid w:val="007A7E68"/>
    <w:rsid w:val="007A7F06"/>
    <w:rsid w:val="007B03E4"/>
    <w:rsid w:val="007B08CC"/>
    <w:rsid w:val="007B09F8"/>
    <w:rsid w:val="007B0D18"/>
    <w:rsid w:val="007B102B"/>
    <w:rsid w:val="007B1128"/>
    <w:rsid w:val="007B1BC3"/>
    <w:rsid w:val="007B1C05"/>
    <w:rsid w:val="007B1CAA"/>
    <w:rsid w:val="007B1CC0"/>
    <w:rsid w:val="007B2368"/>
    <w:rsid w:val="007B27D6"/>
    <w:rsid w:val="007B2B21"/>
    <w:rsid w:val="007B2BA7"/>
    <w:rsid w:val="007B2C17"/>
    <w:rsid w:val="007B3445"/>
    <w:rsid w:val="007B3B51"/>
    <w:rsid w:val="007B3D62"/>
    <w:rsid w:val="007B3E99"/>
    <w:rsid w:val="007B3F22"/>
    <w:rsid w:val="007B3F67"/>
    <w:rsid w:val="007B4444"/>
    <w:rsid w:val="007B4660"/>
    <w:rsid w:val="007B46A6"/>
    <w:rsid w:val="007B51AD"/>
    <w:rsid w:val="007B542A"/>
    <w:rsid w:val="007B5498"/>
    <w:rsid w:val="007B550F"/>
    <w:rsid w:val="007B589C"/>
    <w:rsid w:val="007B5AEB"/>
    <w:rsid w:val="007B5E91"/>
    <w:rsid w:val="007B5ED5"/>
    <w:rsid w:val="007B5FA4"/>
    <w:rsid w:val="007B6121"/>
    <w:rsid w:val="007B6290"/>
    <w:rsid w:val="007B6383"/>
    <w:rsid w:val="007B6493"/>
    <w:rsid w:val="007B6735"/>
    <w:rsid w:val="007B6809"/>
    <w:rsid w:val="007B6CF9"/>
    <w:rsid w:val="007B6D2E"/>
    <w:rsid w:val="007B7596"/>
    <w:rsid w:val="007B7856"/>
    <w:rsid w:val="007B79A4"/>
    <w:rsid w:val="007C002B"/>
    <w:rsid w:val="007C00A3"/>
    <w:rsid w:val="007C01FC"/>
    <w:rsid w:val="007C053E"/>
    <w:rsid w:val="007C07CB"/>
    <w:rsid w:val="007C0989"/>
    <w:rsid w:val="007C0D30"/>
    <w:rsid w:val="007C0EDB"/>
    <w:rsid w:val="007C1020"/>
    <w:rsid w:val="007C1257"/>
    <w:rsid w:val="007C12B9"/>
    <w:rsid w:val="007C13C4"/>
    <w:rsid w:val="007C1679"/>
    <w:rsid w:val="007C1747"/>
    <w:rsid w:val="007C17FF"/>
    <w:rsid w:val="007C19F5"/>
    <w:rsid w:val="007C1B5B"/>
    <w:rsid w:val="007C1BDE"/>
    <w:rsid w:val="007C1E9B"/>
    <w:rsid w:val="007C22E6"/>
    <w:rsid w:val="007C295D"/>
    <w:rsid w:val="007C2A26"/>
    <w:rsid w:val="007C2FDE"/>
    <w:rsid w:val="007C31FC"/>
    <w:rsid w:val="007C34B3"/>
    <w:rsid w:val="007C383B"/>
    <w:rsid w:val="007C3A52"/>
    <w:rsid w:val="007C3C7F"/>
    <w:rsid w:val="007C3D19"/>
    <w:rsid w:val="007C4182"/>
    <w:rsid w:val="007C46B7"/>
    <w:rsid w:val="007C4732"/>
    <w:rsid w:val="007C52F2"/>
    <w:rsid w:val="007C5B6B"/>
    <w:rsid w:val="007C5C4A"/>
    <w:rsid w:val="007C5E8E"/>
    <w:rsid w:val="007C674C"/>
    <w:rsid w:val="007C69FD"/>
    <w:rsid w:val="007C6CD1"/>
    <w:rsid w:val="007C6EFC"/>
    <w:rsid w:val="007C76BB"/>
    <w:rsid w:val="007C7785"/>
    <w:rsid w:val="007C7E7C"/>
    <w:rsid w:val="007D02B7"/>
    <w:rsid w:val="007D0D28"/>
    <w:rsid w:val="007D0F52"/>
    <w:rsid w:val="007D13D0"/>
    <w:rsid w:val="007D158C"/>
    <w:rsid w:val="007D16C9"/>
    <w:rsid w:val="007D1710"/>
    <w:rsid w:val="007D1767"/>
    <w:rsid w:val="007D1ABD"/>
    <w:rsid w:val="007D1CE3"/>
    <w:rsid w:val="007D2736"/>
    <w:rsid w:val="007D293F"/>
    <w:rsid w:val="007D2D44"/>
    <w:rsid w:val="007D2F48"/>
    <w:rsid w:val="007D334A"/>
    <w:rsid w:val="007D352E"/>
    <w:rsid w:val="007D35F3"/>
    <w:rsid w:val="007D38DC"/>
    <w:rsid w:val="007D3F44"/>
    <w:rsid w:val="007D3F60"/>
    <w:rsid w:val="007D4EF5"/>
    <w:rsid w:val="007D5554"/>
    <w:rsid w:val="007D5911"/>
    <w:rsid w:val="007D5ACA"/>
    <w:rsid w:val="007D5B24"/>
    <w:rsid w:val="007D5BB8"/>
    <w:rsid w:val="007D5F2A"/>
    <w:rsid w:val="007D6026"/>
    <w:rsid w:val="007D657E"/>
    <w:rsid w:val="007D6729"/>
    <w:rsid w:val="007D689F"/>
    <w:rsid w:val="007D74FF"/>
    <w:rsid w:val="007D753D"/>
    <w:rsid w:val="007E0976"/>
    <w:rsid w:val="007E0AD3"/>
    <w:rsid w:val="007E0BD2"/>
    <w:rsid w:val="007E0C2E"/>
    <w:rsid w:val="007E12C4"/>
    <w:rsid w:val="007E1781"/>
    <w:rsid w:val="007E1796"/>
    <w:rsid w:val="007E18E6"/>
    <w:rsid w:val="007E1BBA"/>
    <w:rsid w:val="007E1EF6"/>
    <w:rsid w:val="007E217C"/>
    <w:rsid w:val="007E21CE"/>
    <w:rsid w:val="007E23BC"/>
    <w:rsid w:val="007E24C3"/>
    <w:rsid w:val="007E255A"/>
    <w:rsid w:val="007E2A91"/>
    <w:rsid w:val="007E2B86"/>
    <w:rsid w:val="007E350F"/>
    <w:rsid w:val="007E3C9C"/>
    <w:rsid w:val="007E3DFB"/>
    <w:rsid w:val="007E4143"/>
    <w:rsid w:val="007E426C"/>
    <w:rsid w:val="007E4591"/>
    <w:rsid w:val="007E45D8"/>
    <w:rsid w:val="007E46D0"/>
    <w:rsid w:val="007E4949"/>
    <w:rsid w:val="007E4B3D"/>
    <w:rsid w:val="007E4DEE"/>
    <w:rsid w:val="007E5853"/>
    <w:rsid w:val="007E5D5A"/>
    <w:rsid w:val="007E5F0D"/>
    <w:rsid w:val="007E5F22"/>
    <w:rsid w:val="007E65B4"/>
    <w:rsid w:val="007E65FE"/>
    <w:rsid w:val="007E662E"/>
    <w:rsid w:val="007E6F38"/>
    <w:rsid w:val="007E75DF"/>
    <w:rsid w:val="007E762E"/>
    <w:rsid w:val="007E7803"/>
    <w:rsid w:val="007E7A08"/>
    <w:rsid w:val="007E7A73"/>
    <w:rsid w:val="007E7F95"/>
    <w:rsid w:val="007F0285"/>
    <w:rsid w:val="007F066D"/>
    <w:rsid w:val="007F089E"/>
    <w:rsid w:val="007F0FF1"/>
    <w:rsid w:val="007F137A"/>
    <w:rsid w:val="007F13B4"/>
    <w:rsid w:val="007F1461"/>
    <w:rsid w:val="007F1677"/>
    <w:rsid w:val="007F18EB"/>
    <w:rsid w:val="007F1A3A"/>
    <w:rsid w:val="007F1AE9"/>
    <w:rsid w:val="007F1C07"/>
    <w:rsid w:val="007F1F83"/>
    <w:rsid w:val="007F21FD"/>
    <w:rsid w:val="007F256C"/>
    <w:rsid w:val="007F26E0"/>
    <w:rsid w:val="007F2773"/>
    <w:rsid w:val="007F29F9"/>
    <w:rsid w:val="007F2A22"/>
    <w:rsid w:val="007F2B07"/>
    <w:rsid w:val="007F2EEF"/>
    <w:rsid w:val="007F343D"/>
    <w:rsid w:val="007F3481"/>
    <w:rsid w:val="007F3554"/>
    <w:rsid w:val="007F3788"/>
    <w:rsid w:val="007F38F6"/>
    <w:rsid w:val="007F3A5F"/>
    <w:rsid w:val="007F3C7D"/>
    <w:rsid w:val="007F3D7B"/>
    <w:rsid w:val="007F3F76"/>
    <w:rsid w:val="007F4063"/>
    <w:rsid w:val="007F421C"/>
    <w:rsid w:val="007F45B2"/>
    <w:rsid w:val="007F46A1"/>
    <w:rsid w:val="007F4805"/>
    <w:rsid w:val="007F4ABE"/>
    <w:rsid w:val="007F4E51"/>
    <w:rsid w:val="007F4F31"/>
    <w:rsid w:val="007F4FC7"/>
    <w:rsid w:val="007F50EE"/>
    <w:rsid w:val="007F51A5"/>
    <w:rsid w:val="007F5607"/>
    <w:rsid w:val="007F5709"/>
    <w:rsid w:val="007F5888"/>
    <w:rsid w:val="007F5F11"/>
    <w:rsid w:val="007F619D"/>
    <w:rsid w:val="007F62B2"/>
    <w:rsid w:val="007F6386"/>
    <w:rsid w:val="007F6774"/>
    <w:rsid w:val="007F69BB"/>
    <w:rsid w:val="007F6A5A"/>
    <w:rsid w:val="007F6D6F"/>
    <w:rsid w:val="007F6DEA"/>
    <w:rsid w:val="007F6E98"/>
    <w:rsid w:val="007F71B4"/>
    <w:rsid w:val="007F73A1"/>
    <w:rsid w:val="007F78AD"/>
    <w:rsid w:val="007F7B7E"/>
    <w:rsid w:val="007F7F9D"/>
    <w:rsid w:val="00800195"/>
    <w:rsid w:val="008004F0"/>
    <w:rsid w:val="008004F8"/>
    <w:rsid w:val="00800704"/>
    <w:rsid w:val="00800E03"/>
    <w:rsid w:val="00801041"/>
    <w:rsid w:val="00801736"/>
    <w:rsid w:val="00801912"/>
    <w:rsid w:val="00801DE2"/>
    <w:rsid w:val="00801FF9"/>
    <w:rsid w:val="008025E9"/>
    <w:rsid w:val="00802624"/>
    <w:rsid w:val="00802E24"/>
    <w:rsid w:val="0080312F"/>
    <w:rsid w:val="0080339B"/>
    <w:rsid w:val="00804113"/>
    <w:rsid w:val="00804310"/>
    <w:rsid w:val="008043AF"/>
    <w:rsid w:val="008044F2"/>
    <w:rsid w:val="0080497C"/>
    <w:rsid w:val="00804E47"/>
    <w:rsid w:val="00804FA3"/>
    <w:rsid w:val="00805236"/>
    <w:rsid w:val="008053D5"/>
    <w:rsid w:val="00805950"/>
    <w:rsid w:val="00805992"/>
    <w:rsid w:val="008059D9"/>
    <w:rsid w:val="00805C07"/>
    <w:rsid w:val="00805C3A"/>
    <w:rsid w:val="00805E71"/>
    <w:rsid w:val="00806118"/>
    <w:rsid w:val="0080660B"/>
    <w:rsid w:val="0080683D"/>
    <w:rsid w:val="00806881"/>
    <w:rsid w:val="008069A6"/>
    <w:rsid w:val="00806C47"/>
    <w:rsid w:val="00807557"/>
    <w:rsid w:val="00807585"/>
    <w:rsid w:val="008077F0"/>
    <w:rsid w:val="00807908"/>
    <w:rsid w:val="00807BBD"/>
    <w:rsid w:val="00807F1A"/>
    <w:rsid w:val="008100FA"/>
    <w:rsid w:val="008105CE"/>
    <w:rsid w:val="0081066D"/>
    <w:rsid w:val="00810BAA"/>
    <w:rsid w:val="008110AB"/>
    <w:rsid w:val="0081119C"/>
    <w:rsid w:val="008116B5"/>
    <w:rsid w:val="00811815"/>
    <w:rsid w:val="00811938"/>
    <w:rsid w:val="0081196E"/>
    <w:rsid w:val="00811AF7"/>
    <w:rsid w:val="00811DD4"/>
    <w:rsid w:val="008121E6"/>
    <w:rsid w:val="00812286"/>
    <w:rsid w:val="008122D7"/>
    <w:rsid w:val="008123C4"/>
    <w:rsid w:val="00812528"/>
    <w:rsid w:val="008125BA"/>
    <w:rsid w:val="008126C1"/>
    <w:rsid w:val="0081282E"/>
    <w:rsid w:val="00812D82"/>
    <w:rsid w:val="00813211"/>
    <w:rsid w:val="00813750"/>
    <w:rsid w:val="008137B2"/>
    <w:rsid w:val="0081388F"/>
    <w:rsid w:val="0081429A"/>
    <w:rsid w:val="00814661"/>
    <w:rsid w:val="00814703"/>
    <w:rsid w:val="00814923"/>
    <w:rsid w:val="00815A92"/>
    <w:rsid w:val="00815CD8"/>
    <w:rsid w:val="00816633"/>
    <w:rsid w:val="0081672D"/>
    <w:rsid w:val="00816A83"/>
    <w:rsid w:val="00816E61"/>
    <w:rsid w:val="00816F21"/>
    <w:rsid w:val="008171A5"/>
    <w:rsid w:val="0081766E"/>
    <w:rsid w:val="00817899"/>
    <w:rsid w:val="00817DC8"/>
    <w:rsid w:val="008200FC"/>
    <w:rsid w:val="0082012A"/>
    <w:rsid w:val="00820A9B"/>
    <w:rsid w:val="00820B51"/>
    <w:rsid w:val="00820B61"/>
    <w:rsid w:val="00820E86"/>
    <w:rsid w:val="008215AD"/>
    <w:rsid w:val="00821725"/>
    <w:rsid w:val="008217D3"/>
    <w:rsid w:val="00821FE2"/>
    <w:rsid w:val="00822303"/>
    <w:rsid w:val="008227DC"/>
    <w:rsid w:val="00822D84"/>
    <w:rsid w:val="00822F6F"/>
    <w:rsid w:val="008236B2"/>
    <w:rsid w:val="0082387B"/>
    <w:rsid w:val="008239F4"/>
    <w:rsid w:val="00823A99"/>
    <w:rsid w:val="00824066"/>
    <w:rsid w:val="008240BB"/>
    <w:rsid w:val="008241F4"/>
    <w:rsid w:val="0082455E"/>
    <w:rsid w:val="008246C8"/>
    <w:rsid w:val="00824789"/>
    <w:rsid w:val="008247DC"/>
    <w:rsid w:val="00824B61"/>
    <w:rsid w:val="00825135"/>
    <w:rsid w:val="00825571"/>
    <w:rsid w:val="008257A0"/>
    <w:rsid w:val="00825CE4"/>
    <w:rsid w:val="00825ED5"/>
    <w:rsid w:val="00826000"/>
    <w:rsid w:val="00826008"/>
    <w:rsid w:val="008264C8"/>
    <w:rsid w:val="0082676B"/>
    <w:rsid w:val="00826774"/>
    <w:rsid w:val="00826984"/>
    <w:rsid w:val="008270C2"/>
    <w:rsid w:val="008272FC"/>
    <w:rsid w:val="008272FF"/>
    <w:rsid w:val="008274CC"/>
    <w:rsid w:val="008276E6"/>
    <w:rsid w:val="008276EA"/>
    <w:rsid w:val="00827732"/>
    <w:rsid w:val="008277CF"/>
    <w:rsid w:val="00827988"/>
    <w:rsid w:val="00827CD8"/>
    <w:rsid w:val="00827E41"/>
    <w:rsid w:val="00830080"/>
    <w:rsid w:val="008304C9"/>
    <w:rsid w:val="00830917"/>
    <w:rsid w:val="00830C47"/>
    <w:rsid w:val="00830E5A"/>
    <w:rsid w:val="0083144E"/>
    <w:rsid w:val="00831624"/>
    <w:rsid w:val="0083187E"/>
    <w:rsid w:val="008318FB"/>
    <w:rsid w:val="00831B8F"/>
    <w:rsid w:val="00831D02"/>
    <w:rsid w:val="00831D04"/>
    <w:rsid w:val="00831D81"/>
    <w:rsid w:val="0083233A"/>
    <w:rsid w:val="0083250B"/>
    <w:rsid w:val="00832699"/>
    <w:rsid w:val="00832710"/>
    <w:rsid w:val="00832722"/>
    <w:rsid w:val="00832759"/>
    <w:rsid w:val="0083278E"/>
    <w:rsid w:val="00832795"/>
    <w:rsid w:val="00832A9E"/>
    <w:rsid w:val="00832F57"/>
    <w:rsid w:val="00833334"/>
    <w:rsid w:val="00833626"/>
    <w:rsid w:val="00833C4F"/>
    <w:rsid w:val="00833D4B"/>
    <w:rsid w:val="0083424D"/>
    <w:rsid w:val="008345E4"/>
    <w:rsid w:val="00834689"/>
    <w:rsid w:val="00834A5E"/>
    <w:rsid w:val="00834B6B"/>
    <w:rsid w:val="00834DE3"/>
    <w:rsid w:val="00834E15"/>
    <w:rsid w:val="00834EFB"/>
    <w:rsid w:val="0083500E"/>
    <w:rsid w:val="0083517D"/>
    <w:rsid w:val="0083522F"/>
    <w:rsid w:val="008357E4"/>
    <w:rsid w:val="00835D48"/>
    <w:rsid w:val="00835E43"/>
    <w:rsid w:val="00835E77"/>
    <w:rsid w:val="00835EBC"/>
    <w:rsid w:val="00836129"/>
    <w:rsid w:val="00836187"/>
    <w:rsid w:val="00836206"/>
    <w:rsid w:val="008362A7"/>
    <w:rsid w:val="0083673E"/>
    <w:rsid w:val="00836DFB"/>
    <w:rsid w:val="00837589"/>
    <w:rsid w:val="0083799D"/>
    <w:rsid w:val="00837A0A"/>
    <w:rsid w:val="00837E88"/>
    <w:rsid w:val="00840BF2"/>
    <w:rsid w:val="00840D00"/>
    <w:rsid w:val="00840E0A"/>
    <w:rsid w:val="00841210"/>
    <w:rsid w:val="00841254"/>
    <w:rsid w:val="008412E3"/>
    <w:rsid w:val="00841579"/>
    <w:rsid w:val="00841747"/>
    <w:rsid w:val="0084198A"/>
    <w:rsid w:val="00841C6E"/>
    <w:rsid w:val="00841D4A"/>
    <w:rsid w:val="0084271E"/>
    <w:rsid w:val="00842A65"/>
    <w:rsid w:val="00843A28"/>
    <w:rsid w:val="00843C34"/>
    <w:rsid w:val="00843EDF"/>
    <w:rsid w:val="00843FE3"/>
    <w:rsid w:val="00843FF5"/>
    <w:rsid w:val="0084419A"/>
    <w:rsid w:val="008442F2"/>
    <w:rsid w:val="0084482E"/>
    <w:rsid w:val="008450A7"/>
    <w:rsid w:val="00845181"/>
    <w:rsid w:val="00845410"/>
    <w:rsid w:val="00845828"/>
    <w:rsid w:val="0084588A"/>
    <w:rsid w:val="00845CB5"/>
    <w:rsid w:val="00845F2B"/>
    <w:rsid w:val="008462AB"/>
    <w:rsid w:val="008462E6"/>
    <w:rsid w:val="008463DB"/>
    <w:rsid w:val="00846453"/>
    <w:rsid w:val="00846713"/>
    <w:rsid w:val="00846773"/>
    <w:rsid w:val="00846D16"/>
    <w:rsid w:val="00846FB3"/>
    <w:rsid w:val="00847AA5"/>
    <w:rsid w:val="00847B49"/>
    <w:rsid w:val="008503A2"/>
    <w:rsid w:val="00850446"/>
    <w:rsid w:val="008507AF"/>
    <w:rsid w:val="008516DC"/>
    <w:rsid w:val="008516E5"/>
    <w:rsid w:val="00851738"/>
    <w:rsid w:val="00851858"/>
    <w:rsid w:val="00851AEA"/>
    <w:rsid w:val="00851C6A"/>
    <w:rsid w:val="00851DD6"/>
    <w:rsid w:val="00851FAB"/>
    <w:rsid w:val="0085256F"/>
    <w:rsid w:val="00852710"/>
    <w:rsid w:val="0085271A"/>
    <w:rsid w:val="00852740"/>
    <w:rsid w:val="00852867"/>
    <w:rsid w:val="00852B40"/>
    <w:rsid w:val="00852C19"/>
    <w:rsid w:val="00852CCA"/>
    <w:rsid w:val="00852D1D"/>
    <w:rsid w:val="00852DA9"/>
    <w:rsid w:val="00852E90"/>
    <w:rsid w:val="00852F54"/>
    <w:rsid w:val="0085315E"/>
    <w:rsid w:val="00853493"/>
    <w:rsid w:val="008534AB"/>
    <w:rsid w:val="008538D6"/>
    <w:rsid w:val="00853BF6"/>
    <w:rsid w:val="00853D11"/>
    <w:rsid w:val="00853FB2"/>
    <w:rsid w:val="008540E6"/>
    <w:rsid w:val="008548B9"/>
    <w:rsid w:val="00854B86"/>
    <w:rsid w:val="00854CFE"/>
    <w:rsid w:val="0085545C"/>
    <w:rsid w:val="00855594"/>
    <w:rsid w:val="00855D19"/>
    <w:rsid w:val="00855E3A"/>
    <w:rsid w:val="00855EE1"/>
    <w:rsid w:val="00856003"/>
    <w:rsid w:val="0085619A"/>
    <w:rsid w:val="00856FBE"/>
    <w:rsid w:val="0086004F"/>
    <w:rsid w:val="0086007A"/>
    <w:rsid w:val="0086024C"/>
    <w:rsid w:val="0086037D"/>
    <w:rsid w:val="0086058B"/>
    <w:rsid w:val="008605CF"/>
    <w:rsid w:val="00860B8D"/>
    <w:rsid w:val="00860D22"/>
    <w:rsid w:val="00860E13"/>
    <w:rsid w:val="0086138D"/>
    <w:rsid w:val="008614E1"/>
    <w:rsid w:val="00861C9A"/>
    <w:rsid w:val="008625B1"/>
    <w:rsid w:val="008627DF"/>
    <w:rsid w:val="00862AE8"/>
    <w:rsid w:val="00862D35"/>
    <w:rsid w:val="0086302C"/>
    <w:rsid w:val="00863232"/>
    <w:rsid w:val="008635F4"/>
    <w:rsid w:val="008638A2"/>
    <w:rsid w:val="00863D84"/>
    <w:rsid w:val="008641F8"/>
    <w:rsid w:val="00864931"/>
    <w:rsid w:val="00864AF5"/>
    <w:rsid w:val="00864B19"/>
    <w:rsid w:val="00864E2F"/>
    <w:rsid w:val="00864EF0"/>
    <w:rsid w:val="00864FAB"/>
    <w:rsid w:val="00865583"/>
    <w:rsid w:val="008656FC"/>
    <w:rsid w:val="0086580B"/>
    <w:rsid w:val="00865D00"/>
    <w:rsid w:val="00865D21"/>
    <w:rsid w:val="00866287"/>
    <w:rsid w:val="008662BD"/>
    <w:rsid w:val="008663AE"/>
    <w:rsid w:val="00866410"/>
    <w:rsid w:val="00866533"/>
    <w:rsid w:val="008665FB"/>
    <w:rsid w:val="00866764"/>
    <w:rsid w:val="00866EBC"/>
    <w:rsid w:val="00866F5A"/>
    <w:rsid w:val="008670A8"/>
    <w:rsid w:val="008673EC"/>
    <w:rsid w:val="00867BE0"/>
    <w:rsid w:val="0087000A"/>
    <w:rsid w:val="0087000C"/>
    <w:rsid w:val="00870347"/>
    <w:rsid w:val="0087061E"/>
    <w:rsid w:val="00870A74"/>
    <w:rsid w:val="00870C01"/>
    <w:rsid w:val="008711B8"/>
    <w:rsid w:val="00871658"/>
    <w:rsid w:val="008722C0"/>
    <w:rsid w:val="008722F5"/>
    <w:rsid w:val="00872496"/>
    <w:rsid w:val="00872526"/>
    <w:rsid w:val="0087338D"/>
    <w:rsid w:val="008736DA"/>
    <w:rsid w:val="00873A1D"/>
    <w:rsid w:val="00873A97"/>
    <w:rsid w:val="00873D47"/>
    <w:rsid w:val="00873E0C"/>
    <w:rsid w:val="008741DC"/>
    <w:rsid w:val="0087426D"/>
    <w:rsid w:val="0087431D"/>
    <w:rsid w:val="008745AA"/>
    <w:rsid w:val="00874A37"/>
    <w:rsid w:val="00874C33"/>
    <w:rsid w:val="00874D45"/>
    <w:rsid w:val="00874F88"/>
    <w:rsid w:val="00875153"/>
    <w:rsid w:val="00875491"/>
    <w:rsid w:val="0087556A"/>
    <w:rsid w:val="00875639"/>
    <w:rsid w:val="008756D6"/>
    <w:rsid w:val="00875CA7"/>
    <w:rsid w:val="008760B0"/>
    <w:rsid w:val="0087610D"/>
    <w:rsid w:val="00876544"/>
    <w:rsid w:val="008772CF"/>
    <w:rsid w:val="0087756D"/>
    <w:rsid w:val="00877D22"/>
    <w:rsid w:val="00877DF4"/>
    <w:rsid w:val="008800A0"/>
    <w:rsid w:val="00880169"/>
    <w:rsid w:val="0088085C"/>
    <w:rsid w:val="008808C6"/>
    <w:rsid w:val="00880A00"/>
    <w:rsid w:val="00881061"/>
    <w:rsid w:val="0088126D"/>
    <w:rsid w:val="0088140A"/>
    <w:rsid w:val="00881572"/>
    <w:rsid w:val="0088170F"/>
    <w:rsid w:val="00881C62"/>
    <w:rsid w:val="00882029"/>
    <w:rsid w:val="008825EC"/>
    <w:rsid w:val="0088267A"/>
    <w:rsid w:val="00882BDF"/>
    <w:rsid w:val="008833BB"/>
    <w:rsid w:val="008835C8"/>
    <w:rsid w:val="008838EA"/>
    <w:rsid w:val="00883E04"/>
    <w:rsid w:val="00884117"/>
    <w:rsid w:val="00884606"/>
    <w:rsid w:val="00884700"/>
    <w:rsid w:val="008847C9"/>
    <w:rsid w:val="00884B9F"/>
    <w:rsid w:val="00884DE5"/>
    <w:rsid w:val="008853D6"/>
    <w:rsid w:val="00886640"/>
    <w:rsid w:val="00886658"/>
    <w:rsid w:val="0088721F"/>
    <w:rsid w:val="008902FD"/>
    <w:rsid w:val="008904BB"/>
    <w:rsid w:val="00890542"/>
    <w:rsid w:val="00890749"/>
    <w:rsid w:val="0089079B"/>
    <w:rsid w:val="0089086E"/>
    <w:rsid w:val="00890A85"/>
    <w:rsid w:val="00890CFC"/>
    <w:rsid w:val="00890E1C"/>
    <w:rsid w:val="0089142C"/>
    <w:rsid w:val="00891495"/>
    <w:rsid w:val="0089151E"/>
    <w:rsid w:val="0089175A"/>
    <w:rsid w:val="00891C99"/>
    <w:rsid w:val="00891E80"/>
    <w:rsid w:val="008925F5"/>
    <w:rsid w:val="00892CD2"/>
    <w:rsid w:val="00892DBE"/>
    <w:rsid w:val="00892F10"/>
    <w:rsid w:val="00893074"/>
    <w:rsid w:val="00893091"/>
    <w:rsid w:val="00893115"/>
    <w:rsid w:val="0089321B"/>
    <w:rsid w:val="008937A1"/>
    <w:rsid w:val="0089402D"/>
    <w:rsid w:val="00894169"/>
    <w:rsid w:val="008942AE"/>
    <w:rsid w:val="00894606"/>
    <w:rsid w:val="00895433"/>
    <w:rsid w:val="008958C3"/>
    <w:rsid w:val="00895AB7"/>
    <w:rsid w:val="00895E89"/>
    <w:rsid w:val="00896043"/>
    <w:rsid w:val="00896124"/>
    <w:rsid w:val="00896380"/>
    <w:rsid w:val="008963DE"/>
    <w:rsid w:val="008972DF"/>
    <w:rsid w:val="008974C9"/>
    <w:rsid w:val="00897845"/>
    <w:rsid w:val="008978F1"/>
    <w:rsid w:val="0089799E"/>
    <w:rsid w:val="00897CC4"/>
    <w:rsid w:val="008A0459"/>
    <w:rsid w:val="008A0536"/>
    <w:rsid w:val="008A0B29"/>
    <w:rsid w:val="008A0BAF"/>
    <w:rsid w:val="008A0D47"/>
    <w:rsid w:val="008A1290"/>
    <w:rsid w:val="008A12FB"/>
    <w:rsid w:val="008A1C46"/>
    <w:rsid w:val="008A1D7A"/>
    <w:rsid w:val="008A200A"/>
    <w:rsid w:val="008A2107"/>
    <w:rsid w:val="008A2224"/>
    <w:rsid w:val="008A22D3"/>
    <w:rsid w:val="008A2393"/>
    <w:rsid w:val="008A2543"/>
    <w:rsid w:val="008A27E5"/>
    <w:rsid w:val="008A2B31"/>
    <w:rsid w:val="008A2B8D"/>
    <w:rsid w:val="008A2F5B"/>
    <w:rsid w:val="008A2FB5"/>
    <w:rsid w:val="008A3336"/>
    <w:rsid w:val="008A4251"/>
    <w:rsid w:val="008A4830"/>
    <w:rsid w:val="008A492E"/>
    <w:rsid w:val="008A4F25"/>
    <w:rsid w:val="008A5182"/>
    <w:rsid w:val="008A5D53"/>
    <w:rsid w:val="008A5E9D"/>
    <w:rsid w:val="008A618A"/>
    <w:rsid w:val="008A716B"/>
    <w:rsid w:val="008A77F0"/>
    <w:rsid w:val="008A7A6E"/>
    <w:rsid w:val="008B0117"/>
    <w:rsid w:val="008B04F6"/>
    <w:rsid w:val="008B060A"/>
    <w:rsid w:val="008B112C"/>
    <w:rsid w:val="008B15DF"/>
    <w:rsid w:val="008B1980"/>
    <w:rsid w:val="008B1D93"/>
    <w:rsid w:val="008B1FF4"/>
    <w:rsid w:val="008B272E"/>
    <w:rsid w:val="008B27ED"/>
    <w:rsid w:val="008B2BC9"/>
    <w:rsid w:val="008B2C9A"/>
    <w:rsid w:val="008B2E7C"/>
    <w:rsid w:val="008B3078"/>
    <w:rsid w:val="008B3151"/>
    <w:rsid w:val="008B3297"/>
    <w:rsid w:val="008B3832"/>
    <w:rsid w:val="008B3974"/>
    <w:rsid w:val="008B3B1E"/>
    <w:rsid w:val="008B3B35"/>
    <w:rsid w:val="008B3D4E"/>
    <w:rsid w:val="008B410C"/>
    <w:rsid w:val="008B4372"/>
    <w:rsid w:val="008B450A"/>
    <w:rsid w:val="008B460B"/>
    <w:rsid w:val="008B49BE"/>
    <w:rsid w:val="008B4AD3"/>
    <w:rsid w:val="008B50DD"/>
    <w:rsid w:val="008B50EE"/>
    <w:rsid w:val="008B51BD"/>
    <w:rsid w:val="008B5530"/>
    <w:rsid w:val="008B5BB2"/>
    <w:rsid w:val="008B5C4F"/>
    <w:rsid w:val="008B639F"/>
    <w:rsid w:val="008B65B9"/>
    <w:rsid w:val="008B6A1B"/>
    <w:rsid w:val="008B6B19"/>
    <w:rsid w:val="008B6C9E"/>
    <w:rsid w:val="008B75D5"/>
    <w:rsid w:val="008B7641"/>
    <w:rsid w:val="008B764C"/>
    <w:rsid w:val="008B76EB"/>
    <w:rsid w:val="008B7831"/>
    <w:rsid w:val="008B7B29"/>
    <w:rsid w:val="008C0CF1"/>
    <w:rsid w:val="008C0D22"/>
    <w:rsid w:val="008C0E37"/>
    <w:rsid w:val="008C0E95"/>
    <w:rsid w:val="008C1259"/>
    <w:rsid w:val="008C171D"/>
    <w:rsid w:val="008C17BF"/>
    <w:rsid w:val="008C1978"/>
    <w:rsid w:val="008C1BAA"/>
    <w:rsid w:val="008C1CF4"/>
    <w:rsid w:val="008C2120"/>
    <w:rsid w:val="008C213F"/>
    <w:rsid w:val="008C21CC"/>
    <w:rsid w:val="008C22AF"/>
    <w:rsid w:val="008C24D6"/>
    <w:rsid w:val="008C2865"/>
    <w:rsid w:val="008C29AE"/>
    <w:rsid w:val="008C2B40"/>
    <w:rsid w:val="008C2BAA"/>
    <w:rsid w:val="008C2C29"/>
    <w:rsid w:val="008C2E01"/>
    <w:rsid w:val="008C31AD"/>
    <w:rsid w:val="008C330E"/>
    <w:rsid w:val="008C39FF"/>
    <w:rsid w:val="008C3DA4"/>
    <w:rsid w:val="008C3E73"/>
    <w:rsid w:val="008C3EAE"/>
    <w:rsid w:val="008C440E"/>
    <w:rsid w:val="008C4543"/>
    <w:rsid w:val="008C488A"/>
    <w:rsid w:val="008C49D7"/>
    <w:rsid w:val="008C4E7E"/>
    <w:rsid w:val="008C4ECC"/>
    <w:rsid w:val="008C5BEE"/>
    <w:rsid w:val="008C5CB5"/>
    <w:rsid w:val="008C62E2"/>
    <w:rsid w:val="008C654B"/>
    <w:rsid w:val="008C6BAA"/>
    <w:rsid w:val="008C6C6F"/>
    <w:rsid w:val="008C6D8A"/>
    <w:rsid w:val="008C7324"/>
    <w:rsid w:val="008C7939"/>
    <w:rsid w:val="008C7D90"/>
    <w:rsid w:val="008C7DB0"/>
    <w:rsid w:val="008C7E85"/>
    <w:rsid w:val="008C7E9C"/>
    <w:rsid w:val="008D0104"/>
    <w:rsid w:val="008D028B"/>
    <w:rsid w:val="008D036C"/>
    <w:rsid w:val="008D07D0"/>
    <w:rsid w:val="008D07E6"/>
    <w:rsid w:val="008D08B8"/>
    <w:rsid w:val="008D0CD3"/>
    <w:rsid w:val="008D0F54"/>
    <w:rsid w:val="008D19C5"/>
    <w:rsid w:val="008D1CDC"/>
    <w:rsid w:val="008D2046"/>
    <w:rsid w:val="008D205F"/>
    <w:rsid w:val="008D24FB"/>
    <w:rsid w:val="008D2820"/>
    <w:rsid w:val="008D2965"/>
    <w:rsid w:val="008D2A53"/>
    <w:rsid w:val="008D3A30"/>
    <w:rsid w:val="008D3AA3"/>
    <w:rsid w:val="008D4232"/>
    <w:rsid w:val="008D42B7"/>
    <w:rsid w:val="008D43D5"/>
    <w:rsid w:val="008D48D9"/>
    <w:rsid w:val="008D4B49"/>
    <w:rsid w:val="008D4B9B"/>
    <w:rsid w:val="008D4DC0"/>
    <w:rsid w:val="008D5011"/>
    <w:rsid w:val="008D5088"/>
    <w:rsid w:val="008D51E6"/>
    <w:rsid w:val="008D555E"/>
    <w:rsid w:val="008D5988"/>
    <w:rsid w:val="008D5E32"/>
    <w:rsid w:val="008D5E38"/>
    <w:rsid w:val="008D61D8"/>
    <w:rsid w:val="008D6463"/>
    <w:rsid w:val="008D6572"/>
    <w:rsid w:val="008D6B7E"/>
    <w:rsid w:val="008D6E68"/>
    <w:rsid w:val="008D7712"/>
    <w:rsid w:val="008D7AC1"/>
    <w:rsid w:val="008D7CF3"/>
    <w:rsid w:val="008D7EDD"/>
    <w:rsid w:val="008D7EFA"/>
    <w:rsid w:val="008E00A5"/>
    <w:rsid w:val="008E032B"/>
    <w:rsid w:val="008E057A"/>
    <w:rsid w:val="008E0C19"/>
    <w:rsid w:val="008E1345"/>
    <w:rsid w:val="008E1380"/>
    <w:rsid w:val="008E142A"/>
    <w:rsid w:val="008E1498"/>
    <w:rsid w:val="008E1A9D"/>
    <w:rsid w:val="008E1AF9"/>
    <w:rsid w:val="008E2020"/>
    <w:rsid w:val="008E21A1"/>
    <w:rsid w:val="008E2204"/>
    <w:rsid w:val="008E2462"/>
    <w:rsid w:val="008E255F"/>
    <w:rsid w:val="008E256C"/>
    <w:rsid w:val="008E2711"/>
    <w:rsid w:val="008E287F"/>
    <w:rsid w:val="008E2E1B"/>
    <w:rsid w:val="008E2F21"/>
    <w:rsid w:val="008E3048"/>
    <w:rsid w:val="008E325C"/>
    <w:rsid w:val="008E330D"/>
    <w:rsid w:val="008E349D"/>
    <w:rsid w:val="008E359C"/>
    <w:rsid w:val="008E3806"/>
    <w:rsid w:val="008E3873"/>
    <w:rsid w:val="008E3D5F"/>
    <w:rsid w:val="008E3DF0"/>
    <w:rsid w:val="008E40D9"/>
    <w:rsid w:val="008E41E4"/>
    <w:rsid w:val="008E43C7"/>
    <w:rsid w:val="008E464A"/>
    <w:rsid w:val="008E4AF4"/>
    <w:rsid w:val="008E4C03"/>
    <w:rsid w:val="008E4F86"/>
    <w:rsid w:val="008E5248"/>
    <w:rsid w:val="008E532A"/>
    <w:rsid w:val="008E564C"/>
    <w:rsid w:val="008E5B6B"/>
    <w:rsid w:val="008E5F38"/>
    <w:rsid w:val="008E61DF"/>
    <w:rsid w:val="008E632B"/>
    <w:rsid w:val="008E63F4"/>
    <w:rsid w:val="008E6796"/>
    <w:rsid w:val="008E67CF"/>
    <w:rsid w:val="008E6AE1"/>
    <w:rsid w:val="008E6D42"/>
    <w:rsid w:val="008E6E97"/>
    <w:rsid w:val="008E7152"/>
    <w:rsid w:val="008E7688"/>
    <w:rsid w:val="008E76DD"/>
    <w:rsid w:val="008E77FE"/>
    <w:rsid w:val="008F0134"/>
    <w:rsid w:val="008F0255"/>
    <w:rsid w:val="008F04F3"/>
    <w:rsid w:val="008F0630"/>
    <w:rsid w:val="008F0805"/>
    <w:rsid w:val="008F0D00"/>
    <w:rsid w:val="008F1110"/>
    <w:rsid w:val="008F1341"/>
    <w:rsid w:val="008F1557"/>
    <w:rsid w:val="008F1563"/>
    <w:rsid w:val="008F1A3B"/>
    <w:rsid w:val="008F1C42"/>
    <w:rsid w:val="008F23A0"/>
    <w:rsid w:val="008F337E"/>
    <w:rsid w:val="008F33CA"/>
    <w:rsid w:val="008F33DB"/>
    <w:rsid w:val="008F3C18"/>
    <w:rsid w:val="008F3C5D"/>
    <w:rsid w:val="008F3F65"/>
    <w:rsid w:val="008F4399"/>
    <w:rsid w:val="008F468E"/>
    <w:rsid w:val="008F4CC3"/>
    <w:rsid w:val="008F4D1F"/>
    <w:rsid w:val="008F50DF"/>
    <w:rsid w:val="008F51BC"/>
    <w:rsid w:val="008F542D"/>
    <w:rsid w:val="008F57D0"/>
    <w:rsid w:val="008F596F"/>
    <w:rsid w:val="008F5A89"/>
    <w:rsid w:val="008F5DDE"/>
    <w:rsid w:val="008F5EE2"/>
    <w:rsid w:val="008F612B"/>
    <w:rsid w:val="008F6325"/>
    <w:rsid w:val="008F6817"/>
    <w:rsid w:val="008F6830"/>
    <w:rsid w:val="008F6935"/>
    <w:rsid w:val="008F6EAF"/>
    <w:rsid w:val="008F7057"/>
    <w:rsid w:val="008F71D5"/>
    <w:rsid w:val="008F7430"/>
    <w:rsid w:val="008F77B6"/>
    <w:rsid w:val="008F7A7B"/>
    <w:rsid w:val="008F7ABC"/>
    <w:rsid w:val="008F7B41"/>
    <w:rsid w:val="008F7F60"/>
    <w:rsid w:val="00900144"/>
    <w:rsid w:val="009003BF"/>
    <w:rsid w:val="00900C96"/>
    <w:rsid w:val="00901156"/>
    <w:rsid w:val="00901488"/>
    <w:rsid w:val="009017A3"/>
    <w:rsid w:val="00901AFC"/>
    <w:rsid w:val="00901C2F"/>
    <w:rsid w:val="00901ECC"/>
    <w:rsid w:val="00902048"/>
    <w:rsid w:val="009022A5"/>
    <w:rsid w:val="0090252F"/>
    <w:rsid w:val="00902666"/>
    <w:rsid w:val="00902A06"/>
    <w:rsid w:val="00902E8E"/>
    <w:rsid w:val="0090319B"/>
    <w:rsid w:val="0090319C"/>
    <w:rsid w:val="00903425"/>
    <w:rsid w:val="009036A3"/>
    <w:rsid w:val="00903731"/>
    <w:rsid w:val="00903CE5"/>
    <w:rsid w:val="00903DB0"/>
    <w:rsid w:val="00903F8A"/>
    <w:rsid w:val="00904801"/>
    <w:rsid w:val="00904C55"/>
    <w:rsid w:val="00904D61"/>
    <w:rsid w:val="009052C7"/>
    <w:rsid w:val="009055E1"/>
    <w:rsid w:val="009060DF"/>
    <w:rsid w:val="00906225"/>
    <w:rsid w:val="009062F3"/>
    <w:rsid w:val="00906569"/>
    <w:rsid w:val="00906CD8"/>
    <w:rsid w:val="00906F0B"/>
    <w:rsid w:val="00906FCD"/>
    <w:rsid w:val="009073CF"/>
    <w:rsid w:val="00907494"/>
    <w:rsid w:val="00907958"/>
    <w:rsid w:val="0090799D"/>
    <w:rsid w:val="00907B14"/>
    <w:rsid w:val="00907B1B"/>
    <w:rsid w:val="00907C66"/>
    <w:rsid w:val="00907EA2"/>
    <w:rsid w:val="0091048D"/>
    <w:rsid w:val="00910921"/>
    <w:rsid w:val="00910953"/>
    <w:rsid w:val="00910BB5"/>
    <w:rsid w:val="00911072"/>
    <w:rsid w:val="00911075"/>
    <w:rsid w:val="00911292"/>
    <w:rsid w:val="009113F7"/>
    <w:rsid w:val="00911F8E"/>
    <w:rsid w:val="00912376"/>
    <w:rsid w:val="00912995"/>
    <w:rsid w:val="009129E4"/>
    <w:rsid w:val="00912C2C"/>
    <w:rsid w:val="0091309A"/>
    <w:rsid w:val="00913196"/>
    <w:rsid w:val="00913239"/>
    <w:rsid w:val="00913F01"/>
    <w:rsid w:val="00914055"/>
    <w:rsid w:val="0091460D"/>
    <w:rsid w:val="0091472F"/>
    <w:rsid w:val="009147FC"/>
    <w:rsid w:val="00914BA6"/>
    <w:rsid w:val="009150ED"/>
    <w:rsid w:val="009152CC"/>
    <w:rsid w:val="00915DA3"/>
    <w:rsid w:val="00916586"/>
    <w:rsid w:val="00916681"/>
    <w:rsid w:val="00916723"/>
    <w:rsid w:val="009167E8"/>
    <w:rsid w:val="0091680F"/>
    <w:rsid w:val="00916B16"/>
    <w:rsid w:val="009171A3"/>
    <w:rsid w:val="00917226"/>
    <w:rsid w:val="009173A4"/>
    <w:rsid w:val="0091789D"/>
    <w:rsid w:val="009179AF"/>
    <w:rsid w:val="00917BF0"/>
    <w:rsid w:val="00917FF9"/>
    <w:rsid w:val="009208AD"/>
    <w:rsid w:val="00920C30"/>
    <w:rsid w:val="009211F2"/>
    <w:rsid w:val="009214AB"/>
    <w:rsid w:val="009217A1"/>
    <w:rsid w:val="00921950"/>
    <w:rsid w:val="009222A2"/>
    <w:rsid w:val="009226AF"/>
    <w:rsid w:val="0092274E"/>
    <w:rsid w:val="00922B42"/>
    <w:rsid w:val="00923F59"/>
    <w:rsid w:val="009246FD"/>
    <w:rsid w:val="0092473A"/>
    <w:rsid w:val="009247E4"/>
    <w:rsid w:val="00924CF0"/>
    <w:rsid w:val="00924FC5"/>
    <w:rsid w:val="00924FEA"/>
    <w:rsid w:val="009250DF"/>
    <w:rsid w:val="00925357"/>
    <w:rsid w:val="009254B8"/>
    <w:rsid w:val="0092596F"/>
    <w:rsid w:val="00925BEA"/>
    <w:rsid w:val="00925C6C"/>
    <w:rsid w:val="0092617C"/>
    <w:rsid w:val="00926C69"/>
    <w:rsid w:val="00926DAC"/>
    <w:rsid w:val="00926DE8"/>
    <w:rsid w:val="009273B7"/>
    <w:rsid w:val="009277D0"/>
    <w:rsid w:val="009278B8"/>
    <w:rsid w:val="009278FC"/>
    <w:rsid w:val="009279ED"/>
    <w:rsid w:val="00927AC5"/>
    <w:rsid w:val="00927B9C"/>
    <w:rsid w:val="00927D9E"/>
    <w:rsid w:val="00927F07"/>
    <w:rsid w:val="00927F44"/>
    <w:rsid w:val="0093031C"/>
    <w:rsid w:val="0093049B"/>
    <w:rsid w:val="009304E8"/>
    <w:rsid w:val="00930757"/>
    <w:rsid w:val="00930A5E"/>
    <w:rsid w:val="00930CA0"/>
    <w:rsid w:val="00930D6C"/>
    <w:rsid w:val="00931316"/>
    <w:rsid w:val="00931632"/>
    <w:rsid w:val="009316C4"/>
    <w:rsid w:val="00931979"/>
    <w:rsid w:val="00931BE4"/>
    <w:rsid w:val="00931E84"/>
    <w:rsid w:val="00931ECD"/>
    <w:rsid w:val="0093254B"/>
    <w:rsid w:val="00932735"/>
    <w:rsid w:val="00932805"/>
    <w:rsid w:val="00932BDA"/>
    <w:rsid w:val="00932C53"/>
    <w:rsid w:val="00932CD9"/>
    <w:rsid w:val="00932D01"/>
    <w:rsid w:val="00932E5D"/>
    <w:rsid w:val="00932FF3"/>
    <w:rsid w:val="00933317"/>
    <w:rsid w:val="00933407"/>
    <w:rsid w:val="009334B7"/>
    <w:rsid w:val="0093358D"/>
    <w:rsid w:val="00933BFC"/>
    <w:rsid w:val="00933D4D"/>
    <w:rsid w:val="0093424C"/>
    <w:rsid w:val="0093434C"/>
    <w:rsid w:val="00934576"/>
    <w:rsid w:val="0093500C"/>
    <w:rsid w:val="0093512B"/>
    <w:rsid w:val="00935160"/>
    <w:rsid w:val="0093521B"/>
    <w:rsid w:val="00935FC5"/>
    <w:rsid w:val="00936561"/>
    <w:rsid w:val="00936639"/>
    <w:rsid w:val="009366DC"/>
    <w:rsid w:val="00936A81"/>
    <w:rsid w:val="00936B64"/>
    <w:rsid w:val="00937470"/>
    <w:rsid w:val="009375B3"/>
    <w:rsid w:val="009376D3"/>
    <w:rsid w:val="00937AAE"/>
    <w:rsid w:val="00937DFE"/>
    <w:rsid w:val="00937F96"/>
    <w:rsid w:val="00940080"/>
    <w:rsid w:val="009408DA"/>
    <w:rsid w:val="00940957"/>
    <w:rsid w:val="00940991"/>
    <w:rsid w:val="009411AB"/>
    <w:rsid w:val="00941347"/>
    <w:rsid w:val="0094172F"/>
    <w:rsid w:val="00941BCE"/>
    <w:rsid w:val="00941BF7"/>
    <w:rsid w:val="00941F56"/>
    <w:rsid w:val="009424D1"/>
    <w:rsid w:val="00942C47"/>
    <w:rsid w:val="00943538"/>
    <w:rsid w:val="00943768"/>
    <w:rsid w:val="00943A74"/>
    <w:rsid w:val="00943C30"/>
    <w:rsid w:val="00943F02"/>
    <w:rsid w:val="009441C7"/>
    <w:rsid w:val="009447F0"/>
    <w:rsid w:val="00944B24"/>
    <w:rsid w:val="00944D4F"/>
    <w:rsid w:val="009458F4"/>
    <w:rsid w:val="009459EC"/>
    <w:rsid w:val="00945E07"/>
    <w:rsid w:val="00946293"/>
    <w:rsid w:val="00946527"/>
    <w:rsid w:val="0094671A"/>
    <w:rsid w:val="00946949"/>
    <w:rsid w:val="00946A85"/>
    <w:rsid w:val="00946B21"/>
    <w:rsid w:val="00946D54"/>
    <w:rsid w:val="00946DC6"/>
    <w:rsid w:val="00946DDA"/>
    <w:rsid w:val="0094755E"/>
    <w:rsid w:val="00947BE1"/>
    <w:rsid w:val="00947F88"/>
    <w:rsid w:val="009508AF"/>
    <w:rsid w:val="009509FE"/>
    <w:rsid w:val="009512FF"/>
    <w:rsid w:val="0095165B"/>
    <w:rsid w:val="00951818"/>
    <w:rsid w:val="009519F7"/>
    <w:rsid w:val="00951A84"/>
    <w:rsid w:val="00951DF3"/>
    <w:rsid w:val="00952154"/>
    <w:rsid w:val="00952188"/>
    <w:rsid w:val="00952362"/>
    <w:rsid w:val="00952610"/>
    <w:rsid w:val="00952DFD"/>
    <w:rsid w:val="00952E5B"/>
    <w:rsid w:val="00953106"/>
    <w:rsid w:val="009532CD"/>
    <w:rsid w:val="00954164"/>
    <w:rsid w:val="009541CB"/>
    <w:rsid w:val="00954359"/>
    <w:rsid w:val="009543C7"/>
    <w:rsid w:val="0095444E"/>
    <w:rsid w:val="00954BB8"/>
    <w:rsid w:val="00954D6F"/>
    <w:rsid w:val="009554A4"/>
    <w:rsid w:val="009554D2"/>
    <w:rsid w:val="009556E0"/>
    <w:rsid w:val="00956E5E"/>
    <w:rsid w:val="00957626"/>
    <w:rsid w:val="009579AE"/>
    <w:rsid w:val="00957A71"/>
    <w:rsid w:val="00957B79"/>
    <w:rsid w:val="00957D42"/>
    <w:rsid w:val="00957E6C"/>
    <w:rsid w:val="00957F28"/>
    <w:rsid w:val="009602C5"/>
    <w:rsid w:val="0096050B"/>
    <w:rsid w:val="009606C4"/>
    <w:rsid w:val="00960EB0"/>
    <w:rsid w:val="0096167F"/>
    <w:rsid w:val="009626F0"/>
    <w:rsid w:val="00962D1D"/>
    <w:rsid w:val="00962E09"/>
    <w:rsid w:val="00963445"/>
    <w:rsid w:val="009636FB"/>
    <w:rsid w:val="009639FE"/>
    <w:rsid w:val="00963D5A"/>
    <w:rsid w:val="00964021"/>
    <w:rsid w:val="00964032"/>
    <w:rsid w:val="009640C4"/>
    <w:rsid w:val="009640F0"/>
    <w:rsid w:val="00964178"/>
    <w:rsid w:val="009641A9"/>
    <w:rsid w:val="00964313"/>
    <w:rsid w:val="0096453E"/>
    <w:rsid w:val="00964E50"/>
    <w:rsid w:val="00964EB8"/>
    <w:rsid w:val="00964F80"/>
    <w:rsid w:val="0096503C"/>
    <w:rsid w:val="00965275"/>
    <w:rsid w:val="00965384"/>
    <w:rsid w:val="0096547C"/>
    <w:rsid w:val="009658F7"/>
    <w:rsid w:val="00965AF8"/>
    <w:rsid w:val="00965F8E"/>
    <w:rsid w:val="009662D5"/>
    <w:rsid w:val="009664D6"/>
    <w:rsid w:val="00966698"/>
    <w:rsid w:val="00966FC4"/>
    <w:rsid w:val="00967161"/>
    <w:rsid w:val="00967405"/>
    <w:rsid w:val="009674C0"/>
    <w:rsid w:val="00967D79"/>
    <w:rsid w:val="00967FE4"/>
    <w:rsid w:val="00970353"/>
    <w:rsid w:val="0097040D"/>
    <w:rsid w:val="00970459"/>
    <w:rsid w:val="00970745"/>
    <w:rsid w:val="00970866"/>
    <w:rsid w:val="009710EB"/>
    <w:rsid w:val="00971B44"/>
    <w:rsid w:val="00971E62"/>
    <w:rsid w:val="00971ED5"/>
    <w:rsid w:val="00972005"/>
    <w:rsid w:val="0097243F"/>
    <w:rsid w:val="00972758"/>
    <w:rsid w:val="00972A8E"/>
    <w:rsid w:val="00973BA0"/>
    <w:rsid w:val="00973C01"/>
    <w:rsid w:val="0097437D"/>
    <w:rsid w:val="0097478D"/>
    <w:rsid w:val="00974BEA"/>
    <w:rsid w:val="00974C74"/>
    <w:rsid w:val="00975109"/>
    <w:rsid w:val="00975345"/>
    <w:rsid w:val="0097546E"/>
    <w:rsid w:val="009757AB"/>
    <w:rsid w:val="00975853"/>
    <w:rsid w:val="009759FB"/>
    <w:rsid w:val="00975D78"/>
    <w:rsid w:val="00975DFD"/>
    <w:rsid w:val="0097613C"/>
    <w:rsid w:val="00976263"/>
    <w:rsid w:val="009767F5"/>
    <w:rsid w:val="0097689B"/>
    <w:rsid w:val="00976968"/>
    <w:rsid w:val="00976C0A"/>
    <w:rsid w:val="00977675"/>
    <w:rsid w:val="009776A9"/>
    <w:rsid w:val="009779CB"/>
    <w:rsid w:val="00977F81"/>
    <w:rsid w:val="0098019F"/>
    <w:rsid w:val="009802DC"/>
    <w:rsid w:val="009804A1"/>
    <w:rsid w:val="009804D6"/>
    <w:rsid w:val="0098099B"/>
    <w:rsid w:val="00980EA1"/>
    <w:rsid w:val="009812B1"/>
    <w:rsid w:val="009814C6"/>
    <w:rsid w:val="009818B5"/>
    <w:rsid w:val="009818B6"/>
    <w:rsid w:val="00981980"/>
    <w:rsid w:val="009827C5"/>
    <w:rsid w:val="00982F92"/>
    <w:rsid w:val="009830CC"/>
    <w:rsid w:val="0098315A"/>
    <w:rsid w:val="00983329"/>
    <w:rsid w:val="0098336D"/>
    <w:rsid w:val="00983A5A"/>
    <w:rsid w:val="00983A5C"/>
    <w:rsid w:val="00983D02"/>
    <w:rsid w:val="009841E0"/>
    <w:rsid w:val="0098432F"/>
    <w:rsid w:val="009843E8"/>
    <w:rsid w:val="009847B0"/>
    <w:rsid w:val="00984872"/>
    <w:rsid w:val="00984B57"/>
    <w:rsid w:val="00984CB2"/>
    <w:rsid w:val="0098519B"/>
    <w:rsid w:val="009853B7"/>
    <w:rsid w:val="0098553A"/>
    <w:rsid w:val="00985872"/>
    <w:rsid w:val="00985A5A"/>
    <w:rsid w:val="00986426"/>
    <w:rsid w:val="009865C0"/>
    <w:rsid w:val="0098674B"/>
    <w:rsid w:val="00986DA0"/>
    <w:rsid w:val="00986F95"/>
    <w:rsid w:val="009875DC"/>
    <w:rsid w:val="00987719"/>
    <w:rsid w:val="0098788A"/>
    <w:rsid w:val="00987927"/>
    <w:rsid w:val="009879B9"/>
    <w:rsid w:val="00987EB9"/>
    <w:rsid w:val="00990321"/>
    <w:rsid w:val="00990353"/>
    <w:rsid w:val="00990602"/>
    <w:rsid w:val="009906D1"/>
    <w:rsid w:val="00990A25"/>
    <w:rsid w:val="00990E51"/>
    <w:rsid w:val="0099101F"/>
    <w:rsid w:val="00991544"/>
    <w:rsid w:val="0099211C"/>
    <w:rsid w:val="009925C1"/>
    <w:rsid w:val="009927D7"/>
    <w:rsid w:val="00992F40"/>
    <w:rsid w:val="00992F59"/>
    <w:rsid w:val="0099337F"/>
    <w:rsid w:val="00993447"/>
    <w:rsid w:val="009937A0"/>
    <w:rsid w:val="00993A77"/>
    <w:rsid w:val="0099411E"/>
    <w:rsid w:val="0099467C"/>
    <w:rsid w:val="0099469F"/>
    <w:rsid w:val="009946BF"/>
    <w:rsid w:val="009948B5"/>
    <w:rsid w:val="0099504C"/>
    <w:rsid w:val="0099517E"/>
    <w:rsid w:val="00995406"/>
    <w:rsid w:val="00995A03"/>
    <w:rsid w:val="00995B3C"/>
    <w:rsid w:val="00995E73"/>
    <w:rsid w:val="00995E7D"/>
    <w:rsid w:val="00995ED2"/>
    <w:rsid w:val="009962BE"/>
    <w:rsid w:val="0099657B"/>
    <w:rsid w:val="0099679F"/>
    <w:rsid w:val="00996B08"/>
    <w:rsid w:val="00996BD6"/>
    <w:rsid w:val="009971BA"/>
    <w:rsid w:val="009971EC"/>
    <w:rsid w:val="009971F4"/>
    <w:rsid w:val="00997489"/>
    <w:rsid w:val="009977A8"/>
    <w:rsid w:val="00997875"/>
    <w:rsid w:val="009978F2"/>
    <w:rsid w:val="00997E38"/>
    <w:rsid w:val="009A0780"/>
    <w:rsid w:val="009A08C7"/>
    <w:rsid w:val="009A0F82"/>
    <w:rsid w:val="009A12BA"/>
    <w:rsid w:val="009A15BA"/>
    <w:rsid w:val="009A1732"/>
    <w:rsid w:val="009A1772"/>
    <w:rsid w:val="009A1838"/>
    <w:rsid w:val="009A1D51"/>
    <w:rsid w:val="009A1DE8"/>
    <w:rsid w:val="009A2523"/>
    <w:rsid w:val="009A2545"/>
    <w:rsid w:val="009A2849"/>
    <w:rsid w:val="009A291F"/>
    <w:rsid w:val="009A2924"/>
    <w:rsid w:val="009A2B62"/>
    <w:rsid w:val="009A319E"/>
    <w:rsid w:val="009A33AF"/>
    <w:rsid w:val="009A395C"/>
    <w:rsid w:val="009A3F61"/>
    <w:rsid w:val="009A428B"/>
    <w:rsid w:val="009A431B"/>
    <w:rsid w:val="009A4461"/>
    <w:rsid w:val="009A4488"/>
    <w:rsid w:val="009A44A9"/>
    <w:rsid w:val="009A46B8"/>
    <w:rsid w:val="009A4C9D"/>
    <w:rsid w:val="009A50F9"/>
    <w:rsid w:val="009A525C"/>
    <w:rsid w:val="009A53E4"/>
    <w:rsid w:val="009A57C5"/>
    <w:rsid w:val="009A5868"/>
    <w:rsid w:val="009A5CC5"/>
    <w:rsid w:val="009A65AC"/>
    <w:rsid w:val="009A6FB4"/>
    <w:rsid w:val="009A7033"/>
    <w:rsid w:val="009A71E0"/>
    <w:rsid w:val="009B02CE"/>
    <w:rsid w:val="009B0805"/>
    <w:rsid w:val="009B088E"/>
    <w:rsid w:val="009B0BD5"/>
    <w:rsid w:val="009B0F4B"/>
    <w:rsid w:val="009B0F77"/>
    <w:rsid w:val="009B1CEB"/>
    <w:rsid w:val="009B2D64"/>
    <w:rsid w:val="009B32D7"/>
    <w:rsid w:val="009B362B"/>
    <w:rsid w:val="009B366C"/>
    <w:rsid w:val="009B3960"/>
    <w:rsid w:val="009B3B79"/>
    <w:rsid w:val="009B3CB8"/>
    <w:rsid w:val="009B3DFA"/>
    <w:rsid w:val="009B3E19"/>
    <w:rsid w:val="009B431B"/>
    <w:rsid w:val="009B4C5F"/>
    <w:rsid w:val="009B5069"/>
    <w:rsid w:val="009B5488"/>
    <w:rsid w:val="009B5889"/>
    <w:rsid w:val="009B58D1"/>
    <w:rsid w:val="009B5ACC"/>
    <w:rsid w:val="009B5BD8"/>
    <w:rsid w:val="009B605C"/>
    <w:rsid w:val="009B63A8"/>
    <w:rsid w:val="009B6AE5"/>
    <w:rsid w:val="009B6E94"/>
    <w:rsid w:val="009B7052"/>
    <w:rsid w:val="009B77FD"/>
    <w:rsid w:val="009C00C6"/>
    <w:rsid w:val="009C0773"/>
    <w:rsid w:val="009C07C4"/>
    <w:rsid w:val="009C0AB0"/>
    <w:rsid w:val="009C0D55"/>
    <w:rsid w:val="009C104A"/>
    <w:rsid w:val="009C1075"/>
    <w:rsid w:val="009C113C"/>
    <w:rsid w:val="009C1388"/>
    <w:rsid w:val="009C14B4"/>
    <w:rsid w:val="009C1590"/>
    <w:rsid w:val="009C175B"/>
    <w:rsid w:val="009C1899"/>
    <w:rsid w:val="009C1B78"/>
    <w:rsid w:val="009C1D60"/>
    <w:rsid w:val="009C22FD"/>
    <w:rsid w:val="009C338B"/>
    <w:rsid w:val="009C3738"/>
    <w:rsid w:val="009C37AC"/>
    <w:rsid w:val="009C38E7"/>
    <w:rsid w:val="009C3C2B"/>
    <w:rsid w:val="009C3CBC"/>
    <w:rsid w:val="009C3E35"/>
    <w:rsid w:val="009C408D"/>
    <w:rsid w:val="009C4106"/>
    <w:rsid w:val="009C418C"/>
    <w:rsid w:val="009C41D6"/>
    <w:rsid w:val="009C41EE"/>
    <w:rsid w:val="009C41FA"/>
    <w:rsid w:val="009C444C"/>
    <w:rsid w:val="009C4575"/>
    <w:rsid w:val="009C4618"/>
    <w:rsid w:val="009C461F"/>
    <w:rsid w:val="009C468A"/>
    <w:rsid w:val="009C49DB"/>
    <w:rsid w:val="009C512C"/>
    <w:rsid w:val="009C571C"/>
    <w:rsid w:val="009C5C76"/>
    <w:rsid w:val="009C5D7D"/>
    <w:rsid w:val="009C6484"/>
    <w:rsid w:val="009C679F"/>
    <w:rsid w:val="009C6923"/>
    <w:rsid w:val="009C6924"/>
    <w:rsid w:val="009C6A3A"/>
    <w:rsid w:val="009C6AA7"/>
    <w:rsid w:val="009C6B12"/>
    <w:rsid w:val="009C6DBB"/>
    <w:rsid w:val="009C7170"/>
    <w:rsid w:val="009C745F"/>
    <w:rsid w:val="009C7E36"/>
    <w:rsid w:val="009C7E83"/>
    <w:rsid w:val="009D01B6"/>
    <w:rsid w:val="009D0327"/>
    <w:rsid w:val="009D0328"/>
    <w:rsid w:val="009D0DB9"/>
    <w:rsid w:val="009D0E65"/>
    <w:rsid w:val="009D0F90"/>
    <w:rsid w:val="009D0FFD"/>
    <w:rsid w:val="009D1153"/>
    <w:rsid w:val="009D14BD"/>
    <w:rsid w:val="009D15B9"/>
    <w:rsid w:val="009D200E"/>
    <w:rsid w:val="009D2172"/>
    <w:rsid w:val="009D2274"/>
    <w:rsid w:val="009D238D"/>
    <w:rsid w:val="009D2B6F"/>
    <w:rsid w:val="009D3145"/>
    <w:rsid w:val="009D3325"/>
    <w:rsid w:val="009D3514"/>
    <w:rsid w:val="009D3761"/>
    <w:rsid w:val="009D3ABF"/>
    <w:rsid w:val="009D3BDD"/>
    <w:rsid w:val="009D4403"/>
    <w:rsid w:val="009D4740"/>
    <w:rsid w:val="009D4D25"/>
    <w:rsid w:val="009D4F38"/>
    <w:rsid w:val="009D596D"/>
    <w:rsid w:val="009D5A32"/>
    <w:rsid w:val="009D5E56"/>
    <w:rsid w:val="009D61AC"/>
    <w:rsid w:val="009D6230"/>
    <w:rsid w:val="009D62D6"/>
    <w:rsid w:val="009D6431"/>
    <w:rsid w:val="009D6853"/>
    <w:rsid w:val="009D6921"/>
    <w:rsid w:val="009D6B3E"/>
    <w:rsid w:val="009D6CE2"/>
    <w:rsid w:val="009D7019"/>
    <w:rsid w:val="009D7402"/>
    <w:rsid w:val="009D7581"/>
    <w:rsid w:val="009D7EF8"/>
    <w:rsid w:val="009E0747"/>
    <w:rsid w:val="009E08B8"/>
    <w:rsid w:val="009E0D71"/>
    <w:rsid w:val="009E0E19"/>
    <w:rsid w:val="009E12B1"/>
    <w:rsid w:val="009E1877"/>
    <w:rsid w:val="009E19D5"/>
    <w:rsid w:val="009E1A92"/>
    <w:rsid w:val="009E1AFD"/>
    <w:rsid w:val="009E21CA"/>
    <w:rsid w:val="009E2281"/>
    <w:rsid w:val="009E25E5"/>
    <w:rsid w:val="009E273A"/>
    <w:rsid w:val="009E2921"/>
    <w:rsid w:val="009E2BC7"/>
    <w:rsid w:val="009E3395"/>
    <w:rsid w:val="009E3558"/>
    <w:rsid w:val="009E39EA"/>
    <w:rsid w:val="009E3A0F"/>
    <w:rsid w:val="009E3B38"/>
    <w:rsid w:val="009E3C29"/>
    <w:rsid w:val="009E3E48"/>
    <w:rsid w:val="009E422C"/>
    <w:rsid w:val="009E4A62"/>
    <w:rsid w:val="009E4EC8"/>
    <w:rsid w:val="009E5130"/>
    <w:rsid w:val="009E5152"/>
    <w:rsid w:val="009E5268"/>
    <w:rsid w:val="009E5353"/>
    <w:rsid w:val="009E5413"/>
    <w:rsid w:val="009E58F4"/>
    <w:rsid w:val="009E5A77"/>
    <w:rsid w:val="009E61AF"/>
    <w:rsid w:val="009E67D8"/>
    <w:rsid w:val="009E69FE"/>
    <w:rsid w:val="009E6B3D"/>
    <w:rsid w:val="009E6C98"/>
    <w:rsid w:val="009E6D79"/>
    <w:rsid w:val="009E7363"/>
    <w:rsid w:val="009E757B"/>
    <w:rsid w:val="009E7806"/>
    <w:rsid w:val="009E7AB6"/>
    <w:rsid w:val="009E7B3E"/>
    <w:rsid w:val="009E7E7E"/>
    <w:rsid w:val="009E7F89"/>
    <w:rsid w:val="009F01FA"/>
    <w:rsid w:val="009F0369"/>
    <w:rsid w:val="009F0921"/>
    <w:rsid w:val="009F0AA4"/>
    <w:rsid w:val="009F0D3B"/>
    <w:rsid w:val="009F107B"/>
    <w:rsid w:val="009F1256"/>
    <w:rsid w:val="009F1378"/>
    <w:rsid w:val="009F16FC"/>
    <w:rsid w:val="009F18A8"/>
    <w:rsid w:val="009F1959"/>
    <w:rsid w:val="009F1AB4"/>
    <w:rsid w:val="009F28ED"/>
    <w:rsid w:val="009F2917"/>
    <w:rsid w:val="009F29BD"/>
    <w:rsid w:val="009F2BFC"/>
    <w:rsid w:val="009F2C2A"/>
    <w:rsid w:val="009F36BA"/>
    <w:rsid w:val="009F38A7"/>
    <w:rsid w:val="009F39D3"/>
    <w:rsid w:val="009F3CEB"/>
    <w:rsid w:val="009F3DCA"/>
    <w:rsid w:val="009F41F0"/>
    <w:rsid w:val="009F4218"/>
    <w:rsid w:val="009F4421"/>
    <w:rsid w:val="009F4930"/>
    <w:rsid w:val="009F512F"/>
    <w:rsid w:val="009F53E1"/>
    <w:rsid w:val="009F54D6"/>
    <w:rsid w:val="009F557B"/>
    <w:rsid w:val="009F5625"/>
    <w:rsid w:val="009F5889"/>
    <w:rsid w:val="009F5CFB"/>
    <w:rsid w:val="009F5DB2"/>
    <w:rsid w:val="009F6324"/>
    <w:rsid w:val="009F687F"/>
    <w:rsid w:val="009F6A6C"/>
    <w:rsid w:val="009F6CB6"/>
    <w:rsid w:val="009F6EA4"/>
    <w:rsid w:val="009F6FFB"/>
    <w:rsid w:val="009F7B1B"/>
    <w:rsid w:val="009F7B70"/>
    <w:rsid w:val="009F7EDC"/>
    <w:rsid w:val="00A00261"/>
    <w:rsid w:val="00A00607"/>
    <w:rsid w:val="00A009F0"/>
    <w:rsid w:val="00A00AED"/>
    <w:rsid w:val="00A00E21"/>
    <w:rsid w:val="00A01981"/>
    <w:rsid w:val="00A01A5C"/>
    <w:rsid w:val="00A01C79"/>
    <w:rsid w:val="00A02004"/>
    <w:rsid w:val="00A021B2"/>
    <w:rsid w:val="00A025B4"/>
    <w:rsid w:val="00A02B4A"/>
    <w:rsid w:val="00A02BDE"/>
    <w:rsid w:val="00A0302F"/>
    <w:rsid w:val="00A03164"/>
    <w:rsid w:val="00A031A6"/>
    <w:rsid w:val="00A038FA"/>
    <w:rsid w:val="00A03F8A"/>
    <w:rsid w:val="00A0401B"/>
    <w:rsid w:val="00A042D1"/>
    <w:rsid w:val="00A04469"/>
    <w:rsid w:val="00A044CC"/>
    <w:rsid w:val="00A04642"/>
    <w:rsid w:val="00A04702"/>
    <w:rsid w:val="00A05085"/>
    <w:rsid w:val="00A053AD"/>
    <w:rsid w:val="00A0571C"/>
    <w:rsid w:val="00A059DF"/>
    <w:rsid w:val="00A05A75"/>
    <w:rsid w:val="00A067F2"/>
    <w:rsid w:val="00A06888"/>
    <w:rsid w:val="00A069ED"/>
    <w:rsid w:val="00A06FA1"/>
    <w:rsid w:val="00A0720A"/>
    <w:rsid w:val="00A0721E"/>
    <w:rsid w:val="00A072C1"/>
    <w:rsid w:val="00A075B8"/>
    <w:rsid w:val="00A075D5"/>
    <w:rsid w:val="00A07B77"/>
    <w:rsid w:val="00A07E91"/>
    <w:rsid w:val="00A07F67"/>
    <w:rsid w:val="00A07FB2"/>
    <w:rsid w:val="00A102AA"/>
    <w:rsid w:val="00A1041B"/>
    <w:rsid w:val="00A1044D"/>
    <w:rsid w:val="00A106AB"/>
    <w:rsid w:val="00A10EA3"/>
    <w:rsid w:val="00A11111"/>
    <w:rsid w:val="00A11467"/>
    <w:rsid w:val="00A11B0F"/>
    <w:rsid w:val="00A12024"/>
    <w:rsid w:val="00A120B8"/>
    <w:rsid w:val="00A121EC"/>
    <w:rsid w:val="00A1221F"/>
    <w:rsid w:val="00A124B5"/>
    <w:rsid w:val="00A128ED"/>
    <w:rsid w:val="00A1296A"/>
    <w:rsid w:val="00A129FE"/>
    <w:rsid w:val="00A12A0C"/>
    <w:rsid w:val="00A12B9A"/>
    <w:rsid w:val="00A1325C"/>
    <w:rsid w:val="00A13337"/>
    <w:rsid w:val="00A136A9"/>
    <w:rsid w:val="00A13730"/>
    <w:rsid w:val="00A13E6A"/>
    <w:rsid w:val="00A13F3E"/>
    <w:rsid w:val="00A144DD"/>
    <w:rsid w:val="00A14791"/>
    <w:rsid w:val="00A147CC"/>
    <w:rsid w:val="00A148D0"/>
    <w:rsid w:val="00A14A48"/>
    <w:rsid w:val="00A14DFE"/>
    <w:rsid w:val="00A1530B"/>
    <w:rsid w:val="00A15365"/>
    <w:rsid w:val="00A1563B"/>
    <w:rsid w:val="00A159ED"/>
    <w:rsid w:val="00A15AE8"/>
    <w:rsid w:val="00A15D08"/>
    <w:rsid w:val="00A15E47"/>
    <w:rsid w:val="00A16A7F"/>
    <w:rsid w:val="00A16B8F"/>
    <w:rsid w:val="00A16BC8"/>
    <w:rsid w:val="00A16ECC"/>
    <w:rsid w:val="00A17034"/>
    <w:rsid w:val="00A173D0"/>
    <w:rsid w:val="00A1769D"/>
    <w:rsid w:val="00A177A7"/>
    <w:rsid w:val="00A17D3A"/>
    <w:rsid w:val="00A201E6"/>
    <w:rsid w:val="00A20213"/>
    <w:rsid w:val="00A202DB"/>
    <w:rsid w:val="00A20927"/>
    <w:rsid w:val="00A209D0"/>
    <w:rsid w:val="00A20A58"/>
    <w:rsid w:val="00A20A98"/>
    <w:rsid w:val="00A20DF6"/>
    <w:rsid w:val="00A20E18"/>
    <w:rsid w:val="00A216E9"/>
    <w:rsid w:val="00A21FDB"/>
    <w:rsid w:val="00A2269F"/>
    <w:rsid w:val="00A227F2"/>
    <w:rsid w:val="00A22842"/>
    <w:rsid w:val="00A228E2"/>
    <w:rsid w:val="00A228EB"/>
    <w:rsid w:val="00A22A35"/>
    <w:rsid w:val="00A22D4D"/>
    <w:rsid w:val="00A22E38"/>
    <w:rsid w:val="00A232BC"/>
    <w:rsid w:val="00A23389"/>
    <w:rsid w:val="00A2340F"/>
    <w:rsid w:val="00A23B92"/>
    <w:rsid w:val="00A23BED"/>
    <w:rsid w:val="00A23E54"/>
    <w:rsid w:val="00A243F0"/>
    <w:rsid w:val="00A2448D"/>
    <w:rsid w:val="00A24646"/>
    <w:rsid w:val="00A24647"/>
    <w:rsid w:val="00A24759"/>
    <w:rsid w:val="00A24A24"/>
    <w:rsid w:val="00A25060"/>
    <w:rsid w:val="00A25308"/>
    <w:rsid w:val="00A25CC7"/>
    <w:rsid w:val="00A25E33"/>
    <w:rsid w:val="00A25FB6"/>
    <w:rsid w:val="00A25FD4"/>
    <w:rsid w:val="00A264D0"/>
    <w:rsid w:val="00A2715F"/>
    <w:rsid w:val="00A27194"/>
    <w:rsid w:val="00A273A1"/>
    <w:rsid w:val="00A27A55"/>
    <w:rsid w:val="00A27AE2"/>
    <w:rsid w:val="00A27D59"/>
    <w:rsid w:val="00A3038A"/>
    <w:rsid w:val="00A30736"/>
    <w:rsid w:val="00A30978"/>
    <w:rsid w:val="00A30E21"/>
    <w:rsid w:val="00A31027"/>
    <w:rsid w:val="00A310BC"/>
    <w:rsid w:val="00A310D1"/>
    <w:rsid w:val="00A31836"/>
    <w:rsid w:val="00A31925"/>
    <w:rsid w:val="00A31A9F"/>
    <w:rsid w:val="00A31B43"/>
    <w:rsid w:val="00A3239C"/>
    <w:rsid w:val="00A32413"/>
    <w:rsid w:val="00A325E5"/>
    <w:rsid w:val="00A32B66"/>
    <w:rsid w:val="00A32C10"/>
    <w:rsid w:val="00A32F74"/>
    <w:rsid w:val="00A330B8"/>
    <w:rsid w:val="00A330D2"/>
    <w:rsid w:val="00A33123"/>
    <w:rsid w:val="00A33461"/>
    <w:rsid w:val="00A33586"/>
    <w:rsid w:val="00A33628"/>
    <w:rsid w:val="00A3368F"/>
    <w:rsid w:val="00A34CC4"/>
    <w:rsid w:val="00A35166"/>
    <w:rsid w:val="00A35492"/>
    <w:rsid w:val="00A355F7"/>
    <w:rsid w:val="00A356B1"/>
    <w:rsid w:val="00A35958"/>
    <w:rsid w:val="00A35ABE"/>
    <w:rsid w:val="00A35E1F"/>
    <w:rsid w:val="00A35EF2"/>
    <w:rsid w:val="00A360CC"/>
    <w:rsid w:val="00A362C3"/>
    <w:rsid w:val="00A3630F"/>
    <w:rsid w:val="00A3658B"/>
    <w:rsid w:val="00A3665A"/>
    <w:rsid w:val="00A36AC3"/>
    <w:rsid w:val="00A36CD8"/>
    <w:rsid w:val="00A36D9B"/>
    <w:rsid w:val="00A3704A"/>
    <w:rsid w:val="00A3737A"/>
    <w:rsid w:val="00A37857"/>
    <w:rsid w:val="00A37F91"/>
    <w:rsid w:val="00A40211"/>
    <w:rsid w:val="00A402E5"/>
    <w:rsid w:val="00A40890"/>
    <w:rsid w:val="00A40968"/>
    <w:rsid w:val="00A410E3"/>
    <w:rsid w:val="00A4144B"/>
    <w:rsid w:val="00A416E2"/>
    <w:rsid w:val="00A4174C"/>
    <w:rsid w:val="00A418E5"/>
    <w:rsid w:val="00A41A27"/>
    <w:rsid w:val="00A421D0"/>
    <w:rsid w:val="00A42563"/>
    <w:rsid w:val="00A42E29"/>
    <w:rsid w:val="00A42EBE"/>
    <w:rsid w:val="00A43378"/>
    <w:rsid w:val="00A43413"/>
    <w:rsid w:val="00A436EE"/>
    <w:rsid w:val="00A43812"/>
    <w:rsid w:val="00A4383C"/>
    <w:rsid w:val="00A43937"/>
    <w:rsid w:val="00A43A36"/>
    <w:rsid w:val="00A43CAE"/>
    <w:rsid w:val="00A43CF8"/>
    <w:rsid w:val="00A43E6F"/>
    <w:rsid w:val="00A43F5B"/>
    <w:rsid w:val="00A44A2B"/>
    <w:rsid w:val="00A44BFC"/>
    <w:rsid w:val="00A44F7A"/>
    <w:rsid w:val="00A45059"/>
    <w:rsid w:val="00A45065"/>
    <w:rsid w:val="00A451D8"/>
    <w:rsid w:val="00A45392"/>
    <w:rsid w:val="00A453EE"/>
    <w:rsid w:val="00A45646"/>
    <w:rsid w:val="00A4573F"/>
    <w:rsid w:val="00A4599E"/>
    <w:rsid w:val="00A45A26"/>
    <w:rsid w:val="00A462BC"/>
    <w:rsid w:val="00A46307"/>
    <w:rsid w:val="00A4631B"/>
    <w:rsid w:val="00A4654F"/>
    <w:rsid w:val="00A469E6"/>
    <w:rsid w:val="00A46C8D"/>
    <w:rsid w:val="00A4707A"/>
    <w:rsid w:val="00A471D8"/>
    <w:rsid w:val="00A476DE"/>
    <w:rsid w:val="00A47AD9"/>
    <w:rsid w:val="00A47D35"/>
    <w:rsid w:val="00A47DF5"/>
    <w:rsid w:val="00A47F9E"/>
    <w:rsid w:val="00A5004C"/>
    <w:rsid w:val="00A50680"/>
    <w:rsid w:val="00A5070E"/>
    <w:rsid w:val="00A50D11"/>
    <w:rsid w:val="00A50DF8"/>
    <w:rsid w:val="00A5116E"/>
    <w:rsid w:val="00A51C7E"/>
    <w:rsid w:val="00A51E16"/>
    <w:rsid w:val="00A5235D"/>
    <w:rsid w:val="00A524EE"/>
    <w:rsid w:val="00A52677"/>
    <w:rsid w:val="00A52807"/>
    <w:rsid w:val="00A5304E"/>
    <w:rsid w:val="00A5307E"/>
    <w:rsid w:val="00A53A5A"/>
    <w:rsid w:val="00A53FE6"/>
    <w:rsid w:val="00A54135"/>
    <w:rsid w:val="00A5430D"/>
    <w:rsid w:val="00A54689"/>
    <w:rsid w:val="00A54C05"/>
    <w:rsid w:val="00A559B0"/>
    <w:rsid w:val="00A55E7C"/>
    <w:rsid w:val="00A55E9F"/>
    <w:rsid w:val="00A561C7"/>
    <w:rsid w:val="00A5636D"/>
    <w:rsid w:val="00A566BF"/>
    <w:rsid w:val="00A566D0"/>
    <w:rsid w:val="00A569AB"/>
    <w:rsid w:val="00A5718F"/>
    <w:rsid w:val="00A5719E"/>
    <w:rsid w:val="00A57675"/>
    <w:rsid w:val="00A576B6"/>
    <w:rsid w:val="00A57E13"/>
    <w:rsid w:val="00A6004C"/>
    <w:rsid w:val="00A6014A"/>
    <w:rsid w:val="00A6077D"/>
    <w:rsid w:val="00A608EA"/>
    <w:rsid w:val="00A60C79"/>
    <w:rsid w:val="00A60CF1"/>
    <w:rsid w:val="00A61111"/>
    <w:rsid w:val="00A611DE"/>
    <w:rsid w:val="00A6182D"/>
    <w:rsid w:val="00A618E3"/>
    <w:rsid w:val="00A61984"/>
    <w:rsid w:val="00A61B6A"/>
    <w:rsid w:val="00A62691"/>
    <w:rsid w:val="00A62933"/>
    <w:rsid w:val="00A6297B"/>
    <w:rsid w:val="00A62B4C"/>
    <w:rsid w:val="00A63146"/>
    <w:rsid w:val="00A63702"/>
    <w:rsid w:val="00A63AA5"/>
    <w:rsid w:val="00A63E3A"/>
    <w:rsid w:val="00A6459F"/>
    <w:rsid w:val="00A648F6"/>
    <w:rsid w:val="00A64AD4"/>
    <w:rsid w:val="00A64AEE"/>
    <w:rsid w:val="00A64B3E"/>
    <w:rsid w:val="00A64BC9"/>
    <w:rsid w:val="00A64E3A"/>
    <w:rsid w:val="00A6503D"/>
    <w:rsid w:val="00A6530E"/>
    <w:rsid w:val="00A65357"/>
    <w:rsid w:val="00A65EE8"/>
    <w:rsid w:val="00A65F42"/>
    <w:rsid w:val="00A65F6F"/>
    <w:rsid w:val="00A660DE"/>
    <w:rsid w:val="00A66182"/>
    <w:rsid w:val="00A66204"/>
    <w:rsid w:val="00A66863"/>
    <w:rsid w:val="00A668C7"/>
    <w:rsid w:val="00A66A48"/>
    <w:rsid w:val="00A66CFA"/>
    <w:rsid w:val="00A67122"/>
    <w:rsid w:val="00A67229"/>
    <w:rsid w:val="00A675BB"/>
    <w:rsid w:val="00A67A6A"/>
    <w:rsid w:val="00A67F5F"/>
    <w:rsid w:val="00A709CE"/>
    <w:rsid w:val="00A70F4E"/>
    <w:rsid w:val="00A711A5"/>
    <w:rsid w:val="00A71718"/>
    <w:rsid w:val="00A719DC"/>
    <w:rsid w:val="00A71ACA"/>
    <w:rsid w:val="00A71B19"/>
    <w:rsid w:val="00A71D58"/>
    <w:rsid w:val="00A71D83"/>
    <w:rsid w:val="00A7205E"/>
    <w:rsid w:val="00A723BE"/>
    <w:rsid w:val="00A7249E"/>
    <w:rsid w:val="00A724CC"/>
    <w:rsid w:val="00A72691"/>
    <w:rsid w:val="00A72BA4"/>
    <w:rsid w:val="00A72C3A"/>
    <w:rsid w:val="00A72D96"/>
    <w:rsid w:val="00A72FDF"/>
    <w:rsid w:val="00A732C6"/>
    <w:rsid w:val="00A7368C"/>
    <w:rsid w:val="00A737B4"/>
    <w:rsid w:val="00A73B14"/>
    <w:rsid w:val="00A73C10"/>
    <w:rsid w:val="00A73EF8"/>
    <w:rsid w:val="00A74247"/>
    <w:rsid w:val="00A74767"/>
    <w:rsid w:val="00A74CD2"/>
    <w:rsid w:val="00A755FB"/>
    <w:rsid w:val="00A75B15"/>
    <w:rsid w:val="00A75E84"/>
    <w:rsid w:val="00A762A4"/>
    <w:rsid w:val="00A76628"/>
    <w:rsid w:val="00A7666D"/>
    <w:rsid w:val="00A767E6"/>
    <w:rsid w:val="00A76821"/>
    <w:rsid w:val="00A76893"/>
    <w:rsid w:val="00A7689D"/>
    <w:rsid w:val="00A769CC"/>
    <w:rsid w:val="00A76A23"/>
    <w:rsid w:val="00A76D14"/>
    <w:rsid w:val="00A771D7"/>
    <w:rsid w:val="00A801AA"/>
    <w:rsid w:val="00A80289"/>
    <w:rsid w:val="00A8034F"/>
    <w:rsid w:val="00A805B8"/>
    <w:rsid w:val="00A80B39"/>
    <w:rsid w:val="00A80B63"/>
    <w:rsid w:val="00A80C04"/>
    <w:rsid w:val="00A80DE9"/>
    <w:rsid w:val="00A81156"/>
    <w:rsid w:val="00A81648"/>
    <w:rsid w:val="00A81BC5"/>
    <w:rsid w:val="00A81C7E"/>
    <w:rsid w:val="00A81CBC"/>
    <w:rsid w:val="00A8205F"/>
    <w:rsid w:val="00A8245A"/>
    <w:rsid w:val="00A8269A"/>
    <w:rsid w:val="00A826FA"/>
    <w:rsid w:val="00A82967"/>
    <w:rsid w:val="00A82F5A"/>
    <w:rsid w:val="00A83223"/>
    <w:rsid w:val="00A83442"/>
    <w:rsid w:val="00A8350D"/>
    <w:rsid w:val="00A836FA"/>
    <w:rsid w:val="00A839E6"/>
    <w:rsid w:val="00A83CA2"/>
    <w:rsid w:val="00A83DAA"/>
    <w:rsid w:val="00A83E8F"/>
    <w:rsid w:val="00A84177"/>
    <w:rsid w:val="00A84ABE"/>
    <w:rsid w:val="00A84B21"/>
    <w:rsid w:val="00A84BED"/>
    <w:rsid w:val="00A84E81"/>
    <w:rsid w:val="00A84FD4"/>
    <w:rsid w:val="00A86041"/>
    <w:rsid w:val="00A86659"/>
    <w:rsid w:val="00A86949"/>
    <w:rsid w:val="00A86C62"/>
    <w:rsid w:val="00A86D21"/>
    <w:rsid w:val="00A86F79"/>
    <w:rsid w:val="00A87482"/>
    <w:rsid w:val="00A875B9"/>
    <w:rsid w:val="00A87C5F"/>
    <w:rsid w:val="00A9004F"/>
    <w:rsid w:val="00A9005C"/>
    <w:rsid w:val="00A9011E"/>
    <w:rsid w:val="00A9026E"/>
    <w:rsid w:val="00A90AA6"/>
    <w:rsid w:val="00A90B6E"/>
    <w:rsid w:val="00A90FEB"/>
    <w:rsid w:val="00A91696"/>
    <w:rsid w:val="00A9192A"/>
    <w:rsid w:val="00A91AEA"/>
    <w:rsid w:val="00A91B80"/>
    <w:rsid w:val="00A92172"/>
    <w:rsid w:val="00A92A91"/>
    <w:rsid w:val="00A92BB7"/>
    <w:rsid w:val="00A92FC3"/>
    <w:rsid w:val="00A93309"/>
    <w:rsid w:val="00A93316"/>
    <w:rsid w:val="00A9347D"/>
    <w:rsid w:val="00A93CB6"/>
    <w:rsid w:val="00A944C9"/>
    <w:rsid w:val="00A946C1"/>
    <w:rsid w:val="00A94C10"/>
    <w:rsid w:val="00A94DBA"/>
    <w:rsid w:val="00A94FBD"/>
    <w:rsid w:val="00A9515F"/>
    <w:rsid w:val="00A9529D"/>
    <w:rsid w:val="00A95380"/>
    <w:rsid w:val="00A953F7"/>
    <w:rsid w:val="00A9549B"/>
    <w:rsid w:val="00A9594C"/>
    <w:rsid w:val="00A95A1F"/>
    <w:rsid w:val="00A95AB1"/>
    <w:rsid w:val="00A95AC3"/>
    <w:rsid w:val="00A95D3B"/>
    <w:rsid w:val="00A95D44"/>
    <w:rsid w:val="00A96199"/>
    <w:rsid w:val="00A9691B"/>
    <w:rsid w:val="00A96AFB"/>
    <w:rsid w:val="00A96D3B"/>
    <w:rsid w:val="00A96D51"/>
    <w:rsid w:val="00A972CB"/>
    <w:rsid w:val="00A97321"/>
    <w:rsid w:val="00A97912"/>
    <w:rsid w:val="00A97B7D"/>
    <w:rsid w:val="00AA0177"/>
    <w:rsid w:val="00AA04D3"/>
    <w:rsid w:val="00AA0608"/>
    <w:rsid w:val="00AA0899"/>
    <w:rsid w:val="00AA0A9C"/>
    <w:rsid w:val="00AA0BAD"/>
    <w:rsid w:val="00AA1096"/>
    <w:rsid w:val="00AA1100"/>
    <w:rsid w:val="00AA1133"/>
    <w:rsid w:val="00AA12A3"/>
    <w:rsid w:val="00AA1364"/>
    <w:rsid w:val="00AA18F8"/>
    <w:rsid w:val="00AA22B9"/>
    <w:rsid w:val="00AA23AE"/>
    <w:rsid w:val="00AA26C2"/>
    <w:rsid w:val="00AA2891"/>
    <w:rsid w:val="00AA2CF1"/>
    <w:rsid w:val="00AA2F8C"/>
    <w:rsid w:val="00AA3051"/>
    <w:rsid w:val="00AA3060"/>
    <w:rsid w:val="00AA34CD"/>
    <w:rsid w:val="00AA397A"/>
    <w:rsid w:val="00AA3CF1"/>
    <w:rsid w:val="00AA3FC6"/>
    <w:rsid w:val="00AA4A38"/>
    <w:rsid w:val="00AA4BEF"/>
    <w:rsid w:val="00AA4BFC"/>
    <w:rsid w:val="00AA5230"/>
    <w:rsid w:val="00AA530B"/>
    <w:rsid w:val="00AA53E5"/>
    <w:rsid w:val="00AA55E5"/>
    <w:rsid w:val="00AA5721"/>
    <w:rsid w:val="00AA57D1"/>
    <w:rsid w:val="00AA58FF"/>
    <w:rsid w:val="00AA598A"/>
    <w:rsid w:val="00AA5AC1"/>
    <w:rsid w:val="00AA5AD2"/>
    <w:rsid w:val="00AA5E94"/>
    <w:rsid w:val="00AA5F47"/>
    <w:rsid w:val="00AA6111"/>
    <w:rsid w:val="00AA6500"/>
    <w:rsid w:val="00AA66C2"/>
    <w:rsid w:val="00AA6C70"/>
    <w:rsid w:val="00AA6CD8"/>
    <w:rsid w:val="00AA6D81"/>
    <w:rsid w:val="00AA6E40"/>
    <w:rsid w:val="00AA7038"/>
    <w:rsid w:val="00AA73CF"/>
    <w:rsid w:val="00AA77C3"/>
    <w:rsid w:val="00AA78E3"/>
    <w:rsid w:val="00AA7B28"/>
    <w:rsid w:val="00AA7C52"/>
    <w:rsid w:val="00AB0111"/>
    <w:rsid w:val="00AB034D"/>
    <w:rsid w:val="00AB0584"/>
    <w:rsid w:val="00AB0795"/>
    <w:rsid w:val="00AB0B4E"/>
    <w:rsid w:val="00AB0F8D"/>
    <w:rsid w:val="00AB1172"/>
    <w:rsid w:val="00AB11B9"/>
    <w:rsid w:val="00AB14AE"/>
    <w:rsid w:val="00AB1901"/>
    <w:rsid w:val="00AB2283"/>
    <w:rsid w:val="00AB269A"/>
    <w:rsid w:val="00AB2746"/>
    <w:rsid w:val="00AB28FE"/>
    <w:rsid w:val="00AB2926"/>
    <w:rsid w:val="00AB2956"/>
    <w:rsid w:val="00AB2DC1"/>
    <w:rsid w:val="00AB2EB9"/>
    <w:rsid w:val="00AB31FD"/>
    <w:rsid w:val="00AB32A1"/>
    <w:rsid w:val="00AB351B"/>
    <w:rsid w:val="00AB35BF"/>
    <w:rsid w:val="00AB3660"/>
    <w:rsid w:val="00AB39DD"/>
    <w:rsid w:val="00AB3E57"/>
    <w:rsid w:val="00AB3FCC"/>
    <w:rsid w:val="00AB4062"/>
    <w:rsid w:val="00AB43F5"/>
    <w:rsid w:val="00AB44DF"/>
    <w:rsid w:val="00AB4BAD"/>
    <w:rsid w:val="00AB4BED"/>
    <w:rsid w:val="00AB4EFD"/>
    <w:rsid w:val="00AB50BB"/>
    <w:rsid w:val="00AB55A2"/>
    <w:rsid w:val="00AB5F02"/>
    <w:rsid w:val="00AB5F61"/>
    <w:rsid w:val="00AB619F"/>
    <w:rsid w:val="00AB623C"/>
    <w:rsid w:val="00AB63A9"/>
    <w:rsid w:val="00AB640B"/>
    <w:rsid w:val="00AB6416"/>
    <w:rsid w:val="00AB6439"/>
    <w:rsid w:val="00AB6A49"/>
    <w:rsid w:val="00AB6A87"/>
    <w:rsid w:val="00AB6ACF"/>
    <w:rsid w:val="00AB6B35"/>
    <w:rsid w:val="00AB6D5F"/>
    <w:rsid w:val="00AB6E80"/>
    <w:rsid w:val="00AB76D3"/>
    <w:rsid w:val="00AB7A02"/>
    <w:rsid w:val="00AC00CA"/>
    <w:rsid w:val="00AC00E8"/>
    <w:rsid w:val="00AC038C"/>
    <w:rsid w:val="00AC071F"/>
    <w:rsid w:val="00AC08C8"/>
    <w:rsid w:val="00AC09E5"/>
    <w:rsid w:val="00AC09FC"/>
    <w:rsid w:val="00AC1045"/>
    <w:rsid w:val="00AC1126"/>
    <w:rsid w:val="00AC1612"/>
    <w:rsid w:val="00AC1628"/>
    <w:rsid w:val="00AC2146"/>
    <w:rsid w:val="00AC2388"/>
    <w:rsid w:val="00AC24D0"/>
    <w:rsid w:val="00AC280E"/>
    <w:rsid w:val="00AC2885"/>
    <w:rsid w:val="00AC28EB"/>
    <w:rsid w:val="00AC2C72"/>
    <w:rsid w:val="00AC3363"/>
    <w:rsid w:val="00AC3407"/>
    <w:rsid w:val="00AC34CA"/>
    <w:rsid w:val="00AC350C"/>
    <w:rsid w:val="00AC3512"/>
    <w:rsid w:val="00AC391A"/>
    <w:rsid w:val="00AC3B82"/>
    <w:rsid w:val="00AC3BCE"/>
    <w:rsid w:val="00AC3BF6"/>
    <w:rsid w:val="00AC3C4E"/>
    <w:rsid w:val="00AC3E1F"/>
    <w:rsid w:val="00AC4486"/>
    <w:rsid w:val="00AC4903"/>
    <w:rsid w:val="00AC4C1B"/>
    <w:rsid w:val="00AC5009"/>
    <w:rsid w:val="00AC5159"/>
    <w:rsid w:val="00AC562B"/>
    <w:rsid w:val="00AC580D"/>
    <w:rsid w:val="00AC581B"/>
    <w:rsid w:val="00AC5B87"/>
    <w:rsid w:val="00AC5C32"/>
    <w:rsid w:val="00AC5EB9"/>
    <w:rsid w:val="00AC68D9"/>
    <w:rsid w:val="00AC6EC3"/>
    <w:rsid w:val="00AC7454"/>
    <w:rsid w:val="00AC75BB"/>
    <w:rsid w:val="00AC7A79"/>
    <w:rsid w:val="00AD0177"/>
    <w:rsid w:val="00AD0319"/>
    <w:rsid w:val="00AD031D"/>
    <w:rsid w:val="00AD04D2"/>
    <w:rsid w:val="00AD08C7"/>
    <w:rsid w:val="00AD1238"/>
    <w:rsid w:val="00AD1357"/>
    <w:rsid w:val="00AD1679"/>
    <w:rsid w:val="00AD1A60"/>
    <w:rsid w:val="00AD1DDA"/>
    <w:rsid w:val="00AD2478"/>
    <w:rsid w:val="00AD2494"/>
    <w:rsid w:val="00AD261D"/>
    <w:rsid w:val="00AD2F06"/>
    <w:rsid w:val="00AD3456"/>
    <w:rsid w:val="00AD3633"/>
    <w:rsid w:val="00AD3A45"/>
    <w:rsid w:val="00AD3AB0"/>
    <w:rsid w:val="00AD3DCF"/>
    <w:rsid w:val="00AD3E42"/>
    <w:rsid w:val="00AD4F49"/>
    <w:rsid w:val="00AD4F5E"/>
    <w:rsid w:val="00AD4FEB"/>
    <w:rsid w:val="00AD4FFD"/>
    <w:rsid w:val="00AD51B7"/>
    <w:rsid w:val="00AD5222"/>
    <w:rsid w:val="00AD54A4"/>
    <w:rsid w:val="00AD5837"/>
    <w:rsid w:val="00AD58F3"/>
    <w:rsid w:val="00AD6672"/>
    <w:rsid w:val="00AD6A3C"/>
    <w:rsid w:val="00AD6D10"/>
    <w:rsid w:val="00AD6E25"/>
    <w:rsid w:val="00AD6E3E"/>
    <w:rsid w:val="00AD7574"/>
    <w:rsid w:val="00AD762F"/>
    <w:rsid w:val="00AD7A88"/>
    <w:rsid w:val="00AD7AC3"/>
    <w:rsid w:val="00AE0C87"/>
    <w:rsid w:val="00AE0CC9"/>
    <w:rsid w:val="00AE0D67"/>
    <w:rsid w:val="00AE0E46"/>
    <w:rsid w:val="00AE0FAE"/>
    <w:rsid w:val="00AE109A"/>
    <w:rsid w:val="00AE11CD"/>
    <w:rsid w:val="00AE13C2"/>
    <w:rsid w:val="00AE1726"/>
    <w:rsid w:val="00AE1790"/>
    <w:rsid w:val="00AE1A72"/>
    <w:rsid w:val="00AE1D0E"/>
    <w:rsid w:val="00AE1D2F"/>
    <w:rsid w:val="00AE1D7C"/>
    <w:rsid w:val="00AE1E34"/>
    <w:rsid w:val="00AE1EA5"/>
    <w:rsid w:val="00AE21B9"/>
    <w:rsid w:val="00AE231D"/>
    <w:rsid w:val="00AE24B5"/>
    <w:rsid w:val="00AE26CF"/>
    <w:rsid w:val="00AE2B51"/>
    <w:rsid w:val="00AE2CAA"/>
    <w:rsid w:val="00AE300C"/>
    <w:rsid w:val="00AE31AA"/>
    <w:rsid w:val="00AE32E4"/>
    <w:rsid w:val="00AE34BF"/>
    <w:rsid w:val="00AE3BC6"/>
    <w:rsid w:val="00AE3CC4"/>
    <w:rsid w:val="00AE3CEA"/>
    <w:rsid w:val="00AE4E05"/>
    <w:rsid w:val="00AE4E4F"/>
    <w:rsid w:val="00AE5467"/>
    <w:rsid w:val="00AE5655"/>
    <w:rsid w:val="00AE5CFB"/>
    <w:rsid w:val="00AE5EBC"/>
    <w:rsid w:val="00AE61A5"/>
    <w:rsid w:val="00AE6953"/>
    <w:rsid w:val="00AE69D9"/>
    <w:rsid w:val="00AE69DA"/>
    <w:rsid w:val="00AE6A65"/>
    <w:rsid w:val="00AE6C3A"/>
    <w:rsid w:val="00AE6C5B"/>
    <w:rsid w:val="00AE7922"/>
    <w:rsid w:val="00AE7EAA"/>
    <w:rsid w:val="00AE7F25"/>
    <w:rsid w:val="00AF01A4"/>
    <w:rsid w:val="00AF0527"/>
    <w:rsid w:val="00AF071F"/>
    <w:rsid w:val="00AF0B48"/>
    <w:rsid w:val="00AF11D0"/>
    <w:rsid w:val="00AF1593"/>
    <w:rsid w:val="00AF2147"/>
    <w:rsid w:val="00AF252F"/>
    <w:rsid w:val="00AF2796"/>
    <w:rsid w:val="00AF2903"/>
    <w:rsid w:val="00AF2BF6"/>
    <w:rsid w:val="00AF32EE"/>
    <w:rsid w:val="00AF3395"/>
    <w:rsid w:val="00AF350B"/>
    <w:rsid w:val="00AF3F43"/>
    <w:rsid w:val="00AF4065"/>
    <w:rsid w:val="00AF422E"/>
    <w:rsid w:val="00AF4CE7"/>
    <w:rsid w:val="00AF5C10"/>
    <w:rsid w:val="00AF5F89"/>
    <w:rsid w:val="00AF60DF"/>
    <w:rsid w:val="00AF6C5F"/>
    <w:rsid w:val="00AF6DFB"/>
    <w:rsid w:val="00AF6E7F"/>
    <w:rsid w:val="00AF6F98"/>
    <w:rsid w:val="00AF70B1"/>
    <w:rsid w:val="00AF71C7"/>
    <w:rsid w:val="00AF74CD"/>
    <w:rsid w:val="00AF78D4"/>
    <w:rsid w:val="00AF7A7A"/>
    <w:rsid w:val="00AF7B14"/>
    <w:rsid w:val="00AF7B59"/>
    <w:rsid w:val="00B000FB"/>
    <w:rsid w:val="00B005A1"/>
    <w:rsid w:val="00B009B8"/>
    <w:rsid w:val="00B00CC8"/>
    <w:rsid w:val="00B00D2B"/>
    <w:rsid w:val="00B01158"/>
    <w:rsid w:val="00B0117A"/>
    <w:rsid w:val="00B012D8"/>
    <w:rsid w:val="00B0152B"/>
    <w:rsid w:val="00B016ED"/>
    <w:rsid w:val="00B01728"/>
    <w:rsid w:val="00B0195F"/>
    <w:rsid w:val="00B01ACB"/>
    <w:rsid w:val="00B01EB7"/>
    <w:rsid w:val="00B021B0"/>
    <w:rsid w:val="00B0255B"/>
    <w:rsid w:val="00B0265A"/>
    <w:rsid w:val="00B027D4"/>
    <w:rsid w:val="00B02879"/>
    <w:rsid w:val="00B02A21"/>
    <w:rsid w:val="00B02E50"/>
    <w:rsid w:val="00B03154"/>
    <w:rsid w:val="00B03214"/>
    <w:rsid w:val="00B032B6"/>
    <w:rsid w:val="00B03657"/>
    <w:rsid w:val="00B0370A"/>
    <w:rsid w:val="00B0386F"/>
    <w:rsid w:val="00B03DDF"/>
    <w:rsid w:val="00B0401F"/>
    <w:rsid w:val="00B043F6"/>
    <w:rsid w:val="00B0450A"/>
    <w:rsid w:val="00B04ACB"/>
    <w:rsid w:val="00B050D9"/>
    <w:rsid w:val="00B0523A"/>
    <w:rsid w:val="00B056F7"/>
    <w:rsid w:val="00B058ED"/>
    <w:rsid w:val="00B05913"/>
    <w:rsid w:val="00B0593B"/>
    <w:rsid w:val="00B05EF8"/>
    <w:rsid w:val="00B05FF7"/>
    <w:rsid w:val="00B061C0"/>
    <w:rsid w:val="00B065F1"/>
    <w:rsid w:val="00B06B75"/>
    <w:rsid w:val="00B06BC4"/>
    <w:rsid w:val="00B06C4A"/>
    <w:rsid w:val="00B06E20"/>
    <w:rsid w:val="00B071F3"/>
    <w:rsid w:val="00B071F8"/>
    <w:rsid w:val="00B0749C"/>
    <w:rsid w:val="00B075BC"/>
    <w:rsid w:val="00B079A6"/>
    <w:rsid w:val="00B07A23"/>
    <w:rsid w:val="00B07AD0"/>
    <w:rsid w:val="00B102E2"/>
    <w:rsid w:val="00B10528"/>
    <w:rsid w:val="00B10D91"/>
    <w:rsid w:val="00B110FE"/>
    <w:rsid w:val="00B116F9"/>
    <w:rsid w:val="00B11814"/>
    <w:rsid w:val="00B11F75"/>
    <w:rsid w:val="00B122A3"/>
    <w:rsid w:val="00B12354"/>
    <w:rsid w:val="00B12425"/>
    <w:rsid w:val="00B12494"/>
    <w:rsid w:val="00B12D32"/>
    <w:rsid w:val="00B12FCD"/>
    <w:rsid w:val="00B130AC"/>
    <w:rsid w:val="00B13170"/>
    <w:rsid w:val="00B13204"/>
    <w:rsid w:val="00B13356"/>
    <w:rsid w:val="00B13504"/>
    <w:rsid w:val="00B1384C"/>
    <w:rsid w:val="00B13991"/>
    <w:rsid w:val="00B13BC7"/>
    <w:rsid w:val="00B13EC0"/>
    <w:rsid w:val="00B13FAD"/>
    <w:rsid w:val="00B14024"/>
    <w:rsid w:val="00B14150"/>
    <w:rsid w:val="00B14324"/>
    <w:rsid w:val="00B14A11"/>
    <w:rsid w:val="00B14A29"/>
    <w:rsid w:val="00B14E0F"/>
    <w:rsid w:val="00B15495"/>
    <w:rsid w:val="00B1556E"/>
    <w:rsid w:val="00B15584"/>
    <w:rsid w:val="00B15778"/>
    <w:rsid w:val="00B1605C"/>
    <w:rsid w:val="00B16771"/>
    <w:rsid w:val="00B1684A"/>
    <w:rsid w:val="00B16E72"/>
    <w:rsid w:val="00B172D5"/>
    <w:rsid w:val="00B173BC"/>
    <w:rsid w:val="00B200E9"/>
    <w:rsid w:val="00B2025E"/>
    <w:rsid w:val="00B207C0"/>
    <w:rsid w:val="00B2096D"/>
    <w:rsid w:val="00B20B85"/>
    <w:rsid w:val="00B20BF1"/>
    <w:rsid w:val="00B20D79"/>
    <w:rsid w:val="00B21146"/>
    <w:rsid w:val="00B211A1"/>
    <w:rsid w:val="00B213A0"/>
    <w:rsid w:val="00B214B6"/>
    <w:rsid w:val="00B215C8"/>
    <w:rsid w:val="00B2165F"/>
    <w:rsid w:val="00B219B7"/>
    <w:rsid w:val="00B21E49"/>
    <w:rsid w:val="00B22B40"/>
    <w:rsid w:val="00B22E19"/>
    <w:rsid w:val="00B22E34"/>
    <w:rsid w:val="00B232F9"/>
    <w:rsid w:val="00B23AD1"/>
    <w:rsid w:val="00B23D32"/>
    <w:rsid w:val="00B23EE2"/>
    <w:rsid w:val="00B23F60"/>
    <w:rsid w:val="00B23F92"/>
    <w:rsid w:val="00B24166"/>
    <w:rsid w:val="00B241F1"/>
    <w:rsid w:val="00B244DD"/>
    <w:rsid w:val="00B24860"/>
    <w:rsid w:val="00B24BC3"/>
    <w:rsid w:val="00B24FC5"/>
    <w:rsid w:val="00B25771"/>
    <w:rsid w:val="00B260D6"/>
    <w:rsid w:val="00B2616E"/>
    <w:rsid w:val="00B26262"/>
    <w:rsid w:val="00B264B9"/>
    <w:rsid w:val="00B26A40"/>
    <w:rsid w:val="00B270A9"/>
    <w:rsid w:val="00B2752B"/>
    <w:rsid w:val="00B27923"/>
    <w:rsid w:val="00B27A87"/>
    <w:rsid w:val="00B30265"/>
    <w:rsid w:val="00B30655"/>
    <w:rsid w:val="00B30765"/>
    <w:rsid w:val="00B30837"/>
    <w:rsid w:val="00B309DF"/>
    <w:rsid w:val="00B31117"/>
    <w:rsid w:val="00B3170D"/>
    <w:rsid w:val="00B31B6D"/>
    <w:rsid w:val="00B31F6B"/>
    <w:rsid w:val="00B31FD8"/>
    <w:rsid w:val="00B320B8"/>
    <w:rsid w:val="00B32136"/>
    <w:rsid w:val="00B321ED"/>
    <w:rsid w:val="00B322D0"/>
    <w:rsid w:val="00B32306"/>
    <w:rsid w:val="00B3249F"/>
    <w:rsid w:val="00B32694"/>
    <w:rsid w:val="00B3278B"/>
    <w:rsid w:val="00B3291D"/>
    <w:rsid w:val="00B32BE9"/>
    <w:rsid w:val="00B32C4F"/>
    <w:rsid w:val="00B32C6E"/>
    <w:rsid w:val="00B331B4"/>
    <w:rsid w:val="00B335E3"/>
    <w:rsid w:val="00B3379A"/>
    <w:rsid w:val="00B33970"/>
    <w:rsid w:val="00B33CAA"/>
    <w:rsid w:val="00B33F7F"/>
    <w:rsid w:val="00B34648"/>
    <w:rsid w:val="00B346D2"/>
    <w:rsid w:val="00B3498B"/>
    <w:rsid w:val="00B34B30"/>
    <w:rsid w:val="00B34E8D"/>
    <w:rsid w:val="00B3522E"/>
    <w:rsid w:val="00B35581"/>
    <w:rsid w:val="00B356C9"/>
    <w:rsid w:val="00B358AC"/>
    <w:rsid w:val="00B3591D"/>
    <w:rsid w:val="00B35BD3"/>
    <w:rsid w:val="00B35FC9"/>
    <w:rsid w:val="00B3609E"/>
    <w:rsid w:val="00B36265"/>
    <w:rsid w:val="00B362F4"/>
    <w:rsid w:val="00B36B7A"/>
    <w:rsid w:val="00B36CCC"/>
    <w:rsid w:val="00B36F6E"/>
    <w:rsid w:val="00B37469"/>
    <w:rsid w:val="00B37D64"/>
    <w:rsid w:val="00B402F6"/>
    <w:rsid w:val="00B404FC"/>
    <w:rsid w:val="00B407A1"/>
    <w:rsid w:val="00B4087D"/>
    <w:rsid w:val="00B408AB"/>
    <w:rsid w:val="00B40C04"/>
    <w:rsid w:val="00B41375"/>
    <w:rsid w:val="00B41689"/>
    <w:rsid w:val="00B417A7"/>
    <w:rsid w:val="00B41DB7"/>
    <w:rsid w:val="00B41FE2"/>
    <w:rsid w:val="00B41FF9"/>
    <w:rsid w:val="00B42206"/>
    <w:rsid w:val="00B422FB"/>
    <w:rsid w:val="00B425F1"/>
    <w:rsid w:val="00B425FB"/>
    <w:rsid w:val="00B42AA2"/>
    <w:rsid w:val="00B42B41"/>
    <w:rsid w:val="00B42F9B"/>
    <w:rsid w:val="00B4373D"/>
    <w:rsid w:val="00B43AEC"/>
    <w:rsid w:val="00B43B16"/>
    <w:rsid w:val="00B43B73"/>
    <w:rsid w:val="00B44478"/>
    <w:rsid w:val="00B44DD7"/>
    <w:rsid w:val="00B452A0"/>
    <w:rsid w:val="00B4537F"/>
    <w:rsid w:val="00B4601D"/>
    <w:rsid w:val="00B467CE"/>
    <w:rsid w:val="00B4684F"/>
    <w:rsid w:val="00B468B0"/>
    <w:rsid w:val="00B46B77"/>
    <w:rsid w:val="00B46DCB"/>
    <w:rsid w:val="00B47078"/>
    <w:rsid w:val="00B47CE0"/>
    <w:rsid w:val="00B501C4"/>
    <w:rsid w:val="00B50440"/>
    <w:rsid w:val="00B50575"/>
    <w:rsid w:val="00B5139C"/>
    <w:rsid w:val="00B518E7"/>
    <w:rsid w:val="00B51D39"/>
    <w:rsid w:val="00B51F69"/>
    <w:rsid w:val="00B5209D"/>
    <w:rsid w:val="00B521C7"/>
    <w:rsid w:val="00B524DB"/>
    <w:rsid w:val="00B52CE6"/>
    <w:rsid w:val="00B53236"/>
    <w:rsid w:val="00B53601"/>
    <w:rsid w:val="00B53C4F"/>
    <w:rsid w:val="00B53DC3"/>
    <w:rsid w:val="00B53DE2"/>
    <w:rsid w:val="00B54012"/>
    <w:rsid w:val="00B5411D"/>
    <w:rsid w:val="00B541CE"/>
    <w:rsid w:val="00B54B59"/>
    <w:rsid w:val="00B54B81"/>
    <w:rsid w:val="00B550E7"/>
    <w:rsid w:val="00B555C8"/>
    <w:rsid w:val="00B55693"/>
    <w:rsid w:val="00B55F55"/>
    <w:rsid w:val="00B561F1"/>
    <w:rsid w:val="00B563C8"/>
    <w:rsid w:val="00B5680A"/>
    <w:rsid w:val="00B568F4"/>
    <w:rsid w:val="00B56952"/>
    <w:rsid w:val="00B5695A"/>
    <w:rsid w:val="00B56B0F"/>
    <w:rsid w:val="00B57643"/>
    <w:rsid w:val="00B5792A"/>
    <w:rsid w:val="00B579A4"/>
    <w:rsid w:val="00B57BAD"/>
    <w:rsid w:val="00B57D5E"/>
    <w:rsid w:val="00B57E00"/>
    <w:rsid w:val="00B605D6"/>
    <w:rsid w:val="00B6067B"/>
    <w:rsid w:val="00B60AD7"/>
    <w:rsid w:val="00B60EFF"/>
    <w:rsid w:val="00B60FEB"/>
    <w:rsid w:val="00B611BA"/>
    <w:rsid w:val="00B61599"/>
    <w:rsid w:val="00B6190E"/>
    <w:rsid w:val="00B61E39"/>
    <w:rsid w:val="00B61ED1"/>
    <w:rsid w:val="00B62093"/>
    <w:rsid w:val="00B62115"/>
    <w:rsid w:val="00B6218E"/>
    <w:rsid w:val="00B62390"/>
    <w:rsid w:val="00B62462"/>
    <w:rsid w:val="00B62DCB"/>
    <w:rsid w:val="00B630BC"/>
    <w:rsid w:val="00B63124"/>
    <w:rsid w:val="00B6318E"/>
    <w:rsid w:val="00B63574"/>
    <w:rsid w:val="00B638D6"/>
    <w:rsid w:val="00B63D1F"/>
    <w:rsid w:val="00B6403D"/>
    <w:rsid w:val="00B64259"/>
    <w:rsid w:val="00B64296"/>
    <w:rsid w:val="00B64461"/>
    <w:rsid w:val="00B6512C"/>
    <w:rsid w:val="00B65183"/>
    <w:rsid w:val="00B65419"/>
    <w:rsid w:val="00B6558D"/>
    <w:rsid w:val="00B65A29"/>
    <w:rsid w:val="00B65AC6"/>
    <w:rsid w:val="00B65F0F"/>
    <w:rsid w:val="00B66782"/>
    <w:rsid w:val="00B671BF"/>
    <w:rsid w:val="00B6743F"/>
    <w:rsid w:val="00B67E46"/>
    <w:rsid w:val="00B67E9C"/>
    <w:rsid w:val="00B67FBF"/>
    <w:rsid w:val="00B709C0"/>
    <w:rsid w:val="00B70A10"/>
    <w:rsid w:val="00B70D1A"/>
    <w:rsid w:val="00B70EC6"/>
    <w:rsid w:val="00B70F7F"/>
    <w:rsid w:val="00B7146E"/>
    <w:rsid w:val="00B7175B"/>
    <w:rsid w:val="00B7191C"/>
    <w:rsid w:val="00B7194E"/>
    <w:rsid w:val="00B71AB2"/>
    <w:rsid w:val="00B71B7D"/>
    <w:rsid w:val="00B71C0F"/>
    <w:rsid w:val="00B71EC1"/>
    <w:rsid w:val="00B71FA9"/>
    <w:rsid w:val="00B721F0"/>
    <w:rsid w:val="00B72FCE"/>
    <w:rsid w:val="00B730C8"/>
    <w:rsid w:val="00B7321D"/>
    <w:rsid w:val="00B7328F"/>
    <w:rsid w:val="00B73344"/>
    <w:rsid w:val="00B735AD"/>
    <w:rsid w:val="00B7363C"/>
    <w:rsid w:val="00B73902"/>
    <w:rsid w:val="00B73912"/>
    <w:rsid w:val="00B73983"/>
    <w:rsid w:val="00B7400F"/>
    <w:rsid w:val="00B7406D"/>
    <w:rsid w:val="00B7414D"/>
    <w:rsid w:val="00B741A3"/>
    <w:rsid w:val="00B74207"/>
    <w:rsid w:val="00B74323"/>
    <w:rsid w:val="00B74369"/>
    <w:rsid w:val="00B74520"/>
    <w:rsid w:val="00B747B5"/>
    <w:rsid w:val="00B74A34"/>
    <w:rsid w:val="00B74C00"/>
    <w:rsid w:val="00B74D24"/>
    <w:rsid w:val="00B74DEE"/>
    <w:rsid w:val="00B74FCE"/>
    <w:rsid w:val="00B7605D"/>
    <w:rsid w:val="00B7619C"/>
    <w:rsid w:val="00B76213"/>
    <w:rsid w:val="00B76397"/>
    <w:rsid w:val="00B765A9"/>
    <w:rsid w:val="00B7694F"/>
    <w:rsid w:val="00B76AC4"/>
    <w:rsid w:val="00B76E36"/>
    <w:rsid w:val="00B76F5F"/>
    <w:rsid w:val="00B77967"/>
    <w:rsid w:val="00B77BD8"/>
    <w:rsid w:val="00B77F2F"/>
    <w:rsid w:val="00B801C0"/>
    <w:rsid w:val="00B80927"/>
    <w:rsid w:val="00B80A64"/>
    <w:rsid w:val="00B80A9C"/>
    <w:rsid w:val="00B81135"/>
    <w:rsid w:val="00B818B2"/>
    <w:rsid w:val="00B81CEB"/>
    <w:rsid w:val="00B81DBF"/>
    <w:rsid w:val="00B82233"/>
    <w:rsid w:val="00B828DF"/>
    <w:rsid w:val="00B82C80"/>
    <w:rsid w:val="00B82CC7"/>
    <w:rsid w:val="00B83393"/>
    <w:rsid w:val="00B83413"/>
    <w:rsid w:val="00B8341A"/>
    <w:rsid w:val="00B83FE3"/>
    <w:rsid w:val="00B84468"/>
    <w:rsid w:val="00B8473F"/>
    <w:rsid w:val="00B8489F"/>
    <w:rsid w:val="00B84975"/>
    <w:rsid w:val="00B849FD"/>
    <w:rsid w:val="00B84A3B"/>
    <w:rsid w:val="00B84B1A"/>
    <w:rsid w:val="00B84B5C"/>
    <w:rsid w:val="00B84EF4"/>
    <w:rsid w:val="00B851CD"/>
    <w:rsid w:val="00B8541E"/>
    <w:rsid w:val="00B85ADE"/>
    <w:rsid w:val="00B85FC4"/>
    <w:rsid w:val="00B8600C"/>
    <w:rsid w:val="00B8673E"/>
    <w:rsid w:val="00B867A3"/>
    <w:rsid w:val="00B86AAB"/>
    <w:rsid w:val="00B86DE1"/>
    <w:rsid w:val="00B8705C"/>
    <w:rsid w:val="00B873BA"/>
    <w:rsid w:val="00B87486"/>
    <w:rsid w:val="00B875A4"/>
    <w:rsid w:val="00B87870"/>
    <w:rsid w:val="00B87A75"/>
    <w:rsid w:val="00B87B25"/>
    <w:rsid w:val="00B87B38"/>
    <w:rsid w:val="00B87BAD"/>
    <w:rsid w:val="00B87C83"/>
    <w:rsid w:val="00B87DC0"/>
    <w:rsid w:val="00B90114"/>
    <w:rsid w:val="00B90733"/>
    <w:rsid w:val="00B907F1"/>
    <w:rsid w:val="00B90836"/>
    <w:rsid w:val="00B90A0E"/>
    <w:rsid w:val="00B90BE7"/>
    <w:rsid w:val="00B90CB9"/>
    <w:rsid w:val="00B9115F"/>
    <w:rsid w:val="00B91D89"/>
    <w:rsid w:val="00B920A4"/>
    <w:rsid w:val="00B9269A"/>
    <w:rsid w:val="00B926B6"/>
    <w:rsid w:val="00B927BC"/>
    <w:rsid w:val="00B927D9"/>
    <w:rsid w:val="00B928B2"/>
    <w:rsid w:val="00B92CC3"/>
    <w:rsid w:val="00B92DBC"/>
    <w:rsid w:val="00B9328D"/>
    <w:rsid w:val="00B93940"/>
    <w:rsid w:val="00B93C60"/>
    <w:rsid w:val="00B946DE"/>
    <w:rsid w:val="00B94BE2"/>
    <w:rsid w:val="00B95073"/>
    <w:rsid w:val="00B9517B"/>
    <w:rsid w:val="00B951BE"/>
    <w:rsid w:val="00B953C6"/>
    <w:rsid w:val="00B95E07"/>
    <w:rsid w:val="00B95F07"/>
    <w:rsid w:val="00B95FD4"/>
    <w:rsid w:val="00B96140"/>
    <w:rsid w:val="00B966BD"/>
    <w:rsid w:val="00B9686D"/>
    <w:rsid w:val="00B96CC6"/>
    <w:rsid w:val="00B971B4"/>
    <w:rsid w:val="00B9731C"/>
    <w:rsid w:val="00BA0231"/>
    <w:rsid w:val="00BA0284"/>
    <w:rsid w:val="00BA05E2"/>
    <w:rsid w:val="00BA0F54"/>
    <w:rsid w:val="00BA108E"/>
    <w:rsid w:val="00BA157E"/>
    <w:rsid w:val="00BA15D6"/>
    <w:rsid w:val="00BA17E0"/>
    <w:rsid w:val="00BA1920"/>
    <w:rsid w:val="00BA1D6E"/>
    <w:rsid w:val="00BA2503"/>
    <w:rsid w:val="00BA253E"/>
    <w:rsid w:val="00BA2615"/>
    <w:rsid w:val="00BA270E"/>
    <w:rsid w:val="00BA27CC"/>
    <w:rsid w:val="00BA2919"/>
    <w:rsid w:val="00BA2925"/>
    <w:rsid w:val="00BA2A04"/>
    <w:rsid w:val="00BA3124"/>
    <w:rsid w:val="00BA34C9"/>
    <w:rsid w:val="00BA36A9"/>
    <w:rsid w:val="00BA384D"/>
    <w:rsid w:val="00BA3D39"/>
    <w:rsid w:val="00BA467C"/>
    <w:rsid w:val="00BA49B5"/>
    <w:rsid w:val="00BA4A3F"/>
    <w:rsid w:val="00BA4A98"/>
    <w:rsid w:val="00BA4AB9"/>
    <w:rsid w:val="00BA52F3"/>
    <w:rsid w:val="00BA58AF"/>
    <w:rsid w:val="00BA58F6"/>
    <w:rsid w:val="00BA5B19"/>
    <w:rsid w:val="00BA5C83"/>
    <w:rsid w:val="00BA65BD"/>
    <w:rsid w:val="00BA6986"/>
    <w:rsid w:val="00BA69CA"/>
    <w:rsid w:val="00BA6BA3"/>
    <w:rsid w:val="00BA6FBE"/>
    <w:rsid w:val="00BA7125"/>
    <w:rsid w:val="00BA767D"/>
    <w:rsid w:val="00BA79A5"/>
    <w:rsid w:val="00BA7AC0"/>
    <w:rsid w:val="00BB014B"/>
    <w:rsid w:val="00BB022D"/>
    <w:rsid w:val="00BB02CA"/>
    <w:rsid w:val="00BB041B"/>
    <w:rsid w:val="00BB0A94"/>
    <w:rsid w:val="00BB0AC2"/>
    <w:rsid w:val="00BB0CDA"/>
    <w:rsid w:val="00BB0CF9"/>
    <w:rsid w:val="00BB1136"/>
    <w:rsid w:val="00BB212E"/>
    <w:rsid w:val="00BB2625"/>
    <w:rsid w:val="00BB2AF9"/>
    <w:rsid w:val="00BB2C43"/>
    <w:rsid w:val="00BB2F21"/>
    <w:rsid w:val="00BB3256"/>
    <w:rsid w:val="00BB36E8"/>
    <w:rsid w:val="00BB3804"/>
    <w:rsid w:val="00BB3EC7"/>
    <w:rsid w:val="00BB4908"/>
    <w:rsid w:val="00BB49A4"/>
    <w:rsid w:val="00BB4C66"/>
    <w:rsid w:val="00BB4DD5"/>
    <w:rsid w:val="00BB4F72"/>
    <w:rsid w:val="00BB524D"/>
    <w:rsid w:val="00BB5988"/>
    <w:rsid w:val="00BB5AA8"/>
    <w:rsid w:val="00BB622F"/>
    <w:rsid w:val="00BB62F1"/>
    <w:rsid w:val="00BB63A2"/>
    <w:rsid w:val="00BB664D"/>
    <w:rsid w:val="00BB67AA"/>
    <w:rsid w:val="00BB6B0A"/>
    <w:rsid w:val="00BB6C7D"/>
    <w:rsid w:val="00BB6E3E"/>
    <w:rsid w:val="00BB716A"/>
    <w:rsid w:val="00BB7974"/>
    <w:rsid w:val="00BB7A39"/>
    <w:rsid w:val="00BB7B2D"/>
    <w:rsid w:val="00BC08F7"/>
    <w:rsid w:val="00BC094F"/>
    <w:rsid w:val="00BC0B62"/>
    <w:rsid w:val="00BC0B9B"/>
    <w:rsid w:val="00BC13D4"/>
    <w:rsid w:val="00BC143C"/>
    <w:rsid w:val="00BC154F"/>
    <w:rsid w:val="00BC1894"/>
    <w:rsid w:val="00BC1A4E"/>
    <w:rsid w:val="00BC215A"/>
    <w:rsid w:val="00BC25E0"/>
    <w:rsid w:val="00BC267A"/>
    <w:rsid w:val="00BC2CAB"/>
    <w:rsid w:val="00BC2ED7"/>
    <w:rsid w:val="00BC30B7"/>
    <w:rsid w:val="00BC30C9"/>
    <w:rsid w:val="00BC34C7"/>
    <w:rsid w:val="00BC3638"/>
    <w:rsid w:val="00BC3811"/>
    <w:rsid w:val="00BC38AC"/>
    <w:rsid w:val="00BC3A32"/>
    <w:rsid w:val="00BC3B3A"/>
    <w:rsid w:val="00BC3B80"/>
    <w:rsid w:val="00BC3D1D"/>
    <w:rsid w:val="00BC4005"/>
    <w:rsid w:val="00BC4557"/>
    <w:rsid w:val="00BC45BA"/>
    <w:rsid w:val="00BC4768"/>
    <w:rsid w:val="00BC47FA"/>
    <w:rsid w:val="00BC48D3"/>
    <w:rsid w:val="00BC4C73"/>
    <w:rsid w:val="00BC4CCF"/>
    <w:rsid w:val="00BC4CD8"/>
    <w:rsid w:val="00BC4DAF"/>
    <w:rsid w:val="00BC4E85"/>
    <w:rsid w:val="00BC4EA7"/>
    <w:rsid w:val="00BC5405"/>
    <w:rsid w:val="00BC5426"/>
    <w:rsid w:val="00BC55D4"/>
    <w:rsid w:val="00BC59FF"/>
    <w:rsid w:val="00BC5CD3"/>
    <w:rsid w:val="00BC6649"/>
    <w:rsid w:val="00BC67D3"/>
    <w:rsid w:val="00BC6CF6"/>
    <w:rsid w:val="00BC6D4E"/>
    <w:rsid w:val="00BC6FF3"/>
    <w:rsid w:val="00BC76FF"/>
    <w:rsid w:val="00BC7717"/>
    <w:rsid w:val="00BC77F4"/>
    <w:rsid w:val="00BC7C1D"/>
    <w:rsid w:val="00BC7FB4"/>
    <w:rsid w:val="00BD035B"/>
    <w:rsid w:val="00BD0388"/>
    <w:rsid w:val="00BD083B"/>
    <w:rsid w:val="00BD084A"/>
    <w:rsid w:val="00BD15FB"/>
    <w:rsid w:val="00BD180B"/>
    <w:rsid w:val="00BD1ABE"/>
    <w:rsid w:val="00BD1D87"/>
    <w:rsid w:val="00BD1DBC"/>
    <w:rsid w:val="00BD1E06"/>
    <w:rsid w:val="00BD1E71"/>
    <w:rsid w:val="00BD206E"/>
    <w:rsid w:val="00BD2136"/>
    <w:rsid w:val="00BD2A14"/>
    <w:rsid w:val="00BD2A64"/>
    <w:rsid w:val="00BD2B30"/>
    <w:rsid w:val="00BD3227"/>
    <w:rsid w:val="00BD324D"/>
    <w:rsid w:val="00BD32F9"/>
    <w:rsid w:val="00BD350C"/>
    <w:rsid w:val="00BD3646"/>
    <w:rsid w:val="00BD3705"/>
    <w:rsid w:val="00BD3927"/>
    <w:rsid w:val="00BD398A"/>
    <w:rsid w:val="00BD3E23"/>
    <w:rsid w:val="00BD400D"/>
    <w:rsid w:val="00BD42A4"/>
    <w:rsid w:val="00BD48A9"/>
    <w:rsid w:val="00BD4AE1"/>
    <w:rsid w:val="00BD4BDE"/>
    <w:rsid w:val="00BD4EB4"/>
    <w:rsid w:val="00BD522C"/>
    <w:rsid w:val="00BD52D4"/>
    <w:rsid w:val="00BD53DD"/>
    <w:rsid w:val="00BD56A8"/>
    <w:rsid w:val="00BD5C5A"/>
    <w:rsid w:val="00BD5CAB"/>
    <w:rsid w:val="00BD5CAF"/>
    <w:rsid w:val="00BD5CDF"/>
    <w:rsid w:val="00BD5CE7"/>
    <w:rsid w:val="00BD6791"/>
    <w:rsid w:val="00BD69EE"/>
    <w:rsid w:val="00BD6A46"/>
    <w:rsid w:val="00BD6DD8"/>
    <w:rsid w:val="00BD6F32"/>
    <w:rsid w:val="00BD7090"/>
    <w:rsid w:val="00BD733C"/>
    <w:rsid w:val="00BD7733"/>
    <w:rsid w:val="00BD77E7"/>
    <w:rsid w:val="00BD7A7E"/>
    <w:rsid w:val="00BD7B3A"/>
    <w:rsid w:val="00BE00A1"/>
    <w:rsid w:val="00BE0222"/>
    <w:rsid w:val="00BE04D8"/>
    <w:rsid w:val="00BE04DD"/>
    <w:rsid w:val="00BE05F0"/>
    <w:rsid w:val="00BE07DD"/>
    <w:rsid w:val="00BE12FB"/>
    <w:rsid w:val="00BE17DA"/>
    <w:rsid w:val="00BE1922"/>
    <w:rsid w:val="00BE1B54"/>
    <w:rsid w:val="00BE2281"/>
    <w:rsid w:val="00BE22E3"/>
    <w:rsid w:val="00BE236E"/>
    <w:rsid w:val="00BE288F"/>
    <w:rsid w:val="00BE28B8"/>
    <w:rsid w:val="00BE29DA"/>
    <w:rsid w:val="00BE2A40"/>
    <w:rsid w:val="00BE2C3F"/>
    <w:rsid w:val="00BE2C54"/>
    <w:rsid w:val="00BE30C0"/>
    <w:rsid w:val="00BE3667"/>
    <w:rsid w:val="00BE36C0"/>
    <w:rsid w:val="00BE37CE"/>
    <w:rsid w:val="00BE37F0"/>
    <w:rsid w:val="00BE3997"/>
    <w:rsid w:val="00BE3FDB"/>
    <w:rsid w:val="00BE4411"/>
    <w:rsid w:val="00BE4492"/>
    <w:rsid w:val="00BE458D"/>
    <w:rsid w:val="00BE4A5B"/>
    <w:rsid w:val="00BE4B9D"/>
    <w:rsid w:val="00BE4C74"/>
    <w:rsid w:val="00BE5051"/>
    <w:rsid w:val="00BE50A3"/>
    <w:rsid w:val="00BE52CA"/>
    <w:rsid w:val="00BE5457"/>
    <w:rsid w:val="00BE58F7"/>
    <w:rsid w:val="00BE59AE"/>
    <w:rsid w:val="00BE645C"/>
    <w:rsid w:val="00BE6AB0"/>
    <w:rsid w:val="00BE6D0F"/>
    <w:rsid w:val="00BE7380"/>
    <w:rsid w:val="00BE738F"/>
    <w:rsid w:val="00BE767A"/>
    <w:rsid w:val="00BE772B"/>
    <w:rsid w:val="00BE79C4"/>
    <w:rsid w:val="00BE7A27"/>
    <w:rsid w:val="00BF0063"/>
    <w:rsid w:val="00BF0216"/>
    <w:rsid w:val="00BF03CA"/>
    <w:rsid w:val="00BF045F"/>
    <w:rsid w:val="00BF08CE"/>
    <w:rsid w:val="00BF0A6F"/>
    <w:rsid w:val="00BF0F32"/>
    <w:rsid w:val="00BF112B"/>
    <w:rsid w:val="00BF1372"/>
    <w:rsid w:val="00BF154E"/>
    <w:rsid w:val="00BF1582"/>
    <w:rsid w:val="00BF16F9"/>
    <w:rsid w:val="00BF1D3A"/>
    <w:rsid w:val="00BF1F48"/>
    <w:rsid w:val="00BF2433"/>
    <w:rsid w:val="00BF24AA"/>
    <w:rsid w:val="00BF2704"/>
    <w:rsid w:val="00BF2868"/>
    <w:rsid w:val="00BF2A83"/>
    <w:rsid w:val="00BF2D5F"/>
    <w:rsid w:val="00BF380E"/>
    <w:rsid w:val="00BF3849"/>
    <w:rsid w:val="00BF389B"/>
    <w:rsid w:val="00BF3E0C"/>
    <w:rsid w:val="00BF3EB8"/>
    <w:rsid w:val="00BF4C4E"/>
    <w:rsid w:val="00BF5184"/>
    <w:rsid w:val="00BF551B"/>
    <w:rsid w:val="00BF551C"/>
    <w:rsid w:val="00BF581E"/>
    <w:rsid w:val="00BF5AFB"/>
    <w:rsid w:val="00BF6317"/>
    <w:rsid w:val="00BF636F"/>
    <w:rsid w:val="00BF652B"/>
    <w:rsid w:val="00BF6BCD"/>
    <w:rsid w:val="00BF6CD4"/>
    <w:rsid w:val="00BF76A1"/>
    <w:rsid w:val="00BF7E98"/>
    <w:rsid w:val="00C000E6"/>
    <w:rsid w:val="00C003F6"/>
    <w:rsid w:val="00C0048A"/>
    <w:rsid w:val="00C00AB8"/>
    <w:rsid w:val="00C00C20"/>
    <w:rsid w:val="00C00C58"/>
    <w:rsid w:val="00C0102F"/>
    <w:rsid w:val="00C01394"/>
    <w:rsid w:val="00C01660"/>
    <w:rsid w:val="00C01B10"/>
    <w:rsid w:val="00C0217F"/>
    <w:rsid w:val="00C023ED"/>
    <w:rsid w:val="00C0252A"/>
    <w:rsid w:val="00C02A58"/>
    <w:rsid w:val="00C02A75"/>
    <w:rsid w:val="00C02CA0"/>
    <w:rsid w:val="00C02E46"/>
    <w:rsid w:val="00C02F9F"/>
    <w:rsid w:val="00C032C4"/>
    <w:rsid w:val="00C03408"/>
    <w:rsid w:val="00C039E4"/>
    <w:rsid w:val="00C03DF6"/>
    <w:rsid w:val="00C04108"/>
    <w:rsid w:val="00C0453F"/>
    <w:rsid w:val="00C04713"/>
    <w:rsid w:val="00C04851"/>
    <w:rsid w:val="00C04A6B"/>
    <w:rsid w:val="00C054F1"/>
    <w:rsid w:val="00C0584C"/>
    <w:rsid w:val="00C05EAB"/>
    <w:rsid w:val="00C05F12"/>
    <w:rsid w:val="00C05FCB"/>
    <w:rsid w:val="00C061A4"/>
    <w:rsid w:val="00C061B5"/>
    <w:rsid w:val="00C06237"/>
    <w:rsid w:val="00C062D0"/>
    <w:rsid w:val="00C06EB6"/>
    <w:rsid w:val="00C07A36"/>
    <w:rsid w:val="00C07F13"/>
    <w:rsid w:val="00C07F9C"/>
    <w:rsid w:val="00C104D0"/>
    <w:rsid w:val="00C10522"/>
    <w:rsid w:val="00C109FC"/>
    <w:rsid w:val="00C10A8A"/>
    <w:rsid w:val="00C10AAD"/>
    <w:rsid w:val="00C10CD5"/>
    <w:rsid w:val="00C10F74"/>
    <w:rsid w:val="00C11381"/>
    <w:rsid w:val="00C11BCE"/>
    <w:rsid w:val="00C11D9E"/>
    <w:rsid w:val="00C11F00"/>
    <w:rsid w:val="00C124F9"/>
    <w:rsid w:val="00C124FC"/>
    <w:rsid w:val="00C12814"/>
    <w:rsid w:val="00C12996"/>
    <w:rsid w:val="00C129D3"/>
    <w:rsid w:val="00C12F45"/>
    <w:rsid w:val="00C12F53"/>
    <w:rsid w:val="00C12F60"/>
    <w:rsid w:val="00C12F6A"/>
    <w:rsid w:val="00C132FC"/>
    <w:rsid w:val="00C1333B"/>
    <w:rsid w:val="00C13875"/>
    <w:rsid w:val="00C13DE0"/>
    <w:rsid w:val="00C13E16"/>
    <w:rsid w:val="00C13E60"/>
    <w:rsid w:val="00C14032"/>
    <w:rsid w:val="00C14038"/>
    <w:rsid w:val="00C14142"/>
    <w:rsid w:val="00C14164"/>
    <w:rsid w:val="00C142BC"/>
    <w:rsid w:val="00C14A4D"/>
    <w:rsid w:val="00C14AA1"/>
    <w:rsid w:val="00C14FFA"/>
    <w:rsid w:val="00C150E1"/>
    <w:rsid w:val="00C1522C"/>
    <w:rsid w:val="00C15260"/>
    <w:rsid w:val="00C15949"/>
    <w:rsid w:val="00C15EF8"/>
    <w:rsid w:val="00C16726"/>
    <w:rsid w:val="00C16F1F"/>
    <w:rsid w:val="00C17630"/>
    <w:rsid w:val="00C17B3C"/>
    <w:rsid w:val="00C17D1A"/>
    <w:rsid w:val="00C17D43"/>
    <w:rsid w:val="00C17F14"/>
    <w:rsid w:val="00C17FD4"/>
    <w:rsid w:val="00C20109"/>
    <w:rsid w:val="00C2026D"/>
    <w:rsid w:val="00C202FB"/>
    <w:rsid w:val="00C20452"/>
    <w:rsid w:val="00C20726"/>
    <w:rsid w:val="00C20DA3"/>
    <w:rsid w:val="00C20E53"/>
    <w:rsid w:val="00C2105B"/>
    <w:rsid w:val="00C211B1"/>
    <w:rsid w:val="00C21471"/>
    <w:rsid w:val="00C21BEF"/>
    <w:rsid w:val="00C220A0"/>
    <w:rsid w:val="00C223EB"/>
    <w:rsid w:val="00C2268A"/>
    <w:rsid w:val="00C226B2"/>
    <w:rsid w:val="00C227E6"/>
    <w:rsid w:val="00C2289A"/>
    <w:rsid w:val="00C22960"/>
    <w:rsid w:val="00C22CBA"/>
    <w:rsid w:val="00C22D23"/>
    <w:rsid w:val="00C22E12"/>
    <w:rsid w:val="00C23ADF"/>
    <w:rsid w:val="00C23B78"/>
    <w:rsid w:val="00C23E10"/>
    <w:rsid w:val="00C24140"/>
    <w:rsid w:val="00C24BC9"/>
    <w:rsid w:val="00C24F83"/>
    <w:rsid w:val="00C25041"/>
    <w:rsid w:val="00C250E9"/>
    <w:rsid w:val="00C25155"/>
    <w:rsid w:val="00C253D3"/>
    <w:rsid w:val="00C25F80"/>
    <w:rsid w:val="00C261C3"/>
    <w:rsid w:val="00C26204"/>
    <w:rsid w:val="00C262F9"/>
    <w:rsid w:val="00C26371"/>
    <w:rsid w:val="00C26E24"/>
    <w:rsid w:val="00C2721E"/>
    <w:rsid w:val="00C276C7"/>
    <w:rsid w:val="00C279A3"/>
    <w:rsid w:val="00C30295"/>
    <w:rsid w:val="00C304BC"/>
    <w:rsid w:val="00C304D4"/>
    <w:rsid w:val="00C30886"/>
    <w:rsid w:val="00C30B9E"/>
    <w:rsid w:val="00C30DFB"/>
    <w:rsid w:val="00C313AF"/>
    <w:rsid w:val="00C31508"/>
    <w:rsid w:val="00C3160E"/>
    <w:rsid w:val="00C31753"/>
    <w:rsid w:val="00C31A92"/>
    <w:rsid w:val="00C31B0F"/>
    <w:rsid w:val="00C31EF8"/>
    <w:rsid w:val="00C3212E"/>
    <w:rsid w:val="00C3225F"/>
    <w:rsid w:val="00C32818"/>
    <w:rsid w:val="00C332C0"/>
    <w:rsid w:val="00C3335A"/>
    <w:rsid w:val="00C33B50"/>
    <w:rsid w:val="00C33B8F"/>
    <w:rsid w:val="00C33DE1"/>
    <w:rsid w:val="00C33F91"/>
    <w:rsid w:val="00C34208"/>
    <w:rsid w:val="00C34386"/>
    <w:rsid w:val="00C3467E"/>
    <w:rsid w:val="00C34B79"/>
    <w:rsid w:val="00C34C76"/>
    <w:rsid w:val="00C34E3B"/>
    <w:rsid w:val="00C35479"/>
    <w:rsid w:val="00C354CB"/>
    <w:rsid w:val="00C35727"/>
    <w:rsid w:val="00C35812"/>
    <w:rsid w:val="00C3630C"/>
    <w:rsid w:val="00C363B4"/>
    <w:rsid w:val="00C36420"/>
    <w:rsid w:val="00C3655A"/>
    <w:rsid w:val="00C36837"/>
    <w:rsid w:val="00C3686C"/>
    <w:rsid w:val="00C36CD6"/>
    <w:rsid w:val="00C37109"/>
    <w:rsid w:val="00C3718E"/>
    <w:rsid w:val="00C376C4"/>
    <w:rsid w:val="00C376CF"/>
    <w:rsid w:val="00C379C4"/>
    <w:rsid w:val="00C37C35"/>
    <w:rsid w:val="00C40414"/>
    <w:rsid w:val="00C40502"/>
    <w:rsid w:val="00C40945"/>
    <w:rsid w:val="00C40F84"/>
    <w:rsid w:val="00C41124"/>
    <w:rsid w:val="00C4145A"/>
    <w:rsid w:val="00C41553"/>
    <w:rsid w:val="00C41794"/>
    <w:rsid w:val="00C41ACC"/>
    <w:rsid w:val="00C41F5C"/>
    <w:rsid w:val="00C42091"/>
    <w:rsid w:val="00C422D3"/>
    <w:rsid w:val="00C4290C"/>
    <w:rsid w:val="00C42F63"/>
    <w:rsid w:val="00C43344"/>
    <w:rsid w:val="00C435E5"/>
    <w:rsid w:val="00C436CB"/>
    <w:rsid w:val="00C438E5"/>
    <w:rsid w:val="00C439F8"/>
    <w:rsid w:val="00C43CCF"/>
    <w:rsid w:val="00C43F26"/>
    <w:rsid w:val="00C442D7"/>
    <w:rsid w:val="00C44612"/>
    <w:rsid w:val="00C44819"/>
    <w:rsid w:val="00C44983"/>
    <w:rsid w:val="00C44E1D"/>
    <w:rsid w:val="00C4512D"/>
    <w:rsid w:val="00C45494"/>
    <w:rsid w:val="00C45FFF"/>
    <w:rsid w:val="00C46440"/>
    <w:rsid w:val="00C46572"/>
    <w:rsid w:val="00C46977"/>
    <w:rsid w:val="00C469FC"/>
    <w:rsid w:val="00C46BB7"/>
    <w:rsid w:val="00C46BC4"/>
    <w:rsid w:val="00C46E40"/>
    <w:rsid w:val="00C470CB"/>
    <w:rsid w:val="00C47519"/>
    <w:rsid w:val="00C4787E"/>
    <w:rsid w:val="00C478D1"/>
    <w:rsid w:val="00C479BF"/>
    <w:rsid w:val="00C47A65"/>
    <w:rsid w:val="00C47AC2"/>
    <w:rsid w:val="00C47C3A"/>
    <w:rsid w:val="00C5000C"/>
    <w:rsid w:val="00C50306"/>
    <w:rsid w:val="00C5081E"/>
    <w:rsid w:val="00C508BA"/>
    <w:rsid w:val="00C50B8A"/>
    <w:rsid w:val="00C50E4A"/>
    <w:rsid w:val="00C50F21"/>
    <w:rsid w:val="00C5159F"/>
    <w:rsid w:val="00C51AA1"/>
    <w:rsid w:val="00C51B0C"/>
    <w:rsid w:val="00C51BA7"/>
    <w:rsid w:val="00C52099"/>
    <w:rsid w:val="00C52345"/>
    <w:rsid w:val="00C52665"/>
    <w:rsid w:val="00C52906"/>
    <w:rsid w:val="00C52C57"/>
    <w:rsid w:val="00C52F01"/>
    <w:rsid w:val="00C53122"/>
    <w:rsid w:val="00C53180"/>
    <w:rsid w:val="00C53609"/>
    <w:rsid w:val="00C538A4"/>
    <w:rsid w:val="00C53942"/>
    <w:rsid w:val="00C53B8A"/>
    <w:rsid w:val="00C53E3D"/>
    <w:rsid w:val="00C53E53"/>
    <w:rsid w:val="00C53F5A"/>
    <w:rsid w:val="00C54235"/>
    <w:rsid w:val="00C54464"/>
    <w:rsid w:val="00C54AB0"/>
    <w:rsid w:val="00C54D9B"/>
    <w:rsid w:val="00C55683"/>
    <w:rsid w:val="00C557F5"/>
    <w:rsid w:val="00C55853"/>
    <w:rsid w:val="00C559E4"/>
    <w:rsid w:val="00C55B34"/>
    <w:rsid w:val="00C56126"/>
    <w:rsid w:val="00C566F7"/>
    <w:rsid w:val="00C5675D"/>
    <w:rsid w:val="00C56A6B"/>
    <w:rsid w:val="00C56E72"/>
    <w:rsid w:val="00C56EFD"/>
    <w:rsid w:val="00C56F39"/>
    <w:rsid w:val="00C56FE1"/>
    <w:rsid w:val="00C5732F"/>
    <w:rsid w:val="00C5773C"/>
    <w:rsid w:val="00C57AC6"/>
    <w:rsid w:val="00C6006E"/>
    <w:rsid w:val="00C601CD"/>
    <w:rsid w:val="00C6031A"/>
    <w:rsid w:val="00C60487"/>
    <w:rsid w:val="00C60543"/>
    <w:rsid w:val="00C607B1"/>
    <w:rsid w:val="00C618A4"/>
    <w:rsid w:val="00C61D7E"/>
    <w:rsid w:val="00C62A70"/>
    <w:rsid w:val="00C62B6B"/>
    <w:rsid w:val="00C62D95"/>
    <w:rsid w:val="00C62F0A"/>
    <w:rsid w:val="00C63081"/>
    <w:rsid w:val="00C632A2"/>
    <w:rsid w:val="00C632C8"/>
    <w:rsid w:val="00C6341E"/>
    <w:rsid w:val="00C63884"/>
    <w:rsid w:val="00C638CB"/>
    <w:rsid w:val="00C63D0D"/>
    <w:rsid w:val="00C63DAA"/>
    <w:rsid w:val="00C640B2"/>
    <w:rsid w:val="00C642E4"/>
    <w:rsid w:val="00C64CFA"/>
    <w:rsid w:val="00C64D2B"/>
    <w:rsid w:val="00C6508B"/>
    <w:rsid w:val="00C652C1"/>
    <w:rsid w:val="00C6583B"/>
    <w:rsid w:val="00C65889"/>
    <w:rsid w:val="00C659E0"/>
    <w:rsid w:val="00C659EF"/>
    <w:rsid w:val="00C65D35"/>
    <w:rsid w:val="00C66263"/>
    <w:rsid w:val="00C66330"/>
    <w:rsid w:val="00C66A26"/>
    <w:rsid w:val="00C66BF5"/>
    <w:rsid w:val="00C66C12"/>
    <w:rsid w:val="00C66D4E"/>
    <w:rsid w:val="00C66EB9"/>
    <w:rsid w:val="00C67144"/>
    <w:rsid w:val="00C672C3"/>
    <w:rsid w:val="00C674B9"/>
    <w:rsid w:val="00C675A0"/>
    <w:rsid w:val="00C67651"/>
    <w:rsid w:val="00C67AF1"/>
    <w:rsid w:val="00C70214"/>
    <w:rsid w:val="00C706CD"/>
    <w:rsid w:val="00C7097A"/>
    <w:rsid w:val="00C70BF9"/>
    <w:rsid w:val="00C70ED6"/>
    <w:rsid w:val="00C711C7"/>
    <w:rsid w:val="00C71333"/>
    <w:rsid w:val="00C713D9"/>
    <w:rsid w:val="00C71400"/>
    <w:rsid w:val="00C715AF"/>
    <w:rsid w:val="00C716A7"/>
    <w:rsid w:val="00C717AA"/>
    <w:rsid w:val="00C71C56"/>
    <w:rsid w:val="00C71CA1"/>
    <w:rsid w:val="00C71EDF"/>
    <w:rsid w:val="00C72019"/>
    <w:rsid w:val="00C720CC"/>
    <w:rsid w:val="00C72182"/>
    <w:rsid w:val="00C7224C"/>
    <w:rsid w:val="00C72660"/>
    <w:rsid w:val="00C726DD"/>
    <w:rsid w:val="00C72874"/>
    <w:rsid w:val="00C72949"/>
    <w:rsid w:val="00C72D61"/>
    <w:rsid w:val="00C731C2"/>
    <w:rsid w:val="00C73335"/>
    <w:rsid w:val="00C73354"/>
    <w:rsid w:val="00C7345B"/>
    <w:rsid w:val="00C7385A"/>
    <w:rsid w:val="00C73957"/>
    <w:rsid w:val="00C7396A"/>
    <w:rsid w:val="00C73B41"/>
    <w:rsid w:val="00C73D18"/>
    <w:rsid w:val="00C74253"/>
    <w:rsid w:val="00C745E8"/>
    <w:rsid w:val="00C7495E"/>
    <w:rsid w:val="00C749B1"/>
    <w:rsid w:val="00C74DA5"/>
    <w:rsid w:val="00C75175"/>
    <w:rsid w:val="00C75245"/>
    <w:rsid w:val="00C75ACB"/>
    <w:rsid w:val="00C75CC3"/>
    <w:rsid w:val="00C760B8"/>
    <w:rsid w:val="00C7617B"/>
    <w:rsid w:val="00C76262"/>
    <w:rsid w:val="00C770C5"/>
    <w:rsid w:val="00C771BB"/>
    <w:rsid w:val="00C77236"/>
    <w:rsid w:val="00C77238"/>
    <w:rsid w:val="00C77307"/>
    <w:rsid w:val="00C775B1"/>
    <w:rsid w:val="00C77629"/>
    <w:rsid w:val="00C779E1"/>
    <w:rsid w:val="00C77A17"/>
    <w:rsid w:val="00C77E1D"/>
    <w:rsid w:val="00C80177"/>
    <w:rsid w:val="00C8038E"/>
    <w:rsid w:val="00C8051E"/>
    <w:rsid w:val="00C80945"/>
    <w:rsid w:val="00C80A2C"/>
    <w:rsid w:val="00C80A5E"/>
    <w:rsid w:val="00C80C56"/>
    <w:rsid w:val="00C80D40"/>
    <w:rsid w:val="00C80E4F"/>
    <w:rsid w:val="00C80E68"/>
    <w:rsid w:val="00C81341"/>
    <w:rsid w:val="00C815F6"/>
    <w:rsid w:val="00C8208A"/>
    <w:rsid w:val="00C8268E"/>
    <w:rsid w:val="00C82B84"/>
    <w:rsid w:val="00C82CA2"/>
    <w:rsid w:val="00C82DBF"/>
    <w:rsid w:val="00C82E2F"/>
    <w:rsid w:val="00C836EF"/>
    <w:rsid w:val="00C83726"/>
    <w:rsid w:val="00C8375F"/>
    <w:rsid w:val="00C83D11"/>
    <w:rsid w:val="00C84830"/>
    <w:rsid w:val="00C849D2"/>
    <w:rsid w:val="00C854AB"/>
    <w:rsid w:val="00C85506"/>
    <w:rsid w:val="00C8556C"/>
    <w:rsid w:val="00C85813"/>
    <w:rsid w:val="00C85BC5"/>
    <w:rsid w:val="00C86166"/>
    <w:rsid w:val="00C86213"/>
    <w:rsid w:val="00C86919"/>
    <w:rsid w:val="00C8691E"/>
    <w:rsid w:val="00C869EB"/>
    <w:rsid w:val="00C86CF5"/>
    <w:rsid w:val="00C86FDD"/>
    <w:rsid w:val="00C87128"/>
    <w:rsid w:val="00C872ED"/>
    <w:rsid w:val="00C874D6"/>
    <w:rsid w:val="00C87640"/>
    <w:rsid w:val="00C87741"/>
    <w:rsid w:val="00C87DF2"/>
    <w:rsid w:val="00C87EB4"/>
    <w:rsid w:val="00C90433"/>
    <w:rsid w:val="00C907DE"/>
    <w:rsid w:val="00C90899"/>
    <w:rsid w:val="00C90953"/>
    <w:rsid w:val="00C909C1"/>
    <w:rsid w:val="00C90C06"/>
    <w:rsid w:val="00C90CBE"/>
    <w:rsid w:val="00C90DEC"/>
    <w:rsid w:val="00C90EED"/>
    <w:rsid w:val="00C9121E"/>
    <w:rsid w:val="00C91278"/>
    <w:rsid w:val="00C91999"/>
    <w:rsid w:val="00C91ACA"/>
    <w:rsid w:val="00C91C02"/>
    <w:rsid w:val="00C92077"/>
    <w:rsid w:val="00C920F2"/>
    <w:rsid w:val="00C928A7"/>
    <w:rsid w:val="00C9294A"/>
    <w:rsid w:val="00C92A58"/>
    <w:rsid w:val="00C92C99"/>
    <w:rsid w:val="00C930EE"/>
    <w:rsid w:val="00C93475"/>
    <w:rsid w:val="00C935F1"/>
    <w:rsid w:val="00C93933"/>
    <w:rsid w:val="00C93E30"/>
    <w:rsid w:val="00C9407F"/>
    <w:rsid w:val="00C94629"/>
    <w:rsid w:val="00C94930"/>
    <w:rsid w:val="00C94B74"/>
    <w:rsid w:val="00C9518C"/>
    <w:rsid w:val="00C951AB"/>
    <w:rsid w:val="00C95C41"/>
    <w:rsid w:val="00C95F34"/>
    <w:rsid w:val="00C9682C"/>
    <w:rsid w:val="00C96920"/>
    <w:rsid w:val="00C96A84"/>
    <w:rsid w:val="00C97426"/>
    <w:rsid w:val="00C976E2"/>
    <w:rsid w:val="00C976EC"/>
    <w:rsid w:val="00C97BC0"/>
    <w:rsid w:val="00C97F8C"/>
    <w:rsid w:val="00CA03B7"/>
    <w:rsid w:val="00CA042A"/>
    <w:rsid w:val="00CA0456"/>
    <w:rsid w:val="00CA0737"/>
    <w:rsid w:val="00CA087C"/>
    <w:rsid w:val="00CA18B7"/>
    <w:rsid w:val="00CA1AB5"/>
    <w:rsid w:val="00CA1B6D"/>
    <w:rsid w:val="00CA1CA4"/>
    <w:rsid w:val="00CA1F2A"/>
    <w:rsid w:val="00CA20C0"/>
    <w:rsid w:val="00CA294C"/>
    <w:rsid w:val="00CA2CA5"/>
    <w:rsid w:val="00CA37A9"/>
    <w:rsid w:val="00CA3A18"/>
    <w:rsid w:val="00CA3AB6"/>
    <w:rsid w:val="00CA3CBE"/>
    <w:rsid w:val="00CA47CF"/>
    <w:rsid w:val="00CA4851"/>
    <w:rsid w:val="00CA4A30"/>
    <w:rsid w:val="00CA4D6D"/>
    <w:rsid w:val="00CA4EF6"/>
    <w:rsid w:val="00CA5AF0"/>
    <w:rsid w:val="00CA5BF5"/>
    <w:rsid w:val="00CA61DA"/>
    <w:rsid w:val="00CA63E8"/>
    <w:rsid w:val="00CA6417"/>
    <w:rsid w:val="00CA6671"/>
    <w:rsid w:val="00CA6804"/>
    <w:rsid w:val="00CA69EF"/>
    <w:rsid w:val="00CA73E8"/>
    <w:rsid w:val="00CA7454"/>
    <w:rsid w:val="00CA757E"/>
    <w:rsid w:val="00CA7893"/>
    <w:rsid w:val="00CB0B86"/>
    <w:rsid w:val="00CB0FCA"/>
    <w:rsid w:val="00CB1337"/>
    <w:rsid w:val="00CB1354"/>
    <w:rsid w:val="00CB1687"/>
    <w:rsid w:val="00CB18DD"/>
    <w:rsid w:val="00CB19AB"/>
    <w:rsid w:val="00CB1EE9"/>
    <w:rsid w:val="00CB20A6"/>
    <w:rsid w:val="00CB21E6"/>
    <w:rsid w:val="00CB27C2"/>
    <w:rsid w:val="00CB2BD9"/>
    <w:rsid w:val="00CB2BE4"/>
    <w:rsid w:val="00CB2FD5"/>
    <w:rsid w:val="00CB32D8"/>
    <w:rsid w:val="00CB332E"/>
    <w:rsid w:val="00CB355B"/>
    <w:rsid w:val="00CB3DA5"/>
    <w:rsid w:val="00CB3EAC"/>
    <w:rsid w:val="00CB3ED8"/>
    <w:rsid w:val="00CB4017"/>
    <w:rsid w:val="00CB4547"/>
    <w:rsid w:val="00CB501D"/>
    <w:rsid w:val="00CB5F84"/>
    <w:rsid w:val="00CB6B06"/>
    <w:rsid w:val="00CB6B18"/>
    <w:rsid w:val="00CB7659"/>
    <w:rsid w:val="00CB76E8"/>
    <w:rsid w:val="00CC0526"/>
    <w:rsid w:val="00CC08EF"/>
    <w:rsid w:val="00CC0961"/>
    <w:rsid w:val="00CC0B7C"/>
    <w:rsid w:val="00CC0C5E"/>
    <w:rsid w:val="00CC0EB7"/>
    <w:rsid w:val="00CC13B1"/>
    <w:rsid w:val="00CC1675"/>
    <w:rsid w:val="00CC18A1"/>
    <w:rsid w:val="00CC1B9B"/>
    <w:rsid w:val="00CC20B8"/>
    <w:rsid w:val="00CC20BA"/>
    <w:rsid w:val="00CC23AE"/>
    <w:rsid w:val="00CC253C"/>
    <w:rsid w:val="00CC27D8"/>
    <w:rsid w:val="00CC2F21"/>
    <w:rsid w:val="00CC33F9"/>
    <w:rsid w:val="00CC3457"/>
    <w:rsid w:val="00CC347B"/>
    <w:rsid w:val="00CC3CEF"/>
    <w:rsid w:val="00CC4499"/>
    <w:rsid w:val="00CC48CC"/>
    <w:rsid w:val="00CC4CD7"/>
    <w:rsid w:val="00CC4F60"/>
    <w:rsid w:val="00CC4FB7"/>
    <w:rsid w:val="00CC5603"/>
    <w:rsid w:val="00CC5ABC"/>
    <w:rsid w:val="00CC5B1A"/>
    <w:rsid w:val="00CC5BDF"/>
    <w:rsid w:val="00CC5FDE"/>
    <w:rsid w:val="00CC63EE"/>
    <w:rsid w:val="00CC664D"/>
    <w:rsid w:val="00CC6AE0"/>
    <w:rsid w:val="00CC6B02"/>
    <w:rsid w:val="00CC6B58"/>
    <w:rsid w:val="00CC6F9E"/>
    <w:rsid w:val="00CC71F2"/>
    <w:rsid w:val="00CC73C1"/>
    <w:rsid w:val="00CC743B"/>
    <w:rsid w:val="00CC7C9B"/>
    <w:rsid w:val="00CC7CA3"/>
    <w:rsid w:val="00CC7D04"/>
    <w:rsid w:val="00CC7E42"/>
    <w:rsid w:val="00CD02D2"/>
    <w:rsid w:val="00CD04BF"/>
    <w:rsid w:val="00CD0507"/>
    <w:rsid w:val="00CD054F"/>
    <w:rsid w:val="00CD07D1"/>
    <w:rsid w:val="00CD0807"/>
    <w:rsid w:val="00CD11DA"/>
    <w:rsid w:val="00CD13C6"/>
    <w:rsid w:val="00CD174C"/>
    <w:rsid w:val="00CD192E"/>
    <w:rsid w:val="00CD19DF"/>
    <w:rsid w:val="00CD1C06"/>
    <w:rsid w:val="00CD25DA"/>
    <w:rsid w:val="00CD292B"/>
    <w:rsid w:val="00CD29D6"/>
    <w:rsid w:val="00CD2A6D"/>
    <w:rsid w:val="00CD2C7C"/>
    <w:rsid w:val="00CD3317"/>
    <w:rsid w:val="00CD3630"/>
    <w:rsid w:val="00CD3A2D"/>
    <w:rsid w:val="00CD3F0B"/>
    <w:rsid w:val="00CD4261"/>
    <w:rsid w:val="00CD44AB"/>
    <w:rsid w:val="00CD45E1"/>
    <w:rsid w:val="00CD48AE"/>
    <w:rsid w:val="00CD499D"/>
    <w:rsid w:val="00CD4AC7"/>
    <w:rsid w:val="00CD4CB1"/>
    <w:rsid w:val="00CD4D86"/>
    <w:rsid w:val="00CD4D94"/>
    <w:rsid w:val="00CD509D"/>
    <w:rsid w:val="00CD54CD"/>
    <w:rsid w:val="00CD5DD7"/>
    <w:rsid w:val="00CD6812"/>
    <w:rsid w:val="00CD6A3A"/>
    <w:rsid w:val="00CD7492"/>
    <w:rsid w:val="00CD76BE"/>
    <w:rsid w:val="00CD7B27"/>
    <w:rsid w:val="00CD7BED"/>
    <w:rsid w:val="00CD7C67"/>
    <w:rsid w:val="00CD7F2E"/>
    <w:rsid w:val="00CE0273"/>
    <w:rsid w:val="00CE08A0"/>
    <w:rsid w:val="00CE0AFE"/>
    <w:rsid w:val="00CE0E06"/>
    <w:rsid w:val="00CE109D"/>
    <w:rsid w:val="00CE12A5"/>
    <w:rsid w:val="00CE1808"/>
    <w:rsid w:val="00CE1A88"/>
    <w:rsid w:val="00CE1B34"/>
    <w:rsid w:val="00CE1F1E"/>
    <w:rsid w:val="00CE21BD"/>
    <w:rsid w:val="00CE21DD"/>
    <w:rsid w:val="00CE2654"/>
    <w:rsid w:val="00CE2B15"/>
    <w:rsid w:val="00CE30DD"/>
    <w:rsid w:val="00CE313A"/>
    <w:rsid w:val="00CE32B9"/>
    <w:rsid w:val="00CE3C47"/>
    <w:rsid w:val="00CE4053"/>
    <w:rsid w:val="00CE4365"/>
    <w:rsid w:val="00CE455C"/>
    <w:rsid w:val="00CE4E8B"/>
    <w:rsid w:val="00CE5043"/>
    <w:rsid w:val="00CE5464"/>
    <w:rsid w:val="00CE54B1"/>
    <w:rsid w:val="00CE58E8"/>
    <w:rsid w:val="00CE5B4B"/>
    <w:rsid w:val="00CE5D35"/>
    <w:rsid w:val="00CE5EF7"/>
    <w:rsid w:val="00CE611D"/>
    <w:rsid w:val="00CE61DF"/>
    <w:rsid w:val="00CE652E"/>
    <w:rsid w:val="00CE6610"/>
    <w:rsid w:val="00CE6D43"/>
    <w:rsid w:val="00CE6D4A"/>
    <w:rsid w:val="00CE72CD"/>
    <w:rsid w:val="00CE736A"/>
    <w:rsid w:val="00CE773F"/>
    <w:rsid w:val="00CE77D7"/>
    <w:rsid w:val="00CE7B2B"/>
    <w:rsid w:val="00CE7CE5"/>
    <w:rsid w:val="00CF004F"/>
    <w:rsid w:val="00CF0278"/>
    <w:rsid w:val="00CF0793"/>
    <w:rsid w:val="00CF08C0"/>
    <w:rsid w:val="00CF0F2E"/>
    <w:rsid w:val="00CF17C8"/>
    <w:rsid w:val="00CF2132"/>
    <w:rsid w:val="00CF2312"/>
    <w:rsid w:val="00CF2325"/>
    <w:rsid w:val="00CF26EF"/>
    <w:rsid w:val="00CF2885"/>
    <w:rsid w:val="00CF2900"/>
    <w:rsid w:val="00CF2F57"/>
    <w:rsid w:val="00CF334E"/>
    <w:rsid w:val="00CF3500"/>
    <w:rsid w:val="00CF35D6"/>
    <w:rsid w:val="00CF3872"/>
    <w:rsid w:val="00CF3B53"/>
    <w:rsid w:val="00CF3CCE"/>
    <w:rsid w:val="00CF4000"/>
    <w:rsid w:val="00CF40F3"/>
    <w:rsid w:val="00CF42B5"/>
    <w:rsid w:val="00CF44B9"/>
    <w:rsid w:val="00CF4CCB"/>
    <w:rsid w:val="00CF4D4E"/>
    <w:rsid w:val="00CF4D9A"/>
    <w:rsid w:val="00CF4E05"/>
    <w:rsid w:val="00CF5018"/>
    <w:rsid w:val="00CF5309"/>
    <w:rsid w:val="00CF5B8A"/>
    <w:rsid w:val="00CF5C45"/>
    <w:rsid w:val="00CF6302"/>
    <w:rsid w:val="00CF644D"/>
    <w:rsid w:val="00CF65D8"/>
    <w:rsid w:val="00CF68A9"/>
    <w:rsid w:val="00CF6CC8"/>
    <w:rsid w:val="00CF6F58"/>
    <w:rsid w:val="00CF70B4"/>
    <w:rsid w:val="00CF7106"/>
    <w:rsid w:val="00CF73B8"/>
    <w:rsid w:val="00CF7479"/>
    <w:rsid w:val="00CF7547"/>
    <w:rsid w:val="00CF75E8"/>
    <w:rsid w:val="00CF7BCF"/>
    <w:rsid w:val="00CF7C6C"/>
    <w:rsid w:val="00CF7D22"/>
    <w:rsid w:val="00CF7D82"/>
    <w:rsid w:val="00D00533"/>
    <w:rsid w:val="00D005BF"/>
    <w:rsid w:val="00D009A2"/>
    <w:rsid w:val="00D009FB"/>
    <w:rsid w:val="00D00B53"/>
    <w:rsid w:val="00D00BD0"/>
    <w:rsid w:val="00D0166B"/>
    <w:rsid w:val="00D01E09"/>
    <w:rsid w:val="00D01F4A"/>
    <w:rsid w:val="00D024FE"/>
    <w:rsid w:val="00D0257E"/>
    <w:rsid w:val="00D02747"/>
    <w:rsid w:val="00D0280A"/>
    <w:rsid w:val="00D02B88"/>
    <w:rsid w:val="00D038F0"/>
    <w:rsid w:val="00D03A74"/>
    <w:rsid w:val="00D03AFC"/>
    <w:rsid w:val="00D04525"/>
    <w:rsid w:val="00D04AD5"/>
    <w:rsid w:val="00D04CE2"/>
    <w:rsid w:val="00D04E76"/>
    <w:rsid w:val="00D0537B"/>
    <w:rsid w:val="00D0591D"/>
    <w:rsid w:val="00D05976"/>
    <w:rsid w:val="00D05CE0"/>
    <w:rsid w:val="00D05F62"/>
    <w:rsid w:val="00D05FA2"/>
    <w:rsid w:val="00D060A6"/>
    <w:rsid w:val="00D065FD"/>
    <w:rsid w:val="00D066BA"/>
    <w:rsid w:val="00D067A2"/>
    <w:rsid w:val="00D067C1"/>
    <w:rsid w:val="00D06A7E"/>
    <w:rsid w:val="00D06B15"/>
    <w:rsid w:val="00D06C7C"/>
    <w:rsid w:val="00D06E13"/>
    <w:rsid w:val="00D072F7"/>
    <w:rsid w:val="00D079BD"/>
    <w:rsid w:val="00D07A21"/>
    <w:rsid w:val="00D07EE4"/>
    <w:rsid w:val="00D10256"/>
    <w:rsid w:val="00D10805"/>
    <w:rsid w:val="00D10B0C"/>
    <w:rsid w:val="00D10DDD"/>
    <w:rsid w:val="00D11093"/>
    <w:rsid w:val="00D1122C"/>
    <w:rsid w:val="00D116F1"/>
    <w:rsid w:val="00D11C71"/>
    <w:rsid w:val="00D11E72"/>
    <w:rsid w:val="00D12055"/>
    <w:rsid w:val="00D1281A"/>
    <w:rsid w:val="00D129D2"/>
    <w:rsid w:val="00D12A67"/>
    <w:rsid w:val="00D12B3F"/>
    <w:rsid w:val="00D132BF"/>
    <w:rsid w:val="00D13809"/>
    <w:rsid w:val="00D139F9"/>
    <w:rsid w:val="00D13DB5"/>
    <w:rsid w:val="00D1401C"/>
    <w:rsid w:val="00D143FE"/>
    <w:rsid w:val="00D148CC"/>
    <w:rsid w:val="00D15296"/>
    <w:rsid w:val="00D15570"/>
    <w:rsid w:val="00D155B5"/>
    <w:rsid w:val="00D15750"/>
    <w:rsid w:val="00D15C24"/>
    <w:rsid w:val="00D16944"/>
    <w:rsid w:val="00D16AFE"/>
    <w:rsid w:val="00D16DA5"/>
    <w:rsid w:val="00D16DC4"/>
    <w:rsid w:val="00D170CD"/>
    <w:rsid w:val="00D173B3"/>
    <w:rsid w:val="00D17452"/>
    <w:rsid w:val="00D17727"/>
    <w:rsid w:val="00D179AD"/>
    <w:rsid w:val="00D17C09"/>
    <w:rsid w:val="00D17C27"/>
    <w:rsid w:val="00D17E7C"/>
    <w:rsid w:val="00D200A5"/>
    <w:rsid w:val="00D20730"/>
    <w:rsid w:val="00D208DA"/>
    <w:rsid w:val="00D20BBD"/>
    <w:rsid w:val="00D20C3E"/>
    <w:rsid w:val="00D21087"/>
    <w:rsid w:val="00D211C7"/>
    <w:rsid w:val="00D21EC6"/>
    <w:rsid w:val="00D2209B"/>
    <w:rsid w:val="00D22417"/>
    <w:rsid w:val="00D2276E"/>
    <w:rsid w:val="00D22980"/>
    <w:rsid w:val="00D22F89"/>
    <w:rsid w:val="00D22FE9"/>
    <w:rsid w:val="00D2307A"/>
    <w:rsid w:val="00D230EB"/>
    <w:rsid w:val="00D235C6"/>
    <w:rsid w:val="00D2376B"/>
    <w:rsid w:val="00D237E3"/>
    <w:rsid w:val="00D23EE2"/>
    <w:rsid w:val="00D2409E"/>
    <w:rsid w:val="00D2415E"/>
    <w:rsid w:val="00D2422F"/>
    <w:rsid w:val="00D24375"/>
    <w:rsid w:val="00D24487"/>
    <w:rsid w:val="00D24B6B"/>
    <w:rsid w:val="00D24EDB"/>
    <w:rsid w:val="00D25059"/>
    <w:rsid w:val="00D2511A"/>
    <w:rsid w:val="00D251A5"/>
    <w:rsid w:val="00D25387"/>
    <w:rsid w:val="00D253BA"/>
    <w:rsid w:val="00D25638"/>
    <w:rsid w:val="00D2571F"/>
    <w:rsid w:val="00D25AF1"/>
    <w:rsid w:val="00D25F32"/>
    <w:rsid w:val="00D263BB"/>
    <w:rsid w:val="00D264F2"/>
    <w:rsid w:val="00D265DE"/>
    <w:rsid w:val="00D269D0"/>
    <w:rsid w:val="00D26DDD"/>
    <w:rsid w:val="00D26F17"/>
    <w:rsid w:val="00D2701A"/>
    <w:rsid w:val="00D2714F"/>
    <w:rsid w:val="00D2758A"/>
    <w:rsid w:val="00D275D5"/>
    <w:rsid w:val="00D27734"/>
    <w:rsid w:val="00D277DF"/>
    <w:rsid w:val="00D27AA5"/>
    <w:rsid w:val="00D27CC1"/>
    <w:rsid w:val="00D27D8F"/>
    <w:rsid w:val="00D27E3E"/>
    <w:rsid w:val="00D27F46"/>
    <w:rsid w:val="00D3001C"/>
    <w:rsid w:val="00D3023B"/>
    <w:rsid w:val="00D3039F"/>
    <w:rsid w:val="00D30491"/>
    <w:rsid w:val="00D30832"/>
    <w:rsid w:val="00D308E0"/>
    <w:rsid w:val="00D30C07"/>
    <w:rsid w:val="00D310C7"/>
    <w:rsid w:val="00D31439"/>
    <w:rsid w:val="00D31A99"/>
    <w:rsid w:val="00D3215C"/>
    <w:rsid w:val="00D321C9"/>
    <w:rsid w:val="00D321E0"/>
    <w:rsid w:val="00D32228"/>
    <w:rsid w:val="00D326B3"/>
    <w:rsid w:val="00D326E0"/>
    <w:rsid w:val="00D326F0"/>
    <w:rsid w:val="00D32A68"/>
    <w:rsid w:val="00D32E92"/>
    <w:rsid w:val="00D33572"/>
    <w:rsid w:val="00D342F9"/>
    <w:rsid w:val="00D3525F"/>
    <w:rsid w:val="00D3563E"/>
    <w:rsid w:val="00D35B6B"/>
    <w:rsid w:val="00D35C79"/>
    <w:rsid w:val="00D3665E"/>
    <w:rsid w:val="00D368AD"/>
    <w:rsid w:val="00D36DED"/>
    <w:rsid w:val="00D36EB5"/>
    <w:rsid w:val="00D37106"/>
    <w:rsid w:val="00D3756C"/>
    <w:rsid w:val="00D4057B"/>
    <w:rsid w:val="00D411FA"/>
    <w:rsid w:val="00D413F6"/>
    <w:rsid w:val="00D415E4"/>
    <w:rsid w:val="00D416CF"/>
    <w:rsid w:val="00D41885"/>
    <w:rsid w:val="00D4188C"/>
    <w:rsid w:val="00D41D34"/>
    <w:rsid w:val="00D41F22"/>
    <w:rsid w:val="00D41F31"/>
    <w:rsid w:val="00D42267"/>
    <w:rsid w:val="00D42289"/>
    <w:rsid w:val="00D430AD"/>
    <w:rsid w:val="00D43835"/>
    <w:rsid w:val="00D43E0F"/>
    <w:rsid w:val="00D43F4C"/>
    <w:rsid w:val="00D44D0A"/>
    <w:rsid w:val="00D455E9"/>
    <w:rsid w:val="00D460BC"/>
    <w:rsid w:val="00D4627A"/>
    <w:rsid w:val="00D4629D"/>
    <w:rsid w:val="00D46311"/>
    <w:rsid w:val="00D465DC"/>
    <w:rsid w:val="00D47068"/>
    <w:rsid w:val="00D4724B"/>
    <w:rsid w:val="00D47395"/>
    <w:rsid w:val="00D475FC"/>
    <w:rsid w:val="00D47A91"/>
    <w:rsid w:val="00D501BD"/>
    <w:rsid w:val="00D50377"/>
    <w:rsid w:val="00D50963"/>
    <w:rsid w:val="00D50AA5"/>
    <w:rsid w:val="00D50B28"/>
    <w:rsid w:val="00D50C72"/>
    <w:rsid w:val="00D50F8C"/>
    <w:rsid w:val="00D510CD"/>
    <w:rsid w:val="00D511F2"/>
    <w:rsid w:val="00D51255"/>
    <w:rsid w:val="00D51AD6"/>
    <w:rsid w:val="00D51B09"/>
    <w:rsid w:val="00D52194"/>
    <w:rsid w:val="00D52515"/>
    <w:rsid w:val="00D5283A"/>
    <w:rsid w:val="00D52C40"/>
    <w:rsid w:val="00D5346A"/>
    <w:rsid w:val="00D53655"/>
    <w:rsid w:val="00D5372C"/>
    <w:rsid w:val="00D539EE"/>
    <w:rsid w:val="00D53A8C"/>
    <w:rsid w:val="00D53FC2"/>
    <w:rsid w:val="00D54236"/>
    <w:rsid w:val="00D54AE7"/>
    <w:rsid w:val="00D54B73"/>
    <w:rsid w:val="00D54B80"/>
    <w:rsid w:val="00D54DCE"/>
    <w:rsid w:val="00D54E79"/>
    <w:rsid w:val="00D54EB0"/>
    <w:rsid w:val="00D54EF7"/>
    <w:rsid w:val="00D54EFF"/>
    <w:rsid w:val="00D54FD7"/>
    <w:rsid w:val="00D557BA"/>
    <w:rsid w:val="00D55981"/>
    <w:rsid w:val="00D55B7B"/>
    <w:rsid w:val="00D55FBE"/>
    <w:rsid w:val="00D56253"/>
    <w:rsid w:val="00D566A5"/>
    <w:rsid w:val="00D566D4"/>
    <w:rsid w:val="00D56728"/>
    <w:rsid w:val="00D56897"/>
    <w:rsid w:val="00D5696B"/>
    <w:rsid w:val="00D56ECE"/>
    <w:rsid w:val="00D571C1"/>
    <w:rsid w:val="00D5729F"/>
    <w:rsid w:val="00D572B4"/>
    <w:rsid w:val="00D5743E"/>
    <w:rsid w:val="00D57607"/>
    <w:rsid w:val="00D57926"/>
    <w:rsid w:val="00D57ACE"/>
    <w:rsid w:val="00D60108"/>
    <w:rsid w:val="00D601F0"/>
    <w:rsid w:val="00D6024C"/>
    <w:rsid w:val="00D60289"/>
    <w:rsid w:val="00D60884"/>
    <w:rsid w:val="00D60889"/>
    <w:rsid w:val="00D60D0A"/>
    <w:rsid w:val="00D60DC6"/>
    <w:rsid w:val="00D61071"/>
    <w:rsid w:val="00D61607"/>
    <w:rsid w:val="00D617CF"/>
    <w:rsid w:val="00D617D8"/>
    <w:rsid w:val="00D61C9D"/>
    <w:rsid w:val="00D61CAE"/>
    <w:rsid w:val="00D6235A"/>
    <w:rsid w:val="00D6268B"/>
    <w:rsid w:val="00D62AA4"/>
    <w:rsid w:val="00D62E5F"/>
    <w:rsid w:val="00D62EDB"/>
    <w:rsid w:val="00D631C3"/>
    <w:rsid w:val="00D631E4"/>
    <w:rsid w:val="00D63345"/>
    <w:rsid w:val="00D639AC"/>
    <w:rsid w:val="00D63D98"/>
    <w:rsid w:val="00D64D86"/>
    <w:rsid w:val="00D652B3"/>
    <w:rsid w:val="00D65509"/>
    <w:rsid w:val="00D655F4"/>
    <w:rsid w:val="00D6563B"/>
    <w:rsid w:val="00D65787"/>
    <w:rsid w:val="00D65A4C"/>
    <w:rsid w:val="00D65A69"/>
    <w:rsid w:val="00D65FAD"/>
    <w:rsid w:val="00D66070"/>
    <w:rsid w:val="00D668E3"/>
    <w:rsid w:val="00D66D24"/>
    <w:rsid w:val="00D6742C"/>
    <w:rsid w:val="00D678D6"/>
    <w:rsid w:val="00D67C3D"/>
    <w:rsid w:val="00D70200"/>
    <w:rsid w:val="00D70506"/>
    <w:rsid w:val="00D70623"/>
    <w:rsid w:val="00D7101D"/>
    <w:rsid w:val="00D7139F"/>
    <w:rsid w:val="00D718C6"/>
    <w:rsid w:val="00D71ABC"/>
    <w:rsid w:val="00D71DA8"/>
    <w:rsid w:val="00D725D6"/>
    <w:rsid w:val="00D735D2"/>
    <w:rsid w:val="00D73601"/>
    <w:rsid w:val="00D73F11"/>
    <w:rsid w:val="00D73F2A"/>
    <w:rsid w:val="00D7406A"/>
    <w:rsid w:val="00D745A2"/>
    <w:rsid w:val="00D74B64"/>
    <w:rsid w:val="00D74CC0"/>
    <w:rsid w:val="00D74DEF"/>
    <w:rsid w:val="00D75034"/>
    <w:rsid w:val="00D75079"/>
    <w:rsid w:val="00D7541B"/>
    <w:rsid w:val="00D75507"/>
    <w:rsid w:val="00D757C7"/>
    <w:rsid w:val="00D75B2C"/>
    <w:rsid w:val="00D761CF"/>
    <w:rsid w:val="00D764FF"/>
    <w:rsid w:val="00D767A0"/>
    <w:rsid w:val="00D76F7F"/>
    <w:rsid w:val="00D7733E"/>
    <w:rsid w:val="00D776E3"/>
    <w:rsid w:val="00D77C2F"/>
    <w:rsid w:val="00D77CFB"/>
    <w:rsid w:val="00D800C1"/>
    <w:rsid w:val="00D801E3"/>
    <w:rsid w:val="00D802B1"/>
    <w:rsid w:val="00D802EB"/>
    <w:rsid w:val="00D807DB"/>
    <w:rsid w:val="00D8083D"/>
    <w:rsid w:val="00D809DB"/>
    <w:rsid w:val="00D80E5F"/>
    <w:rsid w:val="00D8128A"/>
    <w:rsid w:val="00D81FBB"/>
    <w:rsid w:val="00D82116"/>
    <w:rsid w:val="00D822DF"/>
    <w:rsid w:val="00D824BC"/>
    <w:rsid w:val="00D82507"/>
    <w:rsid w:val="00D82805"/>
    <w:rsid w:val="00D82C3E"/>
    <w:rsid w:val="00D82FCF"/>
    <w:rsid w:val="00D832EB"/>
    <w:rsid w:val="00D83458"/>
    <w:rsid w:val="00D835D7"/>
    <w:rsid w:val="00D837FC"/>
    <w:rsid w:val="00D839B7"/>
    <w:rsid w:val="00D83A3F"/>
    <w:rsid w:val="00D83E36"/>
    <w:rsid w:val="00D8420A"/>
    <w:rsid w:val="00D843AD"/>
    <w:rsid w:val="00D8482C"/>
    <w:rsid w:val="00D8494E"/>
    <w:rsid w:val="00D85129"/>
    <w:rsid w:val="00D85713"/>
    <w:rsid w:val="00D8575B"/>
    <w:rsid w:val="00D859B0"/>
    <w:rsid w:val="00D85E03"/>
    <w:rsid w:val="00D865C0"/>
    <w:rsid w:val="00D865FA"/>
    <w:rsid w:val="00D869EC"/>
    <w:rsid w:val="00D875FF"/>
    <w:rsid w:val="00D87A0A"/>
    <w:rsid w:val="00D87BF7"/>
    <w:rsid w:val="00D87E86"/>
    <w:rsid w:val="00D9021F"/>
    <w:rsid w:val="00D904D9"/>
    <w:rsid w:val="00D9098A"/>
    <w:rsid w:val="00D90D77"/>
    <w:rsid w:val="00D90F2A"/>
    <w:rsid w:val="00D90FCF"/>
    <w:rsid w:val="00D911F3"/>
    <w:rsid w:val="00D91455"/>
    <w:rsid w:val="00D918E0"/>
    <w:rsid w:val="00D91981"/>
    <w:rsid w:val="00D91B9A"/>
    <w:rsid w:val="00D91BC8"/>
    <w:rsid w:val="00D91E08"/>
    <w:rsid w:val="00D92188"/>
    <w:rsid w:val="00D9240D"/>
    <w:rsid w:val="00D9240F"/>
    <w:rsid w:val="00D927DD"/>
    <w:rsid w:val="00D92AB7"/>
    <w:rsid w:val="00D93203"/>
    <w:rsid w:val="00D932C8"/>
    <w:rsid w:val="00D93450"/>
    <w:rsid w:val="00D93686"/>
    <w:rsid w:val="00D93D92"/>
    <w:rsid w:val="00D94022"/>
    <w:rsid w:val="00D946C5"/>
    <w:rsid w:val="00D94754"/>
    <w:rsid w:val="00D950DD"/>
    <w:rsid w:val="00D951F7"/>
    <w:rsid w:val="00D955EB"/>
    <w:rsid w:val="00D9577B"/>
    <w:rsid w:val="00D95900"/>
    <w:rsid w:val="00D968A8"/>
    <w:rsid w:val="00D97134"/>
    <w:rsid w:val="00D971C1"/>
    <w:rsid w:val="00D97653"/>
    <w:rsid w:val="00D9771F"/>
    <w:rsid w:val="00D9782B"/>
    <w:rsid w:val="00DA0295"/>
    <w:rsid w:val="00DA097A"/>
    <w:rsid w:val="00DA117F"/>
    <w:rsid w:val="00DA1442"/>
    <w:rsid w:val="00DA1655"/>
    <w:rsid w:val="00DA18AF"/>
    <w:rsid w:val="00DA1D5E"/>
    <w:rsid w:val="00DA262C"/>
    <w:rsid w:val="00DA2952"/>
    <w:rsid w:val="00DA2B3B"/>
    <w:rsid w:val="00DA2BCD"/>
    <w:rsid w:val="00DA2FF5"/>
    <w:rsid w:val="00DA3D45"/>
    <w:rsid w:val="00DA4E0E"/>
    <w:rsid w:val="00DA4F58"/>
    <w:rsid w:val="00DA699D"/>
    <w:rsid w:val="00DA6E1C"/>
    <w:rsid w:val="00DA6FE3"/>
    <w:rsid w:val="00DA768D"/>
    <w:rsid w:val="00DA7A5F"/>
    <w:rsid w:val="00DA7EB6"/>
    <w:rsid w:val="00DA7FDB"/>
    <w:rsid w:val="00DB01AD"/>
    <w:rsid w:val="00DB02DE"/>
    <w:rsid w:val="00DB088D"/>
    <w:rsid w:val="00DB0A86"/>
    <w:rsid w:val="00DB0D18"/>
    <w:rsid w:val="00DB12F7"/>
    <w:rsid w:val="00DB1BE7"/>
    <w:rsid w:val="00DB1DA1"/>
    <w:rsid w:val="00DB258A"/>
    <w:rsid w:val="00DB2758"/>
    <w:rsid w:val="00DB2C5E"/>
    <w:rsid w:val="00DB2F1D"/>
    <w:rsid w:val="00DB39DC"/>
    <w:rsid w:val="00DB3AEF"/>
    <w:rsid w:val="00DB3D3D"/>
    <w:rsid w:val="00DB3FAD"/>
    <w:rsid w:val="00DB45C2"/>
    <w:rsid w:val="00DB4899"/>
    <w:rsid w:val="00DB4D9E"/>
    <w:rsid w:val="00DB504F"/>
    <w:rsid w:val="00DB516F"/>
    <w:rsid w:val="00DB51EF"/>
    <w:rsid w:val="00DB541B"/>
    <w:rsid w:val="00DB5578"/>
    <w:rsid w:val="00DB557B"/>
    <w:rsid w:val="00DB593D"/>
    <w:rsid w:val="00DB5A83"/>
    <w:rsid w:val="00DB5B00"/>
    <w:rsid w:val="00DB5E26"/>
    <w:rsid w:val="00DB60D2"/>
    <w:rsid w:val="00DB60E2"/>
    <w:rsid w:val="00DB616B"/>
    <w:rsid w:val="00DB68AC"/>
    <w:rsid w:val="00DB6D29"/>
    <w:rsid w:val="00DB6DB6"/>
    <w:rsid w:val="00DB6F97"/>
    <w:rsid w:val="00DB6F9D"/>
    <w:rsid w:val="00DB7386"/>
    <w:rsid w:val="00DB793A"/>
    <w:rsid w:val="00DB7B41"/>
    <w:rsid w:val="00DC01D5"/>
    <w:rsid w:val="00DC0D99"/>
    <w:rsid w:val="00DC1312"/>
    <w:rsid w:val="00DC1513"/>
    <w:rsid w:val="00DC164A"/>
    <w:rsid w:val="00DC1BBE"/>
    <w:rsid w:val="00DC1D5E"/>
    <w:rsid w:val="00DC1F2E"/>
    <w:rsid w:val="00DC202A"/>
    <w:rsid w:val="00DC2210"/>
    <w:rsid w:val="00DC2B98"/>
    <w:rsid w:val="00DC2DDB"/>
    <w:rsid w:val="00DC3315"/>
    <w:rsid w:val="00DC341D"/>
    <w:rsid w:val="00DC34B7"/>
    <w:rsid w:val="00DC35D9"/>
    <w:rsid w:val="00DC37D6"/>
    <w:rsid w:val="00DC389D"/>
    <w:rsid w:val="00DC3AA4"/>
    <w:rsid w:val="00DC3B00"/>
    <w:rsid w:val="00DC3B77"/>
    <w:rsid w:val="00DC43E6"/>
    <w:rsid w:val="00DC4BA3"/>
    <w:rsid w:val="00DC4F8D"/>
    <w:rsid w:val="00DC5F89"/>
    <w:rsid w:val="00DC63AB"/>
    <w:rsid w:val="00DC641E"/>
    <w:rsid w:val="00DC68DF"/>
    <w:rsid w:val="00DC6A51"/>
    <w:rsid w:val="00DC72B7"/>
    <w:rsid w:val="00DC75FF"/>
    <w:rsid w:val="00DC79CB"/>
    <w:rsid w:val="00DC7AD5"/>
    <w:rsid w:val="00DC7CB1"/>
    <w:rsid w:val="00DC7CEA"/>
    <w:rsid w:val="00DC7F55"/>
    <w:rsid w:val="00DD0D5C"/>
    <w:rsid w:val="00DD0E47"/>
    <w:rsid w:val="00DD11AA"/>
    <w:rsid w:val="00DD1E9C"/>
    <w:rsid w:val="00DD29BD"/>
    <w:rsid w:val="00DD3158"/>
    <w:rsid w:val="00DD31EC"/>
    <w:rsid w:val="00DD3632"/>
    <w:rsid w:val="00DD38F4"/>
    <w:rsid w:val="00DD39AA"/>
    <w:rsid w:val="00DD3B84"/>
    <w:rsid w:val="00DD3C9A"/>
    <w:rsid w:val="00DD3CBA"/>
    <w:rsid w:val="00DD3CCC"/>
    <w:rsid w:val="00DD3FFB"/>
    <w:rsid w:val="00DD4119"/>
    <w:rsid w:val="00DD5133"/>
    <w:rsid w:val="00DD5165"/>
    <w:rsid w:val="00DD51AE"/>
    <w:rsid w:val="00DD51FB"/>
    <w:rsid w:val="00DD53D3"/>
    <w:rsid w:val="00DD5713"/>
    <w:rsid w:val="00DD5937"/>
    <w:rsid w:val="00DD5EBC"/>
    <w:rsid w:val="00DD61BE"/>
    <w:rsid w:val="00DD6361"/>
    <w:rsid w:val="00DD6763"/>
    <w:rsid w:val="00DD69D5"/>
    <w:rsid w:val="00DD6C08"/>
    <w:rsid w:val="00DD6D4C"/>
    <w:rsid w:val="00DD700C"/>
    <w:rsid w:val="00DD74E2"/>
    <w:rsid w:val="00DD78DF"/>
    <w:rsid w:val="00DE009B"/>
    <w:rsid w:val="00DE0114"/>
    <w:rsid w:val="00DE068E"/>
    <w:rsid w:val="00DE09BB"/>
    <w:rsid w:val="00DE0B93"/>
    <w:rsid w:val="00DE0F7D"/>
    <w:rsid w:val="00DE1041"/>
    <w:rsid w:val="00DE1997"/>
    <w:rsid w:val="00DE1B39"/>
    <w:rsid w:val="00DE2195"/>
    <w:rsid w:val="00DE2F66"/>
    <w:rsid w:val="00DE3896"/>
    <w:rsid w:val="00DE38AE"/>
    <w:rsid w:val="00DE3981"/>
    <w:rsid w:val="00DE40D0"/>
    <w:rsid w:val="00DE40D9"/>
    <w:rsid w:val="00DE4351"/>
    <w:rsid w:val="00DE4576"/>
    <w:rsid w:val="00DE4C76"/>
    <w:rsid w:val="00DE4DC1"/>
    <w:rsid w:val="00DE5318"/>
    <w:rsid w:val="00DE57DA"/>
    <w:rsid w:val="00DE58E3"/>
    <w:rsid w:val="00DE5F7B"/>
    <w:rsid w:val="00DE65AB"/>
    <w:rsid w:val="00DE68AB"/>
    <w:rsid w:val="00DE6F6E"/>
    <w:rsid w:val="00DE723B"/>
    <w:rsid w:val="00DE7415"/>
    <w:rsid w:val="00DE7714"/>
    <w:rsid w:val="00DE78DD"/>
    <w:rsid w:val="00DE79EF"/>
    <w:rsid w:val="00DE7AF3"/>
    <w:rsid w:val="00DE7C57"/>
    <w:rsid w:val="00DF04C2"/>
    <w:rsid w:val="00DF053E"/>
    <w:rsid w:val="00DF09FB"/>
    <w:rsid w:val="00DF0FA9"/>
    <w:rsid w:val="00DF130A"/>
    <w:rsid w:val="00DF1933"/>
    <w:rsid w:val="00DF1A6E"/>
    <w:rsid w:val="00DF1D87"/>
    <w:rsid w:val="00DF1DBB"/>
    <w:rsid w:val="00DF2024"/>
    <w:rsid w:val="00DF21EA"/>
    <w:rsid w:val="00DF2202"/>
    <w:rsid w:val="00DF23BC"/>
    <w:rsid w:val="00DF23C6"/>
    <w:rsid w:val="00DF247B"/>
    <w:rsid w:val="00DF2674"/>
    <w:rsid w:val="00DF2B05"/>
    <w:rsid w:val="00DF2D4D"/>
    <w:rsid w:val="00DF2F27"/>
    <w:rsid w:val="00DF3690"/>
    <w:rsid w:val="00DF3D4C"/>
    <w:rsid w:val="00DF3DA3"/>
    <w:rsid w:val="00DF3E4A"/>
    <w:rsid w:val="00DF4289"/>
    <w:rsid w:val="00DF42B8"/>
    <w:rsid w:val="00DF458F"/>
    <w:rsid w:val="00DF485F"/>
    <w:rsid w:val="00DF4B1A"/>
    <w:rsid w:val="00DF4ED7"/>
    <w:rsid w:val="00DF4FA7"/>
    <w:rsid w:val="00DF511F"/>
    <w:rsid w:val="00DF5419"/>
    <w:rsid w:val="00DF5819"/>
    <w:rsid w:val="00DF693F"/>
    <w:rsid w:val="00DF6A08"/>
    <w:rsid w:val="00DF6EB6"/>
    <w:rsid w:val="00DF7354"/>
    <w:rsid w:val="00DF755E"/>
    <w:rsid w:val="00DF799B"/>
    <w:rsid w:val="00DF7A79"/>
    <w:rsid w:val="00DF7FB4"/>
    <w:rsid w:val="00DF7FCA"/>
    <w:rsid w:val="00E001A2"/>
    <w:rsid w:val="00E001AF"/>
    <w:rsid w:val="00E0022F"/>
    <w:rsid w:val="00E0034B"/>
    <w:rsid w:val="00E0062E"/>
    <w:rsid w:val="00E006A5"/>
    <w:rsid w:val="00E00BC1"/>
    <w:rsid w:val="00E00DA4"/>
    <w:rsid w:val="00E00E80"/>
    <w:rsid w:val="00E00F0D"/>
    <w:rsid w:val="00E01061"/>
    <w:rsid w:val="00E011E6"/>
    <w:rsid w:val="00E0143A"/>
    <w:rsid w:val="00E01462"/>
    <w:rsid w:val="00E0164D"/>
    <w:rsid w:val="00E016AD"/>
    <w:rsid w:val="00E019C5"/>
    <w:rsid w:val="00E01A70"/>
    <w:rsid w:val="00E01E67"/>
    <w:rsid w:val="00E01F4A"/>
    <w:rsid w:val="00E023DF"/>
    <w:rsid w:val="00E0297E"/>
    <w:rsid w:val="00E02CF5"/>
    <w:rsid w:val="00E03050"/>
    <w:rsid w:val="00E033B0"/>
    <w:rsid w:val="00E03467"/>
    <w:rsid w:val="00E034C1"/>
    <w:rsid w:val="00E039A9"/>
    <w:rsid w:val="00E03C6F"/>
    <w:rsid w:val="00E03D7E"/>
    <w:rsid w:val="00E04CD9"/>
    <w:rsid w:val="00E04D77"/>
    <w:rsid w:val="00E04F83"/>
    <w:rsid w:val="00E05193"/>
    <w:rsid w:val="00E05352"/>
    <w:rsid w:val="00E05ABA"/>
    <w:rsid w:val="00E05B4F"/>
    <w:rsid w:val="00E062D4"/>
    <w:rsid w:val="00E065B7"/>
    <w:rsid w:val="00E065DF"/>
    <w:rsid w:val="00E065FC"/>
    <w:rsid w:val="00E066A1"/>
    <w:rsid w:val="00E06DFB"/>
    <w:rsid w:val="00E06E44"/>
    <w:rsid w:val="00E076AD"/>
    <w:rsid w:val="00E076D3"/>
    <w:rsid w:val="00E076F3"/>
    <w:rsid w:val="00E0785C"/>
    <w:rsid w:val="00E07BAE"/>
    <w:rsid w:val="00E07E3E"/>
    <w:rsid w:val="00E07F82"/>
    <w:rsid w:val="00E10781"/>
    <w:rsid w:val="00E10926"/>
    <w:rsid w:val="00E10C2F"/>
    <w:rsid w:val="00E10CCA"/>
    <w:rsid w:val="00E10E66"/>
    <w:rsid w:val="00E10EC4"/>
    <w:rsid w:val="00E113EA"/>
    <w:rsid w:val="00E1156B"/>
    <w:rsid w:val="00E11651"/>
    <w:rsid w:val="00E11FF2"/>
    <w:rsid w:val="00E128A1"/>
    <w:rsid w:val="00E12BF2"/>
    <w:rsid w:val="00E12F6F"/>
    <w:rsid w:val="00E1318C"/>
    <w:rsid w:val="00E13335"/>
    <w:rsid w:val="00E13948"/>
    <w:rsid w:val="00E140EC"/>
    <w:rsid w:val="00E14116"/>
    <w:rsid w:val="00E14425"/>
    <w:rsid w:val="00E147F0"/>
    <w:rsid w:val="00E14834"/>
    <w:rsid w:val="00E14B4D"/>
    <w:rsid w:val="00E14D5F"/>
    <w:rsid w:val="00E14DE1"/>
    <w:rsid w:val="00E1516F"/>
    <w:rsid w:val="00E15207"/>
    <w:rsid w:val="00E15209"/>
    <w:rsid w:val="00E156C6"/>
    <w:rsid w:val="00E15AE4"/>
    <w:rsid w:val="00E15AFB"/>
    <w:rsid w:val="00E15C8F"/>
    <w:rsid w:val="00E15EF7"/>
    <w:rsid w:val="00E166D9"/>
    <w:rsid w:val="00E16AA2"/>
    <w:rsid w:val="00E16EF5"/>
    <w:rsid w:val="00E16F18"/>
    <w:rsid w:val="00E16F3B"/>
    <w:rsid w:val="00E17153"/>
    <w:rsid w:val="00E171EF"/>
    <w:rsid w:val="00E1758B"/>
    <w:rsid w:val="00E178FA"/>
    <w:rsid w:val="00E17D57"/>
    <w:rsid w:val="00E17DB9"/>
    <w:rsid w:val="00E20125"/>
    <w:rsid w:val="00E20337"/>
    <w:rsid w:val="00E203E3"/>
    <w:rsid w:val="00E20E16"/>
    <w:rsid w:val="00E20EFE"/>
    <w:rsid w:val="00E211A2"/>
    <w:rsid w:val="00E215EE"/>
    <w:rsid w:val="00E217F4"/>
    <w:rsid w:val="00E21929"/>
    <w:rsid w:val="00E2192B"/>
    <w:rsid w:val="00E21D39"/>
    <w:rsid w:val="00E21D50"/>
    <w:rsid w:val="00E22277"/>
    <w:rsid w:val="00E22367"/>
    <w:rsid w:val="00E224A6"/>
    <w:rsid w:val="00E224FA"/>
    <w:rsid w:val="00E22AFC"/>
    <w:rsid w:val="00E22D33"/>
    <w:rsid w:val="00E230E7"/>
    <w:rsid w:val="00E237DE"/>
    <w:rsid w:val="00E239BB"/>
    <w:rsid w:val="00E24023"/>
    <w:rsid w:val="00E244FA"/>
    <w:rsid w:val="00E24622"/>
    <w:rsid w:val="00E246FE"/>
    <w:rsid w:val="00E24DDA"/>
    <w:rsid w:val="00E24E2D"/>
    <w:rsid w:val="00E24F1B"/>
    <w:rsid w:val="00E24F2D"/>
    <w:rsid w:val="00E25129"/>
    <w:rsid w:val="00E253E8"/>
    <w:rsid w:val="00E25665"/>
    <w:rsid w:val="00E25910"/>
    <w:rsid w:val="00E25A29"/>
    <w:rsid w:val="00E26097"/>
    <w:rsid w:val="00E26378"/>
    <w:rsid w:val="00E2658F"/>
    <w:rsid w:val="00E265AD"/>
    <w:rsid w:val="00E267EB"/>
    <w:rsid w:val="00E268EA"/>
    <w:rsid w:val="00E26C4D"/>
    <w:rsid w:val="00E2732D"/>
    <w:rsid w:val="00E277B3"/>
    <w:rsid w:val="00E2785B"/>
    <w:rsid w:val="00E27AB1"/>
    <w:rsid w:val="00E27AB9"/>
    <w:rsid w:val="00E27EED"/>
    <w:rsid w:val="00E27F64"/>
    <w:rsid w:val="00E300DA"/>
    <w:rsid w:val="00E30218"/>
    <w:rsid w:val="00E302B5"/>
    <w:rsid w:val="00E30702"/>
    <w:rsid w:val="00E30A33"/>
    <w:rsid w:val="00E30BE3"/>
    <w:rsid w:val="00E30C63"/>
    <w:rsid w:val="00E30DE2"/>
    <w:rsid w:val="00E310F7"/>
    <w:rsid w:val="00E311C6"/>
    <w:rsid w:val="00E31352"/>
    <w:rsid w:val="00E315A0"/>
    <w:rsid w:val="00E31A71"/>
    <w:rsid w:val="00E31DD3"/>
    <w:rsid w:val="00E31F7F"/>
    <w:rsid w:val="00E3253A"/>
    <w:rsid w:val="00E32571"/>
    <w:rsid w:val="00E32B2B"/>
    <w:rsid w:val="00E32C2E"/>
    <w:rsid w:val="00E330A3"/>
    <w:rsid w:val="00E334FC"/>
    <w:rsid w:val="00E342E8"/>
    <w:rsid w:val="00E34B67"/>
    <w:rsid w:val="00E34FEA"/>
    <w:rsid w:val="00E351D2"/>
    <w:rsid w:val="00E3551B"/>
    <w:rsid w:val="00E35800"/>
    <w:rsid w:val="00E35A52"/>
    <w:rsid w:val="00E35AF2"/>
    <w:rsid w:val="00E35C76"/>
    <w:rsid w:val="00E35EF7"/>
    <w:rsid w:val="00E360C1"/>
    <w:rsid w:val="00E36265"/>
    <w:rsid w:val="00E36460"/>
    <w:rsid w:val="00E36637"/>
    <w:rsid w:val="00E369E3"/>
    <w:rsid w:val="00E37231"/>
    <w:rsid w:val="00E3735F"/>
    <w:rsid w:val="00E37448"/>
    <w:rsid w:val="00E3744C"/>
    <w:rsid w:val="00E37502"/>
    <w:rsid w:val="00E3775B"/>
    <w:rsid w:val="00E378B7"/>
    <w:rsid w:val="00E37CF9"/>
    <w:rsid w:val="00E40130"/>
    <w:rsid w:val="00E40287"/>
    <w:rsid w:val="00E40368"/>
    <w:rsid w:val="00E40423"/>
    <w:rsid w:val="00E404B4"/>
    <w:rsid w:val="00E405DA"/>
    <w:rsid w:val="00E406B1"/>
    <w:rsid w:val="00E40F1B"/>
    <w:rsid w:val="00E412F0"/>
    <w:rsid w:val="00E4160A"/>
    <w:rsid w:val="00E41B7C"/>
    <w:rsid w:val="00E41C58"/>
    <w:rsid w:val="00E41C5E"/>
    <w:rsid w:val="00E41CBD"/>
    <w:rsid w:val="00E41DF8"/>
    <w:rsid w:val="00E41F8F"/>
    <w:rsid w:val="00E424E7"/>
    <w:rsid w:val="00E427AA"/>
    <w:rsid w:val="00E42941"/>
    <w:rsid w:val="00E429EB"/>
    <w:rsid w:val="00E42D16"/>
    <w:rsid w:val="00E434A3"/>
    <w:rsid w:val="00E436AC"/>
    <w:rsid w:val="00E44340"/>
    <w:rsid w:val="00E4468D"/>
    <w:rsid w:val="00E44738"/>
    <w:rsid w:val="00E44DA7"/>
    <w:rsid w:val="00E4523C"/>
    <w:rsid w:val="00E455EF"/>
    <w:rsid w:val="00E459BE"/>
    <w:rsid w:val="00E45D5C"/>
    <w:rsid w:val="00E45D71"/>
    <w:rsid w:val="00E462AD"/>
    <w:rsid w:val="00E463F1"/>
    <w:rsid w:val="00E46422"/>
    <w:rsid w:val="00E464FB"/>
    <w:rsid w:val="00E466B6"/>
    <w:rsid w:val="00E46A82"/>
    <w:rsid w:val="00E46BFD"/>
    <w:rsid w:val="00E46D90"/>
    <w:rsid w:val="00E47351"/>
    <w:rsid w:val="00E474B6"/>
    <w:rsid w:val="00E47C7E"/>
    <w:rsid w:val="00E50160"/>
    <w:rsid w:val="00E50383"/>
    <w:rsid w:val="00E50456"/>
    <w:rsid w:val="00E504D5"/>
    <w:rsid w:val="00E505C8"/>
    <w:rsid w:val="00E5067F"/>
    <w:rsid w:val="00E50B24"/>
    <w:rsid w:val="00E50B8B"/>
    <w:rsid w:val="00E50BA6"/>
    <w:rsid w:val="00E50FBB"/>
    <w:rsid w:val="00E51043"/>
    <w:rsid w:val="00E51CAB"/>
    <w:rsid w:val="00E523AA"/>
    <w:rsid w:val="00E52499"/>
    <w:rsid w:val="00E524B0"/>
    <w:rsid w:val="00E52618"/>
    <w:rsid w:val="00E52782"/>
    <w:rsid w:val="00E52B5C"/>
    <w:rsid w:val="00E52BAF"/>
    <w:rsid w:val="00E52D12"/>
    <w:rsid w:val="00E531F3"/>
    <w:rsid w:val="00E5371A"/>
    <w:rsid w:val="00E53C83"/>
    <w:rsid w:val="00E541CF"/>
    <w:rsid w:val="00E54430"/>
    <w:rsid w:val="00E5456B"/>
    <w:rsid w:val="00E5464D"/>
    <w:rsid w:val="00E5467D"/>
    <w:rsid w:val="00E550A5"/>
    <w:rsid w:val="00E55424"/>
    <w:rsid w:val="00E55882"/>
    <w:rsid w:val="00E55E62"/>
    <w:rsid w:val="00E568D2"/>
    <w:rsid w:val="00E56B69"/>
    <w:rsid w:val="00E57218"/>
    <w:rsid w:val="00E5737F"/>
    <w:rsid w:val="00E57485"/>
    <w:rsid w:val="00E57C61"/>
    <w:rsid w:val="00E57D9B"/>
    <w:rsid w:val="00E60286"/>
    <w:rsid w:val="00E6037E"/>
    <w:rsid w:val="00E60659"/>
    <w:rsid w:val="00E6080E"/>
    <w:rsid w:val="00E6082A"/>
    <w:rsid w:val="00E6096B"/>
    <w:rsid w:val="00E60AFD"/>
    <w:rsid w:val="00E60BB3"/>
    <w:rsid w:val="00E612F9"/>
    <w:rsid w:val="00E61B5C"/>
    <w:rsid w:val="00E61D11"/>
    <w:rsid w:val="00E61D9F"/>
    <w:rsid w:val="00E61EF4"/>
    <w:rsid w:val="00E62005"/>
    <w:rsid w:val="00E621C9"/>
    <w:rsid w:val="00E6261C"/>
    <w:rsid w:val="00E62C23"/>
    <w:rsid w:val="00E63234"/>
    <w:rsid w:val="00E6335A"/>
    <w:rsid w:val="00E63D62"/>
    <w:rsid w:val="00E63D82"/>
    <w:rsid w:val="00E63EDB"/>
    <w:rsid w:val="00E63FF1"/>
    <w:rsid w:val="00E640AC"/>
    <w:rsid w:val="00E64598"/>
    <w:rsid w:val="00E64AA8"/>
    <w:rsid w:val="00E64D79"/>
    <w:rsid w:val="00E64E37"/>
    <w:rsid w:val="00E6503D"/>
    <w:rsid w:val="00E6511D"/>
    <w:rsid w:val="00E65178"/>
    <w:rsid w:val="00E651BE"/>
    <w:rsid w:val="00E66288"/>
    <w:rsid w:val="00E66721"/>
    <w:rsid w:val="00E66773"/>
    <w:rsid w:val="00E6692F"/>
    <w:rsid w:val="00E66AFD"/>
    <w:rsid w:val="00E66CFB"/>
    <w:rsid w:val="00E66D02"/>
    <w:rsid w:val="00E670A3"/>
    <w:rsid w:val="00E67865"/>
    <w:rsid w:val="00E679D9"/>
    <w:rsid w:val="00E67CD8"/>
    <w:rsid w:val="00E67EF2"/>
    <w:rsid w:val="00E705CC"/>
    <w:rsid w:val="00E70B87"/>
    <w:rsid w:val="00E71513"/>
    <w:rsid w:val="00E71CDA"/>
    <w:rsid w:val="00E71F6D"/>
    <w:rsid w:val="00E7217B"/>
    <w:rsid w:val="00E734D4"/>
    <w:rsid w:val="00E73C0F"/>
    <w:rsid w:val="00E73CB6"/>
    <w:rsid w:val="00E73F60"/>
    <w:rsid w:val="00E745F3"/>
    <w:rsid w:val="00E74A84"/>
    <w:rsid w:val="00E74C6D"/>
    <w:rsid w:val="00E74E39"/>
    <w:rsid w:val="00E7521F"/>
    <w:rsid w:val="00E7529B"/>
    <w:rsid w:val="00E753A2"/>
    <w:rsid w:val="00E759A9"/>
    <w:rsid w:val="00E75AF4"/>
    <w:rsid w:val="00E76235"/>
    <w:rsid w:val="00E7665F"/>
    <w:rsid w:val="00E769DE"/>
    <w:rsid w:val="00E76B0C"/>
    <w:rsid w:val="00E773DC"/>
    <w:rsid w:val="00E77512"/>
    <w:rsid w:val="00E775BD"/>
    <w:rsid w:val="00E779E5"/>
    <w:rsid w:val="00E77E9E"/>
    <w:rsid w:val="00E80027"/>
    <w:rsid w:val="00E802E7"/>
    <w:rsid w:val="00E80386"/>
    <w:rsid w:val="00E80389"/>
    <w:rsid w:val="00E80AEF"/>
    <w:rsid w:val="00E81604"/>
    <w:rsid w:val="00E81658"/>
    <w:rsid w:val="00E8165C"/>
    <w:rsid w:val="00E81ADC"/>
    <w:rsid w:val="00E81DF0"/>
    <w:rsid w:val="00E821AE"/>
    <w:rsid w:val="00E82406"/>
    <w:rsid w:val="00E82A10"/>
    <w:rsid w:val="00E82BB1"/>
    <w:rsid w:val="00E82D62"/>
    <w:rsid w:val="00E82FAB"/>
    <w:rsid w:val="00E834B8"/>
    <w:rsid w:val="00E8399E"/>
    <w:rsid w:val="00E83B76"/>
    <w:rsid w:val="00E83BFE"/>
    <w:rsid w:val="00E83D9D"/>
    <w:rsid w:val="00E83EBB"/>
    <w:rsid w:val="00E83F0B"/>
    <w:rsid w:val="00E841FC"/>
    <w:rsid w:val="00E84829"/>
    <w:rsid w:val="00E84C5B"/>
    <w:rsid w:val="00E84CEB"/>
    <w:rsid w:val="00E856BE"/>
    <w:rsid w:val="00E85823"/>
    <w:rsid w:val="00E858BF"/>
    <w:rsid w:val="00E858F7"/>
    <w:rsid w:val="00E861AF"/>
    <w:rsid w:val="00E8645C"/>
    <w:rsid w:val="00E86DC4"/>
    <w:rsid w:val="00E86EB7"/>
    <w:rsid w:val="00E874EA"/>
    <w:rsid w:val="00E87791"/>
    <w:rsid w:val="00E87AE9"/>
    <w:rsid w:val="00E87B32"/>
    <w:rsid w:val="00E87DB9"/>
    <w:rsid w:val="00E90355"/>
    <w:rsid w:val="00E90930"/>
    <w:rsid w:val="00E90B82"/>
    <w:rsid w:val="00E90FB0"/>
    <w:rsid w:val="00E91119"/>
    <w:rsid w:val="00E91210"/>
    <w:rsid w:val="00E91774"/>
    <w:rsid w:val="00E91872"/>
    <w:rsid w:val="00E91F85"/>
    <w:rsid w:val="00E9200D"/>
    <w:rsid w:val="00E92118"/>
    <w:rsid w:val="00E92119"/>
    <w:rsid w:val="00E922CF"/>
    <w:rsid w:val="00E92540"/>
    <w:rsid w:val="00E92586"/>
    <w:rsid w:val="00E9275F"/>
    <w:rsid w:val="00E92D8F"/>
    <w:rsid w:val="00E932FF"/>
    <w:rsid w:val="00E93532"/>
    <w:rsid w:val="00E939C8"/>
    <w:rsid w:val="00E93F9B"/>
    <w:rsid w:val="00E94693"/>
    <w:rsid w:val="00E9473D"/>
    <w:rsid w:val="00E9494E"/>
    <w:rsid w:val="00E94A1C"/>
    <w:rsid w:val="00E94B8E"/>
    <w:rsid w:val="00E94CAE"/>
    <w:rsid w:val="00E94D8E"/>
    <w:rsid w:val="00E94FF9"/>
    <w:rsid w:val="00E95060"/>
    <w:rsid w:val="00E951D3"/>
    <w:rsid w:val="00E9522B"/>
    <w:rsid w:val="00E95268"/>
    <w:rsid w:val="00E95533"/>
    <w:rsid w:val="00E95AB7"/>
    <w:rsid w:val="00E95E37"/>
    <w:rsid w:val="00E9604C"/>
    <w:rsid w:val="00E9661B"/>
    <w:rsid w:val="00E96882"/>
    <w:rsid w:val="00E96A51"/>
    <w:rsid w:val="00E971A6"/>
    <w:rsid w:val="00E97717"/>
    <w:rsid w:val="00E97AA7"/>
    <w:rsid w:val="00E97BFB"/>
    <w:rsid w:val="00E97C33"/>
    <w:rsid w:val="00E97D46"/>
    <w:rsid w:val="00EA0B9B"/>
    <w:rsid w:val="00EA0D3D"/>
    <w:rsid w:val="00EA12A2"/>
    <w:rsid w:val="00EA1E06"/>
    <w:rsid w:val="00EA2260"/>
    <w:rsid w:val="00EA23A7"/>
    <w:rsid w:val="00EA2727"/>
    <w:rsid w:val="00EA2869"/>
    <w:rsid w:val="00EA2871"/>
    <w:rsid w:val="00EA2C94"/>
    <w:rsid w:val="00EA2F54"/>
    <w:rsid w:val="00EA2FCE"/>
    <w:rsid w:val="00EA31B4"/>
    <w:rsid w:val="00EA3418"/>
    <w:rsid w:val="00EA36E5"/>
    <w:rsid w:val="00EA3849"/>
    <w:rsid w:val="00EA3CEC"/>
    <w:rsid w:val="00EA3E80"/>
    <w:rsid w:val="00EA4162"/>
    <w:rsid w:val="00EA47B5"/>
    <w:rsid w:val="00EA4A8F"/>
    <w:rsid w:val="00EA5252"/>
    <w:rsid w:val="00EA6336"/>
    <w:rsid w:val="00EA6367"/>
    <w:rsid w:val="00EA63BA"/>
    <w:rsid w:val="00EA6AAE"/>
    <w:rsid w:val="00EA6F74"/>
    <w:rsid w:val="00EA7614"/>
    <w:rsid w:val="00EA7649"/>
    <w:rsid w:val="00EB0171"/>
    <w:rsid w:val="00EB052E"/>
    <w:rsid w:val="00EB05A3"/>
    <w:rsid w:val="00EB06B9"/>
    <w:rsid w:val="00EB07B4"/>
    <w:rsid w:val="00EB082C"/>
    <w:rsid w:val="00EB0D82"/>
    <w:rsid w:val="00EB1028"/>
    <w:rsid w:val="00EB1334"/>
    <w:rsid w:val="00EB1C14"/>
    <w:rsid w:val="00EB1E9B"/>
    <w:rsid w:val="00EB1EFA"/>
    <w:rsid w:val="00EB216A"/>
    <w:rsid w:val="00EB23C9"/>
    <w:rsid w:val="00EB24C7"/>
    <w:rsid w:val="00EB2623"/>
    <w:rsid w:val="00EB262C"/>
    <w:rsid w:val="00EB267F"/>
    <w:rsid w:val="00EB26CC"/>
    <w:rsid w:val="00EB2729"/>
    <w:rsid w:val="00EB2857"/>
    <w:rsid w:val="00EB2CC1"/>
    <w:rsid w:val="00EB3341"/>
    <w:rsid w:val="00EB3863"/>
    <w:rsid w:val="00EB386F"/>
    <w:rsid w:val="00EB3CF7"/>
    <w:rsid w:val="00EB3FA0"/>
    <w:rsid w:val="00EB3FC0"/>
    <w:rsid w:val="00EB447C"/>
    <w:rsid w:val="00EB452E"/>
    <w:rsid w:val="00EB48DA"/>
    <w:rsid w:val="00EB48ED"/>
    <w:rsid w:val="00EB4D50"/>
    <w:rsid w:val="00EB4DC0"/>
    <w:rsid w:val="00EB4EF3"/>
    <w:rsid w:val="00EB5041"/>
    <w:rsid w:val="00EB5076"/>
    <w:rsid w:val="00EB511C"/>
    <w:rsid w:val="00EB51B2"/>
    <w:rsid w:val="00EB581C"/>
    <w:rsid w:val="00EB5D97"/>
    <w:rsid w:val="00EB6185"/>
    <w:rsid w:val="00EB69F1"/>
    <w:rsid w:val="00EB6C25"/>
    <w:rsid w:val="00EB6DB7"/>
    <w:rsid w:val="00EB710A"/>
    <w:rsid w:val="00EB7188"/>
    <w:rsid w:val="00EB7380"/>
    <w:rsid w:val="00EB75D4"/>
    <w:rsid w:val="00EB7CF3"/>
    <w:rsid w:val="00EB7D69"/>
    <w:rsid w:val="00EB7DC7"/>
    <w:rsid w:val="00EC01D1"/>
    <w:rsid w:val="00EC02EA"/>
    <w:rsid w:val="00EC0B56"/>
    <w:rsid w:val="00EC175B"/>
    <w:rsid w:val="00EC1790"/>
    <w:rsid w:val="00EC1AFE"/>
    <w:rsid w:val="00EC1B83"/>
    <w:rsid w:val="00EC2962"/>
    <w:rsid w:val="00EC2B9D"/>
    <w:rsid w:val="00EC2BA2"/>
    <w:rsid w:val="00EC2DD5"/>
    <w:rsid w:val="00EC3421"/>
    <w:rsid w:val="00EC375A"/>
    <w:rsid w:val="00EC3FF4"/>
    <w:rsid w:val="00EC40E2"/>
    <w:rsid w:val="00EC4304"/>
    <w:rsid w:val="00EC4399"/>
    <w:rsid w:val="00EC43AF"/>
    <w:rsid w:val="00EC45D8"/>
    <w:rsid w:val="00EC47C8"/>
    <w:rsid w:val="00EC4BE5"/>
    <w:rsid w:val="00EC5072"/>
    <w:rsid w:val="00EC50FA"/>
    <w:rsid w:val="00EC5198"/>
    <w:rsid w:val="00EC52E2"/>
    <w:rsid w:val="00EC5422"/>
    <w:rsid w:val="00EC5C2B"/>
    <w:rsid w:val="00EC5CA8"/>
    <w:rsid w:val="00EC6407"/>
    <w:rsid w:val="00EC68C3"/>
    <w:rsid w:val="00EC6B06"/>
    <w:rsid w:val="00EC6C4D"/>
    <w:rsid w:val="00EC6E88"/>
    <w:rsid w:val="00EC7236"/>
    <w:rsid w:val="00EC7B7F"/>
    <w:rsid w:val="00EC7C45"/>
    <w:rsid w:val="00EC7D85"/>
    <w:rsid w:val="00EC7F22"/>
    <w:rsid w:val="00ED00A7"/>
    <w:rsid w:val="00ED00B5"/>
    <w:rsid w:val="00ED02FB"/>
    <w:rsid w:val="00ED0392"/>
    <w:rsid w:val="00ED0704"/>
    <w:rsid w:val="00ED0AA1"/>
    <w:rsid w:val="00ED0B14"/>
    <w:rsid w:val="00ED12A5"/>
    <w:rsid w:val="00ED164D"/>
    <w:rsid w:val="00ED174F"/>
    <w:rsid w:val="00ED1A1A"/>
    <w:rsid w:val="00ED1BCB"/>
    <w:rsid w:val="00ED1D93"/>
    <w:rsid w:val="00ED1F62"/>
    <w:rsid w:val="00ED22D4"/>
    <w:rsid w:val="00ED240C"/>
    <w:rsid w:val="00ED257C"/>
    <w:rsid w:val="00ED259D"/>
    <w:rsid w:val="00ED285E"/>
    <w:rsid w:val="00ED297B"/>
    <w:rsid w:val="00ED2F5E"/>
    <w:rsid w:val="00ED349F"/>
    <w:rsid w:val="00ED387E"/>
    <w:rsid w:val="00ED3D8A"/>
    <w:rsid w:val="00ED3F09"/>
    <w:rsid w:val="00ED4711"/>
    <w:rsid w:val="00ED48C3"/>
    <w:rsid w:val="00ED4F17"/>
    <w:rsid w:val="00ED58A0"/>
    <w:rsid w:val="00ED5EE4"/>
    <w:rsid w:val="00ED5F3E"/>
    <w:rsid w:val="00ED616B"/>
    <w:rsid w:val="00ED620B"/>
    <w:rsid w:val="00ED6461"/>
    <w:rsid w:val="00ED6BC7"/>
    <w:rsid w:val="00ED6E12"/>
    <w:rsid w:val="00ED6FC3"/>
    <w:rsid w:val="00ED7186"/>
    <w:rsid w:val="00ED74CB"/>
    <w:rsid w:val="00ED795A"/>
    <w:rsid w:val="00EE0395"/>
    <w:rsid w:val="00EE0786"/>
    <w:rsid w:val="00EE1336"/>
    <w:rsid w:val="00EE18B6"/>
    <w:rsid w:val="00EE18F5"/>
    <w:rsid w:val="00EE1C65"/>
    <w:rsid w:val="00EE1DF5"/>
    <w:rsid w:val="00EE21B4"/>
    <w:rsid w:val="00EE21D7"/>
    <w:rsid w:val="00EE233E"/>
    <w:rsid w:val="00EE2A48"/>
    <w:rsid w:val="00EE2C1A"/>
    <w:rsid w:val="00EE3C00"/>
    <w:rsid w:val="00EE4151"/>
    <w:rsid w:val="00EE4376"/>
    <w:rsid w:val="00EE44C8"/>
    <w:rsid w:val="00EE4A59"/>
    <w:rsid w:val="00EE4B75"/>
    <w:rsid w:val="00EE4BD4"/>
    <w:rsid w:val="00EE4C4A"/>
    <w:rsid w:val="00EE4D56"/>
    <w:rsid w:val="00EE4E3C"/>
    <w:rsid w:val="00EE4EC8"/>
    <w:rsid w:val="00EE4F1E"/>
    <w:rsid w:val="00EE4F7A"/>
    <w:rsid w:val="00EE54D4"/>
    <w:rsid w:val="00EE5741"/>
    <w:rsid w:val="00EE5FED"/>
    <w:rsid w:val="00EE66B3"/>
    <w:rsid w:val="00EE6EA3"/>
    <w:rsid w:val="00EE6EBF"/>
    <w:rsid w:val="00EE7405"/>
    <w:rsid w:val="00EE745F"/>
    <w:rsid w:val="00EE7803"/>
    <w:rsid w:val="00EE787C"/>
    <w:rsid w:val="00EE79F2"/>
    <w:rsid w:val="00EE7BA6"/>
    <w:rsid w:val="00EE7F10"/>
    <w:rsid w:val="00EE7F16"/>
    <w:rsid w:val="00EF064D"/>
    <w:rsid w:val="00EF07C0"/>
    <w:rsid w:val="00EF08B8"/>
    <w:rsid w:val="00EF08E0"/>
    <w:rsid w:val="00EF0ABF"/>
    <w:rsid w:val="00EF0BFC"/>
    <w:rsid w:val="00EF1283"/>
    <w:rsid w:val="00EF12A5"/>
    <w:rsid w:val="00EF1879"/>
    <w:rsid w:val="00EF21C5"/>
    <w:rsid w:val="00EF2C3B"/>
    <w:rsid w:val="00EF2CA3"/>
    <w:rsid w:val="00EF2F40"/>
    <w:rsid w:val="00EF2F94"/>
    <w:rsid w:val="00EF30B3"/>
    <w:rsid w:val="00EF31CF"/>
    <w:rsid w:val="00EF3473"/>
    <w:rsid w:val="00EF380E"/>
    <w:rsid w:val="00EF3826"/>
    <w:rsid w:val="00EF3874"/>
    <w:rsid w:val="00EF3DEA"/>
    <w:rsid w:val="00EF3EF8"/>
    <w:rsid w:val="00EF421D"/>
    <w:rsid w:val="00EF4604"/>
    <w:rsid w:val="00EF4A5B"/>
    <w:rsid w:val="00EF4AC0"/>
    <w:rsid w:val="00EF4B54"/>
    <w:rsid w:val="00EF4D15"/>
    <w:rsid w:val="00EF4FB4"/>
    <w:rsid w:val="00EF50A9"/>
    <w:rsid w:val="00EF526F"/>
    <w:rsid w:val="00EF527A"/>
    <w:rsid w:val="00EF5AED"/>
    <w:rsid w:val="00EF6750"/>
    <w:rsid w:val="00EF6AED"/>
    <w:rsid w:val="00EF71D3"/>
    <w:rsid w:val="00EF724C"/>
    <w:rsid w:val="00EF72AE"/>
    <w:rsid w:val="00EF7402"/>
    <w:rsid w:val="00F0018C"/>
    <w:rsid w:val="00F00513"/>
    <w:rsid w:val="00F00B16"/>
    <w:rsid w:val="00F00B73"/>
    <w:rsid w:val="00F00CC3"/>
    <w:rsid w:val="00F00E70"/>
    <w:rsid w:val="00F00F6D"/>
    <w:rsid w:val="00F00FC1"/>
    <w:rsid w:val="00F01726"/>
    <w:rsid w:val="00F0176B"/>
    <w:rsid w:val="00F01A42"/>
    <w:rsid w:val="00F01D17"/>
    <w:rsid w:val="00F02103"/>
    <w:rsid w:val="00F02269"/>
    <w:rsid w:val="00F0257F"/>
    <w:rsid w:val="00F02B8F"/>
    <w:rsid w:val="00F02D7B"/>
    <w:rsid w:val="00F033A8"/>
    <w:rsid w:val="00F034F7"/>
    <w:rsid w:val="00F037B1"/>
    <w:rsid w:val="00F039E4"/>
    <w:rsid w:val="00F039F8"/>
    <w:rsid w:val="00F03B69"/>
    <w:rsid w:val="00F03DF5"/>
    <w:rsid w:val="00F045AA"/>
    <w:rsid w:val="00F04D92"/>
    <w:rsid w:val="00F051D5"/>
    <w:rsid w:val="00F0520B"/>
    <w:rsid w:val="00F0525A"/>
    <w:rsid w:val="00F052FA"/>
    <w:rsid w:val="00F058B0"/>
    <w:rsid w:val="00F06262"/>
    <w:rsid w:val="00F0683A"/>
    <w:rsid w:val="00F069B7"/>
    <w:rsid w:val="00F06ED1"/>
    <w:rsid w:val="00F06F7D"/>
    <w:rsid w:val="00F07087"/>
    <w:rsid w:val="00F073C2"/>
    <w:rsid w:val="00F0762D"/>
    <w:rsid w:val="00F079D3"/>
    <w:rsid w:val="00F07A80"/>
    <w:rsid w:val="00F07B54"/>
    <w:rsid w:val="00F07B74"/>
    <w:rsid w:val="00F07C75"/>
    <w:rsid w:val="00F10437"/>
    <w:rsid w:val="00F10497"/>
    <w:rsid w:val="00F1053D"/>
    <w:rsid w:val="00F108CA"/>
    <w:rsid w:val="00F10A4D"/>
    <w:rsid w:val="00F10BF8"/>
    <w:rsid w:val="00F10FA6"/>
    <w:rsid w:val="00F1108A"/>
    <w:rsid w:val="00F110C9"/>
    <w:rsid w:val="00F110D3"/>
    <w:rsid w:val="00F121AC"/>
    <w:rsid w:val="00F12354"/>
    <w:rsid w:val="00F123A9"/>
    <w:rsid w:val="00F12449"/>
    <w:rsid w:val="00F12C47"/>
    <w:rsid w:val="00F130CA"/>
    <w:rsid w:val="00F133D7"/>
    <w:rsid w:val="00F13BE5"/>
    <w:rsid w:val="00F13CF4"/>
    <w:rsid w:val="00F1484A"/>
    <w:rsid w:val="00F148CF"/>
    <w:rsid w:val="00F1510B"/>
    <w:rsid w:val="00F15B6B"/>
    <w:rsid w:val="00F15EC3"/>
    <w:rsid w:val="00F1609B"/>
    <w:rsid w:val="00F167C6"/>
    <w:rsid w:val="00F16A58"/>
    <w:rsid w:val="00F16C19"/>
    <w:rsid w:val="00F16D93"/>
    <w:rsid w:val="00F1714E"/>
    <w:rsid w:val="00F1718C"/>
    <w:rsid w:val="00F17252"/>
    <w:rsid w:val="00F174CD"/>
    <w:rsid w:val="00F17587"/>
    <w:rsid w:val="00F177FB"/>
    <w:rsid w:val="00F20975"/>
    <w:rsid w:val="00F20E28"/>
    <w:rsid w:val="00F20F2E"/>
    <w:rsid w:val="00F20F3E"/>
    <w:rsid w:val="00F210D9"/>
    <w:rsid w:val="00F212C1"/>
    <w:rsid w:val="00F212E3"/>
    <w:rsid w:val="00F21651"/>
    <w:rsid w:val="00F21747"/>
    <w:rsid w:val="00F2180E"/>
    <w:rsid w:val="00F2197A"/>
    <w:rsid w:val="00F21CE3"/>
    <w:rsid w:val="00F223A7"/>
    <w:rsid w:val="00F22B6E"/>
    <w:rsid w:val="00F22BDA"/>
    <w:rsid w:val="00F230F3"/>
    <w:rsid w:val="00F23440"/>
    <w:rsid w:val="00F235BD"/>
    <w:rsid w:val="00F23A2B"/>
    <w:rsid w:val="00F23A7E"/>
    <w:rsid w:val="00F23C75"/>
    <w:rsid w:val="00F23CBE"/>
    <w:rsid w:val="00F23DD4"/>
    <w:rsid w:val="00F24170"/>
    <w:rsid w:val="00F24509"/>
    <w:rsid w:val="00F2482D"/>
    <w:rsid w:val="00F24839"/>
    <w:rsid w:val="00F24927"/>
    <w:rsid w:val="00F2496E"/>
    <w:rsid w:val="00F249D0"/>
    <w:rsid w:val="00F24BE6"/>
    <w:rsid w:val="00F2518E"/>
    <w:rsid w:val="00F25216"/>
    <w:rsid w:val="00F25237"/>
    <w:rsid w:val="00F25429"/>
    <w:rsid w:val="00F255CA"/>
    <w:rsid w:val="00F25A88"/>
    <w:rsid w:val="00F25BA2"/>
    <w:rsid w:val="00F25DE0"/>
    <w:rsid w:val="00F26659"/>
    <w:rsid w:val="00F26664"/>
    <w:rsid w:val="00F26674"/>
    <w:rsid w:val="00F26DA9"/>
    <w:rsid w:val="00F27084"/>
    <w:rsid w:val="00F2719D"/>
    <w:rsid w:val="00F27567"/>
    <w:rsid w:val="00F27A73"/>
    <w:rsid w:val="00F27CC4"/>
    <w:rsid w:val="00F27EA9"/>
    <w:rsid w:val="00F3001D"/>
    <w:rsid w:val="00F302EA"/>
    <w:rsid w:val="00F305BB"/>
    <w:rsid w:val="00F307EB"/>
    <w:rsid w:val="00F30A79"/>
    <w:rsid w:val="00F30BC9"/>
    <w:rsid w:val="00F3106E"/>
    <w:rsid w:val="00F315CB"/>
    <w:rsid w:val="00F318A3"/>
    <w:rsid w:val="00F31C82"/>
    <w:rsid w:val="00F31E36"/>
    <w:rsid w:val="00F32557"/>
    <w:rsid w:val="00F32648"/>
    <w:rsid w:val="00F328DE"/>
    <w:rsid w:val="00F3325C"/>
    <w:rsid w:val="00F3350C"/>
    <w:rsid w:val="00F33617"/>
    <w:rsid w:val="00F336D3"/>
    <w:rsid w:val="00F3373D"/>
    <w:rsid w:val="00F338B7"/>
    <w:rsid w:val="00F339DE"/>
    <w:rsid w:val="00F33B7C"/>
    <w:rsid w:val="00F33F49"/>
    <w:rsid w:val="00F34881"/>
    <w:rsid w:val="00F34B92"/>
    <w:rsid w:val="00F350D8"/>
    <w:rsid w:val="00F358F8"/>
    <w:rsid w:val="00F35AC1"/>
    <w:rsid w:val="00F35BC4"/>
    <w:rsid w:val="00F35C66"/>
    <w:rsid w:val="00F35D16"/>
    <w:rsid w:val="00F360ED"/>
    <w:rsid w:val="00F365FE"/>
    <w:rsid w:val="00F36887"/>
    <w:rsid w:val="00F36890"/>
    <w:rsid w:val="00F36984"/>
    <w:rsid w:val="00F36DBB"/>
    <w:rsid w:val="00F37455"/>
    <w:rsid w:val="00F37F82"/>
    <w:rsid w:val="00F4031A"/>
    <w:rsid w:val="00F4034F"/>
    <w:rsid w:val="00F4036B"/>
    <w:rsid w:val="00F40644"/>
    <w:rsid w:val="00F406D8"/>
    <w:rsid w:val="00F407C8"/>
    <w:rsid w:val="00F40A33"/>
    <w:rsid w:val="00F40B2F"/>
    <w:rsid w:val="00F411B1"/>
    <w:rsid w:val="00F412FA"/>
    <w:rsid w:val="00F4189A"/>
    <w:rsid w:val="00F41AA7"/>
    <w:rsid w:val="00F42105"/>
    <w:rsid w:val="00F42145"/>
    <w:rsid w:val="00F423F0"/>
    <w:rsid w:val="00F42A2E"/>
    <w:rsid w:val="00F431E7"/>
    <w:rsid w:val="00F43242"/>
    <w:rsid w:val="00F434AA"/>
    <w:rsid w:val="00F43C6B"/>
    <w:rsid w:val="00F43D01"/>
    <w:rsid w:val="00F4445F"/>
    <w:rsid w:val="00F444D2"/>
    <w:rsid w:val="00F44512"/>
    <w:rsid w:val="00F44803"/>
    <w:rsid w:val="00F44C7E"/>
    <w:rsid w:val="00F44CE9"/>
    <w:rsid w:val="00F44F5E"/>
    <w:rsid w:val="00F45939"/>
    <w:rsid w:val="00F4630D"/>
    <w:rsid w:val="00F46321"/>
    <w:rsid w:val="00F4655D"/>
    <w:rsid w:val="00F46587"/>
    <w:rsid w:val="00F46818"/>
    <w:rsid w:val="00F46A48"/>
    <w:rsid w:val="00F46A68"/>
    <w:rsid w:val="00F46F1E"/>
    <w:rsid w:val="00F4711F"/>
    <w:rsid w:val="00F47313"/>
    <w:rsid w:val="00F47896"/>
    <w:rsid w:val="00F47B57"/>
    <w:rsid w:val="00F501B7"/>
    <w:rsid w:val="00F50294"/>
    <w:rsid w:val="00F5048D"/>
    <w:rsid w:val="00F507C1"/>
    <w:rsid w:val="00F50B13"/>
    <w:rsid w:val="00F50FFF"/>
    <w:rsid w:val="00F51501"/>
    <w:rsid w:val="00F515D2"/>
    <w:rsid w:val="00F51667"/>
    <w:rsid w:val="00F51B73"/>
    <w:rsid w:val="00F51F34"/>
    <w:rsid w:val="00F51F9D"/>
    <w:rsid w:val="00F521EF"/>
    <w:rsid w:val="00F527F2"/>
    <w:rsid w:val="00F52DE4"/>
    <w:rsid w:val="00F53155"/>
    <w:rsid w:val="00F5392F"/>
    <w:rsid w:val="00F539AA"/>
    <w:rsid w:val="00F54051"/>
    <w:rsid w:val="00F54167"/>
    <w:rsid w:val="00F54792"/>
    <w:rsid w:val="00F547D1"/>
    <w:rsid w:val="00F549C2"/>
    <w:rsid w:val="00F549EC"/>
    <w:rsid w:val="00F54E7E"/>
    <w:rsid w:val="00F551AC"/>
    <w:rsid w:val="00F55D3C"/>
    <w:rsid w:val="00F55E0C"/>
    <w:rsid w:val="00F55E29"/>
    <w:rsid w:val="00F56266"/>
    <w:rsid w:val="00F569ED"/>
    <w:rsid w:val="00F56AD7"/>
    <w:rsid w:val="00F56B7C"/>
    <w:rsid w:val="00F57312"/>
    <w:rsid w:val="00F5747B"/>
    <w:rsid w:val="00F579C4"/>
    <w:rsid w:val="00F57F12"/>
    <w:rsid w:val="00F60025"/>
    <w:rsid w:val="00F601F9"/>
    <w:rsid w:val="00F60218"/>
    <w:rsid w:val="00F602A0"/>
    <w:rsid w:val="00F60963"/>
    <w:rsid w:val="00F609C5"/>
    <w:rsid w:val="00F60E32"/>
    <w:rsid w:val="00F61029"/>
    <w:rsid w:val="00F61436"/>
    <w:rsid w:val="00F616E9"/>
    <w:rsid w:val="00F61767"/>
    <w:rsid w:val="00F61B0B"/>
    <w:rsid w:val="00F61DFC"/>
    <w:rsid w:val="00F61E81"/>
    <w:rsid w:val="00F61E86"/>
    <w:rsid w:val="00F620FD"/>
    <w:rsid w:val="00F623FA"/>
    <w:rsid w:val="00F62450"/>
    <w:rsid w:val="00F625D5"/>
    <w:rsid w:val="00F626A1"/>
    <w:rsid w:val="00F6279D"/>
    <w:rsid w:val="00F62A64"/>
    <w:rsid w:val="00F62B3E"/>
    <w:rsid w:val="00F62BA1"/>
    <w:rsid w:val="00F62FFA"/>
    <w:rsid w:val="00F63745"/>
    <w:rsid w:val="00F63D37"/>
    <w:rsid w:val="00F6405F"/>
    <w:rsid w:val="00F643E1"/>
    <w:rsid w:val="00F64633"/>
    <w:rsid w:val="00F647A1"/>
    <w:rsid w:val="00F64ADC"/>
    <w:rsid w:val="00F65071"/>
    <w:rsid w:val="00F6516C"/>
    <w:rsid w:val="00F65191"/>
    <w:rsid w:val="00F65304"/>
    <w:rsid w:val="00F6598E"/>
    <w:rsid w:val="00F6599D"/>
    <w:rsid w:val="00F65D06"/>
    <w:rsid w:val="00F65E15"/>
    <w:rsid w:val="00F662E0"/>
    <w:rsid w:val="00F665B4"/>
    <w:rsid w:val="00F666CE"/>
    <w:rsid w:val="00F66824"/>
    <w:rsid w:val="00F669E3"/>
    <w:rsid w:val="00F677C9"/>
    <w:rsid w:val="00F67865"/>
    <w:rsid w:val="00F6792D"/>
    <w:rsid w:val="00F67C55"/>
    <w:rsid w:val="00F700EF"/>
    <w:rsid w:val="00F702F0"/>
    <w:rsid w:val="00F7050C"/>
    <w:rsid w:val="00F70B95"/>
    <w:rsid w:val="00F70BE3"/>
    <w:rsid w:val="00F7110F"/>
    <w:rsid w:val="00F711F8"/>
    <w:rsid w:val="00F7125C"/>
    <w:rsid w:val="00F71AE5"/>
    <w:rsid w:val="00F71D9A"/>
    <w:rsid w:val="00F71FD8"/>
    <w:rsid w:val="00F7235E"/>
    <w:rsid w:val="00F72575"/>
    <w:rsid w:val="00F725EF"/>
    <w:rsid w:val="00F729F7"/>
    <w:rsid w:val="00F72FBE"/>
    <w:rsid w:val="00F7320F"/>
    <w:rsid w:val="00F73270"/>
    <w:rsid w:val="00F73F5B"/>
    <w:rsid w:val="00F74144"/>
    <w:rsid w:val="00F746D0"/>
    <w:rsid w:val="00F749A6"/>
    <w:rsid w:val="00F74A80"/>
    <w:rsid w:val="00F74AC4"/>
    <w:rsid w:val="00F74ACA"/>
    <w:rsid w:val="00F74AE9"/>
    <w:rsid w:val="00F74B64"/>
    <w:rsid w:val="00F74EAD"/>
    <w:rsid w:val="00F74FFD"/>
    <w:rsid w:val="00F7557E"/>
    <w:rsid w:val="00F75845"/>
    <w:rsid w:val="00F75849"/>
    <w:rsid w:val="00F75EA5"/>
    <w:rsid w:val="00F75ECF"/>
    <w:rsid w:val="00F75F59"/>
    <w:rsid w:val="00F7608B"/>
    <w:rsid w:val="00F76304"/>
    <w:rsid w:val="00F7640C"/>
    <w:rsid w:val="00F76845"/>
    <w:rsid w:val="00F76AA6"/>
    <w:rsid w:val="00F77063"/>
    <w:rsid w:val="00F772CD"/>
    <w:rsid w:val="00F772E5"/>
    <w:rsid w:val="00F7762F"/>
    <w:rsid w:val="00F77769"/>
    <w:rsid w:val="00F77AAE"/>
    <w:rsid w:val="00F800AA"/>
    <w:rsid w:val="00F802CC"/>
    <w:rsid w:val="00F804B5"/>
    <w:rsid w:val="00F80520"/>
    <w:rsid w:val="00F80ADD"/>
    <w:rsid w:val="00F80DA0"/>
    <w:rsid w:val="00F81137"/>
    <w:rsid w:val="00F81A16"/>
    <w:rsid w:val="00F81FCA"/>
    <w:rsid w:val="00F820E8"/>
    <w:rsid w:val="00F824FC"/>
    <w:rsid w:val="00F8251A"/>
    <w:rsid w:val="00F828EC"/>
    <w:rsid w:val="00F8297D"/>
    <w:rsid w:val="00F82A9D"/>
    <w:rsid w:val="00F82C82"/>
    <w:rsid w:val="00F82FE9"/>
    <w:rsid w:val="00F8302E"/>
    <w:rsid w:val="00F836FC"/>
    <w:rsid w:val="00F83AA2"/>
    <w:rsid w:val="00F83D2F"/>
    <w:rsid w:val="00F84000"/>
    <w:rsid w:val="00F8405E"/>
    <w:rsid w:val="00F840F0"/>
    <w:rsid w:val="00F8450D"/>
    <w:rsid w:val="00F84534"/>
    <w:rsid w:val="00F84A78"/>
    <w:rsid w:val="00F85796"/>
    <w:rsid w:val="00F857D7"/>
    <w:rsid w:val="00F85C6A"/>
    <w:rsid w:val="00F85E91"/>
    <w:rsid w:val="00F86209"/>
    <w:rsid w:val="00F862A9"/>
    <w:rsid w:val="00F86684"/>
    <w:rsid w:val="00F867B6"/>
    <w:rsid w:val="00F867F7"/>
    <w:rsid w:val="00F868A8"/>
    <w:rsid w:val="00F869A8"/>
    <w:rsid w:val="00F86A9D"/>
    <w:rsid w:val="00F86B5A"/>
    <w:rsid w:val="00F86C44"/>
    <w:rsid w:val="00F870B5"/>
    <w:rsid w:val="00F876C2"/>
    <w:rsid w:val="00F90128"/>
    <w:rsid w:val="00F90779"/>
    <w:rsid w:val="00F907ED"/>
    <w:rsid w:val="00F90AE5"/>
    <w:rsid w:val="00F911CC"/>
    <w:rsid w:val="00F9133A"/>
    <w:rsid w:val="00F91654"/>
    <w:rsid w:val="00F917EF"/>
    <w:rsid w:val="00F91A2C"/>
    <w:rsid w:val="00F91B1C"/>
    <w:rsid w:val="00F92560"/>
    <w:rsid w:val="00F927CB"/>
    <w:rsid w:val="00F92A29"/>
    <w:rsid w:val="00F92CA2"/>
    <w:rsid w:val="00F92F83"/>
    <w:rsid w:val="00F9342F"/>
    <w:rsid w:val="00F93961"/>
    <w:rsid w:val="00F93D7B"/>
    <w:rsid w:val="00F949EB"/>
    <w:rsid w:val="00F94D1B"/>
    <w:rsid w:val="00F94F77"/>
    <w:rsid w:val="00F95605"/>
    <w:rsid w:val="00F9566E"/>
    <w:rsid w:val="00F95857"/>
    <w:rsid w:val="00F958AF"/>
    <w:rsid w:val="00F95C91"/>
    <w:rsid w:val="00F95E9E"/>
    <w:rsid w:val="00F95EB7"/>
    <w:rsid w:val="00F960B9"/>
    <w:rsid w:val="00F9631E"/>
    <w:rsid w:val="00F9633B"/>
    <w:rsid w:val="00F96454"/>
    <w:rsid w:val="00F96685"/>
    <w:rsid w:val="00F96A60"/>
    <w:rsid w:val="00F96DB4"/>
    <w:rsid w:val="00F97056"/>
    <w:rsid w:val="00F970EC"/>
    <w:rsid w:val="00F974D3"/>
    <w:rsid w:val="00F97782"/>
    <w:rsid w:val="00F978E1"/>
    <w:rsid w:val="00F97DC4"/>
    <w:rsid w:val="00F97EFE"/>
    <w:rsid w:val="00FA009C"/>
    <w:rsid w:val="00FA01C9"/>
    <w:rsid w:val="00FA0362"/>
    <w:rsid w:val="00FA06E5"/>
    <w:rsid w:val="00FA0ADD"/>
    <w:rsid w:val="00FA0B2B"/>
    <w:rsid w:val="00FA0DF9"/>
    <w:rsid w:val="00FA1469"/>
    <w:rsid w:val="00FA16AA"/>
    <w:rsid w:val="00FA1A80"/>
    <w:rsid w:val="00FA1C0A"/>
    <w:rsid w:val="00FA1C5A"/>
    <w:rsid w:val="00FA22A7"/>
    <w:rsid w:val="00FA2783"/>
    <w:rsid w:val="00FA2A85"/>
    <w:rsid w:val="00FA2C15"/>
    <w:rsid w:val="00FA2EB1"/>
    <w:rsid w:val="00FA313B"/>
    <w:rsid w:val="00FA33FC"/>
    <w:rsid w:val="00FA35EE"/>
    <w:rsid w:val="00FA3B5C"/>
    <w:rsid w:val="00FA3C26"/>
    <w:rsid w:val="00FA4271"/>
    <w:rsid w:val="00FA451E"/>
    <w:rsid w:val="00FA459C"/>
    <w:rsid w:val="00FA4A00"/>
    <w:rsid w:val="00FA4E99"/>
    <w:rsid w:val="00FA4F94"/>
    <w:rsid w:val="00FA5592"/>
    <w:rsid w:val="00FA56A6"/>
    <w:rsid w:val="00FA598B"/>
    <w:rsid w:val="00FA5C1B"/>
    <w:rsid w:val="00FA5DE2"/>
    <w:rsid w:val="00FA5E25"/>
    <w:rsid w:val="00FA63E1"/>
    <w:rsid w:val="00FA6413"/>
    <w:rsid w:val="00FA6423"/>
    <w:rsid w:val="00FA6934"/>
    <w:rsid w:val="00FA6AF6"/>
    <w:rsid w:val="00FA738D"/>
    <w:rsid w:val="00FA7471"/>
    <w:rsid w:val="00FA775E"/>
    <w:rsid w:val="00FA7929"/>
    <w:rsid w:val="00FA799B"/>
    <w:rsid w:val="00FA7D19"/>
    <w:rsid w:val="00FB0539"/>
    <w:rsid w:val="00FB0809"/>
    <w:rsid w:val="00FB0D4B"/>
    <w:rsid w:val="00FB0E35"/>
    <w:rsid w:val="00FB13AB"/>
    <w:rsid w:val="00FB1483"/>
    <w:rsid w:val="00FB1547"/>
    <w:rsid w:val="00FB16A7"/>
    <w:rsid w:val="00FB1D06"/>
    <w:rsid w:val="00FB2229"/>
    <w:rsid w:val="00FB26AB"/>
    <w:rsid w:val="00FB2828"/>
    <w:rsid w:val="00FB2A31"/>
    <w:rsid w:val="00FB2D12"/>
    <w:rsid w:val="00FB2FE1"/>
    <w:rsid w:val="00FB30E5"/>
    <w:rsid w:val="00FB367E"/>
    <w:rsid w:val="00FB36B7"/>
    <w:rsid w:val="00FB36B8"/>
    <w:rsid w:val="00FB434E"/>
    <w:rsid w:val="00FB46B2"/>
    <w:rsid w:val="00FB4906"/>
    <w:rsid w:val="00FB5276"/>
    <w:rsid w:val="00FB557E"/>
    <w:rsid w:val="00FB5622"/>
    <w:rsid w:val="00FB5DF6"/>
    <w:rsid w:val="00FB625C"/>
    <w:rsid w:val="00FB6552"/>
    <w:rsid w:val="00FB66DF"/>
    <w:rsid w:val="00FB6BC3"/>
    <w:rsid w:val="00FB6D57"/>
    <w:rsid w:val="00FB74AF"/>
    <w:rsid w:val="00FB7562"/>
    <w:rsid w:val="00FB760D"/>
    <w:rsid w:val="00FB7645"/>
    <w:rsid w:val="00FB7C6C"/>
    <w:rsid w:val="00FC02C4"/>
    <w:rsid w:val="00FC05E7"/>
    <w:rsid w:val="00FC0985"/>
    <w:rsid w:val="00FC0BE7"/>
    <w:rsid w:val="00FC0BF8"/>
    <w:rsid w:val="00FC0C0E"/>
    <w:rsid w:val="00FC0DAD"/>
    <w:rsid w:val="00FC125D"/>
    <w:rsid w:val="00FC12A8"/>
    <w:rsid w:val="00FC1619"/>
    <w:rsid w:val="00FC1717"/>
    <w:rsid w:val="00FC17EC"/>
    <w:rsid w:val="00FC18A7"/>
    <w:rsid w:val="00FC19E7"/>
    <w:rsid w:val="00FC1F25"/>
    <w:rsid w:val="00FC216D"/>
    <w:rsid w:val="00FC2710"/>
    <w:rsid w:val="00FC2F4A"/>
    <w:rsid w:val="00FC32F1"/>
    <w:rsid w:val="00FC349C"/>
    <w:rsid w:val="00FC3646"/>
    <w:rsid w:val="00FC3797"/>
    <w:rsid w:val="00FC390D"/>
    <w:rsid w:val="00FC3AAC"/>
    <w:rsid w:val="00FC3EB6"/>
    <w:rsid w:val="00FC422A"/>
    <w:rsid w:val="00FC4A4C"/>
    <w:rsid w:val="00FC4B25"/>
    <w:rsid w:val="00FC57F1"/>
    <w:rsid w:val="00FC5991"/>
    <w:rsid w:val="00FC5F5D"/>
    <w:rsid w:val="00FC6CF4"/>
    <w:rsid w:val="00FC6D3E"/>
    <w:rsid w:val="00FC7256"/>
    <w:rsid w:val="00FC72EF"/>
    <w:rsid w:val="00FC7420"/>
    <w:rsid w:val="00FC7721"/>
    <w:rsid w:val="00FD03A6"/>
    <w:rsid w:val="00FD0768"/>
    <w:rsid w:val="00FD0904"/>
    <w:rsid w:val="00FD0BE1"/>
    <w:rsid w:val="00FD0E19"/>
    <w:rsid w:val="00FD0FE9"/>
    <w:rsid w:val="00FD12A4"/>
    <w:rsid w:val="00FD14B6"/>
    <w:rsid w:val="00FD1617"/>
    <w:rsid w:val="00FD1E7A"/>
    <w:rsid w:val="00FD2090"/>
    <w:rsid w:val="00FD246F"/>
    <w:rsid w:val="00FD2DEE"/>
    <w:rsid w:val="00FD304A"/>
    <w:rsid w:val="00FD30F2"/>
    <w:rsid w:val="00FD310C"/>
    <w:rsid w:val="00FD3637"/>
    <w:rsid w:val="00FD3698"/>
    <w:rsid w:val="00FD385B"/>
    <w:rsid w:val="00FD39A5"/>
    <w:rsid w:val="00FD3DB7"/>
    <w:rsid w:val="00FD4244"/>
    <w:rsid w:val="00FD48C7"/>
    <w:rsid w:val="00FD4A18"/>
    <w:rsid w:val="00FD5095"/>
    <w:rsid w:val="00FD5255"/>
    <w:rsid w:val="00FD53A4"/>
    <w:rsid w:val="00FD56BD"/>
    <w:rsid w:val="00FD5C15"/>
    <w:rsid w:val="00FD61CA"/>
    <w:rsid w:val="00FD6215"/>
    <w:rsid w:val="00FD64B0"/>
    <w:rsid w:val="00FD6613"/>
    <w:rsid w:val="00FD6684"/>
    <w:rsid w:val="00FD6A26"/>
    <w:rsid w:val="00FD6C4F"/>
    <w:rsid w:val="00FD6CAD"/>
    <w:rsid w:val="00FD7094"/>
    <w:rsid w:val="00FD70F4"/>
    <w:rsid w:val="00FD7486"/>
    <w:rsid w:val="00FD7669"/>
    <w:rsid w:val="00FD76AE"/>
    <w:rsid w:val="00FD79BB"/>
    <w:rsid w:val="00FD7B4A"/>
    <w:rsid w:val="00FD7C51"/>
    <w:rsid w:val="00FD7F82"/>
    <w:rsid w:val="00FE0011"/>
    <w:rsid w:val="00FE03A1"/>
    <w:rsid w:val="00FE0459"/>
    <w:rsid w:val="00FE0A65"/>
    <w:rsid w:val="00FE0E08"/>
    <w:rsid w:val="00FE11C6"/>
    <w:rsid w:val="00FE1459"/>
    <w:rsid w:val="00FE146E"/>
    <w:rsid w:val="00FE14EC"/>
    <w:rsid w:val="00FE14F9"/>
    <w:rsid w:val="00FE17AE"/>
    <w:rsid w:val="00FE193C"/>
    <w:rsid w:val="00FE2311"/>
    <w:rsid w:val="00FE257C"/>
    <w:rsid w:val="00FE26B0"/>
    <w:rsid w:val="00FE26BF"/>
    <w:rsid w:val="00FE3022"/>
    <w:rsid w:val="00FE3181"/>
    <w:rsid w:val="00FE31A4"/>
    <w:rsid w:val="00FE398C"/>
    <w:rsid w:val="00FE39C8"/>
    <w:rsid w:val="00FE3D88"/>
    <w:rsid w:val="00FE420D"/>
    <w:rsid w:val="00FE49C4"/>
    <w:rsid w:val="00FE4C4F"/>
    <w:rsid w:val="00FE4D89"/>
    <w:rsid w:val="00FE4EA2"/>
    <w:rsid w:val="00FE4F58"/>
    <w:rsid w:val="00FE506C"/>
    <w:rsid w:val="00FE589B"/>
    <w:rsid w:val="00FE5AAD"/>
    <w:rsid w:val="00FE5C2A"/>
    <w:rsid w:val="00FE64A7"/>
    <w:rsid w:val="00FE728A"/>
    <w:rsid w:val="00FE728D"/>
    <w:rsid w:val="00FE7AB8"/>
    <w:rsid w:val="00FE7CEF"/>
    <w:rsid w:val="00FE7D34"/>
    <w:rsid w:val="00FE7ECC"/>
    <w:rsid w:val="00FF02E0"/>
    <w:rsid w:val="00FF04D3"/>
    <w:rsid w:val="00FF0705"/>
    <w:rsid w:val="00FF09FF"/>
    <w:rsid w:val="00FF0AC2"/>
    <w:rsid w:val="00FF0DC7"/>
    <w:rsid w:val="00FF1571"/>
    <w:rsid w:val="00FF177C"/>
    <w:rsid w:val="00FF19E3"/>
    <w:rsid w:val="00FF1CF3"/>
    <w:rsid w:val="00FF1DC2"/>
    <w:rsid w:val="00FF1DCA"/>
    <w:rsid w:val="00FF1FF0"/>
    <w:rsid w:val="00FF2270"/>
    <w:rsid w:val="00FF26DD"/>
    <w:rsid w:val="00FF29F3"/>
    <w:rsid w:val="00FF2D3E"/>
    <w:rsid w:val="00FF2F74"/>
    <w:rsid w:val="00FF30F4"/>
    <w:rsid w:val="00FF3312"/>
    <w:rsid w:val="00FF34F3"/>
    <w:rsid w:val="00FF364B"/>
    <w:rsid w:val="00FF3819"/>
    <w:rsid w:val="00FF385A"/>
    <w:rsid w:val="00FF3A54"/>
    <w:rsid w:val="00FF3A8E"/>
    <w:rsid w:val="00FF3C5C"/>
    <w:rsid w:val="00FF3F65"/>
    <w:rsid w:val="00FF428B"/>
    <w:rsid w:val="00FF4480"/>
    <w:rsid w:val="00FF451F"/>
    <w:rsid w:val="00FF45C8"/>
    <w:rsid w:val="00FF527B"/>
    <w:rsid w:val="00FF5303"/>
    <w:rsid w:val="00FF53EE"/>
    <w:rsid w:val="00FF54F7"/>
    <w:rsid w:val="00FF56F0"/>
    <w:rsid w:val="00FF6125"/>
    <w:rsid w:val="00FF61DB"/>
    <w:rsid w:val="00FF6282"/>
    <w:rsid w:val="00FF62CE"/>
    <w:rsid w:val="00FF686C"/>
    <w:rsid w:val="00FF7079"/>
    <w:rsid w:val="00FF7121"/>
    <w:rsid w:val="00FF719F"/>
    <w:rsid w:val="00FF74AF"/>
    <w:rsid w:val="00FF7537"/>
    <w:rsid w:val="00FF7695"/>
    <w:rsid w:val="00FF7D7A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4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DD6D4C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"/>
    <w:rsid w:val="00DD6D4C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5">
    <w:name w:val="Font Style155"/>
    <w:rsid w:val="00DD6D4C"/>
    <w:rPr>
      <w:rFonts w:ascii="Times New Roman" w:hAnsi="Times New Roman"/>
      <w:sz w:val="16"/>
    </w:rPr>
  </w:style>
  <w:style w:type="paragraph" w:customStyle="1" w:styleId="Style2">
    <w:name w:val="Style2"/>
    <w:basedOn w:val="a"/>
    <w:rsid w:val="00DD6D4C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2">
    <w:name w:val="Style12"/>
    <w:basedOn w:val="a"/>
    <w:rsid w:val="00DD6D4C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5">
    <w:name w:val="Style15"/>
    <w:basedOn w:val="a"/>
    <w:rsid w:val="00DD6D4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3">
    <w:name w:val="Font Style153"/>
    <w:rsid w:val="00DD6D4C"/>
    <w:rPr>
      <w:rFonts w:ascii="Times New Roman" w:hAnsi="Times New Roman"/>
      <w:b/>
      <w:sz w:val="16"/>
    </w:rPr>
  </w:style>
  <w:style w:type="character" w:customStyle="1" w:styleId="FontStyle157">
    <w:name w:val="Font Style157"/>
    <w:rsid w:val="00DD6D4C"/>
    <w:rPr>
      <w:rFonts w:ascii="Times New Roman" w:hAnsi="Times New Roman"/>
      <w:i/>
      <w:sz w:val="16"/>
    </w:rPr>
  </w:style>
  <w:style w:type="character" w:customStyle="1" w:styleId="FontStyle171">
    <w:name w:val="Font Style171"/>
    <w:rsid w:val="00DD6D4C"/>
    <w:rPr>
      <w:rFonts w:ascii="Times New Roman" w:hAnsi="Times New Roman"/>
      <w:b/>
      <w:sz w:val="18"/>
    </w:rPr>
  </w:style>
  <w:style w:type="paragraph" w:customStyle="1" w:styleId="ConsPlusNonformat">
    <w:name w:val="ConsPlusNonformat"/>
    <w:uiPriority w:val="99"/>
    <w:rsid w:val="00DD6D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6D4C"/>
    <w:pPr>
      <w:ind w:left="720"/>
      <w:contextualSpacing/>
    </w:pPr>
  </w:style>
  <w:style w:type="paragraph" w:customStyle="1" w:styleId="Style18">
    <w:name w:val="Style18"/>
    <w:basedOn w:val="a"/>
    <w:rsid w:val="008E2204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8E2204"/>
    <w:pPr>
      <w:spacing w:after="120"/>
      <w:jc w:val="left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8E2204"/>
    <w:pPr>
      <w:spacing w:after="120" w:line="48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E2204"/>
    <w:pPr>
      <w:widowControl w:val="0"/>
      <w:autoSpaceDE w:val="0"/>
      <w:autoSpaceDN w:val="0"/>
      <w:adjustRightInd w:val="0"/>
      <w:spacing w:line="206" w:lineRule="exact"/>
      <w:jc w:val="left"/>
    </w:pPr>
    <w:rPr>
      <w:rFonts w:eastAsia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7462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3">
    <w:name w:val="Font Style193"/>
    <w:rsid w:val="0023507A"/>
    <w:rPr>
      <w:rFonts w:ascii="Times New Roman" w:hAnsi="Times New Roman"/>
      <w:b/>
      <w:sz w:val="16"/>
    </w:rPr>
  </w:style>
  <w:style w:type="paragraph" w:customStyle="1" w:styleId="Style10">
    <w:name w:val="Style10"/>
    <w:basedOn w:val="a"/>
    <w:rsid w:val="0023507A"/>
    <w:pPr>
      <w:widowControl w:val="0"/>
      <w:autoSpaceDE w:val="0"/>
      <w:autoSpaceDN w:val="0"/>
      <w:adjustRightInd w:val="0"/>
      <w:spacing w:line="197" w:lineRule="exact"/>
      <w:ind w:firstLine="494"/>
      <w:jc w:val="left"/>
    </w:pPr>
    <w:rPr>
      <w:rFonts w:eastAsia="Times New Roman" w:cs="Times New Roman"/>
      <w:szCs w:val="24"/>
      <w:lang w:eastAsia="ru-RU"/>
    </w:rPr>
  </w:style>
  <w:style w:type="paragraph" w:customStyle="1" w:styleId="Style34">
    <w:name w:val="Style34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49">
    <w:name w:val="Style49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74">
    <w:name w:val="Font Style74"/>
    <w:rsid w:val="0023507A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rsid w:val="0023507A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rsid w:val="0023507A"/>
    <w:rPr>
      <w:rFonts w:ascii="Arial" w:hAnsi="Arial" w:cs="Arial"/>
      <w:sz w:val="26"/>
      <w:szCs w:val="26"/>
    </w:rPr>
  </w:style>
  <w:style w:type="paragraph" w:styleId="a7">
    <w:name w:val="Title"/>
    <w:basedOn w:val="a"/>
    <w:link w:val="a8"/>
    <w:qFormat/>
    <w:rsid w:val="005C5A3C"/>
    <w:pPr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5C5A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4213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4213D"/>
    <w:rPr>
      <w:rFonts w:ascii="Times New Roman" w:hAnsi="Times New Roman"/>
      <w:sz w:val="24"/>
    </w:rPr>
  </w:style>
  <w:style w:type="paragraph" w:customStyle="1" w:styleId="Style4">
    <w:name w:val="Style4"/>
    <w:basedOn w:val="a"/>
    <w:rsid w:val="007B1C05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7B1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51">
    <w:name w:val="Style151"/>
    <w:basedOn w:val="a"/>
    <w:rsid w:val="0097040D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styleId="ab">
    <w:name w:val="Normal (Web)"/>
    <w:basedOn w:val="a"/>
    <w:rsid w:val="003336E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Style54">
    <w:name w:val="Style54"/>
    <w:basedOn w:val="a"/>
    <w:rsid w:val="006C4EC6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ac">
    <w:name w:val="Нижний колонтитул Знак"/>
    <w:link w:val="ad"/>
    <w:locked/>
    <w:rsid w:val="009541CB"/>
    <w:rPr>
      <w:sz w:val="24"/>
      <w:szCs w:val="24"/>
      <w:lang w:eastAsia="ru-RU"/>
    </w:rPr>
  </w:style>
  <w:style w:type="paragraph" w:styleId="ad">
    <w:name w:val="footer"/>
    <w:basedOn w:val="a"/>
    <w:link w:val="ac"/>
    <w:rsid w:val="009541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Theme="minorHAnsi" w:hAnsiTheme="minorHAnsi"/>
      <w:szCs w:val="24"/>
      <w:lang w:eastAsia="ru-RU"/>
    </w:rPr>
  </w:style>
  <w:style w:type="character" w:customStyle="1" w:styleId="1">
    <w:name w:val="Нижний колонтитул Знак1"/>
    <w:basedOn w:val="a0"/>
    <w:uiPriority w:val="99"/>
    <w:semiHidden/>
    <w:rsid w:val="009541CB"/>
    <w:rPr>
      <w:rFonts w:ascii="Times New Roman" w:hAnsi="Times New Roman"/>
      <w:sz w:val="24"/>
    </w:rPr>
  </w:style>
  <w:style w:type="character" w:customStyle="1" w:styleId="apple-style-span">
    <w:name w:val="apple-style-span"/>
    <w:basedOn w:val="a0"/>
    <w:rsid w:val="001706CB"/>
  </w:style>
  <w:style w:type="paragraph" w:customStyle="1" w:styleId="ConsPlusNormal">
    <w:name w:val="ConsPlusNormal"/>
    <w:rsid w:val="00FF22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1100</Words>
  <Characters>6270</Characters>
  <Application>Microsoft Office Word</Application>
  <DocSecurity>0</DocSecurity>
  <Lines>52</Lines>
  <Paragraphs>14</Paragraphs>
  <ScaleCrop>false</ScaleCrop>
  <Company>ИГХТУ</Company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43</cp:revision>
  <dcterms:created xsi:type="dcterms:W3CDTF">2015-02-25T09:17:00Z</dcterms:created>
  <dcterms:modified xsi:type="dcterms:W3CDTF">2015-03-02T16:32:00Z</dcterms:modified>
</cp:coreProperties>
</file>