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47" w:rsidRPr="001D4747" w:rsidRDefault="00DD6D4C" w:rsidP="001D4747">
      <w:pPr>
        <w:pStyle w:val="Style7"/>
        <w:widowControl/>
        <w:spacing w:line="240" w:lineRule="auto"/>
        <w:jc w:val="center"/>
        <w:rPr>
          <w:b/>
          <w:snapToGrid w:val="0"/>
        </w:rPr>
      </w:pPr>
      <w:r w:rsidRPr="005762D1">
        <w:rPr>
          <w:b/>
          <w:snapToGrid w:val="0"/>
        </w:rPr>
        <w:t>АННОТАЦИЯ ПРОГРАММЫ УЧЕБНОЙ ДИСЦИПЛИН</w:t>
      </w:r>
      <w:r w:rsidR="00630A6B" w:rsidRPr="005762D1">
        <w:rPr>
          <w:b/>
          <w:snapToGrid w:val="0"/>
        </w:rPr>
        <w:t xml:space="preserve"> </w:t>
      </w:r>
    </w:p>
    <w:p w:rsidR="001D4747" w:rsidRPr="001D4747" w:rsidRDefault="001D4747" w:rsidP="001D4747">
      <w:pPr>
        <w:pStyle w:val="Style7"/>
        <w:widowControl/>
        <w:spacing w:line="240" w:lineRule="auto"/>
        <w:jc w:val="center"/>
        <w:rPr>
          <w:rStyle w:val="FontStyle155"/>
          <w:b/>
          <w:snapToGrid w:val="0"/>
          <w:sz w:val="24"/>
        </w:rPr>
      </w:pPr>
      <w:r w:rsidRPr="001D4747">
        <w:rPr>
          <w:rStyle w:val="FontStyle155"/>
          <w:b/>
          <w:sz w:val="24"/>
        </w:rPr>
        <w:t>ФИНАНСЫ - 2</w:t>
      </w:r>
    </w:p>
    <w:p w:rsidR="00071C04" w:rsidRPr="00E92032" w:rsidRDefault="00071C04" w:rsidP="00071C04">
      <w:pPr>
        <w:pStyle w:val="Style2"/>
        <w:widowControl/>
        <w:spacing w:line="240" w:lineRule="auto"/>
        <w:ind w:left="542" w:right="1642"/>
      </w:pPr>
    </w:p>
    <w:p w:rsidR="004042C1" w:rsidRPr="004042C1" w:rsidRDefault="004042C1" w:rsidP="004042C1">
      <w:pPr>
        <w:pStyle w:val="Style12"/>
        <w:widowControl/>
        <w:numPr>
          <w:ilvl w:val="0"/>
          <w:numId w:val="21"/>
        </w:numPr>
        <w:tabs>
          <w:tab w:val="clear" w:pos="720"/>
          <w:tab w:val="num" w:pos="360"/>
        </w:tabs>
        <w:ind w:left="0" w:firstLine="0"/>
        <w:jc w:val="left"/>
        <w:rPr>
          <w:rStyle w:val="FontStyle153"/>
          <w:bCs/>
          <w:sz w:val="24"/>
        </w:rPr>
      </w:pPr>
      <w:bookmarkStart w:id="0" w:name="_GoBack"/>
      <w:r w:rsidRPr="004042C1">
        <w:rPr>
          <w:rStyle w:val="FontStyle153"/>
          <w:bCs/>
          <w:sz w:val="24"/>
        </w:rPr>
        <w:t>Цели освоения дисциплины</w:t>
      </w:r>
    </w:p>
    <w:p w:rsidR="004042C1" w:rsidRPr="004042C1" w:rsidRDefault="004042C1" w:rsidP="004042C1">
      <w:pPr>
        <w:pStyle w:val="Style12"/>
        <w:widowControl/>
        <w:jc w:val="left"/>
        <w:rPr>
          <w:rStyle w:val="FontStyle153"/>
          <w:bCs/>
          <w:sz w:val="24"/>
        </w:rPr>
      </w:pPr>
    </w:p>
    <w:p w:rsidR="004042C1" w:rsidRPr="004042C1" w:rsidRDefault="004042C1" w:rsidP="004042C1">
      <w:pPr>
        <w:ind w:firstLine="709"/>
        <w:rPr>
          <w:color w:val="FF0000"/>
          <w:szCs w:val="24"/>
        </w:rPr>
      </w:pPr>
      <w:r w:rsidRPr="004042C1">
        <w:rPr>
          <w:szCs w:val="24"/>
          <w:u w:val="single"/>
        </w:rPr>
        <w:t>Целью освоения</w:t>
      </w:r>
      <w:r w:rsidRPr="004042C1">
        <w:rPr>
          <w:szCs w:val="24"/>
        </w:rPr>
        <w:t xml:space="preserve"> дисциплины является изучение финансов как вида экономических отношений и формирование представления о способах их использования интересах эффективного развития общественного прои</w:t>
      </w:r>
      <w:r w:rsidRPr="004042C1">
        <w:rPr>
          <w:szCs w:val="24"/>
        </w:rPr>
        <w:t>з</w:t>
      </w:r>
      <w:r w:rsidRPr="004042C1">
        <w:rPr>
          <w:szCs w:val="24"/>
        </w:rPr>
        <w:t>водства.</w:t>
      </w:r>
    </w:p>
    <w:p w:rsidR="004042C1" w:rsidRPr="004042C1" w:rsidRDefault="004042C1" w:rsidP="004042C1">
      <w:pPr>
        <w:ind w:firstLine="709"/>
        <w:rPr>
          <w:szCs w:val="24"/>
        </w:rPr>
      </w:pPr>
      <w:r w:rsidRPr="004042C1">
        <w:rPr>
          <w:szCs w:val="24"/>
        </w:rPr>
        <w:t xml:space="preserve"> </w:t>
      </w:r>
      <w:r w:rsidRPr="004042C1">
        <w:rPr>
          <w:szCs w:val="24"/>
          <w:u w:val="single"/>
        </w:rPr>
        <w:t>Задачами дисциплины являются:</w:t>
      </w:r>
    </w:p>
    <w:p w:rsidR="004042C1" w:rsidRPr="004042C1" w:rsidRDefault="004042C1" w:rsidP="004042C1">
      <w:pPr>
        <w:ind w:firstLine="709"/>
        <w:rPr>
          <w:szCs w:val="24"/>
        </w:rPr>
      </w:pPr>
      <w:r w:rsidRPr="004042C1">
        <w:rPr>
          <w:szCs w:val="24"/>
        </w:rPr>
        <w:t xml:space="preserve"> -раскрытие теоретических основ функционирования сферы государственных и муниципальных финансов, что предполагает изучение их сущности, звеньев, специфических особенностей и роли;</w:t>
      </w:r>
    </w:p>
    <w:p w:rsidR="004042C1" w:rsidRPr="004042C1" w:rsidRDefault="004042C1" w:rsidP="004042C1">
      <w:pPr>
        <w:ind w:firstLine="709"/>
        <w:rPr>
          <w:szCs w:val="24"/>
        </w:rPr>
      </w:pPr>
      <w:r w:rsidRPr="004042C1">
        <w:rPr>
          <w:szCs w:val="24"/>
        </w:rPr>
        <w:t>-рассмотрение организационных и методических основ строения и функционирования бюджетной системы и государственного кредита;</w:t>
      </w:r>
    </w:p>
    <w:p w:rsidR="004042C1" w:rsidRPr="004042C1" w:rsidRDefault="004042C1" w:rsidP="004042C1">
      <w:pPr>
        <w:ind w:firstLine="709"/>
        <w:rPr>
          <w:szCs w:val="24"/>
        </w:rPr>
      </w:pPr>
      <w:r w:rsidRPr="004042C1">
        <w:rPr>
          <w:szCs w:val="24"/>
        </w:rPr>
        <w:t>-изучение сущности, видов и форм страхования;</w:t>
      </w:r>
    </w:p>
    <w:p w:rsidR="004042C1" w:rsidRPr="004042C1" w:rsidRDefault="004042C1" w:rsidP="004042C1">
      <w:pPr>
        <w:ind w:firstLine="709"/>
        <w:rPr>
          <w:szCs w:val="24"/>
        </w:rPr>
      </w:pPr>
      <w:r w:rsidRPr="004042C1">
        <w:rPr>
          <w:szCs w:val="24"/>
        </w:rPr>
        <w:t xml:space="preserve"> -ознакомление с принципами организации международных финансовых отношений, с о</w:t>
      </w:r>
      <w:r w:rsidRPr="004042C1">
        <w:rPr>
          <w:szCs w:val="24"/>
        </w:rPr>
        <w:t>с</w:t>
      </w:r>
      <w:r w:rsidRPr="004042C1">
        <w:rPr>
          <w:szCs w:val="24"/>
        </w:rPr>
        <w:t>новами формирования и использования  денежных фондов на международном уровне.</w:t>
      </w:r>
    </w:p>
    <w:p w:rsidR="004042C1" w:rsidRPr="004042C1" w:rsidRDefault="004042C1" w:rsidP="004042C1">
      <w:pPr>
        <w:pStyle w:val="Style2"/>
        <w:widowControl/>
        <w:spacing w:line="240" w:lineRule="auto"/>
        <w:ind w:firstLine="709"/>
        <w:jc w:val="left"/>
        <w:rPr>
          <w:rStyle w:val="FontStyle171"/>
          <w:bCs/>
          <w:sz w:val="24"/>
        </w:rPr>
      </w:pPr>
    </w:p>
    <w:p w:rsidR="004042C1" w:rsidRPr="004042C1" w:rsidRDefault="004042C1" w:rsidP="004042C1">
      <w:pPr>
        <w:pStyle w:val="Style2"/>
        <w:widowControl/>
        <w:spacing w:line="240" w:lineRule="auto"/>
        <w:jc w:val="left"/>
        <w:rPr>
          <w:rStyle w:val="FontStyle153"/>
          <w:bCs/>
          <w:sz w:val="24"/>
        </w:rPr>
      </w:pPr>
      <w:r w:rsidRPr="004042C1">
        <w:rPr>
          <w:rStyle w:val="FontStyle171"/>
          <w:bCs/>
          <w:sz w:val="24"/>
        </w:rPr>
        <w:t xml:space="preserve">2. </w:t>
      </w:r>
      <w:r w:rsidRPr="004042C1">
        <w:rPr>
          <w:rStyle w:val="FontStyle153"/>
          <w:bCs/>
          <w:sz w:val="24"/>
        </w:rPr>
        <w:t>Место дисциплины в структуре ООП бакалавриата</w:t>
      </w:r>
    </w:p>
    <w:p w:rsidR="004042C1" w:rsidRPr="004042C1" w:rsidRDefault="004042C1" w:rsidP="004042C1">
      <w:pPr>
        <w:pStyle w:val="Style2"/>
        <w:widowControl/>
        <w:spacing w:line="240" w:lineRule="auto"/>
        <w:ind w:firstLine="709"/>
        <w:jc w:val="left"/>
        <w:rPr>
          <w:rStyle w:val="FontStyle153"/>
          <w:bCs/>
          <w:sz w:val="24"/>
        </w:rPr>
      </w:pPr>
    </w:p>
    <w:p w:rsidR="004042C1" w:rsidRPr="004042C1" w:rsidRDefault="004042C1" w:rsidP="004042C1">
      <w:pPr>
        <w:pStyle w:val="Style18"/>
        <w:widowControl/>
        <w:spacing w:line="240" w:lineRule="auto"/>
        <w:ind w:firstLine="709"/>
        <w:jc w:val="both"/>
        <w:rPr>
          <w:rStyle w:val="FontStyle157"/>
          <w:i w:val="0"/>
          <w:iCs/>
          <w:sz w:val="24"/>
        </w:rPr>
      </w:pPr>
      <w:r w:rsidRPr="004042C1">
        <w:rPr>
          <w:rStyle w:val="FontStyle157"/>
          <w:i w:val="0"/>
          <w:iCs/>
          <w:sz w:val="24"/>
        </w:rPr>
        <w:t xml:space="preserve">Дисциплина относится к вариативной части дисциплин профессионального цикла, базируется на результатах изучения дисциплин  гуманитарного, социального и экономического цикла (история финансовой мысли и история экономических учений), профессионального цикла (микроэкономика; макроэкономика; деньги, кредит, банки, экономика организаций, мировая экономика и международные экономические отношения, финансы -1; справочные информационные системы в экономике; статистика финансов и кредита; стратегии финансовых решений). </w:t>
      </w:r>
    </w:p>
    <w:p w:rsidR="004042C1" w:rsidRPr="004042C1" w:rsidRDefault="004042C1" w:rsidP="004042C1">
      <w:pPr>
        <w:pStyle w:val="Style18"/>
        <w:widowControl/>
        <w:spacing w:line="240" w:lineRule="auto"/>
        <w:ind w:firstLine="709"/>
        <w:jc w:val="both"/>
        <w:rPr>
          <w:rStyle w:val="FontStyle157"/>
          <w:i w:val="0"/>
          <w:iCs/>
          <w:sz w:val="24"/>
        </w:rPr>
      </w:pPr>
      <w:r w:rsidRPr="004042C1">
        <w:rPr>
          <w:rStyle w:val="FontStyle157"/>
          <w:i w:val="0"/>
          <w:iCs/>
          <w:sz w:val="24"/>
        </w:rPr>
        <w:t>Для успешного усвоения дисциплины студент должен:</w:t>
      </w:r>
    </w:p>
    <w:p w:rsidR="004042C1" w:rsidRPr="004042C1" w:rsidRDefault="004042C1" w:rsidP="004042C1">
      <w:pPr>
        <w:pStyle w:val="Style34"/>
        <w:widowControl/>
        <w:ind w:firstLine="709"/>
        <w:rPr>
          <w:rStyle w:val="FontStyle157"/>
          <w:b/>
          <w:i w:val="0"/>
          <w:iCs/>
          <w:sz w:val="24"/>
        </w:rPr>
      </w:pPr>
      <w:r w:rsidRPr="004042C1">
        <w:rPr>
          <w:rStyle w:val="FontStyle157"/>
          <w:b/>
          <w:i w:val="0"/>
          <w:iCs/>
          <w:sz w:val="24"/>
        </w:rPr>
        <w:t>знать:</w:t>
      </w:r>
    </w:p>
    <w:p w:rsidR="004042C1" w:rsidRPr="004042C1" w:rsidRDefault="004042C1" w:rsidP="004042C1">
      <w:pPr>
        <w:pStyle w:val="Style34"/>
        <w:widowControl/>
        <w:ind w:firstLine="709"/>
        <w:jc w:val="both"/>
        <w:rPr>
          <w:rStyle w:val="FontStyle157"/>
          <w:i w:val="0"/>
          <w:iCs/>
          <w:sz w:val="24"/>
        </w:rPr>
      </w:pPr>
      <w:r w:rsidRPr="004042C1">
        <w:rPr>
          <w:rStyle w:val="FontStyle157"/>
          <w:i w:val="0"/>
          <w:iCs/>
          <w:sz w:val="24"/>
        </w:rPr>
        <w:t>-теоретические основы функционирования финансовых отношений, структуру финансовой системы;</w:t>
      </w:r>
    </w:p>
    <w:p w:rsidR="004042C1" w:rsidRPr="004042C1" w:rsidRDefault="004042C1" w:rsidP="004042C1">
      <w:pPr>
        <w:pStyle w:val="Style34"/>
        <w:widowControl/>
        <w:ind w:firstLine="709"/>
        <w:jc w:val="both"/>
        <w:rPr>
          <w:rStyle w:val="FontStyle157"/>
          <w:i w:val="0"/>
          <w:iCs/>
          <w:sz w:val="24"/>
        </w:rPr>
      </w:pPr>
      <w:r w:rsidRPr="004042C1">
        <w:rPr>
          <w:rStyle w:val="FontStyle157"/>
          <w:i w:val="0"/>
          <w:iCs/>
          <w:sz w:val="24"/>
        </w:rPr>
        <w:t>- организационные и методические основы управления финансами;</w:t>
      </w:r>
    </w:p>
    <w:p w:rsidR="004042C1" w:rsidRPr="004042C1" w:rsidRDefault="004042C1" w:rsidP="004042C1">
      <w:pPr>
        <w:pStyle w:val="Style34"/>
        <w:widowControl/>
        <w:ind w:firstLine="709"/>
        <w:jc w:val="both"/>
        <w:rPr>
          <w:rStyle w:val="FontStyle157"/>
          <w:i w:val="0"/>
          <w:iCs/>
          <w:sz w:val="24"/>
        </w:rPr>
      </w:pPr>
      <w:r w:rsidRPr="004042C1">
        <w:rPr>
          <w:rStyle w:val="FontStyle157"/>
          <w:i w:val="0"/>
          <w:iCs/>
          <w:sz w:val="24"/>
        </w:rPr>
        <w:t>- основные понятия и законы экономической теории, процессы общественного воспроизводства;</w:t>
      </w:r>
    </w:p>
    <w:p w:rsidR="004042C1" w:rsidRPr="004042C1" w:rsidRDefault="004042C1" w:rsidP="004042C1">
      <w:pPr>
        <w:pStyle w:val="Style34"/>
        <w:widowControl/>
        <w:ind w:firstLine="709"/>
        <w:jc w:val="both"/>
        <w:rPr>
          <w:rStyle w:val="FontStyle157"/>
          <w:i w:val="0"/>
          <w:iCs/>
          <w:sz w:val="24"/>
        </w:rPr>
      </w:pPr>
      <w:r w:rsidRPr="004042C1">
        <w:rPr>
          <w:rStyle w:val="FontStyle157"/>
          <w:i w:val="0"/>
          <w:iCs/>
          <w:sz w:val="24"/>
        </w:rPr>
        <w:t>-закономерности развития финансовых отношений в историческом аспекте;</w:t>
      </w:r>
    </w:p>
    <w:p w:rsidR="004042C1" w:rsidRPr="004042C1" w:rsidRDefault="004042C1" w:rsidP="004042C1">
      <w:pPr>
        <w:pStyle w:val="Style34"/>
        <w:widowControl/>
        <w:ind w:firstLine="709"/>
        <w:jc w:val="both"/>
      </w:pPr>
      <w:r w:rsidRPr="004042C1">
        <w:rPr>
          <w:rStyle w:val="FontStyle157"/>
          <w:i w:val="0"/>
          <w:iCs/>
          <w:sz w:val="24"/>
        </w:rPr>
        <w:t>-финансовые аспекты функционирования субъектов хозяйствования.</w:t>
      </w:r>
    </w:p>
    <w:p w:rsidR="004042C1" w:rsidRPr="004042C1" w:rsidRDefault="004042C1" w:rsidP="004042C1">
      <w:pPr>
        <w:pStyle w:val="Style10"/>
        <w:widowControl/>
        <w:tabs>
          <w:tab w:val="left" w:pos="3523"/>
        </w:tabs>
        <w:spacing w:line="240" w:lineRule="auto"/>
        <w:ind w:firstLine="709"/>
        <w:rPr>
          <w:rStyle w:val="FontStyle157"/>
          <w:b/>
          <w:i w:val="0"/>
          <w:iCs/>
          <w:sz w:val="24"/>
        </w:rPr>
      </w:pPr>
      <w:r w:rsidRPr="004042C1">
        <w:rPr>
          <w:rStyle w:val="FontStyle157"/>
          <w:b/>
          <w:i w:val="0"/>
          <w:iCs/>
          <w:sz w:val="24"/>
        </w:rPr>
        <w:t>уметь:</w:t>
      </w:r>
    </w:p>
    <w:p w:rsidR="004042C1" w:rsidRPr="004042C1" w:rsidRDefault="004042C1" w:rsidP="004042C1">
      <w:pPr>
        <w:pStyle w:val="Style10"/>
        <w:widowControl/>
        <w:tabs>
          <w:tab w:val="left" w:pos="3523"/>
        </w:tabs>
        <w:spacing w:line="240" w:lineRule="auto"/>
        <w:ind w:firstLine="709"/>
        <w:jc w:val="both"/>
        <w:rPr>
          <w:rStyle w:val="FontStyle157"/>
          <w:i w:val="0"/>
          <w:iCs/>
          <w:sz w:val="24"/>
        </w:rPr>
      </w:pPr>
      <w:r w:rsidRPr="004042C1">
        <w:rPr>
          <w:rStyle w:val="FontStyle157"/>
          <w:i w:val="0"/>
          <w:iCs/>
          <w:sz w:val="24"/>
        </w:rPr>
        <w:t>-определять направления воздействия финансовых рычагов на экономические отношения;</w:t>
      </w:r>
    </w:p>
    <w:p w:rsidR="004042C1" w:rsidRPr="004042C1" w:rsidRDefault="004042C1" w:rsidP="004042C1">
      <w:pPr>
        <w:pStyle w:val="Style10"/>
        <w:widowControl/>
        <w:tabs>
          <w:tab w:val="left" w:pos="3523"/>
        </w:tabs>
        <w:spacing w:line="240" w:lineRule="auto"/>
        <w:ind w:firstLine="709"/>
        <w:jc w:val="both"/>
      </w:pPr>
      <w:r w:rsidRPr="004042C1">
        <w:t>- разбираться в сущности и особенностях финансовых отношений, отличать их от других видов экономических отношений,</w:t>
      </w:r>
    </w:p>
    <w:p w:rsidR="004042C1" w:rsidRPr="004042C1" w:rsidRDefault="004042C1" w:rsidP="004042C1">
      <w:pPr>
        <w:pStyle w:val="Style10"/>
        <w:widowControl/>
        <w:tabs>
          <w:tab w:val="left" w:pos="3523"/>
        </w:tabs>
        <w:spacing w:line="240" w:lineRule="auto"/>
        <w:ind w:firstLine="709"/>
        <w:jc w:val="both"/>
      </w:pPr>
      <w:r w:rsidRPr="004042C1">
        <w:t xml:space="preserve">- критически осмыслять дискуссионные вопросы теории финансов, видеть пути совершенствования финансовой системы и показателей финансово-экономической деятельности организаций, </w:t>
      </w:r>
    </w:p>
    <w:p w:rsidR="004042C1" w:rsidRPr="004042C1" w:rsidRDefault="004042C1" w:rsidP="004042C1">
      <w:pPr>
        <w:pStyle w:val="Style10"/>
        <w:widowControl/>
        <w:tabs>
          <w:tab w:val="left" w:pos="3523"/>
        </w:tabs>
        <w:spacing w:line="240" w:lineRule="auto"/>
        <w:ind w:firstLine="709"/>
        <w:jc w:val="both"/>
        <w:rPr>
          <w:rStyle w:val="FontStyle157"/>
          <w:i w:val="0"/>
          <w:iCs/>
          <w:sz w:val="24"/>
        </w:rPr>
      </w:pPr>
      <w:r w:rsidRPr="004042C1">
        <w:t>-интерпретировать данные и полученные выводы с помощью приемов современной компьютерной техники.</w:t>
      </w:r>
    </w:p>
    <w:p w:rsidR="004042C1" w:rsidRPr="004042C1" w:rsidRDefault="004042C1" w:rsidP="004042C1">
      <w:pPr>
        <w:pStyle w:val="Style10"/>
        <w:widowControl/>
        <w:tabs>
          <w:tab w:val="left" w:pos="3523"/>
        </w:tabs>
        <w:spacing w:line="240" w:lineRule="auto"/>
        <w:ind w:firstLine="709"/>
        <w:jc w:val="both"/>
        <w:rPr>
          <w:rStyle w:val="FontStyle157"/>
          <w:i w:val="0"/>
          <w:iCs/>
          <w:sz w:val="24"/>
        </w:rPr>
      </w:pPr>
      <w:r w:rsidRPr="004042C1">
        <w:rPr>
          <w:rStyle w:val="FontStyle157"/>
          <w:i w:val="0"/>
          <w:iCs/>
          <w:sz w:val="24"/>
        </w:rPr>
        <w:t>-проводить анализ нормативных актов, регулирующих финансовые отношения;</w:t>
      </w:r>
    </w:p>
    <w:p w:rsidR="004042C1" w:rsidRPr="004042C1" w:rsidRDefault="004042C1" w:rsidP="004042C1">
      <w:pPr>
        <w:pStyle w:val="Style10"/>
        <w:widowControl/>
        <w:tabs>
          <w:tab w:val="left" w:pos="3523"/>
        </w:tabs>
        <w:spacing w:line="240" w:lineRule="auto"/>
        <w:ind w:firstLine="709"/>
        <w:jc w:val="both"/>
        <w:rPr>
          <w:rStyle w:val="FontStyle74"/>
          <w:sz w:val="24"/>
          <w:szCs w:val="24"/>
        </w:rPr>
      </w:pPr>
      <w:r w:rsidRPr="004042C1">
        <w:rPr>
          <w:rStyle w:val="FontStyle157"/>
          <w:i w:val="0"/>
          <w:iCs/>
          <w:sz w:val="24"/>
        </w:rPr>
        <w:t>-</w:t>
      </w:r>
      <w:r w:rsidRPr="004042C1">
        <w:rPr>
          <w:rStyle w:val="FontStyle67"/>
          <w:sz w:val="24"/>
          <w:szCs w:val="24"/>
        </w:rPr>
        <w:t xml:space="preserve">работать в качестве пользователя персонального компьютера, использовать внешние носители информации </w:t>
      </w:r>
      <w:r w:rsidRPr="004042C1">
        <w:rPr>
          <w:rStyle w:val="FontStyle74"/>
          <w:sz w:val="24"/>
          <w:szCs w:val="24"/>
        </w:rPr>
        <w:t>для обмена данными между машинами, создавать резервные копии и архивы данных и программ, работать с программами графического воспроизведения объектов;</w:t>
      </w:r>
    </w:p>
    <w:p w:rsidR="004042C1" w:rsidRPr="004042C1" w:rsidRDefault="004042C1" w:rsidP="004042C1">
      <w:pPr>
        <w:pStyle w:val="Style10"/>
        <w:widowControl/>
        <w:tabs>
          <w:tab w:val="left" w:pos="3523"/>
        </w:tabs>
        <w:spacing w:line="240" w:lineRule="auto"/>
        <w:ind w:firstLine="709"/>
        <w:jc w:val="both"/>
        <w:rPr>
          <w:rStyle w:val="FontStyle74"/>
          <w:sz w:val="24"/>
          <w:szCs w:val="24"/>
        </w:rPr>
      </w:pPr>
      <w:r w:rsidRPr="004042C1">
        <w:rPr>
          <w:rStyle w:val="FontStyle74"/>
          <w:sz w:val="24"/>
          <w:szCs w:val="24"/>
        </w:rPr>
        <w:lastRenderedPageBreak/>
        <w:t>-работать со справочными информационными системами (Консультант, Гарант);</w:t>
      </w:r>
    </w:p>
    <w:p w:rsidR="004042C1" w:rsidRPr="004042C1" w:rsidRDefault="004042C1" w:rsidP="004042C1">
      <w:pPr>
        <w:pStyle w:val="Style10"/>
        <w:widowControl/>
        <w:tabs>
          <w:tab w:val="left" w:pos="3523"/>
        </w:tabs>
        <w:spacing w:line="240" w:lineRule="auto"/>
        <w:ind w:firstLine="709"/>
        <w:jc w:val="both"/>
      </w:pPr>
      <w:r w:rsidRPr="004042C1">
        <w:rPr>
          <w:rStyle w:val="FontStyle157"/>
          <w:b/>
          <w:i w:val="0"/>
          <w:iCs/>
          <w:sz w:val="24"/>
        </w:rPr>
        <w:t>владеть:</w:t>
      </w:r>
    </w:p>
    <w:p w:rsidR="004042C1" w:rsidRPr="004042C1" w:rsidRDefault="004042C1" w:rsidP="004042C1">
      <w:pPr>
        <w:pStyle w:val="Style15"/>
        <w:widowControl/>
        <w:tabs>
          <w:tab w:val="left" w:pos="2813"/>
        </w:tabs>
        <w:ind w:firstLine="709"/>
        <w:jc w:val="both"/>
        <w:rPr>
          <w:rStyle w:val="FontStyle74"/>
          <w:sz w:val="24"/>
          <w:szCs w:val="24"/>
        </w:rPr>
      </w:pPr>
      <w:r w:rsidRPr="004042C1">
        <w:rPr>
          <w:rStyle w:val="FontStyle74"/>
          <w:sz w:val="24"/>
          <w:szCs w:val="24"/>
        </w:rPr>
        <w:t>-пониманием роли финансов в экономике;</w:t>
      </w:r>
    </w:p>
    <w:p w:rsidR="004042C1" w:rsidRPr="004042C1" w:rsidRDefault="004042C1" w:rsidP="004042C1">
      <w:pPr>
        <w:ind w:firstLine="709"/>
        <w:rPr>
          <w:szCs w:val="24"/>
        </w:rPr>
      </w:pPr>
      <w:r w:rsidRPr="004042C1">
        <w:rPr>
          <w:szCs w:val="24"/>
        </w:rPr>
        <w:t>- информацией о возможностях использования финансов в воспроизводственном процессе;</w:t>
      </w:r>
    </w:p>
    <w:p w:rsidR="004042C1" w:rsidRPr="004042C1" w:rsidRDefault="004042C1" w:rsidP="004042C1">
      <w:pPr>
        <w:ind w:firstLine="709"/>
        <w:rPr>
          <w:szCs w:val="24"/>
        </w:rPr>
      </w:pPr>
      <w:r w:rsidRPr="004042C1">
        <w:rPr>
          <w:szCs w:val="24"/>
        </w:rPr>
        <w:t>- основными навыками анализа показателей финансово-хозяйственной деятельности организаций;</w:t>
      </w:r>
    </w:p>
    <w:p w:rsidR="004042C1" w:rsidRPr="004042C1" w:rsidRDefault="004042C1" w:rsidP="004042C1">
      <w:pPr>
        <w:pStyle w:val="Style15"/>
        <w:widowControl/>
        <w:tabs>
          <w:tab w:val="left" w:pos="2813"/>
        </w:tabs>
        <w:ind w:firstLine="709"/>
        <w:jc w:val="both"/>
        <w:rPr>
          <w:rStyle w:val="FontStyle74"/>
          <w:sz w:val="24"/>
          <w:szCs w:val="24"/>
        </w:rPr>
      </w:pPr>
      <w:r w:rsidRPr="004042C1">
        <w:rPr>
          <w:rStyle w:val="FontStyle74"/>
          <w:sz w:val="24"/>
          <w:szCs w:val="24"/>
        </w:rPr>
        <w:t>-методами поиска и обмена информацией в глобальных и локальных компьютерных сетях;</w:t>
      </w:r>
    </w:p>
    <w:p w:rsidR="004042C1" w:rsidRPr="004042C1" w:rsidRDefault="004042C1" w:rsidP="004042C1">
      <w:pPr>
        <w:pStyle w:val="Style15"/>
        <w:widowControl/>
        <w:tabs>
          <w:tab w:val="left" w:pos="2813"/>
        </w:tabs>
        <w:ind w:firstLine="709"/>
        <w:jc w:val="both"/>
        <w:rPr>
          <w:rStyle w:val="FontStyle74"/>
          <w:sz w:val="24"/>
          <w:szCs w:val="24"/>
        </w:rPr>
      </w:pPr>
      <w:r w:rsidRPr="004042C1">
        <w:rPr>
          <w:rStyle w:val="FontStyle74"/>
          <w:sz w:val="24"/>
          <w:szCs w:val="24"/>
        </w:rPr>
        <w:t>-философскими методами анализа, синтеза, индукции, дедукции, обобщения, классификаций для понимания и критического осмысления литературы;</w:t>
      </w:r>
    </w:p>
    <w:p w:rsidR="004042C1" w:rsidRPr="004042C1" w:rsidRDefault="004042C1" w:rsidP="004042C1">
      <w:pPr>
        <w:pStyle w:val="Style15"/>
        <w:widowControl/>
        <w:tabs>
          <w:tab w:val="left" w:pos="2813"/>
        </w:tabs>
        <w:ind w:firstLine="709"/>
        <w:jc w:val="both"/>
        <w:rPr>
          <w:rStyle w:val="FontStyle157"/>
          <w:i w:val="0"/>
          <w:iCs/>
          <w:sz w:val="24"/>
        </w:rPr>
      </w:pPr>
      <w:r w:rsidRPr="004042C1">
        <w:rPr>
          <w:rStyle w:val="FontStyle74"/>
          <w:sz w:val="24"/>
          <w:szCs w:val="24"/>
        </w:rPr>
        <w:t xml:space="preserve">-теоретическим и методологическим аппаратом таких дисциплин как </w:t>
      </w:r>
      <w:r w:rsidRPr="004042C1">
        <w:rPr>
          <w:rStyle w:val="FontStyle157"/>
          <w:i w:val="0"/>
          <w:iCs/>
          <w:sz w:val="24"/>
        </w:rPr>
        <w:t>микроэкономика, макроэкономика, экономика организаций, финансы-1;</w:t>
      </w:r>
    </w:p>
    <w:p w:rsidR="004042C1" w:rsidRPr="004042C1" w:rsidRDefault="004042C1" w:rsidP="004042C1">
      <w:pPr>
        <w:pStyle w:val="Style15"/>
        <w:widowControl/>
        <w:tabs>
          <w:tab w:val="left" w:pos="2813"/>
        </w:tabs>
        <w:ind w:firstLine="709"/>
        <w:jc w:val="both"/>
        <w:rPr>
          <w:rStyle w:val="FontStyle157"/>
          <w:i w:val="0"/>
          <w:iCs/>
          <w:sz w:val="24"/>
        </w:rPr>
      </w:pPr>
      <w:r w:rsidRPr="004042C1">
        <w:rPr>
          <w:rStyle w:val="FontStyle157"/>
          <w:i w:val="0"/>
          <w:iCs/>
          <w:sz w:val="24"/>
        </w:rPr>
        <w:t xml:space="preserve">- статистическими методами анализа и обработки информации </w:t>
      </w:r>
    </w:p>
    <w:p w:rsidR="004042C1" w:rsidRPr="004042C1" w:rsidRDefault="004042C1" w:rsidP="004042C1">
      <w:pPr>
        <w:pStyle w:val="Style15"/>
        <w:widowControl/>
        <w:tabs>
          <w:tab w:val="left" w:pos="2813"/>
        </w:tabs>
        <w:ind w:firstLine="709"/>
        <w:jc w:val="both"/>
        <w:rPr>
          <w:rStyle w:val="FontStyle74"/>
          <w:sz w:val="24"/>
          <w:szCs w:val="24"/>
        </w:rPr>
      </w:pPr>
      <w:r w:rsidRPr="004042C1">
        <w:t>- инструментальными средствами для обработки экономических данных;</w:t>
      </w:r>
    </w:p>
    <w:p w:rsidR="004042C1" w:rsidRPr="004042C1" w:rsidRDefault="004042C1" w:rsidP="004042C1">
      <w:pPr>
        <w:pStyle w:val="Style10"/>
        <w:widowControl/>
        <w:tabs>
          <w:tab w:val="left" w:pos="3523"/>
        </w:tabs>
        <w:spacing w:line="240" w:lineRule="auto"/>
        <w:ind w:firstLine="709"/>
        <w:jc w:val="both"/>
      </w:pPr>
      <w:r w:rsidRPr="004042C1">
        <w:t>- навыками построения стандартных теоретических и эконометрических моделей;</w:t>
      </w:r>
    </w:p>
    <w:p w:rsidR="004042C1" w:rsidRPr="004042C1" w:rsidRDefault="004042C1" w:rsidP="004042C1">
      <w:pPr>
        <w:pStyle w:val="Style10"/>
        <w:widowControl/>
        <w:tabs>
          <w:tab w:val="left" w:pos="3523"/>
        </w:tabs>
        <w:spacing w:line="240" w:lineRule="auto"/>
        <w:ind w:firstLine="709"/>
        <w:jc w:val="both"/>
      </w:pPr>
      <w:r w:rsidRPr="004042C1">
        <w:t>- современными техническими средствами и информационными технологиями.</w:t>
      </w:r>
    </w:p>
    <w:p w:rsidR="004042C1" w:rsidRPr="004042C1" w:rsidRDefault="004042C1" w:rsidP="004042C1">
      <w:pPr>
        <w:pStyle w:val="Style15"/>
        <w:widowControl/>
        <w:tabs>
          <w:tab w:val="left" w:pos="2813"/>
        </w:tabs>
        <w:ind w:firstLine="709"/>
        <w:jc w:val="both"/>
      </w:pPr>
      <w:r w:rsidRPr="004042C1">
        <w:rPr>
          <w:rStyle w:val="FontStyle157"/>
          <w:i w:val="0"/>
          <w:iCs/>
          <w:sz w:val="24"/>
        </w:rPr>
        <w:t>Освоение данной дисциплины как предшествующей необходимо при изучении следующих дисциплин:</w:t>
      </w:r>
      <w:r w:rsidRPr="004042C1">
        <w:t xml:space="preserve"> </w:t>
      </w:r>
    </w:p>
    <w:p w:rsidR="004042C1" w:rsidRPr="004042C1" w:rsidRDefault="004042C1" w:rsidP="004042C1">
      <w:pPr>
        <w:pStyle w:val="Style15"/>
        <w:widowControl/>
        <w:tabs>
          <w:tab w:val="left" w:pos="2813"/>
        </w:tabs>
        <w:ind w:firstLine="709"/>
        <w:jc w:val="both"/>
      </w:pPr>
      <w:r w:rsidRPr="004042C1">
        <w:t>-корпоративные финансы;</w:t>
      </w:r>
    </w:p>
    <w:p w:rsidR="004042C1" w:rsidRPr="004042C1" w:rsidRDefault="004042C1" w:rsidP="004042C1">
      <w:pPr>
        <w:pStyle w:val="Style15"/>
        <w:widowControl/>
        <w:tabs>
          <w:tab w:val="left" w:pos="2813"/>
        </w:tabs>
        <w:ind w:firstLine="709"/>
        <w:jc w:val="both"/>
      </w:pPr>
      <w:r w:rsidRPr="004042C1">
        <w:t>-макроэкономическое планирование и прогнозирование;</w:t>
      </w:r>
    </w:p>
    <w:p w:rsidR="004042C1" w:rsidRPr="004042C1" w:rsidRDefault="004042C1" w:rsidP="004042C1">
      <w:pPr>
        <w:pStyle w:val="Style15"/>
        <w:widowControl/>
        <w:tabs>
          <w:tab w:val="left" w:pos="2813"/>
        </w:tabs>
        <w:ind w:firstLine="709"/>
        <w:jc w:val="both"/>
      </w:pPr>
      <w:r w:rsidRPr="004042C1">
        <w:t>-налоги и налогообложение;</w:t>
      </w:r>
    </w:p>
    <w:p w:rsidR="004042C1" w:rsidRPr="004042C1" w:rsidRDefault="004042C1" w:rsidP="004042C1">
      <w:pPr>
        <w:pStyle w:val="Style15"/>
        <w:widowControl/>
        <w:tabs>
          <w:tab w:val="left" w:pos="2813"/>
        </w:tabs>
        <w:ind w:firstLine="709"/>
        <w:jc w:val="both"/>
      </w:pPr>
      <w:r w:rsidRPr="004042C1">
        <w:t>-страхование;</w:t>
      </w:r>
    </w:p>
    <w:p w:rsidR="004042C1" w:rsidRPr="004042C1" w:rsidRDefault="004042C1" w:rsidP="004042C1">
      <w:pPr>
        <w:pStyle w:val="Style15"/>
        <w:widowControl/>
        <w:tabs>
          <w:tab w:val="left" w:pos="2813"/>
        </w:tabs>
        <w:ind w:firstLine="709"/>
        <w:jc w:val="both"/>
      </w:pPr>
      <w:r w:rsidRPr="004042C1">
        <w:t>-рынок ценных бумаг;</w:t>
      </w:r>
    </w:p>
    <w:p w:rsidR="004042C1" w:rsidRPr="004042C1" w:rsidRDefault="004042C1" w:rsidP="004042C1">
      <w:pPr>
        <w:pStyle w:val="Style15"/>
        <w:widowControl/>
        <w:tabs>
          <w:tab w:val="left" w:pos="2813"/>
        </w:tabs>
        <w:ind w:firstLine="709"/>
        <w:jc w:val="both"/>
      </w:pPr>
      <w:r w:rsidRPr="004042C1">
        <w:t>-бюджетная система;</w:t>
      </w:r>
    </w:p>
    <w:p w:rsidR="004042C1" w:rsidRPr="004042C1" w:rsidRDefault="004042C1" w:rsidP="004042C1">
      <w:pPr>
        <w:pStyle w:val="Style15"/>
        <w:widowControl/>
        <w:tabs>
          <w:tab w:val="left" w:pos="2813"/>
        </w:tabs>
        <w:ind w:firstLine="709"/>
        <w:jc w:val="both"/>
      </w:pPr>
      <w:r w:rsidRPr="004042C1">
        <w:t>-финансовый менеджмент.</w:t>
      </w:r>
    </w:p>
    <w:p w:rsidR="004042C1" w:rsidRPr="004042C1" w:rsidRDefault="004042C1" w:rsidP="004042C1">
      <w:pPr>
        <w:pStyle w:val="Style14"/>
        <w:widowControl/>
        <w:tabs>
          <w:tab w:val="left" w:pos="173"/>
        </w:tabs>
        <w:spacing w:line="240" w:lineRule="auto"/>
        <w:ind w:firstLine="709"/>
        <w:rPr>
          <w:rStyle w:val="FontStyle153"/>
          <w:bCs/>
          <w:sz w:val="24"/>
        </w:rPr>
      </w:pPr>
    </w:p>
    <w:p w:rsidR="004042C1" w:rsidRPr="004042C1" w:rsidRDefault="004042C1" w:rsidP="004042C1">
      <w:pPr>
        <w:pStyle w:val="Style14"/>
        <w:widowControl/>
        <w:tabs>
          <w:tab w:val="left" w:pos="173"/>
        </w:tabs>
        <w:spacing w:line="240" w:lineRule="auto"/>
        <w:ind w:firstLine="709"/>
        <w:jc w:val="both"/>
        <w:rPr>
          <w:rStyle w:val="FontStyle153"/>
          <w:bCs/>
          <w:sz w:val="24"/>
        </w:rPr>
      </w:pPr>
      <w:r w:rsidRPr="004042C1">
        <w:rPr>
          <w:rStyle w:val="FontStyle153"/>
          <w:bCs/>
          <w:sz w:val="24"/>
        </w:rPr>
        <w:t>3.</w:t>
      </w:r>
      <w:r w:rsidRPr="004042C1">
        <w:rPr>
          <w:rStyle w:val="FontStyle153"/>
          <w:b w:val="0"/>
          <w:sz w:val="24"/>
        </w:rPr>
        <w:tab/>
      </w:r>
      <w:r w:rsidRPr="004042C1">
        <w:rPr>
          <w:rStyle w:val="FontStyle153"/>
          <w:bCs/>
          <w:sz w:val="24"/>
        </w:rPr>
        <w:t>Компетенции обучающегося, формируемые в результате освоения дисциплины</w:t>
      </w:r>
    </w:p>
    <w:p w:rsidR="004042C1" w:rsidRPr="004042C1" w:rsidRDefault="004042C1" w:rsidP="004042C1">
      <w:pPr>
        <w:pStyle w:val="Style14"/>
        <w:widowControl/>
        <w:tabs>
          <w:tab w:val="left" w:pos="173"/>
        </w:tabs>
        <w:spacing w:line="240" w:lineRule="auto"/>
        <w:ind w:firstLine="709"/>
        <w:jc w:val="both"/>
        <w:rPr>
          <w:rStyle w:val="FontStyle153"/>
          <w:bCs/>
          <w:sz w:val="24"/>
        </w:rPr>
      </w:pPr>
    </w:p>
    <w:p w:rsidR="004042C1" w:rsidRPr="004042C1" w:rsidRDefault="004042C1" w:rsidP="004042C1">
      <w:pPr>
        <w:pStyle w:val="ConsPlusNormal"/>
        <w:widowControl/>
        <w:numPr>
          <w:ilvl w:val="0"/>
          <w:numId w:val="22"/>
        </w:numPr>
        <w:tabs>
          <w:tab w:val="clear" w:pos="1744"/>
          <w:tab w:val="num" w:pos="0"/>
        </w:tabs>
        <w:ind w:left="180" w:firstLine="5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2C1">
        <w:rPr>
          <w:rFonts w:ascii="Times New Roman" w:hAnsi="Times New Roman" w:cs="Times New Roman"/>
          <w:sz w:val="24"/>
          <w:szCs w:val="24"/>
        </w:rPr>
        <w:t xml:space="preserve">способен собрать и проанализировать исходные данные, необходимые для расчета статистических показателей составления и исполнения бюджета и показателей управления государственным долгом(ПК-1); </w:t>
      </w:r>
    </w:p>
    <w:p w:rsidR="004042C1" w:rsidRPr="004042C1" w:rsidRDefault="004042C1" w:rsidP="004042C1">
      <w:pPr>
        <w:pStyle w:val="ConsPlusNormal"/>
        <w:widowControl/>
        <w:numPr>
          <w:ilvl w:val="0"/>
          <w:numId w:val="22"/>
        </w:numPr>
        <w:tabs>
          <w:tab w:val="clear" w:pos="1744"/>
          <w:tab w:val="num" w:pos="0"/>
        </w:tabs>
        <w:ind w:left="180" w:firstLine="5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2C1">
        <w:rPr>
          <w:rFonts w:ascii="Times New Roman" w:hAnsi="Times New Roman" w:cs="Times New Roman"/>
          <w:sz w:val="24"/>
          <w:szCs w:val="24"/>
        </w:rPr>
        <w:t>способен на основе типовых методик и действующей нормативно-правовой базы рассчитать статистические показатели составления и исполнения бюджета и показатели управления государственным долгом (ПК-2);</w:t>
      </w:r>
    </w:p>
    <w:p w:rsidR="004042C1" w:rsidRPr="004042C1" w:rsidRDefault="004042C1" w:rsidP="004042C1">
      <w:pPr>
        <w:pStyle w:val="ConsPlusNormal"/>
        <w:widowControl/>
        <w:numPr>
          <w:ilvl w:val="0"/>
          <w:numId w:val="22"/>
        </w:numPr>
        <w:tabs>
          <w:tab w:val="clear" w:pos="1744"/>
          <w:tab w:val="num" w:pos="0"/>
        </w:tabs>
        <w:ind w:left="180" w:firstLine="529"/>
        <w:jc w:val="both"/>
        <w:rPr>
          <w:rFonts w:ascii="Times New Roman" w:hAnsi="Times New Roman" w:cs="Times New Roman"/>
          <w:sz w:val="24"/>
          <w:szCs w:val="24"/>
        </w:rPr>
      </w:pPr>
      <w:r w:rsidRPr="004042C1">
        <w:rPr>
          <w:rFonts w:ascii="Times New Roman" w:hAnsi="Times New Roman" w:cs="Times New Roman"/>
          <w:sz w:val="24"/>
          <w:szCs w:val="24"/>
        </w:rPr>
        <w:t>способен осуществлять сбор, анализ и обработку данных, необходимых для решения поставленных экономических задач (ПК-4);</w:t>
      </w:r>
    </w:p>
    <w:p w:rsidR="004042C1" w:rsidRPr="004042C1" w:rsidRDefault="004042C1" w:rsidP="004042C1">
      <w:pPr>
        <w:pStyle w:val="ConsPlusNormal"/>
        <w:widowControl/>
        <w:numPr>
          <w:ilvl w:val="0"/>
          <w:numId w:val="22"/>
        </w:numPr>
        <w:tabs>
          <w:tab w:val="clear" w:pos="1744"/>
          <w:tab w:val="num" w:pos="0"/>
        </w:tabs>
        <w:ind w:left="180" w:firstLine="529"/>
        <w:jc w:val="both"/>
        <w:rPr>
          <w:rFonts w:ascii="Times New Roman" w:hAnsi="Times New Roman" w:cs="Times New Roman"/>
          <w:sz w:val="24"/>
          <w:szCs w:val="24"/>
        </w:rPr>
      </w:pPr>
      <w:r w:rsidRPr="004042C1">
        <w:rPr>
          <w:rFonts w:ascii="Times New Roman" w:hAnsi="Times New Roman" w:cs="Times New Roman"/>
          <w:sz w:val="24"/>
          <w:szCs w:val="24"/>
        </w:rPr>
        <w:t>способен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(ПК-5);</w:t>
      </w:r>
    </w:p>
    <w:p w:rsidR="004042C1" w:rsidRPr="004042C1" w:rsidRDefault="004042C1" w:rsidP="004042C1">
      <w:pPr>
        <w:pStyle w:val="ConsPlusNormal"/>
        <w:widowControl/>
        <w:numPr>
          <w:ilvl w:val="0"/>
          <w:numId w:val="22"/>
        </w:numPr>
        <w:tabs>
          <w:tab w:val="clear" w:pos="1744"/>
          <w:tab w:val="num" w:pos="0"/>
        </w:tabs>
        <w:ind w:left="180" w:firstLine="529"/>
        <w:jc w:val="both"/>
        <w:rPr>
          <w:rFonts w:ascii="Times New Roman" w:hAnsi="Times New Roman" w:cs="Times New Roman"/>
          <w:sz w:val="24"/>
          <w:szCs w:val="24"/>
        </w:rPr>
      </w:pPr>
      <w:r w:rsidRPr="004042C1">
        <w:rPr>
          <w:rFonts w:ascii="Times New Roman" w:hAnsi="Times New Roman" w:cs="Times New Roman"/>
          <w:sz w:val="24"/>
          <w:szCs w:val="24"/>
        </w:rPr>
        <w:t>способен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(ПК-6);</w:t>
      </w:r>
    </w:p>
    <w:p w:rsidR="004042C1" w:rsidRPr="004042C1" w:rsidRDefault="004042C1" w:rsidP="004042C1">
      <w:pPr>
        <w:pStyle w:val="ConsPlusNormal"/>
        <w:widowControl/>
        <w:numPr>
          <w:ilvl w:val="0"/>
          <w:numId w:val="22"/>
        </w:numPr>
        <w:tabs>
          <w:tab w:val="clear" w:pos="1744"/>
          <w:tab w:val="num" w:pos="0"/>
        </w:tabs>
        <w:ind w:left="180" w:firstLine="529"/>
        <w:jc w:val="both"/>
        <w:rPr>
          <w:rFonts w:ascii="Times New Roman" w:hAnsi="Times New Roman" w:cs="Times New Roman"/>
          <w:sz w:val="24"/>
          <w:szCs w:val="24"/>
        </w:rPr>
      </w:pPr>
      <w:r w:rsidRPr="004042C1">
        <w:rPr>
          <w:rFonts w:ascii="Times New Roman" w:hAnsi="Times New Roman" w:cs="Times New Roman"/>
          <w:sz w:val="24"/>
          <w:szCs w:val="24"/>
        </w:rPr>
        <w:t>способен анализировать и интерпретировать финансовую информацию, содержащуюся в отчетности предприятий различных форм собственности, организаций, ведомств, бюджетной отчетности и использовать полученные сведения для принятия управленческих решений (ПК-7);</w:t>
      </w:r>
    </w:p>
    <w:p w:rsidR="004042C1" w:rsidRPr="004042C1" w:rsidRDefault="004042C1" w:rsidP="004042C1">
      <w:pPr>
        <w:pStyle w:val="ConsPlusNormal"/>
        <w:widowControl/>
        <w:numPr>
          <w:ilvl w:val="0"/>
          <w:numId w:val="22"/>
        </w:numPr>
        <w:tabs>
          <w:tab w:val="clear" w:pos="1744"/>
          <w:tab w:val="num" w:pos="0"/>
        </w:tabs>
        <w:ind w:left="180" w:firstLine="5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2C1">
        <w:rPr>
          <w:rFonts w:ascii="Times New Roman" w:hAnsi="Times New Roman" w:cs="Times New Roman"/>
          <w:sz w:val="24"/>
          <w:szCs w:val="24"/>
        </w:rPr>
        <w:t>способен анализировать и интерпретировать данные отечественной и зарубежной статистики о финансовых процессах и явлениях, выявлять тенденции изменения финансовых  показателей (ПК-8);</w:t>
      </w:r>
    </w:p>
    <w:p w:rsidR="004042C1" w:rsidRPr="004042C1" w:rsidRDefault="004042C1" w:rsidP="004042C1">
      <w:pPr>
        <w:pStyle w:val="ConsPlusNormal"/>
        <w:widowControl/>
        <w:numPr>
          <w:ilvl w:val="0"/>
          <w:numId w:val="22"/>
        </w:numPr>
        <w:tabs>
          <w:tab w:val="clear" w:pos="1744"/>
          <w:tab w:val="num" w:pos="0"/>
        </w:tabs>
        <w:ind w:left="180" w:firstLine="529"/>
        <w:jc w:val="both"/>
        <w:rPr>
          <w:rFonts w:ascii="Times New Roman" w:hAnsi="Times New Roman" w:cs="Times New Roman"/>
          <w:sz w:val="24"/>
          <w:szCs w:val="24"/>
        </w:rPr>
      </w:pPr>
      <w:r w:rsidRPr="004042C1">
        <w:rPr>
          <w:rFonts w:ascii="Times New Roman" w:hAnsi="Times New Roman" w:cs="Times New Roman"/>
          <w:sz w:val="24"/>
          <w:szCs w:val="24"/>
        </w:rPr>
        <w:t xml:space="preserve">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(ПК-9); </w:t>
      </w:r>
    </w:p>
    <w:p w:rsidR="004042C1" w:rsidRPr="004042C1" w:rsidRDefault="004042C1" w:rsidP="004042C1">
      <w:pPr>
        <w:pStyle w:val="ConsPlusNormal"/>
        <w:widowControl/>
        <w:numPr>
          <w:ilvl w:val="0"/>
          <w:numId w:val="22"/>
        </w:numPr>
        <w:tabs>
          <w:tab w:val="clear" w:pos="1744"/>
          <w:tab w:val="num" w:pos="0"/>
        </w:tabs>
        <w:ind w:left="180" w:firstLine="529"/>
        <w:jc w:val="both"/>
        <w:rPr>
          <w:rFonts w:ascii="Times New Roman" w:hAnsi="Times New Roman" w:cs="Times New Roman"/>
          <w:sz w:val="24"/>
          <w:szCs w:val="24"/>
        </w:rPr>
      </w:pPr>
      <w:r w:rsidRPr="004042C1">
        <w:rPr>
          <w:rFonts w:ascii="Times New Roman" w:hAnsi="Times New Roman" w:cs="Times New Roman"/>
          <w:sz w:val="24"/>
          <w:szCs w:val="24"/>
        </w:rPr>
        <w:t>способен использовать для решения аналитических и исследовательских задач современные технические средства и информационные технологии (ПК-10);</w:t>
      </w:r>
    </w:p>
    <w:p w:rsidR="004042C1" w:rsidRPr="004042C1" w:rsidRDefault="004042C1" w:rsidP="004042C1">
      <w:pPr>
        <w:pStyle w:val="ConsPlusNormal"/>
        <w:widowControl/>
        <w:numPr>
          <w:ilvl w:val="0"/>
          <w:numId w:val="22"/>
        </w:numPr>
        <w:tabs>
          <w:tab w:val="clear" w:pos="1744"/>
          <w:tab w:val="num" w:pos="0"/>
        </w:tabs>
        <w:ind w:left="180" w:firstLine="529"/>
        <w:jc w:val="both"/>
        <w:rPr>
          <w:rFonts w:ascii="Times New Roman" w:hAnsi="Times New Roman" w:cs="Times New Roman"/>
          <w:sz w:val="24"/>
          <w:szCs w:val="24"/>
        </w:rPr>
      </w:pPr>
      <w:r w:rsidRPr="004042C1">
        <w:rPr>
          <w:rFonts w:ascii="Times New Roman" w:hAnsi="Times New Roman" w:cs="Times New Roman"/>
          <w:sz w:val="24"/>
          <w:szCs w:val="24"/>
        </w:rPr>
        <w:t xml:space="preserve">способен организовать деятельность малой группы, созданной для реализации конкретного финансового проекта (ПК-11); </w:t>
      </w:r>
    </w:p>
    <w:p w:rsidR="004042C1" w:rsidRPr="004042C1" w:rsidRDefault="004042C1" w:rsidP="004042C1">
      <w:pPr>
        <w:pStyle w:val="ConsPlusNormal"/>
        <w:widowControl/>
        <w:numPr>
          <w:ilvl w:val="0"/>
          <w:numId w:val="22"/>
        </w:numPr>
        <w:tabs>
          <w:tab w:val="clear" w:pos="1744"/>
          <w:tab w:val="num" w:pos="0"/>
        </w:tabs>
        <w:ind w:left="180" w:firstLine="529"/>
        <w:jc w:val="both"/>
        <w:rPr>
          <w:rFonts w:ascii="Times New Roman" w:hAnsi="Times New Roman" w:cs="Times New Roman"/>
          <w:sz w:val="24"/>
          <w:szCs w:val="24"/>
        </w:rPr>
      </w:pPr>
      <w:r w:rsidRPr="004042C1">
        <w:rPr>
          <w:rFonts w:ascii="Times New Roman" w:hAnsi="Times New Roman" w:cs="Times New Roman"/>
          <w:sz w:val="24"/>
          <w:szCs w:val="24"/>
        </w:rPr>
        <w:t>способен использовать для решения коммуникативных задач современные технические средства и информационные технологии (ПК-12);</w:t>
      </w:r>
    </w:p>
    <w:p w:rsidR="004042C1" w:rsidRPr="004042C1" w:rsidRDefault="004042C1" w:rsidP="004042C1">
      <w:pPr>
        <w:pStyle w:val="ConsPlusNormal"/>
        <w:widowControl/>
        <w:numPr>
          <w:ilvl w:val="0"/>
          <w:numId w:val="22"/>
        </w:numPr>
        <w:tabs>
          <w:tab w:val="clear" w:pos="1744"/>
          <w:tab w:val="num" w:pos="0"/>
        </w:tabs>
        <w:ind w:left="180" w:firstLine="5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2C1">
        <w:rPr>
          <w:rFonts w:ascii="Times New Roman" w:hAnsi="Times New Roman" w:cs="Times New Roman"/>
          <w:sz w:val="24"/>
          <w:szCs w:val="24"/>
        </w:rPr>
        <w:t>способен преподавать финансовые дисциплины в образовательных учреждениях различного уровня, используя существующие программы и учебно-методические материалы (ПК-14);</w:t>
      </w:r>
    </w:p>
    <w:p w:rsidR="004042C1" w:rsidRPr="004042C1" w:rsidRDefault="004042C1" w:rsidP="004042C1">
      <w:pPr>
        <w:pStyle w:val="ConsPlusNormal"/>
        <w:widowControl/>
        <w:numPr>
          <w:ilvl w:val="0"/>
          <w:numId w:val="22"/>
        </w:numPr>
        <w:tabs>
          <w:tab w:val="clear" w:pos="1744"/>
          <w:tab w:val="num" w:pos="0"/>
        </w:tabs>
        <w:ind w:left="180" w:firstLine="529"/>
        <w:jc w:val="both"/>
        <w:rPr>
          <w:rFonts w:ascii="Times New Roman" w:hAnsi="Times New Roman" w:cs="Times New Roman"/>
          <w:sz w:val="24"/>
          <w:szCs w:val="24"/>
        </w:rPr>
      </w:pPr>
      <w:r w:rsidRPr="004042C1">
        <w:rPr>
          <w:rFonts w:ascii="Times New Roman" w:hAnsi="Times New Roman" w:cs="Times New Roman"/>
          <w:sz w:val="24"/>
          <w:szCs w:val="24"/>
        </w:rPr>
        <w:t>способен принять участие в совершенствовании и разработке учебно-методического обеспечения финансовых дисциплин (ПК-15);</w:t>
      </w:r>
    </w:p>
    <w:p w:rsidR="004042C1" w:rsidRPr="004042C1" w:rsidRDefault="004042C1" w:rsidP="004042C1">
      <w:pPr>
        <w:numPr>
          <w:ilvl w:val="0"/>
          <w:numId w:val="22"/>
        </w:numPr>
        <w:tabs>
          <w:tab w:val="clear" w:pos="1744"/>
          <w:tab w:val="num" w:pos="0"/>
        </w:tabs>
        <w:ind w:left="180" w:firstLine="529"/>
        <w:rPr>
          <w:szCs w:val="24"/>
        </w:rPr>
      </w:pPr>
      <w:r w:rsidRPr="004042C1">
        <w:rPr>
          <w:szCs w:val="24"/>
        </w:rPr>
        <w:lastRenderedPageBreak/>
        <w:t xml:space="preserve">способен выполнять профессиональные обязанности по осуществлению финансово-экономической деятельности государственных органов и органов местного самоуправления (ПКП-1),  </w:t>
      </w:r>
    </w:p>
    <w:p w:rsidR="004042C1" w:rsidRPr="004042C1" w:rsidRDefault="004042C1" w:rsidP="004042C1">
      <w:pPr>
        <w:numPr>
          <w:ilvl w:val="0"/>
          <w:numId w:val="22"/>
        </w:numPr>
        <w:tabs>
          <w:tab w:val="clear" w:pos="1744"/>
          <w:tab w:val="num" w:pos="0"/>
        </w:tabs>
        <w:ind w:left="180" w:firstLine="529"/>
        <w:rPr>
          <w:szCs w:val="24"/>
        </w:rPr>
      </w:pPr>
      <w:r w:rsidRPr="004042C1">
        <w:rPr>
          <w:szCs w:val="24"/>
        </w:rPr>
        <w:t xml:space="preserve">способен разрабатывать стратегические, текущие и оперативные прогнозы, планы, бюджеты, осуществлять их мониторинг, анализировать и контролировать ход их выполнения (ПКП-3); </w:t>
      </w:r>
    </w:p>
    <w:p w:rsidR="004042C1" w:rsidRPr="004042C1" w:rsidRDefault="004042C1" w:rsidP="004042C1">
      <w:pPr>
        <w:numPr>
          <w:ilvl w:val="0"/>
          <w:numId w:val="22"/>
        </w:numPr>
        <w:tabs>
          <w:tab w:val="clear" w:pos="1744"/>
          <w:tab w:val="num" w:pos="0"/>
        </w:tabs>
        <w:ind w:left="180" w:firstLine="529"/>
        <w:rPr>
          <w:szCs w:val="24"/>
        </w:rPr>
      </w:pPr>
      <w:r w:rsidRPr="004042C1">
        <w:rPr>
          <w:szCs w:val="24"/>
        </w:rPr>
        <w:t>способен осуществлять разработку и реализацию рекомендаций по совершенствованию и развитию финансово-хозяйственной деятельности субъектов экономики, органов государственной власти  и органов местного самоуправления (ПКП-6);</w:t>
      </w:r>
    </w:p>
    <w:p w:rsidR="004042C1" w:rsidRPr="004042C1" w:rsidRDefault="004042C1" w:rsidP="004042C1">
      <w:pPr>
        <w:pStyle w:val="ConsPlusNormal"/>
        <w:widowControl/>
        <w:numPr>
          <w:ilvl w:val="0"/>
          <w:numId w:val="22"/>
        </w:numPr>
        <w:tabs>
          <w:tab w:val="clear" w:pos="1744"/>
          <w:tab w:val="num" w:pos="0"/>
        </w:tabs>
        <w:ind w:left="180" w:firstLine="529"/>
        <w:jc w:val="both"/>
        <w:rPr>
          <w:rFonts w:ascii="Times New Roman" w:hAnsi="Times New Roman" w:cs="Times New Roman"/>
          <w:sz w:val="24"/>
          <w:szCs w:val="24"/>
        </w:rPr>
      </w:pPr>
      <w:r w:rsidRPr="004042C1">
        <w:rPr>
          <w:rFonts w:ascii="Times New Roman" w:hAnsi="Times New Roman" w:cs="Times New Roman"/>
          <w:sz w:val="24"/>
          <w:szCs w:val="24"/>
        </w:rPr>
        <w:t>способен адаптировать зарубежный опыт в целях совершенствования финансово-кредитного механизма в Российской Федерации (ПКП-7).</w:t>
      </w:r>
    </w:p>
    <w:p w:rsidR="004042C1" w:rsidRPr="004042C1" w:rsidRDefault="004042C1" w:rsidP="004042C1">
      <w:pPr>
        <w:pStyle w:val="Style7"/>
        <w:widowControl/>
        <w:tabs>
          <w:tab w:val="num" w:pos="0"/>
        </w:tabs>
        <w:spacing w:line="240" w:lineRule="auto"/>
        <w:ind w:left="180" w:firstLine="529"/>
        <w:rPr>
          <w:rStyle w:val="FontStyle155"/>
          <w:b/>
          <w:sz w:val="24"/>
        </w:rPr>
      </w:pPr>
    </w:p>
    <w:p w:rsidR="004042C1" w:rsidRPr="004042C1" w:rsidRDefault="004042C1" w:rsidP="004042C1">
      <w:pPr>
        <w:pStyle w:val="Style7"/>
        <w:widowControl/>
        <w:spacing w:line="240" w:lineRule="auto"/>
        <w:rPr>
          <w:rStyle w:val="FontStyle155"/>
          <w:b/>
          <w:sz w:val="24"/>
        </w:rPr>
      </w:pPr>
      <w:r w:rsidRPr="004042C1">
        <w:rPr>
          <w:rStyle w:val="FontStyle155"/>
          <w:b/>
          <w:sz w:val="24"/>
        </w:rPr>
        <w:t>В результате освоения дисциплины обучающийся должен:</w:t>
      </w:r>
    </w:p>
    <w:p w:rsidR="004042C1" w:rsidRPr="004042C1" w:rsidRDefault="004042C1" w:rsidP="004042C1">
      <w:pPr>
        <w:ind w:firstLine="709"/>
        <w:rPr>
          <w:b/>
          <w:szCs w:val="24"/>
        </w:rPr>
      </w:pPr>
      <w:r w:rsidRPr="004042C1">
        <w:rPr>
          <w:b/>
          <w:szCs w:val="24"/>
        </w:rPr>
        <w:t xml:space="preserve">знать: </w:t>
      </w:r>
    </w:p>
    <w:p w:rsidR="004042C1" w:rsidRPr="004042C1" w:rsidRDefault="004042C1" w:rsidP="004042C1">
      <w:pPr>
        <w:ind w:firstLine="709"/>
        <w:rPr>
          <w:szCs w:val="24"/>
        </w:rPr>
      </w:pPr>
      <w:r w:rsidRPr="004042C1">
        <w:rPr>
          <w:szCs w:val="24"/>
        </w:rPr>
        <w:t xml:space="preserve">понятийный аппарат сферы государственных и муниципальных финансов, страхования, международных финансовых отношений, структуру бюджетной системы, организационные и методологические основы ее функционирования, механизм реализации государственного кредита, теоретические аспекты управления государственным долгом, в части реализации управленческих функций, структуры органов управления их задач и функций, организацию бюджетного процесса, основные показатели бюджетной отчетности и управления государственным долгом, финансовые основы функционирования страховых организаций и международных экономических отношений. </w:t>
      </w:r>
    </w:p>
    <w:p w:rsidR="004042C1" w:rsidRPr="004042C1" w:rsidRDefault="004042C1" w:rsidP="004042C1">
      <w:pPr>
        <w:ind w:firstLine="709"/>
        <w:rPr>
          <w:b/>
          <w:szCs w:val="24"/>
        </w:rPr>
      </w:pPr>
      <w:r w:rsidRPr="004042C1">
        <w:rPr>
          <w:b/>
          <w:szCs w:val="24"/>
        </w:rPr>
        <w:t xml:space="preserve">уметь: </w:t>
      </w:r>
    </w:p>
    <w:p w:rsidR="004042C1" w:rsidRPr="004042C1" w:rsidRDefault="004042C1" w:rsidP="004042C1">
      <w:pPr>
        <w:ind w:firstLine="709"/>
        <w:rPr>
          <w:b/>
          <w:szCs w:val="24"/>
        </w:rPr>
      </w:pPr>
      <w:r w:rsidRPr="004042C1">
        <w:rPr>
          <w:szCs w:val="24"/>
        </w:rPr>
        <w:t>разбираться в сущности и особенностях бюджетных отношений, анализировать финансовые показатели состояния и исполнения бюджетов и внебюджетных фондов, а также показатели управления государственным долгом, критически осмыслять дискуссионные вопросы сферы государственных и муниципальных финансов, видеть пути совершенствования бюджетной системы и управления государственным долгом, интерпретировать данные и полученные выводы с помощью приемов современной компьютерной техники.</w:t>
      </w:r>
    </w:p>
    <w:p w:rsidR="004042C1" w:rsidRPr="004042C1" w:rsidRDefault="004042C1" w:rsidP="004042C1">
      <w:pPr>
        <w:ind w:firstLine="709"/>
        <w:rPr>
          <w:b/>
          <w:szCs w:val="24"/>
        </w:rPr>
      </w:pPr>
      <w:r w:rsidRPr="004042C1">
        <w:rPr>
          <w:b/>
          <w:szCs w:val="24"/>
        </w:rPr>
        <w:t xml:space="preserve">владеть: </w:t>
      </w:r>
    </w:p>
    <w:p w:rsidR="004042C1" w:rsidRPr="004042C1" w:rsidRDefault="004042C1" w:rsidP="004042C1">
      <w:pPr>
        <w:ind w:firstLine="709"/>
        <w:rPr>
          <w:szCs w:val="24"/>
        </w:rPr>
      </w:pPr>
      <w:r w:rsidRPr="004042C1">
        <w:rPr>
          <w:szCs w:val="24"/>
        </w:rPr>
        <w:t>информацией об особенностях и перспективах развития бюджетной системы и страхового дела, возможностях их использования в воспроизводственном процессе, устойчивыми навыками анализа законодательства, регулирующего финансовые отношения, основными навыками анализа показателей бюджетной отчетности и управления государственным долгом.</w:t>
      </w:r>
    </w:p>
    <w:p w:rsidR="004042C1" w:rsidRPr="004042C1" w:rsidRDefault="004042C1" w:rsidP="004042C1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5"/>
          <w:sz w:val="24"/>
        </w:rPr>
      </w:pPr>
    </w:p>
    <w:p w:rsidR="004042C1" w:rsidRPr="004042C1" w:rsidRDefault="004042C1" w:rsidP="004042C1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5"/>
          <w:sz w:val="24"/>
        </w:rPr>
      </w:pPr>
    </w:p>
    <w:p w:rsidR="004042C1" w:rsidRPr="004042C1" w:rsidRDefault="004042C1" w:rsidP="004042C1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5"/>
          <w:sz w:val="24"/>
        </w:rPr>
      </w:pPr>
    </w:p>
    <w:p w:rsidR="004042C1" w:rsidRPr="004042C1" w:rsidRDefault="004042C1" w:rsidP="004042C1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5"/>
          <w:sz w:val="24"/>
        </w:rPr>
      </w:pPr>
    </w:p>
    <w:p w:rsidR="004042C1" w:rsidRPr="004042C1" w:rsidRDefault="004042C1" w:rsidP="004042C1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5"/>
          <w:sz w:val="24"/>
        </w:rPr>
      </w:pPr>
    </w:p>
    <w:p w:rsidR="004042C1" w:rsidRPr="004042C1" w:rsidRDefault="004042C1" w:rsidP="004042C1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3"/>
          <w:bCs/>
          <w:sz w:val="24"/>
        </w:rPr>
      </w:pPr>
      <w:r w:rsidRPr="004042C1">
        <w:rPr>
          <w:rStyle w:val="FontStyle153"/>
          <w:bCs/>
          <w:sz w:val="24"/>
        </w:rPr>
        <w:t>4. Структура дисциплины «Финансы -2»</w:t>
      </w:r>
    </w:p>
    <w:p w:rsidR="004042C1" w:rsidRPr="004042C1" w:rsidRDefault="004042C1" w:rsidP="004042C1">
      <w:pPr>
        <w:pStyle w:val="Style7"/>
        <w:widowControl/>
        <w:tabs>
          <w:tab w:val="left" w:leader="underscore" w:pos="3744"/>
          <w:tab w:val="left" w:leader="underscore" w:pos="5683"/>
        </w:tabs>
        <w:spacing w:line="240" w:lineRule="auto"/>
        <w:ind w:firstLine="709"/>
        <w:rPr>
          <w:rStyle w:val="FontStyle155"/>
          <w:sz w:val="24"/>
        </w:rPr>
      </w:pPr>
      <w:r w:rsidRPr="004042C1">
        <w:rPr>
          <w:rStyle w:val="FontStyle155"/>
          <w:i/>
          <w:sz w:val="24"/>
        </w:rPr>
        <w:t xml:space="preserve">Общая трудоемкость дисциплины составляет </w:t>
      </w:r>
      <w:r w:rsidRPr="004042C1">
        <w:rPr>
          <w:rStyle w:val="FontStyle155"/>
          <w:i/>
          <w:sz w:val="24"/>
          <w:u w:val="single"/>
        </w:rPr>
        <w:t>5</w:t>
      </w:r>
      <w:r w:rsidRPr="004042C1">
        <w:rPr>
          <w:rStyle w:val="FontStyle155"/>
          <w:i/>
          <w:sz w:val="24"/>
        </w:rPr>
        <w:t xml:space="preserve"> зачетных единиц, </w:t>
      </w:r>
      <w:r w:rsidRPr="004042C1">
        <w:rPr>
          <w:rStyle w:val="FontStyle155"/>
          <w:i/>
          <w:sz w:val="24"/>
          <w:u w:val="single"/>
        </w:rPr>
        <w:t>180</w:t>
      </w:r>
      <w:r w:rsidRPr="004042C1">
        <w:rPr>
          <w:rStyle w:val="FontStyle155"/>
          <w:i/>
          <w:sz w:val="24"/>
        </w:rPr>
        <w:t xml:space="preserve"> часов</w:t>
      </w:r>
      <w:r w:rsidRPr="004042C1">
        <w:rPr>
          <w:rStyle w:val="FontStyle155"/>
          <w:sz w:val="24"/>
        </w:rPr>
        <w:t>.</w:t>
      </w:r>
    </w:p>
    <w:bookmarkEnd w:id="0"/>
    <w:p w:rsidR="00630A6B" w:rsidRPr="00630A6B" w:rsidRDefault="00630A6B" w:rsidP="004042C1">
      <w:pPr>
        <w:pStyle w:val="Style2"/>
        <w:widowControl/>
        <w:spacing w:line="240" w:lineRule="auto"/>
        <w:ind w:left="542" w:right="1642"/>
        <w:rPr>
          <w:rStyle w:val="FontStyle155"/>
          <w:b/>
          <w:snapToGrid w:val="0"/>
          <w:sz w:val="24"/>
        </w:rPr>
      </w:pPr>
    </w:p>
    <w:sectPr w:rsidR="00630A6B" w:rsidRPr="00630A6B" w:rsidSect="008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703"/>
    <w:multiLevelType w:val="hybridMultilevel"/>
    <w:tmpl w:val="39FCE1F6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F553D0"/>
    <w:multiLevelType w:val="hybridMultilevel"/>
    <w:tmpl w:val="23003A6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4711D78"/>
    <w:multiLevelType w:val="hybridMultilevel"/>
    <w:tmpl w:val="6ABC1F52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8DA54EB"/>
    <w:multiLevelType w:val="hybridMultilevel"/>
    <w:tmpl w:val="E8D83F1C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68062EB"/>
    <w:multiLevelType w:val="hybridMultilevel"/>
    <w:tmpl w:val="2B5252C8"/>
    <w:lvl w:ilvl="0" w:tplc="88466E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>
    <w:nsid w:val="24F054B9"/>
    <w:multiLevelType w:val="hybridMultilevel"/>
    <w:tmpl w:val="56B848C6"/>
    <w:lvl w:ilvl="0" w:tplc="88466E20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64E4978"/>
    <w:multiLevelType w:val="hybridMultilevel"/>
    <w:tmpl w:val="8558ED32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AE09E8"/>
    <w:multiLevelType w:val="hybridMultilevel"/>
    <w:tmpl w:val="980EE158"/>
    <w:lvl w:ilvl="0" w:tplc="88466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E1131"/>
    <w:multiLevelType w:val="hybridMultilevel"/>
    <w:tmpl w:val="65306CE2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42A6A76"/>
    <w:multiLevelType w:val="hybridMultilevel"/>
    <w:tmpl w:val="3A1469A8"/>
    <w:lvl w:ilvl="0" w:tplc="34E81A3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95C3A1E"/>
    <w:multiLevelType w:val="hybridMultilevel"/>
    <w:tmpl w:val="899A5066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9085FC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9E008A5"/>
    <w:multiLevelType w:val="hybridMultilevel"/>
    <w:tmpl w:val="D3D66302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2D6FB3"/>
    <w:multiLevelType w:val="hybridMultilevel"/>
    <w:tmpl w:val="03A8AF66"/>
    <w:lvl w:ilvl="0" w:tplc="8244D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9C7FB7"/>
    <w:multiLevelType w:val="hybridMultilevel"/>
    <w:tmpl w:val="B42453F6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2850CAD"/>
    <w:multiLevelType w:val="hybridMultilevel"/>
    <w:tmpl w:val="E2767BB8"/>
    <w:lvl w:ilvl="0" w:tplc="88466E2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A331AC8"/>
    <w:multiLevelType w:val="hybridMultilevel"/>
    <w:tmpl w:val="49E4054A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00D1133"/>
    <w:multiLevelType w:val="hybridMultilevel"/>
    <w:tmpl w:val="0DC0D1DC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176246C"/>
    <w:multiLevelType w:val="hybridMultilevel"/>
    <w:tmpl w:val="EC60C5BA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761DA7"/>
    <w:multiLevelType w:val="hybridMultilevel"/>
    <w:tmpl w:val="A294AA8C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CD879B9"/>
    <w:multiLevelType w:val="hybridMultilevel"/>
    <w:tmpl w:val="FC34E1F0"/>
    <w:lvl w:ilvl="0" w:tplc="2CCAAA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EE35EA"/>
    <w:multiLevelType w:val="hybridMultilevel"/>
    <w:tmpl w:val="3BF0B420"/>
    <w:lvl w:ilvl="0" w:tplc="F6104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DD0117F"/>
    <w:multiLevelType w:val="hybridMultilevel"/>
    <w:tmpl w:val="A08A789A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9085FC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20"/>
  </w:num>
  <w:num w:numId="5">
    <w:abstractNumId w:val="18"/>
  </w:num>
  <w:num w:numId="6">
    <w:abstractNumId w:val="16"/>
  </w:num>
  <w:num w:numId="7">
    <w:abstractNumId w:val="13"/>
  </w:num>
  <w:num w:numId="8">
    <w:abstractNumId w:val="19"/>
  </w:num>
  <w:num w:numId="9">
    <w:abstractNumId w:val="14"/>
  </w:num>
  <w:num w:numId="10">
    <w:abstractNumId w:val="7"/>
  </w:num>
  <w:num w:numId="11">
    <w:abstractNumId w:val="11"/>
  </w:num>
  <w:num w:numId="12">
    <w:abstractNumId w:val="17"/>
  </w:num>
  <w:num w:numId="13">
    <w:abstractNumId w:val="0"/>
  </w:num>
  <w:num w:numId="14">
    <w:abstractNumId w:val="1"/>
  </w:num>
  <w:num w:numId="15">
    <w:abstractNumId w:val="5"/>
  </w:num>
  <w:num w:numId="16">
    <w:abstractNumId w:val="4"/>
  </w:num>
  <w:num w:numId="17">
    <w:abstractNumId w:val="6"/>
  </w:num>
  <w:num w:numId="18">
    <w:abstractNumId w:val="21"/>
  </w:num>
  <w:num w:numId="19">
    <w:abstractNumId w:val="10"/>
  </w:num>
  <w:num w:numId="20">
    <w:abstractNumId w:val="15"/>
  </w:num>
  <w:num w:numId="21">
    <w:abstractNumId w:val="12"/>
  </w:num>
  <w:num w:numId="2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2"/>
  </w:compat>
  <w:rsids>
    <w:rsidRoot w:val="00DD6D4C"/>
    <w:rsid w:val="000000EB"/>
    <w:rsid w:val="000003B3"/>
    <w:rsid w:val="00000699"/>
    <w:rsid w:val="00000B61"/>
    <w:rsid w:val="00000EAD"/>
    <w:rsid w:val="00001394"/>
    <w:rsid w:val="00001716"/>
    <w:rsid w:val="00001767"/>
    <w:rsid w:val="00001775"/>
    <w:rsid w:val="00001C4B"/>
    <w:rsid w:val="00001D82"/>
    <w:rsid w:val="0000219C"/>
    <w:rsid w:val="00002280"/>
    <w:rsid w:val="0000284E"/>
    <w:rsid w:val="00002C13"/>
    <w:rsid w:val="00002FDE"/>
    <w:rsid w:val="00002FF5"/>
    <w:rsid w:val="00003263"/>
    <w:rsid w:val="000039C1"/>
    <w:rsid w:val="00003CD7"/>
    <w:rsid w:val="00003E1E"/>
    <w:rsid w:val="00003E89"/>
    <w:rsid w:val="00003EA5"/>
    <w:rsid w:val="0000489C"/>
    <w:rsid w:val="00004DA9"/>
    <w:rsid w:val="00005216"/>
    <w:rsid w:val="000052EB"/>
    <w:rsid w:val="0000531C"/>
    <w:rsid w:val="0000574F"/>
    <w:rsid w:val="000057A0"/>
    <w:rsid w:val="000057C7"/>
    <w:rsid w:val="000061FD"/>
    <w:rsid w:val="000065BE"/>
    <w:rsid w:val="0000680E"/>
    <w:rsid w:val="00006AF3"/>
    <w:rsid w:val="00006FCF"/>
    <w:rsid w:val="00007077"/>
    <w:rsid w:val="00007165"/>
    <w:rsid w:val="000073F2"/>
    <w:rsid w:val="00007426"/>
    <w:rsid w:val="0000777E"/>
    <w:rsid w:val="0000780B"/>
    <w:rsid w:val="00007BBA"/>
    <w:rsid w:val="00007E4C"/>
    <w:rsid w:val="000101EB"/>
    <w:rsid w:val="00010394"/>
    <w:rsid w:val="000108C1"/>
    <w:rsid w:val="00010A39"/>
    <w:rsid w:val="000111E3"/>
    <w:rsid w:val="00011512"/>
    <w:rsid w:val="00011E4A"/>
    <w:rsid w:val="000125AA"/>
    <w:rsid w:val="000129D1"/>
    <w:rsid w:val="000129D4"/>
    <w:rsid w:val="00013089"/>
    <w:rsid w:val="0001399D"/>
    <w:rsid w:val="00013B6B"/>
    <w:rsid w:val="00014062"/>
    <w:rsid w:val="000142CD"/>
    <w:rsid w:val="00014324"/>
    <w:rsid w:val="00014396"/>
    <w:rsid w:val="00014A43"/>
    <w:rsid w:val="00014CE1"/>
    <w:rsid w:val="00014D4C"/>
    <w:rsid w:val="000152DF"/>
    <w:rsid w:val="00015376"/>
    <w:rsid w:val="000154B3"/>
    <w:rsid w:val="00015712"/>
    <w:rsid w:val="000159D6"/>
    <w:rsid w:val="00015C69"/>
    <w:rsid w:val="00015C9D"/>
    <w:rsid w:val="00015D03"/>
    <w:rsid w:val="00015EB8"/>
    <w:rsid w:val="00015F53"/>
    <w:rsid w:val="00016713"/>
    <w:rsid w:val="0001731F"/>
    <w:rsid w:val="00017572"/>
    <w:rsid w:val="0002000D"/>
    <w:rsid w:val="000202C7"/>
    <w:rsid w:val="000203AB"/>
    <w:rsid w:val="00020966"/>
    <w:rsid w:val="00020B58"/>
    <w:rsid w:val="000214E1"/>
    <w:rsid w:val="00021800"/>
    <w:rsid w:val="00021813"/>
    <w:rsid w:val="00021911"/>
    <w:rsid w:val="00021D9E"/>
    <w:rsid w:val="0002222C"/>
    <w:rsid w:val="00022745"/>
    <w:rsid w:val="00022BDA"/>
    <w:rsid w:val="00022C95"/>
    <w:rsid w:val="0002304F"/>
    <w:rsid w:val="0002305B"/>
    <w:rsid w:val="000231C4"/>
    <w:rsid w:val="00023522"/>
    <w:rsid w:val="00023560"/>
    <w:rsid w:val="00023717"/>
    <w:rsid w:val="000239FB"/>
    <w:rsid w:val="00023CD4"/>
    <w:rsid w:val="00023E7B"/>
    <w:rsid w:val="00024005"/>
    <w:rsid w:val="00024333"/>
    <w:rsid w:val="0002440D"/>
    <w:rsid w:val="00024455"/>
    <w:rsid w:val="000246AD"/>
    <w:rsid w:val="00024CEE"/>
    <w:rsid w:val="00024E57"/>
    <w:rsid w:val="00025200"/>
    <w:rsid w:val="000255F0"/>
    <w:rsid w:val="00025764"/>
    <w:rsid w:val="000257D0"/>
    <w:rsid w:val="00025864"/>
    <w:rsid w:val="00025898"/>
    <w:rsid w:val="00025E54"/>
    <w:rsid w:val="000260AF"/>
    <w:rsid w:val="0002665D"/>
    <w:rsid w:val="0002674A"/>
    <w:rsid w:val="00026ED3"/>
    <w:rsid w:val="000270B8"/>
    <w:rsid w:val="000277FB"/>
    <w:rsid w:val="00027803"/>
    <w:rsid w:val="00027835"/>
    <w:rsid w:val="00027AAA"/>
    <w:rsid w:val="00027B6B"/>
    <w:rsid w:val="00027C60"/>
    <w:rsid w:val="000300BD"/>
    <w:rsid w:val="00030428"/>
    <w:rsid w:val="000304BB"/>
    <w:rsid w:val="00030B3A"/>
    <w:rsid w:val="00030B48"/>
    <w:rsid w:val="00030F22"/>
    <w:rsid w:val="00031123"/>
    <w:rsid w:val="000316FF"/>
    <w:rsid w:val="000319F2"/>
    <w:rsid w:val="00031DA0"/>
    <w:rsid w:val="000323FA"/>
    <w:rsid w:val="000325A8"/>
    <w:rsid w:val="00032687"/>
    <w:rsid w:val="00032928"/>
    <w:rsid w:val="00032D33"/>
    <w:rsid w:val="000333E7"/>
    <w:rsid w:val="0003425E"/>
    <w:rsid w:val="000342F2"/>
    <w:rsid w:val="000342F8"/>
    <w:rsid w:val="00034984"/>
    <w:rsid w:val="00034BBC"/>
    <w:rsid w:val="00034FB2"/>
    <w:rsid w:val="00035227"/>
    <w:rsid w:val="00035744"/>
    <w:rsid w:val="00035DBF"/>
    <w:rsid w:val="000364F4"/>
    <w:rsid w:val="00036519"/>
    <w:rsid w:val="00036962"/>
    <w:rsid w:val="00036D98"/>
    <w:rsid w:val="00036F68"/>
    <w:rsid w:val="00036FD3"/>
    <w:rsid w:val="00036FDB"/>
    <w:rsid w:val="0003733E"/>
    <w:rsid w:val="00037B24"/>
    <w:rsid w:val="0004033F"/>
    <w:rsid w:val="00040610"/>
    <w:rsid w:val="000407E1"/>
    <w:rsid w:val="00040976"/>
    <w:rsid w:val="00040B44"/>
    <w:rsid w:val="00040B7E"/>
    <w:rsid w:val="00040FD4"/>
    <w:rsid w:val="0004109A"/>
    <w:rsid w:val="00041305"/>
    <w:rsid w:val="00041466"/>
    <w:rsid w:val="000418DE"/>
    <w:rsid w:val="00041A50"/>
    <w:rsid w:val="00041B9C"/>
    <w:rsid w:val="00041EFE"/>
    <w:rsid w:val="00042035"/>
    <w:rsid w:val="00042590"/>
    <w:rsid w:val="000425B8"/>
    <w:rsid w:val="00042B9D"/>
    <w:rsid w:val="00042C03"/>
    <w:rsid w:val="00042DE9"/>
    <w:rsid w:val="0004310E"/>
    <w:rsid w:val="00043254"/>
    <w:rsid w:val="00043327"/>
    <w:rsid w:val="000433D5"/>
    <w:rsid w:val="00043A7A"/>
    <w:rsid w:val="00043BEA"/>
    <w:rsid w:val="00043E2F"/>
    <w:rsid w:val="000441C6"/>
    <w:rsid w:val="00044366"/>
    <w:rsid w:val="00044367"/>
    <w:rsid w:val="00044379"/>
    <w:rsid w:val="0004439C"/>
    <w:rsid w:val="0004450C"/>
    <w:rsid w:val="000447C4"/>
    <w:rsid w:val="000448DC"/>
    <w:rsid w:val="00044936"/>
    <w:rsid w:val="00044A9F"/>
    <w:rsid w:val="00044AB6"/>
    <w:rsid w:val="00044BD4"/>
    <w:rsid w:val="00044E42"/>
    <w:rsid w:val="00044E61"/>
    <w:rsid w:val="000453C8"/>
    <w:rsid w:val="00045CC1"/>
    <w:rsid w:val="00045E1B"/>
    <w:rsid w:val="000461DF"/>
    <w:rsid w:val="0004675F"/>
    <w:rsid w:val="0004693B"/>
    <w:rsid w:val="00046987"/>
    <w:rsid w:val="00046B42"/>
    <w:rsid w:val="00046D66"/>
    <w:rsid w:val="00046F61"/>
    <w:rsid w:val="00047025"/>
    <w:rsid w:val="00047433"/>
    <w:rsid w:val="00047AE5"/>
    <w:rsid w:val="00047BAC"/>
    <w:rsid w:val="00047DAB"/>
    <w:rsid w:val="00047DC8"/>
    <w:rsid w:val="00047E4B"/>
    <w:rsid w:val="0005043B"/>
    <w:rsid w:val="00050B0F"/>
    <w:rsid w:val="00050DD0"/>
    <w:rsid w:val="000520A7"/>
    <w:rsid w:val="0005256F"/>
    <w:rsid w:val="0005261D"/>
    <w:rsid w:val="00052772"/>
    <w:rsid w:val="00052CBD"/>
    <w:rsid w:val="00052D6D"/>
    <w:rsid w:val="00052DC7"/>
    <w:rsid w:val="00052E27"/>
    <w:rsid w:val="0005343B"/>
    <w:rsid w:val="00053537"/>
    <w:rsid w:val="000536C0"/>
    <w:rsid w:val="00053C69"/>
    <w:rsid w:val="00053EC9"/>
    <w:rsid w:val="000541AA"/>
    <w:rsid w:val="000542A5"/>
    <w:rsid w:val="0005437D"/>
    <w:rsid w:val="00054526"/>
    <w:rsid w:val="000545D9"/>
    <w:rsid w:val="00054800"/>
    <w:rsid w:val="000552BC"/>
    <w:rsid w:val="0005577F"/>
    <w:rsid w:val="00055DCC"/>
    <w:rsid w:val="00055FC1"/>
    <w:rsid w:val="000563F9"/>
    <w:rsid w:val="0005649A"/>
    <w:rsid w:val="000566BD"/>
    <w:rsid w:val="00056A4B"/>
    <w:rsid w:val="00056A6A"/>
    <w:rsid w:val="00056CFE"/>
    <w:rsid w:val="000570F2"/>
    <w:rsid w:val="000571DA"/>
    <w:rsid w:val="000572B8"/>
    <w:rsid w:val="000575FD"/>
    <w:rsid w:val="00057653"/>
    <w:rsid w:val="000576B5"/>
    <w:rsid w:val="0005787F"/>
    <w:rsid w:val="00057C2C"/>
    <w:rsid w:val="000600CB"/>
    <w:rsid w:val="00060630"/>
    <w:rsid w:val="0006069B"/>
    <w:rsid w:val="00060807"/>
    <w:rsid w:val="00060B33"/>
    <w:rsid w:val="00060C7A"/>
    <w:rsid w:val="00060E48"/>
    <w:rsid w:val="00061376"/>
    <w:rsid w:val="000613A1"/>
    <w:rsid w:val="00061527"/>
    <w:rsid w:val="00061918"/>
    <w:rsid w:val="00061A4C"/>
    <w:rsid w:val="00061AB2"/>
    <w:rsid w:val="00061BCF"/>
    <w:rsid w:val="00062123"/>
    <w:rsid w:val="0006239C"/>
    <w:rsid w:val="000624BC"/>
    <w:rsid w:val="0006255C"/>
    <w:rsid w:val="000628B9"/>
    <w:rsid w:val="00062E5C"/>
    <w:rsid w:val="00062EC4"/>
    <w:rsid w:val="00063462"/>
    <w:rsid w:val="000635A4"/>
    <w:rsid w:val="00063618"/>
    <w:rsid w:val="000636B1"/>
    <w:rsid w:val="00063B7E"/>
    <w:rsid w:val="00063C13"/>
    <w:rsid w:val="00064284"/>
    <w:rsid w:val="00064661"/>
    <w:rsid w:val="00064D70"/>
    <w:rsid w:val="00064F45"/>
    <w:rsid w:val="000651F5"/>
    <w:rsid w:val="0006539F"/>
    <w:rsid w:val="0006545C"/>
    <w:rsid w:val="0006563E"/>
    <w:rsid w:val="000656A7"/>
    <w:rsid w:val="000659B2"/>
    <w:rsid w:val="00065A80"/>
    <w:rsid w:val="00065E87"/>
    <w:rsid w:val="00066176"/>
    <w:rsid w:val="00066279"/>
    <w:rsid w:val="000664BF"/>
    <w:rsid w:val="000664DB"/>
    <w:rsid w:val="00066933"/>
    <w:rsid w:val="00066A5B"/>
    <w:rsid w:val="00066B41"/>
    <w:rsid w:val="00066B5D"/>
    <w:rsid w:val="000672EF"/>
    <w:rsid w:val="00067869"/>
    <w:rsid w:val="00067B4B"/>
    <w:rsid w:val="00067C1E"/>
    <w:rsid w:val="00067D88"/>
    <w:rsid w:val="00070B0B"/>
    <w:rsid w:val="00070DC0"/>
    <w:rsid w:val="00070F25"/>
    <w:rsid w:val="00071224"/>
    <w:rsid w:val="00071914"/>
    <w:rsid w:val="00071C04"/>
    <w:rsid w:val="000720DA"/>
    <w:rsid w:val="00072948"/>
    <w:rsid w:val="00072A89"/>
    <w:rsid w:val="00072B06"/>
    <w:rsid w:val="00073200"/>
    <w:rsid w:val="0007322D"/>
    <w:rsid w:val="00073310"/>
    <w:rsid w:val="000733E5"/>
    <w:rsid w:val="00073413"/>
    <w:rsid w:val="00073416"/>
    <w:rsid w:val="00074595"/>
    <w:rsid w:val="00074D12"/>
    <w:rsid w:val="00074DB6"/>
    <w:rsid w:val="00075010"/>
    <w:rsid w:val="00075135"/>
    <w:rsid w:val="0007548F"/>
    <w:rsid w:val="00075CA2"/>
    <w:rsid w:val="00075D68"/>
    <w:rsid w:val="00075DA5"/>
    <w:rsid w:val="00075ED7"/>
    <w:rsid w:val="00076233"/>
    <w:rsid w:val="00076320"/>
    <w:rsid w:val="000772DD"/>
    <w:rsid w:val="0007751A"/>
    <w:rsid w:val="00077823"/>
    <w:rsid w:val="000800DD"/>
    <w:rsid w:val="000806B5"/>
    <w:rsid w:val="00080861"/>
    <w:rsid w:val="00080E5B"/>
    <w:rsid w:val="00081121"/>
    <w:rsid w:val="000813DD"/>
    <w:rsid w:val="000816AB"/>
    <w:rsid w:val="00081B2D"/>
    <w:rsid w:val="00082257"/>
    <w:rsid w:val="000822F0"/>
    <w:rsid w:val="000831E8"/>
    <w:rsid w:val="000832E5"/>
    <w:rsid w:val="000836FB"/>
    <w:rsid w:val="00083775"/>
    <w:rsid w:val="000837E3"/>
    <w:rsid w:val="00083FD0"/>
    <w:rsid w:val="00084CCA"/>
    <w:rsid w:val="00085477"/>
    <w:rsid w:val="00085B50"/>
    <w:rsid w:val="00085C1F"/>
    <w:rsid w:val="00085FE3"/>
    <w:rsid w:val="00086A6D"/>
    <w:rsid w:val="00086B4C"/>
    <w:rsid w:val="00086BEF"/>
    <w:rsid w:val="00086EC6"/>
    <w:rsid w:val="0008707C"/>
    <w:rsid w:val="00087294"/>
    <w:rsid w:val="00087AA7"/>
    <w:rsid w:val="00087C27"/>
    <w:rsid w:val="00087D0F"/>
    <w:rsid w:val="000904C8"/>
    <w:rsid w:val="00090521"/>
    <w:rsid w:val="000908F2"/>
    <w:rsid w:val="00090D1B"/>
    <w:rsid w:val="0009117D"/>
    <w:rsid w:val="00091792"/>
    <w:rsid w:val="00091C12"/>
    <w:rsid w:val="000929E5"/>
    <w:rsid w:val="00092FA5"/>
    <w:rsid w:val="000930CC"/>
    <w:rsid w:val="0009344A"/>
    <w:rsid w:val="0009344B"/>
    <w:rsid w:val="00093657"/>
    <w:rsid w:val="000939D7"/>
    <w:rsid w:val="00093C9C"/>
    <w:rsid w:val="000945D1"/>
    <w:rsid w:val="00094A05"/>
    <w:rsid w:val="0009536A"/>
    <w:rsid w:val="000954BF"/>
    <w:rsid w:val="0009573C"/>
    <w:rsid w:val="0009579B"/>
    <w:rsid w:val="00095A0B"/>
    <w:rsid w:val="00095CC2"/>
    <w:rsid w:val="00095FBB"/>
    <w:rsid w:val="000962ED"/>
    <w:rsid w:val="000966D4"/>
    <w:rsid w:val="000967D6"/>
    <w:rsid w:val="0009684E"/>
    <w:rsid w:val="00096855"/>
    <w:rsid w:val="00096987"/>
    <w:rsid w:val="00096FE0"/>
    <w:rsid w:val="000976D8"/>
    <w:rsid w:val="000977BB"/>
    <w:rsid w:val="000A0205"/>
    <w:rsid w:val="000A0453"/>
    <w:rsid w:val="000A05F4"/>
    <w:rsid w:val="000A0684"/>
    <w:rsid w:val="000A0BCA"/>
    <w:rsid w:val="000A10DF"/>
    <w:rsid w:val="000A1147"/>
    <w:rsid w:val="000A115B"/>
    <w:rsid w:val="000A152E"/>
    <w:rsid w:val="000A1A42"/>
    <w:rsid w:val="000A2045"/>
    <w:rsid w:val="000A2097"/>
    <w:rsid w:val="000A2152"/>
    <w:rsid w:val="000A2313"/>
    <w:rsid w:val="000A2337"/>
    <w:rsid w:val="000A2635"/>
    <w:rsid w:val="000A26D7"/>
    <w:rsid w:val="000A2B65"/>
    <w:rsid w:val="000A2C3E"/>
    <w:rsid w:val="000A2CA3"/>
    <w:rsid w:val="000A2EB9"/>
    <w:rsid w:val="000A2FD3"/>
    <w:rsid w:val="000A3234"/>
    <w:rsid w:val="000A3F7E"/>
    <w:rsid w:val="000A3FA4"/>
    <w:rsid w:val="000A4048"/>
    <w:rsid w:val="000A4378"/>
    <w:rsid w:val="000A4642"/>
    <w:rsid w:val="000A4786"/>
    <w:rsid w:val="000A49BD"/>
    <w:rsid w:val="000A4CDE"/>
    <w:rsid w:val="000A50BC"/>
    <w:rsid w:val="000A53A1"/>
    <w:rsid w:val="000A5567"/>
    <w:rsid w:val="000A5AA7"/>
    <w:rsid w:val="000A67BA"/>
    <w:rsid w:val="000A6F63"/>
    <w:rsid w:val="000A7610"/>
    <w:rsid w:val="000A7AA9"/>
    <w:rsid w:val="000A7B1C"/>
    <w:rsid w:val="000B0C0D"/>
    <w:rsid w:val="000B0C23"/>
    <w:rsid w:val="000B0E91"/>
    <w:rsid w:val="000B1865"/>
    <w:rsid w:val="000B18A7"/>
    <w:rsid w:val="000B1DB6"/>
    <w:rsid w:val="000B259B"/>
    <w:rsid w:val="000B25A3"/>
    <w:rsid w:val="000B2EFF"/>
    <w:rsid w:val="000B31B8"/>
    <w:rsid w:val="000B3270"/>
    <w:rsid w:val="000B3504"/>
    <w:rsid w:val="000B3B01"/>
    <w:rsid w:val="000B3DBA"/>
    <w:rsid w:val="000B3F7E"/>
    <w:rsid w:val="000B418B"/>
    <w:rsid w:val="000B4191"/>
    <w:rsid w:val="000B4230"/>
    <w:rsid w:val="000B4332"/>
    <w:rsid w:val="000B43A5"/>
    <w:rsid w:val="000B47D4"/>
    <w:rsid w:val="000B494C"/>
    <w:rsid w:val="000B4E5B"/>
    <w:rsid w:val="000B4EB7"/>
    <w:rsid w:val="000B4F13"/>
    <w:rsid w:val="000B54A2"/>
    <w:rsid w:val="000B56BF"/>
    <w:rsid w:val="000B58EC"/>
    <w:rsid w:val="000B59BC"/>
    <w:rsid w:val="000B59C7"/>
    <w:rsid w:val="000B5BC1"/>
    <w:rsid w:val="000B6055"/>
    <w:rsid w:val="000B60DB"/>
    <w:rsid w:val="000B63D9"/>
    <w:rsid w:val="000B66D7"/>
    <w:rsid w:val="000B6765"/>
    <w:rsid w:val="000B6839"/>
    <w:rsid w:val="000B6E2C"/>
    <w:rsid w:val="000B74EA"/>
    <w:rsid w:val="000B79E9"/>
    <w:rsid w:val="000B7B93"/>
    <w:rsid w:val="000C03A9"/>
    <w:rsid w:val="000C09C8"/>
    <w:rsid w:val="000C0B49"/>
    <w:rsid w:val="000C1110"/>
    <w:rsid w:val="000C11EA"/>
    <w:rsid w:val="000C1452"/>
    <w:rsid w:val="000C156B"/>
    <w:rsid w:val="000C15C0"/>
    <w:rsid w:val="000C16E6"/>
    <w:rsid w:val="000C1784"/>
    <w:rsid w:val="000C19CE"/>
    <w:rsid w:val="000C1B1D"/>
    <w:rsid w:val="000C1B2E"/>
    <w:rsid w:val="000C1FB1"/>
    <w:rsid w:val="000C2197"/>
    <w:rsid w:val="000C2652"/>
    <w:rsid w:val="000C2697"/>
    <w:rsid w:val="000C285E"/>
    <w:rsid w:val="000C28EE"/>
    <w:rsid w:val="000C29B5"/>
    <w:rsid w:val="000C2B2C"/>
    <w:rsid w:val="000C2C74"/>
    <w:rsid w:val="000C3103"/>
    <w:rsid w:val="000C336E"/>
    <w:rsid w:val="000C3506"/>
    <w:rsid w:val="000C3734"/>
    <w:rsid w:val="000C38CE"/>
    <w:rsid w:val="000C4169"/>
    <w:rsid w:val="000C474A"/>
    <w:rsid w:val="000C4802"/>
    <w:rsid w:val="000C4AB4"/>
    <w:rsid w:val="000C4BC8"/>
    <w:rsid w:val="000C5154"/>
    <w:rsid w:val="000C54DF"/>
    <w:rsid w:val="000C584F"/>
    <w:rsid w:val="000C5923"/>
    <w:rsid w:val="000C5BF1"/>
    <w:rsid w:val="000C613C"/>
    <w:rsid w:val="000C615A"/>
    <w:rsid w:val="000C6897"/>
    <w:rsid w:val="000C690B"/>
    <w:rsid w:val="000C728B"/>
    <w:rsid w:val="000C760F"/>
    <w:rsid w:val="000C7CEE"/>
    <w:rsid w:val="000D0123"/>
    <w:rsid w:val="000D06D4"/>
    <w:rsid w:val="000D0961"/>
    <w:rsid w:val="000D0D77"/>
    <w:rsid w:val="000D1010"/>
    <w:rsid w:val="000D1244"/>
    <w:rsid w:val="000D17CB"/>
    <w:rsid w:val="000D1C9F"/>
    <w:rsid w:val="000D1D62"/>
    <w:rsid w:val="000D2EB3"/>
    <w:rsid w:val="000D33BF"/>
    <w:rsid w:val="000D365A"/>
    <w:rsid w:val="000D3A2B"/>
    <w:rsid w:val="000D3AFB"/>
    <w:rsid w:val="000D3D6C"/>
    <w:rsid w:val="000D3D77"/>
    <w:rsid w:val="000D42F3"/>
    <w:rsid w:val="000D4562"/>
    <w:rsid w:val="000D48A2"/>
    <w:rsid w:val="000D4BBD"/>
    <w:rsid w:val="000D4E46"/>
    <w:rsid w:val="000D4FA3"/>
    <w:rsid w:val="000D4FD7"/>
    <w:rsid w:val="000D5102"/>
    <w:rsid w:val="000D5466"/>
    <w:rsid w:val="000D623C"/>
    <w:rsid w:val="000D626E"/>
    <w:rsid w:val="000D6595"/>
    <w:rsid w:val="000D6A22"/>
    <w:rsid w:val="000D6AD0"/>
    <w:rsid w:val="000D6BA0"/>
    <w:rsid w:val="000D6C34"/>
    <w:rsid w:val="000D70CB"/>
    <w:rsid w:val="000D71F2"/>
    <w:rsid w:val="000D728C"/>
    <w:rsid w:val="000D730C"/>
    <w:rsid w:val="000D7A2D"/>
    <w:rsid w:val="000D7C01"/>
    <w:rsid w:val="000D7D08"/>
    <w:rsid w:val="000E0016"/>
    <w:rsid w:val="000E015C"/>
    <w:rsid w:val="000E02FA"/>
    <w:rsid w:val="000E0308"/>
    <w:rsid w:val="000E056A"/>
    <w:rsid w:val="000E05F6"/>
    <w:rsid w:val="000E0969"/>
    <w:rsid w:val="000E0A1D"/>
    <w:rsid w:val="000E0DF9"/>
    <w:rsid w:val="000E0E04"/>
    <w:rsid w:val="000E10F9"/>
    <w:rsid w:val="000E12B6"/>
    <w:rsid w:val="000E1306"/>
    <w:rsid w:val="000E1308"/>
    <w:rsid w:val="000E1463"/>
    <w:rsid w:val="000E1807"/>
    <w:rsid w:val="000E1974"/>
    <w:rsid w:val="000E1B65"/>
    <w:rsid w:val="000E1CC0"/>
    <w:rsid w:val="000E2080"/>
    <w:rsid w:val="000E2321"/>
    <w:rsid w:val="000E2866"/>
    <w:rsid w:val="000E29F1"/>
    <w:rsid w:val="000E2A93"/>
    <w:rsid w:val="000E2C90"/>
    <w:rsid w:val="000E2D6C"/>
    <w:rsid w:val="000E2DD2"/>
    <w:rsid w:val="000E3DEC"/>
    <w:rsid w:val="000E3E95"/>
    <w:rsid w:val="000E4201"/>
    <w:rsid w:val="000E4680"/>
    <w:rsid w:val="000E4AA8"/>
    <w:rsid w:val="000E4D45"/>
    <w:rsid w:val="000E4DAD"/>
    <w:rsid w:val="000E5426"/>
    <w:rsid w:val="000E5490"/>
    <w:rsid w:val="000E5611"/>
    <w:rsid w:val="000E5B71"/>
    <w:rsid w:val="000E5FAA"/>
    <w:rsid w:val="000E6221"/>
    <w:rsid w:val="000E65B1"/>
    <w:rsid w:val="000E66CE"/>
    <w:rsid w:val="000E676F"/>
    <w:rsid w:val="000E68DC"/>
    <w:rsid w:val="000E6A47"/>
    <w:rsid w:val="000E6AD6"/>
    <w:rsid w:val="000E6AEE"/>
    <w:rsid w:val="000E7221"/>
    <w:rsid w:val="000E7617"/>
    <w:rsid w:val="000E77C8"/>
    <w:rsid w:val="000E796B"/>
    <w:rsid w:val="000E7A3B"/>
    <w:rsid w:val="000E7C7A"/>
    <w:rsid w:val="000E7DE3"/>
    <w:rsid w:val="000E7DFF"/>
    <w:rsid w:val="000F030F"/>
    <w:rsid w:val="000F0879"/>
    <w:rsid w:val="000F0C12"/>
    <w:rsid w:val="000F0DB8"/>
    <w:rsid w:val="000F0E3A"/>
    <w:rsid w:val="000F0E65"/>
    <w:rsid w:val="000F1221"/>
    <w:rsid w:val="000F12A6"/>
    <w:rsid w:val="000F12EB"/>
    <w:rsid w:val="000F159E"/>
    <w:rsid w:val="000F1D41"/>
    <w:rsid w:val="000F1DDE"/>
    <w:rsid w:val="000F22DB"/>
    <w:rsid w:val="000F2621"/>
    <w:rsid w:val="000F2628"/>
    <w:rsid w:val="000F2718"/>
    <w:rsid w:val="000F2EBE"/>
    <w:rsid w:val="000F3055"/>
    <w:rsid w:val="000F30F7"/>
    <w:rsid w:val="000F31F6"/>
    <w:rsid w:val="000F3A25"/>
    <w:rsid w:val="000F3E26"/>
    <w:rsid w:val="000F4C0F"/>
    <w:rsid w:val="000F4C92"/>
    <w:rsid w:val="000F4D21"/>
    <w:rsid w:val="000F4E3A"/>
    <w:rsid w:val="000F52A8"/>
    <w:rsid w:val="000F5808"/>
    <w:rsid w:val="000F5846"/>
    <w:rsid w:val="000F5850"/>
    <w:rsid w:val="000F5E36"/>
    <w:rsid w:val="000F6053"/>
    <w:rsid w:val="000F606A"/>
    <w:rsid w:val="000F617E"/>
    <w:rsid w:val="000F63DB"/>
    <w:rsid w:val="000F654D"/>
    <w:rsid w:val="000F6E4E"/>
    <w:rsid w:val="000F6FBD"/>
    <w:rsid w:val="000F74BE"/>
    <w:rsid w:val="000F74C3"/>
    <w:rsid w:val="000F77C8"/>
    <w:rsid w:val="000F7810"/>
    <w:rsid w:val="000F7E19"/>
    <w:rsid w:val="0010053D"/>
    <w:rsid w:val="001005D3"/>
    <w:rsid w:val="00100763"/>
    <w:rsid w:val="0010076F"/>
    <w:rsid w:val="00100A08"/>
    <w:rsid w:val="00100A90"/>
    <w:rsid w:val="00100AD4"/>
    <w:rsid w:val="001011FA"/>
    <w:rsid w:val="001016C3"/>
    <w:rsid w:val="00101A13"/>
    <w:rsid w:val="00101A80"/>
    <w:rsid w:val="00101CD1"/>
    <w:rsid w:val="00102BE8"/>
    <w:rsid w:val="001036F6"/>
    <w:rsid w:val="0010372F"/>
    <w:rsid w:val="0010391A"/>
    <w:rsid w:val="00103A6B"/>
    <w:rsid w:val="00104114"/>
    <w:rsid w:val="0010444F"/>
    <w:rsid w:val="00105007"/>
    <w:rsid w:val="00105682"/>
    <w:rsid w:val="00105854"/>
    <w:rsid w:val="001058C2"/>
    <w:rsid w:val="00106385"/>
    <w:rsid w:val="001063B4"/>
    <w:rsid w:val="001069B6"/>
    <w:rsid w:val="001069C9"/>
    <w:rsid w:val="00106C55"/>
    <w:rsid w:val="00106CD0"/>
    <w:rsid w:val="00106D12"/>
    <w:rsid w:val="00106D7B"/>
    <w:rsid w:val="00106EFA"/>
    <w:rsid w:val="00106F7B"/>
    <w:rsid w:val="001070BA"/>
    <w:rsid w:val="00107104"/>
    <w:rsid w:val="0010736F"/>
    <w:rsid w:val="001073F9"/>
    <w:rsid w:val="00107438"/>
    <w:rsid w:val="00107823"/>
    <w:rsid w:val="00107BFD"/>
    <w:rsid w:val="00107FE1"/>
    <w:rsid w:val="00110036"/>
    <w:rsid w:val="001106DF"/>
    <w:rsid w:val="00110A49"/>
    <w:rsid w:val="0011123D"/>
    <w:rsid w:val="0011142E"/>
    <w:rsid w:val="001116ED"/>
    <w:rsid w:val="001117E1"/>
    <w:rsid w:val="00111873"/>
    <w:rsid w:val="00111A84"/>
    <w:rsid w:val="00111E63"/>
    <w:rsid w:val="00111F9D"/>
    <w:rsid w:val="001128C3"/>
    <w:rsid w:val="00112D79"/>
    <w:rsid w:val="00112F36"/>
    <w:rsid w:val="00113094"/>
    <w:rsid w:val="001133D4"/>
    <w:rsid w:val="001135B0"/>
    <w:rsid w:val="00113607"/>
    <w:rsid w:val="0011377E"/>
    <w:rsid w:val="00113955"/>
    <w:rsid w:val="001142F6"/>
    <w:rsid w:val="00114723"/>
    <w:rsid w:val="00114ADE"/>
    <w:rsid w:val="00114DE3"/>
    <w:rsid w:val="0011564F"/>
    <w:rsid w:val="001158A0"/>
    <w:rsid w:val="001158B8"/>
    <w:rsid w:val="001159F6"/>
    <w:rsid w:val="00115A2B"/>
    <w:rsid w:val="00115D5B"/>
    <w:rsid w:val="00116453"/>
    <w:rsid w:val="00116953"/>
    <w:rsid w:val="00116E18"/>
    <w:rsid w:val="00116E39"/>
    <w:rsid w:val="00117163"/>
    <w:rsid w:val="00117403"/>
    <w:rsid w:val="00117523"/>
    <w:rsid w:val="0011795A"/>
    <w:rsid w:val="00117B17"/>
    <w:rsid w:val="00117DAA"/>
    <w:rsid w:val="00117F37"/>
    <w:rsid w:val="0012080D"/>
    <w:rsid w:val="00120BBC"/>
    <w:rsid w:val="00120F6D"/>
    <w:rsid w:val="0012138A"/>
    <w:rsid w:val="0012145E"/>
    <w:rsid w:val="001215E9"/>
    <w:rsid w:val="00121DF3"/>
    <w:rsid w:val="00122709"/>
    <w:rsid w:val="001227A6"/>
    <w:rsid w:val="00122B32"/>
    <w:rsid w:val="00122C57"/>
    <w:rsid w:val="00122FD6"/>
    <w:rsid w:val="0012300B"/>
    <w:rsid w:val="0012313A"/>
    <w:rsid w:val="00123193"/>
    <w:rsid w:val="0012358D"/>
    <w:rsid w:val="00123938"/>
    <w:rsid w:val="0012421B"/>
    <w:rsid w:val="00125B6B"/>
    <w:rsid w:val="00125B9C"/>
    <w:rsid w:val="00125C48"/>
    <w:rsid w:val="00125FA4"/>
    <w:rsid w:val="001261B7"/>
    <w:rsid w:val="0012627A"/>
    <w:rsid w:val="00126490"/>
    <w:rsid w:val="00126497"/>
    <w:rsid w:val="001264E6"/>
    <w:rsid w:val="00126F81"/>
    <w:rsid w:val="00127054"/>
    <w:rsid w:val="00127177"/>
    <w:rsid w:val="001271D0"/>
    <w:rsid w:val="001274DB"/>
    <w:rsid w:val="001279D5"/>
    <w:rsid w:val="00127DAC"/>
    <w:rsid w:val="00127FE3"/>
    <w:rsid w:val="00130583"/>
    <w:rsid w:val="0013083D"/>
    <w:rsid w:val="001308B7"/>
    <w:rsid w:val="00130FFE"/>
    <w:rsid w:val="001311E8"/>
    <w:rsid w:val="0013152E"/>
    <w:rsid w:val="001316E7"/>
    <w:rsid w:val="00132375"/>
    <w:rsid w:val="001323EE"/>
    <w:rsid w:val="0013246E"/>
    <w:rsid w:val="0013282C"/>
    <w:rsid w:val="00132934"/>
    <w:rsid w:val="00132D12"/>
    <w:rsid w:val="00132F7B"/>
    <w:rsid w:val="001332AE"/>
    <w:rsid w:val="00133B3E"/>
    <w:rsid w:val="00133BB9"/>
    <w:rsid w:val="00133C98"/>
    <w:rsid w:val="00133E89"/>
    <w:rsid w:val="00133EF5"/>
    <w:rsid w:val="00133F4C"/>
    <w:rsid w:val="0013418A"/>
    <w:rsid w:val="001342F7"/>
    <w:rsid w:val="0013439B"/>
    <w:rsid w:val="00134BD1"/>
    <w:rsid w:val="00134D20"/>
    <w:rsid w:val="00134F7F"/>
    <w:rsid w:val="00135105"/>
    <w:rsid w:val="00135110"/>
    <w:rsid w:val="00135377"/>
    <w:rsid w:val="0013546C"/>
    <w:rsid w:val="00135556"/>
    <w:rsid w:val="0013565C"/>
    <w:rsid w:val="00135B51"/>
    <w:rsid w:val="00135D54"/>
    <w:rsid w:val="00135DBB"/>
    <w:rsid w:val="00136A86"/>
    <w:rsid w:val="00136BD6"/>
    <w:rsid w:val="0013709F"/>
    <w:rsid w:val="001372DF"/>
    <w:rsid w:val="001379B6"/>
    <w:rsid w:val="00137C33"/>
    <w:rsid w:val="00137C4F"/>
    <w:rsid w:val="00137F6D"/>
    <w:rsid w:val="001406E6"/>
    <w:rsid w:val="001407E0"/>
    <w:rsid w:val="00140809"/>
    <w:rsid w:val="00141025"/>
    <w:rsid w:val="00141442"/>
    <w:rsid w:val="00141446"/>
    <w:rsid w:val="001418D3"/>
    <w:rsid w:val="001419E3"/>
    <w:rsid w:val="00141BF4"/>
    <w:rsid w:val="00141E8B"/>
    <w:rsid w:val="00141FB7"/>
    <w:rsid w:val="00142280"/>
    <w:rsid w:val="001428F8"/>
    <w:rsid w:val="00142A53"/>
    <w:rsid w:val="00142BFD"/>
    <w:rsid w:val="00142D55"/>
    <w:rsid w:val="00142E42"/>
    <w:rsid w:val="00142F81"/>
    <w:rsid w:val="00143103"/>
    <w:rsid w:val="00143248"/>
    <w:rsid w:val="00143637"/>
    <w:rsid w:val="001436FF"/>
    <w:rsid w:val="00143B2E"/>
    <w:rsid w:val="00143FE5"/>
    <w:rsid w:val="00144199"/>
    <w:rsid w:val="00144344"/>
    <w:rsid w:val="00144693"/>
    <w:rsid w:val="001448E6"/>
    <w:rsid w:val="00144EF8"/>
    <w:rsid w:val="00144F12"/>
    <w:rsid w:val="0014553D"/>
    <w:rsid w:val="001456B8"/>
    <w:rsid w:val="001456BE"/>
    <w:rsid w:val="00145807"/>
    <w:rsid w:val="00145C07"/>
    <w:rsid w:val="0014644B"/>
    <w:rsid w:val="001465BE"/>
    <w:rsid w:val="00146C8C"/>
    <w:rsid w:val="00146E19"/>
    <w:rsid w:val="00147106"/>
    <w:rsid w:val="00147128"/>
    <w:rsid w:val="0014727D"/>
    <w:rsid w:val="00147407"/>
    <w:rsid w:val="001474D5"/>
    <w:rsid w:val="001478B4"/>
    <w:rsid w:val="00147A04"/>
    <w:rsid w:val="00147A12"/>
    <w:rsid w:val="00147B15"/>
    <w:rsid w:val="00147B42"/>
    <w:rsid w:val="0015059A"/>
    <w:rsid w:val="001506BC"/>
    <w:rsid w:val="00150FF8"/>
    <w:rsid w:val="0015100B"/>
    <w:rsid w:val="001513D4"/>
    <w:rsid w:val="00151B24"/>
    <w:rsid w:val="00151FF5"/>
    <w:rsid w:val="00152272"/>
    <w:rsid w:val="001523D3"/>
    <w:rsid w:val="00152426"/>
    <w:rsid w:val="0015248F"/>
    <w:rsid w:val="00152521"/>
    <w:rsid w:val="00152725"/>
    <w:rsid w:val="00152DCF"/>
    <w:rsid w:val="00153749"/>
    <w:rsid w:val="0015377B"/>
    <w:rsid w:val="00153CCD"/>
    <w:rsid w:val="001546D0"/>
    <w:rsid w:val="001546FB"/>
    <w:rsid w:val="001548B6"/>
    <w:rsid w:val="001548C9"/>
    <w:rsid w:val="00154930"/>
    <w:rsid w:val="00154CFE"/>
    <w:rsid w:val="00154D34"/>
    <w:rsid w:val="001553C2"/>
    <w:rsid w:val="00155EC3"/>
    <w:rsid w:val="00156135"/>
    <w:rsid w:val="001562B9"/>
    <w:rsid w:val="00156369"/>
    <w:rsid w:val="001563B5"/>
    <w:rsid w:val="001568CC"/>
    <w:rsid w:val="001568D0"/>
    <w:rsid w:val="00156A57"/>
    <w:rsid w:val="00156B8D"/>
    <w:rsid w:val="00156C58"/>
    <w:rsid w:val="00156EF0"/>
    <w:rsid w:val="00157069"/>
    <w:rsid w:val="001574E5"/>
    <w:rsid w:val="00157698"/>
    <w:rsid w:val="00157AE7"/>
    <w:rsid w:val="00157E06"/>
    <w:rsid w:val="00157ECA"/>
    <w:rsid w:val="00157FF3"/>
    <w:rsid w:val="001608A3"/>
    <w:rsid w:val="001609FA"/>
    <w:rsid w:val="00160A0B"/>
    <w:rsid w:val="00160B91"/>
    <w:rsid w:val="00160BBF"/>
    <w:rsid w:val="00160BF9"/>
    <w:rsid w:val="0016114B"/>
    <w:rsid w:val="00161788"/>
    <w:rsid w:val="00161897"/>
    <w:rsid w:val="001619AE"/>
    <w:rsid w:val="00161E00"/>
    <w:rsid w:val="00162095"/>
    <w:rsid w:val="00162482"/>
    <w:rsid w:val="00162518"/>
    <w:rsid w:val="00162BA3"/>
    <w:rsid w:val="0016328D"/>
    <w:rsid w:val="001638DD"/>
    <w:rsid w:val="00163A1E"/>
    <w:rsid w:val="00163A99"/>
    <w:rsid w:val="001641EB"/>
    <w:rsid w:val="00164A98"/>
    <w:rsid w:val="00164B2D"/>
    <w:rsid w:val="00164B5E"/>
    <w:rsid w:val="00164CE4"/>
    <w:rsid w:val="00164CF3"/>
    <w:rsid w:val="00164EE1"/>
    <w:rsid w:val="00165262"/>
    <w:rsid w:val="001653E0"/>
    <w:rsid w:val="0016593D"/>
    <w:rsid w:val="0016599B"/>
    <w:rsid w:val="00165B62"/>
    <w:rsid w:val="001660F6"/>
    <w:rsid w:val="001662B5"/>
    <w:rsid w:val="001663CD"/>
    <w:rsid w:val="0016659F"/>
    <w:rsid w:val="001666F1"/>
    <w:rsid w:val="001667A1"/>
    <w:rsid w:val="001668C4"/>
    <w:rsid w:val="00166C83"/>
    <w:rsid w:val="00167A7E"/>
    <w:rsid w:val="00167C7C"/>
    <w:rsid w:val="00167D2B"/>
    <w:rsid w:val="001706CB"/>
    <w:rsid w:val="00170989"/>
    <w:rsid w:val="00170EBE"/>
    <w:rsid w:val="001714B1"/>
    <w:rsid w:val="0017169D"/>
    <w:rsid w:val="00171B8F"/>
    <w:rsid w:val="00171F6F"/>
    <w:rsid w:val="001722BF"/>
    <w:rsid w:val="00172620"/>
    <w:rsid w:val="00172694"/>
    <w:rsid w:val="001726C3"/>
    <w:rsid w:val="001729A0"/>
    <w:rsid w:val="00172DED"/>
    <w:rsid w:val="00172FC1"/>
    <w:rsid w:val="00173105"/>
    <w:rsid w:val="0017378E"/>
    <w:rsid w:val="00173AF8"/>
    <w:rsid w:val="00173AFA"/>
    <w:rsid w:val="00173E18"/>
    <w:rsid w:val="00173F88"/>
    <w:rsid w:val="00174056"/>
    <w:rsid w:val="00174123"/>
    <w:rsid w:val="001741F4"/>
    <w:rsid w:val="0017452B"/>
    <w:rsid w:val="0017457E"/>
    <w:rsid w:val="00174898"/>
    <w:rsid w:val="001749D2"/>
    <w:rsid w:val="00174FF1"/>
    <w:rsid w:val="00175040"/>
    <w:rsid w:val="001751C6"/>
    <w:rsid w:val="00175227"/>
    <w:rsid w:val="00175988"/>
    <w:rsid w:val="00175BA7"/>
    <w:rsid w:val="001765F0"/>
    <w:rsid w:val="00176910"/>
    <w:rsid w:val="00176948"/>
    <w:rsid w:val="001772BA"/>
    <w:rsid w:val="00177443"/>
    <w:rsid w:val="00177601"/>
    <w:rsid w:val="001776F2"/>
    <w:rsid w:val="0017780E"/>
    <w:rsid w:val="00177BD2"/>
    <w:rsid w:val="00177CA7"/>
    <w:rsid w:val="00180571"/>
    <w:rsid w:val="001807AA"/>
    <w:rsid w:val="00180823"/>
    <w:rsid w:val="00180D1A"/>
    <w:rsid w:val="0018127C"/>
    <w:rsid w:val="00181D79"/>
    <w:rsid w:val="00181F98"/>
    <w:rsid w:val="0018216E"/>
    <w:rsid w:val="00182313"/>
    <w:rsid w:val="001826D3"/>
    <w:rsid w:val="00182A18"/>
    <w:rsid w:val="00182A51"/>
    <w:rsid w:val="00182EF9"/>
    <w:rsid w:val="00183FAA"/>
    <w:rsid w:val="001841D3"/>
    <w:rsid w:val="0018443A"/>
    <w:rsid w:val="001845DF"/>
    <w:rsid w:val="001850A1"/>
    <w:rsid w:val="0018524E"/>
    <w:rsid w:val="001856CF"/>
    <w:rsid w:val="00185AB9"/>
    <w:rsid w:val="00185F22"/>
    <w:rsid w:val="00186388"/>
    <w:rsid w:val="001863A5"/>
    <w:rsid w:val="001864A0"/>
    <w:rsid w:val="001866AB"/>
    <w:rsid w:val="001866BB"/>
    <w:rsid w:val="00187072"/>
    <w:rsid w:val="00187A39"/>
    <w:rsid w:val="00187B0C"/>
    <w:rsid w:val="00187E59"/>
    <w:rsid w:val="00187FB1"/>
    <w:rsid w:val="00190051"/>
    <w:rsid w:val="0019015E"/>
    <w:rsid w:val="00190368"/>
    <w:rsid w:val="001909AE"/>
    <w:rsid w:val="00190C1C"/>
    <w:rsid w:val="00190F1E"/>
    <w:rsid w:val="0019174F"/>
    <w:rsid w:val="00191A48"/>
    <w:rsid w:val="00191CDD"/>
    <w:rsid w:val="0019219C"/>
    <w:rsid w:val="0019224D"/>
    <w:rsid w:val="00192294"/>
    <w:rsid w:val="00192796"/>
    <w:rsid w:val="0019292C"/>
    <w:rsid w:val="00192DDE"/>
    <w:rsid w:val="00192FE5"/>
    <w:rsid w:val="00193AFD"/>
    <w:rsid w:val="00193BB2"/>
    <w:rsid w:val="00193C15"/>
    <w:rsid w:val="00193F05"/>
    <w:rsid w:val="0019433E"/>
    <w:rsid w:val="001950E0"/>
    <w:rsid w:val="00195A03"/>
    <w:rsid w:val="00195B57"/>
    <w:rsid w:val="00195C12"/>
    <w:rsid w:val="00195DD6"/>
    <w:rsid w:val="0019632D"/>
    <w:rsid w:val="001964F9"/>
    <w:rsid w:val="00196790"/>
    <w:rsid w:val="00196B2F"/>
    <w:rsid w:val="00196D36"/>
    <w:rsid w:val="00196D4C"/>
    <w:rsid w:val="0019733A"/>
    <w:rsid w:val="00197455"/>
    <w:rsid w:val="001977FF"/>
    <w:rsid w:val="0019790B"/>
    <w:rsid w:val="00197A8A"/>
    <w:rsid w:val="00197AE3"/>
    <w:rsid w:val="00197B12"/>
    <w:rsid w:val="001A029D"/>
    <w:rsid w:val="001A0614"/>
    <w:rsid w:val="001A06C6"/>
    <w:rsid w:val="001A0745"/>
    <w:rsid w:val="001A096B"/>
    <w:rsid w:val="001A0A90"/>
    <w:rsid w:val="001A0FA0"/>
    <w:rsid w:val="001A1029"/>
    <w:rsid w:val="001A17C4"/>
    <w:rsid w:val="001A195B"/>
    <w:rsid w:val="001A1AAB"/>
    <w:rsid w:val="001A1E2D"/>
    <w:rsid w:val="001A21BD"/>
    <w:rsid w:val="001A2548"/>
    <w:rsid w:val="001A264B"/>
    <w:rsid w:val="001A2967"/>
    <w:rsid w:val="001A2A9B"/>
    <w:rsid w:val="001A2BF5"/>
    <w:rsid w:val="001A30B9"/>
    <w:rsid w:val="001A37E5"/>
    <w:rsid w:val="001A3C8E"/>
    <w:rsid w:val="001A3E9F"/>
    <w:rsid w:val="001A4300"/>
    <w:rsid w:val="001A48B0"/>
    <w:rsid w:val="001A4919"/>
    <w:rsid w:val="001A579B"/>
    <w:rsid w:val="001A59AA"/>
    <w:rsid w:val="001A5B6B"/>
    <w:rsid w:val="001A5ED0"/>
    <w:rsid w:val="001A60E8"/>
    <w:rsid w:val="001A63BC"/>
    <w:rsid w:val="001A63F9"/>
    <w:rsid w:val="001A6F29"/>
    <w:rsid w:val="001A76D6"/>
    <w:rsid w:val="001A77EE"/>
    <w:rsid w:val="001A79DC"/>
    <w:rsid w:val="001A79EE"/>
    <w:rsid w:val="001A7DCE"/>
    <w:rsid w:val="001A7DE4"/>
    <w:rsid w:val="001B033A"/>
    <w:rsid w:val="001B0A7C"/>
    <w:rsid w:val="001B0ACB"/>
    <w:rsid w:val="001B1190"/>
    <w:rsid w:val="001B1240"/>
    <w:rsid w:val="001B1270"/>
    <w:rsid w:val="001B1320"/>
    <w:rsid w:val="001B1387"/>
    <w:rsid w:val="001B15D9"/>
    <w:rsid w:val="001B177F"/>
    <w:rsid w:val="001B17AD"/>
    <w:rsid w:val="001B1CD5"/>
    <w:rsid w:val="001B2066"/>
    <w:rsid w:val="001B20B9"/>
    <w:rsid w:val="001B28A7"/>
    <w:rsid w:val="001B2AC4"/>
    <w:rsid w:val="001B2ADA"/>
    <w:rsid w:val="001B2FB9"/>
    <w:rsid w:val="001B3146"/>
    <w:rsid w:val="001B31F8"/>
    <w:rsid w:val="001B3575"/>
    <w:rsid w:val="001B38FD"/>
    <w:rsid w:val="001B3B97"/>
    <w:rsid w:val="001B3D84"/>
    <w:rsid w:val="001B3F82"/>
    <w:rsid w:val="001B3FB3"/>
    <w:rsid w:val="001B425F"/>
    <w:rsid w:val="001B472B"/>
    <w:rsid w:val="001B4962"/>
    <w:rsid w:val="001B4FE6"/>
    <w:rsid w:val="001B5170"/>
    <w:rsid w:val="001B51E5"/>
    <w:rsid w:val="001B5476"/>
    <w:rsid w:val="001B5611"/>
    <w:rsid w:val="001B5F70"/>
    <w:rsid w:val="001B6392"/>
    <w:rsid w:val="001B63BF"/>
    <w:rsid w:val="001B6656"/>
    <w:rsid w:val="001B68C8"/>
    <w:rsid w:val="001B6945"/>
    <w:rsid w:val="001B6BFF"/>
    <w:rsid w:val="001B6F62"/>
    <w:rsid w:val="001B7791"/>
    <w:rsid w:val="001B7DA9"/>
    <w:rsid w:val="001B7F39"/>
    <w:rsid w:val="001C0570"/>
    <w:rsid w:val="001C07F3"/>
    <w:rsid w:val="001C0A4E"/>
    <w:rsid w:val="001C0B0D"/>
    <w:rsid w:val="001C0EEF"/>
    <w:rsid w:val="001C0F68"/>
    <w:rsid w:val="001C1077"/>
    <w:rsid w:val="001C11A7"/>
    <w:rsid w:val="001C15B5"/>
    <w:rsid w:val="001C1F22"/>
    <w:rsid w:val="001C1F97"/>
    <w:rsid w:val="001C2895"/>
    <w:rsid w:val="001C28B4"/>
    <w:rsid w:val="001C2964"/>
    <w:rsid w:val="001C29DD"/>
    <w:rsid w:val="001C2E61"/>
    <w:rsid w:val="001C2F0B"/>
    <w:rsid w:val="001C3D1A"/>
    <w:rsid w:val="001C3F2F"/>
    <w:rsid w:val="001C4BFF"/>
    <w:rsid w:val="001C4E9A"/>
    <w:rsid w:val="001C5100"/>
    <w:rsid w:val="001C5139"/>
    <w:rsid w:val="001C51E1"/>
    <w:rsid w:val="001C5233"/>
    <w:rsid w:val="001C52DB"/>
    <w:rsid w:val="001C535E"/>
    <w:rsid w:val="001C5523"/>
    <w:rsid w:val="001C56E9"/>
    <w:rsid w:val="001C64CB"/>
    <w:rsid w:val="001C65FB"/>
    <w:rsid w:val="001C66CF"/>
    <w:rsid w:val="001C6A77"/>
    <w:rsid w:val="001C6CD0"/>
    <w:rsid w:val="001C73D6"/>
    <w:rsid w:val="001C7606"/>
    <w:rsid w:val="001C7A55"/>
    <w:rsid w:val="001D0032"/>
    <w:rsid w:val="001D028E"/>
    <w:rsid w:val="001D08B3"/>
    <w:rsid w:val="001D0E25"/>
    <w:rsid w:val="001D0EC2"/>
    <w:rsid w:val="001D134F"/>
    <w:rsid w:val="001D153E"/>
    <w:rsid w:val="001D22AD"/>
    <w:rsid w:val="001D22EC"/>
    <w:rsid w:val="001D2527"/>
    <w:rsid w:val="001D29B1"/>
    <w:rsid w:val="001D2C26"/>
    <w:rsid w:val="001D3085"/>
    <w:rsid w:val="001D3AF3"/>
    <w:rsid w:val="001D3D26"/>
    <w:rsid w:val="001D3D32"/>
    <w:rsid w:val="001D3E39"/>
    <w:rsid w:val="001D40AB"/>
    <w:rsid w:val="001D40E9"/>
    <w:rsid w:val="001D45C1"/>
    <w:rsid w:val="001D4747"/>
    <w:rsid w:val="001D4C90"/>
    <w:rsid w:val="001D5AC6"/>
    <w:rsid w:val="001D6159"/>
    <w:rsid w:val="001D616C"/>
    <w:rsid w:val="001D61D9"/>
    <w:rsid w:val="001D7739"/>
    <w:rsid w:val="001D7878"/>
    <w:rsid w:val="001D7900"/>
    <w:rsid w:val="001D7A3E"/>
    <w:rsid w:val="001D7A7D"/>
    <w:rsid w:val="001D7B1C"/>
    <w:rsid w:val="001D7B95"/>
    <w:rsid w:val="001D7D6F"/>
    <w:rsid w:val="001E0041"/>
    <w:rsid w:val="001E038E"/>
    <w:rsid w:val="001E06C6"/>
    <w:rsid w:val="001E07B0"/>
    <w:rsid w:val="001E0894"/>
    <w:rsid w:val="001E0DEE"/>
    <w:rsid w:val="001E104E"/>
    <w:rsid w:val="001E135E"/>
    <w:rsid w:val="001E138A"/>
    <w:rsid w:val="001E144A"/>
    <w:rsid w:val="001E1692"/>
    <w:rsid w:val="001E19FA"/>
    <w:rsid w:val="001E1A8C"/>
    <w:rsid w:val="001E1FFA"/>
    <w:rsid w:val="001E2194"/>
    <w:rsid w:val="001E2487"/>
    <w:rsid w:val="001E2820"/>
    <w:rsid w:val="001E28C7"/>
    <w:rsid w:val="001E29E1"/>
    <w:rsid w:val="001E31F1"/>
    <w:rsid w:val="001E3296"/>
    <w:rsid w:val="001E3605"/>
    <w:rsid w:val="001E389A"/>
    <w:rsid w:val="001E3C8C"/>
    <w:rsid w:val="001E3E7A"/>
    <w:rsid w:val="001E4816"/>
    <w:rsid w:val="001E4D13"/>
    <w:rsid w:val="001E4DE0"/>
    <w:rsid w:val="001E537A"/>
    <w:rsid w:val="001E53A0"/>
    <w:rsid w:val="001E56E0"/>
    <w:rsid w:val="001E5A4A"/>
    <w:rsid w:val="001E5BEC"/>
    <w:rsid w:val="001E6047"/>
    <w:rsid w:val="001E624B"/>
    <w:rsid w:val="001E635F"/>
    <w:rsid w:val="001E646B"/>
    <w:rsid w:val="001E651B"/>
    <w:rsid w:val="001E68EE"/>
    <w:rsid w:val="001E692C"/>
    <w:rsid w:val="001E6C24"/>
    <w:rsid w:val="001E6DF7"/>
    <w:rsid w:val="001E750E"/>
    <w:rsid w:val="001E751F"/>
    <w:rsid w:val="001E762A"/>
    <w:rsid w:val="001E7A0E"/>
    <w:rsid w:val="001E7AA8"/>
    <w:rsid w:val="001E7B09"/>
    <w:rsid w:val="001F0BF7"/>
    <w:rsid w:val="001F0C7E"/>
    <w:rsid w:val="001F107A"/>
    <w:rsid w:val="001F10F4"/>
    <w:rsid w:val="001F11F0"/>
    <w:rsid w:val="001F1469"/>
    <w:rsid w:val="001F151C"/>
    <w:rsid w:val="001F1866"/>
    <w:rsid w:val="001F1897"/>
    <w:rsid w:val="001F1F29"/>
    <w:rsid w:val="001F2399"/>
    <w:rsid w:val="001F240E"/>
    <w:rsid w:val="001F25A6"/>
    <w:rsid w:val="001F275A"/>
    <w:rsid w:val="001F2873"/>
    <w:rsid w:val="001F2C89"/>
    <w:rsid w:val="001F2D4C"/>
    <w:rsid w:val="001F30BA"/>
    <w:rsid w:val="001F3885"/>
    <w:rsid w:val="001F3888"/>
    <w:rsid w:val="001F3EDD"/>
    <w:rsid w:val="001F4277"/>
    <w:rsid w:val="001F46D6"/>
    <w:rsid w:val="001F479B"/>
    <w:rsid w:val="001F4AAC"/>
    <w:rsid w:val="001F4E60"/>
    <w:rsid w:val="001F5292"/>
    <w:rsid w:val="001F52C0"/>
    <w:rsid w:val="001F5F54"/>
    <w:rsid w:val="001F61DF"/>
    <w:rsid w:val="001F63F0"/>
    <w:rsid w:val="001F659E"/>
    <w:rsid w:val="001F66A9"/>
    <w:rsid w:val="001F6794"/>
    <w:rsid w:val="001F6802"/>
    <w:rsid w:val="001F6F1D"/>
    <w:rsid w:val="001F707E"/>
    <w:rsid w:val="001F72C3"/>
    <w:rsid w:val="001F7405"/>
    <w:rsid w:val="001F74EB"/>
    <w:rsid w:val="001F76FB"/>
    <w:rsid w:val="001F782E"/>
    <w:rsid w:val="001F79CC"/>
    <w:rsid w:val="001F7D17"/>
    <w:rsid w:val="002001AD"/>
    <w:rsid w:val="00200BF2"/>
    <w:rsid w:val="00201085"/>
    <w:rsid w:val="002021BF"/>
    <w:rsid w:val="00202DD5"/>
    <w:rsid w:val="0020300A"/>
    <w:rsid w:val="0020303B"/>
    <w:rsid w:val="002031C2"/>
    <w:rsid w:val="002032BD"/>
    <w:rsid w:val="0020349D"/>
    <w:rsid w:val="00203528"/>
    <w:rsid w:val="00203702"/>
    <w:rsid w:val="00203B96"/>
    <w:rsid w:val="00203CB9"/>
    <w:rsid w:val="00203EF0"/>
    <w:rsid w:val="002042B7"/>
    <w:rsid w:val="002043A0"/>
    <w:rsid w:val="0020471E"/>
    <w:rsid w:val="00204787"/>
    <w:rsid w:val="00204B27"/>
    <w:rsid w:val="00204EC9"/>
    <w:rsid w:val="0020557A"/>
    <w:rsid w:val="0020571F"/>
    <w:rsid w:val="00206442"/>
    <w:rsid w:val="002067DD"/>
    <w:rsid w:val="00206A6C"/>
    <w:rsid w:val="00206A77"/>
    <w:rsid w:val="00206DBC"/>
    <w:rsid w:val="00206FBF"/>
    <w:rsid w:val="00206FE2"/>
    <w:rsid w:val="00207100"/>
    <w:rsid w:val="00207205"/>
    <w:rsid w:val="00207673"/>
    <w:rsid w:val="002076C1"/>
    <w:rsid w:val="002077B3"/>
    <w:rsid w:val="002079E2"/>
    <w:rsid w:val="00207A28"/>
    <w:rsid w:val="00207BB1"/>
    <w:rsid w:val="00207DE5"/>
    <w:rsid w:val="002100EF"/>
    <w:rsid w:val="00210177"/>
    <w:rsid w:val="002104F4"/>
    <w:rsid w:val="00210A60"/>
    <w:rsid w:val="00210C00"/>
    <w:rsid w:val="00210CC2"/>
    <w:rsid w:val="0021123A"/>
    <w:rsid w:val="002119D6"/>
    <w:rsid w:val="00211A4F"/>
    <w:rsid w:val="00211B99"/>
    <w:rsid w:val="00211F54"/>
    <w:rsid w:val="002126C3"/>
    <w:rsid w:val="0021317C"/>
    <w:rsid w:val="00213747"/>
    <w:rsid w:val="00213DD6"/>
    <w:rsid w:val="00213ECF"/>
    <w:rsid w:val="002140DC"/>
    <w:rsid w:val="00214506"/>
    <w:rsid w:val="002145DA"/>
    <w:rsid w:val="002146CB"/>
    <w:rsid w:val="00214C8D"/>
    <w:rsid w:val="00214D98"/>
    <w:rsid w:val="00215188"/>
    <w:rsid w:val="002152DC"/>
    <w:rsid w:val="00215323"/>
    <w:rsid w:val="0021533E"/>
    <w:rsid w:val="00215428"/>
    <w:rsid w:val="00215644"/>
    <w:rsid w:val="00215FB9"/>
    <w:rsid w:val="0021623C"/>
    <w:rsid w:val="00216264"/>
    <w:rsid w:val="00216AF0"/>
    <w:rsid w:val="00216EB3"/>
    <w:rsid w:val="002172C2"/>
    <w:rsid w:val="00217596"/>
    <w:rsid w:val="00217D9C"/>
    <w:rsid w:val="00217F77"/>
    <w:rsid w:val="00220ECA"/>
    <w:rsid w:val="002212CE"/>
    <w:rsid w:val="00221472"/>
    <w:rsid w:val="00221887"/>
    <w:rsid w:val="00221B46"/>
    <w:rsid w:val="00221C41"/>
    <w:rsid w:val="002221D9"/>
    <w:rsid w:val="002223C7"/>
    <w:rsid w:val="00222431"/>
    <w:rsid w:val="0022284C"/>
    <w:rsid w:val="0022285D"/>
    <w:rsid w:val="00222ACA"/>
    <w:rsid w:val="00222D4C"/>
    <w:rsid w:val="00222DA0"/>
    <w:rsid w:val="002230A7"/>
    <w:rsid w:val="00223140"/>
    <w:rsid w:val="00223145"/>
    <w:rsid w:val="00223A15"/>
    <w:rsid w:val="00223C72"/>
    <w:rsid w:val="00223EF5"/>
    <w:rsid w:val="002243BD"/>
    <w:rsid w:val="002243F8"/>
    <w:rsid w:val="00224625"/>
    <w:rsid w:val="00224755"/>
    <w:rsid w:val="00224A1D"/>
    <w:rsid w:val="00224B00"/>
    <w:rsid w:val="0022502E"/>
    <w:rsid w:val="00225063"/>
    <w:rsid w:val="00225132"/>
    <w:rsid w:val="00225867"/>
    <w:rsid w:val="0022608C"/>
    <w:rsid w:val="002263AF"/>
    <w:rsid w:val="00226E3A"/>
    <w:rsid w:val="002272EC"/>
    <w:rsid w:val="002273CC"/>
    <w:rsid w:val="0022786D"/>
    <w:rsid w:val="00227BE9"/>
    <w:rsid w:val="00227CAD"/>
    <w:rsid w:val="00227E28"/>
    <w:rsid w:val="002302E9"/>
    <w:rsid w:val="00230C13"/>
    <w:rsid w:val="002311BB"/>
    <w:rsid w:val="00231790"/>
    <w:rsid w:val="002318B5"/>
    <w:rsid w:val="002319FC"/>
    <w:rsid w:val="00231E83"/>
    <w:rsid w:val="0023281F"/>
    <w:rsid w:val="002328D0"/>
    <w:rsid w:val="002328ED"/>
    <w:rsid w:val="002329FA"/>
    <w:rsid w:val="00232C51"/>
    <w:rsid w:val="00233750"/>
    <w:rsid w:val="00233B8F"/>
    <w:rsid w:val="00233BE5"/>
    <w:rsid w:val="00233E1E"/>
    <w:rsid w:val="00234101"/>
    <w:rsid w:val="00234292"/>
    <w:rsid w:val="002343E8"/>
    <w:rsid w:val="00234518"/>
    <w:rsid w:val="00234832"/>
    <w:rsid w:val="002348F9"/>
    <w:rsid w:val="00234EAE"/>
    <w:rsid w:val="0023507A"/>
    <w:rsid w:val="00235348"/>
    <w:rsid w:val="00235422"/>
    <w:rsid w:val="0023562F"/>
    <w:rsid w:val="0023597E"/>
    <w:rsid w:val="00235CDC"/>
    <w:rsid w:val="00235EE9"/>
    <w:rsid w:val="002360C6"/>
    <w:rsid w:val="002360CA"/>
    <w:rsid w:val="00236437"/>
    <w:rsid w:val="00236947"/>
    <w:rsid w:val="00236D72"/>
    <w:rsid w:val="00236EBB"/>
    <w:rsid w:val="00236F49"/>
    <w:rsid w:val="0023708C"/>
    <w:rsid w:val="002370B7"/>
    <w:rsid w:val="00237210"/>
    <w:rsid w:val="00237385"/>
    <w:rsid w:val="00237489"/>
    <w:rsid w:val="002374D3"/>
    <w:rsid w:val="00237884"/>
    <w:rsid w:val="0023793B"/>
    <w:rsid w:val="00237D20"/>
    <w:rsid w:val="00237D24"/>
    <w:rsid w:val="00240B57"/>
    <w:rsid w:val="00240BD2"/>
    <w:rsid w:val="00240FF7"/>
    <w:rsid w:val="00241127"/>
    <w:rsid w:val="00241180"/>
    <w:rsid w:val="00241302"/>
    <w:rsid w:val="002413C2"/>
    <w:rsid w:val="00241445"/>
    <w:rsid w:val="00241494"/>
    <w:rsid w:val="00241590"/>
    <w:rsid w:val="00241C09"/>
    <w:rsid w:val="00241ED8"/>
    <w:rsid w:val="00241FEE"/>
    <w:rsid w:val="00242000"/>
    <w:rsid w:val="0024208C"/>
    <w:rsid w:val="00242095"/>
    <w:rsid w:val="002421CD"/>
    <w:rsid w:val="0024248E"/>
    <w:rsid w:val="00242590"/>
    <w:rsid w:val="002426EE"/>
    <w:rsid w:val="00242946"/>
    <w:rsid w:val="00242B2A"/>
    <w:rsid w:val="00242C72"/>
    <w:rsid w:val="0024307B"/>
    <w:rsid w:val="002435D1"/>
    <w:rsid w:val="00243668"/>
    <w:rsid w:val="0024374A"/>
    <w:rsid w:val="0024385A"/>
    <w:rsid w:val="00243955"/>
    <w:rsid w:val="00243ED1"/>
    <w:rsid w:val="00244335"/>
    <w:rsid w:val="002445DC"/>
    <w:rsid w:val="0024486E"/>
    <w:rsid w:val="002449A6"/>
    <w:rsid w:val="00244A2F"/>
    <w:rsid w:val="00244BFE"/>
    <w:rsid w:val="00244C0F"/>
    <w:rsid w:val="00244FD5"/>
    <w:rsid w:val="0024570E"/>
    <w:rsid w:val="00245BDE"/>
    <w:rsid w:val="00245C05"/>
    <w:rsid w:val="00245DBB"/>
    <w:rsid w:val="00245E15"/>
    <w:rsid w:val="00245F20"/>
    <w:rsid w:val="00245F7A"/>
    <w:rsid w:val="00245F86"/>
    <w:rsid w:val="002461DE"/>
    <w:rsid w:val="00246444"/>
    <w:rsid w:val="00246A94"/>
    <w:rsid w:val="00246EB9"/>
    <w:rsid w:val="00246EFC"/>
    <w:rsid w:val="00246F73"/>
    <w:rsid w:val="002478EE"/>
    <w:rsid w:val="00247E6E"/>
    <w:rsid w:val="00250115"/>
    <w:rsid w:val="002502C3"/>
    <w:rsid w:val="0025063F"/>
    <w:rsid w:val="00250858"/>
    <w:rsid w:val="0025093E"/>
    <w:rsid w:val="00250AE9"/>
    <w:rsid w:val="00250CFB"/>
    <w:rsid w:val="00250D0D"/>
    <w:rsid w:val="00250E5E"/>
    <w:rsid w:val="00250EF2"/>
    <w:rsid w:val="002514B4"/>
    <w:rsid w:val="0025271F"/>
    <w:rsid w:val="00252E86"/>
    <w:rsid w:val="0025332B"/>
    <w:rsid w:val="002534FE"/>
    <w:rsid w:val="00253952"/>
    <w:rsid w:val="002539A2"/>
    <w:rsid w:val="00253D9B"/>
    <w:rsid w:val="00253E33"/>
    <w:rsid w:val="002543FD"/>
    <w:rsid w:val="00254557"/>
    <w:rsid w:val="002546D7"/>
    <w:rsid w:val="002548B2"/>
    <w:rsid w:val="0025490A"/>
    <w:rsid w:val="00254A7D"/>
    <w:rsid w:val="00254AC4"/>
    <w:rsid w:val="00254C0E"/>
    <w:rsid w:val="00254E45"/>
    <w:rsid w:val="00255494"/>
    <w:rsid w:val="00255600"/>
    <w:rsid w:val="00255610"/>
    <w:rsid w:val="00255704"/>
    <w:rsid w:val="002557D2"/>
    <w:rsid w:val="002564F9"/>
    <w:rsid w:val="002569D8"/>
    <w:rsid w:val="00256E75"/>
    <w:rsid w:val="002572E7"/>
    <w:rsid w:val="00257B37"/>
    <w:rsid w:val="00257C95"/>
    <w:rsid w:val="00257CC2"/>
    <w:rsid w:val="002607E3"/>
    <w:rsid w:val="00260C1F"/>
    <w:rsid w:val="0026171A"/>
    <w:rsid w:val="00261B0A"/>
    <w:rsid w:val="00261CA9"/>
    <w:rsid w:val="00261D0E"/>
    <w:rsid w:val="00261EFC"/>
    <w:rsid w:val="002624C3"/>
    <w:rsid w:val="0026295F"/>
    <w:rsid w:val="00262DBF"/>
    <w:rsid w:val="00262F29"/>
    <w:rsid w:val="00263286"/>
    <w:rsid w:val="00263659"/>
    <w:rsid w:val="002636FD"/>
    <w:rsid w:val="00263707"/>
    <w:rsid w:val="002638B4"/>
    <w:rsid w:val="00263A64"/>
    <w:rsid w:val="00264358"/>
    <w:rsid w:val="0026483C"/>
    <w:rsid w:val="002649BC"/>
    <w:rsid w:val="00264ADE"/>
    <w:rsid w:val="0026504C"/>
    <w:rsid w:val="0026508B"/>
    <w:rsid w:val="0026592E"/>
    <w:rsid w:val="00265BE4"/>
    <w:rsid w:val="00265C2A"/>
    <w:rsid w:val="002664AD"/>
    <w:rsid w:val="00266569"/>
    <w:rsid w:val="002667FC"/>
    <w:rsid w:val="0026685C"/>
    <w:rsid w:val="00266B70"/>
    <w:rsid w:val="00266E7D"/>
    <w:rsid w:val="00266F0E"/>
    <w:rsid w:val="00267700"/>
    <w:rsid w:val="00267790"/>
    <w:rsid w:val="00267AC5"/>
    <w:rsid w:val="00267FC8"/>
    <w:rsid w:val="002704C1"/>
    <w:rsid w:val="002707BA"/>
    <w:rsid w:val="002707D0"/>
    <w:rsid w:val="00270D08"/>
    <w:rsid w:val="00270D09"/>
    <w:rsid w:val="00271432"/>
    <w:rsid w:val="002716E3"/>
    <w:rsid w:val="002718DD"/>
    <w:rsid w:val="00271B54"/>
    <w:rsid w:val="00271C2A"/>
    <w:rsid w:val="00271E0E"/>
    <w:rsid w:val="00271F22"/>
    <w:rsid w:val="002724D3"/>
    <w:rsid w:val="00272583"/>
    <w:rsid w:val="00272972"/>
    <w:rsid w:val="00272B08"/>
    <w:rsid w:val="00272C5F"/>
    <w:rsid w:val="00272F65"/>
    <w:rsid w:val="0027355E"/>
    <w:rsid w:val="002735B7"/>
    <w:rsid w:val="00273A98"/>
    <w:rsid w:val="00273E7A"/>
    <w:rsid w:val="002742E4"/>
    <w:rsid w:val="0027451F"/>
    <w:rsid w:val="0027453B"/>
    <w:rsid w:val="002746CE"/>
    <w:rsid w:val="00274806"/>
    <w:rsid w:val="00274FA5"/>
    <w:rsid w:val="002750D1"/>
    <w:rsid w:val="002751FF"/>
    <w:rsid w:val="00275352"/>
    <w:rsid w:val="002756AF"/>
    <w:rsid w:val="002759F2"/>
    <w:rsid w:val="00275E41"/>
    <w:rsid w:val="00275EDA"/>
    <w:rsid w:val="00275F49"/>
    <w:rsid w:val="002760A7"/>
    <w:rsid w:val="0027615E"/>
    <w:rsid w:val="0027638B"/>
    <w:rsid w:val="002767CA"/>
    <w:rsid w:val="00276808"/>
    <w:rsid w:val="00276B86"/>
    <w:rsid w:val="00276E3F"/>
    <w:rsid w:val="00276F11"/>
    <w:rsid w:val="00277FC0"/>
    <w:rsid w:val="00280157"/>
    <w:rsid w:val="00280537"/>
    <w:rsid w:val="00280923"/>
    <w:rsid w:val="002813A0"/>
    <w:rsid w:val="002813B4"/>
    <w:rsid w:val="002813DE"/>
    <w:rsid w:val="002821AB"/>
    <w:rsid w:val="0028232A"/>
    <w:rsid w:val="00282ACA"/>
    <w:rsid w:val="00282B1A"/>
    <w:rsid w:val="00282DF3"/>
    <w:rsid w:val="00282F10"/>
    <w:rsid w:val="002830CF"/>
    <w:rsid w:val="002830F9"/>
    <w:rsid w:val="00283209"/>
    <w:rsid w:val="00283371"/>
    <w:rsid w:val="00284177"/>
    <w:rsid w:val="00284F1B"/>
    <w:rsid w:val="00285164"/>
    <w:rsid w:val="002859CF"/>
    <w:rsid w:val="00285CA8"/>
    <w:rsid w:val="00285EF8"/>
    <w:rsid w:val="002861E5"/>
    <w:rsid w:val="002862A0"/>
    <w:rsid w:val="002863E4"/>
    <w:rsid w:val="00286711"/>
    <w:rsid w:val="00286845"/>
    <w:rsid w:val="00286874"/>
    <w:rsid w:val="00287178"/>
    <w:rsid w:val="002879A4"/>
    <w:rsid w:val="002879B2"/>
    <w:rsid w:val="00287D11"/>
    <w:rsid w:val="00290296"/>
    <w:rsid w:val="00290933"/>
    <w:rsid w:val="0029116C"/>
    <w:rsid w:val="00291674"/>
    <w:rsid w:val="00291678"/>
    <w:rsid w:val="00291D56"/>
    <w:rsid w:val="0029238F"/>
    <w:rsid w:val="002924EF"/>
    <w:rsid w:val="00292934"/>
    <w:rsid w:val="0029299A"/>
    <w:rsid w:val="00292B16"/>
    <w:rsid w:val="00292D6D"/>
    <w:rsid w:val="002933DB"/>
    <w:rsid w:val="002935B9"/>
    <w:rsid w:val="00293AB7"/>
    <w:rsid w:val="00293C15"/>
    <w:rsid w:val="00293C38"/>
    <w:rsid w:val="00293F9A"/>
    <w:rsid w:val="00294096"/>
    <w:rsid w:val="00294125"/>
    <w:rsid w:val="0029418C"/>
    <w:rsid w:val="002941DB"/>
    <w:rsid w:val="002942C5"/>
    <w:rsid w:val="00294444"/>
    <w:rsid w:val="00295445"/>
    <w:rsid w:val="0029549E"/>
    <w:rsid w:val="00295541"/>
    <w:rsid w:val="00295F9C"/>
    <w:rsid w:val="002962B5"/>
    <w:rsid w:val="00296570"/>
    <w:rsid w:val="00296C5C"/>
    <w:rsid w:val="00296DA5"/>
    <w:rsid w:val="00296FF0"/>
    <w:rsid w:val="0029718A"/>
    <w:rsid w:val="0029773D"/>
    <w:rsid w:val="00297D1A"/>
    <w:rsid w:val="00297DC6"/>
    <w:rsid w:val="00297ED3"/>
    <w:rsid w:val="002A0055"/>
    <w:rsid w:val="002A0150"/>
    <w:rsid w:val="002A0BAE"/>
    <w:rsid w:val="002A1296"/>
    <w:rsid w:val="002A1335"/>
    <w:rsid w:val="002A1935"/>
    <w:rsid w:val="002A1A23"/>
    <w:rsid w:val="002A28D2"/>
    <w:rsid w:val="002A2ADA"/>
    <w:rsid w:val="002A2B70"/>
    <w:rsid w:val="002A2BEF"/>
    <w:rsid w:val="002A2DC8"/>
    <w:rsid w:val="002A34B5"/>
    <w:rsid w:val="002A39CB"/>
    <w:rsid w:val="002A3E00"/>
    <w:rsid w:val="002A48BE"/>
    <w:rsid w:val="002A49BC"/>
    <w:rsid w:val="002A4ADA"/>
    <w:rsid w:val="002A5414"/>
    <w:rsid w:val="002A54D6"/>
    <w:rsid w:val="002A573D"/>
    <w:rsid w:val="002A574C"/>
    <w:rsid w:val="002A5836"/>
    <w:rsid w:val="002A5A2F"/>
    <w:rsid w:val="002A5B50"/>
    <w:rsid w:val="002A5B54"/>
    <w:rsid w:val="002A5E67"/>
    <w:rsid w:val="002A6365"/>
    <w:rsid w:val="002A669A"/>
    <w:rsid w:val="002A6AA1"/>
    <w:rsid w:val="002A6CA4"/>
    <w:rsid w:val="002A6CA8"/>
    <w:rsid w:val="002A74AB"/>
    <w:rsid w:val="002A74C8"/>
    <w:rsid w:val="002A7733"/>
    <w:rsid w:val="002A79D3"/>
    <w:rsid w:val="002A7A1E"/>
    <w:rsid w:val="002A7CDF"/>
    <w:rsid w:val="002B005F"/>
    <w:rsid w:val="002B03F7"/>
    <w:rsid w:val="002B0641"/>
    <w:rsid w:val="002B0DA3"/>
    <w:rsid w:val="002B1202"/>
    <w:rsid w:val="002B1387"/>
    <w:rsid w:val="002B16A0"/>
    <w:rsid w:val="002B19D8"/>
    <w:rsid w:val="002B22F3"/>
    <w:rsid w:val="002B28B6"/>
    <w:rsid w:val="002B28B7"/>
    <w:rsid w:val="002B3510"/>
    <w:rsid w:val="002B39F5"/>
    <w:rsid w:val="002B3DB4"/>
    <w:rsid w:val="002B3FCE"/>
    <w:rsid w:val="002B414D"/>
    <w:rsid w:val="002B456A"/>
    <w:rsid w:val="002B4CE2"/>
    <w:rsid w:val="002B50E8"/>
    <w:rsid w:val="002B5300"/>
    <w:rsid w:val="002B54C2"/>
    <w:rsid w:val="002B5AD1"/>
    <w:rsid w:val="002B5FA0"/>
    <w:rsid w:val="002B5FED"/>
    <w:rsid w:val="002B629B"/>
    <w:rsid w:val="002B7066"/>
    <w:rsid w:val="002B7158"/>
    <w:rsid w:val="002B72EF"/>
    <w:rsid w:val="002B7C2A"/>
    <w:rsid w:val="002B7E18"/>
    <w:rsid w:val="002C0186"/>
    <w:rsid w:val="002C03A5"/>
    <w:rsid w:val="002C0451"/>
    <w:rsid w:val="002C0873"/>
    <w:rsid w:val="002C0917"/>
    <w:rsid w:val="002C0AE3"/>
    <w:rsid w:val="002C0E42"/>
    <w:rsid w:val="002C0EBC"/>
    <w:rsid w:val="002C1145"/>
    <w:rsid w:val="002C149E"/>
    <w:rsid w:val="002C177E"/>
    <w:rsid w:val="002C18AE"/>
    <w:rsid w:val="002C241A"/>
    <w:rsid w:val="002C24D0"/>
    <w:rsid w:val="002C2771"/>
    <w:rsid w:val="002C31AC"/>
    <w:rsid w:val="002C3398"/>
    <w:rsid w:val="002C3441"/>
    <w:rsid w:val="002C37E2"/>
    <w:rsid w:val="002C3971"/>
    <w:rsid w:val="002C3A1F"/>
    <w:rsid w:val="002C3A74"/>
    <w:rsid w:val="002C3E3A"/>
    <w:rsid w:val="002C3E3E"/>
    <w:rsid w:val="002C3F4D"/>
    <w:rsid w:val="002C4133"/>
    <w:rsid w:val="002C41BB"/>
    <w:rsid w:val="002C41EF"/>
    <w:rsid w:val="002C448D"/>
    <w:rsid w:val="002C45E5"/>
    <w:rsid w:val="002C476C"/>
    <w:rsid w:val="002C4842"/>
    <w:rsid w:val="002C50E4"/>
    <w:rsid w:val="002C5950"/>
    <w:rsid w:val="002C5B19"/>
    <w:rsid w:val="002C5DA7"/>
    <w:rsid w:val="002C5DE6"/>
    <w:rsid w:val="002C5EC2"/>
    <w:rsid w:val="002C5F88"/>
    <w:rsid w:val="002C5FDA"/>
    <w:rsid w:val="002C63B2"/>
    <w:rsid w:val="002C733F"/>
    <w:rsid w:val="002C74BF"/>
    <w:rsid w:val="002C7619"/>
    <w:rsid w:val="002C7803"/>
    <w:rsid w:val="002C78A4"/>
    <w:rsid w:val="002C78E5"/>
    <w:rsid w:val="002C7D96"/>
    <w:rsid w:val="002C7DB8"/>
    <w:rsid w:val="002D017A"/>
    <w:rsid w:val="002D0272"/>
    <w:rsid w:val="002D044E"/>
    <w:rsid w:val="002D06D2"/>
    <w:rsid w:val="002D070A"/>
    <w:rsid w:val="002D08C2"/>
    <w:rsid w:val="002D0ED5"/>
    <w:rsid w:val="002D0F11"/>
    <w:rsid w:val="002D13F5"/>
    <w:rsid w:val="002D1486"/>
    <w:rsid w:val="002D1FD7"/>
    <w:rsid w:val="002D1FF1"/>
    <w:rsid w:val="002D21D8"/>
    <w:rsid w:val="002D2383"/>
    <w:rsid w:val="002D23D8"/>
    <w:rsid w:val="002D2616"/>
    <w:rsid w:val="002D2629"/>
    <w:rsid w:val="002D2801"/>
    <w:rsid w:val="002D281B"/>
    <w:rsid w:val="002D2D5F"/>
    <w:rsid w:val="002D3190"/>
    <w:rsid w:val="002D34FD"/>
    <w:rsid w:val="002D375B"/>
    <w:rsid w:val="002D4276"/>
    <w:rsid w:val="002D4583"/>
    <w:rsid w:val="002D4D0B"/>
    <w:rsid w:val="002D50C5"/>
    <w:rsid w:val="002D517D"/>
    <w:rsid w:val="002D51C7"/>
    <w:rsid w:val="002D540D"/>
    <w:rsid w:val="002D5E27"/>
    <w:rsid w:val="002D6115"/>
    <w:rsid w:val="002D6177"/>
    <w:rsid w:val="002D636D"/>
    <w:rsid w:val="002D6527"/>
    <w:rsid w:val="002D67BA"/>
    <w:rsid w:val="002D691E"/>
    <w:rsid w:val="002D6A0A"/>
    <w:rsid w:val="002D6B59"/>
    <w:rsid w:val="002D6D20"/>
    <w:rsid w:val="002D6D30"/>
    <w:rsid w:val="002D717F"/>
    <w:rsid w:val="002D738E"/>
    <w:rsid w:val="002D74E3"/>
    <w:rsid w:val="002D75A0"/>
    <w:rsid w:val="002D7632"/>
    <w:rsid w:val="002D7899"/>
    <w:rsid w:val="002E0C85"/>
    <w:rsid w:val="002E1034"/>
    <w:rsid w:val="002E1961"/>
    <w:rsid w:val="002E1B3F"/>
    <w:rsid w:val="002E1BDA"/>
    <w:rsid w:val="002E1E24"/>
    <w:rsid w:val="002E1F79"/>
    <w:rsid w:val="002E20F8"/>
    <w:rsid w:val="002E211D"/>
    <w:rsid w:val="002E2245"/>
    <w:rsid w:val="002E2351"/>
    <w:rsid w:val="002E2448"/>
    <w:rsid w:val="002E24C1"/>
    <w:rsid w:val="002E27E0"/>
    <w:rsid w:val="002E2B19"/>
    <w:rsid w:val="002E2D63"/>
    <w:rsid w:val="002E2E6A"/>
    <w:rsid w:val="002E31C4"/>
    <w:rsid w:val="002E3255"/>
    <w:rsid w:val="002E3773"/>
    <w:rsid w:val="002E387B"/>
    <w:rsid w:val="002E38C4"/>
    <w:rsid w:val="002E3C57"/>
    <w:rsid w:val="002E3DA8"/>
    <w:rsid w:val="002E424D"/>
    <w:rsid w:val="002E4450"/>
    <w:rsid w:val="002E47E7"/>
    <w:rsid w:val="002E47FC"/>
    <w:rsid w:val="002E49DE"/>
    <w:rsid w:val="002E4A7F"/>
    <w:rsid w:val="002E4C8C"/>
    <w:rsid w:val="002E596B"/>
    <w:rsid w:val="002E5A7B"/>
    <w:rsid w:val="002E5AEC"/>
    <w:rsid w:val="002E5DB3"/>
    <w:rsid w:val="002E6414"/>
    <w:rsid w:val="002E642D"/>
    <w:rsid w:val="002E6880"/>
    <w:rsid w:val="002E6EC7"/>
    <w:rsid w:val="002E7150"/>
    <w:rsid w:val="002E7261"/>
    <w:rsid w:val="002E755D"/>
    <w:rsid w:val="002E7628"/>
    <w:rsid w:val="002E76A0"/>
    <w:rsid w:val="002E787D"/>
    <w:rsid w:val="002E7978"/>
    <w:rsid w:val="002E7E43"/>
    <w:rsid w:val="002E7F90"/>
    <w:rsid w:val="002F0502"/>
    <w:rsid w:val="002F05C0"/>
    <w:rsid w:val="002F0E5D"/>
    <w:rsid w:val="002F0EDD"/>
    <w:rsid w:val="002F1328"/>
    <w:rsid w:val="002F133D"/>
    <w:rsid w:val="002F18AF"/>
    <w:rsid w:val="002F19D4"/>
    <w:rsid w:val="002F237C"/>
    <w:rsid w:val="002F24FA"/>
    <w:rsid w:val="002F257C"/>
    <w:rsid w:val="002F29E7"/>
    <w:rsid w:val="002F2DB4"/>
    <w:rsid w:val="002F2F27"/>
    <w:rsid w:val="002F2F94"/>
    <w:rsid w:val="002F2F9E"/>
    <w:rsid w:val="002F35F8"/>
    <w:rsid w:val="002F37F2"/>
    <w:rsid w:val="002F39C3"/>
    <w:rsid w:val="002F3A7F"/>
    <w:rsid w:val="002F44F4"/>
    <w:rsid w:val="002F4667"/>
    <w:rsid w:val="002F48DC"/>
    <w:rsid w:val="002F4CC1"/>
    <w:rsid w:val="002F52F9"/>
    <w:rsid w:val="002F5730"/>
    <w:rsid w:val="002F578A"/>
    <w:rsid w:val="002F5EFB"/>
    <w:rsid w:val="002F60E6"/>
    <w:rsid w:val="002F6115"/>
    <w:rsid w:val="002F67D4"/>
    <w:rsid w:val="002F71D6"/>
    <w:rsid w:val="002F729B"/>
    <w:rsid w:val="002F7434"/>
    <w:rsid w:val="002F750E"/>
    <w:rsid w:val="002F764E"/>
    <w:rsid w:val="002F7754"/>
    <w:rsid w:val="002F7785"/>
    <w:rsid w:val="002F7E55"/>
    <w:rsid w:val="002F7E91"/>
    <w:rsid w:val="002F7E95"/>
    <w:rsid w:val="00300012"/>
    <w:rsid w:val="00300115"/>
    <w:rsid w:val="00300528"/>
    <w:rsid w:val="00300B6E"/>
    <w:rsid w:val="0030121D"/>
    <w:rsid w:val="00301968"/>
    <w:rsid w:val="00301B66"/>
    <w:rsid w:val="00301E40"/>
    <w:rsid w:val="003021B4"/>
    <w:rsid w:val="003021C2"/>
    <w:rsid w:val="00302256"/>
    <w:rsid w:val="0030235F"/>
    <w:rsid w:val="00302F2D"/>
    <w:rsid w:val="003031B1"/>
    <w:rsid w:val="003033CD"/>
    <w:rsid w:val="00303670"/>
    <w:rsid w:val="003036D0"/>
    <w:rsid w:val="003039BB"/>
    <w:rsid w:val="00303D16"/>
    <w:rsid w:val="00303DB3"/>
    <w:rsid w:val="00304171"/>
    <w:rsid w:val="003041E9"/>
    <w:rsid w:val="0030448B"/>
    <w:rsid w:val="003046ED"/>
    <w:rsid w:val="00304DC9"/>
    <w:rsid w:val="0030504D"/>
    <w:rsid w:val="0030523D"/>
    <w:rsid w:val="003053B2"/>
    <w:rsid w:val="0030581A"/>
    <w:rsid w:val="0030581F"/>
    <w:rsid w:val="00305852"/>
    <w:rsid w:val="003058C8"/>
    <w:rsid w:val="0030597D"/>
    <w:rsid w:val="00305BFA"/>
    <w:rsid w:val="003063E0"/>
    <w:rsid w:val="003068D2"/>
    <w:rsid w:val="0030697A"/>
    <w:rsid w:val="00306ECC"/>
    <w:rsid w:val="00306F7F"/>
    <w:rsid w:val="003070B9"/>
    <w:rsid w:val="00307182"/>
    <w:rsid w:val="0030718E"/>
    <w:rsid w:val="0030739A"/>
    <w:rsid w:val="0030740C"/>
    <w:rsid w:val="003076D0"/>
    <w:rsid w:val="003079CA"/>
    <w:rsid w:val="00307A59"/>
    <w:rsid w:val="00307B18"/>
    <w:rsid w:val="00307EA4"/>
    <w:rsid w:val="003100D4"/>
    <w:rsid w:val="003106B9"/>
    <w:rsid w:val="00310A0C"/>
    <w:rsid w:val="00310A1F"/>
    <w:rsid w:val="00310ACF"/>
    <w:rsid w:val="00310FC2"/>
    <w:rsid w:val="0031106E"/>
    <w:rsid w:val="00311588"/>
    <w:rsid w:val="003116B6"/>
    <w:rsid w:val="003116DC"/>
    <w:rsid w:val="00311E6B"/>
    <w:rsid w:val="00312093"/>
    <w:rsid w:val="00312150"/>
    <w:rsid w:val="0031226F"/>
    <w:rsid w:val="0031227C"/>
    <w:rsid w:val="0031273A"/>
    <w:rsid w:val="00312E79"/>
    <w:rsid w:val="003130F3"/>
    <w:rsid w:val="003138E5"/>
    <w:rsid w:val="00313A6A"/>
    <w:rsid w:val="00313D73"/>
    <w:rsid w:val="00314464"/>
    <w:rsid w:val="003146E9"/>
    <w:rsid w:val="00314F12"/>
    <w:rsid w:val="0031515D"/>
    <w:rsid w:val="003151CD"/>
    <w:rsid w:val="003153C8"/>
    <w:rsid w:val="00315C39"/>
    <w:rsid w:val="00316370"/>
    <w:rsid w:val="00316AC8"/>
    <w:rsid w:val="00316F38"/>
    <w:rsid w:val="003170BE"/>
    <w:rsid w:val="00317298"/>
    <w:rsid w:val="00317402"/>
    <w:rsid w:val="00317476"/>
    <w:rsid w:val="003179DE"/>
    <w:rsid w:val="0032016D"/>
    <w:rsid w:val="0032034F"/>
    <w:rsid w:val="0032196E"/>
    <w:rsid w:val="00321C12"/>
    <w:rsid w:val="00321EFF"/>
    <w:rsid w:val="00321FC8"/>
    <w:rsid w:val="003221AD"/>
    <w:rsid w:val="003228E6"/>
    <w:rsid w:val="003230EE"/>
    <w:rsid w:val="003233A2"/>
    <w:rsid w:val="0032390D"/>
    <w:rsid w:val="00323D59"/>
    <w:rsid w:val="00323D95"/>
    <w:rsid w:val="003242FF"/>
    <w:rsid w:val="003246CE"/>
    <w:rsid w:val="00324A31"/>
    <w:rsid w:val="00324C7E"/>
    <w:rsid w:val="003252AD"/>
    <w:rsid w:val="0032567A"/>
    <w:rsid w:val="0032594F"/>
    <w:rsid w:val="00325B06"/>
    <w:rsid w:val="00325BB6"/>
    <w:rsid w:val="00325C34"/>
    <w:rsid w:val="003260E5"/>
    <w:rsid w:val="003261BD"/>
    <w:rsid w:val="0032646F"/>
    <w:rsid w:val="00326B31"/>
    <w:rsid w:val="00327904"/>
    <w:rsid w:val="00327F6B"/>
    <w:rsid w:val="0033009B"/>
    <w:rsid w:val="0033059D"/>
    <w:rsid w:val="003305B5"/>
    <w:rsid w:val="00330939"/>
    <w:rsid w:val="00330A92"/>
    <w:rsid w:val="00330DBD"/>
    <w:rsid w:val="00330F67"/>
    <w:rsid w:val="003315AB"/>
    <w:rsid w:val="00331606"/>
    <w:rsid w:val="003317E8"/>
    <w:rsid w:val="00332267"/>
    <w:rsid w:val="0033237F"/>
    <w:rsid w:val="00332536"/>
    <w:rsid w:val="00332805"/>
    <w:rsid w:val="0033296D"/>
    <w:rsid w:val="00332A63"/>
    <w:rsid w:val="00332AF1"/>
    <w:rsid w:val="00332D7B"/>
    <w:rsid w:val="00332DA4"/>
    <w:rsid w:val="00332FD8"/>
    <w:rsid w:val="00333208"/>
    <w:rsid w:val="00333684"/>
    <w:rsid w:val="003336E9"/>
    <w:rsid w:val="003337FE"/>
    <w:rsid w:val="00333A2A"/>
    <w:rsid w:val="00333A70"/>
    <w:rsid w:val="003343D8"/>
    <w:rsid w:val="003345BE"/>
    <w:rsid w:val="00335255"/>
    <w:rsid w:val="00335594"/>
    <w:rsid w:val="00335689"/>
    <w:rsid w:val="00335C59"/>
    <w:rsid w:val="00335C9B"/>
    <w:rsid w:val="00335F7D"/>
    <w:rsid w:val="00336004"/>
    <w:rsid w:val="0033659F"/>
    <w:rsid w:val="00336869"/>
    <w:rsid w:val="00336D2F"/>
    <w:rsid w:val="00336DF1"/>
    <w:rsid w:val="0033719A"/>
    <w:rsid w:val="0033720C"/>
    <w:rsid w:val="003375D1"/>
    <w:rsid w:val="00337797"/>
    <w:rsid w:val="003378EE"/>
    <w:rsid w:val="00337B16"/>
    <w:rsid w:val="00337B26"/>
    <w:rsid w:val="00337DBF"/>
    <w:rsid w:val="0034044E"/>
    <w:rsid w:val="00340852"/>
    <w:rsid w:val="00340922"/>
    <w:rsid w:val="00340C26"/>
    <w:rsid w:val="00340C32"/>
    <w:rsid w:val="00340CE5"/>
    <w:rsid w:val="0034112C"/>
    <w:rsid w:val="00341400"/>
    <w:rsid w:val="00341440"/>
    <w:rsid w:val="00341891"/>
    <w:rsid w:val="0034289A"/>
    <w:rsid w:val="00342C43"/>
    <w:rsid w:val="003430D5"/>
    <w:rsid w:val="0034348A"/>
    <w:rsid w:val="00343500"/>
    <w:rsid w:val="003435BC"/>
    <w:rsid w:val="003435D3"/>
    <w:rsid w:val="003437C2"/>
    <w:rsid w:val="00343B54"/>
    <w:rsid w:val="00343E5A"/>
    <w:rsid w:val="00344085"/>
    <w:rsid w:val="0034421A"/>
    <w:rsid w:val="003445A3"/>
    <w:rsid w:val="003445F1"/>
    <w:rsid w:val="00344D21"/>
    <w:rsid w:val="00344DAD"/>
    <w:rsid w:val="00345BC0"/>
    <w:rsid w:val="003460E2"/>
    <w:rsid w:val="00346818"/>
    <w:rsid w:val="00346E88"/>
    <w:rsid w:val="00347593"/>
    <w:rsid w:val="00347A26"/>
    <w:rsid w:val="00350329"/>
    <w:rsid w:val="003503F2"/>
    <w:rsid w:val="003505E1"/>
    <w:rsid w:val="00350607"/>
    <w:rsid w:val="003509E5"/>
    <w:rsid w:val="003510B0"/>
    <w:rsid w:val="003516A8"/>
    <w:rsid w:val="00351D8F"/>
    <w:rsid w:val="00352276"/>
    <w:rsid w:val="0035230D"/>
    <w:rsid w:val="003524A2"/>
    <w:rsid w:val="0035302F"/>
    <w:rsid w:val="003531DC"/>
    <w:rsid w:val="003534F1"/>
    <w:rsid w:val="00354067"/>
    <w:rsid w:val="0035433E"/>
    <w:rsid w:val="00354404"/>
    <w:rsid w:val="00354887"/>
    <w:rsid w:val="00354A66"/>
    <w:rsid w:val="00354B21"/>
    <w:rsid w:val="00354E57"/>
    <w:rsid w:val="003551C3"/>
    <w:rsid w:val="00355258"/>
    <w:rsid w:val="00355714"/>
    <w:rsid w:val="00355B5E"/>
    <w:rsid w:val="00355C80"/>
    <w:rsid w:val="00355D9C"/>
    <w:rsid w:val="00355E97"/>
    <w:rsid w:val="00356311"/>
    <w:rsid w:val="00356430"/>
    <w:rsid w:val="00356470"/>
    <w:rsid w:val="00356628"/>
    <w:rsid w:val="00356837"/>
    <w:rsid w:val="003569E7"/>
    <w:rsid w:val="00356FC9"/>
    <w:rsid w:val="0035701F"/>
    <w:rsid w:val="00357066"/>
    <w:rsid w:val="003571C1"/>
    <w:rsid w:val="00357361"/>
    <w:rsid w:val="00357506"/>
    <w:rsid w:val="003575C4"/>
    <w:rsid w:val="00357867"/>
    <w:rsid w:val="00357AB8"/>
    <w:rsid w:val="00357B87"/>
    <w:rsid w:val="00357BA4"/>
    <w:rsid w:val="00357C1B"/>
    <w:rsid w:val="00360067"/>
    <w:rsid w:val="003602B9"/>
    <w:rsid w:val="003603FF"/>
    <w:rsid w:val="00360509"/>
    <w:rsid w:val="00360841"/>
    <w:rsid w:val="00360EF2"/>
    <w:rsid w:val="0036133C"/>
    <w:rsid w:val="0036144D"/>
    <w:rsid w:val="003616C0"/>
    <w:rsid w:val="00361769"/>
    <w:rsid w:val="0036183C"/>
    <w:rsid w:val="00361FFD"/>
    <w:rsid w:val="003623E8"/>
    <w:rsid w:val="003627C7"/>
    <w:rsid w:val="00362DCD"/>
    <w:rsid w:val="00362DE5"/>
    <w:rsid w:val="00363413"/>
    <w:rsid w:val="00363474"/>
    <w:rsid w:val="003634F3"/>
    <w:rsid w:val="003638B5"/>
    <w:rsid w:val="003638D5"/>
    <w:rsid w:val="00363D70"/>
    <w:rsid w:val="00363F55"/>
    <w:rsid w:val="00364643"/>
    <w:rsid w:val="0036470D"/>
    <w:rsid w:val="003647B4"/>
    <w:rsid w:val="00364994"/>
    <w:rsid w:val="00364B05"/>
    <w:rsid w:val="00364C6B"/>
    <w:rsid w:val="00364C99"/>
    <w:rsid w:val="00365297"/>
    <w:rsid w:val="003654F1"/>
    <w:rsid w:val="00365AD8"/>
    <w:rsid w:val="00365B67"/>
    <w:rsid w:val="00365E4E"/>
    <w:rsid w:val="00365EBE"/>
    <w:rsid w:val="00366282"/>
    <w:rsid w:val="00366605"/>
    <w:rsid w:val="00366A9E"/>
    <w:rsid w:val="00366D63"/>
    <w:rsid w:val="00366EF6"/>
    <w:rsid w:val="00367203"/>
    <w:rsid w:val="00367281"/>
    <w:rsid w:val="00367975"/>
    <w:rsid w:val="00367B94"/>
    <w:rsid w:val="00370042"/>
    <w:rsid w:val="003711D1"/>
    <w:rsid w:val="00371273"/>
    <w:rsid w:val="003714AB"/>
    <w:rsid w:val="003716F5"/>
    <w:rsid w:val="0037195C"/>
    <w:rsid w:val="003719F9"/>
    <w:rsid w:val="00371C55"/>
    <w:rsid w:val="00372083"/>
    <w:rsid w:val="003728AD"/>
    <w:rsid w:val="00372948"/>
    <w:rsid w:val="00372B78"/>
    <w:rsid w:val="00372CFB"/>
    <w:rsid w:val="00372DF5"/>
    <w:rsid w:val="00372FF5"/>
    <w:rsid w:val="0037332D"/>
    <w:rsid w:val="003735CE"/>
    <w:rsid w:val="003735FB"/>
    <w:rsid w:val="00373673"/>
    <w:rsid w:val="003739D6"/>
    <w:rsid w:val="00373EEF"/>
    <w:rsid w:val="003742F1"/>
    <w:rsid w:val="00374341"/>
    <w:rsid w:val="00374F26"/>
    <w:rsid w:val="003750BF"/>
    <w:rsid w:val="003761F5"/>
    <w:rsid w:val="00376461"/>
    <w:rsid w:val="00376681"/>
    <w:rsid w:val="00376C3A"/>
    <w:rsid w:val="00376DDA"/>
    <w:rsid w:val="003771EE"/>
    <w:rsid w:val="003776FA"/>
    <w:rsid w:val="003777E5"/>
    <w:rsid w:val="00377E0A"/>
    <w:rsid w:val="00377E90"/>
    <w:rsid w:val="00377F94"/>
    <w:rsid w:val="00380070"/>
    <w:rsid w:val="003803B7"/>
    <w:rsid w:val="00380517"/>
    <w:rsid w:val="00380529"/>
    <w:rsid w:val="0038063B"/>
    <w:rsid w:val="003807B7"/>
    <w:rsid w:val="003808E3"/>
    <w:rsid w:val="00380912"/>
    <w:rsid w:val="00380AAC"/>
    <w:rsid w:val="00380D51"/>
    <w:rsid w:val="0038149D"/>
    <w:rsid w:val="0038174E"/>
    <w:rsid w:val="003818B9"/>
    <w:rsid w:val="00381A58"/>
    <w:rsid w:val="00381D44"/>
    <w:rsid w:val="00382253"/>
    <w:rsid w:val="0038299C"/>
    <w:rsid w:val="00382ED6"/>
    <w:rsid w:val="00384043"/>
    <w:rsid w:val="0038448A"/>
    <w:rsid w:val="00384772"/>
    <w:rsid w:val="003848E3"/>
    <w:rsid w:val="003849C0"/>
    <w:rsid w:val="00384A7D"/>
    <w:rsid w:val="00384D3D"/>
    <w:rsid w:val="00385309"/>
    <w:rsid w:val="00385400"/>
    <w:rsid w:val="00385E45"/>
    <w:rsid w:val="00386013"/>
    <w:rsid w:val="00386152"/>
    <w:rsid w:val="00386375"/>
    <w:rsid w:val="0038638A"/>
    <w:rsid w:val="003863B8"/>
    <w:rsid w:val="0038641D"/>
    <w:rsid w:val="0038646A"/>
    <w:rsid w:val="00386677"/>
    <w:rsid w:val="0038688F"/>
    <w:rsid w:val="00386F23"/>
    <w:rsid w:val="0038713D"/>
    <w:rsid w:val="003872E0"/>
    <w:rsid w:val="00387520"/>
    <w:rsid w:val="00387543"/>
    <w:rsid w:val="00387FE8"/>
    <w:rsid w:val="003902B3"/>
    <w:rsid w:val="003903C6"/>
    <w:rsid w:val="0039077B"/>
    <w:rsid w:val="00390A17"/>
    <w:rsid w:val="00390B5F"/>
    <w:rsid w:val="00390E3D"/>
    <w:rsid w:val="00390F7B"/>
    <w:rsid w:val="00391243"/>
    <w:rsid w:val="0039126D"/>
    <w:rsid w:val="00391839"/>
    <w:rsid w:val="003920C2"/>
    <w:rsid w:val="003925C2"/>
    <w:rsid w:val="003929CC"/>
    <w:rsid w:val="00392A3C"/>
    <w:rsid w:val="0039315E"/>
    <w:rsid w:val="0039345A"/>
    <w:rsid w:val="0039381C"/>
    <w:rsid w:val="0039394B"/>
    <w:rsid w:val="00393964"/>
    <w:rsid w:val="00393A94"/>
    <w:rsid w:val="00393D9C"/>
    <w:rsid w:val="00394131"/>
    <w:rsid w:val="00394289"/>
    <w:rsid w:val="00394732"/>
    <w:rsid w:val="00394AD6"/>
    <w:rsid w:val="00394F2A"/>
    <w:rsid w:val="003953B6"/>
    <w:rsid w:val="003953E2"/>
    <w:rsid w:val="003953F0"/>
    <w:rsid w:val="003954D2"/>
    <w:rsid w:val="00395B6E"/>
    <w:rsid w:val="0039695F"/>
    <w:rsid w:val="00396AC5"/>
    <w:rsid w:val="00396D09"/>
    <w:rsid w:val="003970C4"/>
    <w:rsid w:val="0039712F"/>
    <w:rsid w:val="003971C1"/>
    <w:rsid w:val="0039724A"/>
    <w:rsid w:val="00397464"/>
    <w:rsid w:val="00397791"/>
    <w:rsid w:val="00397BA1"/>
    <w:rsid w:val="003A0214"/>
    <w:rsid w:val="003A03C0"/>
    <w:rsid w:val="003A06AC"/>
    <w:rsid w:val="003A0ADE"/>
    <w:rsid w:val="003A0CE1"/>
    <w:rsid w:val="003A105C"/>
    <w:rsid w:val="003A10C1"/>
    <w:rsid w:val="003A1213"/>
    <w:rsid w:val="003A1680"/>
    <w:rsid w:val="003A1799"/>
    <w:rsid w:val="003A1943"/>
    <w:rsid w:val="003A1C3B"/>
    <w:rsid w:val="003A20F7"/>
    <w:rsid w:val="003A22D3"/>
    <w:rsid w:val="003A2504"/>
    <w:rsid w:val="003A2519"/>
    <w:rsid w:val="003A257A"/>
    <w:rsid w:val="003A2750"/>
    <w:rsid w:val="003A2C7C"/>
    <w:rsid w:val="003A3032"/>
    <w:rsid w:val="003A3A79"/>
    <w:rsid w:val="003A3AAC"/>
    <w:rsid w:val="003A3E8B"/>
    <w:rsid w:val="003A3FEE"/>
    <w:rsid w:val="003A403D"/>
    <w:rsid w:val="003A4132"/>
    <w:rsid w:val="003A4184"/>
    <w:rsid w:val="003A43D4"/>
    <w:rsid w:val="003A492F"/>
    <w:rsid w:val="003A4AB5"/>
    <w:rsid w:val="003A4AD7"/>
    <w:rsid w:val="003A4BC7"/>
    <w:rsid w:val="003A4DC5"/>
    <w:rsid w:val="003A52BE"/>
    <w:rsid w:val="003A564F"/>
    <w:rsid w:val="003A59A0"/>
    <w:rsid w:val="003A5B3F"/>
    <w:rsid w:val="003A62B7"/>
    <w:rsid w:val="003A6317"/>
    <w:rsid w:val="003A666B"/>
    <w:rsid w:val="003A6A89"/>
    <w:rsid w:val="003A6E75"/>
    <w:rsid w:val="003A6F6C"/>
    <w:rsid w:val="003A6FC5"/>
    <w:rsid w:val="003A7451"/>
    <w:rsid w:val="003A7569"/>
    <w:rsid w:val="003A7572"/>
    <w:rsid w:val="003A7C7D"/>
    <w:rsid w:val="003B02DB"/>
    <w:rsid w:val="003B0723"/>
    <w:rsid w:val="003B0804"/>
    <w:rsid w:val="003B0DA1"/>
    <w:rsid w:val="003B0E4B"/>
    <w:rsid w:val="003B1266"/>
    <w:rsid w:val="003B1659"/>
    <w:rsid w:val="003B1D70"/>
    <w:rsid w:val="003B2250"/>
    <w:rsid w:val="003B2493"/>
    <w:rsid w:val="003B26A5"/>
    <w:rsid w:val="003B2775"/>
    <w:rsid w:val="003B280F"/>
    <w:rsid w:val="003B2B80"/>
    <w:rsid w:val="003B316E"/>
    <w:rsid w:val="003B36F4"/>
    <w:rsid w:val="003B3A18"/>
    <w:rsid w:val="003B3B28"/>
    <w:rsid w:val="003B3BE6"/>
    <w:rsid w:val="003B42E9"/>
    <w:rsid w:val="003B45BD"/>
    <w:rsid w:val="003B46E6"/>
    <w:rsid w:val="003B47CE"/>
    <w:rsid w:val="003B48AC"/>
    <w:rsid w:val="003B4AF9"/>
    <w:rsid w:val="003B4B90"/>
    <w:rsid w:val="003B4DA2"/>
    <w:rsid w:val="003B4FD3"/>
    <w:rsid w:val="003B503F"/>
    <w:rsid w:val="003B52E0"/>
    <w:rsid w:val="003B55CA"/>
    <w:rsid w:val="003B594F"/>
    <w:rsid w:val="003B5AFE"/>
    <w:rsid w:val="003B5B0F"/>
    <w:rsid w:val="003B5E15"/>
    <w:rsid w:val="003B5F77"/>
    <w:rsid w:val="003B6039"/>
    <w:rsid w:val="003B620E"/>
    <w:rsid w:val="003B658D"/>
    <w:rsid w:val="003B6DA0"/>
    <w:rsid w:val="003B6F01"/>
    <w:rsid w:val="003B7485"/>
    <w:rsid w:val="003B795A"/>
    <w:rsid w:val="003B79F0"/>
    <w:rsid w:val="003B7B87"/>
    <w:rsid w:val="003B7E8E"/>
    <w:rsid w:val="003B7EF6"/>
    <w:rsid w:val="003C0584"/>
    <w:rsid w:val="003C05B3"/>
    <w:rsid w:val="003C0CDA"/>
    <w:rsid w:val="003C1069"/>
    <w:rsid w:val="003C130F"/>
    <w:rsid w:val="003C1318"/>
    <w:rsid w:val="003C17A0"/>
    <w:rsid w:val="003C18AA"/>
    <w:rsid w:val="003C1E25"/>
    <w:rsid w:val="003C2065"/>
    <w:rsid w:val="003C21D3"/>
    <w:rsid w:val="003C25BB"/>
    <w:rsid w:val="003C26ED"/>
    <w:rsid w:val="003C2727"/>
    <w:rsid w:val="003C2CC0"/>
    <w:rsid w:val="003C2E1C"/>
    <w:rsid w:val="003C2FEA"/>
    <w:rsid w:val="003C2FF5"/>
    <w:rsid w:val="003C325B"/>
    <w:rsid w:val="003C3B3B"/>
    <w:rsid w:val="003C3F76"/>
    <w:rsid w:val="003C40C0"/>
    <w:rsid w:val="003C411C"/>
    <w:rsid w:val="003C45B6"/>
    <w:rsid w:val="003C45D7"/>
    <w:rsid w:val="003C490B"/>
    <w:rsid w:val="003C4A34"/>
    <w:rsid w:val="003C4B90"/>
    <w:rsid w:val="003C4C0E"/>
    <w:rsid w:val="003C4F14"/>
    <w:rsid w:val="003C50E4"/>
    <w:rsid w:val="003C5807"/>
    <w:rsid w:val="003C59F4"/>
    <w:rsid w:val="003C5CE9"/>
    <w:rsid w:val="003C6092"/>
    <w:rsid w:val="003C6370"/>
    <w:rsid w:val="003C6735"/>
    <w:rsid w:val="003C6AE6"/>
    <w:rsid w:val="003C6FA5"/>
    <w:rsid w:val="003C74AC"/>
    <w:rsid w:val="003C7626"/>
    <w:rsid w:val="003C7886"/>
    <w:rsid w:val="003C790A"/>
    <w:rsid w:val="003C7B83"/>
    <w:rsid w:val="003C7C70"/>
    <w:rsid w:val="003D09E5"/>
    <w:rsid w:val="003D0FE1"/>
    <w:rsid w:val="003D1058"/>
    <w:rsid w:val="003D1744"/>
    <w:rsid w:val="003D1CDB"/>
    <w:rsid w:val="003D1CEB"/>
    <w:rsid w:val="003D2037"/>
    <w:rsid w:val="003D2086"/>
    <w:rsid w:val="003D23D4"/>
    <w:rsid w:val="003D23DF"/>
    <w:rsid w:val="003D2B49"/>
    <w:rsid w:val="003D2CCA"/>
    <w:rsid w:val="003D2EDE"/>
    <w:rsid w:val="003D2F55"/>
    <w:rsid w:val="003D3385"/>
    <w:rsid w:val="003D3746"/>
    <w:rsid w:val="003D39C4"/>
    <w:rsid w:val="003D3AEF"/>
    <w:rsid w:val="003D3DD5"/>
    <w:rsid w:val="003D4498"/>
    <w:rsid w:val="003D4544"/>
    <w:rsid w:val="003D461D"/>
    <w:rsid w:val="003D4799"/>
    <w:rsid w:val="003D504F"/>
    <w:rsid w:val="003D5187"/>
    <w:rsid w:val="003D57F5"/>
    <w:rsid w:val="003D5A9E"/>
    <w:rsid w:val="003D5D87"/>
    <w:rsid w:val="003D608F"/>
    <w:rsid w:val="003D618B"/>
    <w:rsid w:val="003D631E"/>
    <w:rsid w:val="003D63E8"/>
    <w:rsid w:val="003D641B"/>
    <w:rsid w:val="003D668C"/>
    <w:rsid w:val="003D66EE"/>
    <w:rsid w:val="003D6ABB"/>
    <w:rsid w:val="003D6C53"/>
    <w:rsid w:val="003D6D09"/>
    <w:rsid w:val="003D7266"/>
    <w:rsid w:val="003D7303"/>
    <w:rsid w:val="003D7496"/>
    <w:rsid w:val="003D76A7"/>
    <w:rsid w:val="003E0028"/>
    <w:rsid w:val="003E0300"/>
    <w:rsid w:val="003E04CD"/>
    <w:rsid w:val="003E09E5"/>
    <w:rsid w:val="003E0D3D"/>
    <w:rsid w:val="003E102F"/>
    <w:rsid w:val="003E105D"/>
    <w:rsid w:val="003E11DC"/>
    <w:rsid w:val="003E12B4"/>
    <w:rsid w:val="003E16EE"/>
    <w:rsid w:val="003E1F00"/>
    <w:rsid w:val="003E239E"/>
    <w:rsid w:val="003E28A3"/>
    <w:rsid w:val="003E2902"/>
    <w:rsid w:val="003E2981"/>
    <w:rsid w:val="003E2CB2"/>
    <w:rsid w:val="003E30F1"/>
    <w:rsid w:val="003E3667"/>
    <w:rsid w:val="003E36EF"/>
    <w:rsid w:val="003E3792"/>
    <w:rsid w:val="003E3994"/>
    <w:rsid w:val="003E3A48"/>
    <w:rsid w:val="003E3CC2"/>
    <w:rsid w:val="003E3F4A"/>
    <w:rsid w:val="003E3F5B"/>
    <w:rsid w:val="003E40AA"/>
    <w:rsid w:val="003E42E3"/>
    <w:rsid w:val="003E456D"/>
    <w:rsid w:val="003E46FA"/>
    <w:rsid w:val="003E48AF"/>
    <w:rsid w:val="003E4ADA"/>
    <w:rsid w:val="003E4D19"/>
    <w:rsid w:val="003E4DE6"/>
    <w:rsid w:val="003E4EE0"/>
    <w:rsid w:val="003E54BD"/>
    <w:rsid w:val="003E5715"/>
    <w:rsid w:val="003E5727"/>
    <w:rsid w:val="003E5D29"/>
    <w:rsid w:val="003E5EF5"/>
    <w:rsid w:val="003E6205"/>
    <w:rsid w:val="003E6538"/>
    <w:rsid w:val="003E66DA"/>
    <w:rsid w:val="003E67A5"/>
    <w:rsid w:val="003E68A4"/>
    <w:rsid w:val="003E68D1"/>
    <w:rsid w:val="003E6CC8"/>
    <w:rsid w:val="003E6EC7"/>
    <w:rsid w:val="003E70B1"/>
    <w:rsid w:val="003E7736"/>
    <w:rsid w:val="003E7D60"/>
    <w:rsid w:val="003E7E22"/>
    <w:rsid w:val="003E7F85"/>
    <w:rsid w:val="003E7F95"/>
    <w:rsid w:val="003F0212"/>
    <w:rsid w:val="003F05C6"/>
    <w:rsid w:val="003F0929"/>
    <w:rsid w:val="003F09E8"/>
    <w:rsid w:val="003F0A36"/>
    <w:rsid w:val="003F0E08"/>
    <w:rsid w:val="003F12D8"/>
    <w:rsid w:val="003F132F"/>
    <w:rsid w:val="003F1408"/>
    <w:rsid w:val="003F15B7"/>
    <w:rsid w:val="003F1769"/>
    <w:rsid w:val="003F1772"/>
    <w:rsid w:val="003F2538"/>
    <w:rsid w:val="003F29F9"/>
    <w:rsid w:val="003F2EB6"/>
    <w:rsid w:val="003F2FEF"/>
    <w:rsid w:val="003F3060"/>
    <w:rsid w:val="003F3D26"/>
    <w:rsid w:val="003F45C3"/>
    <w:rsid w:val="003F4B67"/>
    <w:rsid w:val="003F4D4A"/>
    <w:rsid w:val="003F557E"/>
    <w:rsid w:val="003F5D3C"/>
    <w:rsid w:val="003F5F58"/>
    <w:rsid w:val="003F62F0"/>
    <w:rsid w:val="003F64E0"/>
    <w:rsid w:val="003F6630"/>
    <w:rsid w:val="003F6BC1"/>
    <w:rsid w:val="003F6EEC"/>
    <w:rsid w:val="003F7208"/>
    <w:rsid w:val="003F7400"/>
    <w:rsid w:val="003F793D"/>
    <w:rsid w:val="003F795F"/>
    <w:rsid w:val="003F7A4A"/>
    <w:rsid w:val="003F7A91"/>
    <w:rsid w:val="00400021"/>
    <w:rsid w:val="00400522"/>
    <w:rsid w:val="00400F76"/>
    <w:rsid w:val="004011E5"/>
    <w:rsid w:val="00401245"/>
    <w:rsid w:val="00401B31"/>
    <w:rsid w:val="00401F24"/>
    <w:rsid w:val="00402783"/>
    <w:rsid w:val="00402791"/>
    <w:rsid w:val="00402E2B"/>
    <w:rsid w:val="00402F62"/>
    <w:rsid w:val="0040334F"/>
    <w:rsid w:val="00403466"/>
    <w:rsid w:val="004037BD"/>
    <w:rsid w:val="00403A42"/>
    <w:rsid w:val="00404125"/>
    <w:rsid w:val="00404143"/>
    <w:rsid w:val="004042A0"/>
    <w:rsid w:val="004042C1"/>
    <w:rsid w:val="004045B7"/>
    <w:rsid w:val="00404607"/>
    <w:rsid w:val="00404618"/>
    <w:rsid w:val="0040480F"/>
    <w:rsid w:val="00404D0D"/>
    <w:rsid w:val="004052EE"/>
    <w:rsid w:val="004053E2"/>
    <w:rsid w:val="00405A2A"/>
    <w:rsid w:val="00405BE3"/>
    <w:rsid w:val="00406077"/>
    <w:rsid w:val="0040618E"/>
    <w:rsid w:val="004063EE"/>
    <w:rsid w:val="004064A7"/>
    <w:rsid w:val="00406E3E"/>
    <w:rsid w:val="0040777A"/>
    <w:rsid w:val="004078F9"/>
    <w:rsid w:val="00407992"/>
    <w:rsid w:val="00407B35"/>
    <w:rsid w:val="0041006F"/>
    <w:rsid w:val="004101D7"/>
    <w:rsid w:val="004103B0"/>
    <w:rsid w:val="004107D9"/>
    <w:rsid w:val="00410B14"/>
    <w:rsid w:val="00410C1E"/>
    <w:rsid w:val="00410E11"/>
    <w:rsid w:val="00410F03"/>
    <w:rsid w:val="004116DD"/>
    <w:rsid w:val="00411D94"/>
    <w:rsid w:val="00412078"/>
    <w:rsid w:val="00412103"/>
    <w:rsid w:val="0041274D"/>
    <w:rsid w:val="00412925"/>
    <w:rsid w:val="00412EFB"/>
    <w:rsid w:val="004131BD"/>
    <w:rsid w:val="004132DD"/>
    <w:rsid w:val="0041339B"/>
    <w:rsid w:val="004135C5"/>
    <w:rsid w:val="00413674"/>
    <w:rsid w:val="004139AA"/>
    <w:rsid w:val="00413BB1"/>
    <w:rsid w:val="004142D0"/>
    <w:rsid w:val="00414323"/>
    <w:rsid w:val="00414366"/>
    <w:rsid w:val="00414932"/>
    <w:rsid w:val="004149A0"/>
    <w:rsid w:val="004149FB"/>
    <w:rsid w:val="00414D5A"/>
    <w:rsid w:val="0041510D"/>
    <w:rsid w:val="00415565"/>
    <w:rsid w:val="004155B1"/>
    <w:rsid w:val="00415AB6"/>
    <w:rsid w:val="00415C98"/>
    <w:rsid w:val="00416296"/>
    <w:rsid w:val="0041632D"/>
    <w:rsid w:val="00416571"/>
    <w:rsid w:val="00416640"/>
    <w:rsid w:val="004166DC"/>
    <w:rsid w:val="0041675B"/>
    <w:rsid w:val="004169F1"/>
    <w:rsid w:val="00416BA9"/>
    <w:rsid w:val="00416EC8"/>
    <w:rsid w:val="00416EE1"/>
    <w:rsid w:val="00417039"/>
    <w:rsid w:val="00417343"/>
    <w:rsid w:val="0041772D"/>
    <w:rsid w:val="00417AD6"/>
    <w:rsid w:val="00420031"/>
    <w:rsid w:val="004207A3"/>
    <w:rsid w:val="00420966"/>
    <w:rsid w:val="00420BD9"/>
    <w:rsid w:val="00420D70"/>
    <w:rsid w:val="00420DBE"/>
    <w:rsid w:val="00421338"/>
    <w:rsid w:val="00421E30"/>
    <w:rsid w:val="00421E88"/>
    <w:rsid w:val="00422036"/>
    <w:rsid w:val="00422B11"/>
    <w:rsid w:val="00423371"/>
    <w:rsid w:val="004235CF"/>
    <w:rsid w:val="004237AA"/>
    <w:rsid w:val="004241D9"/>
    <w:rsid w:val="00424443"/>
    <w:rsid w:val="00424C8F"/>
    <w:rsid w:val="00425539"/>
    <w:rsid w:val="00425656"/>
    <w:rsid w:val="004256FF"/>
    <w:rsid w:val="0042583F"/>
    <w:rsid w:val="004259C6"/>
    <w:rsid w:val="00425A04"/>
    <w:rsid w:val="00425ACE"/>
    <w:rsid w:val="0042626A"/>
    <w:rsid w:val="00426714"/>
    <w:rsid w:val="00426FD5"/>
    <w:rsid w:val="00427944"/>
    <w:rsid w:val="00427D56"/>
    <w:rsid w:val="0043001D"/>
    <w:rsid w:val="00430132"/>
    <w:rsid w:val="004303EC"/>
    <w:rsid w:val="004306C2"/>
    <w:rsid w:val="00430C23"/>
    <w:rsid w:val="00430E6A"/>
    <w:rsid w:val="00431281"/>
    <w:rsid w:val="0043128A"/>
    <w:rsid w:val="00431401"/>
    <w:rsid w:val="0043162A"/>
    <w:rsid w:val="00432587"/>
    <w:rsid w:val="0043261B"/>
    <w:rsid w:val="00432803"/>
    <w:rsid w:val="00432870"/>
    <w:rsid w:val="00432C8E"/>
    <w:rsid w:val="00432CDE"/>
    <w:rsid w:val="00432EB9"/>
    <w:rsid w:val="004333C3"/>
    <w:rsid w:val="004338DB"/>
    <w:rsid w:val="004339C3"/>
    <w:rsid w:val="00433D33"/>
    <w:rsid w:val="00433FE4"/>
    <w:rsid w:val="004344DB"/>
    <w:rsid w:val="00434D2C"/>
    <w:rsid w:val="00435DFE"/>
    <w:rsid w:val="00435F01"/>
    <w:rsid w:val="004362F7"/>
    <w:rsid w:val="00436CC1"/>
    <w:rsid w:val="004373EB"/>
    <w:rsid w:val="004374C8"/>
    <w:rsid w:val="00437970"/>
    <w:rsid w:val="00437D53"/>
    <w:rsid w:val="00437E13"/>
    <w:rsid w:val="00440960"/>
    <w:rsid w:val="004409FE"/>
    <w:rsid w:val="00440AAC"/>
    <w:rsid w:val="00440B52"/>
    <w:rsid w:val="00440C34"/>
    <w:rsid w:val="00440C39"/>
    <w:rsid w:val="00440D8E"/>
    <w:rsid w:val="00440E65"/>
    <w:rsid w:val="00441BFE"/>
    <w:rsid w:val="00442320"/>
    <w:rsid w:val="004425E1"/>
    <w:rsid w:val="00442C47"/>
    <w:rsid w:val="00442D4C"/>
    <w:rsid w:val="0044312B"/>
    <w:rsid w:val="0044316F"/>
    <w:rsid w:val="00443683"/>
    <w:rsid w:val="004436C4"/>
    <w:rsid w:val="004437C2"/>
    <w:rsid w:val="00443F81"/>
    <w:rsid w:val="004442B8"/>
    <w:rsid w:val="00444680"/>
    <w:rsid w:val="004448A1"/>
    <w:rsid w:val="00444A34"/>
    <w:rsid w:val="00444AD2"/>
    <w:rsid w:val="00446154"/>
    <w:rsid w:val="0044641A"/>
    <w:rsid w:val="004464BD"/>
    <w:rsid w:val="004465BB"/>
    <w:rsid w:val="00446790"/>
    <w:rsid w:val="00446F06"/>
    <w:rsid w:val="00446F14"/>
    <w:rsid w:val="00446FF4"/>
    <w:rsid w:val="0044718C"/>
    <w:rsid w:val="004471C6"/>
    <w:rsid w:val="004472D5"/>
    <w:rsid w:val="0044776D"/>
    <w:rsid w:val="00447787"/>
    <w:rsid w:val="004478A0"/>
    <w:rsid w:val="00447921"/>
    <w:rsid w:val="0045001A"/>
    <w:rsid w:val="00450753"/>
    <w:rsid w:val="00450E19"/>
    <w:rsid w:val="004511BE"/>
    <w:rsid w:val="004515F3"/>
    <w:rsid w:val="004519D3"/>
    <w:rsid w:val="004520B9"/>
    <w:rsid w:val="00452150"/>
    <w:rsid w:val="00452390"/>
    <w:rsid w:val="004524FD"/>
    <w:rsid w:val="004528DF"/>
    <w:rsid w:val="00452CAA"/>
    <w:rsid w:val="004530DF"/>
    <w:rsid w:val="00453288"/>
    <w:rsid w:val="004535DE"/>
    <w:rsid w:val="004536F1"/>
    <w:rsid w:val="0045373F"/>
    <w:rsid w:val="00453D37"/>
    <w:rsid w:val="00453E1A"/>
    <w:rsid w:val="00453EC8"/>
    <w:rsid w:val="00453F8F"/>
    <w:rsid w:val="00454059"/>
    <w:rsid w:val="00454204"/>
    <w:rsid w:val="00454232"/>
    <w:rsid w:val="0045439D"/>
    <w:rsid w:val="0045460B"/>
    <w:rsid w:val="00454628"/>
    <w:rsid w:val="004547F5"/>
    <w:rsid w:val="00454C47"/>
    <w:rsid w:val="00455049"/>
    <w:rsid w:val="00455221"/>
    <w:rsid w:val="00455283"/>
    <w:rsid w:val="00455BEB"/>
    <w:rsid w:val="00455CF5"/>
    <w:rsid w:val="004562C0"/>
    <w:rsid w:val="00456D5C"/>
    <w:rsid w:val="00456E5C"/>
    <w:rsid w:val="004571BC"/>
    <w:rsid w:val="00457576"/>
    <w:rsid w:val="0045760F"/>
    <w:rsid w:val="00457811"/>
    <w:rsid w:val="00457BFD"/>
    <w:rsid w:val="00457C32"/>
    <w:rsid w:val="00460E46"/>
    <w:rsid w:val="004611BE"/>
    <w:rsid w:val="0046125B"/>
    <w:rsid w:val="004612FF"/>
    <w:rsid w:val="004616E6"/>
    <w:rsid w:val="004617EA"/>
    <w:rsid w:val="00461C55"/>
    <w:rsid w:val="00461E91"/>
    <w:rsid w:val="00461F6F"/>
    <w:rsid w:val="0046204C"/>
    <w:rsid w:val="00462556"/>
    <w:rsid w:val="0046269F"/>
    <w:rsid w:val="00462741"/>
    <w:rsid w:val="004627F8"/>
    <w:rsid w:val="004629A2"/>
    <w:rsid w:val="0046331A"/>
    <w:rsid w:val="004634A3"/>
    <w:rsid w:val="004634B9"/>
    <w:rsid w:val="004635F1"/>
    <w:rsid w:val="00464009"/>
    <w:rsid w:val="00464108"/>
    <w:rsid w:val="004645DD"/>
    <w:rsid w:val="004645E9"/>
    <w:rsid w:val="0046467B"/>
    <w:rsid w:val="0046493B"/>
    <w:rsid w:val="00464F7D"/>
    <w:rsid w:val="00465143"/>
    <w:rsid w:val="004651C6"/>
    <w:rsid w:val="004653B5"/>
    <w:rsid w:val="0046564C"/>
    <w:rsid w:val="0046566E"/>
    <w:rsid w:val="004659F6"/>
    <w:rsid w:val="004660DB"/>
    <w:rsid w:val="004669D2"/>
    <w:rsid w:val="00466E89"/>
    <w:rsid w:val="00466F34"/>
    <w:rsid w:val="004670B4"/>
    <w:rsid w:val="004671A7"/>
    <w:rsid w:val="00467370"/>
    <w:rsid w:val="00467559"/>
    <w:rsid w:val="00467D1B"/>
    <w:rsid w:val="00467E25"/>
    <w:rsid w:val="00467FB1"/>
    <w:rsid w:val="00470315"/>
    <w:rsid w:val="00470591"/>
    <w:rsid w:val="004706C5"/>
    <w:rsid w:val="00470AE1"/>
    <w:rsid w:val="00470EC9"/>
    <w:rsid w:val="00470FF6"/>
    <w:rsid w:val="0047126A"/>
    <w:rsid w:val="0047142C"/>
    <w:rsid w:val="004719BF"/>
    <w:rsid w:val="004719EF"/>
    <w:rsid w:val="00471B27"/>
    <w:rsid w:val="00471B98"/>
    <w:rsid w:val="00472195"/>
    <w:rsid w:val="004721EA"/>
    <w:rsid w:val="004723E3"/>
    <w:rsid w:val="004723F5"/>
    <w:rsid w:val="004724F0"/>
    <w:rsid w:val="00472C37"/>
    <w:rsid w:val="00472C6F"/>
    <w:rsid w:val="0047315D"/>
    <w:rsid w:val="00473833"/>
    <w:rsid w:val="00473F3D"/>
    <w:rsid w:val="00473F64"/>
    <w:rsid w:val="004748CD"/>
    <w:rsid w:val="00474B0B"/>
    <w:rsid w:val="004750DD"/>
    <w:rsid w:val="00475780"/>
    <w:rsid w:val="00475BE5"/>
    <w:rsid w:val="00475E6A"/>
    <w:rsid w:val="00476966"/>
    <w:rsid w:val="00476AF4"/>
    <w:rsid w:val="00476DB4"/>
    <w:rsid w:val="00477A7C"/>
    <w:rsid w:val="00477C53"/>
    <w:rsid w:val="00477DF5"/>
    <w:rsid w:val="0048028D"/>
    <w:rsid w:val="004804D6"/>
    <w:rsid w:val="00480E93"/>
    <w:rsid w:val="004811F0"/>
    <w:rsid w:val="00481B77"/>
    <w:rsid w:val="00481BF3"/>
    <w:rsid w:val="00481CEF"/>
    <w:rsid w:val="004827DF"/>
    <w:rsid w:val="00482A9C"/>
    <w:rsid w:val="0048395A"/>
    <w:rsid w:val="00483CFE"/>
    <w:rsid w:val="00483DB6"/>
    <w:rsid w:val="0048406D"/>
    <w:rsid w:val="00484561"/>
    <w:rsid w:val="004846CC"/>
    <w:rsid w:val="00484AD5"/>
    <w:rsid w:val="00484C3C"/>
    <w:rsid w:val="00484C56"/>
    <w:rsid w:val="00484FE8"/>
    <w:rsid w:val="00485434"/>
    <w:rsid w:val="00485693"/>
    <w:rsid w:val="00485B72"/>
    <w:rsid w:val="00485F43"/>
    <w:rsid w:val="00486047"/>
    <w:rsid w:val="00486084"/>
    <w:rsid w:val="00486AB7"/>
    <w:rsid w:val="0048710D"/>
    <w:rsid w:val="0048733B"/>
    <w:rsid w:val="00487BE5"/>
    <w:rsid w:val="00487C9E"/>
    <w:rsid w:val="00487DEC"/>
    <w:rsid w:val="00487E86"/>
    <w:rsid w:val="00490742"/>
    <w:rsid w:val="004909D6"/>
    <w:rsid w:val="00490A9F"/>
    <w:rsid w:val="00490AC8"/>
    <w:rsid w:val="00490C46"/>
    <w:rsid w:val="00490C89"/>
    <w:rsid w:val="00490D90"/>
    <w:rsid w:val="004911E6"/>
    <w:rsid w:val="004911FC"/>
    <w:rsid w:val="00491BB8"/>
    <w:rsid w:val="00492341"/>
    <w:rsid w:val="00492CB9"/>
    <w:rsid w:val="00493A04"/>
    <w:rsid w:val="00494066"/>
    <w:rsid w:val="0049412F"/>
    <w:rsid w:val="004945BA"/>
    <w:rsid w:val="00494624"/>
    <w:rsid w:val="0049487D"/>
    <w:rsid w:val="004949A3"/>
    <w:rsid w:val="004949E9"/>
    <w:rsid w:val="00495761"/>
    <w:rsid w:val="00495A90"/>
    <w:rsid w:val="00495CF6"/>
    <w:rsid w:val="00495E9F"/>
    <w:rsid w:val="00496353"/>
    <w:rsid w:val="00496681"/>
    <w:rsid w:val="00496BEC"/>
    <w:rsid w:val="00496F35"/>
    <w:rsid w:val="00497046"/>
    <w:rsid w:val="00497195"/>
    <w:rsid w:val="0049743B"/>
    <w:rsid w:val="00497643"/>
    <w:rsid w:val="00497997"/>
    <w:rsid w:val="00497C06"/>
    <w:rsid w:val="004A03F7"/>
    <w:rsid w:val="004A0704"/>
    <w:rsid w:val="004A08D9"/>
    <w:rsid w:val="004A0BE2"/>
    <w:rsid w:val="004A1089"/>
    <w:rsid w:val="004A1093"/>
    <w:rsid w:val="004A128F"/>
    <w:rsid w:val="004A19FE"/>
    <w:rsid w:val="004A1AFB"/>
    <w:rsid w:val="004A1FDF"/>
    <w:rsid w:val="004A1FE9"/>
    <w:rsid w:val="004A1FF6"/>
    <w:rsid w:val="004A20AB"/>
    <w:rsid w:val="004A21DC"/>
    <w:rsid w:val="004A25F6"/>
    <w:rsid w:val="004A260C"/>
    <w:rsid w:val="004A2623"/>
    <w:rsid w:val="004A3406"/>
    <w:rsid w:val="004A34DE"/>
    <w:rsid w:val="004A372B"/>
    <w:rsid w:val="004A3F89"/>
    <w:rsid w:val="004A42BD"/>
    <w:rsid w:val="004A461C"/>
    <w:rsid w:val="004A49BB"/>
    <w:rsid w:val="004A4EAF"/>
    <w:rsid w:val="004A4EF2"/>
    <w:rsid w:val="004A4F56"/>
    <w:rsid w:val="004A51F0"/>
    <w:rsid w:val="004A5379"/>
    <w:rsid w:val="004A567A"/>
    <w:rsid w:val="004A58DD"/>
    <w:rsid w:val="004A596E"/>
    <w:rsid w:val="004A5BFF"/>
    <w:rsid w:val="004A5EB1"/>
    <w:rsid w:val="004A62A3"/>
    <w:rsid w:val="004A64AF"/>
    <w:rsid w:val="004A6E85"/>
    <w:rsid w:val="004A6FDD"/>
    <w:rsid w:val="004A71B0"/>
    <w:rsid w:val="004A74B1"/>
    <w:rsid w:val="004A7538"/>
    <w:rsid w:val="004B0379"/>
    <w:rsid w:val="004B0D4E"/>
    <w:rsid w:val="004B102A"/>
    <w:rsid w:val="004B1598"/>
    <w:rsid w:val="004B182F"/>
    <w:rsid w:val="004B1B80"/>
    <w:rsid w:val="004B22B2"/>
    <w:rsid w:val="004B234B"/>
    <w:rsid w:val="004B2409"/>
    <w:rsid w:val="004B2589"/>
    <w:rsid w:val="004B2A16"/>
    <w:rsid w:val="004B2A24"/>
    <w:rsid w:val="004B2D11"/>
    <w:rsid w:val="004B2D2D"/>
    <w:rsid w:val="004B2D7B"/>
    <w:rsid w:val="004B348F"/>
    <w:rsid w:val="004B3603"/>
    <w:rsid w:val="004B3C8F"/>
    <w:rsid w:val="004B4435"/>
    <w:rsid w:val="004B4487"/>
    <w:rsid w:val="004B46A2"/>
    <w:rsid w:val="004B47E4"/>
    <w:rsid w:val="004B487D"/>
    <w:rsid w:val="004B4915"/>
    <w:rsid w:val="004B4AD8"/>
    <w:rsid w:val="004B4B62"/>
    <w:rsid w:val="004B4B7B"/>
    <w:rsid w:val="004B4D40"/>
    <w:rsid w:val="004B4F6E"/>
    <w:rsid w:val="004B4FEA"/>
    <w:rsid w:val="004B5192"/>
    <w:rsid w:val="004B5647"/>
    <w:rsid w:val="004B57AE"/>
    <w:rsid w:val="004B5CCA"/>
    <w:rsid w:val="004B5D3F"/>
    <w:rsid w:val="004B60AB"/>
    <w:rsid w:val="004B623A"/>
    <w:rsid w:val="004B6831"/>
    <w:rsid w:val="004B69C5"/>
    <w:rsid w:val="004B6A5D"/>
    <w:rsid w:val="004B6BD7"/>
    <w:rsid w:val="004B6BE5"/>
    <w:rsid w:val="004B6E72"/>
    <w:rsid w:val="004B705F"/>
    <w:rsid w:val="004B7409"/>
    <w:rsid w:val="004B75D1"/>
    <w:rsid w:val="004B79D7"/>
    <w:rsid w:val="004B7E21"/>
    <w:rsid w:val="004C008D"/>
    <w:rsid w:val="004C01CD"/>
    <w:rsid w:val="004C0496"/>
    <w:rsid w:val="004C04BF"/>
    <w:rsid w:val="004C0726"/>
    <w:rsid w:val="004C132C"/>
    <w:rsid w:val="004C14B5"/>
    <w:rsid w:val="004C1681"/>
    <w:rsid w:val="004C1C45"/>
    <w:rsid w:val="004C1DB4"/>
    <w:rsid w:val="004C24B4"/>
    <w:rsid w:val="004C24CB"/>
    <w:rsid w:val="004C25C7"/>
    <w:rsid w:val="004C27D1"/>
    <w:rsid w:val="004C2BC0"/>
    <w:rsid w:val="004C2E6A"/>
    <w:rsid w:val="004C3076"/>
    <w:rsid w:val="004C34BB"/>
    <w:rsid w:val="004C3AA1"/>
    <w:rsid w:val="004C4183"/>
    <w:rsid w:val="004C42F1"/>
    <w:rsid w:val="004C46EA"/>
    <w:rsid w:val="004C47B0"/>
    <w:rsid w:val="004C4D24"/>
    <w:rsid w:val="004C4D6D"/>
    <w:rsid w:val="004C4F14"/>
    <w:rsid w:val="004C565A"/>
    <w:rsid w:val="004C5BC6"/>
    <w:rsid w:val="004C5CE0"/>
    <w:rsid w:val="004C5E93"/>
    <w:rsid w:val="004C5F15"/>
    <w:rsid w:val="004C688B"/>
    <w:rsid w:val="004C69F5"/>
    <w:rsid w:val="004C6D03"/>
    <w:rsid w:val="004C6FD3"/>
    <w:rsid w:val="004C714C"/>
    <w:rsid w:val="004C7631"/>
    <w:rsid w:val="004C774E"/>
    <w:rsid w:val="004C78BB"/>
    <w:rsid w:val="004C7A17"/>
    <w:rsid w:val="004C7AE8"/>
    <w:rsid w:val="004C7CEE"/>
    <w:rsid w:val="004C7DCB"/>
    <w:rsid w:val="004D0537"/>
    <w:rsid w:val="004D066E"/>
    <w:rsid w:val="004D070F"/>
    <w:rsid w:val="004D0798"/>
    <w:rsid w:val="004D0936"/>
    <w:rsid w:val="004D0958"/>
    <w:rsid w:val="004D0C47"/>
    <w:rsid w:val="004D10A0"/>
    <w:rsid w:val="004D1400"/>
    <w:rsid w:val="004D1797"/>
    <w:rsid w:val="004D1C9F"/>
    <w:rsid w:val="004D1F58"/>
    <w:rsid w:val="004D2305"/>
    <w:rsid w:val="004D257C"/>
    <w:rsid w:val="004D26CA"/>
    <w:rsid w:val="004D27BC"/>
    <w:rsid w:val="004D28DE"/>
    <w:rsid w:val="004D2D5A"/>
    <w:rsid w:val="004D2E09"/>
    <w:rsid w:val="004D2F15"/>
    <w:rsid w:val="004D31C5"/>
    <w:rsid w:val="004D3275"/>
    <w:rsid w:val="004D35D3"/>
    <w:rsid w:val="004D364C"/>
    <w:rsid w:val="004D3A4A"/>
    <w:rsid w:val="004D3BAA"/>
    <w:rsid w:val="004D4209"/>
    <w:rsid w:val="004D4245"/>
    <w:rsid w:val="004D4406"/>
    <w:rsid w:val="004D447E"/>
    <w:rsid w:val="004D4B33"/>
    <w:rsid w:val="004D4B76"/>
    <w:rsid w:val="004D4D00"/>
    <w:rsid w:val="004D4D03"/>
    <w:rsid w:val="004D4DAE"/>
    <w:rsid w:val="004D51D4"/>
    <w:rsid w:val="004D55C2"/>
    <w:rsid w:val="004D5725"/>
    <w:rsid w:val="004D5A14"/>
    <w:rsid w:val="004D5E62"/>
    <w:rsid w:val="004D6589"/>
    <w:rsid w:val="004D67EF"/>
    <w:rsid w:val="004D695C"/>
    <w:rsid w:val="004D6B9F"/>
    <w:rsid w:val="004D7278"/>
    <w:rsid w:val="004D73AA"/>
    <w:rsid w:val="004D74B8"/>
    <w:rsid w:val="004D763F"/>
    <w:rsid w:val="004D7AE8"/>
    <w:rsid w:val="004D7E11"/>
    <w:rsid w:val="004D7E2D"/>
    <w:rsid w:val="004D7EA6"/>
    <w:rsid w:val="004E0409"/>
    <w:rsid w:val="004E0854"/>
    <w:rsid w:val="004E09BE"/>
    <w:rsid w:val="004E0A66"/>
    <w:rsid w:val="004E0AD3"/>
    <w:rsid w:val="004E0AEC"/>
    <w:rsid w:val="004E0B0C"/>
    <w:rsid w:val="004E0E93"/>
    <w:rsid w:val="004E0EA8"/>
    <w:rsid w:val="004E0F08"/>
    <w:rsid w:val="004E12A7"/>
    <w:rsid w:val="004E1568"/>
    <w:rsid w:val="004E16C1"/>
    <w:rsid w:val="004E1A9C"/>
    <w:rsid w:val="004E1B0A"/>
    <w:rsid w:val="004E1BFB"/>
    <w:rsid w:val="004E1C99"/>
    <w:rsid w:val="004E1FC9"/>
    <w:rsid w:val="004E2115"/>
    <w:rsid w:val="004E2127"/>
    <w:rsid w:val="004E2387"/>
    <w:rsid w:val="004E2776"/>
    <w:rsid w:val="004E27CC"/>
    <w:rsid w:val="004E2A99"/>
    <w:rsid w:val="004E3121"/>
    <w:rsid w:val="004E37AF"/>
    <w:rsid w:val="004E3842"/>
    <w:rsid w:val="004E3D45"/>
    <w:rsid w:val="004E3F90"/>
    <w:rsid w:val="004E44A7"/>
    <w:rsid w:val="004E46B7"/>
    <w:rsid w:val="004E4771"/>
    <w:rsid w:val="004E4876"/>
    <w:rsid w:val="004E4891"/>
    <w:rsid w:val="004E4DF1"/>
    <w:rsid w:val="004E5423"/>
    <w:rsid w:val="004E5A5C"/>
    <w:rsid w:val="004E5BE7"/>
    <w:rsid w:val="004E6393"/>
    <w:rsid w:val="004E66AD"/>
    <w:rsid w:val="004E6735"/>
    <w:rsid w:val="004E689F"/>
    <w:rsid w:val="004E6B1C"/>
    <w:rsid w:val="004E6BC7"/>
    <w:rsid w:val="004E6EB4"/>
    <w:rsid w:val="004E70BC"/>
    <w:rsid w:val="004E7F54"/>
    <w:rsid w:val="004F039B"/>
    <w:rsid w:val="004F09ED"/>
    <w:rsid w:val="004F09F5"/>
    <w:rsid w:val="004F1081"/>
    <w:rsid w:val="004F19C5"/>
    <w:rsid w:val="004F212D"/>
    <w:rsid w:val="004F2140"/>
    <w:rsid w:val="004F21DC"/>
    <w:rsid w:val="004F2907"/>
    <w:rsid w:val="004F2AD2"/>
    <w:rsid w:val="004F2BB9"/>
    <w:rsid w:val="004F30AD"/>
    <w:rsid w:val="004F3397"/>
    <w:rsid w:val="004F3810"/>
    <w:rsid w:val="004F3D51"/>
    <w:rsid w:val="004F4151"/>
    <w:rsid w:val="004F44C7"/>
    <w:rsid w:val="004F44D4"/>
    <w:rsid w:val="004F478D"/>
    <w:rsid w:val="004F4B8C"/>
    <w:rsid w:val="004F507C"/>
    <w:rsid w:val="004F5086"/>
    <w:rsid w:val="004F5609"/>
    <w:rsid w:val="004F5718"/>
    <w:rsid w:val="004F5719"/>
    <w:rsid w:val="004F5815"/>
    <w:rsid w:val="004F5DE9"/>
    <w:rsid w:val="004F5E47"/>
    <w:rsid w:val="004F6461"/>
    <w:rsid w:val="004F652D"/>
    <w:rsid w:val="004F6933"/>
    <w:rsid w:val="004F73A1"/>
    <w:rsid w:val="004F75AF"/>
    <w:rsid w:val="004F76E4"/>
    <w:rsid w:val="004F7A01"/>
    <w:rsid w:val="004F7D99"/>
    <w:rsid w:val="00500265"/>
    <w:rsid w:val="0050064F"/>
    <w:rsid w:val="0050075F"/>
    <w:rsid w:val="005009BF"/>
    <w:rsid w:val="00500DEF"/>
    <w:rsid w:val="00501133"/>
    <w:rsid w:val="00501354"/>
    <w:rsid w:val="00502288"/>
    <w:rsid w:val="005025B9"/>
    <w:rsid w:val="00502905"/>
    <w:rsid w:val="00502F85"/>
    <w:rsid w:val="00502FA9"/>
    <w:rsid w:val="00503028"/>
    <w:rsid w:val="00503334"/>
    <w:rsid w:val="00503A76"/>
    <w:rsid w:val="00503DC4"/>
    <w:rsid w:val="00503EBC"/>
    <w:rsid w:val="005043F5"/>
    <w:rsid w:val="00504798"/>
    <w:rsid w:val="00504A8C"/>
    <w:rsid w:val="00504AB9"/>
    <w:rsid w:val="00505097"/>
    <w:rsid w:val="00505126"/>
    <w:rsid w:val="005051FA"/>
    <w:rsid w:val="005053D4"/>
    <w:rsid w:val="005056D4"/>
    <w:rsid w:val="0050598A"/>
    <w:rsid w:val="00505E91"/>
    <w:rsid w:val="00506004"/>
    <w:rsid w:val="005063E8"/>
    <w:rsid w:val="0050642A"/>
    <w:rsid w:val="00506A8B"/>
    <w:rsid w:val="00506BC6"/>
    <w:rsid w:val="00506E94"/>
    <w:rsid w:val="00506EFF"/>
    <w:rsid w:val="005071ED"/>
    <w:rsid w:val="00507209"/>
    <w:rsid w:val="00507695"/>
    <w:rsid w:val="00507A9C"/>
    <w:rsid w:val="00510545"/>
    <w:rsid w:val="005107AF"/>
    <w:rsid w:val="00510893"/>
    <w:rsid w:val="005109B9"/>
    <w:rsid w:val="00510AD1"/>
    <w:rsid w:val="00510DF0"/>
    <w:rsid w:val="00510ECD"/>
    <w:rsid w:val="00510EF7"/>
    <w:rsid w:val="00511184"/>
    <w:rsid w:val="0051132C"/>
    <w:rsid w:val="0051142B"/>
    <w:rsid w:val="0051144F"/>
    <w:rsid w:val="0051152D"/>
    <w:rsid w:val="00511BAC"/>
    <w:rsid w:val="00511EA1"/>
    <w:rsid w:val="005127B7"/>
    <w:rsid w:val="00512CDC"/>
    <w:rsid w:val="00512DD1"/>
    <w:rsid w:val="00513063"/>
    <w:rsid w:val="005131CF"/>
    <w:rsid w:val="0051358E"/>
    <w:rsid w:val="0051367E"/>
    <w:rsid w:val="005138E1"/>
    <w:rsid w:val="00513C40"/>
    <w:rsid w:val="00513CD0"/>
    <w:rsid w:val="00513EDB"/>
    <w:rsid w:val="0051426D"/>
    <w:rsid w:val="005144DF"/>
    <w:rsid w:val="005145AA"/>
    <w:rsid w:val="005146A6"/>
    <w:rsid w:val="00514A7F"/>
    <w:rsid w:val="005150A2"/>
    <w:rsid w:val="0051573E"/>
    <w:rsid w:val="00515ACF"/>
    <w:rsid w:val="00515F28"/>
    <w:rsid w:val="005164BD"/>
    <w:rsid w:val="00516608"/>
    <w:rsid w:val="00516710"/>
    <w:rsid w:val="005169E0"/>
    <w:rsid w:val="00516ADD"/>
    <w:rsid w:val="00516D6E"/>
    <w:rsid w:val="00516F43"/>
    <w:rsid w:val="005174E1"/>
    <w:rsid w:val="005176B8"/>
    <w:rsid w:val="00517A40"/>
    <w:rsid w:val="00517CFE"/>
    <w:rsid w:val="00517E70"/>
    <w:rsid w:val="005201C5"/>
    <w:rsid w:val="0052024A"/>
    <w:rsid w:val="00520740"/>
    <w:rsid w:val="00520B02"/>
    <w:rsid w:val="00520E38"/>
    <w:rsid w:val="00520F0E"/>
    <w:rsid w:val="005211B8"/>
    <w:rsid w:val="00521475"/>
    <w:rsid w:val="00521514"/>
    <w:rsid w:val="00521586"/>
    <w:rsid w:val="0052178D"/>
    <w:rsid w:val="00521803"/>
    <w:rsid w:val="00521847"/>
    <w:rsid w:val="00522F55"/>
    <w:rsid w:val="00522F8D"/>
    <w:rsid w:val="00522FFA"/>
    <w:rsid w:val="0052334D"/>
    <w:rsid w:val="005238F7"/>
    <w:rsid w:val="005245FC"/>
    <w:rsid w:val="00524607"/>
    <w:rsid w:val="0052465C"/>
    <w:rsid w:val="00524797"/>
    <w:rsid w:val="00524B58"/>
    <w:rsid w:val="00524E10"/>
    <w:rsid w:val="005251C3"/>
    <w:rsid w:val="00525A72"/>
    <w:rsid w:val="00525C7B"/>
    <w:rsid w:val="00525DD8"/>
    <w:rsid w:val="00526127"/>
    <w:rsid w:val="00526A15"/>
    <w:rsid w:val="00526C2C"/>
    <w:rsid w:val="0052711D"/>
    <w:rsid w:val="005272C4"/>
    <w:rsid w:val="00527651"/>
    <w:rsid w:val="00527A59"/>
    <w:rsid w:val="00527EF2"/>
    <w:rsid w:val="005300E2"/>
    <w:rsid w:val="00530157"/>
    <w:rsid w:val="0053031B"/>
    <w:rsid w:val="00530449"/>
    <w:rsid w:val="005304EC"/>
    <w:rsid w:val="005307CE"/>
    <w:rsid w:val="005308E4"/>
    <w:rsid w:val="00530E52"/>
    <w:rsid w:val="00530EFE"/>
    <w:rsid w:val="00530FBD"/>
    <w:rsid w:val="00531095"/>
    <w:rsid w:val="005312A8"/>
    <w:rsid w:val="005316B6"/>
    <w:rsid w:val="00531955"/>
    <w:rsid w:val="00532362"/>
    <w:rsid w:val="0053245F"/>
    <w:rsid w:val="005324BD"/>
    <w:rsid w:val="00532840"/>
    <w:rsid w:val="0053293D"/>
    <w:rsid w:val="00532A65"/>
    <w:rsid w:val="00532C5F"/>
    <w:rsid w:val="00532EFF"/>
    <w:rsid w:val="0053344C"/>
    <w:rsid w:val="0053353B"/>
    <w:rsid w:val="0053374B"/>
    <w:rsid w:val="00533C93"/>
    <w:rsid w:val="00533E3B"/>
    <w:rsid w:val="00533F43"/>
    <w:rsid w:val="0053435D"/>
    <w:rsid w:val="00534487"/>
    <w:rsid w:val="00534799"/>
    <w:rsid w:val="00534E2E"/>
    <w:rsid w:val="00535335"/>
    <w:rsid w:val="00535521"/>
    <w:rsid w:val="005357D2"/>
    <w:rsid w:val="0053667A"/>
    <w:rsid w:val="00536F98"/>
    <w:rsid w:val="005379EB"/>
    <w:rsid w:val="00537C4F"/>
    <w:rsid w:val="00537CF3"/>
    <w:rsid w:val="00537DAD"/>
    <w:rsid w:val="005400AF"/>
    <w:rsid w:val="005403FC"/>
    <w:rsid w:val="005405EF"/>
    <w:rsid w:val="0054073A"/>
    <w:rsid w:val="0054118E"/>
    <w:rsid w:val="0054126F"/>
    <w:rsid w:val="0054139B"/>
    <w:rsid w:val="00541C72"/>
    <w:rsid w:val="00541DB6"/>
    <w:rsid w:val="00541DD4"/>
    <w:rsid w:val="0054234C"/>
    <w:rsid w:val="00542530"/>
    <w:rsid w:val="00542995"/>
    <w:rsid w:val="005429E0"/>
    <w:rsid w:val="005437DE"/>
    <w:rsid w:val="00543E7A"/>
    <w:rsid w:val="00543FED"/>
    <w:rsid w:val="0054422D"/>
    <w:rsid w:val="00544362"/>
    <w:rsid w:val="00544544"/>
    <w:rsid w:val="0054463B"/>
    <w:rsid w:val="005448C6"/>
    <w:rsid w:val="005449C3"/>
    <w:rsid w:val="00545304"/>
    <w:rsid w:val="005453EC"/>
    <w:rsid w:val="00545630"/>
    <w:rsid w:val="00545F11"/>
    <w:rsid w:val="005465A7"/>
    <w:rsid w:val="00546A40"/>
    <w:rsid w:val="00546AE2"/>
    <w:rsid w:val="00546C7C"/>
    <w:rsid w:val="00546DAF"/>
    <w:rsid w:val="00547008"/>
    <w:rsid w:val="0054710F"/>
    <w:rsid w:val="0054758B"/>
    <w:rsid w:val="00547754"/>
    <w:rsid w:val="00547C10"/>
    <w:rsid w:val="00547DA3"/>
    <w:rsid w:val="00550E20"/>
    <w:rsid w:val="00550E7F"/>
    <w:rsid w:val="00551338"/>
    <w:rsid w:val="005515A8"/>
    <w:rsid w:val="0055190B"/>
    <w:rsid w:val="00551ADA"/>
    <w:rsid w:val="00551FB7"/>
    <w:rsid w:val="00551FE4"/>
    <w:rsid w:val="00552283"/>
    <w:rsid w:val="0055229C"/>
    <w:rsid w:val="005522A6"/>
    <w:rsid w:val="00552494"/>
    <w:rsid w:val="005525DC"/>
    <w:rsid w:val="005526DB"/>
    <w:rsid w:val="005526F0"/>
    <w:rsid w:val="00552AC3"/>
    <w:rsid w:val="00552F24"/>
    <w:rsid w:val="00553193"/>
    <w:rsid w:val="00553357"/>
    <w:rsid w:val="005535E4"/>
    <w:rsid w:val="005538F2"/>
    <w:rsid w:val="00553B8C"/>
    <w:rsid w:val="00553CAC"/>
    <w:rsid w:val="00553EBC"/>
    <w:rsid w:val="005546D8"/>
    <w:rsid w:val="00554879"/>
    <w:rsid w:val="005549CB"/>
    <w:rsid w:val="00554D23"/>
    <w:rsid w:val="00554D51"/>
    <w:rsid w:val="0055501B"/>
    <w:rsid w:val="005553C8"/>
    <w:rsid w:val="0055570F"/>
    <w:rsid w:val="00555A10"/>
    <w:rsid w:val="00555DAB"/>
    <w:rsid w:val="0055617C"/>
    <w:rsid w:val="005561B7"/>
    <w:rsid w:val="00556448"/>
    <w:rsid w:val="005566AC"/>
    <w:rsid w:val="0055685A"/>
    <w:rsid w:val="00556A8B"/>
    <w:rsid w:val="00556FEA"/>
    <w:rsid w:val="005570FA"/>
    <w:rsid w:val="005572A1"/>
    <w:rsid w:val="00557576"/>
    <w:rsid w:val="00557C8F"/>
    <w:rsid w:val="00557F63"/>
    <w:rsid w:val="00560045"/>
    <w:rsid w:val="00560051"/>
    <w:rsid w:val="00560506"/>
    <w:rsid w:val="00560AE1"/>
    <w:rsid w:val="00560CEA"/>
    <w:rsid w:val="00560D73"/>
    <w:rsid w:val="00560EDF"/>
    <w:rsid w:val="00561370"/>
    <w:rsid w:val="005613DE"/>
    <w:rsid w:val="005616C6"/>
    <w:rsid w:val="0056194A"/>
    <w:rsid w:val="00561965"/>
    <w:rsid w:val="00562255"/>
    <w:rsid w:val="005623BA"/>
    <w:rsid w:val="00562434"/>
    <w:rsid w:val="005624AA"/>
    <w:rsid w:val="00562587"/>
    <w:rsid w:val="0056297F"/>
    <w:rsid w:val="00562A6A"/>
    <w:rsid w:val="00562A86"/>
    <w:rsid w:val="00563492"/>
    <w:rsid w:val="005634FC"/>
    <w:rsid w:val="00563B89"/>
    <w:rsid w:val="00563C70"/>
    <w:rsid w:val="0056445A"/>
    <w:rsid w:val="0056447C"/>
    <w:rsid w:val="005646D5"/>
    <w:rsid w:val="00564B05"/>
    <w:rsid w:val="00564CE6"/>
    <w:rsid w:val="00564D68"/>
    <w:rsid w:val="00564E3F"/>
    <w:rsid w:val="00564FD7"/>
    <w:rsid w:val="00565312"/>
    <w:rsid w:val="0056576E"/>
    <w:rsid w:val="0056578F"/>
    <w:rsid w:val="00565F89"/>
    <w:rsid w:val="00566441"/>
    <w:rsid w:val="00566A0C"/>
    <w:rsid w:val="00566B37"/>
    <w:rsid w:val="00567637"/>
    <w:rsid w:val="005676E9"/>
    <w:rsid w:val="00567940"/>
    <w:rsid w:val="00567985"/>
    <w:rsid w:val="00567CDA"/>
    <w:rsid w:val="00567D38"/>
    <w:rsid w:val="00567DB1"/>
    <w:rsid w:val="0057007F"/>
    <w:rsid w:val="00570535"/>
    <w:rsid w:val="0057074B"/>
    <w:rsid w:val="005714D3"/>
    <w:rsid w:val="00571AA8"/>
    <w:rsid w:val="00571B0A"/>
    <w:rsid w:val="0057249A"/>
    <w:rsid w:val="00572592"/>
    <w:rsid w:val="00572897"/>
    <w:rsid w:val="0057289D"/>
    <w:rsid w:val="00572E53"/>
    <w:rsid w:val="00572E9E"/>
    <w:rsid w:val="0057318C"/>
    <w:rsid w:val="00573A15"/>
    <w:rsid w:val="00573AC6"/>
    <w:rsid w:val="0057437D"/>
    <w:rsid w:val="00574719"/>
    <w:rsid w:val="00574C9E"/>
    <w:rsid w:val="0057508F"/>
    <w:rsid w:val="00575280"/>
    <w:rsid w:val="005754D6"/>
    <w:rsid w:val="00575C7F"/>
    <w:rsid w:val="00575FC4"/>
    <w:rsid w:val="005761B7"/>
    <w:rsid w:val="005762D1"/>
    <w:rsid w:val="0057639B"/>
    <w:rsid w:val="005766DA"/>
    <w:rsid w:val="005767AA"/>
    <w:rsid w:val="005773C2"/>
    <w:rsid w:val="00577531"/>
    <w:rsid w:val="0057788A"/>
    <w:rsid w:val="0057789D"/>
    <w:rsid w:val="00577D6F"/>
    <w:rsid w:val="005810B1"/>
    <w:rsid w:val="00581447"/>
    <w:rsid w:val="0058161E"/>
    <w:rsid w:val="005819E9"/>
    <w:rsid w:val="00582300"/>
    <w:rsid w:val="005823DA"/>
    <w:rsid w:val="005826D3"/>
    <w:rsid w:val="00582773"/>
    <w:rsid w:val="0058311B"/>
    <w:rsid w:val="0058338B"/>
    <w:rsid w:val="00583859"/>
    <w:rsid w:val="005838DB"/>
    <w:rsid w:val="00583ADA"/>
    <w:rsid w:val="005841B5"/>
    <w:rsid w:val="00584507"/>
    <w:rsid w:val="00585200"/>
    <w:rsid w:val="005869A5"/>
    <w:rsid w:val="00586CCF"/>
    <w:rsid w:val="00586EDA"/>
    <w:rsid w:val="005873C7"/>
    <w:rsid w:val="005873F0"/>
    <w:rsid w:val="00587566"/>
    <w:rsid w:val="00587BE1"/>
    <w:rsid w:val="00587D07"/>
    <w:rsid w:val="00587E32"/>
    <w:rsid w:val="00590150"/>
    <w:rsid w:val="005905D4"/>
    <w:rsid w:val="00590698"/>
    <w:rsid w:val="00590A1F"/>
    <w:rsid w:val="0059110F"/>
    <w:rsid w:val="005911B1"/>
    <w:rsid w:val="00591293"/>
    <w:rsid w:val="00591620"/>
    <w:rsid w:val="0059164C"/>
    <w:rsid w:val="005916D1"/>
    <w:rsid w:val="00591BCF"/>
    <w:rsid w:val="00592321"/>
    <w:rsid w:val="005928E8"/>
    <w:rsid w:val="00592DCE"/>
    <w:rsid w:val="005934F8"/>
    <w:rsid w:val="005935E9"/>
    <w:rsid w:val="00593BE3"/>
    <w:rsid w:val="00593EB8"/>
    <w:rsid w:val="00594BFB"/>
    <w:rsid w:val="00594E44"/>
    <w:rsid w:val="005950C8"/>
    <w:rsid w:val="0059516B"/>
    <w:rsid w:val="00595656"/>
    <w:rsid w:val="00595679"/>
    <w:rsid w:val="00595AD9"/>
    <w:rsid w:val="00595CF4"/>
    <w:rsid w:val="00595DE2"/>
    <w:rsid w:val="00595F70"/>
    <w:rsid w:val="0059623E"/>
    <w:rsid w:val="00596310"/>
    <w:rsid w:val="0059658D"/>
    <w:rsid w:val="005965ED"/>
    <w:rsid w:val="00596C83"/>
    <w:rsid w:val="00596FD7"/>
    <w:rsid w:val="00597595"/>
    <w:rsid w:val="00597DD0"/>
    <w:rsid w:val="00597FD4"/>
    <w:rsid w:val="005A00AD"/>
    <w:rsid w:val="005A0126"/>
    <w:rsid w:val="005A0188"/>
    <w:rsid w:val="005A028D"/>
    <w:rsid w:val="005A0D8A"/>
    <w:rsid w:val="005A0DBC"/>
    <w:rsid w:val="005A0EA4"/>
    <w:rsid w:val="005A1074"/>
    <w:rsid w:val="005A16C0"/>
    <w:rsid w:val="005A19D5"/>
    <w:rsid w:val="005A1C1E"/>
    <w:rsid w:val="005A230B"/>
    <w:rsid w:val="005A28C7"/>
    <w:rsid w:val="005A2C58"/>
    <w:rsid w:val="005A2C8F"/>
    <w:rsid w:val="005A3388"/>
    <w:rsid w:val="005A3A81"/>
    <w:rsid w:val="005A3E97"/>
    <w:rsid w:val="005A401D"/>
    <w:rsid w:val="005A409C"/>
    <w:rsid w:val="005A41CD"/>
    <w:rsid w:val="005A4310"/>
    <w:rsid w:val="005A4528"/>
    <w:rsid w:val="005A4612"/>
    <w:rsid w:val="005A47C8"/>
    <w:rsid w:val="005A4B5E"/>
    <w:rsid w:val="005A4E16"/>
    <w:rsid w:val="005A51C9"/>
    <w:rsid w:val="005A52F1"/>
    <w:rsid w:val="005A54AE"/>
    <w:rsid w:val="005A5CDC"/>
    <w:rsid w:val="005A5EC6"/>
    <w:rsid w:val="005A5F30"/>
    <w:rsid w:val="005A5F94"/>
    <w:rsid w:val="005A60A7"/>
    <w:rsid w:val="005A60A9"/>
    <w:rsid w:val="005A6403"/>
    <w:rsid w:val="005A640F"/>
    <w:rsid w:val="005A64D0"/>
    <w:rsid w:val="005A657B"/>
    <w:rsid w:val="005A68E6"/>
    <w:rsid w:val="005A6994"/>
    <w:rsid w:val="005A6A38"/>
    <w:rsid w:val="005A6C37"/>
    <w:rsid w:val="005A70F7"/>
    <w:rsid w:val="005A723E"/>
    <w:rsid w:val="005A75C9"/>
    <w:rsid w:val="005A7893"/>
    <w:rsid w:val="005A7970"/>
    <w:rsid w:val="005A7A59"/>
    <w:rsid w:val="005A7CF2"/>
    <w:rsid w:val="005A7F05"/>
    <w:rsid w:val="005A7F8C"/>
    <w:rsid w:val="005B00C1"/>
    <w:rsid w:val="005B095A"/>
    <w:rsid w:val="005B09B2"/>
    <w:rsid w:val="005B13C0"/>
    <w:rsid w:val="005B1FD1"/>
    <w:rsid w:val="005B205A"/>
    <w:rsid w:val="005B249B"/>
    <w:rsid w:val="005B26DE"/>
    <w:rsid w:val="005B2798"/>
    <w:rsid w:val="005B2BD3"/>
    <w:rsid w:val="005B32F9"/>
    <w:rsid w:val="005B35F4"/>
    <w:rsid w:val="005B36B5"/>
    <w:rsid w:val="005B3C35"/>
    <w:rsid w:val="005B3C80"/>
    <w:rsid w:val="005B3F33"/>
    <w:rsid w:val="005B4189"/>
    <w:rsid w:val="005B420D"/>
    <w:rsid w:val="005B4A0D"/>
    <w:rsid w:val="005B4EBF"/>
    <w:rsid w:val="005B52AC"/>
    <w:rsid w:val="005B52C0"/>
    <w:rsid w:val="005B588B"/>
    <w:rsid w:val="005B589C"/>
    <w:rsid w:val="005B5A24"/>
    <w:rsid w:val="005B5BB4"/>
    <w:rsid w:val="005B6496"/>
    <w:rsid w:val="005B6721"/>
    <w:rsid w:val="005B6A8B"/>
    <w:rsid w:val="005B6C77"/>
    <w:rsid w:val="005B7113"/>
    <w:rsid w:val="005B71C1"/>
    <w:rsid w:val="005B7294"/>
    <w:rsid w:val="005B75E8"/>
    <w:rsid w:val="005B75F1"/>
    <w:rsid w:val="005B764E"/>
    <w:rsid w:val="005B76BB"/>
    <w:rsid w:val="005B79BF"/>
    <w:rsid w:val="005C000C"/>
    <w:rsid w:val="005C0144"/>
    <w:rsid w:val="005C03C6"/>
    <w:rsid w:val="005C04C3"/>
    <w:rsid w:val="005C0A22"/>
    <w:rsid w:val="005C1288"/>
    <w:rsid w:val="005C1386"/>
    <w:rsid w:val="005C13C3"/>
    <w:rsid w:val="005C176C"/>
    <w:rsid w:val="005C185F"/>
    <w:rsid w:val="005C189C"/>
    <w:rsid w:val="005C1B9C"/>
    <w:rsid w:val="005C2AE7"/>
    <w:rsid w:val="005C2B8C"/>
    <w:rsid w:val="005C2C8D"/>
    <w:rsid w:val="005C2E54"/>
    <w:rsid w:val="005C3521"/>
    <w:rsid w:val="005C3821"/>
    <w:rsid w:val="005C39D4"/>
    <w:rsid w:val="005C3A25"/>
    <w:rsid w:val="005C3C7B"/>
    <w:rsid w:val="005C3D43"/>
    <w:rsid w:val="005C3EB8"/>
    <w:rsid w:val="005C400A"/>
    <w:rsid w:val="005C43E7"/>
    <w:rsid w:val="005C4497"/>
    <w:rsid w:val="005C4760"/>
    <w:rsid w:val="005C4AF8"/>
    <w:rsid w:val="005C4D27"/>
    <w:rsid w:val="005C512D"/>
    <w:rsid w:val="005C5348"/>
    <w:rsid w:val="005C5558"/>
    <w:rsid w:val="005C566A"/>
    <w:rsid w:val="005C5A3C"/>
    <w:rsid w:val="005C5B59"/>
    <w:rsid w:val="005C5C45"/>
    <w:rsid w:val="005C5CF9"/>
    <w:rsid w:val="005C5DCF"/>
    <w:rsid w:val="005C63AD"/>
    <w:rsid w:val="005C653D"/>
    <w:rsid w:val="005C66CA"/>
    <w:rsid w:val="005C6782"/>
    <w:rsid w:val="005C6A85"/>
    <w:rsid w:val="005C6B79"/>
    <w:rsid w:val="005C6CB3"/>
    <w:rsid w:val="005C6E1E"/>
    <w:rsid w:val="005C706A"/>
    <w:rsid w:val="005C71DB"/>
    <w:rsid w:val="005C77B5"/>
    <w:rsid w:val="005C7A3D"/>
    <w:rsid w:val="005C7E1B"/>
    <w:rsid w:val="005C7EE0"/>
    <w:rsid w:val="005C7FDD"/>
    <w:rsid w:val="005D0038"/>
    <w:rsid w:val="005D03FA"/>
    <w:rsid w:val="005D0CB1"/>
    <w:rsid w:val="005D1B3D"/>
    <w:rsid w:val="005D2180"/>
    <w:rsid w:val="005D26F9"/>
    <w:rsid w:val="005D28DC"/>
    <w:rsid w:val="005D2B25"/>
    <w:rsid w:val="005D2EEC"/>
    <w:rsid w:val="005D303C"/>
    <w:rsid w:val="005D3062"/>
    <w:rsid w:val="005D42A0"/>
    <w:rsid w:val="005D43E0"/>
    <w:rsid w:val="005D4A2C"/>
    <w:rsid w:val="005D4ABD"/>
    <w:rsid w:val="005D522F"/>
    <w:rsid w:val="005D550E"/>
    <w:rsid w:val="005D5AB7"/>
    <w:rsid w:val="005D6408"/>
    <w:rsid w:val="005D6ECC"/>
    <w:rsid w:val="005D7048"/>
    <w:rsid w:val="005D70BA"/>
    <w:rsid w:val="005D71D0"/>
    <w:rsid w:val="005D7330"/>
    <w:rsid w:val="005D79DB"/>
    <w:rsid w:val="005D7ACF"/>
    <w:rsid w:val="005D7C16"/>
    <w:rsid w:val="005E0611"/>
    <w:rsid w:val="005E08D3"/>
    <w:rsid w:val="005E0D7C"/>
    <w:rsid w:val="005E0F7E"/>
    <w:rsid w:val="005E1009"/>
    <w:rsid w:val="005E1071"/>
    <w:rsid w:val="005E107F"/>
    <w:rsid w:val="005E16EA"/>
    <w:rsid w:val="005E1A88"/>
    <w:rsid w:val="005E1EC4"/>
    <w:rsid w:val="005E1F41"/>
    <w:rsid w:val="005E212B"/>
    <w:rsid w:val="005E2317"/>
    <w:rsid w:val="005E264E"/>
    <w:rsid w:val="005E2D33"/>
    <w:rsid w:val="005E2DA1"/>
    <w:rsid w:val="005E2FBB"/>
    <w:rsid w:val="005E305C"/>
    <w:rsid w:val="005E36EC"/>
    <w:rsid w:val="005E3848"/>
    <w:rsid w:val="005E392D"/>
    <w:rsid w:val="005E3EF5"/>
    <w:rsid w:val="005E4359"/>
    <w:rsid w:val="005E4408"/>
    <w:rsid w:val="005E47A1"/>
    <w:rsid w:val="005E4979"/>
    <w:rsid w:val="005E4AC3"/>
    <w:rsid w:val="005E5197"/>
    <w:rsid w:val="005E53AE"/>
    <w:rsid w:val="005E54C7"/>
    <w:rsid w:val="005E5649"/>
    <w:rsid w:val="005E573D"/>
    <w:rsid w:val="005E57C6"/>
    <w:rsid w:val="005E580F"/>
    <w:rsid w:val="005E62AF"/>
    <w:rsid w:val="005E64A8"/>
    <w:rsid w:val="005E698A"/>
    <w:rsid w:val="005E6F16"/>
    <w:rsid w:val="005E71D1"/>
    <w:rsid w:val="005E72A6"/>
    <w:rsid w:val="005E74BE"/>
    <w:rsid w:val="005E7572"/>
    <w:rsid w:val="005E7E45"/>
    <w:rsid w:val="005E7FF0"/>
    <w:rsid w:val="005F0141"/>
    <w:rsid w:val="005F03EC"/>
    <w:rsid w:val="005F0584"/>
    <w:rsid w:val="005F0ADE"/>
    <w:rsid w:val="005F1015"/>
    <w:rsid w:val="005F11B3"/>
    <w:rsid w:val="005F12EC"/>
    <w:rsid w:val="005F1520"/>
    <w:rsid w:val="005F16E4"/>
    <w:rsid w:val="005F1970"/>
    <w:rsid w:val="005F1DBE"/>
    <w:rsid w:val="005F24E0"/>
    <w:rsid w:val="005F2914"/>
    <w:rsid w:val="005F2EBA"/>
    <w:rsid w:val="005F2F3B"/>
    <w:rsid w:val="005F339D"/>
    <w:rsid w:val="005F340B"/>
    <w:rsid w:val="005F3775"/>
    <w:rsid w:val="005F37EA"/>
    <w:rsid w:val="005F3A33"/>
    <w:rsid w:val="005F3B7E"/>
    <w:rsid w:val="005F3DBA"/>
    <w:rsid w:val="005F41B9"/>
    <w:rsid w:val="005F424F"/>
    <w:rsid w:val="005F443C"/>
    <w:rsid w:val="005F4B89"/>
    <w:rsid w:val="005F50F8"/>
    <w:rsid w:val="005F5144"/>
    <w:rsid w:val="005F5412"/>
    <w:rsid w:val="005F552F"/>
    <w:rsid w:val="005F5542"/>
    <w:rsid w:val="005F5783"/>
    <w:rsid w:val="005F5814"/>
    <w:rsid w:val="005F5922"/>
    <w:rsid w:val="005F5B2C"/>
    <w:rsid w:val="005F5C0E"/>
    <w:rsid w:val="005F5DDE"/>
    <w:rsid w:val="005F62B4"/>
    <w:rsid w:val="005F64B3"/>
    <w:rsid w:val="005F6623"/>
    <w:rsid w:val="005F674E"/>
    <w:rsid w:val="005F69DF"/>
    <w:rsid w:val="005F69E1"/>
    <w:rsid w:val="005F6FC2"/>
    <w:rsid w:val="005F70FE"/>
    <w:rsid w:val="005F7219"/>
    <w:rsid w:val="005F798D"/>
    <w:rsid w:val="005F7FCB"/>
    <w:rsid w:val="006000B9"/>
    <w:rsid w:val="00600543"/>
    <w:rsid w:val="0060094E"/>
    <w:rsid w:val="00600D50"/>
    <w:rsid w:val="006011CF"/>
    <w:rsid w:val="00601881"/>
    <w:rsid w:val="00601A45"/>
    <w:rsid w:val="00601D63"/>
    <w:rsid w:val="006022EB"/>
    <w:rsid w:val="0060245C"/>
    <w:rsid w:val="00602533"/>
    <w:rsid w:val="00602C49"/>
    <w:rsid w:val="00602D9C"/>
    <w:rsid w:val="00602EAF"/>
    <w:rsid w:val="006034D5"/>
    <w:rsid w:val="006039AC"/>
    <w:rsid w:val="006039DA"/>
    <w:rsid w:val="00603E0B"/>
    <w:rsid w:val="00603FE4"/>
    <w:rsid w:val="0060427B"/>
    <w:rsid w:val="00604CA3"/>
    <w:rsid w:val="00604E9B"/>
    <w:rsid w:val="00604EB9"/>
    <w:rsid w:val="0060533F"/>
    <w:rsid w:val="00605729"/>
    <w:rsid w:val="00605F46"/>
    <w:rsid w:val="00606741"/>
    <w:rsid w:val="00606AA4"/>
    <w:rsid w:val="00606DC0"/>
    <w:rsid w:val="0060710E"/>
    <w:rsid w:val="0060723D"/>
    <w:rsid w:val="0060724C"/>
    <w:rsid w:val="00607698"/>
    <w:rsid w:val="00607720"/>
    <w:rsid w:val="00607925"/>
    <w:rsid w:val="00607B74"/>
    <w:rsid w:val="00607C25"/>
    <w:rsid w:val="00607FB7"/>
    <w:rsid w:val="00610366"/>
    <w:rsid w:val="006109AF"/>
    <w:rsid w:val="00610AFB"/>
    <w:rsid w:val="00610BCD"/>
    <w:rsid w:val="00610D2B"/>
    <w:rsid w:val="00610FE0"/>
    <w:rsid w:val="006113AF"/>
    <w:rsid w:val="006115FF"/>
    <w:rsid w:val="006118DD"/>
    <w:rsid w:val="00611C5F"/>
    <w:rsid w:val="00611CE2"/>
    <w:rsid w:val="00612014"/>
    <w:rsid w:val="0061279A"/>
    <w:rsid w:val="0061287D"/>
    <w:rsid w:val="00612990"/>
    <w:rsid w:val="00612AA6"/>
    <w:rsid w:val="00612BD8"/>
    <w:rsid w:val="00612CC4"/>
    <w:rsid w:val="00612E2C"/>
    <w:rsid w:val="00613041"/>
    <w:rsid w:val="0061312D"/>
    <w:rsid w:val="006132D0"/>
    <w:rsid w:val="00613301"/>
    <w:rsid w:val="0061355B"/>
    <w:rsid w:val="00613995"/>
    <w:rsid w:val="00613A2C"/>
    <w:rsid w:val="00613B08"/>
    <w:rsid w:val="00613B4B"/>
    <w:rsid w:val="00613BDA"/>
    <w:rsid w:val="00613CAE"/>
    <w:rsid w:val="00613DF5"/>
    <w:rsid w:val="0061422B"/>
    <w:rsid w:val="00614452"/>
    <w:rsid w:val="00614705"/>
    <w:rsid w:val="006147C1"/>
    <w:rsid w:val="00614A1B"/>
    <w:rsid w:val="00614CD2"/>
    <w:rsid w:val="00615167"/>
    <w:rsid w:val="00615583"/>
    <w:rsid w:val="006159A0"/>
    <w:rsid w:val="00615FB9"/>
    <w:rsid w:val="0061601C"/>
    <w:rsid w:val="00616276"/>
    <w:rsid w:val="00616598"/>
    <w:rsid w:val="0061666F"/>
    <w:rsid w:val="00616937"/>
    <w:rsid w:val="00616D60"/>
    <w:rsid w:val="00616FB7"/>
    <w:rsid w:val="00617374"/>
    <w:rsid w:val="00617477"/>
    <w:rsid w:val="006175ED"/>
    <w:rsid w:val="0061772D"/>
    <w:rsid w:val="00617B83"/>
    <w:rsid w:val="00617CCF"/>
    <w:rsid w:val="00620590"/>
    <w:rsid w:val="006211CB"/>
    <w:rsid w:val="006211ED"/>
    <w:rsid w:val="00621280"/>
    <w:rsid w:val="00621284"/>
    <w:rsid w:val="0062134C"/>
    <w:rsid w:val="00621363"/>
    <w:rsid w:val="006217EA"/>
    <w:rsid w:val="00621D9B"/>
    <w:rsid w:val="00622450"/>
    <w:rsid w:val="00622480"/>
    <w:rsid w:val="006226DD"/>
    <w:rsid w:val="006227D3"/>
    <w:rsid w:val="00622A04"/>
    <w:rsid w:val="00622A35"/>
    <w:rsid w:val="00622D3B"/>
    <w:rsid w:val="00622FFF"/>
    <w:rsid w:val="006230D8"/>
    <w:rsid w:val="006231C5"/>
    <w:rsid w:val="00623A63"/>
    <w:rsid w:val="00623AA4"/>
    <w:rsid w:val="00623D4A"/>
    <w:rsid w:val="00623ECB"/>
    <w:rsid w:val="006240F9"/>
    <w:rsid w:val="006246E8"/>
    <w:rsid w:val="00624742"/>
    <w:rsid w:val="006249EB"/>
    <w:rsid w:val="00624AA0"/>
    <w:rsid w:val="00624C5F"/>
    <w:rsid w:val="00625007"/>
    <w:rsid w:val="00625227"/>
    <w:rsid w:val="00625231"/>
    <w:rsid w:val="00625639"/>
    <w:rsid w:val="00625737"/>
    <w:rsid w:val="0062578D"/>
    <w:rsid w:val="00625FAD"/>
    <w:rsid w:val="006263B1"/>
    <w:rsid w:val="00626ABC"/>
    <w:rsid w:val="00626B0B"/>
    <w:rsid w:val="00626FDD"/>
    <w:rsid w:val="00627088"/>
    <w:rsid w:val="006270A4"/>
    <w:rsid w:val="006273AE"/>
    <w:rsid w:val="00627501"/>
    <w:rsid w:val="006276E7"/>
    <w:rsid w:val="0062772D"/>
    <w:rsid w:val="00627F65"/>
    <w:rsid w:val="0063018E"/>
    <w:rsid w:val="006301F2"/>
    <w:rsid w:val="006307E5"/>
    <w:rsid w:val="0063095F"/>
    <w:rsid w:val="00630A35"/>
    <w:rsid w:val="00630A6B"/>
    <w:rsid w:val="00630A70"/>
    <w:rsid w:val="00630DF8"/>
    <w:rsid w:val="00631422"/>
    <w:rsid w:val="00631626"/>
    <w:rsid w:val="00631653"/>
    <w:rsid w:val="00631BB2"/>
    <w:rsid w:val="00631E54"/>
    <w:rsid w:val="006320A9"/>
    <w:rsid w:val="00632241"/>
    <w:rsid w:val="006325CC"/>
    <w:rsid w:val="0063283E"/>
    <w:rsid w:val="00632E84"/>
    <w:rsid w:val="00633980"/>
    <w:rsid w:val="00634133"/>
    <w:rsid w:val="006343A6"/>
    <w:rsid w:val="006345EC"/>
    <w:rsid w:val="0063469D"/>
    <w:rsid w:val="00634DBE"/>
    <w:rsid w:val="00635255"/>
    <w:rsid w:val="0063553D"/>
    <w:rsid w:val="0063639E"/>
    <w:rsid w:val="006363CC"/>
    <w:rsid w:val="006364B3"/>
    <w:rsid w:val="00636E13"/>
    <w:rsid w:val="00636F90"/>
    <w:rsid w:val="0063719C"/>
    <w:rsid w:val="0063738F"/>
    <w:rsid w:val="00637651"/>
    <w:rsid w:val="006376ED"/>
    <w:rsid w:val="0063790A"/>
    <w:rsid w:val="00637EC1"/>
    <w:rsid w:val="00637F1A"/>
    <w:rsid w:val="00640373"/>
    <w:rsid w:val="00640441"/>
    <w:rsid w:val="006405B8"/>
    <w:rsid w:val="006407B1"/>
    <w:rsid w:val="00640DAA"/>
    <w:rsid w:val="00640E10"/>
    <w:rsid w:val="00640FC2"/>
    <w:rsid w:val="006412A2"/>
    <w:rsid w:val="00641616"/>
    <w:rsid w:val="0064181D"/>
    <w:rsid w:val="00641910"/>
    <w:rsid w:val="00641E41"/>
    <w:rsid w:val="006420D7"/>
    <w:rsid w:val="0064211D"/>
    <w:rsid w:val="006425B4"/>
    <w:rsid w:val="00642644"/>
    <w:rsid w:val="006429A4"/>
    <w:rsid w:val="00642E38"/>
    <w:rsid w:val="00642F50"/>
    <w:rsid w:val="00642F5F"/>
    <w:rsid w:val="006435A8"/>
    <w:rsid w:val="00643A24"/>
    <w:rsid w:val="00643A57"/>
    <w:rsid w:val="00643E6A"/>
    <w:rsid w:val="0064423C"/>
    <w:rsid w:val="00644623"/>
    <w:rsid w:val="006448E5"/>
    <w:rsid w:val="006449EB"/>
    <w:rsid w:val="00644AA7"/>
    <w:rsid w:val="00644DEC"/>
    <w:rsid w:val="00644F80"/>
    <w:rsid w:val="006451B0"/>
    <w:rsid w:val="006451D4"/>
    <w:rsid w:val="006455D8"/>
    <w:rsid w:val="006456DD"/>
    <w:rsid w:val="00645A11"/>
    <w:rsid w:val="006460BD"/>
    <w:rsid w:val="0064612D"/>
    <w:rsid w:val="00646158"/>
    <w:rsid w:val="00646331"/>
    <w:rsid w:val="006464B8"/>
    <w:rsid w:val="006466B0"/>
    <w:rsid w:val="00646ADA"/>
    <w:rsid w:val="00646BE0"/>
    <w:rsid w:val="00647067"/>
    <w:rsid w:val="0064724A"/>
    <w:rsid w:val="006473CA"/>
    <w:rsid w:val="00647564"/>
    <w:rsid w:val="00647A44"/>
    <w:rsid w:val="00647B9C"/>
    <w:rsid w:val="00647C99"/>
    <w:rsid w:val="00647DF1"/>
    <w:rsid w:val="00650445"/>
    <w:rsid w:val="00650627"/>
    <w:rsid w:val="0065063D"/>
    <w:rsid w:val="00650C6E"/>
    <w:rsid w:val="00650E53"/>
    <w:rsid w:val="00651041"/>
    <w:rsid w:val="00651202"/>
    <w:rsid w:val="006512C8"/>
    <w:rsid w:val="00651619"/>
    <w:rsid w:val="00651980"/>
    <w:rsid w:val="00651F76"/>
    <w:rsid w:val="006520FE"/>
    <w:rsid w:val="00652601"/>
    <w:rsid w:val="00652CF0"/>
    <w:rsid w:val="006530E0"/>
    <w:rsid w:val="00653447"/>
    <w:rsid w:val="006534FD"/>
    <w:rsid w:val="00653588"/>
    <w:rsid w:val="00653A4D"/>
    <w:rsid w:val="00653CBF"/>
    <w:rsid w:val="00653DA3"/>
    <w:rsid w:val="00653E0D"/>
    <w:rsid w:val="0065423D"/>
    <w:rsid w:val="00654351"/>
    <w:rsid w:val="0065488A"/>
    <w:rsid w:val="00654D45"/>
    <w:rsid w:val="006550B5"/>
    <w:rsid w:val="0065510D"/>
    <w:rsid w:val="0065528A"/>
    <w:rsid w:val="0065551F"/>
    <w:rsid w:val="0065579E"/>
    <w:rsid w:val="00655D5A"/>
    <w:rsid w:val="0065690C"/>
    <w:rsid w:val="00656BA4"/>
    <w:rsid w:val="00656CA4"/>
    <w:rsid w:val="00656ED0"/>
    <w:rsid w:val="00656F5B"/>
    <w:rsid w:val="006574CA"/>
    <w:rsid w:val="00657A31"/>
    <w:rsid w:val="00657AB3"/>
    <w:rsid w:val="00657DE8"/>
    <w:rsid w:val="00657FEC"/>
    <w:rsid w:val="0066047B"/>
    <w:rsid w:val="0066086E"/>
    <w:rsid w:val="00660D3E"/>
    <w:rsid w:val="00661551"/>
    <w:rsid w:val="006616D4"/>
    <w:rsid w:val="0066210F"/>
    <w:rsid w:val="00662297"/>
    <w:rsid w:val="0066229F"/>
    <w:rsid w:val="006629CF"/>
    <w:rsid w:val="00662E14"/>
    <w:rsid w:val="006632AF"/>
    <w:rsid w:val="00663750"/>
    <w:rsid w:val="0066381F"/>
    <w:rsid w:val="006638A7"/>
    <w:rsid w:val="00664158"/>
    <w:rsid w:val="006642F3"/>
    <w:rsid w:val="0066435F"/>
    <w:rsid w:val="00664542"/>
    <w:rsid w:val="006645D9"/>
    <w:rsid w:val="0066492F"/>
    <w:rsid w:val="00664A4F"/>
    <w:rsid w:val="00664ABB"/>
    <w:rsid w:val="00664C93"/>
    <w:rsid w:val="00664D85"/>
    <w:rsid w:val="006663D2"/>
    <w:rsid w:val="00666696"/>
    <w:rsid w:val="00666BEA"/>
    <w:rsid w:val="00667043"/>
    <w:rsid w:val="006677F8"/>
    <w:rsid w:val="00667A0F"/>
    <w:rsid w:val="00667D81"/>
    <w:rsid w:val="00670288"/>
    <w:rsid w:val="006708F7"/>
    <w:rsid w:val="00670AAC"/>
    <w:rsid w:val="006716BE"/>
    <w:rsid w:val="00671EFA"/>
    <w:rsid w:val="006720A3"/>
    <w:rsid w:val="006720EA"/>
    <w:rsid w:val="00672293"/>
    <w:rsid w:val="006722F4"/>
    <w:rsid w:val="006724BF"/>
    <w:rsid w:val="0067269E"/>
    <w:rsid w:val="00672989"/>
    <w:rsid w:val="00672B8A"/>
    <w:rsid w:val="00672C0B"/>
    <w:rsid w:val="00672C2B"/>
    <w:rsid w:val="00672CD3"/>
    <w:rsid w:val="00672DD3"/>
    <w:rsid w:val="00672E24"/>
    <w:rsid w:val="00673749"/>
    <w:rsid w:val="006742EB"/>
    <w:rsid w:val="0067432A"/>
    <w:rsid w:val="00674950"/>
    <w:rsid w:val="00674D25"/>
    <w:rsid w:val="00674F68"/>
    <w:rsid w:val="0067512F"/>
    <w:rsid w:val="0067556B"/>
    <w:rsid w:val="006757AB"/>
    <w:rsid w:val="006757F3"/>
    <w:rsid w:val="00675AD7"/>
    <w:rsid w:val="006767CF"/>
    <w:rsid w:val="00676D3C"/>
    <w:rsid w:val="00676DAB"/>
    <w:rsid w:val="00676DDA"/>
    <w:rsid w:val="006770D3"/>
    <w:rsid w:val="0067737E"/>
    <w:rsid w:val="00677563"/>
    <w:rsid w:val="00677A2D"/>
    <w:rsid w:val="00677BDB"/>
    <w:rsid w:val="0068007A"/>
    <w:rsid w:val="0068014D"/>
    <w:rsid w:val="0068060B"/>
    <w:rsid w:val="00680612"/>
    <w:rsid w:val="00680927"/>
    <w:rsid w:val="006809D3"/>
    <w:rsid w:val="00680A4E"/>
    <w:rsid w:val="00680CBD"/>
    <w:rsid w:val="00680CC7"/>
    <w:rsid w:val="006810E6"/>
    <w:rsid w:val="00681313"/>
    <w:rsid w:val="00681419"/>
    <w:rsid w:val="00681B15"/>
    <w:rsid w:val="00681B4C"/>
    <w:rsid w:val="00681C0E"/>
    <w:rsid w:val="00681CB2"/>
    <w:rsid w:val="00681D0C"/>
    <w:rsid w:val="00681D2B"/>
    <w:rsid w:val="0068205B"/>
    <w:rsid w:val="00682295"/>
    <w:rsid w:val="0068258A"/>
    <w:rsid w:val="0068337D"/>
    <w:rsid w:val="00683425"/>
    <w:rsid w:val="00683460"/>
    <w:rsid w:val="006835DF"/>
    <w:rsid w:val="0068368C"/>
    <w:rsid w:val="00683743"/>
    <w:rsid w:val="0068374B"/>
    <w:rsid w:val="00683797"/>
    <w:rsid w:val="00683E3C"/>
    <w:rsid w:val="00683FF5"/>
    <w:rsid w:val="00684101"/>
    <w:rsid w:val="006843D8"/>
    <w:rsid w:val="00684AB8"/>
    <w:rsid w:val="00684C7B"/>
    <w:rsid w:val="00684DBF"/>
    <w:rsid w:val="006852B0"/>
    <w:rsid w:val="006853F2"/>
    <w:rsid w:val="006859E0"/>
    <w:rsid w:val="006859F0"/>
    <w:rsid w:val="00685C65"/>
    <w:rsid w:val="00686214"/>
    <w:rsid w:val="006868BB"/>
    <w:rsid w:val="00686F09"/>
    <w:rsid w:val="00686FFD"/>
    <w:rsid w:val="006871FC"/>
    <w:rsid w:val="0068726F"/>
    <w:rsid w:val="00687590"/>
    <w:rsid w:val="00687A69"/>
    <w:rsid w:val="00687F13"/>
    <w:rsid w:val="00687F8F"/>
    <w:rsid w:val="00687FC7"/>
    <w:rsid w:val="0069015B"/>
    <w:rsid w:val="006903C8"/>
    <w:rsid w:val="0069042C"/>
    <w:rsid w:val="006904D4"/>
    <w:rsid w:val="0069066E"/>
    <w:rsid w:val="006908E8"/>
    <w:rsid w:val="00690AE4"/>
    <w:rsid w:val="00690D07"/>
    <w:rsid w:val="00690EA2"/>
    <w:rsid w:val="006910D8"/>
    <w:rsid w:val="0069141E"/>
    <w:rsid w:val="00691703"/>
    <w:rsid w:val="00691AA8"/>
    <w:rsid w:val="00691DD2"/>
    <w:rsid w:val="00691E51"/>
    <w:rsid w:val="00691F46"/>
    <w:rsid w:val="006920BA"/>
    <w:rsid w:val="00692322"/>
    <w:rsid w:val="0069251A"/>
    <w:rsid w:val="00692955"/>
    <w:rsid w:val="00692959"/>
    <w:rsid w:val="0069297C"/>
    <w:rsid w:val="00692D5A"/>
    <w:rsid w:val="00692E20"/>
    <w:rsid w:val="00692EA5"/>
    <w:rsid w:val="00693393"/>
    <w:rsid w:val="006936EA"/>
    <w:rsid w:val="00694026"/>
    <w:rsid w:val="00694717"/>
    <w:rsid w:val="00694D4C"/>
    <w:rsid w:val="00694F36"/>
    <w:rsid w:val="00695358"/>
    <w:rsid w:val="006957B6"/>
    <w:rsid w:val="00695984"/>
    <w:rsid w:val="00695DDE"/>
    <w:rsid w:val="006961CA"/>
    <w:rsid w:val="006962C7"/>
    <w:rsid w:val="00696675"/>
    <w:rsid w:val="00696ADE"/>
    <w:rsid w:val="00696B0E"/>
    <w:rsid w:val="00696B7D"/>
    <w:rsid w:val="00696BC9"/>
    <w:rsid w:val="00696C10"/>
    <w:rsid w:val="00696F83"/>
    <w:rsid w:val="00696FD3"/>
    <w:rsid w:val="00696FEF"/>
    <w:rsid w:val="0069719F"/>
    <w:rsid w:val="006977B3"/>
    <w:rsid w:val="0069798E"/>
    <w:rsid w:val="00697C4A"/>
    <w:rsid w:val="00697C6E"/>
    <w:rsid w:val="00697EC9"/>
    <w:rsid w:val="006A0161"/>
    <w:rsid w:val="006A02E5"/>
    <w:rsid w:val="006A0413"/>
    <w:rsid w:val="006A0576"/>
    <w:rsid w:val="006A057F"/>
    <w:rsid w:val="006A07B8"/>
    <w:rsid w:val="006A0ABA"/>
    <w:rsid w:val="006A0E70"/>
    <w:rsid w:val="006A1270"/>
    <w:rsid w:val="006A1654"/>
    <w:rsid w:val="006A1789"/>
    <w:rsid w:val="006A18D1"/>
    <w:rsid w:val="006A194F"/>
    <w:rsid w:val="006A1963"/>
    <w:rsid w:val="006A1AA0"/>
    <w:rsid w:val="006A2647"/>
    <w:rsid w:val="006A2664"/>
    <w:rsid w:val="006A29C2"/>
    <w:rsid w:val="006A2CB2"/>
    <w:rsid w:val="006A2DB3"/>
    <w:rsid w:val="006A2F1C"/>
    <w:rsid w:val="006A31A5"/>
    <w:rsid w:val="006A3281"/>
    <w:rsid w:val="006A350B"/>
    <w:rsid w:val="006A3924"/>
    <w:rsid w:val="006A39DA"/>
    <w:rsid w:val="006A3F0D"/>
    <w:rsid w:val="006A438E"/>
    <w:rsid w:val="006A43E3"/>
    <w:rsid w:val="006A4566"/>
    <w:rsid w:val="006A476C"/>
    <w:rsid w:val="006A4942"/>
    <w:rsid w:val="006A543D"/>
    <w:rsid w:val="006A55EA"/>
    <w:rsid w:val="006A5B85"/>
    <w:rsid w:val="006A5C3D"/>
    <w:rsid w:val="006A5FAF"/>
    <w:rsid w:val="006A622B"/>
    <w:rsid w:val="006A62CB"/>
    <w:rsid w:val="006A63EE"/>
    <w:rsid w:val="006A6482"/>
    <w:rsid w:val="006A6BFD"/>
    <w:rsid w:val="006A713A"/>
    <w:rsid w:val="006A7BA3"/>
    <w:rsid w:val="006A7CFF"/>
    <w:rsid w:val="006A7FA6"/>
    <w:rsid w:val="006B07AE"/>
    <w:rsid w:val="006B09A2"/>
    <w:rsid w:val="006B09FB"/>
    <w:rsid w:val="006B0AE9"/>
    <w:rsid w:val="006B0B9D"/>
    <w:rsid w:val="006B0D54"/>
    <w:rsid w:val="006B109C"/>
    <w:rsid w:val="006B1219"/>
    <w:rsid w:val="006B1472"/>
    <w:rsid w:val="006B14F1"/>
    <w:rsid w:val="006B15D4"/>
    <w:rsid w:val="006B16AC"/>
    <w:rsid w:val="006B1D0D"/>
    <w:rsid w:val="006B2550"/>
    <w:rsid w:val="006B2809"/>
    <w:rsid w:val="006B33BA"/>
    <w:rsid w:val="006B3916"/>
    <w:rsid w:val="006B3A06"/>
    <w:rsid w:val="006B3F17"/>
    <w:rsid w:val="006B40F6"/>
    <w:rsid w:val="006B4333"/>
    <w:rsid w:val="006B4569"/>
    <w:rsid w:val="006B48C4"/>
    <w:rsid w:val="006B4D9D"/>
    <w:rsid w:val="006B4EEE"/>
    <w:rsid w:val="006B4F93"/>
    <w:rsid w:val="006B529F"/>
    <w:rsid w:val="006B52C3"/>
    <w:rsid w:val="006B5724"/>
    <w:rsid w:val="006B5F76"/>
    <w:rsid w:val="006B68A1"/>
    <w:rsid w:val="006B68BF"/>
    <w:rsid w:val="006B6F6D"/>
    <w:rsid w:val="006B7594"/>
    <w:rsid w:val="006B7905"/>
    <w:rsid w:val="006B7B88"/>
    <w:rsid w:val="006B7C46"/>
    <w:rsid w:val="006B7C61"/>
    <w:rsid w:val="006C0584"/>
    <w:rsid w:val="006C0622"/>
    <w:rsid w:val="006C0679"/>
    <w:rsid w:val="006C0758"/>
    <w:rsid w:val="006C07F6"/>
    <w:rsid w:val="006C081C"/>
    <w:rsid w:val="006C08ED"/>
    <w:rsid w:val="006C0B36"/>
    <w:rsid w:val="006C0D38"/>
    <w:rsid w:val="006C1210"/>
    <w:rsid w:val="006C16A3"/>
    <w:rsid w:val="006C181F"/>
    <w:rsid w:val="006C1826"/>
    <w:rsid w:val="006C1A9A"/>
    <w:rsid w:val="006C1ACD"/>
    <w:rsid w:val="006C1DB3"/>
    <w:rsid w:val="006C1E03"/>
    <w:rsid w:val="006C1EA1"/>
    <w:rsid w:val="006C1FB5"/>
    <w:rsid w:val="006C2047"/>
    <w:rsid w:val="006C2143"/>
    <w:rsid w:val="006C231A"/>
    <w:rsid w:val="006C2B5D"/>
    <w:rsid w:val="006C304E"/>
    <w:rsid w:val="006C3114"/>
    <w:rsid w:val="006C3453"/>
    <w:rsid w:val="006C390B"/>
    <w:rsid w:val="006C3930"/>
    <w:rsid w:val="006C3B5B"/>
    <w:rsid w:val="006C3FBA"/>
    <w:rsid w:val="006C42C4"/>
    <w:rsid w:val="006C4426"/>
    <w:rsid w:val="006C4489"/>
    <w:rsid w:val="006C4540"/>
    <w:rsid w:val="006C45A1"/>
    <w:rsid w:val="006C4644"/>
    <w:rsid w:val="006C46BF"/>
    <w:rsid w:val="006C49C0"/>
    <w:rsid w:val="006C49F3"/>
    <w:rsid w:val="006C4A64"/>
    <w:rsid w:val="006C4DDB"/>
    <w:rsid w:val="006C4E49"/>
    <w:rsid w:val="006C4E8F"/>
    <w:rsid w:val="006C4EC6"/>
    <w:rsid w:val="006C509B"/>
    <w:rsid w:val="006C5276"/>
    <w:rsid w:val="006C52B4"/>
    <w:rsid w:val="006C52D3"/>
    <w:rsid w:val="006C5589"/>
    <w:rsid w:val="006C588A"/>
    <w:rsid w:val="006C58DE"/>
    <w:rsid w:val="006C5D4E"/>
    <w:rsid w:val="006C5DE8"/>
    <w:rsid w:val="006C5E8E"/>
    <w:rsid w:val="006C6197"/>
    <w:rsid w:val="006C6A63"/>
    <w:rsid w:val="006C6D99"/>
    <w:rsid w:val="006C6DD5"/>
    <w:rsid w:val="006C6E46"/>
    <w:rsid w:val="006C7341"/>
    <w:rsid w:val="006C74C2"/>
    <w:rsid w:val="006C774F"/>
    <w:rsid w:val="006C7E30"/>
    <w:rsid w:val="006C7ED0"/>
    <w:rsid w:val="006D055A"/>
    <w:rsid w:val="006D097B"/>
    <w:rsid w:val="006D099C"/>
    <w:rsid w:val="006D0A56"/>
    <w:rsid w:val="006D0A73"/>
    <w:rsid w:val="006D0C78"/>
    <w:rsid w:val="006D0C93"/>
    <w:rsid w:val="006D0CB7"/>
    <w:rsid w:val="006D0D23"/>
    <w:rsid w:val="006D11D1"/>
    <w:rsid w:val="006D12F0"/>
    <w:rsid w:val="006D16AF"/>
    <w:rsid w:val="006D1718"/>
    <w:rsid w:val="006D18A0"/>
    <w:rsid w:val="006D1A46"/>
    <w:rsid w:val="006D20AB"/>
    <w:rsid w:val="006D2C80"/>
    <w:rsid w:val="006D2DFF"/>
    <w:rsid w:val="006D333C"/>
    <w:rsid w:val="006D3384"/>
    <w:rsid w:val="006D3661"/>
    <w:rsid w:val="006D3956"/>
    <w:rsid w:val="006D4032"/>
    <w:rsid w:val="006D4185"/>
    <w:rsid w:val="006D463E"/>
    <w:rsid w:val="006D4C32"/>
    <w:rsid w:val="006D5197"/>
    <w:rsid w:val="006D570F"/>
    <w:rsid w:val="006D5CC1"/>
    <w:rsid w:val="006D61C4"/>
    <w:rsid w:val="006D62EC"/>
    <w:rsid w:val="006D65E5"/>
    <w:rsid w:val="006D6804"/>
    <w:rsid w:val="006D6BCE"/>
    <w:rsid w:val="006D6DBE"/>
    <w:rsid w:val="006D752E"/>
    <w:rsid w:val="006D77E5"/>
    <w:rsid w:val="006D7D43"/>
    <w:rsid w:val="006D7E35"/>
    <w:rsid w:val="006E034A"/>
    <w:rsid w:val="006E052F"/>
    <w:rsid w:val="006E0606"/>
    <w:rsid w:val="006E0785"/>
    <w:rsid w:val="006E0CDA"/>
    <w:rsid w:val="006E0E55"/>
    <w:rsid w:val="006E0E65"/>
    <w:rsid w:val="006E0E7F"/>
    <w:rsid w:val="006E0EEC"/>
    <w:rsid w:val="006E10DE"/>
    <w:rsid w:val="006E13E2"/>
    <w:rsid w:val="006E1959"/>
    <w:rsid w:val="006E1BCC"/>
    <w:rsid w:val="006E1F4A"/>
    <w:rsid w:val="006E22E9"/>
    <w:rsid w:val="006E26E0"/>
    <w:rsid w:val="006E294D"/>
    <w:rsid w:val="006E2C40"/>
    <w:rsid w:val="006E2FEB"/>
    <w:rsid w:val="006E3312"/>
    <w:rsid w:val="006E3558"/>
    <w:rsid w:val="006E3DBF"/>
    <w:rsid w:val="006E4298"/>
    <w:rsid w:val="006E43EA"/>
    <w:rsid w:val="006E4759"/>
    <w:rsid w:val="006E4794"/>
    <w:rsid w:val="006E48E1"/>
    <w:rsid w:val="006E4BFF"/>
    <w:rsid w:val="006E4CE4"/>
    <w:rsid w:val="006E4F7D"/>
    <w:rsid w:val="006E537A"/>
    <w:rsid w:val="006E58D8"/>
    <w:rsid w:val="006E5A48"/>
    <w:rsid w:val="006E5D54"/>
    <w:rsid w:val="006E60E1"/>
    <w:rsid w:val="006E6BBB"/>
    <w:rsid w:val="006E6D02"/>
    <w:rsid w:val="006E7182"/>
    <w:rsid w:val="006E7A25"/>
    <w:rsid w:val="006E7B21"/>
    <w:rsid w:val="006E7D79"/>
    <w:rsid w:val="006F03B3"/>
    <w:rsid w:val="006F06D0"/>
    <w:rsid w:val="006F07E6"/>
    <w:rsid w:val="006F081E"/>
    <w:rsid w:val="006F0BB7"/>
    <w:rsid w:val="006F0F2F"/>
    <w:rsid w:val="006F1116"/>
    <w:rsid w:val="006F1ECF"/>
    <w:rsid w:val="006F2017"/>
    <w:rsid w:val="006F2652"/>
    <w:rsid w:val="006F2889"/>
    <w:rsid w:val="006F288D"/>
    <w:rsid w:val="006F28B9"/>
    <w:rsid w:val="006F364C"/>
    <w:rsid w:val="006F376F"/>
    <w:rsid w:val="006F37B8"/>
    <w:rsid w:val="006F3975"/>
    <w:rsid w:val="006F3A35"/>
    <w:rsid w:val="006F3AC6"/>
    <w:rsid w:val="006F404A"/>
    <w:rsid w:val="006F40A1"/>
    <w:rsid w:val="006F41A7"/>
    <w:rsid w:val="006F491F"/>
    <w:rsid w:val="006F4959"/>
    <w:rsid w:val="006F49EB"/>
    <w:rsid w:val="006F4A8C"/>
    <w:rsid w:val="006F4DC7"/>
    <w:rsid w:val="006F53E5"/>
    <w:rsid w:val="006F5415"/>
    <w:rsid w:val="006F5535"/>
    <w:rsid w:val="006F55C0"/>
    <w:rsid w:val="006F5686"/>
    <w:rsid w:val="006F594F"/>
    <w:rsid w:val="006F5F57"/>
    <w:rsid w:val="006F5FA6"/>
    <w:rsid w:val="006F60BE"/>
    <w:rsid w:val="006F6202"/>
    <w:rsid w:val="006F64F7"/>
    <w:rsid w:val="006F6544"/>
    <w:rsid w:val="006F671A"/>
    <w:rsid w:val="006F6868"/>
    <w:rsid w:val="006F70ED"/>
    <w:rsid w:val="006F768D"/>
    <w:rsid w:val="006F7731"/>
    <w:rsid w:val="006F7E3E"/>
    <w:rsid w:val="007001F2"/>
    <w:rsid w:val="007003C3"/>
    <w:rsid w:val="00700470"/>
    <w:rsid w:val="0070072F"/>
    <w:rsid w:val="00700918"/>
    <w:rsid w:val="00700B00"/>
    <w:rsid w:val="00700D09"/>
    <w:rsid w:val="00700D32"/>
    <w:rsid w:val="00700E1C"/>
    <w:rsid w:val="00701225"/>
    <w:rsid w:val="00701647"/>
    <w:rsid w:val="007017D4"/>
    <w:rsid w:val="007019CB"/>
    <w:rsid w:val="00701D6A"/>
    <w:rsid w:val="00702782"/>
    <w:rsid w:val="00702F56"/>
    <w:rsid w:val="0070300E"/>
    <w:rsid w:val="007030F6"/>
    <w:rsid w:val="00703327"/>
    <w:rsid w:val="0070336B"/>
    <w:rsid w:val="0070343E"/>
    <w:rsid w:val="0070389D"/>
    <w:rsid w:val="00703A03"/>
    <w:rsid w:val="00703FD1"/>
    <w:rsid w:val="0070429B"/>
    <w:rsid w:val="0070434F"/>
    <w:rsid w:val="007043EE"/>
    <w:rsid w:val="00704B03"/>
    <w:rsid w:val="00705280"/>
    <w:rsid w:val="00705E8C"/>
    <w:rsid w:val="00706884"/>
    <w:rsid w:val="007069EA"/>
    <w:rsid w:val="00706DA1"/>
    <w:rsid w:val="007074FF"/>
    <w:rsid w:val="00707581"/>
    <w:rsid w:val="00707A65"/>
    <w:rsid w:val="00707B4A"/>
    <w:rsid w:val="00707BF9"/>
    <w:rsid w:val="00707D34"/>
    <w:rsid w:val="00707DB3"/>
    <w:rsid w:val="00707DD8"/>
    <w:rsid w:val="007100EE"/>
    <w:rsid w:val="007102F8"/>
    <w:rsid w:val="0071035B"/>
    <w:rsid w:val="00710457"/>
    <w:rsid w:val="007104D4"/>
    <w:rsid w:val="00710BCB"/>
    <w:rsid w:val="00710EDF"/>
    <w:rsid w:val="00711561"/>
    <w:rsid w:val="0071218A"/>
    <w:rsid w:val="00712666"/>
    <w:rsid w:val="007126DF"/>
    <w:rsid w:val="00712B3F"/>
    <w:rsid w:val="00712BB9"/>
    <w:rsid w:val="00712BF2"/>
    <w:rsid w:val="007132E4"/>
    <w:rsid w:val="007132EC"/>
    <w:rsid w:val="00713A05"/>
    <w:rsid w:val="00713FB7"/>
    <w:rsid w:val="00713FE6"/>
    <w:rsid w:val="00714094"/>
    <w:rsid w:val="00714182"/>
    <w:rsid w:val="00714DAC"/>
    <w:rsid w:val="0071514B"/>
    <w:rsid w:val="007152FB"/>
    <w:rsid w:val="007155D8"/>
    <w:rsid w:val="0071569D"/>
    <w:rsid w:val="00715841"/>
    <w:rsid w:val="00715A90"/>
    <w:rsid w:val="00715C2C"/>
    <w:rsid w:val="0071610D"/>
    <w:rsid w:val="00716238"/>
    <w:rsid w:val="00716980"/>
    <w:rsid w:val="00716EDD"/>
    <w:rsid w:val="00717008"/>
    <w:rsid w:val="00717057"/>
    <w:rsid w:val="007173EB"/>
    <w:rsid w:val="007176F7"/>
    <w:rsid w:val="0071775A"/>
    <w:rsid w:val="007178DF"/>
    <w:rsid w:val="00717CC0"/>
    <w:rsid w:val="00720036"/>
    <w:rsid w:val="007203FC"/>
    <w:rsid w:val="007206DF"/>
    <w:rsid w:val="00720CFF"/>
    <w:rsid w:val="00720D8C"/>
    <w:rsid w:val="00720E13"/>
    <w:rsid w:val="00721085"/>
    <w:rsid w:val="00721222"/>
    <w:rsid w:val="007212DD"/>
    <w:rsid w:val="00721B78"/>
    <w:rsid w:val="00721F08"/>
    <w:rsid w:val="0072236B"/>
    <w:rsid w:val="0072239B"/>
    <w:rsid w:val="00722823"/>
    <w:rsid w:val="00722AAE"/>
    <w:rsid w:val="00722AC6"/>
    <w:rsid w:val="00722D4C"/>
    <w:rsid w:val="00722D7B"/>
    <w:rsid w:val="00722DEE"/>
    <w:rsid w:val="00723151"/>
    <w:rsid w:val="007233A5"/>
    <w:rsid w:val="00723682"/>
    <w:rsid w:val="00723BC6"/>
    <w:rsid w:val="00723CCD"/>
    <w:rsid w:val="00723E5D"/>
    <w:rsid w:val="00723EB5"/>
    <w:rsid w:val="0072425A"/>
    <w:rsid w:val="00724413"/>
    <w:rsid w:val="00724904"/>
    <w:rsid w:val="00724C4F"/>
    <w:rsid w:val="00724CAF"/>
    <w:rsid w:val="0072510D"/>
    <w:rsid w:val="00725E8B"/>
    <w:rsid w:val="007268C9"/>
    <w:rsid w:val="00727DDB"/>
    <w:rsid w:val="00727FE1"/>
    <w:rsid w:val="00727FF6"/>
    <w:rsid w:val="00730343"/>
    <w:rsid w:val="007306B5"/>
    <w:rsid w:val="007308BD"/>
    <w:rsid w:val="00730F96"/>
    <w:rsid w:val="00731470"/>
    <w:rsid w:val="00731803"/>
    <w:rsid w:val="007319D6"/>
    <w:rsid w:val="007319FE"/>
    <w:rsid w:val="0073238B"/>
    <w:rsid w:val="00732511"/>
    <w:rsid w:val="007325AA"/>
    <w:rsid w:val="0073292D"/>
    <w:rsid w:val="00732A9B"/>
    <w:rsid w:val="00732D86"/>
    <w:rsid w:val="00732E80"/>
    <w:rsid w:val="007330E2"/>
    <w:rsid w:val="007333D6"/>
    <w:rsid w:val="00733421"/>
    <w:rsid w:val="00733432"/>
    <w:rsid w:val="00733846"/>
    <w:rsid w:val="00733BAD"/>
    <w:rsid w:val="00733D20"/>
    <w:rsid w:val="0073432E"/>
    <w:rsid w:val="007346C2"/>
    <w:rsid w:val="00734951"/>
    <w:rsid w:val="00734AE9"/>
    <w:rsid w:val="00734E20"/>
    <w:rsid w:val="00734F9E"/>
    <w:rsid w:val="007350E4"/>
    <w:rsid w:val="007350E5"/>
    <w:rsid w:val="007352A0"/>
    <w:rsid w:val="0073542C"/>
    <w:rsid w:val="007354E5"/>
    <w:rsid w:val="0073555D"/>
    <w:rsid w:val="00735667"/>
    <w:rsid w:val="0073571C"/>
    <w:rsid w:val="00735760"/>
    <w:rsid w:val="0073586B"/>
    <w:rsid w:val="00735F7D"/>
    <w:rsid w:val="007369EB"/>
    <w:rsid w:val="00736AD6"/>
    <w:rsid w:val="00736C58"/>
    <w:rsid w:val="00736E3E"/>
    <w:rsid w:val="007371E3"/>
    <w:rsid w:val="0073720F"/>
    <w:rsid w:val="00737444"/>
    <w:rsid w:val="00737551"/>
    <w:rsid w:val="00737865"/>
    <w:rsid w:val="00737916"/>
    <w:rsid w:val="00737D55"/>
    <w:rsid w:val="007401A6"/>
    <w:rsid w:val="00740332"/>
    <w:rsid w:val="00740598"/>
    <w:rsid w:val="00740796"/>
    <w:rsid w:val="00740CA3"/>
    <w:rsid w:val="00740EC4"/>
    <w:rsid w:val="007411AA"/>
    <w:rsid w:val="00741390"/>
    <w:rsid w:val="007416C1"/>
    <w:rsid w:val="0074184C"/>
    <w:rsid w:val="0074198D"/>
    <w:rsid w:val="00741A14"/>
    <w:rsid w:val="00741BBC"/>
    <w:rsid w:val="0074213D"/>
    <w:rsid w:val="007423AD"/>
    <w:rsid w:val="00742AD2"/>
    <w:rsid w:val="00742B0C"/>
    <w:rsid w:val="00742B71"/>
    <w:rsid w:val="00743230"/>
    <w:rsid w:val="00743A4B"/>
    <w:rsid w:val="0074408C"/>
    <w:rsid w:val="00744398"/>
    <w:rsid w:val="00744585"/>
    <w:rsid w:val="00744AF0"/>
    <w:rsid w:val="00744C0D"/>
    <w:rsid w:val="00744D07"/>
    <w:rsid w:val="00744ED6"/>
    <w:rsid w:val="007451EE"/>
    <w:rsid w:val="00745375"/>
    <w:rsid w:val="007453D1"/>
    <w:rsid w:val="00745732"/>
    <w:rsid w:val="0074587E"/>
    <w:rsid w:val="00745A29"/>
    <w:rsid w:val="00745BA7"/>
    <w:rsid w:val="00745E10"/>
    <w:rsid w:val="00745FD0"/>
    <w:rsid w:val="00746011"/>
    <w:rsid w:val="007462CB"/>
    <w:rsid w:val="0074630F"/>
    <w:rsid w:val="00746B8C"/>
    <w:rsid w:val="007477DE"/>
    <w:rsid w:val="0074797E"/>
    <w:rsid w:val="007479D4"/>
    <w:rsid w:val="00747A62"/>
    <w:rsid w:val="00747B90"/>
    <w:rsid w:val="00747D2D"/>
    <w:rsid w:val="00750426"/>
    <w:rsid w:val="00751384"/>
    <w:rsid w:val="007514A2"/>
    <w:rsid w:val="007514AD"/>
    <w:rsid w:val="00752020"/>
    <w:rsid w:val="007529BB"/>
    <w:rsid w:val="00752D59"/>
    <w:rsid w:val="00753426"/>
    <w:rsid w:val="00753605"/>
    <w:rsid w:val="007539EE"/>
    <w:rsid w:val="00753D72"/>
    <w:rsid w:val="007541F8"/>
    <w:rsid w:val="00754231"/>
    <w:rsid w:val="00755384"/>
    <w:rsid w:val="00755B48"/>
    <w:rsid w:val="00755C48"/>
    <w:rsid w:val="00755C69"/>
    <w:rsid w:val="00755D77"/>
    <w:rsid w:val="00755DDB"/>
    <w:rsid w:val="00755F8B"/>
    <w:rsid w:val="00756470"/>
    <w:rsid w:val="0075696A"/>
    <w:rsid w:val="00756E60"/>
    <w:rsid w:val="00757124"/>
    <w:rsid w:val="0075712E"/>
    <w:rsid w:val="0075719D"/>
    <w:rsid w:val="0075719E"/>
    <w:rsid w:val="007574A5"/>
    <w:rsid w:val="0075768E"/>
    <w:rsid w:val="007578CF"/>
    <w:rsid w:val="00757B7D"/>
    <w:rsid w:val="00760210"/>
    <w:rsid w:val="00760293"/>
    <w:rsid w:val="0076073B"/>
    <w:rsid w:val="00760793"/>
    <w:rsid w:val="007609E0"/>
    <w:rsid w:val="00760B20"/>
    <w:rsid w:val="007615FD"/>
    <w:rsid w:val="00761946"/>
    <w:rsid w:val="007622DD"/>
    <w:rsid w:val="00762624"/>
    <w:rsid w:val="007627F8"/>
    <w:rsid w:val="007628C5"/>
    <w:rsid w:val="00762E82"/>
    <w:rsid w:val="007636EB"/>
    <w:rsid w:val="00763A62"/>
    <w:rsid w:val="00763C71"/>
    <w:rsid w:val="00763D5E"/>
    <w:rsid w:val="007644E6"/>
    <w:rsid w:val="0076493A"/>
    <w:rsid w:val="00764B13"/>
    <w:rsid w:val="007654BE"/>
    <w:rsid w:val="007654D0"/>
    <w:rsid w:val="007656A8"/>
    <w:rsid w:val="007656F4"/>
    <w:rsid w:val="00765B1B"/>
    <w:rsid w:val="007660EC"/>
    <w:rsid w:val="00766253"/>
    <w:rsid w:val="0076631A"/>
    <w:rsid w:val="00766442"/>
    <w:rsid w:val="00766662"/>
    <w:rsid w:val="00766812"/>
    <w:rsid w:val="00766CB7"/>
    <w:rsid w:val="00766E6B"/>
    <w:rsid w:val="007671CB"/>
    <w:rsid w:val="007679AB"/>
    <w:rsid w:val="00767C55"/>
    <w:rsid w:val="00770132"/>
    <w:rsid w:val="0077055F"/>
    <w:rsid w:val="007706C6"/>
    <w:rsid w:val="007707B2"/>
    <w:rsid w:val="00770A23"/>
    <w:rsid w:val="00770E18"/>
    <w:rsid w:val="00771125"/>
    <w:rsid w:val="0077113C"/>
    <w:rsid w:val="00771329"/>
    <w:rsid w:val="00771694"/>
    <w:rsid w:val="007718A0"/>
    <w:rsid w:val="00771E63"/>
    <w:rsid w:val="00772140"/>
    <w:rsid w:val="00772564"/>
    <w:rsid w:val="00772647"/>
    <w:rsid w:val="00772ACD"/>
    <w:rsid w:val="00772F07"/>
    <w:rsid w:val="00772F72"/>
    <w:rsid w:val="00773081"/>
    <w:rsid w:val="007731B1"/>
    <w:rsid w:val="00773628"/>
    <w:rsid w:val="00773AC1"/>
    <w:rsid w:val="00773E9E"/>
    <w:rsid w:val="0077404C"/>
    <w:rsid w:val="00774284"/>
    <w:rsid w:val="00775449"/>
    <w:rsid w:val="0077574F"/>
    <w:rsid w:val="0077593C"/>
    <w:rsid w:val="00776336"/>
    <w:rsid w:val="007767E4"/>
    <w:rsid w:val="007768D0"/>
    <w:rsid w:val="00776B33"/>
    <w:rsid w:val="00776DDF"/>
    <w:rsid w:val="00776DE2"/>
    <w:rsid w:val="00777166"/>
    <w:rsid w:val="0077728C"/>
    <w:rsid w:val="00777E1B"/>
    <w:rsid w:val="007801AC"/>
    <w:rsid w:val="007803E1"/>
    <w:rsid w:val="00780453"/>
    <w:rsid w:val="0078063C"/>
    <w:rsid w:val="00780A84"/>
    <w:rsid w:val="00780B6E"/>
    <w:rsid w:val="00781007"/>
    <w:rsid w:val="0078118B"/>
    <w:rsid w:val="0078126E"/>
    <w:rsid w:val="00781754"/>
    <w:rsid w:val="00781814"/>
    <w:rsid w:val="00781BC3"/>
    <w:rsid w:val="00781DBF"/>
    <w:rsid w:val="00781E9A"/>
    <w:rsid w:val="00781EFD"/>
    <w:rsid w:val="00781FC9"/>
    <w:rsid w:val="0078211F"/>
    <w:rsid w:val="007823BE"/>
    <w:rsid w:val="00782A20"/>
    <w:rsid w:val="00782BF1"/>
    <w:rsid w:val="00783659"/>
    <w:rsid w:val="00783684"/>
    <w:rsid w:val="007837CD"/>
    <w:rsid w:val="007838E0"/>
    <w:rsid w:val="00783CBC"/>
    <w:rsid w:val="00783F75"/>
    <w:rsid w:val="00784776"/>
    <w:rsid w:val="00784876"/>
    <w:rsid w:val="00784931"/>
    <w:rsid w:val="00784C4C"/>
    <w:rsid w:val="00785047"/>
    <w:rsid w:val="007850E1"/>
    <w:rsid w:val="00785574"/>
    <w:rsid w:val="00785ACA"/>
    <w:rsid w:val="00785D13"/>
    <w:rsid w:val="007864CD"/>
    <w:rsid w:val="00786522"/>
    <w:rsid w:val="007866BC"/>
    <w:rsid w:val="00787049"/>
    <w:rsid w:val="00787199"/>
    <w:rsid w:val="00787694"/>
    <w:rsid w:val="0078776E"/>
    <w:rsid w:val="007878AF"/>
    <w:rsid w:val="00787951"/>
    <w:rsid w:val="00787B20"/>
    <w:rsid w:val="00787BB6"/>
    <w:rsid w:val="0079032F"/>
    <w:rsid w:val="00790913"/>
    <w:rsid w:val="00790A7B"/>
    <w:rsid w:val="00790AE7"/>
    <w:rsid w:val="00790B6D"/>
    <w:rsid w:val="007914FA"/>
    <w:rsid w:val="00791808"/>
    <w:rsid w:val="00791EA2"/>
    <w:rsid w:val="00791EB5"/>
    <w:rsid w:val="007920E7"/>
    <w:rsid w:val="00792418"/>
    <w:rsid w:val="0079266F"/>
    <w:rsid w:val="00792B81"/>
    <w:rsid w:val="00792C39"/>
    <w:rsid w:val="00792D3A"/>
    <w:rsid w:val="007930AA"/>
    <w:rsid w:val="007934B1"/>
    <w:rsid w:val="00793B58"/>
    <w:rsid w:val="007940B4"/>
    <w:rsid w:val="007940BE"/>
    <w:rsid w:val="00794762"/>
    <w:rsid w:val="00794DAD"/>
    <w:rsid w:val="007950B5"/>
    <w:rsid w:val="007955CC"/>
    <w:rsid w:val="00795978"/>
    <w:rsid w:val="0079597A"/>
    <w:rsid w:val="00795E95"/>
    <w:rsid w:val="00795EA6"/>
    <w:rsid w:val="00796019"/>
    <w:rsid w:val="00796495"/>
    <w:rsid w:val="00796497"/>
    <w:rsid w:val="00796537"/>
    <w:rsid w:val="00796A94"/>
    <w:rsid w:val="00796BC7"/>
    <w:rsid w:val="00797072"/>
    <w:rsid w:val="007971D7"/>
    <w:rsid w:val="0079721F"/>
    <w:rsid w:val="0079733F"/>
    <w:rsid w:val="00797428"/>
    <w:rsid w:val="00797E7C"/>
    <w:rsid w:val="00797F0E"/>
    <w:rsid w:val="007A060B"/>
    <w:rsid w:val="007A06E7"/>
    <w:rsid w:val="007A0C3F"/>
    <w:rsid w:val="007A16DF"/>
    <w:rsid w:val="007A1B96"/>
    <w:rsid w:val="007A1C8A"/>
    <w:rsid w:val="007A23EB"/>
    <w:rsid w:val="007A2471"/>
    <w:rsid w:val="007A25EA"/>
    <w:rsid w:val="007A276D"/>
    <w:rsid w:val="007A29FC"/>
    <w:rsid w:val="007A2F58"/>
    <w:rsid w:val="007A31CD"/>
    <w:rsid w:val="007A3D9E"/>
    <w:rsid w:val="007A4183"/>
    <w:rsid w:val="007A4248"/>
    <w:rsid w:val="007A424A"/>
    <w:rsid w:val="007A43D9"/>
    <w:rsid w:val="007A5040"/>
    <w:rsid w:val="007A510D"/>
    <w:rsid w:val="007A5657"/>
    <w:rsid w:val="007A5722"/>
    <w:rsid w:val="007A58BE"/>
    <w:rsid w:val="007A5A73"/>
    <w:rsid w:val="007A6967"/>
    <w:rsid w:val="007A6CA5"/>
    <w:rsid w:val="007A6EC5"/>
    <w:rsid w:val="007A7034"/>
    <w:rsid w:val="007A7073"/>
    <w:rsid w:val="007A7171"/>
    <w:rsid w:val="007A77B7"/>
    <w:rsid w:val="007A7E68"/>
    <w:rsid w:val="007A7F06"/>
    <w:rsid w:val="007B03E4"/>
    <w:rsid w:val="007B08CC"/>
    <w:rsid w:val="007B09F8"/>
    <w:rsid w:val="007B0D18"/>
    <w:rsid w:val="007B102B"/>
    <w:rsid w:val="007B1128"/>
    <w:rsid w:val="007B1BC3"/>
    <w:rsid w:val="007B1C05"/>
    <w:rsid w:val="007B1CAA"/>
    <w:rsid w:val="007B1CC0"/>
    <w:rsid w:val="007B2368"/>
    <w:rsid w:val="007B27D6"/>
    <w:rsid w:val="007B2B21"/>
    <w:rsid w:val="007B2BA7"/>
    <w:rsid w:val="007B2C17"/>
    <w:rsid w:val="007B3445"/>
    <w:rsid w:val="007B3B51"/>
    <w:rsid w:val="007B3D62"/>
    <w:rsid w:val="007B3E99"/>
    <w:rsid w:val="007B3F22"/>
    <w:rsid w:val="007B3F67"/>
    <w:rsid w:val="007B4444"/>
    <w:rsid w:val="007B4660"/>
    <w:rsid w:val="007B46A6"/>
    <w:rsid w:val="007B51AD"/>
    <w:rsid w:val="007B542A"/>
    <w:rsid w:val="007B5498"/>
    <w:rsid w:val="007B550F"/>
    <w:rsid w:val="007B589C"/>
    <w:rsid w:val="007B5AEB"/>
    <w:rsid w:val="007B5E91"/>
    <w:rsid w:val="007B5ED5"/>
    <w:rsid w:val="007B5FA4"/>
    <w:rsid w:val="007B6121"/>
    <w:rsid w:val="007B6290"/>
    <w:rsid w:val="007B6383"/>
    <w:rsid w:val="007B6493"/>
    <w:rsid w:val="007B6735"/>
    <w:rsid w:val="007B6809"/>
    <w:rsid w:val="007B6CF9"/>
    <w:rsid w:val="007B6D2E"/>
    <w:rsid w:val="007B7596"/>
    <w:rsid w:val="007B7856"/>
    <w:rsid w:val="007B79A4"/>
    <w:rsid w:val="007C002B"/>
    <w:rsid w:val="007C00A3"/>
    <w:rsid w:val="007C01FC"/>
    <w:rsid w:val="007C053E"/>
    <w:rsid w:val="007C07CB"/>
    <w:rsid w:val="007C0989"/>
    <w:rsid w:val="007C0D30"/>
    <w:rsid w:val="007C0EDB"/>
    <w:rsid w:val="007C1020"/>
    <w:rsid w:val="007C1257"/>
    <w:rsid w:val="007C12B9"/>
    <w:rsid w:val="007C13C4"/>
    <w:rsid w:val="007C1679"/>
    <w:rsid w:val="007C1747"/>
    <w:rsid w:val="007C17FF"/>
    <w:rsid w:val="007C19F5"/>
    <w:rsid w:val="007C1B5B"/>
    <w:rsid w:val="007C1BDE"/>
    <w:rsid w:val="007C1E9B"/>
    <w:rsid w:val="007C22E6"/>
    <w:rsid w:val="007C295D"/>
    <w:rsid w:val="007C2A26"/>
    <w:rsid w:val="007C2FDE"/>
    <w:rsid w:val="007C31FC"/>
    <w:rsid w:val="007C34B3"/>
    <w:rsid w:val="007C383B"/>
    <w:rsid w:val="007C3A52"/>
    <w:rsid w:val="007C3C7F"/>
    <w:rsid w:val="007C3D19"/>
    <w:rsid w:val="007C4182"/>
    <w:rsid w:val="007C46B7"/>
    <w:rsid w:val="007C4732"/>
    <w:rsid w:val="007C52F2"/>
    <w:rsid w:val="007C5B6B"/>
    <w:rsid w:val="007C5C4A"/>
    <w:rsid w:val="007C5E8E"/>
    <w:rsid w:val="007C674C"/>
    <w:rsid w:val="007C69FD"/>
    <w:rsid w:val="007C6CD1"/>
    <w:rsid w:val="007C6EFC"/>
    <w:rsid w:val="007C76BB"/>
    <w:rsid w:val="007C7785"/>
    <w:rsid w:val="007C7E7C"/>
    <w:rsid w:val="007D02B7"/>
    <w:rsid w:val="007D0D28"/>
    <w:rsid w:val="007D0F52"/>
    <w:rsid w:val="007D13D0"/>
    <w:rsid w:val="007D158C"/>
    <w:rsid w:val="007D16C9"/>
    <w:rsid w:val="007D1710"/>
    <w:rsid w:val="007D1767"/>
    <w:rsid w:val="007D1ABD"/>
    <w:rsid w:val="007D1CE3"/>
    <w:rsid w:val="007D2736"/>
    <w:rsid w:val="007D293F"/>
    <w:rsid w:val="007D2D44"/>
    <w:rsid w:val="007D2F48"/>
    <w:rsid w:val="007D334A"/>
    <w:rsid w:val="007D352E"/>
    <w:rsid w:val="007D35F3"/>
    <w:rsid w:val="007D38DC"/>
    <w:rsid w:val="007D3F44"/>
    <w:rsid w:val="007D3F60"/>
    <w:rsid w:val="007D4EF5"/>
    <w:rsid w:val="007D5554"/>
    <w:rsid w:val="007D5911"/>
    <w:rsid w:val="007D5ACA"/>
    <w:rsid w:val="007D5B24"/>
    <w:rsid w:val="007D5BB8"/>
    <w:rsid w:val="007D5F2A"/>
    <w:rsid w:val="007D6026"/>
    <w:rsid w:val="007D657E"/>
    <w:rsid w:val="007D6729"/>
    <w:rsid w:val="007D689F"/>
    <w:rsid w:val="007D74FF"/>
    <w:rsid w:val="007D753D"/>
    <w:rsid w:val="007E0976"/>
    <w:rsid w:val="007E0AD3"/>
    <w:rsid w:val="007E0BD2"/>
    <w:rsid w:val="007E0C2E"/>
    <w:rsid w:val="007E12C4"/>
    <w:rsid w:val="007E1781"/>
    <w:rsid w:val="007E1796"/>
    <w:rsid w:val="007E18E6"/>
    <w:rsid w:val="007E1BBA"/>
    <w:rsid w:val="007E1EF6"/>
    <w:rsid w:val="007E217C"/>
    <w:rsid w:val="007E21CE"/>
    <w:rsid w:val="007E23BC"/>
    <w:rsid w:val="007E24C3"/>
    <w:rsid w:val="007E255A"/>
    <w:rsid w:val="007E2A91"/>
    <w:rsid w:val="007E2B86"/>
    <w:rsid w:val="007E350F"/>
    <w:rsid w:val="007E3C9C"/>
    <w:rsid w:val="007E3DFB"/>
    <w:rsid w:val="007E4143"/>
    <w:rsid w:val="007E426C"/>
    <w:rsid w:val="007E4591"/>
    <w:rsid w:val="007E45D8"/>
    <w:rsid w:val="007E46D0"/>
    <w:rsid w:val="007E4949"/>
    <w:rsid w:val="007E4B3D"/>
    <w:rsid w:val="007E4DEE"/>
    <w:rsid w:val="007E5853"/>
    <w:rsid w:val="007E5D5A"/>
    <w:rsid w:val="007E5F0D"/>
    <w:rsid w:val="007E5F22"/>
    <w:rsid w:val="007E65B4"/>
    <w:rsid w:val="007E65FE"/>
    <w:rsid w:val="007E662E"/>
    <w:rsid w:val="007E6F38"/>
    <w:rsid w:val="007E75DF"/>
    <w:rsid w:val="007E762E"/>
    <w:rsid w:val="007E7803"/>
    <w:rsid w:val="007E7A08"/>
    <w:rsid w:val="007E7A73"/>
    <w:rsid w:val="007E7F95"/>
    <w:rsid w:val="007F0285"/>
    <w:rsid w:val="007F066D"/>
    <w:rsid w:val="007F089E"/>
    <w:rsid w:val="007F0FF1"/>
    <w:rsid w:val="007F137A"/>
    <w:rsid w:val="007F13B4"/>
    <w:rsid w:val="007F1461"/>
    <w:rsid w:val="007F1677"/>
    <w:rsid w:val="007F18EB"/>
    <w:rsid w:val="007F1A3A"/>
    <w:rsid w:val="007F1AE9"/>
    <w:rsid w:val="007F1C07"/>
    <w:rsid w:val="007F1F83"/>
    <w:rsid w:val="007F21FD"/>
    <w:rsid w:val="007F256C"/>
    <w:rsid w:val="007F26E0"/>
    <w:rsid w:val="007F2773"/>
    <w:rsid w:val="007F29F9"/>
    <w:rsid w:val="007F2A22"/>
    <w:rsid w:val="007F2B07"/>
    <w:rsid w:val="007F2EEF"/>
    <w:rsid w:val="007F343D"/>
    <w:rsid w:val="007F3481"/>
    <w:rsid w:val="007F3554"/>
    <w:rsid w:val="007F3788"/>
    <w:rsid w:val="007F38F6"/>
    <w:rsid w:val="007F3A5F"/>
    <w:rsid w:val="007F3C7D"/>
    <w:rsid w:val="007F3D7B"/>
    <w:rsid w:val="007F3F76"/>
    <w:rsid w:val="007F4063"/>
    <w:rsid w:val="007F421C"/>
    <w:rsid w:val="007F45B2"/>
    <w:rsid w:val="007F46A1"/>
    <w:rsid w:val="007F4805"/>
    <w:rsid w:val="007F4ABE"/>
    <w:rsid w:val="007F4E51"/>
    <w:rsid w:val="007F4F31"/>
    <w:rsid w:val="007F4FC7"/>
    <w:rsid w:val="007F50EE"/>
    <w:rsid w:val="007F51A5"/>
    <w:rsid w:val="007F5607"/>
    <w:rsid w:val="007F5709"/>
    <w:rsid w:val="007F5888"/>
    <w:rsid w:val="007F5F11"/>
    <w:rsid w:val="007F619D"/>
    <w:rsid w:val="007F62B2"/>
    <w:rsid w:val="007F6386"/>
    <w:rsid w:val="007F6774"/>
    <w:rsid w:val="007F69BB"/>
    <w:rsid w:val="007F6A5A"/>
    <w:rsid w:val="007F6D6F"/>
    <w:rsid w:val="007F6DEA"/>
    <w:rsid w:val="007F6E98"/>
    <w:rsid w:val="007F71B4"/>
    <w:rsid w:val="007F73A1"/>
    <w:rsid w:val="007F78AD"/>
    <w:rsid w:val="007F7B7E"/>
    <w:rsid w:val="007F7F9D"/>
    <w:rsid w:val="00800195"/>
    <w:rsid w:val="008004F0"/>
    <w:rsid w:val="008004F8"/>
    <w:rsid w:val="00800704"/>
    <w:rsid w:val="00800E03"/>
    <w:rsid w:val="00801041"/>
    <w:rsid w:val="00801736"/>
    <w:rsid w:val="00801912"/>
    <w:rsid w:val="00801DE2"/>
    <w:rsid w:val="00801FF9"/>
    <w:rsid w:val="008025E9"/>
    <w:rsid w:val="00802624"/>
    <w:rsid w:val="00802E24"/>
    <w:rsid w:val="0080312F"/>
    <w:rsid w:val="0080339B"/>
    <w:rsid w:val="00804113"/>
    <w:rsid w:val="00804310"/>
    <w:rsid w:val="008043AF"/>
    <w:rsid w:val="008044F2"/>
    <w:rsid w:val="0080497C"/>
    <w:rsid w:val="00804E47"/>
    <w:rsid w:val="00804FA3"/>
    <w:rsid w:val="00805236"/>
    <w:rsid w:val="008053D5"/>
    <w:rsid w:val="00805950"/>
    <w:rsid w:val="00805992"/>
    <w:rsid w:val="008059D9"/>
    <w:rsid w:val="00805C07"/>
    <w:rsid w:val="00805C3A"/>
    <w:rsid w:val="00805E71"/>
    <w:rsid w:val="00806118"/>
    <w:rsid w:val="0080660B"/>
    <w:rsid w:val="0080683D"/>
    <w:rsid w:val="00806881"/>
    <w:rsid w:val="008069A6"/>
    <w:rsid w:val="00806C47"/>
    <w:rsid w:val="00807557"/>
    <w:rsid w:val="00807585"/>
    <w:rsid w:val="008077F0"/>
    <w:rsid w:val="00807908"/>
    <w:rsid w:val="00807BBD"/>
    <w:rsid w:val="00807F1A"/>
    <w:rsid w:val="008100FA"/>
    <w:rsid w:val="008105CE"/>
    <w:rsid w:val="0081066D"/>
    <w:rsid w:val="00810BAA"/>
    <w:rsid w:val="008110AB"/>
    <w:rsid w:val="0081119C"/>
    <w:rsid w:val="008116B5"/>
    <w:rsid w:val="00811815"/>
    <w:rsid w:val="00811938"/>
    <w:rsid w:val="0081196E"/>
    <w:rsid w:val="00811AF7"/>
    <w:rsid w:val="00811DD4"/>
    <w:rsid w:val="008121E6"/>
    <w:rsid w:val="00812286"/>
    <w:rsid w:val="008122D7"/>
    <w:rsid w:val="008123C4"/>
    <w:rsid w:val="00812528"/>
    <w:rsid w:val="008125BA"/>
    <w:rsid w:val="008126C1"/>
    <w:rsid w:val="0081282E"/>
    <w:rsid w:val="00812D82"/>
    <w:rsid w:val="00813211"/>
    <w:rsid w:val="00813750"/>
    <w:rsid w:val="008137B2"/>
    <w:rsid w:val="0081388F"/>
    <w:rsid w:val="0081429A"/>
    <w:rsid w:val="00814661"/>
    <w:rsid w:val="00814703"/>
    <w:rsid w:val="00814923"/>
    <w:rsid w:val="00815A92"/>
    <w:rsid w:val="00815CD8"/>
    <w:rsid w:val="00816633"/>
    <w:rsid w:val="0081672D"/>
    <w:rsid w:val="00816A83"/>
    <w:rsid w:val="00816E61"/>
    <w:rsid w:val="00816F21"/>
    <w:rsid w:val="008171A5"/>
    <w:rsid w:val="0081766E"/>
    <w:rsid w:val="00817899"/>
    <w:rsid w:val="00817DC8"/>
    <w:rsid w:val="008200FC"/>
    <w:rsid w:val="0082012A"/>
    <w:rsid w:val="00820A9B"/>
    <w:rsid w:val="00820B51"/>
    <w:rsid w:val="00820B61"/>
    <w:rsid w:val="00820E86"/>
    <w:rsid w:val="008215AD"/>
    <w:rsid w:val="00821725"/>
    <w:rsid w:val="008217D3"/>
    <w:rsid w:val="00821FE2"/>
    <w:rsid w:val="00822303"/>
    <w:rsid w:val="008227DC"/>
    <w:rsid w:val="00822D84"/>
    <w:rsid w:val="00822F6F"/>
    <w:rsid w:val="008236B2"/>
    <w:rsid w:val="0082387B"/>
    <w:rsid w:val="008239F4"/>
    <w:rsid w:val="00823A99"/>
    <w:rsid w:val="00824066"/>
    <w:rsid w:val="008240BB"/>
    <w:rsid w:val="008241F4"/>
    <w:rsid w:val="0082455E"/>
    <w:rsid w:val="008246C8"/>
    <w:rsid w:val="00824789"/>
    <w:rsid w:val="008247DC"/>
    <w:rsid w:val="00824B61"/>
    <w:rsid w:val="00825135"/>
    <w:rsid w:val="00825571"/>
    <w:rsid w:val="008257A0"/>
    <w:rsid w:val="00825CE4"/>
    <w:rsid w:val="00825ED5"/>
    <w:rsid w:val="00826000"/>
    <w:rsid w:val="00826008"/>
    <w:rsid w:val="008264C8"/>
    <w:rsid w:val="0082676B"/>
    <w:rsid w:val="00826774"/>
    <w:rsid w:val="00826984"/>
    <w:rsid w:val="008270C2"/>
    <w:rsid w:val="008272FC"/>
    <w:rsid w:val="008272FF"/>
    <w:rsid w:val="008274CC"/>
    <w:rsid w:val="008276E6"/>
    <w:rsid w:val="008276EA"/>
    <w:rsid w:val="00827732"/>
    <w:rsid w:val="008277CF"/>
    <w:rsid w:val="00827988"/>
    <w:rsid w:val="00827CD8"/>
    <w:rsid w:val="00827E41"/>
    <w:rsid w:val="00830080"/>
    <w:rsid w:val="008304C9"/>
    <w:rsid w:val="00830917"/>
    <w:rsid w:val="00830C47"/>
    <w:rsid w:val="00830E5A"/>
    <w:rsid w:val="0083144E"/>
    <w:rsid w:val="00831624"/>
    <w:rsid w:val="0083187E"/>
    <w:rsid w:val="008318FB"/>
    <w:rsid w:val="00831B8F"/>
    <w:rsid w:val="00831D02"/>
    <w:rsid w:val="00831D04"/>
    <w:rsid w:val="00831D81"/>
    <w:rsid w:val="0083233A"/>
    <w:rsid w:val="0083250B"/>
    <w:rsid w:val="00832699"/>
    <w:rsid w:val="00832710"/>
    <w:rsid w:val="00832722"/>
    <w:rsid w:val="00832759"/>
    <w:rsid w:val="0083278E"/>
    <w:rsid w:val="00832795"/>
    <w:rsid w:val="00832A9E"/>
    <w:rsid w:val="00832F57"/>
    <w:rsid w:val="00833334"/>
    <w:rsid w:val="00833626"/>
    <w:rsid w:val="00833C4F"/>
    <w:rsid w:val="00833D4B"/>
    <w:rsid w:val="0083424D"/>
    <w:rsid w:val="008345E4"/>
    <w:rsid w:val="00834689"/>
    <w:rsid w:val="00834A5E"/>
    <w:rsid w:val="00834B6B"/>
    <w:rsid w:val="00834DE3"/>
    <w:rsid w:val="00834E15"/>
    <w:rsid w:val="00834EFB"/>
    <w:rsid w:val="0083500E"/>
    <w:rsid w:val="0083517D"/>
    <w:rsid w:val="0083522F"/>
    <w:rsid w:val="008357E4"/>
    <w:rsid w:val="00835D48"/>
    <w:rsid w:val="00835E43"/>
    <w:rsid w:val="00835E77"/>
    <w:rsid w:val="00835EBC"/>
    <w:rsid w:val="00836129"/>
    <w:rsid w:val="00836187"/>
    <w:rsid w:val="00836206"/>
    <w:rsid w:val="008362A7"/>
    <w:rsid w:val="0083673E"/>
    <w:rsid w:val="00836DFB"/>
    <w:rsid w:val="00837589"/>
    <w:rsid w:val="0083799D"/>
    <w:rsid w:val="00837A0A"/>
    <w:rsid w:val="00837E88"/>
    <w:rsid w:val="00840BF2"/>
    <w:rsid w:val="00840D00"/>
    <w:rsid w:val="00840E0A"/>
    <w:rsid w:val="00841210"/>
    <w:rsid w:val="00841254"/>
    <w:rsid w:val="008412E3"/>
    <w:rsid w:val="00841579"/>
    <w:rsid w:val="00841747"/>
    <w:rsid w:val="0084198A"/>
    <w:rsid w:val="00841C6E"/>
    <w:rsid w:val="00841D4A"/>
    <w:rsid w:val="0084271E"/>
    <w:rsid w:val="00842A65"/>
    <w:rsid w:val="00843A28"/>
    <w:rsid w:val="00843C34"/>
    <w:rsid w:val="00843EDF"/>
    <w:rsid w:val="00843FE3"/>
    <w:rsid w:val="00843FF5"/>
    <w:rsid w:val="0084419A"/>
    <w:rsid w:val="008442F2"/>
    <w:rsid w:val="0084482E"/>
    <w:rsid w:val="008450A7"/>
    <w:rsid w:val="00845181"/>
    <w:rsid w:val="00845410"/>
    <w:rsid w:val="00845828"/>
    <w:rsid w:val="0084588A"/>
    <w:rsid w:val="00845CB5"/>
    <w:rsid w:val="00845F2B"/>
    <w:rsid w:val="008462AB"/>
    <w:rsid w:val="008462E6"/>
    <w:rsid w:val="008463DB"/>
    <w:rsid w:val="00846453"/>
    <w:rsid w:val="00846713"/>
    <w:rsid w:val="00846773"/>
    <w:rsid w:val="00846D16"/>
    <w:rsid w:val="00846FB3"/>
    <w:rsid w:val="00847AA5"/>
    <w:rsid w:val="00847B49"/>
    <w:rsid w:val="008503A2"/>
    <w:rsid w:val="00850446"/>
    <w:rsid w:val="008507AF"/>
    <w:rsid w:val="008516DC"/>
    <w:rsid w:val="008516E5"/>
    <w:rsid w:val="00851738"/>
    <w:rsid w:val="00851858"/>
    <w:rsid w:val="00851AEA"/>
    <w:rsid w:val="00851C6A"/>
    <w:rsid w:val="00851DD6"/>
    <w:rsid w:val="00851FAB"/>
    <w:rsid w:val="0085256F"/>
    <w:rsid w:val="00852710"/>
    <w:rsid w:val="0085271A"/>
    <w:rsid w:val="00852740"/>
    <w:rsid w:val="00852867"/>
    <w:rsid w:val="00852B40"/>
    <w:rsid w:val="00852C19"/>
    <w:rsid w:val="00852CCA"/>
    <w:rsid w:val="00852D1D"/>
    <w:rsid w:val="00852DA9"/>
    <w:rsid w:val="00852E90"/>
    <w:rsid w:val="00852F54"/>
    <w:rsid w:val="0085315E"/>
    <w:rsid w:val="00853493"/>
    <w:rsid w:val="008534AB"/>
    <w:rsid w:val="008538D6"/>
    <w:rsid w:val="00853BF6"/>
    <w:rsid w:val="00853D11"/>
    <w:rsid w:val="00853FB2"/>
    <w:rsid w:val="008540E6"/>
    <w:rsid w:val="008548B9"/>
    <w:rsid w:val="00854B86"/>
    <w:rsid w:val="00854CFE"/>
    <w:rsid w:val="0085545C"/>
    <w:rsid w:val="00855594"/>
    <w:rsid w:val="00855D19"/>
    <w:rsid w:val="00855E3A"/>
    <w:rsid w:val="00855EE1"/>
    <w:rsid w:val="00856003"/>
    <w:rsid w:val="0085619A"/>
    <w:rsid w:val="00856FBE"/>
    <w:rsid w:val="0086004F"/>
    <w:rsid w:val="0086007A"/>
    <w:rsid w:val="0086024C"/>
    <w:rsid w:val="0086037D"/>
    <w:rsid w:val="0086058B"/>
    <w:rsid w:val="008605CF"/>
    <w:rsid w:val="00860B8D"/>
    <w:rsid w:val="00860D22"/>
    <w:rsid w:val="00860E13"/>
    <w:rsid w:val="0086138D"/>
    <w:rsid w:val="008614E1"/>
    <w:rsid w:val="00861C9A"/>
    <w:rsid w:val="008625B1"/>
    <w:rsid w:val="008627DF"/>
    <w:rsid w:val="00862AE8"/>
    <w:rsid w:val="00862D35"/>
    <w:rsid w:val="0086302C"/>
    <w:rsid w:val="00863232"/>
    <w:rsid w:val="008635F4"/>
    <w:rsid w:val="008638A2"/>
    <w:rsid w:val="00863D84"/>
    <w:rsid w:val="008641F8"/>
    <w:rsid w:val="00864931"/>
    <w:rsid w:val="00864AF5"/>
    <w:rsid w:val="00864B19"/>
    <w:rsid w:val="00864E2F"/>
    <w:rsid w:val="00864EF0"/>
    <w:rsid w:val="00864FAB"/>
    <w:rsid w:val="00865583"/>
    <w:rsid w:val="008656FC"/>
    <w:rsid w:val="0086580B"/>
    <w:rsid w:val="00865D00"/>
    <w:rsid w:val="00865D21"/>
    <w:rsid w:val="00866287"/>
    <w:rsid w:val="008662BD"/>
    <w:rsid w:val="008663AE"/>
    <w:rsid w:val="00866410"/>
    <w:rsid w:val="00866533"/>
    <w:rsid w:val="008665FB"/>
    <w:rsid w:val="00866764"/>
    <w:rsid w:val="00866EBC"/>
    <w:rsid w:val="00866F5A"/>
    <w:rsid w:val="008670A8"/>
    <w:rsid w:val="008673EC"/>
    <w:rsid w:val="00867BE0"/>
    <w:rsid w:val="0087000A"/>
    <w:rsid w:val="0087000C"/>
    <w:rsid w:val="00870347"/>
    <w:rsid w:val="0087061E"/>
    <w:rsid w:val="00870A74"/>
    <w:rsid w:val="00870C01"/>
    <w:rsid w:val="008711B8"/>
    <w:rsid w:val="00871658"/>
    <w:rsid w:val="008722C0"/>
    <w:rsid w:val="008722F5"/>
    <w:rsid w:val="00872496"/>
    <w:rsid w:val="00872526"/>
    <w:rsid w:val="0087338D"/>
    <w:rsid w:val="008736DA"/>
    <w:rsid w:val="00873A1D"/>
    <w:rsid w:val="00873A97"/>
    <w:rsid w:val="00873D47"/>
    <w:rsid w:val="00873E0C"/>
    <w:rsid w:val="008741DC"/>
    <w:rsid w:val="0087426D"/>
    <w:rsid w:val="0087431D"/>
    <w:rsid w:val="008745AA"/>
    <w:rsid w:val="00874A37"/>
    <w:rsid w:val="00874C33"/>
    <w:rsid w:val="00874D45"/>
    <w:rsid w:val="00874F88"/>
    <w:rsid w:val="00875153"/>
    <w:rsid w:val="00875491"/>
    <w:rsid w:val="0087556A"/>
    <w:rsid w:val="00875639"/>
    <w:rsid w:val="008756D6"/>
    <w:rsid w:val="00875CA7"/>
    <w:rsid w:val="008760B0"/>
    <w:rsid w:val="0087610D"/>
    <w:rsid w:val="00876544"/>
    <w:rsid w:val="008772CF"/>
    <w:rsid w:val="0087756D"/>
    <w:rsid w:val="00877D22"/>
    <w:rsid w:val="00877DF4"/>
    <w:rsid w:val="008800A0"/>
    <w:rsid w:val="00880169"/>
    <w:rsid w:val="0088085C"/>
    <w:rsid w:val="008808C6"/>
    <w:rsid w:val="00880A00"/>
    <w:rsid w:val="00881061"/>
    <w:rsid w:val="0088126D"/>
    <w:rsid w:val="0088140A"/>
    <w:rsid w:val="00881572"/>
    <w:rsid w:val="0088170F"/>
    <w:rsid w:val="00881C62"/>
    <w:rsid w:val="00882029"/>
    <w:rsid w:val="008825EC"/>
    <w:rsid w:val="0088267A"/>
    <w:rsid w:val="00882BDF"/>
    <w:rsid w:val="008833BB"/>
    <w:rsid w:val="008835C8"/>
    <w:rsid w:val="008838EA"/>
    <w:rsid w:val="00883E04"/>
    <w:rsid w:val="00884117"/>
    <w:rsid w:val="00884606"/>
    <w:rsid w:val="00884700"/>
    <w:rsid w:val="008847C9"/>
    <w:rsid w:val="00884B9F"/>
    <w:rsid w:val="00884DE5"/>
    <w:rsid w:val="008853D6"/>
    <w:rsid w:val="00886640"/>
    <w:rsid w:val="00886658"/>
    <w:rsid w:val="0088721F"/>
    <w:rsid w:val="008902FD"/>
    <w:rsid w:val="008904BB"/>
    <w:rsid w:val="00890542"/>
    <w:rsid w:val="00890749"/>
    <w:rsid w:val="0089079B"/>
    <w:rsid w:val="0089086E"/>
    <w:rsid w:val="00890A85"/>
    <w:rsid w:val="00890CFC"/>
    <w:rsid w:val="00890E1C"/>
    <w:rsid w:val="0089142C"/>
    <w:rsid w:val="00891495"/>
    <w:rsid w:val="0089151E"/>
    <w:rsid w:val="0089175A"/>
    <w:rsid w:val="00891C99"/>
    <w:rsid w:val="00891E80"/>
    <w:rsid w:val="008925F5"/>
    <w:rsid w:val="00892CD2"/>
    <w:rsid w:val="00892DBE"/>
    <w:rsid w:val="00892F10"/>
    <w:rsid w:val="00893074"/>
    <w:rsid w:val="00893091"/>
    <w:rsid w:val="00893115"/>
    <w:rsid w:val="0089321B"/>
    <w:rsid w:val="008937A1"/>
    <w:rsid w:val="0089402D"/>
    <w:rsid w:val="00894169"/>
    <w:rsid w:val="008942AE"/>
    <w:rsid w:val="00894606"/>
    <w:rsid w:val="00895433"/>
    <w:rsid w:val="008958C3"/>
    <w:rsid w:val="00895AB7"/>
    <w:rsid w:val="00895E89"/>
    <w:rsid w:val="00896043"/>
    <w:rsid w:val="00896124"/>
    <w:rsid w:val="00896380"/>
    <w:rsid w:val="008963DE"/>
    <w:rsid w:val="008972DF"/>
    <w:rsid w:val="008974C9"/>
    <w:rsid w:val="00897845"/>
    <w:rsid w:val="008978F1"/>
    <w:rsid w:val="0089799E"/>
    <w:rsid w:val="00897CC4"/>
    <w:rsid w:val="008A0459"/>
    <w:rsid w:val="008A0536"/>
    <w:rsid w:val="008A0B29"/>
    <w:rsid w:val="008A0BAF"/>
    <w:rsid w:val="008A0D47"/>
    <w:rsid w:val="008A1290"/>
    <w:rsid w:val="008A12FB"/>
    <w:rsid w:val="008A1C46"/>
    <w:rsid w:val="008A1D7A"/>
    <w:rsid w:val="008A200A"/>
    <w:rsid w:val="008A2107"/>
    <w:rsid w:val="008A2224"/>
    <w:rsid w:val="008A22D3"/>
    <w:rsid w:val="008A2393"/>
    <w:rsid w:val="008A2543"/>
    <w:rsid w:val="008A27E5"/>
    <w:rsid w:val="008A2B31"/>
    <w:rsid w:val="008A2B8D"/>
    <w:rsid w:val="008A2F5B"/>
    <w:rsid w:val="008A2FB5"/>
    <w:rsid w:val="008A3336"/>
    <w:rsid w:val="008A4251"/>
    <w:rsid w:val="008A4830"/>
    <w:rsid w:val="008A492E"/>
    <w:rsid w:val="008A4F25"/>
    <w:rsid w:val="008A5182"/>
    <w:rsid w:val="008A5D53"/>
    <w:rsid w:val="008A5E9D"/>
    <w:rsid w:val="008A618A"/>
    <w:rsid w:val="008A716B"/>
    <w:rsid w:val="008A77F0"/>
    <w:rsid w:val="008A7A6E"/>
    <w:rsid w:val="008B0117"/>
    <w:rsid w:val="008B04F6"/>
    <w:rsid w:val="008B060A"/>
    <w:rsid w:val="008B112C"/>
    <w:rsid w:val="008B15DF"/>
    <w:rsid w:val="008B1980"/>
    <w:rsid w:val="008B1D93"/>
    <w:rsid w:val="008B1FF4"/>
    <w:rsid w:val="008B272E"/>
    <w:rsid w:val="008B27ED"/>
    <w:rsid w:val="008B2BC9"/>
    <w:rsid w:val="008B2C9A"/>
    <w:rsid w:val="008B2E7C"/>
    <w:rsid w:val="008B3078"/>
    <w:rsid w:val="008B3151"/>
    <w:rsid w:val="008B3297"/>
    <w:rsid w:val="008B3832"/>
    <w:rsid w:val="008B3974"/>
    <w:rsid w:val="008B3B1E"/>
    <w:rsid w:val="008B3B35"/>
    <w:rsid w:val="008B3D4E"/>
    <w:rsid w:val="008B410C"/>
    <w:rsid w:val="008B4372"/>
    <w:rsid w:val="008B450A"/>
    <w:rsid w:val="008B460B"/>
    <w:rsid w:val="008B49BE"/>
    <w:rsid w:val="008B4AD3"/>
    <w:rsid w:val="008B50DD"/>
    <w:rsid w:val="008B50EE"/>
    <w:rsid w:val="008B51BD"/>
    <w:rsid w:val="008B5530"/>
    <w:rsid w:val="008B5BB2"/>
    <w:rsid w:val="008B5C4F"/>
    <w:rsid w:val="008B639F"/>
    <w:rsid w:val="008B65B9"/>
    <w:rsid w:val="008B6A1B"/>
    <w:rsid w:val="008B6B19"/>
    <w:rsid w:val="008B6C9E"/>
    <w:rsid w:val="008B75D5"/>
    <w:rsid w:val="008B7641"/>
    <w:rsid w:val="008B764C"/>
    <w:rsid w:val="008B76EB"/>
    <w:rsid w:val="008B7831"/>
    <w:rsid w:val="008B7B29"/>
    <w:rsid w:val="008C0CF1"/>
    <w:rsid w:val="008C0D22"/>
    <w:rsid w:val="008C0E37"/>
    <w:rsid w:val="008C0E95"/>
    <w:rsid w:val="008C1259"/>
    <w:rsid w:val="008C171D"/>
    <w:rsid w:val="008C17BF"/>
    <w:rsid w:val="008C1978"/>
    <w:rsid w:val="008C1BAA"/>
    <w:rsid w:val="008C1CF4"/>
    <w:rsid w:val="008C2120"/>
    <w:rsid w:val="008C213F"/>
    <w:rsid w:val="008C21CC"/>
    <w:rsid w:val="008C22AF"/>
    <w:rsid w:val="008C24D6"/>
    <w:rsid w:val="008C2865"/>
    <w:rsid w:val="008C29AE"/>
    <w:rsid w:val="008C2B40"/>
    <w:rsid w:val="008C2BAA"/>
    <w:rsid w:val="008C2C29"/>
    <w:rsid w:val="008C2E01"/>
    <w:rsid w:val="008C31AD"/>
    <w:rsid w:val="008C330E"/>
    <w:rsid w:val="008C39FF"/>
    <w:rsid w:val="008C3DA4"/>
    <w:rsid w:val="008C3E73"/>
    <w:rsid w:val="008C3EAE"/>
    <w:rsid w:val="008C440E"/>
    <w:rsid w:val="008C4543"/>
    <w:rsid w:val="008C488A"/>
    <w:rsid w:val="008C49D7"/>
    <w:rsid w:val="008C4E7E"/>
    <w:rsid w:val="008C4ECC"/>
    <w:rsid w:val="008C5BEE"/>
    <w:rsid w:val="008C5CB5"/>
    <w:rsid w:val="008C62E2"/>
    <w:rsid w:val="008C654B"/>
    <w:rsid w:val="008C6BAA"/>
    <w:rsid w:val="008C6C6F"/>
    <w:rsid w:val="008C6D8A"/>
    <w:rsid w:val="008C7324"/>
    <w:rsid w:val="008C7939"/>
    <w:rsid w:val="008C7D90"/>
    <w:rsid w:val="008C7DB0"/>
    <w:rsid w:val="008C7E85"/>
    <w:rsid w:val="008C7E9C"/>
    <w:rsid w:val="008D0104"/>
    <w:rsid w:val="008D028B"/>
    <w:rsid w:val="008D036C"/>
    <w:rsid w:val="008D07D0"/>
    <w:rsid w:val="008D07E6"/>
    <w:rsid w:val="008D08B8"/>
    <w:rsid w:val="008D0CD3"/>
    <w:rsid w:val="008D0F54"/>
    <w:rsid w:val="008D19C5"/>
    <w:rsid w:val="008D1CDC"/>
    <w:rsid w:val="008D2046"/>
    <w:rsid w:val="008D205F"/>
    <w:rsid w:val="008D24FB"/>
    <w:rsid w:val="008D2820"/>
    <w:rsid w:val="008D2965"/>
    <w:rsid w:val="008D2A53"/>
    <w:rsid w:val="008D3A30"/>
    <w:rsid w:val="008D3AA3"/>
    <w:rsid w:val="008D4232"/>
    <w:rsid w:val="008D42B7"/>
    <w:rsid w:val="008D43D5"/>
    <w:rsid w:val="008D48D9"/>
    <w:rsid w:val="008D4B49"/>
    <w:rsid w:val="008D4B9B"/>
    <w:rsid w:val="008D4DC0"/>
    <w:rsid w:val="008D5011"/>
    <w:rsid w:val="008D5088"/>
    <w:rsid w:val="008D51E6"/>
    <w:rsid w:val="008D555E"/>
    <w:rsid w:val="008D5988"/>
    <w:rsid w:val="008D5E32"/>
    <w:rsid w:val="008D5E38"/>
    <w:rsid w:val="008D61D8"/>
    <w:rsid w:val="008D6463"/>
    <w:rsid w:val="008D6572"/>
    <w:rsid w:val="008D6B7E"/>
    <w:rsid w:val="008D6E68"/>
    <w:rsid w:val="008D7712"/>
    <w:rsid w:val="008D7AC1"/>
    <w:rsid w:val="008D7CF3"/>
    <w:rsid w:val="008D7EDD"/>
    <w:rsid w:val="008D7EFA"/>
    <w:rsid w:val="008E00A5"/>
    <w:rsid w:val="008E032B"/>
    <w:rsid w:val="008E057A"/>
    <w:rsid w:val="008E0C19"/>
    <w:rsid w:val="008E1345"/>
    <w:rsid w:val="008E1380"/>
    <w:rsid w:val="008E142A"/>
    <w:rsid w:val="008E1498"/>
    <w:rsid w:val="008E1A9D"/>
    <w:rsid w:val="008E1AF9"/>
    <w:rsid w:val="008E2020"/>
    <w:rsid w:val="008E21A1"/>
    <w:rsid w:val="008E2204"/>
    <w:rsid w:val="008E2462"/>
    <w:rsid w:val="008E255F"/>
    <w:rsid w:val="008E256C"/>
    <w:rsid w:val="008E2711"/>
    <w:rsid w:val="008E287F"/>
    <w:rsid w:val="008E2E1B"/>
    <w:rsid w:val="008E2F21"/>
    <w:rsid w:val="008E3048"/>
    <w:rsid w:val="008E325C"/>
    <w:rsid w:val="008E330D"/>
    <w:rsid w:val="008E349D"/>
    <w:rsid w:val="008E359C"/>
    <w:rsid w:val="008E3806"/>
    <w:rsid w:val="008E3873"/>
    <w:rsid w:val="008E3D5F"/>
    <w:rsid w:val="008E3DF0"/>
    <w:rsid w:val="008E40D9"/>
    <w:rsid w:val="008E41E4"/>
    <w:rsid w:val="008E43C7"/>
    <w:rsid w:val="008E464A"/>
    <w:rsid w:val="008E4AF4"/>
    <w:rsid w:val="008E4C03"/>
    <w:rsid w:val="008E4F86"/>
    <w:rsid w:val="008E5248"/>
    <w:rsid w:val="008E532A"/>
    <w:rsid w:val="008E564C"/>
    <w:rsid w:val="008E5B6B"/>
    <w:rsid w:val="008E5F38"/>
    <w:rsid w:val="008E61DF"/>
    <w:rsid w:val="008E632B"/>
    <w:rsid w:val="008E63F4"/>
    <w:rsid w:val="008E6796"/>
    <w:rsid w:val="008E67CF"/>
    <w:rsid w:val="008E6AE1"/>
    <w:rsid w:val="008E6D42"/>
    <w:rsid w:val="008E6E97"/>
    <w:rsid w:val="008E7152"/>
    <w:rsid w:val="008E7688"/>
    <w:rsid w:val="008E76DD"/>
    <w:rsid w:val="008E77FE"/>
    <w:rsid w:val="008F0134"/>
    <w:rsid w:val="008F0255"/>
    <w:rsid w:val="008F04F3"/>
    <w:rsid w:val="008F0630"/>
    <w:rsid w:val="008F0805"/>
    <w:rsid w:val="008F0D00"/>
    <w:rsid w:val="008F1110"/>
    <w:rsid w:val="008F1341"/>
    <w:rsid w:val="008F1557"/>
    <w:rsid w:val="008F1563"/>
    <w:rsid w:val="008F1A3B"/>
    <w:rsid w:val="008F1C42"/>
    <w:rsid w:val="008F23A0"/>
    <w:rsid w:val="008F337E"/>
    <w:rsid w:val="008F33CA"/>
    <w:rsid w:val="008F33DB"/>
    <w:rsid w:val="008F3C18"/>
    <w:rsid w:val="008F3C5D"/>
    <w:rsid w:val="008F3F65"/>
    <w:rsid w:val="008F4399"/>
    <w:rsid w:val="008F468E"/>
    <w:rsid w:val="008F4CC3"/>
    <w:rsid w:val="008F4D1F"/>
    <w:rsid w:val="008F50DF"/>
    <w:rsid w:val="008F51BC"/>
    <w:rsid w:val="008F542D"/>
    <w:rsid w:val="008F57D0"/>
    <w:rsid w:val="008F596F"/>
    <w:rsid w:val="008F5A89"/>
    <w:rsid w:val="008F5DDE"/>
    <w:rsid w:val="008F5EE2"/>
    <w:rsid w:val="008F612B"/>
    <w:rsid w:val="008F6325"/>
    <w:rsid w:val="008F6817"/>
    <w:rsid w:val="008F6830"/>
    <w:rsid w:val="008F6935"/>
    <w:rsid w:val="008F6EAF"/>
    <w:rsid w:val="008F7057"/>
    <w:rsid w:val="008F71D5"/>
    <w:rsid w:val="008F7430"/>
    <w:rsid w:val="008F77B6"/>
    <w:rsid w:val="008F7A7B"/>
    <w:rsid w:val="008F7ABC"/>
    <w:rsid w:val="008F7B41"/>
    <w:rsid w:val="008F7F60"/>
    <w:rsid w:val="00900144"/>
    <w:rsid w:val="009003BF"/>
    <w:rsid w:val="00900C96"/>
    <w:rsid w:val="00901156"/>
    <w:rsid w:val="00901488"/>
    <w:rsid w:val="009017A3"/>
    <w:rsid w:val="00901AFC"/>
    <w:rsid w:val="00901C2F"/>
    <w:rsid w:val="00901ECC"/>
    <w:rsid w:val="00902048"/>
    <w:rsid w:val="009022A5"/>
    <w:rsid w:val="0090252F"/>
    <w:rsid w:val="00902666"/>
    <w:rsid w:val="00902A06"/>
    <w:rsid w:val="00902E8E"/>
    <w:rsid w:val="0090319B"/>
    <w:rsid w:val="0090319C"/>
    <w:rsid w:val="00903425"/>
    <w:rsid w:val="009036A3"/>
    <w:rsid w:val="00903731"/>
    <w:rsid w:val="00903CE5"/>
    <w:rsid w:val="00903DB0"/>
    <w:rsid w:val="00903F8A"/>
    <w:rsid w:val="00904801"/>
    <w:rsid w:val="00904C55"/>
    <w:rsid w:val="00904D61"/>
    <w:rsid w:val="009052C7"/>
    <w:rsid w:val="009055E1"/>
    <w:rsid w:val="009060DF"/>
    <w:rsid w:val="00906225"/>
    <w:rsid w:val="009062F3"/>
    <w:rsid w:val="00906569"/>
    <w:rsid w:val="00906CD8"/>
    <w:rsid w:val="00906F0B"/>
    <w:rsid w:val="00906FCD"/>
    <w:rsid w:val="009073CF"/>
    <w:rsid w:val="00907494"/>
    <w:rsid w:val="00907958"/>
    <w:rsid w:val="0090799D"/>
    <w:rsid w:val="00907B14"/>
    <w:rsid w:val="00907B1B"/>
    <w:rsid w:val="00907C66"/>
    <w:rsid w:val="00907EA2"/>
    <w:rsid w:val="0091048D"/>
    <w:rsid w:val="00910921"/>
    <w:rsid w:val="00910953"/>
    <w:rsid w:val="00910BB5"/>
    <w:rsid w:val="00911072"/>
    <w:rsid w:val="00911075"/>
    <w:rsid w:val="00911292"/>
    <w:rsid w:val="009113F7"/>
    <w:rsid w:val="00911F8E"/>
    <w:rsid w:val="00912376"/>
    <w:rsid w:val="00912995"/>
    <w:rsid w:val="009129E4"/>
    <w:rsid w:val="00912C2C"/>
    <w:rsid w:val="0091309A"/>
    <w:rsid w:val="00913196"/>
    <w:rsid w:val="00913239"/>
    <w:rsid w:val="00913F01"/>
    <w:rsid w:val="00914055"/>
    <w:rsid w:val="0091460D"/>
    <w:rsid w:val="0091472F"/>
    <w:rsid w:val="009147FC"/>
    <w:rsid w:val="00914BA6"/>
    <w:rsid w:val="009150ED"/>
    <w:rsid w:val="009152CC"/>
    <w:rsid w:val="00915DA3"/>
    <w:rsid w:val="00916586"/>
    <w:rsid w:val="00916681"/>
    <w:rsid w:val="00916723"/>
    <w:rsid w:val="009167E8"/>
    <w:rsid w:val="0091680F"/>
    <w:rsid w:val="00916B16"/>
    <w:rsid w:val="009171A3"/>
    <w:rsid w:val="00917226"/>
    <w:rsid w:val="009173A4"/>
    <w:rsid w:val="0091789D"/>
    <w:rsid w:val="009179AF"/>
    <w:rsid w:val="00917BF0"/>
    <w:rsid w:val="00917FF9"/>
    <w:rsid w:val="009208AD"/>
    <w:rsid w:val="00920C30"/>
    <w:rsid w:val="009211F2"/>
    <w:rsid w:val="009214AB"/>
    <w:rsid w:val="009217A1"/>
    <w:rsid w:val="00921950"/>
    <w:rsid w:val="009222A2"/>
    <w:rsid w:val="009226AF"/>
    <w:rsid w:val="0092274E"/>
    <w:rsid w:val="00922B42"/>
    <w:rsid w:val="00923F59"/>
    <w:rsid w:val="009246FD"/>
    <w:rsid w:val="0092473A"/>
    <w:rsid w:val="009247E4"/>
    <w:rsid w:val="00924CF0"/>
    <w:rsid w:val="00924FC5"/>
    <w:rsid w:val="00924FEA"/>
    <w:rsid w:val="009250DF"/>
    <w:rsid w:val="00925357"/>
    <w:rsid w:val="009254B8"/>
    <w:rsid w:val="0092596F"/>
    <w:rsid w:val="00925BEA"/>
    <w:rsid w:val="00925C6C"/>
    <w:rsid w:val="0092617C"/>
    <w:rsid w:val="00926C69"/>
    <w:rsid w:val="00926DAC"/>
    <w:rsid w:val="00926DE8"/>
    <w:rsid w:val="009273B7"/>
    <w:rsid w:val="009277D0"/>
    <w:rsid w:val="009278B8"/>
    <w:rsid w:val="009278FC"/>
    <w:rsid w:val="009279ED"/>
    <w:rsid w:val="00927AC5"/>
    <w:rsid w:val="00927B9C"/>
    <w:rsid w:val="00927D9E"/>
    <w:rsid w:val="00927F07"/>
    <w:rsid w:val="00927F44"/>
    <w:rsid w:val="0093031C"/>
    <w:rsid w:val="0093049B"/>
    <w:rsid w:val="009304E8"/>
    <w:rsid w:val="00930757"/>
    <w:rsid w:val="00930A5E"/>
    <w:rsid w:val="00930CA0"/>
    <w:rsid w:val="00930D6C"/>
    <w:rsid w:val="00931316"/>
    <w:rsid w:val="00931632"/>
    <w:rsid w:val="009316C4"/>
    <w:rsid w:val="00931979"/>
    <w:rsid w:val="00931BE4"/>
    <w:rsid w:val="00931E84"/>
    <w:rsid w:val="00931ECD"/>
    <w:rsid w:val="0093254B"/>
    <w:rsid w:val="00932735"/>
    <w:rsid w:val="00932805"/>
    <w:rsid w:val="00932BDA"/>
    <w:rsid w:val="00932C53"/>
    <w:rsid w:val="00932CD9"/>
    <w:rsid w:val="00932D01"/>
    <w:rsid w:val="00932E5D"/>
    <w:rsid w:val="00932FF3"/>
    <w:rsid w:val="00933317"/>
    <w:rsid w:val="00933407"/>
    <w:rsid w:val="009334B7"/>
    <w:rsid w:val="0093358D"/>
    <w:rsid w:val="00933BFC"/>
    <w:rsid w:val="00933D4D"/>
    <w:rsid w:val="0093424C"/>
    <w:rsid w:val="0093434C"/>
    <w:rsid w:val="00934576"/>
    <w:rsid w:val="0093500C"/>
    <w:rsid w:val="0093512B"/>
    <w:rsid w:val="00935160"/>
    <w:rsid w:val="0093521B"/>
    <w:rsid w:val="00935FC5"/>
    <w:rsid w:val="00936561"/>
    <w:rsid w:val="00936639"/>
    <w:rsid w:val="009366DC"/>
    <w:rsid w:val="00936A81"/>
    <w:rsid w:val="00936B64"/>
    <w:rsid w:val="00937470"/>
    <w:rsid w:val="009375B3"/>
    <w:rsid w:val="009376D3"/>
    <w:rsid w:val="00937AAE"/>
    <w:rsid w:val="00937DFE"/>
    <w:rsid w:val="00937F96"/>
    <w:rsid w:val="00940080"/>
    <w:rsid w:val="009408DA"/>
    <w:rsid w:val="00940957"/>
    <w:rsid w:val="00940991"/>
    <w:rsid w:val="009411AB"/>
    <w:rsid w:val="00941347"/>
    <w:rsid w:val="0094172F"/>
    <w:rsid w:val="00941BCE"/>
    <w:rsid w:val="00941BF7"/>
    <w:rsid w:val="00941F56"/>
    <w:rsid w:val="009424D1"/>
    <w:rsid w:val="00942C47"/>
    <w:rsid w:val="00943538"/>
    <w:rsid w:val="00943768"/>
    <w:rsid w:val="00943A74"/>
    <w:rsid w:val="00943C30"/>
    <w:rsid w:val="00943F02"/>
    <w:rsid w:val="009441C7"/>
    <w:rsid w:val="009447F0"/>
    <w:rsid w:val="00944B24"/>
    <w:rsid w:val="00944D4F"/>
    <w:rsid w:val="009458F4"/>
    <w:rsid w:val="009459EC"/>
    <w:rsid w:val="00945E07"/>
    <w:rsid w:val="00946293"/>
    <w:rsid w:val="00946527"/>
    <w:rsid w:val="0094671A"/>
    <w:rsid w:val="00946949"/>
    <w:rsid w:val="00946A85"/>
    <w:rsid w:val="00946B21"/>
    <w:rsid w:val="00946D54"/>
    <w:rsid w:val="00946DC6"/>
    <w:rsid w:val="00946DDA"/>
    <w:rsid w:val="0094755E"/>
    <w:rsid w:val="00947BE1"/>
    <w:rsid w:val="00947F88"/>
    <w:rsid w:val="009508AF"/>
    <w:rsid w:val="009509FE"/>
    <w:rsid w:val="009512FF"/>
    <w:rsid w:val="0095165B"/>
    <w:rsid w:val="00951818"/>
    <w:rsid w:val="009519F7"/>
    <w:rsid w:val="00951A84"/>
    <w:rsid w:val="00951DF3"/>
    <w:rsid w:val="00952154"/>
    <w:rsid w:val="00952188"/>
    <w:rsid w:val="00952362"/>
    <w:rsid w:val="00952610"/>
    <w:rsid w:val="00952DFD"/>
    <w:rsid w:val="00952E5B"/>
    <w:rsid w:val="00953106"/>
    <w:rsid w:val="009532CD"/>
    <w:rsid w:val="00954164"/>
    <w:rsid w:val="009541CB"/>
    <w:rsid w:val="00954359"/>
    <w:rsid w:val="009543C7"/>
    <w:rsid w:val="0095444E"/>
    <w:rsid w:val="00954BB8"/>
    <w:rsid w:val="00954D6F"/>
    <w:rsid w:val="009554A4"/>
    <w:rsid w:val="009554D2"/>
    <w:rsid w:val="009556E0"/>
    <w:rsid w:val="00956E5E"/>
    <w:rsid w:val="00957626"/>
    <w:rsid w:val="009579AE"/>
    <w:rsid w:val="00957A71"/>
    <w:rsid w:val="00957B79"/>
    <w:rsid w:val="00957D42"/>
    <w:rsid w:val="00957E6C"/>
    <w:rsid w:val="00957F28"/>
    <w:rsid w:val="009602C5"/>
    <w:rsid w:val="0096050B"/>
    <w:rsid w:val="009606C4"/>
    <w:rsid w:val="00960EB0"/>
    <w:rsid w:val="0096167F"/>
    <w:rsid w:val="009626F0"/>
    <w:rsid w:val="00962D1D"/>
    <w:rsid w:val="00962E09"/>
    <w:rsid w:val="00963445"/>
    <w:rsid w:val="009636FB"/>
    <w:rsid w:val="009639FE"/>
    <w:rsid w:val="00963D5A"/>
    <w:rsid w:val="00964021"/>
    <w:rsid w:val="00964032"/>
    <w:rsid w:val="009640C4"/>
    <w:rsid w:val="009640F0"/>
    <w:rsid w:val="00964178"/>
    <w:rsid w:val="009641A9"/>
    <w:rsid w:val="00964313"/>
    <w:rsid w:val="0096453E"/>
    <w:rsid w:val="00964E50"/>
    <w:rsid w:val="00964EB8"/>
    <w:rsid w:val="00964F80"/>
    <w:rsid w:val="0096503C"/>
    <w:rsid w:val="00965275"/>
    <w:rsid w:val="00965384"/>
    <w:rsid w:val="0096547C"/>
    <w:rsid w:val="009658F7"/>
    <w:rsid w:val="00965AF8"/>
    <w:rsid w:val="00965F8E"/>
    <w:rsid w:val="009662D5"/>
    <w:rsid w:val="009664D6"/>
    <w:rsid w:val="00966698"/>
    <w:rsid w:val="00966FC4"/>
    <w:rsid w:val="00967161"/>
    <w:rsid w:val="00967405"/>
    <w:rsid w:val="009674C0"/>
    <w:rsid w:val="00967D79"/>
    <w:rsid w:val="00967FE4"/>
    <w:rsid w:val="00970353"/>
    <w:rsid w:val="0097040D"/>
    <w:rsid w:val="00970459"/>
    <w:rsid w:val="00970745"/>
    <w:rsid w:val="00970866"/>
    <w:rsid w:val="009710EB"/>
    <w:rsid w:val="00971B44"/>
    <w:rsid w:val="00971E62"/>
    <w:rsid w:val="00971ED5"/>
    <w:rsid w:val="00972005"/>
    <w:rsid w:val="0097243F"/>
    <w:rsid w:val="00972758"/>
    <w:rsid w:val="00972A8E"/>
    <w:rsid w:val="00973BA0"/>
    <w:rsid w:val="00973C01"/>
    <w:rsid w:val="0097437D"/>
    <w:rsid w:val="0097478D"/>
    <w:rsid w:val="00974BEA"/>
    <w:rsid w:val="00974C74"/>
    <w:rsid w:val="00975109"/>
    <w:rsid w:val="00975345"/>
    <w:rsid w:val="0097546E"/>
    <w:rsid w:val="009757AB"/>
    <w:rsid w:val="00975853"/>
    <w:rsid w:val="009759FB"/>
    <w:rsid w:val="00975D78"/>
    <w:rsid w:val="00975DFD"/>
    <w:rsid w:val="0097613C"/>
    <w:rsid w:val="00976263"/>
    <w:rsid w:val="009767F5"/>
    <w:rsid w:val="0097689B"/>
    <w:rsid w:val="00976968"/>
    <w:rsid w:val="00976C0A"/>
    <w:rsid w:val="00977675"/>
    <w:rsid w:val="009776A9"/>
    <w:rsid w:val="009779CB"/>
    <w:rsid w:val="00977F81"/>
    <w:rsid w:val="0098019F"/>
    <w:rsid w:val="009802DC"/>
    <w:rsid w:val="009804A1"/>
    <w:rsid w:val="009804D6"/>
    <w:rsid w:val="0098099B"/>
    <w:rsid w:val="00980EA1"/>
    <w:rsid w:val="009812B1"/>
    <w:rsid w:val="009814C6"/>
    <w:rsid w:val="009818B5"/>
    <w:rsid w:val="009818B6"/>
    <w:rsid w:val="00981980"/>
    <w:rsid w:val="009827C5"/>
    <w:rsid w:val="00982F92"/>
    <w:rsid w:val="009830CC"/>
    <w:rsid w:val="0098315A"/>
    <w:rsid w:val="00983329"/>
    <w:rsid w:val="0098336D"/>
    <w:rsid w:val="00983A5A"/>
    <w:rsid w:val="00983A5C"/>
    <w:rsid w:val="00983D02"/>
    <w:rsid w:val="009841E0"/>
    <w:rsid w:val="0098432F"/>
    <w:rsid w:val="009843E8"/>
    <w:rsid w:val="009847B0"/>
    <w:rsid w:val="00984872"/>
    <w:rsid w:val="00984B57"/>
    <w:rsid w:val="00984CB2"/>
    <w:rsid w:val="0098519B"/>
    <w:rsid w:val="009853B7"/>
    <w:rsid w:val="0098553A"/>
    <w:rsid w:val="00985872"/>
    <w:rsid w:val="00985A5A"/>
    <w:rsid w:val="00986426"/>
    <w:rsid w:val="009865C0"/>
    <w:rsid w:val="0098674B"/>
    <w:rsid w:val="00986DA0"/>
    <w:rsid w:val="00986F95"/>
    <w:rsid w:val="009875DC"/>
    <w:rsid w:val="00987719"/>
    <w:rsid w:val="0098788A"/>
    <w:rsid w:val="00987927"/>
    <w:rsid w:val="009879B9"/>
    <w:rsid w:val="00987EB9"/>
    <w:rsid w:val="00990321"/>
    <w:rsid w:val="00990353"/>
    <w:rsid w:val="00990602"/>
    <w:rsid w:val="009906D1"/>
    <w:rsid w:val="00990A25"/>
    <w:rsid w:val="00990E51"/>
    <w:rsid w:val="0099101F"/>
    <w:rsid w:val="00991544"/>
    <w:rsid w:val="0099211C"/>
    <w:rsid w:val="009925C1"/>
    <w:rsid w:val="009927D7"/>
    <w:rsid w:val="00992F40"/>
    <w:rsid w:val="00992F59"/>
    <w:rsid w:val="0099337F"/>
    <w:rsid w:val="00993447"/>
    <w:rsid w:val="009937A0"/>
    <w:rsid w:val="00993A77"/>
    <w:rsid w:val="0099411E"/>
    <w:rsid w:val="0099467C"/>
    <w:rsid w:val="0099469F"/>
    <w:rsid w:val="009946BF"/>
    <w:rsid w:val="009948B5"/>
    <w:rsid w:val="0099504C"/>
    <w:rsid w:val="0099517E"/>
    <w:rsid w:val="00995406"/>
    <w:rsid w:val="00995A03"/>
    <w:rsid w:val="00995B3C"/>
    <w:rsid w:val="00995E73"/>
    <w:rsid w:val="00995E7D"/>
    <w:rsid w:val="00995ED2"/>
    <w:rsid w:val="009962BE"/>
    <w:rsid w:val="0099657B"/>
    <w:rsid w:val="0099679F"/>
    <w:rsid w:val="00996B08"/>
    <w:rsid w:val="00996BD6"/>
    <w:rsid w:val="009971BA"/>
    <w:rsid w:val="009971EC"/>
    <w:rsid w:val="009971F4"/>
    <w:rsid w:val="00997489"/>
    <w:rsid w:val="009977A8"/>
    <w:rsid w:val="00997875"/>
    <w:rsid w:val="009978F2"/>
    <w:rsid w:val="00997E38"/>
    <w:rsid w:val="009A0780"/>
    <w:rsid w:val="009A08C7"/>
    <w:rsid w:val="009A0F82"/>
    <w:rsid w:val="009A12BA"/>
    <w:rsid w:val="009A15BA"/>
    <w:rsid w:val="009A1732"/>
    <w:rsid w:val="009A1772"/>
    <w:rsid w:val="009A1838"/>
    <w:rsid w:val="009A1D51"/>
    <w:rsid w:val="009A1DE8"/>
    <w:rsid w:val="009A2523"/>
    <w:rsid w:val="009A2545"/>
    <w:rsid w:val="009A2849"/>
    <w:rsid w:val="009A291F"/>
    <w:rsid w:val="009A2924"/>
    <w:rsid w:val="009A2B62"/>
    <w:rsid w:val="009A319E"/>
    <w:rsid w:val="009A33AF"/>
    <w:rsid w:val="009A395C"/>
    <w:rsid w:val="009A3F61"/>
    <w:rsid w:val="009A428B"/>
    <w:rsid w:val="009A431B"/>
    <w:rsid w:val="009A4461"/>
    <w:rsid w:val="009A4488"/>
    <w:rsid w:val="009A44A9"/>
    <w:rsid w:val="009A46B8"/>
    <w:rsid w:val="009A4C9D"/>
    <w:rsid w:val="009A50F9"/>
    <w:rsid w:val="009A525C"/>
    <w:rsid w:val="009A53E4"/>
    <w:rsid w:val="009A57C5"/>
    <w:rsid w:val="009A5868"/>
    <w:rsid w:val="009A5CC5"/>
    <w:rsid w:val="009A65AC"/>
    <w:rsid w:val="009A6FB4"/>
    <w:rsid w:val="009A7033"/>
    <w:rsid w:val="009A71E0"/>
    <w:rsid w:val="009B02CE"/>
    <w:rsid w:val="009B0805"/>
    <w:rsid w:val="009B088E"/>
    <w:rsid w:val="009B0BD5"/>
    <w:rsid w:val="009B0F4B"/>
    <w:rsid w:val="009B0F77"/>
    <w:rsid w:val="009B1CEB"/>
    <w:rsid w:val="009B2D64"/>
    <w:rsid w:val="009B32D7"/>
    <w:rsid w:val="009B362B"/>
    <w:rsid w:val="009B366C"/>
    <w:rsid w:val="009B3960"/>
    <w:rsid w:val="009B3B79"/>
    <w:rsid w:val="009B3CB8"/>
    <w:rsid w:val="009B3DFA"/>
    <w:rsid w:val="009B3E19"/>
    <w:rsid w:val="009B431B"/>
    <w:rsid w:val="009B4C5F"/>
    <w:rsid w:val="009B5069"/>
    <w:rsid w:val="009B5488"/>
    <w:rsid w:val="009B5889"/>
    <w:rsid w:val="009B58D1"/>
    <w:rsid w:val="009B5ACC"/>
    <w:rsid w:val="009B5BD8"/>
    <w:rsid w:val="009B605C"/>
    <w:rsid w:val="009B63A8"/>
    <w:rsid w:val="009B6AE5"/>
    <w:rsid w:val="009B6E94"/>
    <w:rsid w:val="009B7052"/>
    <w:rsid w:val="009B77FD"/>
    <w:rsid w:val="009C00C6"/>
    <w:rsid w:val="009C0773"/>
    <w:rsid w:val="009C07C4"/>
    <w:rsid w:val="009C0AB0"/>
    <w:rsid w:val="009C0D55"/>
    <w:rsid w:val="009C104A"/>
    <w:rsid w:val="009C1075"/>
    <w:rsid w:val="009C113C"/>
    <w:rsid w:val="009C1388"/>
    <w:rsid w:val="009C14B4"/>
    <w:rsid w:val="009C1590"/>
    <w:rsid w:val="009C175B"/>
    <w:rsid w:val="009C1899"/>
    <w:rsid w:val="009C1B78"/>
    <w:rsid w:val="009C1D60"/>
    <w:rsid w:val="009C22FD"/>
    <w:rsid w:val="009C338B"/>
    <w:rsid w:val="009C3738"/>
    <w:rsid w:val="009C37AC"/>
    <w:rsid w:val="009C38E7"/>
    <w:rsid w:val="009C3C2B"/>
    <w:rsid w:val="009C3CBC"/>
    <w:rsid w:val="009C3E35"/>
    <w:rsid w:val="009C408D"/>
    <w:rsid w:val="009C4106"/>
    <w:rsid w:val="009C418C"/>
    <w:rsid w:val="009C41D6"/>
    <w:rsid w:val="009C41EE"/>
    <w:rsid w:val="009C41FA"/>
    <w:rsid w:val="009C444C"/>
    <w:rsid w:val="009C4575"/>
    <w:rsid w:val="009C4618"/>
    <w:rsid w:val="009C461F"/>
    <w:rsid w:val="009C468A"/>
    <w:rsid w:val="009C49DB"/>
    <w:rsid w:val="009C512C"/>
    <w:rsid w:val="009C571C"/>
    <w:rsid w:val="009C5C76"/>
    <w:rsid w:val="009C5D7D"/>
    <w:rsid w:val="009C6484"/>
    <w:rsid w:val="009C679F"/>
    <w:rsid w:val="009C6923"/>
    <w:rsid w:val="009C6924"/>
    <w:rsid w:val="009C6A3A"/>
    <w:rsid w:val="009C6AA7"/>
    <w:rsid w:val="009C6B12"/>
    <w:rsid w:val="009C6DBB"/>
    <w:rsid w:val="009C7170"/>
    <w:rsid w:val="009C745F"/>
    <w:rsid w:val="009C7E36"/>
    <w:rsid w:val="009C7E83"/>
    <w:rsid w:val="009D01B6"/>
    <w:rsid w:val="009D0327"/>
    <w:rsid w:val="009D0328"/>
    <w:rsid w:val="009D0DB9"/>
    <w:rsid w:val="009D0E65"/>
    <w:rsid w:val="009D0F90"/>
    <w:rsid w:val="009D0FFD"/>
    <w:rsid w:val="009D1153"/>
    <w:rsid w:val="009D14BD"/>
    <w:rsid w:val="009D15B9"/>
    <w:rsid w:val="009D200E"/>
    <w:rsid w:val="009D2172"/>
    <w:rsid w:val="009D2274"/>
    <w:rsid w:val="009D238D"/>
    <w:rsid w:val="009D2B6F"/>
    <w:rsid w:val="009D3145"/>
    <w:rsid w:val="009D3325"/>
    <w:rsid w:val="009D3514"/>
    <w:rsid w:val="009D3761"/>
    <w:rsid w:val="009D3ABF"/>
    <w:rsid w:val="009D3BDD"/>
    <w:rsid w:val="009D4403"/>
    <w:rsid w:val="009D4740"/>
    <w:rsid w:val="009D4D25"/>
    <w:rsid w:val="009D4F38"/>
    <w:rsid w:val="009D596D"/>
    <w:rsid w:val="009D5A32"/>
    <w:rsid w:val="009D5E56"/>
    <w:rsid w:val="009D61AC"/>
    <w:rsid w:val="009D6230"/>
    <w:rsid w:val="009D62D6"/>
    <w:rsid w:val="009D6431"/>
    <w:rsid w:val="009D6853"/>
    <w:rsid w:val="009D6921"/>
    <w:rsid w:val="009D6B3E"/>
    <w:rsid w:val="009D6CE2"/>
    <w:rsid w:val="009D7019"/>
    <w:rsid w:val="009D7402"/>
    <w:rsid w:val="009D7581"/>
    <w:rsid w:val="009D7EF8"/>
    <w:rsid w:val="009E0747"/>
    <w:rsid w:val="009E08B8"/>
    <w:rsid w:val="009E0D71"/>
    <w:rsid w:val="009E0E19"/>
    <w:rsid w:val="009E12B1"/>
    <w:rsid w:val="009E1877"/>
    <w:rsid w:val="009E19D5"/>
    <w:rsid w:val="009E1A92"/>
    <w:rsid w:val="009E1AFD"/>
    <w:rsid w:val="009E21CA"/>
    <w:rsid w:val="009E2281"/>
    <w:rsid w:val="009E25E5"/>
    <w:rsid w:val="009E273A"/>
    <w:rsid w:val="009E2921"/>
    <w:rsid w:val="009E2BC7"/>
    <w:rsid w:val="009E3395"/>
    <w:rsid w:val="009E3558"/>
    <w:rsid w:val="009E39EA"/>
    <w:rsid w:val="009E3A0F"/>
    <w:rsid w:val="009E3B38"/>
    <w:rsid w:val="009E3C29"/>
    <w:rsid w:val="009E3E48"/>
    <w:rsid w:val="009E422C"/>
    <w:rsid w:val="009E4A62"/>
    <w:rsid w:val="009E4EC8"/>
    <w:rsid w:val="009E5130"/>
    <w:rsid w:val="009E5152"/>
    <w:rsid w:val="009E5268"/>
    <w:rsid w:val="009E5353"/>
    <w:rsid w:val="009E5413"/>
    <w:rsid w:val="009E58F4"/>
    <w:rsid w:val="009E5A77"/>
    <w:rsid w:val="009E61AF"/>
    <w:rsid w:val="009E67D8"/>
    <w:rsid w:val="009E69FE"/>
    <w:rsid w:val="009E6B3D"/>
    <w:rsid w:val="009E6C98"/>
    <w:rsid w:val="009E6D79"/>
    <w:rsid w:val="009E7363"/>
    <w:rsid w:val="009E757B"/>
    <w:rsid w:val="009E7806"/>
    <w:rsid w:val="009E7AB6"/>
    <w:rsid w:val="009E7B3E"/>
    <w:rsid w:val="009E7E7E"/>
    <w:rsid w:val="009E7F89"/>
    <w:rsid w:val="009F01FA"/>
    <w:rsid w:val="009F0369"/>
    <w:rsid w:val="009F0921"/>
    <w:rsid w:val="009F0AA4"/>
    <w:rsid w:val="009F0D3B"/>
    <w:rsid w:val="009F107B"/>
    <w:rsid w:val="009F1256"/>
    <w:rsid w:val="009F1378"/>
    <w:rsid w:val="009F16FC"/>
    <w:rsid w:val="009F18A8"/>
    <w:rsid w:val="009F1959"/>
    <w:rsid w:val="009F1AB4"/>
    <w:rsid w:val="009F28ED"/>
    <w:rsid w:val="009F2917"/>
    <w:rsid w:val="009F29BD"/>
    <w:rsid w:val="009F2BFC"/>
    <w:rsid w:val="009F2C2A"/>
    <w:rsid w:val="009F36BA"/>
    <w:rsid w:val="009F38A7"/>
    <w:rsid w:val="009F39D3"/>
    <w:rsid w:val="009F3CEB"/>
    <w:rsid w:val="009F3DCA"/>
    <w:rsid w:val="009F41F0"/>
    <w:rsid w:val="009F4218"/>
    <w:rsid w:val="009F4421"/>
    <w:rsid w:val="009F4930"/>
    <w:rsid w:val="009F512F"/>
    <w:rsid w:val="009F53E1"/>
    <w:rsid w:val="009F54D6"/>
    <w:rsid w:val="009F557B"/>
    <w:rsid w:val="009F5625"/>
    <w:rsid w:val="009F5889"/>
    <w:rsid w:val="009F5CFB"/>
    <w:rsid w:val="009F5DB2"/>
    <w:rsid w:val="009F6324"/>
    <w:rsid w:val="009F687F"/>
    <w:rsid w:val="009F6A6C"/>
    <w:rsid w:val="009F6CB6"/>
    <w:rsid w:val="009F6EA4"/>
    <w:rsid w:val="009F6FFB"/>
    <w:rsid w:val="009F7B1B"/>
    <w:rsid w:val="009F7B70"/>
    <w:rsid w:val="009F7EDC"/>
    <w:rsid w:val="00A00261"/>
    <w:rsid w:val="00A00607"/>
    <w:rsid w:val="00A009F0"/>
    <w:rsid w:val="00A00AED"/>
    <w:rsid w:val="00A00E21"/>
    <w:rsid w:val="00A01981"/>
    <w:rsid w:val="00A01A5C"/>
    <w:rsid w:val="00A01C79"/>
    <w:rsid w:val="00A02004"/>
    <w:rsid w:val="00A021B2"/>
    <w:rsid w:val="00A025B4"/>
    <w:rsid w:val="00A02B4A"/>
    <w:rsid w:val="00A02BDE"/>
    <w:rsid w:val="00A0302F"/>
    <w:rsid w:val="00A03164"/>
    <w:rsid w:val="00A031A6"/>
    <w:rsid w:val="00A038FA"/>
    <w:rsid w:val="00A03F8A"/>
    <w:rsid w:val="00A0401B"/>
    <w:rsid w:val="00A042D1"/>
    <w:rsid w:val="00A04469"/>
    <w:rsid w:val="00A044CC"/>
    <w:rsid w:val="00A04642"/>
    <w:rsid w:val="00A04702"/>
    <w:rsid w:val="00A05085"/>
    <w:rsid w:val="00A053AD"/>
    <w:rsid w:val="00A0571C"/>
    <w:rsid w:val="00A059DF"/>
    <w:rsid w:val="00A05A75"/>
    <w:rsid w:val="00A067F2"/>
    <w:rsid w:val="00A06888"/>
    <w:rsid w:val="00A069ED"/>
    <w:rsid w:val="00A06FA1"/>
    <w:rsid w:val="00A0720A"/>
    <w:rsid w:val="00A0721E"/>
    <w:rsid w:val="00A072C1"/>
    <w:rsid w:val="00A075B8"/>
    <w:rsid w:val="00A075D5"/>
    <w:rsid w:val="00A07B77"/>
    <w:rsid w:val="00A07E91"/>
    <w:rsid w:val="00A07F67"/>
    <w:rsid w:val="00A07FB2"/>
    <w:rsid w:val="00A102AA"/>
    <w:rsid w:val="00A1041B"/>
    <w:rsid w:val="00A1044D"/>
    <w:rsid w:val="00A106AB"/>
    <w:rsid w:val="00A10EA3"/>
    <w:rsid w:val="00A11111"/>
    <w:rsid w:val="00A11467"/>
    <w:rsid w:val="00A11B0F"/>
    <w:rsid w:val="00A12024"/>
    <w:rsid w:val="00A120B8"/>
    <w:rsid w:val="00A121EC"/>
    <w:rsid w:val="00A1221F"/>
    <w:rsid w:val="00A124B5"/>
    <w:rsid w:val="00A128ED"/>
    <w:rsid w:val="00A1296A"/>
    <w:rsid w:val="00A129FE"/>
    <w:rsid w:val="00A12A0C"/>
    <w:rsid w:val="00A12B9A"/>
    <w:rsid w:val="00A1325C"/>
    <w:rsid w:val="00A13337"/>
    <w:rsid w:val="00A136A9"/>
    <w:rsid w:val="00A13730"/>
    <w:rsid w:val="00A13E6A"/>
    <w:rsid w:val="00A13F3E"/>
    <w:rsid w:val="00A144DD"/>
    <w:rsid w:val="00A14791"/>
    <w:rsid w:val="00A147CC"/>
    <w:rsid w:val="00A148D0"/>
    <w:rsid w:val="00A14A48"/>
    <w:rsid w:val="00A14DFE"/>
    <w:rsid w:val="00A1530B"/>
    <w:rsid w:val="00A15365"/>
    <w:rsid w:val="00A1563B"/>
    <w:rsid w:val="00A159ED"/>
    <w:rsid w:val="00A15AE8"/>
    <w:rsid w:val="00A15D08"/>
    <w:rsid w:val="00A15E47"/>
    <w:rsid w:val="00A16A7F"/>
    <w:rsid w:val="00A16B8F"/>
    <w:rsid w:val="00A16BC8"/>
    <w:rsid w:val="00A16ECC"/>
    <w:rsid w:val="00A17034"/>
    <w:rsid w:val="00A173D0"/>
    <w:rsid w:val="00A1769D"/>
    <w:rsid w:val="00A177A7"/>
    <w:rsid w:val="00A17D3A"/>
    <w:rsid w:val="00A201E6"/>
    <w:rsid w:val="00A20213"/>
    <w:rsid w:val="00A202DB"/>
    <w:rsid w:val="00A20927"/>
    <w:rsid w:val="00A209D0"/>
    <w:rsid w:val="00A20A58"/>
    <w:rsid w:val="00A20A98"/>
    <w:rsid w:val="00A20DF6"/>
    <w:rsid w:val="00A20E18"/>
    <w:rsid w:val="00A216E9"/>
    <w:rsid w:val="00A21FDB"/>
    <w:rsid w:val="00A2269F"/>
    <w:rsid w:val="00A227F2"/>
    <w:rsid w:val="00A22842"/>
    <w:rsid w:val="00A228E2"/>
    <w:rsid w:val="00A228EB"/>
    <w:rsid w:val="00A22A35"/>
    <w:rsid w:val="00A22D4D"/>
    <w:rsid w:val="00A22E38"/>
    <w:rsid w:val="00A232BC"/>
    <w:rsid w:val="00A23389"/>
    <w:rsid w:val="00A2340F"/>
    <w:rsid w:val="00A23B92"/>
    <w:rsid w:val="00A23BED"/>
    <w:rsid w:val="00A23E54"/>
    <w:rsid w:val="00A243F0"/>
    <w:rsid w:val="00A2448D"/>
    <w:rsid w:val="00A24646"/>
    <w:rsid w:val="00A24647"/>
    <w:rsid w:val="00A24759"/>
    <w:rsid w:val="00A24A24"/>
    <w:rsid w:val="00A25060"/>
    <w:rsid w:val="00A25308"/>
    <w:rsid w:val="00A25CC7"/>
    <w:rsid w:val="00A25E33"/>
    <w:rsid w:val="00A25FB6"/>
    <w:rsid w:val="00A25FD4"/>
    <w:rsid w:val="00A264D0"/>
    <w:rsid w:val="00A2715F"/>
    <w:rsid w:val="00A27194"/>
    <w:rsid w:val="00A273A1"/>
    <w:rsid w:val="00A27A55"/>
    <w:rsid w:val="00A27AE2"/>
    <w:rsid w:val="00A27D59"/>
    <w:rsid w:val="00A3038A"/>
    <w:rsid w:val="00A30736"/>
    <w:rsid w:val="00A30978"/>
    <w:rsid w:val="00A30E21"/>
    <w:rsid w:val="00A31027"/>
    <w:rsid w:val="00A310BC"/>
    <w:rsid w:val="00A310D1"/>
    <w:rsid w:val="00A31836"/>
    <w:rsid w:val="00A31925"/>
    <w:rsid w:val="00A31A9F"/>
    <w:rsid w:val="00A31B43"/>
    <w:rsid w:val="00A3239C"/>
    <w:rsid w:val="00A32413"/>
    <w:rsid w:val="00A325E5"/>
    <w:rsid w:val="00A32B66"/>
    <w:rsid w:val="00A32C10"/>
    <w:rsid w:val="00A32F74"/>
    <w:rsid w:val="00A330B8"/>
    <w:rsid w:val="00A330D2"/>
    <w:rsid w:val="00A33123"/>
    <w:rsid w:val="00A33461"/>
    <w:rsid w:val="00A33586"/>
    <w:rsid w:val="00A33628"/>
    <w:rsid w:val="00A3368F"/>
    <w:rsid w:val="00A34CC4"/>
    <w:rsid w:val="00A35166"/>
    <w:rsid w:val="00A35492"/>
    <w:rsid w:val="00A355F7"/>
    <w:rsid w:val="00A356B1"/>
    <w:rsid w:val="00A35958"/>
    <w:rsid w:val="00A35ABE"/>
    <w:rsid w:val="00A35E1F"/>
    <w:rsid w:val="00A35EF2"/>
    <w:rsid w:val="00A360CC"/>
    <w:rsid w:val="00A362C3"/>
    <w:rsid w:val="00A3630F"/>
    <w:rsid w:val="00A3658B"/>
    <w:rsid w:val="00A3665A"/>
    <w:rsid w:val="00A36AC3"/>
    <w:rsid w:val="00A36CD8"/>
    <w:rsid w:val="00A36D9B"/>
    <w:rsid w:val="00A3704A"/>
    <w:rsid w:val="00A3737A"/>
    <w:rsid w:val="00A37857"/>
    <w:rsid w:val="00A37F91"/>
    <w:rsid w:val="00A40211"/>
    <w:rsid w:val="00A402E5"/>
    <w:rsid w:val="00A40890"/>
    <w:rsid w:val="00A40968"/>
    <w:rsid w:val="00A410E3"/>
    <w:rsid w:val="00A4144B"/>
    <w:rsid w:val="00A416E2"/>
    <w:rsid w:val="00A4174C"/>
    <w:rsid w:val="00A418E5"/>
    <w:rsid w:val="00A41A27"/>
    <w:rsid w:val="00A421D0"/>
    <w:rsid w:val="00A42563"/>
    <w:rsid w:val="00A42E29"/>
    <w:rsid w:val="00A42EBE"/>
    <w:rsid w:val="00A43378"/>
    <w:rsid w:val="00A43413"/>
    <w:rsid w:val="00A436EE"/>
    <w:rsid w:val="00A43812"/>
    <w:rsid w:val="00A4383C"/>
    <w:rsid w:val="00A43937"/>
    <w:rsid w:val="00A43A36"/>
    <w:rsid w:val="00A43CAE"/>
    <w:rsid w:val="00A43CF8"/>
    <w:rsid w:val="00A43E6F"/>
    <w:rsid w:val="00A43F5B"/>
    <w:rsid w:val="00A44A2B"/>
    <w:rsid w:val="00A44BFC"/>
    <w:rsid w:val="00A44F7A"/>
    <w:rsid w:val="00A45059"/>
    <w:rsid w:val="00A45065"/>
    <w:rsid w:val="00A451D8"/>
    <w:rsid w:val="00A45392"/>
    <w:rsid w:val="00A453EE"/>
    <w:rsid w:val="00A45646"/>
    <w:rsid w:val="00A4573F"/>
    <w:rsid w:val="00A4599E"/>
    <w:rsid w:val="00A45A26"/>
    <w:rsid w:val="00A462BC"/>
    <w:rsid w:val="00A46307"/>
    <w:rsid w:val="00A4631B"/>
    <w:rsid w:val="00A4654F"/>
    <w:rsid w:val="00A469E6"/>
    <w:rsid w:val="00A46C8D"/>
    <w:rsid w:val="00A4707A"/>
    <w:rsid w:val="00A471D8"/>
    <w:rsid w:val="00A476DE"/>
    <w:rsid w:val="00A47AD9"/>
    <w:rsid w:val="00A47D35"/>
    <w:rsid w:val="00A47DF5"/>
    <w:rsid w:val="00A47F9E"/>
    <w:rsid w:val="00A5004C"/>
    <w:rsid w:val="00A50680"/>
    <w:rsid w:val="00A5070E"/>
    <w:rsid w:val="00A50D11"/>
    <w:rsid w:val="00A50DF8"/>
    <w:rsid w:val="00A5116E"/>
    <w:rsid w:val="00A51C7E"/>
    <w:rsid w:val="00A51E16"/>
    <w:rsid w:val="00A5235D"/>
    <w:rsid w:val="00A524EE"/>
    <w:rsid w:val="00A52677"/>
    <w:rsid w:val="00A52807"/>
    <w:rsid w:val="00A5304E"/>
    <w:rsid w:val="00A5307E"/>
    <w:rsid w:val="00A53A5A"/>
    <w:rsid w:val="00A53FE6"/>
    <w:rsid w:val="00A54135"/>
    <w:rsid w:val="00A5430D"/>
    <w:rsid w:val="00A54689"/>
    <w:rsid w:val="00A54C05"/>
    <w:rsid w:val="00A559B0"/>
    <w:rsid w:val="00A55E7C"/>
    <w:rsid w:val="00A55E9F"/>
    <w:rsid w:val="00A561C7"/>
    <w:rsid w:val="00A5636D"/>
    <w:rsid w:val="00A566BF"/>
    <w:rsid w:val="00A566D0"/>
    <w:rsid w:val="00A569AB"/>
    <w:rsid w:val="00A5718F"/>
    <w:rsid w:val="00A5719E"/>
    <w:rsid w:val="00A57675"/>
    <w:rsid w:val="00A576B6"/>
    <w:rsid w:val="00A57E13"/>
    <w:rsid w:val="00A6004C"/>
    <w:rsid w:val="00A6014A"/>
    <w:rsid w:val="00A6077D"/>
    <w:rsid w:val="00A608EA"/>
    <w:rsid w:val="00A60C79"/>
    <w:rsid w:val="00A60CF1"/>
    <w:rsid w:val="00A61111"/>
    <w:rsid w:val="00A611DE"/>
    <w:rsid w:val="00A6182D"/>
    <w:rsid w:val="00A618E3"/>
    <w:rsid w:val="00A61984"/>
    <w:rsid w:val="00A61B6A"/>
    <w:rsid w:val="00A62691"/>
    <w:rsid w:val="00A62933"/>
    <w:rsid w:val="00A6297B"/>
    <w:rsid w:val="00A62B4C"/>
    <w:rsid w:val="00A63146"/>
    <w:rsid w:val="00A63702"/>
    <w:rsid w:val="00A63AA5"/>
    <w:rsid w:val="00A63E3A"/>
    <w:rsid w:val="00A6459F"/>
    <w:rsid w:val="00A648F6"/>
    <w:rsid w:val="00A64AD4"/>
    <w:rsid w:val="00A64AEE"/>
    <w:rsid w:val="00A64B3E"/>
    <w:rsid w:val="00A64BC9"/>
    <w:rsid w:val="00A64E3A"/>
    <w:rsid w:val="00A6503D"/>
    <w:rsid w:val="00A6530E"/>
    <w:rsid w:val="00A65357"/>
    <w:rsid w:val="00A65EE8"/>
    <w:rsid w:val="00A65F42"/>
    <w:rsid w:val="00A65F6F"/>
    <w:rsid w:val="00A660DE"/>
    <w:rsid w:val="00A66182"/>
    <w:rsid w:val="00A66204"/>
    <w:rsid w:val="00A66863"/>
    <w:rsid w:val="00A668C7"/>
    <w:rsid w:val="00A66A48"/>
    <w:rsid w:val="00A66CFA"/>
    <w:rsid w:val="00A67122"/>
    <w:rsid w:val="00A67229"/>
    <w:rsid w:val="00A675BB"/>
    <w:rsid w:val="00A67A6A"/>
    <w:rsid w:val="00A67F5F"/>
    <w:rsid w:val="00A709CE"/>
    <w:rsid w:val="00A70F4E"/>
    <w:rsid w:val="00A711A5"/>
    <w:rsid w:val="00A71718"/>
    <w:rsid w:val="00A719DC"/>
    <w:rsid w:val="00A71ACA"/>
    <w:rsid w:val="00A71B19"/>
    <w:rsid w:val="00A71D58"/>
    <w:rsid w:val="00A71D83"/>
    <w:rsid w:val="00A7205E"/>
    <w:rsid w:val="00A723BE"/>
    <w:rsid w:val="00A7249E"/>
    <w:rsid w:val="00A724CC"/>
    <w:rsid w:val="00A72691"/>
    <w:rsid w:val="00A72BA4"/>
    <w:rsid w:val="00A72C3A"/>
    <w:rsid w:val="00A72D96"/>
    <w:rsid w:val="00A72FDF"/>
    <w:rsid w:val="00A732C6"/>
    <w:rsid w:val="00A7368C"/>
    <w:rsid w:val="00A737B4"/>
    <w:rsid w:val="00A73B14"/>
    <w:rsid w:val="00A73C10"/>
    <w:rsid w:val="00A73EF8"/>
    <w:rsid w:val="00A74247"/>
    <w:rsid w:val="00A74767"/>
    <w:rsid w:val="00A74CD2"/>
    <w:rsid w:val="00A755FB"/>
    <w:rsid w:val="00A75B15"/>
    <w:rsid w:val="00A75E84"/>
    <w:rsid w:val="00A762A4"/>
    <w:rsid w:val="00A76628"/>
    <w:rsid w:val="00A7666D"/>
    <w:rsid w:val="00A767E6"/>
    <w:rsid w:val="00A76821"/>
    <w:rsid w:val="00A76893"/>
    <w:rsid w:val="00A7689D"/>
    <w:rsid w:val="00A769CC"/>
    <w:rsid w:val="00A76A23"/>
    <w:rsid w:val="00A76D14"/>
    <w:rsid w:val="00A771D7"/>
    <w:rsid w:val="00A801AA"/>
    <w:rsid w:val="00A80289"/>
    <w:rsid w:val="00A8034F"/>
    <w:rsid w:val="00A805B8"/>
    <w:rsid w:val="00A80B39"/>
    <w:rsid w:val="00A80B63"/>
    <w:rsid w:val="00A80C04"/>
    <w:rsid w:val="00A80DE9"/>
    <w:rsid w:val="00A81156"/>
    <w:rsid w:val="00A81648"/>
    <w:rsid w:val="00A81BC5"/>
    <w:rsid w:val="00A81C7E"/>
    <w:rsid w:val="00A81CBC"/>
    <w:rsid w:val="00A8205F"/>
    <w:rsid w:val="00A8245A"/>
    <w:rsid w:val="00A8269A"/>
    <w:rsid w:val="00A826FA"/>
    <w:rsid w:val="00A82967"/>
    <w:rsid w:val="00A82F5A"/>
    <w:rsid w:val="00A83223"/>
    <w:rsid w:val="00A83442"/>
    <w:rsid w:val="00A8350D"/>
    <w:rsid w:val="00A836FA"/>
    <w:rsid w:val="00A839E6"/>
    <w:rsid w:val="00A83CA2"/>
    <w:rsid w:val="00A83DAA"/>
    <w:rsid w:val="00A83E8F"/>
    <w:rsid w:val="00A84177"/>
    <w:rsid w:val="00A84ABE"/>
    <w:rsid w:val="00A84B21"/>
    <w:rsid w:val="00A84BED"/>
    <w:rsid w:val="00A84E81"/>
    <w:rsid w:val="00A84FD4"/>
    <w:rsid w:val="00A86041"/>
    <w:rsid w:val="00A86659"/>
    <w:rsid w:val="00A86949"/>
    <w:rsid w:val="00A86C62"/>
    <w:rsid w:val="00A86D21"/>
    <w:rsid w:val="00A86F79"/>
    <w:rsid w:val="00A87482"/>
    <w:rsid w:val="00A875B9"/>
    <w:rsid w:val="00A87C5F"/>
    <w:rsid w:val="00A9004F"/>
    <w:rsid w:val="00A9005C"/>
    <w:rsid w:val="00A9011E"/>
    <w:rsid w:val="00A9026E"/>
    <w:rsid w:val="00A90AA6"/>
    <w:rsid w:val="00A90B6E"/>
    <w:rsid w:val="00A90FEB"/>
    <w:rsid w:val="00A91696"/>
    <w:rsid w:val="00A9192A"/>
    <w:rsid w:val="00A91AEA"/>
    <w:rsid w:val="00A91B80"/>
    <w:rsid w:val="00A92172"/>
    <w:rsid w:val="00A92A91"/>
    <w:rsid w:val="00A92BB7"/>
    <w:rsid w:val="00A92FC3"/>
    <w:rsid w:val="00A93309"/>
    <w:rsid w:val="00A93316"/>
    <w:rsid w:val="00A9347D"/>
    <w:rsid w:val="00A93CB6"/>
    <w:rsid w:val="00A944C9"/>
    <w:rsid w:val="00A946C1"/>
    <w:rsid w:val="00A94C10"/>
    <w:rsid w:val="00A94DBA"/>
    <w:rsid w:val="00A94FBD"/>
    <w:rsid w:val="00A9515F"/>
    <w:rsid w:val="00A9529D"/>
    <w:rsid w:val="00A95380"/>
    <w:rsid w:val="00A953F7"/>
    <w:rsid w:val="00A9549B"/>
    <w:rsid w:val="00A9594C"/>
    <w:rsid w:val="00A95A1F"/>
    <w:rsid w:val="00A95AB1"/>
    <w:rsid w:val="00A95AC3"/>
    <w:rsid w:val="00A95D3B"/>
    <w:rsid w:val="00A95D44"/>
    <w:rsid w:val="00A96199"/>
    <w:rsid w:val="00A9691B"/>
    <w:rsid w:val="00A96AFB"/>
    <w:rsid w:val="00A96D3B"/>
    <w:rsid w:val="00A96D51"/>
    <w:rsid w:val="00A972CB"/>
    <w:rsid w:val="00A97321"/>
    <w:rsid w:val="00A97912"/>
    <w:rsid w:val="00A97B7D"/>
    <w:rsid w:val="00AA0177"/>
    <w:rsid w:val="00AA04D3"/>
    <w:rsid w:val="00AA0608"/>
    <w:rsid w:val="00AA0899"/>
    <w:rsid w:val="00AA0A9C"/>
    <w:rsid w:val="00AA0BAD"/>
    <w:rsid w:val="00AA1096"/>
    <w:rsid w:val="00AA1100"/>
    <w:rsid w:val="00AA1133"/>
    <w:rsid w:val="00AA12A3"/>
    <w:rsid w:val="00AA1364"/>
    <w:rsid w:val="00AA18F8"/>
    <w:rsid w:val="00AA22B9"/>
    <w:rsid w:val="00AA23AE"/>
    <w:rsid w:val="00AA26C2"/>
    <w:rsid w:val="00AA2891"/>
    <w:rsid w:val="00AA2CF1"/>
    <w:rsid w:val="00AA2F8C"/>
    <w:rsid w:val="00AA3051"/>
    <w:rsid w:val="00AA3060"/>
    <w:rsid w:val="00AA34CD"/>
    <w:rsid w:val="00AA397A"/>
    <w:rsid w:val="00AA3CF1"/>
    <w:rsid w:val="00AA3FC6"/>
    <w:rsid w:val="00AA4A38"/>
    <w:rsid w:val="00AA4BEF"/>
    <w:rsid w:val="00AA4BFC"/>
    <w:rsid w:val="00AA5230"/>
    <w:rsid w:val="00AA530B"/>
    <w:rsid w:val="00AA53E5"/>
    <w:rsid w:val="00AA55E5"/>
    <w:rsid w:val="00AA5721"/>
    <w:rsid w:val="00AA57D1"/>
    <w:rsid w:val="00AA58FF"/>
    <w:rsid w:val="00AA598A"/>
    <w:rsid w:val="00AA5AC1"/>
    <w:rsid w:val="00AA5AD2"/>
    <w:rsid w:val="00AA5E94"/>
    <w:rsid w:val="00AA5F47"/>
    <w:rsid w:val="00AA6111"/>
    <w:rsid w:val="00AA6500"/>
    <w:rsid w:val="00AA66C2"/>
    <w:rsid w:val="00AA6C70"/>
    <w:rsid w:val="00AA6CD8"/>
    <w:rsid w:val="00AA6D81"/>
    <w:rsid w:val="00AA6E40"/>
    <w:rsid w:val="00AA7038"/>
    <w:rsid w:val="00AA73CF"/>
    <w:rsid w:val="00AA77C3"/>
    <w:rsid w:val="00AA78E3"/>
    <w:rsid w:val="00AA7B28"/>
    <w:rsid w:val="00AA7C52"/>
    <w:rsid w:val="00AB0111"/>
    <w:rsid w:val="00AB034D"/>
    <w:rsid w:val="00AB0584"/>
    <w:rsid w:val="00AB0795"/>
    <w:rsid w:val="00AB0B4E"/>
    <w:rsid w:val="00AB0F8D"/>
    <w:rsid w:val="00AB1172"/>
    <w:rsid w:val="00AB11B9"/>
    <w:rsid w:val="00AB14AE"/>
    <w:rsid w:val="00AB1901"/>
    <w:rsid w:val="00AB2283"/>
    <w:rsid w:val="00AB269A"/>
    <w:rsid w:val="00AB2746"/>
    <w:rsid w:val="00AB28FE"/>
    <w:rsid w:val="00AB2926"/>
    <w:rsid w:val="00AB2956"/>
    <w:rsid w:val="00AB2DC1"/>
    <w:rsid w:val="00AB2EB9"/>
    <w:rsid w:val="00AB31FD"/>
    <w:rsid w:val="00AB32A1"/>
    <w:rsid w:val="00AB351B"/>
    <w:rsid w:val="00AB35BF"/>
    <w:rsid w:val="00AB3660"/>
    <w:rsid w:val="00AB39DD"/>
    <w:rsid w:val="00AB3E57"/>
    <w:rsid w:val="00AB3FCC"/>
    <w:rsid w:val="00AB4062"/>
    <w:rsid w:val="00AB43F5"/>
    <w:rsid w:val="00AB44DF"/>
    <w:rsid w:val="00AB4BAD"/>
    <w:rsid w:val="00AB4BED"/>
    <w:rsid w:val="00AB4EFD"/>
    <w:rsid w:val="00AB50BB"/>
    <w:rsid w:val="00AB55A2"/>
    <w:rsid w:val="00AB5F02"/>
    <w:rsid w:val="00AB5F61"/>
    <w:rsid w:val="00AB619F"/>
    <w:rsid w:val="00AB623C"/>
    <w:rsid w:val="00AB63A9"/>
    <w:rsid w:val="00AB640B"/>
    <w:rsid w:val="00AB6416"/>
    <w:rsid w:val="00AB6439"/>
    <w:rsid w:val="00AB6A49"/>
    <w:rsid w:val="00AB6A87"/>
    <w:rsid w:val="00AB6ACF"/>
    <w:rsid w:val="00AB6B35"/>
    <w:rsid w:val="00AB6D5F"/>
    <w:rsid w:val="00AB6E80"/>
    <w:rsid w:val="00AB76D3"/>
    <w:rsid w:val="00AB7A02"/>
    <w:rsid w:val="00AC00CA"/>
    <w:rsid w:val="00AC00E8"/>
    <w:rsid w:val="00AC038C"/>
    <w:rsid w:val="00AC071F"/>
    <w:rsid w:val="00AC08C8"/>
    <w:rsid w:val="00AC09E5"/>
    <w:rsid w:val="00AC09FC"/>
    <w:rsid w:val="00AC1045"/>
    <w:rsid w:val="00AC1126"/>
    <w:rsid w:val="00AC1612"/>
    <w:rsid w:val="00AC1628"/>
    <w:rsid w:val="00AC2146"/>
    <w:rsid w:val="00AC2388"/>
    <w:rsid w:val="00AC24D0"/>
    <w:rsid w:val="00AC280E"/>
    <w:rsid w:val="00AC2885"/>
    <w:rsid w:val="00AC28EB"/>
    <w:rsid w:val="00AC2C72"/>
    <w:rsid w:val="00AC3363"/>
    <w:rsid w:val="00AC3407"/>
    <w:rsid w:val="00AC34CA"/>
    <w:rsid w:val="00AC350C"/>
    <w:rsid w:val="00AC3512"/>
    <w:rsid w:val="00AC391A"/>
    <w:rsid w:val="00AC3B82"/>
    <w:rsid w:val="00AC3BCE"/>
    <w:rsid w:val="00AC3BF6"/>
    <w:rsid w:val="00AC3C4E"/>
    <w:rsid w:val="00AC3E1F"/>
    <w:rsid w:val="00AC4486"/>
    <w:rsid w:val="00AC4903"/>
    <w:rsid w:val="00AC4C1B"/>
    <w:rsid w:val="00AC5009"/>
    <w:rsid w:val="00AC5159"/>
    <w:rsid w:val="00AC562B"/>
    <w:rsid w:val="00AC580D"/>
    <w:rsid w:val="00AC581B"/>
    <w:rsid w:val="00AC5B87"/>
    <w:rsid w:val="00AC5C32"/>
    <w:rsid w:val="00AC5EB9"/>
    <w:rsid w:val="00AC68D9"/>
    <w:rsid w:val="00AC6EC3"/>
    <w:rsid w:val="00AC7454"/>
    <w:rsid w:val="00AC75BB"/>
    <w:rsid w:val="00AC7A79"/>
    <w:rsid w:val="00AD0177"/>
    <w:rsid w:val="00AD0319"/>
    <w:rsid w:val="00AD031D"/>
    <w:rsid w:val="00AD04D2"/>
    <w:rsid w:val="00AD08C7"/>
    <w:rsid w:val="00AD1238"/>
    <w:rsid w:val="00AD1357"/>
    <w:rsid w:val="00AD1679"/>
    <w:rsid w:val="00AD1A60"/>
    <w:rsid w:val="00AD1DDA"/>
    <w:rsid w:val="00AD2478"/>
    <w:rsid w:val="00AD2494"/>
    <w:rsid w:val="00AD261D"/>
    <w:rsid w:val="00AD2F06"/>
    <w:rsid w:val="00AD3456"/>
    <w:rsid w:val="00AD3633"/>
    <w:rsid w:val="00AD3A45"/>
    <w:rsid w:val="00AD3AB0"/>
    <w:rsid w:val="00AD3DCF"/>
    <w:rsid w:val="00AD3E42"/>
    <w:rsid w:val="00AD4F49"/>
    <w:rsid w:val="00AD4F5E"/>
    <w:rsid w:val="00AD4FEB"/>
    <w:rsid w:val="00AD4FFD"/>
    <w:rsid w:val="00AD51B7"/>
    <w:rsid w:val="00AD5222"/>
    <w:rsid w:val="00AD54A4"/>
    <w:rsid w:val="00AD5837"/>
    <w:rsid w:val="00AD58F3"/>
    <w:rsid w:val="00AD6672"/>
    <w:rsid w:val="00AD6A3C"/>
    <w:rsid w:val="00AD6D10"/>
    <w:rsid w:val="00AD6E25"/>
    <w:rsid w:val="00AD6E3E"/>
    <w:rsid w:val="00AD7574"/>
    <w:rsid w:val="00AD762F"/>
    <w:rsid w:val="00AD7A88"/>
    <w:rsid w:val="00AD7AC3"/>
    <w:rsid w:val="00AE0C87"/>
    <w:rsid w:val="00AE0CC9"/>
    <w:rsid w:val="00AE0D67"/>
    <w:rsid w:val="00AE0E46"/>
    <w:rsid w:val="00AE0FAE"/>
    <w:rsid w:val="00AE109A"/>
    <w:rsid w:val="00AE11CD"/>
    <w:rsid w:val="00AE13C2"/>
    <w:rsid w:val="00AE1726"/>
    <w:rsid w:val="00AE1790"/>
    <w:rsid w:val="00AE1A72"/>
    <w:rsid w:val="00AE1D0E"/>
    <w:rsid w:val="00AE1D2F"/>
    <w:rsid w:val="00AE1D7C"/>
    <w:rsid w:val="00AE1E34"/>
    <w:rsid w:val="00AE1EA5"/>
    <w:rsid w:val="00AE21B9"/>
    <w:rsid w:val="00AE231D"/>
    <w:rsid w:val="00AE24B5"/>
    <w:rsid w:val="00AE26CF"/>
    <w:rsid w:val="00AE2B51"/>
    <w:rsid w:val="00AE2CAA"/>
    <w:rsid w:val="00AE300C"/>
    <w:rsid w:val="00AE31AA"/>
    <w:rsid w:val="00AE32E4"/>
    <w:rsid w:val="00AE34BF"/>
    <w:rsid w:val="00AE3BC6"/>
    <w:rsid w:val="00AE3CC4"/>
    <w:rsid w:val="00AE3CEA"/>
    <w:rsid w:val="00AE4E05"/>
    <w:rsid w:val="00AE4E4F"/>
    <w:rsid w:val="00AE5467"/>
    <w:rsid w:val="00AE5655"/>
    <w:rsid w:val="00AE5CFB"/>
    <w:rsid w:val="00AE5EBC"/>
    <w:rsid w:val="00AE61A5"/>
    <w:rsid w:val="00AE6953"/>
    <w:rsid w:val="00AE69D9"/>
    <w:rsid w:val="00AE69DA"/>
    <w:rsid w:val="00AE6A65"/>
    <w:rsid w:val="00AE6C3A"/>
    <w:rsid w:val="00AE6C5B"/>
    <w:rsid w:val="00AE7922"/>
    <w:rsid w:val="00AE7EAA"/>
    <w:rsid w:val="00AE7F25"/>
    <w:rsid w:val="00AF01A4"/>
    <w:rsid w:val="00AF0527"/>
    <w:rsid w:val="00AF071F"/>
    <w:rsid w:val="00AF0B48"/>
    <w:rsid w:val="00AF11D0"/>
    <w:rsid w:val="00AF1593"/>
    <w:rsid w:val="00AF2147"/>
    <w:rsid w:val="00AF252F"/>
    <w:rsid w:val="00AF2796"/>
    <w:rsid w:val="00AF2903"/>
    <w:rsid w:val="00AF2BF6"/>
    <w:rsid w:val="00AF32EE"/>
    <w:rsid w:val="00AF3395"/>
    <w:rsid w:val="00AF350B"/>
    <w:rsid w:val="00AF3F43"/>
    <w:rsid w:val="00AF4065"/>
    <w:rsid w:val="00AF422E"/>
    <w:rsid w:val="00AF4CE7"/>
    <w:rsid w:val="00AF5C10"/>
    <w:rsid w:val="00AF5F89"/>
    <w:rsid w:val="00AF60DF"/>
    <w:rsid w:val="00AF6C5F"/>
    <w:rsid w:val="00AF6DFB"/>
    <w:rsid w:val="00AF6E7F"/>
    <w:rsid w:val="00AF6F98"/>
    <w:rsid w:val="00AF70B1"/>
    <w:rsid w:val="00AF71C7"/>
    <w:rsid w:val="00AF74CD"/>
    <w:rsid w:val="00AF78D4"/>
    <w:rsid w:val="00AF7A7A"/>
    <w:rsid w:val="00AF7B14"/>
    <w:rsid w:val="00AF7B59"/>
    <w:rsid w:val="00B000FB"/>
    <w:rsid w:val="00B005A1"/>
    <w:rsid w:val="00B009B8"/>
    <w:rsid w:val="00B00CC8"/>
    <w:rsid w:val="00B00D2B"/>
    <w:rsid w:val="00B01158"/>
    <w:rsid w:val="00B0117A"/>
    <w:rsid w:val="00B012D8"/>
    <w:rsid w:val="00B0152B"/>
    <w:rsid w:val="00B016ED"/>
    <w:rsid w:val="00B01728"/>
    <w:rsid w:val="00B0195F"/>
    <w:rsid w:val="00B01ACB"/>
    <w:rsid w:val="00B01EB7"/>
    <w:rsid w:val="00B021B0"/>
    <w:rsid w:val="00B0255B"/>
    <w:rsid w:val="00B0265A"/>
    <w:rsid w:val="00B027D4"/>
    <w:rsid w:val="00B02879"/>
    <w:rsid w:val="00B02A21"/>
    <w:rsid w:val="00B02E50"/>
    <w:rsid w:val="00B03154"/>
    <w:rsid w:val="00B03214"/>
    <w:rsid w:val="00B032B6"/>
    <w:rsid w:val="00B03657"/>
    <w:rsid w:val="00B0370A"/>
    <w:rsid w:val="00B0386F"/>
    <w:rsid w:val="00B03DDF"/>
    <w:rsid w:val="00B0401F"/>
    <w:rsid w:val="00B043F6"/>
    <w:rsid w:val="00B0450A"/>
    <w:rsid w:val="00B04ACB"/>
    <w:rsid w:val="00B050D9"/>
    <w:rsid w:val="00B0523A"/>
    <w:rsid w:val="00B056F7"/>
    <w:rsid w:val="00B058ED"/>
    <w:rsid w:val="00B05913"/>
    <w:rsid w:val="00B0593B"/>
    <w:rsid w:val="00B05EF8"/>
    <w:rsid w:val="00B05FF7"/>
    <w:rsid w:val="00B061C0"/>
    <w:rsid w:val="00B065F1"/>
    <w:rsid w:val="00B06B75"/>
    <w:rsid w:val="00B06BC4"/>
    <w:rsid w:val="00B06C4A"/>
    <w:rsid w:val="00B06E20"/>
    <w:rsid w:val="00B071F3"/>
    <w:rsid w:val="00B071F8"/>
    <w:rsid w:val="00B0749C"/>
    <w:rsid w:val="00B075BC"/>
    <w:rsid w:val="00B079A6"/>
    <w:rsid w:val="00B07A23"/>
    <w:rsid w:val="00B07AD0"/>
    <w:rsid w:val="00B102E2"/>
    <w:rsid w:val="00B10528"/>
    <w:rsid w:val="00B10D91"/>
    <w:rsid w:val="00B110FE"/>
    <w:rsid w:val="00B116F9"/>
    <w:rsid w:val="00B11814"/>
    <w:rsid w:val="00B11F75"/>
    <w:rsid w:val="00B122A3"/>
    <w:rsid w:val="00B12354"/>
    <w:rsid w:val="00B12425"/>
    <w:rsid w:val="00B12494"/>
    <w:rsid w:val="00B12D32"/>
    <w:rsid w:val="00B12FCD"/>
    <w:rsid w:val="00B130AC"/>
    <w:rsid w:val="00B13170"/>
    <w:rsid w:val="00B13204"/>
    <w:rsid w:val="00B13356"/>
    <w:rsid w:val="00B13504"/>
    <w:rsid w:val="00B1384C"/>
    <w:rsid w:val="00B13991"/>
    <w:rsid w:val="00B13BC7"/>
    <w:rsid w:val="00B13EC0"/>
    <w:rsid w:val="00B13FAD"/>
    <w:rsid w:val="00B14024"/>
    <w:rsid w:val="00B14150"/>
    <w:rsid w:val="00B14324"/>
    <w:rsid w:val="00B14A11"/>
    <w:rsid w:val="00B14A29"/>
    <w:rsid w:val="00B14E0F"/>
    <w:rsid w:val="00B15495"/>
    <w:rsid w:val="00B1556E"/>
    <w:rsid w:val="00B15584"/>
    <w:rsid w:val="00B15778"/>
    <w:rsid w:val="00B1605C"/>
    <w:rsid w:val="00B16771"/>
    <w:rsid w:val="00B1684A"/>
    <w:rsid w:val="00B16E72"/>
    <w:rsid w:val="00B172D5"/>
    <w:rsid w:val="00B173BC"/>
    <w:rsid w:val="00B200E9"/>
    <w:rsid w:val="00B2025E"/>
    <w:rsid w:val="00B207C0"/>
    <w:rsid w:val="00B2096D"/>
    <w:rsid w:val="00B20B85"/>
    <w:rsid w:val="00B20BF1"/>
    <w:rsid w:val="00B20D79"/>
    <w:rsid w:val="00B21146"/>
    <w:rsid w:val="00B211A1"/>
    <w:rsid w:val="00B213A0"/>
    <w:rsid w:val="00B214B6"/>
    <w:rsid w:val="00B215C8"/>
    <w:rsid w:val="00B2165F"/>
    <w:rsid w:val="00B219B7"/>
    <w:rsid w:val="00B21E49"/>
    <w:rsid w:val="00B22B40"/>
    <w:rsid w:val="00B22E19"/>
    <w:rsid w:val="00B22E34"/>
    <w:rsid w:val="00B232F9"/>
    <w:rsid w:val="00B23AD1"/>
    <w:rsid w:val="00B23D32"/>
    <w:rsid w:val="00B23EE2"/>
    <w:rsid w:val="00B23F60"/>
    <w:rsid w:val="00B23F92"/>
    <w:rsid w:val="00B24166"/>
    <w:rsid w:val="00B241F1"/>
    <w:rsid w:val="00B244DD"/>
    <w:rsid w:val="00B24860"/>
    <w:rsid w:val="00B24BC3"/>
    <w:rsid w:val="00B24FC5"/>
    <w:rsid w:val="00B25771"/>
    <w:rsid w:val="00B260D6"/>
    <w:rsid w:val="00B2616E"/>
    <w:rsid w:val="00B26262"/>
    <w:rsid w:val="00B264B9"/>
    <w:rsid w:val="00B26A40"/>
    <w:rsid w:val="00B270A9"/>
    <w:rsid w:val="00B2752B"/>
    <w:rsid w:val="00B27923"/>
    <w:rsid w:val="00B27A87"/>
    <w:rsid w:val="00B30265"/>
    <w:rsid w:val="00B30655"/>
    <w:rsid w:val="00B30765"/>
    <w:rsid w:val="00B30837"/>
    <w:rsid w:val="00B309DF"/>
    <w:rsid w:val="00B31117"/>
    <w:rsid w:val="00B3170D"/>
    <w:rsid w:val="00B31B6D"/>
    <w:rsid w:val="00B31F6B"/>
    <w:rsid w:val="00B31FD8"/>
    <w:rsid w:val="00B320B8"/>
    <w:rsid w:val="00B32136"/>
    <w:rsid w:val="00B321ED"/>
    <w:rsid w:val="00B322D0"/>
    <w:rsid w:val="00B32306"/>
    <w:rsid w:val="00B3249F"/>
    <w:rsid w:val="00B32694"/>
    <w:rsid w:val="00B3278B"/>
    <w:rsid w:val="00B3291D"/>
    <w:rsid w:val="00B32BE9"/>
    <w:rsid w:val="00B32C4F"/>
    <w:rsid w:val="00B32C6E"/>
    <w:rsid w:val="00B331B4"/>
    <w:rsid w:val="00B335E3"/>
    <w:rsid w:val="00B3379A"/>
    <w:rsid w:val="00B33970"/>
    <w:rsid w:val="00B33CAA"/>
    <w:rsid w:val="00B33F7F"/>
    <w:rsid w:val="00B34648"/>
    <w:rsid w:val="00B346D2"/>
    <w:rsid w:val="00B3498B"/>
    <w:rsid w:val="00B34B30"/>
    <w:rsid w:val="00B34E8D"/>
    <w:rsid w:val="00B3522E"/>
    <w:rsid w:val="00B35581"/>
    <w:rsid w:val="00B356C9"/>
    <w:rsid w:val="00B358AC"/>
    <w:rsid w:val="00B3591D"/>
    <w:rsid w:val="00B35BD3"/>
    <w:rsid w:val="00B35FC9"/>
    <w:rsid w:val="00B3609E"/>
    <w:rsid w:val="00B36265"/>
    <w:rsid w:val="00B362F4"/>
    <w:rsid w:val="00B36B7A"/>
    <w:rsid w:val="00B36CCC"/>
    <w:rsid w:val="00B36F6E"/>
    <w:rsid w:val="00B37469"/>
    <w:rsid w:val="00B37D64"/>
    <w:rsid w:val="00B402F6"/>
    <w:rsid w:val="00B404FC"/>
    <w:rsid w:val="00B407A1"/>
    <w:rsid w:val="00B4087D"/>
    <w:rsid w:val="00B408AB"/>
    <w:rsid w:val="00B40C04"/>
    <w:rsid w:val="00B41375"/>
    <w:rsid w:val="00B41689"/>
    <w:rsid w:val="00B417A7"/>
    <w:rsid w:val="00B41DB7"/>
    <w:rsid w:val="00B41FE2"/>
    <w:rsid w:val="00B41FF9"/>
    <w:rsid w:val="00B42206"/>
    <w:rsid w:val="00B422FB"/>
    <w:rsid w:val="00B425F1"/>
    <w:rsid w:val="00B425FB"/>
    <w:rsid w:val="00B42AA2"/>
    <w:rsid w:val="00B42B41"/>
    <w:rsid w:val="00B42F9B"/>
    <w:rsid w:val="00B4373D"/>
    <w:rsid w:val="00B43AEC"/>
    <w:rsid w:val="00B43B16"/>
    <w:rsid w:val="00B43B73"/>
    <w:rsid w:val="00B44478"/>
    <w:rsid w:val="00B44DD7"/>
    <w:rsid w:val="00B452A0"/>
    <w:rsid w:val="00B4537F"/>
    <w:rsid w:val="00B4601D"/>
    <w:rsid w:val="00B467CE"/>
    <w:rsid w:val="00B4684F"/>
    <w:rsid w:val="00B468B0"/>
    <w:rsid w:val="00B46B77"/>
    <w:rsid w:val="00B46DCB"/>
    <w:rsid w:val="00B47078"/>
    <w:rsid w:val="00B47CE0"/>
    <w:rsid w:val="00B501C4"/>
    <w:rsid w:val="00B50440"/>
    <w:rsid w:val="00B50575"/>
    <w:rsid w:val="00B5139C"/>
    <w:rsid w:val="00B518E7"/>
    <w:rsid w:val="00B51D39"/>
    <w:rsid w:val="00B51F69"/>
    <w:rsid w:val="00B5209D"/>
    <w:rsid w:val="00B521C7"/>
    <w:rsid w:val="00B524DB"/>
    <w:rsid w:val="00B52CE6"/>
    <w:rsid w:val="00B53236"/>
    <w:rsid w:val="00B53601"/>
    <w:rsid w:val="00B53C4F"/>
    <w:rsid w:val="00B53DC3"/>
    <w:rsid w:val="00B53DE2"/>
    <w:rsid w:val="00B54012"/>
    <w:rsid w:val="00B5411D"/>
    <w:rsid w:val="00B541CE"/>
    <w:rsid w:val="00B54B59"/>
    <w:rsid w:val="00B54B81"/>
    <w:rsid w:val="00B550E7"/>
    <w:rsid w:val="00B555C8"/>
    <w:rsid w:val="00B55693"/>
    <w:rsid w:val="00B55F55"/>
    <w:rsid w:val="00B561F1"/>
    <w:rsid w:val="00B563C8"/>
    <w:rsid w:val="00B5680A"/>
    <w:rsid w:val="00B568F4"/>
    <w:rsid w:val="00B56952"/>
    <w:rsid w:val="00B5695A"/>
    <w:rsid w:val="00B56B0F"/>
    <w:rsid w:val="00B57643"/>
    <w:rsid w:val="00B5792A"/>
    <w:rsid w:val="00B579A4"/>
    <w:rsid w:val="00B57BAD"/>
    <w:rsid w:val="00B57D5E"/>
    <w:rsid w:val="00B57E00"/>
    <w:rsid w:val="00B605D6"/>
    <w:rsid w:val="00B6067B"/>
    <w:rsid w:val="00B60AD7"/>
    <w:rsid w:val="00B60EFF"/>
    <w:rsid w:val="00B60FEB"/>
    <w:rsid w:val="00B611BA"/>
    <w:rsid w:val="00B61599"/>
    <w:rsid w:val="00B6190E"/>
    <w:rsid w:val="00B61E39"/>
    <w:rsid w:val="00B61ED1"/>
    <w:rsid w:val="00B62093"/>
    <w:rsid w:val="00B62115"/>
    <w:rsid w:val="00B6218E"/>
    <w:rsid w:val="00B62390"/>
    <w:rsid w:val="00B62462"/>
    <w:rsid w:val="00B62DCB"/>
    <w:rsid w:val="00B630BC"/>
    <w:rsid w:val="00B63124"/>
    <w:rsid w:val="00B6318E"/>
    <w:rsid w:val="00B63574"/>
    <w:rsid w:val="00B638D6"/>
    <w:rsid w:val="00B63D1F"/>
    <w:rsid w:val="00B6403D"/>
    <w:rsid w:val="00B64259"/>
    <w:rsid w:val="00B64296"/>
    <w:rsid w:val="00B64461"/>
    <w:rsid w:val="00B6512C"/>
    <w:rsid w:val="00B65183"/>
    <w:rsid w:val="00B65419"/>
    <w:rsid w:val="00B6558D"/>
    <w:rsid w:val="00B65A29"/>
    <w:rsid w:val="00B65AC6"/>
    <w:rsid w:val="00B65F0F"/>
    <w:rsid w:val="00B66782"/>
    <w:rsid w:val="00B671BF"/>
    <w:rsid w:val="00B6743F"/>
    <w:rsid w:val="00B67E46"/>
    <w:rsid w:val="00B67E9C"/>
    <w:rsid w:val="00B67FBF"/>
    <w:rsid w:val="00B709C0"/>
    <w:rsid w:val="00B70A10"/>
    <w:rsid w:val="00B70D1A"/>
    <w:rsid w:val="00B70EC6"/>
    <w:rsid w:val="00B70F7F"/>
    <w:rsid w:val="00B7146E"/>
    <w:rsid w:val="00B7175B"/>
    <w:rsid w:val="00B7191C"/>
    <w:rsid w:val="00B7194E"/>
    <w:rsid w:val="00B71AB2"/>
    <w:rsid w:val="00B71B7D"/>
    <w:rsid w:val="00B71C0F"/>
    <w:rsid w:val="00B71EC1"/>
    <w:rsid w:val="00B71FA9"/>
    <w:rsid w:val="00B721F0"/>
    <w:rsid w:val="00B72FCE"/>
    <w:rsid w:val="00B730C8"/>
    <w:rsid w:val="00B7321D"/>
    <w:rsid w:val="00B7328F"/>
    <w:rsid w:val="00B73344"/>
    <w:rsid w:val="00B735AD"/>
    <w:rsid w:val="00B7363C"/>
    <w:rsid w:val="00B73902"/>
    <w:rsid w:val="00B73912"/>
    <w:rsid w:val="00B73983"/>
    <w:rsid w:val="00B7400F"/>
    <w:rsid w:val="00B7406D"/>
    <w:rsid w:val="00B7414D"/>
    <w:rsid w:val="00B741A3"/>
    <w:rsid w:val="00B74207"/>
    <w:rsid w:val="00B74323"/>
    <w:rsid w:val="00B74369"/>
    <w:rsid w:val="00B74520"/>
    <w:rsid w:val="00B747B5"/>
    <w:rsid w:val="00B74A34"/>
    <w:rsid w:val="00B74C00"/>
    <w:rsid w:val="00B74D24"/>
    <w:rsid w:val="00B74DEE"/>
    <w:rsid w:val="00B74FCE"/>
    <w:rsid w:val="00B7605D"/>
    <w:rsid w:val="00B7619C"/>
    <w:rsid w:val="00B76213"/>
    <w:rsid w:val="00B76397"/>
    <w:rsid w:val="00B765A9"/>
    <w:rsid w:val="00B7694F"/>
    <w:rsid w:val="00B76AC4"/>
    <w:rsid w:val="00B76E36"/>
    <w:rsid w:val="00B76F5F"/>
    <w:rsid w:val="00B77967"/>
    <w:rsid w:val="00B77BD8"/>
    <w:rsid w:val="00B77F2F"/>
    <w:rsid w:val="00B801C0"/>
    <w:rsid w:val="00B80927"/>
    <w:rsid w:val="00B80A64"/>
    <w:rsid w:val="00B80A9C"/>
    <w:rsid w:val="00B81135"/>
    <w:rsid w:val="00B818B2"/>
    <w:rsid w:val="00B81CEB"/>
    <w:rsid w:val="00B81DBF"/>
    <w:rsid w:val="00B82233"/>
    <w:rsid w:val="00B828DF"/>
    <w:rsid w:val="00B82C80"/>
    <w:rsid w:val="00B82CC7"/>
    <w:rsid w:val="00B83393"/>
    <w:rsid w:val="00B83413"/>
    <w:rsid w:val="00B8341A"/>
    <w:rsid w:val="00B83FE3"/>
    <w:rsid w:val="00B84468"/>
    <w:rsid w:val="00B8473F"/>
    <w:rsid w:val="00B8489F"/>
    <w:rsid w:val="00B84975"/>
    <w:rsid w:val="00B849FD"/>
    <w:rsid w:val="00B84A3B"/>
    <w:rsid w:val="00B84B1A"/>
    <w:rsid w:val="00B84B5C"/>
    <w:rsid w:val="00B84EF4"/>
    <w:rsid w:val="00B851CD"/>
    <w:rsid w:val="00B8541E"/>
    <w:rsid w:val="00B85ADE"/>
    <w:rsid w:val="00B85FC4"/>
    <w:rsid w:val="00B8600C"/>
    <w:rsid w:val="00B8673E"/>
    <w:rsid w:val="00B867A3"/>
    <w:rsid w:val="00B86AAB"/>
    <w:rsid w:val="00B86DE1"/>
    <w:rsid w:val="00B8705C"/>
    <w:rsid w:val="00B873BA"/>
    <w:rsid w:val="00B87486"/>
    <w:rsid w:val="00B875A4"/>
    <w:rsid w:val="00B87870"/>
    <w:rsid w:val="00B87A75"/>
    <w:rsid w:val="00B87B25"/>
    <w:rsid w:val="00B87B38"/>
    <w:rsid w:val="00B87BAD"/>
    <w:rsid w:val="00B87C83"/>
    <w:rsid w:val="00B87DC0"/>
    <w:rsid w:val="00B90114"/>
    <w:rsid w:val="00B90733"/>
    <w:rsid w:val="00B907F1"/>
    <w:rsid w:val="00B90836"/>
    <w:rsid w:val="00B90A0E"/>
    <w:rsid w:val="00B90BE7"/>
    <w:rsid w:val="00B90CB9"/>
    <w:rsid w:val="00B9115F"/>
    <w:rsid w:val="00B91D89"/>
    <w:rsid w:val="00B920A4"/>
    <w:rsid w:val="00B9269A"/>
    <w:rsid w:val="00B926B6"/>
    <w:rsid w:val="00B927BC"/>
    <w:rsid w:val="00B927D9"/>
    <w:rsid w:val="00B928B2"/>
    <w:rsid w:val="00B92CC3"/>
    <w:rsid w:val="00B92DBC"/>
    <w:rsid w:val="00B9328D"/>
    <w:rsid w:val="00B93940"/>
    <w:rsid w:val="00B93C60"/>
    <w:rsid w:val="00B946DE"/>
    <w:rsid w:val="00B94BE2"/>
    <w:rsid w:val="00B95073"/>
    <w:rsid w:val="00B9517B"/>
    <w:rsid w:val="00B951BE"/>
    <w:rsid w:val="00B953C6"/>
    <w:rsid w:val="00B95E07"/>
    <w:rsid w:val="00B95F07"/>
    <w:rsid w:val="00B95FD4"/>
    <w:rsid w:val="00B96140"/>
    <w:rsid w:val="00B966BD"/>
    <w:rsid w:val="00B9686D"/>
    <w:rsid w:val="00B96CC6"/>
    <w:rsid w:val="00B971B4"/>
    <w:rsid w:val="00B9731C"/>
    <w:rsid w:val="00BA0231"/>
    <w:rsid w:val="00BA0284"/>
    <w:rsid w:val="00BA05E2"/>
    <w:rsid w:val="00BA0F54"/>
    <w:rsid w:val="00BA108E"/>
    <w:rsid w:val="00BA157E"/>
    <w:rsid w:val="00BA15D6"/>
    <w:rsid w:val="00BA17E0"/>
    <w:rsid w:val="00BA1920"/>
    <w:rsid w:val="00BA1D6E"/>
    <w:rsid w:val="00BA2503"/>
    <w:rsid w:val="00BA253E"/>
    <w:rsid w:val="00BA2615"/>
    <w:rsid w:val="00BA270E"/>
    <w:rsid w:val="00BA27CC"/>
    <w:rsid w:val="00BA2919"/>
    <w:rsid w:val="00BA2925"/>
    <w:rsid w:val="00BA2A04"/>
    <w:rsid w:val="00BA3124"/>
    <w:rsid w:val="00BA34C9"/>
    <w:rsid w:val="00BA36A9"/>
    <w:rsid w:val="00BA384D"/>
    <w:rsid w:val="00BA3D39"/>
    <w:rsid w:val="00BA467C"/>
    <w:rsid w:val="00BA49B5"/>
    <w:rsid w:val="00BA4A3F"/>
    <w:rsid w:val="00BA4A98"/>
    <w:rsid w:val="00BA4AB9"/>
    <w:rsid w:val="00BA52F3"/>
    <w:rsid w:val="00BA58AF"/>
    <w:rsid w:val="00BA58F6"/>
    <w:rsid w:val="00BA5B19"/>
    <w:rsid w:val="00BA5C83"/>
    <w:rsid w:val="00BA65BD"/>
    <w:rsid w:val="00BA6986"/>
    <w:rsid w:val="00BA69CA"/>
    <w:rsid w:val="00BA6BA3"/>
    <w:rsid w:val="00BA6FBE"/>
    <w:rsid w:val="00BA7125"/>
    <w:rsid w:val="00BA767D"/>
    <w:rsid w:val="00BA79A5"/>
    <w:rsid w:val="00BA7AC0"/>
    <w:rsid w:val="00BB014B"/>
    <w:rsid w:val="00BB022D"/>
    <w:rsid w:val="00BB02CA"/>
    <w:rsid w:val="00BB041B"/>
    <w:rsid w:val="00BB0A94"/>
    <w:rsid w:val="00BB0AC2"/>
    <w:rsid w:val="00BB0CDA"/>
    <w:rsid w:val="00BB0CF9"/>
    <w:rsid w:val="00BB1136"/>
    <w:rsid w:val="00BB212E"/>
    <w:rsid w:val="00BB2625"/>
    <w:rsid w:val="00BB2AF9"/>
    <w:rsid w:val="00BB2C43"/>
    <w:rsid w:val="00BB2F21"/>
    <w:rsid w:val="00BB3256"/>
    <w:rsid w:val="00BB36E8"/>
    <w:rsid w:val="00BB3804"/>
    <w:rsid w:val="00BB3EC7"/>
    <w:rsid w:val="00BB4908"/>
    <w:rsid w:val="00BB49A4"/>
    <w:rsid w:val="00BB4C66"/>
    <w:rsid w:val="00BB4DD5"/>
    <w:rsid w:val="00BB4F72"/>
    <w:rsid w:val="00BB524D"/>
    <w:rsid w:val="00BB5988"/>
    <w:rsid w:val="00BB5AA8"/>
    <w:rsid w:val="00BB622F"/>
    <w:rsid w:val="00BB62F1"/>
    <w:rsid w:val="00BB63A2"/>
    <w:rsid w:val="00BB664D"/>
    <w:rsid w:val="00BB67AA"/>
    <w:rsid w:val="00BB6B0A"/>
    <w:rsid w:val="00BB6C7D"/>
    <w:rsid w:val="00BB6E3E"/>
    <w:rsid w:val="00BB716A"/>
    <w:rsid w:val="00BB7974"/>
    <w:rsid w:val="00BB7A39"/>
    <w:rsid w:val="00BB7B2D"/>
    <w:rsid w:val="00BC08F7"/>
    <w:rsid w:val="00BC094F"/>
    <w:rsid w:val="00BC0B62"/>
    <w:rsid w:val="00BC0B9B"/>
    <w:rsid w:val="00BC13D4"/>
    <w:rsid w:val="00BC143C"/>
    <w:rsid w:val="00BC154F"/>
    <w:rsid w:val="00BC1894"/>
    <w:rsid w:val="00BC1A4E"/>
    <w:rsid w:val="00BC215A"/>
    <w:rsid w:val="00BC25E0"/>
    <w:rsid w:val="00BC267A"/>
    <w:rsid w:val="00BC2CAB"/>
    <w:rsid w:val="00BC2ED7"/>
    <w:rsid w:val="00BC30B7"/>
    <w:rsid w:val="00BC30C9"/>
    <w:rsid w:val="00BC34C7"/>
    <w:rsid w:val="00BC3638"/>
    <w:rsid w:val="00BC3811"/>
    <w:rsid w:val="00BC38AC"/>
    <w:rsid w:val="00BC3A32"/>
    <w:rsid w:val="00BC3B3A"/>
    <w:rsid w:val="00BC3B80"/>
    <w:rsid w:val="00BC3D1D"/>
    <w:rsid w:val="00BC4005"/>
    <w:rsid w:val="00BC4557"/>
    <w:rsid w:val="00BC45BA"/>
    <w:rsid w:val="00BC4768"/>
    <w:rsid w:val="00BC47FA"/>
    <w:rsid w:val="00BC48D3"/>
    <w:rsid w:val="00BC4C73"/>
    <w:rsid w:val="00BC4CCF"/>
    <w:rsid w:val="00BC4CD8"/>
    <w:rsid w:val="00BC4DAF"/>
    <w:rsid w:val="00BC4E85"/>
    <w:rsid w:val="00BC4EA7"/>
    <w:rsid w:val="00BC5405"/>
    <w:rsid w:val="00BC5426"/>
    <w:rsid w:val="00BC55D4"/>
    <w:rsid w:val="00BC59FF"/>
    <w:rsid w:val="00BC5CD3"/>
    <w:rsid w:val="00BC6649"/>
    <w:rsid w:val="00BC67D3"/>
    <w:rsid w:val="00BC6CF6"/>
    <w:rsid w:val="00BC6D4E"/>
    <w:rsid w:val="00BC6FF3"/>
    <w:rsid w:val="00BC76FF"/>
    <w:rsid w:val="00BC7717"/>
    <w:rsid w:val="00BC77F4"/>
    <w:rsid w:val="00BC7C1D"/>
    <w:rsid w:val="00BC7FB4"/>
    <w:rsid w:val="00BD035B"/>
    <w:rsid w:val="00BD0388"/>
    <w:rsid w:val="00BD083B"/>
    <w:rsid w:val="00BD084A"/>
    <w:rsid w:val="00BD15FB"/>
    <w:rsid w:val="00BD180B"/>
    <w:rsid w:val="00BD1ABE"/>
    <w:rsid w:val="00BD1D87"/>
    <w:rsid w:val="00BD1DBC"/>
    <w:rsid w:val="00BD1E06"/>
    <w:rsid w:val="00BD1E71"/>
    <w:rsid w:val="00BD206E"/>
    <w:rsid w:val="00BD2136"/>
    <w:rsid w:val="00BD2A14"/>
    <w:rsid w:val="00BD2A64"/>
    <w:rsid w:val="00BD2B30"/>
    <w:rsid w:val="00BD3227"/>
    <w:rsid w:val="00BD324D"/>
    <w:rsid w:val="00BD32F9"/>
    <w:rsid w:val="00BD350C"/>
    <w:rsid w:val="00BD3646"/>
    <w:rsid w:val="00BD3705"/>
    <w:rsid w:val="00BD3927"/>
    <w:rsid w:val="00BD398A"/>
    <w:rsid w:val="00BD3E23"/>
    <w:rsid w:val="00BD400D"/>
    <w:rsid w:val="00BD42A4"/>
    <w:rsid w:val="00BD48A9"/>
    <w:rsid w:val="00BD4AE1"/>
    <w:rsid w:val="00BD4BDE"/>
    <w:rsid w:val="00BD4EB4"/>
    <w:rsid w:val="00BD522C"/>
    <w:rsid w:val="00BD52D4"/>
    <w:rsid w:val="00BD53DD"/>
    <w:rsid w:val="00BD56A8"/>
    <w:rsid w:val="00BD5C5A"/>
    <w:rsid w:val="00BD5CAB"/>
    <w:rsid w:val="00BD5CAF"/>
    <w:rsid w:val="00BD5CDF"/>
    <w:rsid w:val="00BD5CE7"/>
    <w:rsid w:val="00BD6791"/>
    <w:rsid w:val="00BD69EE"/>
    <w:rsid w:val="00BD6A46"/>
    <w:rsid w:val="00BD6DD8"/>
    <w:rsid w:val="00BD6F32"/>
    <w:rsid w:val="00BD7090"/>
    <w:rsid w:val="00BD733C"/>
    <w:rsid w:val="00BD7733"/>
    <w:rsid w:val="00BD77E7"/>
    <w:rsid w:val="00BD7A7E"/>
    <w:rsid w:val="00BD7B3A"/>
    <w:rsid w:val="00BE00A1"/>
    <w:rsid w:val="00BE0222"/>
    <w:rsid w:val="00BE04D8"/>
    <w:rsid w:val="00BE04DD"/>
    <w:rsid w:val="00BE05F0"/>
    <w:rsid w:val="00BE07DD"/>
    <w:rsid w:val="00BE12FB"/>
    <w:rsid w:val="00BE17DA"/>
    <w:rsid w:val="00BE1922"/>
    <w:rsid w:val="00BE1B54"/>
    <w:rsid w:val="00BE2281"/>
    <w:rsid w:val="00BE22E3"/>
    <w:rsid w:val="00BE236E"/>
    <w:rsid w:val="00BE288F"/>
    <w:rsid w:val="00BE28B8"/>
    <w:rsid w:val="00BE29DA"/>
    <w:rsid w:val="00BE2A40"/>
    <w:rsid w:val="00BE2C3F"/>
    <w:rsid w:val="00BE2C54"/>
    <w:rsid w:val="00BE30C0"/>
    <w:rsid w:val="00BE3667"/>
    <w:rsid w:val="00BE36C0"/>
    <w:rsid w:val="00BE37CE"/>
    <w:rsid w:val="00BE37F0"/>
    <w:rsid w:val="00BE3997"/>
    <w:rsid w:val="00BE3FDB"/>
    <w:rsid w:val="00BE4411"/>
    <w:rsid w:val="00BE4492"/>
    <w:rsid w:val="00BE458D"/>
    <w:rsid w:val="00BE4A5B"/>
    <w:rsid w:val="00BE4B9D"/>
    <w:rsid w:val="00BE4C74"/>
    <w:rsid w:val="00BE5051"/>
    <w:rsid w:val="00BE50A3"/>
    <w:rsid w:val="00BE52CA"/>
    <w:rsid w:val="00BE5457"/>
    <w:rsid w:val="00BE58F7"/>
    <w:rsid w:val="00BE59AE"/>
    <w:rsid w:val="00BE645C"/>
    <w:rsid w:val="00BE6AB0"/>
    <w:rsid w:val="00BE6D0F"/>
    <w:rsid w:val="00BE7380"/>
    <w:rsid w:val="00BE738F"/>
    <w:rsid w:val="00BE767A"/>
    <w:rsid w:val="00BE772B"/>
    <w:rsid w:val="00BE79C4"/>
    <w:rsid w:val="00BE7A27"/>
    <w:rsid w:val="00BF0063"/>
    <w:rsid w:val="00BF0216"/>
    <w:rsid w:val="00BF03CA"/>
    <w:rsid w:val="00BF045F"/>
    <w:rsid w:val="00BF08CE"/>
    <w:rsid w:val="00BF0A6F"/>
    <w:rsid w:val="00BF0F32"/>
    <w:rsid w:val="00BF112B"/>
    <w:rsid w:val="00BF1372"/>
    <w:rsid w:val="00BF154E"/>
    <w:rsid w:val="00BF1582"/>
    <w:rsid w:val="00BF16F9"/>
    <w:rsid w:val="00BF1D3A"/>
    <w:rsid w:val="00BF1F48"/>
    <w:rsid w:val="00BF2433"/>
    <w:rsid w:val="00BF24AA"/>
    <w:rsid w:val="00BF2704"/>
    <w:rsid w:val="00BF2868"/>
    <w:rsid w:val="00BF2A83"/>
    <w:rsid w:val="00BF2D5F"/>
    <w:rsid w:val="00BF380E"/>
    <w:rsid w:val="00BF3849"/>
    <w:rsid w:val="00BF389B"/>
    <w:rsid w:val="00BF3E0C"/>
    <w:rsid w:val="00BF3EB8"/>
    <w:rsid w:val="00BF4C4E"/>
    <w:rsid w:val="00BF5184"/>
    <w:rsid w:val="00BF551B"/>
    <w:rsid w:val="00BF551C"/>
    <w:rsid w:val="00BF581E"/>
    <w:rsid w:val="00BF5AFB"/>
    <w:rsid w:val="00BF6317"/>
    <w:rsid w:val="00BF636F"/>
    <w:rsid w:val="00BF652B"/>
    <w:rsid w:val="00BF6BCD"/>
    <w:rsid w:val="00BF6CD4"/>
    <w:rsid w:val="00BF76A1"/>
    <w:rsid w:val="00BF7E98"/>
    <w:rsid w:val="00C000E6"/>
    <w:rsid w:val="00C003F6"/>
    <w:rsid w:val="00C0048A"/>
    <w:rsid w:val="00C00AB8"/>
    <w:rsid w:val="00C00C20"/>
    <w:rsid w:val="00C00C58"/>
    <w:rsid w:val="00C0102F"/>
    <w:rsid w:val="00C01394"/>
    <w:rsid w:val="00C01660"/>
    <w:rsid w:val="00C01B10"/>
    <w:rsid w:val="00C0217F"/>
    <w:rsid w:val="00C023ED"/>
    <w:rsid w:val="00C0252A"/>
    <w:rsid w:val="00C02A58"/>
    <w:rsid w:val="00C02A75"/>
    <w:rsid w:val="00C02CA0"/>
    <w:rsid w:val="00C02E46"/>
    <w:rsid w:val="00C02F9F"/>
    <w:rsid w:val="00C032C4"/>
    <w:rsid w:val="00C03408"/>
    <w:rsid w:val="00C039E4"/>
    <w:rsid w:val="00C03DF6"/>
    <w:rsid w:val="00C04108"/>
    <w:rsid w:val="00C0453F"/>
    <w:rsid w:val="00C04713"/>
    <w:rsid w:val="00C04851"/>
    <w:rsid w:val="00C04A6B"/>
    <w:rsid w:val="00C054F1"/>
    <w:rsid w:val="00C0584C"/>
    <w:rsid w:val="00C05EAB"/>
    <w:rsid w:val="00C05F12"/>
    <w:rsid w:val="00C05FCB"/>
    <w:rsid w:val="00C061A4"/>
    <w:rsid w:val="00C061B5"/>
    <w:rsid w:val="00C06237"/>
    <w:rsid w:val="00C062D0"/>
    <w:rsid w:val="00C06EB6"/>
    <w:rsid w:val="00C07A36"/>
    <w:rsid w:val="00C07F13"/>
    <w:rsid w:val="00C07F9C"/>
    <w:rsid w:val="00C104D0"/>
    <w:rsid w:val="00C10522"/>
    <w:rsid w:val="00C109FC"/>
    <w:rsid w:val="00C10A8A"/>
    <w:rsid w:val="00C10AAD"/>
    <w:rsid w:val="00C10CD5"/>
    <w:rsid w:val="00C10F74"/>
    <w:rsid w:val="00C11381"/>
    <w:rsid w:val="00C11BCE"/>
    <w:rsid w:val="00C11D9E"/>
    <w:rsid w:val="00C11F00"/>
    <w:rsid w:val="00C124F9"/>
    <w:rsid w:val="00C124FC"/>
    <w:rsid w:val="00C12814"/>
    <w:rsid w:val="00C12996"/>
    <w:rsid w:val="00C129D3"/>
    <w:rsid w:val="00C12F45"/>
    <w:rsid w:val="00C12F53"/>
    <w:rsid w:val="00C12F60"/>
    <w:rsid w:val="00C12F6A"/>
    <w:rsid w:val="00C132FC"/>
    <w:rsid w:val="00C1333B"/>
    <w:rsid w:val="00C13875"/>
    <w:rsid w:val="00C13DE0"/>
    <w:rsid w:val="00C13E16"/>
    <w:rsid w:val="00C13E60"/>
    <w:rsid w:val="00C14032"/>
    <w:rsid w:val="00C14038"/>
    <w:rsid w:val="00C14142"/>
    <w:rsid w:val="00C14164"/>
    <w:rsid w:val="00C142BC"/>
    <w:rsid w:val="00C14A4D"/>
    <w:rsid w:val="00C14AA1"/>
    <w:rsid w:val="00C14FFA"/>
    <w:rsid w:val="00C150E1"/>
    <w:rsid w:val="00C1522C"/>
    <w:rsid w:val="00C15260"/>
    <w:rsid w:val="00C15949"/>
    <w:rsid w:val="00C15EF8"/>
    <w:rsid w:val="00C16726"/>
    <w:rsid w:val="00C16F1F"/>
    <w:rsid w:val="00C17630"/>
    <w:rsid w:val="00C17D1A"/>
    <w:rsid w:val="00C17D43"/>
    <w:rsid w:val="00C17F14"/>
    <w:rsid w:val="00C17FD4"/>
    <w:rsid w:val="00C20109"/>
    <w:rsid w:val="00C2026D"/>
    <w:rsid w:val="00C202FB"/>
    <w:rsid w:val="00C20452"/>
    <w:rsid w:val="00C20726"/>
    <w:rsid w:val="00C20DA3"/>
    <w:rsid w:val="00C20E53"/>
    <w:rsid w:val="00C2105B"/>
    <w:rsid w:val="00C211B1"/>
    <w:rsid w:val="00C21471"/>
    <w:rsid w:val="00C21BEF"/>
    <w:rsid w:val="00C220A0"/>
    <w:rsid w:val="00C223EB"/>
    <w:rsid w:val="00C2268A"/>
    <w:rsid w:val="00C226B2"/>
    <w:rsid w:val="00C227E6"/>
    <w:rsid w:val="00C2289A"/>
    <w:rsid w:val="00C22960"/>
    <w:rsid w:val="00C22CBA"/>
    <w:rsid w:val="00C22D23"/>
    <w:rsid w:val="00C22E12"/>
    <w:rsid w:val="00C23ADF"/>
    <w:rsid w:val="00C23B78"/>
    <w:rsid w:val="00C23E10"/>
    <w:rsid w:val="00C24140"/>
    <w:rsid w:val="00C24BC9"/>
    <w:rsid w:val="00C24F83"/>
    <w:rsid w:val="00C25041"/>
    <w:rsid w:val="00C250E9"/>
    <w:rsid w:val="00C25155"/>
    <w:rsid w:val="00C253D3"/>
    <w:rsid w:val="00C25F80"/>
    <w:rsid w:val="00C261C3"/>
    <w:rsid w:val="00C26204"/>
    <w:rsid w:val="00C262F9"/>
    <w:rsid w:val="00C26371"/>
    <w:rsid w:val="00C26E24"/>
    <w:rsid w:val="00C2721E"/>
    <w:rsid w:val="00C276C7"/>
    <w:rsid w:val="00C279A3"/>
    <w:rsid w:val="00C30295"/>
    <w:rsid w:val="00C304BC"/>
    <w:rsid w:val="00C304D4"/>
    <w:rsid w:val="00C30886"/>
    <w:rsid w:val="00C30B9E"/>
    <w:rsid w:val="00C30DFB"/>
    <w:rsid w:val="00C313AF"/>
    <w:rsid w:val="00C31508"/>
    <w:rsid w:val="00C3160E"/>
    <w:rsid w:val="00C31753"/>
    <w:rsid w:val="00C31A92"/>
    <w:rsid w:val="00C31B0F"/>
    <w:rsid w:val="00C31EF8"/>
    <w:rsid w:val="00C3212E"/>
    <w:rsid w:val="00C3225F"/>
    <w:rsid w:val="00C32818"/>
    <w:rsid w:val="00C332C0"/>
    <w:rsid w:val="00C3335A"/>
    <w:rsid w:val="00C33B50"/>
    <w:rsid w:val="00C33B8F"/>
    <w:rsid w:val="00C33DE1"/>
    <w:rsid w:val="00C33F91"/>
    <w:rsid w:val="00C34208"/>
    <w:rsid w:val="00C34386"/>
    <w:rsid w:val="00C3467E"/>
    <w:rsid w:val="00C34B79"/>
    <w:rsid w:val="00C34C76"/>
    <w:rsid w:val="00C34E3B"/>
    <w:rsid w:val="00C35479"/>
    <w:rsid w:val="00C354CB"/>
    <w:rsid w:val="00C35727"/>
    <w:rsid w:val="00C35812"/>
    <w:rsid w:val="00C3630C"/>
    <w:rsid w:val="00C363B4"/>
    <w:rsid w:val="00C36420"/>
    <w:rsid w:val="00C3655A"/>
    <w:rsid w:val="00C36837"/>
    <w:rsid w:val="00C3686C"/>
    <w:rsid w:val="00C36CD6"/>
    <w:rsid w:val="00C37109"/>
    <w:rsid w:val="00C3718E"/>
    <w:rsid w:val="00C376C4"/>
    <w:rsid w:val="00C376CF"/>
    <w:rsid w:val="00C379C4"/>
    <w:rsid w:val="00C37C35"/>
    <w:rsid w:val="00C40414"/>
    <w:rsid w:val="00C40502"/>
    <w:rsid w:val="00C40945"/>
    <w:rsid w:val="00C40F84"/>
    <w:rsid w:val="00C41124"/>
    <w:rsid w:val="00C4145A"/>
    <w:rsid w:val="00C41553"/>
    <w:rsid w:val="00C41794"/>
    <w:rsid w:val="00C41ACC"/>
    <w:rsid w:val="00C41F5C"/>
    <w:rsid w:val="00C42091"/>
    <w:rsid w:val="00C422D3"/>
    <w:rsid w:val="00C4290C"/>
    <w:rsid w:val="00C42F63"/>
    <w:rsid w:val="00C43344"/>
    <w:rsid w:val="00C435E5"/>
    <w:rsid w:val="00C436CB"/>
    <w:rsid w:val="00C438E5"/>
    <w:rsid w:val="00C439F8"/>
    <w:rsid w:val="00C43CCF"/>
    <w:rsid w:val="00C43F26"/>
    <w:rsid w:val="00C442D7"/>
    <w:rsid w:val="00C44612"/>
    <w:rsid w:val="00C44819"/>
    <w:rsid w:val="00C44983"/>
    <w:rsid w:val="00C44E1D"/>
    <w:rsid w:val="00C4512D"/>
    <w:rsid w:val="00C45494"/>
    <w:rsid w:val="00C45FFF"/>
    <w:rsid w:val="00C46440"/>
    <w:rsid w:val="00C46572"/>
    <w:rsid w:val="00C46977"/>
    <w:rsid w:val="00C469FC"/>
    <w:rsid w:val="00C46BB7"/>
    <w:rsid w:val="00C46BC4"/>
    <w:rsid w:val="00C46E40"/>
    <w:rsid w:val="00C470CB"/>
    <w:rsid w:val="00C47519"/>
    <w:rsid w:val="00C4787E"/>
    <w:rsid w:val="00C478D1"/>
    <w:rsid w:val="00C479BF"/>
    <w:rsid w:val="00C47A65"/>
    <w:rsid w:val="00C47AC2"/>
    <w:rsid w:val="00C47C3A"/>
    <w:rsid w:val="00C5000C"/>
    <w:rsid w:val="00C50306"/>
    <w:rsid w:val="00C5081E"/>
    <w:rsid w:val="00C508BA"/>
    <w:rsid w:val="00C50B8A"/>
    <w:rsid w:val="00C50E4A"/>
    <w:rsid w:val="00C50F21"/>
    <w:rsid w:val="00C5159F"/>
    <w:rsid w:val="00C51AA1"/>
    <w:rsid w:val="00C51B0C"/>
    <w:rsid w:val="00C51BA7"/>
    <w:rsid w:val="00C52099"/>
    <w:rsid w:val="00C52345"/>
    <w:rsid w:val="00C52665"/>
    <w:rsid w:val="00C52906"/>
    <w:rsid w:val="00C52C57"/>
    <w:rsid w:val="00C52F01"/>
    <w:rsid w:val="00C53122"/>
    <w:rsid w:val="00C53180"/>
    <w:rsid w:val="00C53609"/>
    <w:rsid w:val="00C538A4"/>
    <w:rsid w:val="00C53942"/>
    <w:rsid w:val="00C53B8A"/>
    <w:rsid w:val="00C53E3D"/>
    <w:rsid w:val="00C53E53"/>
    <w:rsid w:val="00C53F5A"/>
    <w:rsid w:val="00C54235"/>
    <w:rsid w:val="00C54464"/>
    <w:rsid w:val="00C54AB0"/>
    <w:rsid w:val="00C54D9B"/>
    <w:rsid w:val="00C55683"/>
    <w:rsid w:val="00C557F5"/>
    <w:rsid w:val="00C55853"/>
    <w:rsid w:val="00C559E4"/>
    <w:rsid w:val="00C55B34"/>
    <w:rsid w:val="00C56126"/>
    <w:rsid w:val="00C566F7"/>
    <w:rsid w:val="00C5675D"/>
    <w:rsid w:val="00C56A6B"/>
    <w:rsid w:val="00C56E72"/>
    <w:rsid w:val="00C56EFD"/>
    <w:rsid w:val="00C56F39"/>
    <w:rsid w:val="00C56FE1"/>
    <w:rsid w:val="00C5732F"/>
    <w:rsid w:val="00C5773C"/>
    <w:rsid w:val="00C57AC6"/>
    <w:rsid w:val="00C6006E"/>
    <w:rsid w:val="00C601CD"/>
    <w:rsid w:val="00C6031A"/>
    <w:rsid w:val="00C60487"/>
    <w:rsid w:val="00C60543"/>
    <w:rsid w:val="00C607B1"/>
    <w:rsid w:val="00C618A4"/>
    <w:rsid w:val="00C61D7E"/>
    <w:rsid w:val="00C62A70"/>
    <w:rsid w:val="00C62B6B"/>
    <w:rsid w:val="00C62D95"/>
    <w:rsid w:val="00C62F0A"/>
    <w:rsid w:val="00C63081"/>
    <w:rsid w:val="00C632A2"/>
    <w:rsid w:val="00C632C8"/>
    <w:rsid w:val="00C6341E"/>
    <w:rsid w:val="00C63884"/>
    <w:rsid w:val="00C638CB"/>
    <w:rsid w:val="00C63D0D"/>
    <w:rsid w:val="00C63DAA"/>
    <w:rsid w:val="00C640B2"/>
    <w:rsid w:val="00C642E4"/>
    <w:rsid w:val="00C64CFA"/>
    <w:rsid w:val="00C64D2B"/>
    <w:rsid w:val="00C6508B"/>
    <w:rsid w:val="00C652C1"/>
    <w:rsid w:val="00C6583B"/>
    <w:rsid w:val="00C65889"/>
    <w:rsid w:val="00C659E0"/>
    <w:rsid w:val="00C659EF"/>
    <w:rsid w:val="00C65D35"/>
    <w:rsid w:val="00C66263"/>
    <w:rsid w:val="00C66330"/>
    <w:rsid w:val="00C66A26"/>
    <w:rsid w:val="00C66BF5"/>
    <w:rsid w:val="00C66C12"/>
    <w:rsid w:val="00C66D4E"/>
    <w:rsid w:val="00C66EB9"/>
    <w:rsid w:val="00C67144"/>
    <w:rsid w:val="00C672C3"/>
    <w:rsid w:val="00C674B9"/>
    <w:rsid w:val="00C675A0"/>
    <w:rsid w:val="00C67651"/>
    <w:rsid w:val="00C67AF1"/>
    <w:rsid w:val="00C70214"/>
    <w:rsid w:val="00C706CD"/>
    <w:rsid w:val="00C7097A"/>
    <w:rsid w:val="00C70BF9"/>
    <w:rsid w:val="00C70ED6"/>
    <w:rsid w:val="00C711C7"/>
    <w:rsid w:val="00C71333"/>
    <w:rsid w:val="00C713D9"/>
    <w:rsid w:val="00C71400"/>
    <w:rsid w:val="00C715AF"/>
    <w:rsid w:val="00C716A7"/>
    <w:rsid w:val="00C717AA"/>
    <w:rsid w:val="00C71C56"/>
    <w:rsid w:val="00C71CA1"/>
    <w:rsid w:val="00C71EDF"/>
    <w:rsid w:val="00C72019"/>
    <w:rsid w:val="00C720CC"/>
    <w:rsid w:val="00C72182"/>
    <w:rsid w:val="00C7224C"/>
    <w:rsid w:val="00C72660"/>
    <w:rsid w:val="00C726DD"/>
    <w:rsid w:val="00C72874"/>
    <w:rsid w:val="00C72949"/>
    <w:rsid w:val="00C72D61"/>
    <w:rsid w:val="00C731C2"/>
    <w:rsid w:val="00C73335"/>
    <w:rsid w:val="00C73354"/>
    <w:rsid w:val="00C7345B"/>
    <w:rsid w:val="00C7385A"/>
    <w:rsid w:val="00C73957"/>
    <w:rsid w:val="00C7396A"/>
    <w:rsid w:val="00C73B41"/>
    <w:rsid w:val="00C73D18"/>
    <w:rsid w:val="00C74253"/>
    <w:rsid w:val="00C745E8"/>
    <w:rsid w:val="00C7495E"/>
    <w:rsid w:val="00C749B1"/>
    <w:rsid w:val="00C74DA5"/>
    <w:rsid w:val="00C75175"/>
    <w:rsid w:val="00C75245"/>
    <w:rsid w:val="00C75ACB"/>
    <w:rsid w:val="00C75CC3"/>
    <w:rsid w:val="00C760B8"/>
    <w:rsid w:val="00C7617B"/>
    <w:rsid w:val="00C76262"/>
    <w:rsid w:val="00C770C5"/>
    <w:rsid w:val="00C771BB"/>
    <w:rsid w:val="00C77236"/>
    <w:rsid w:val="00C77238"/>
    <w:rsid w:val="00C77307"/>
    <w:rsid w:val="00C775B1"/>
    <w:rsid w:val="00C77629"/>
    <w:rsid w:val="00C779E1"/>
    <w:rsid w:val="00C77A17"/>
    <w:rsid w:val="00C77E1D"/>
    <w:rsid w:val="00C80177"/>
    <w:rsid w:val="00C8038E"/>
    <w:rsid w:val="00C8051E"/>
    <w:rsid w:val="00C80945"/>
    <w:rsid w:val="00C80A2C"/>
    <w:rsid w:val="00C80A5E"/>
    <w:rsid w:val="00C80C56"/>
    <w:rsid w:val="00C80D40"/>
    <w:rsid w:val="00C80E4F"/>
    <w:rsid w:val="00C81341"/>
    <w:rsid w:val="00C815F6"/>
    <w:rsid w:val="00C8208A"/>
    <w:rsid w:val="00C8268E"/>
    <w:rsid w:val="00C82B84"/>
    <w:rsid w:val="00C82CA2"/>
    <w:rsid w:val="00C82DBF"/>
    <w:rsid w:val="00C82E2F"/>
    <w:rsid w:val="00C836EF"/>
    <w:rsid w:val="00C83726"/>
    <w:rsid w:val="00C8375F"/>
    <w:rsid w:val="00C83D11"/>
    <w:rsid w:val="00C84830"/>
    <w:rsid w:val="00C849D2"/>
    <w:rsid w:val="00C854AB"/>
    <w:rsid w:val="00C85506"/>
    <w:rsid w:val="00C8556C"/>
    <w:rsid w:val="00C85813"/>
    <w:rsid w:val="00C85BC5"/>
    <w:rsid w:val="00C86166"/>
    <w:rsid w:val="00C86213"/>
    <w:rsid w:val="00C86919"/>
    <w:rsid w:val="00C8691E"/>
    <w:rsid w:val="00C869EB"/>
    <w:rsid w:val="00C86CF5"/>
    <w:rsid w:val="00C86FDD"/>
    <w:rsid w:val="00C87128"/>
    <w:rsid w:val="00C872ED"/>
    <w:rsid w:val="00C874D6"/>
    <w:rsid w:val="00C87640"/>
    <w:rsid w:val="00C87741"/>
    <w:rsid w:val="00C87DF2"/>
    <w:rsid w:val="00C87EB4"/>
    <w:rsid w:val="00C90433"/>
    <w:rsid w:val="00C907DE"/>
    <w:rsid w:val="00C90899"/>
    <w:rsid w:val="00C90953"/>
    <w:rsid w:val="00C909C1"/>
    <w:rsid w:val="00C90C06"/>
    <w:rsid w:val="00C90CBE"/>
    <w:rsid w:val="00C90DEC"/>
    <w:rsid w:val="00C90EED"/>
    <w:rsid w:val="00C9121E"/>
    <w:rsid w:val="00C91278"/>
    <w:rsid w:val="00C91999"/>
    <w:rsid w:val="00C91ACA"/>
    <w:rsid w:val="00C91C02"/>
    <w:rsid w:val="00C92077"/>
    <w:rsid w:val="00C920F2"/>
    <w:rsid w:val="00C928A7"/>
    <w:rsid w:val="00C9294A"/>
    <w:rsid w:val="00C92A58"/>
    <w:rsid w:val="00C92C99"/>
    <w:rsid w:val="00C930EE"/>
    <w:rsid w:val="00C93475"/>
    <w:rsid w:val="00C935F1"/>
    <w:rsid w:val="00C93933"/>
    <w:rsid w:val="00C93E30"/>
    <w:rsid w:val="00C9407F"/>
    <w:rsid w:val="00C94629"/>
    <w:rsid w:val="00C94930"/>
    <w:rsid w:val="00C94B74"/>
    <w:rsid w:val="00C9518C"/>
    <w:rsid w:val="00C951AB"/>
    <w:rsid w:val="00C95C41"/>
    <w:rsid w:val="00C95F34"/>
    <w:rsid w:val="00C9682C"/>
    <w:rsid w:val="00C96920"/>
    <w:rsid w:val="00C96A84"/>
    <w:rsid w:val="00C97426"/>
    <w:rsid w:val="00C976E2"/>
    <w:rsid w:val="00C976EC"/>
    <w:rsid w:val="00C97BC0"/>
    <w:rsid w:val="00C97F8C"/>
    <w:rsid w:val="00CA03B7"/>
    <w:rsid w:val="00CA042A"/>
    <w:rsid w:val="00CA0456"/>
    <w:rsid w:val="00CA0737"/>
    <w:rsid w:val="00CA087C"/>
    <w:rsid w:val="00CA18B7"/>
    <w:rsid w:val="00CA1AB5"/>
    <w:rsid w:val="00CA1B6D"/>
    <w:rsid w:val="00CA1CA4"/>
    <w:rsid w:val="00CA1F2A"/>
    <w:rsid w:val="00CA20C0"/>
    <w:rsid w:val="00CA294C"/>
    <w:rsid w:val="00CA2CA5"/>
    <w:rsid w:val="00CA37A9"/>
    <w:rsid w:val="00CA3A18"/>
    <w:rsid w:val="00CA3AB6"/>
    <w:rsid w:val="00CA3CBE"/>
    <w:rsid w:val="00CA47CF"/>
    <w:rsid w:val="00CA4851"/>
    <w:rsid w:val="00CA4A30"/>
    <w:rsid w:val="00CA4D6D"/>
    <w:rsid w:val="00CA4EF6"/>
    <w:rsid w:val="00CA5AF0"/>
    <w:rsid w:val="00CA5BF5"/>
    <w:rsid w:val="00CA61DA"/>
    <w:rsid w:val="00CA63E8"/>
    <w:rsid w:val="00CA6417"/>
    <w:rsid w:val="00CA6671"/>
    <w:rsid w:val="00CA6804"/>
    <w:rsid w:val="00CA69EF"/>
    <w:rsid w:val="00CA73E8"/>
    <w:rsid w:val="00CA7454"/>
    <w:rsid w:val="00CA757E"/>
    <w:rsid w:val="00CA7893"/>
    <w:rsid w:val="00CB0B86"/>
    <w:rsid w:val="00CB0FCA"/>
    <w:rsid w:val="00CB1337"/>
    <w:rsid w:val="00CB1354"/>
    <w:rsid w:val="00CB1687"/>
    <w:rsid w:val="00CB18DD"/>
    <w:rsid w:val="00CB19AB"/>
    <w:rsid w:val="00CB1EE9"/>
    <w:rsid w:val="00CB20A6"/>
    <w:rsid w:val="00CB21E6"/>
    <w:rsid w:val="00CB27C2"/>
    <w:rsid w:val="00CB2BD9"/>
    <w:rsid w:val="00CB2BE4"/>
    <w:rsid w:val="00CB2FD5"/>
    <w:rsid w:val="00CB32D8"/>
    <w:rsid w:val="00CB332E"/>
    <w:rsid w:val="00CB355B"/>
    <w:rsid w:val="00CB3DA5"/>
    <w:rsid w:val="00CB3EAC"/>
    <w:rsid w:val="00CB3ED8"/>
    <w:rsid w:val="00CB4017"/>
    <w:rsid w:val="00CB4547"/>
    <w:rsid w:val="00CB501D"/>
    <w:rsid w:val="00CB5F84"/>
    <w:rsid w:val="00CB6B06"/>
    <w:rsid w:val="00CB6B18"/>
    <w:rsid w:val="00CB7659"/>
    <w:rsid w:val="00CB76E8"/>
    <w:rsid w:val="00CC0526"/>
    <w:rsid w:val="00CC08EF"/>
    <w:rsid w:val="00CC0961"/>
    <w:rsid w:val="00CC0B7C"/>
    <w:rsid w:val="00CC0C5E"/>
    <w:rsid w:val="00CC0EB7"/>
    <w:rsid w:val="00CC13B1"/>
    <w:rsid w:val="00CC1675"/>
    <w:rsid w:val="00CC18A1"/>
    <w:rsid w:val="00CC1B9B"/>
    <w:rsid w:val="00CC20B8"/>
    <w:rsid w:val="00CC20BA"/>
    <w:rsid w:val="00CC23AE"/>
    <w:rsid w:val="00CC253C"/>
    <w:rsid w:val="00CC27D8"/>
    <w:rsid w:val="00CC2F21"/>
    <w:rsid w:val="00CC33F9"/>
    <w:rsid w:val="00CC3457"/>
    <w:rsid w:val="00CC347B"/>
    <w:rsid w:val="00CC3CEF"/>
    <w:rsid w:val="00CC4499"/>
    <w:rsid w:val="00CC48CC"/>
    <w:rsid w:val="00CC4CD7"/>
    <w:rsid w:val="00CC4F60"/>
    <w:rsid w:val="00CC4FB7"/>
    <w:rsid w:val="00CC5603"/>
    <w:rsid w:val="00CC5ABC"/>
    <w:rsid w:val="00CC5B1A"/>
    <w:rsid w:val="00CC5BDF"/>
    <w:rsid w:val="00CC5FDE"/>
    <w:rsid w:val="00CC63EE"/>
    <w:rsid w:val="00CC664D"/>
    <w:rsid w:val="00CC6AE0"/>
    <w:rsid w:val="00CC6B02"/>
    <w:rsid w:val="00CC6B58"/>
    <w:rsid w:val="00CC6F9E"/>
    <w:rsid w:val="00CC71F2"/>
    <w:rsid w:val="00CC73C1"/>
    <w:rsid w:val="00CC743B"/>
    <w:rsid w:val="00CC7C9B"/>
    <w:rsid w:val="00CC7CA3"/>
    <w:rsid w:val="00CC7D04"/>
    <w:rsid w:val="00CC7E42"/>
    <w:rsid w:val="00CD02D2"/>
    <w:rsid w:val="00CD04BF"/>
    <w:rsid w:val="00CD0507"/>
    <w:rsid w:val="00CD054F"/>
    <w:rsid w:val="00CD07D1"/>
    <w:rsid w:val="00CD0807"/>
    <w:rsid w:val="00CD11DA"/>
    <w:rsid w:val="00CD13C6"/>
    <w:rsid w:val="00CD174C"/>
    <w:rsid w:val="00CD192E"/>
    <w:rsid w:val="00CD19DF"/>
    <w:rsid w:val="00CD1C06"/>
    <w:rsid w:val="00CD25DA"/>
    <w:rsid w:val="00CD292B"/>
    <w:rsid w:val="00CD29D6"/>
    <w:rsid w:val="00CD2A6D"/>
    <w:rsid w:val="00CD2C7C"/>
    <w:rsid w:val="00CD3317"/>
    <w:rsid w:val="00CD3630"/>
    <w:rsid w:val="00CD3A2D"/>
    <w:rsid w:val="00CD3F0B"/>
    <w:rsid w:val="00CD4261"/>
    <w:rsid w:val="00CD44AB"/>
    <w:rsid w:val="00CD45E1"/>
    <w:rsid w:val="00CD48AE"/>
    <w:rsid w:val="00CD499D"/>
    <w:rsid w:val="00CD4AC7"/>
    <w:rsid w:val="00CD4CB1"/>
    <w:rsid w:val="00CD4D86"/>
    <w:rsid w:val="00CD4D94"/>
    <w:rsid w:val="00CD509D"/>
    <w:rsid w:val="00CD54CD"/>
    <w:rsid w:val="00CD5DD7"/>
    <w:rsid w:val="00CD6812"/>
    <w:rsid w:val="00CD6A3A"/>
    <w:rsid w:val="00CD7492"/>
    <w:rsid w:val="00CD76BE"/>
    <w:rsid w:val="00CD7B27"/>
    <w:rsid w:val="00CD7BED"/>
    <w:rsid w:val="00CD7C67"/>
    <w:rsid w:val="00CD7F2E"/>
    <w:rsid w:val="00CE0273"/>
    <w:rsid w:val="00CE08A0"/>
    <w:rsid w:val="00CE0AFE"/>
    <w:rsid w:val="00CE0E06"/>
    <w:rsid w:val="00CE109D"/>
    <w:rsid w:val="00CE12A5"/>
    <w:rsid w:val="00CE1808"/>
    <w:rsid w:val="00CE1A88"/>
    <w:rsid w:val="00CE1B34"/>
    <w:rsid w:val="00CE1F1E"/>
    <w:rsid w:val="00CE21BD"/>
    <w:rsid w:val="00CE21DD"/>
    <w:rsid w:val="00CE2654"/>
    <w:rsid w:val="00CE2B15"/>
    <w:rsid w:val="00CE30DD"/>
    <w:rsid w:val="00CE313A"/>
    <w:rsid w:val="00CE32B9"/>
    <w:rsid w:val="00CE3C47"/>
    <w:rsid w:val="00CE4053"/>
    <w:rsid w:val="00CE4365"/>
    <w:rsid w:val="00CE455C"/>
    <w:rsid w:val="00CE4E8B"/>
    <w:rsid w:val="00CE5043"/>
    <w:rsid w:val="00CE5464"/>
    <w:rsid w:val="00CE54B1"/>
    <w:rsid w:val="00CE58E8"/>
    <w:rsid w:val="00CE5B4B"/>
    <w:rsid w:val="00CE5D35"/>
    <w:rsid w:val="00CE5EF7"/>
    <w:rsid w:val="00CE611D"/>
    <w:rsid w:val="00CE61DF"/>
    <w:rsid w:val="00CE652E"/>
    <w:rsid w:val="00CE6610"/>
    <w:rsid w:val="00CE6D43"/>
    <w:rsid w:val="00CE6D4A"/>
    <w:rsid w:val="00CE72CD"/>
    <w:rsid w:val="00CE736A"/>
    <w:rsid w:val="00CE773F"/>
    <w:rsid w:val="00CE77D7"/>
    <w:rsid w:val="00CE7B2B"/>
    <w:rsid w:val="00CE7CE5"/>
    <w:rsid w:val="00CF004F"/>
    <w:rsid w:val="00CF0278"/>
    <w:rsid w:val="00CF0793"/>
    <w:rsid w:val="00CF08C0"/>
    <w:rsid w:val="00CF0F2E"/>
    <w:rsid w:val="00CF17C8"/>
    <w:rsid w:val="00CF2132"/>
    <w:rsid w:val="00CF2312"/>
    <w:rsid w:val="00CF2325"/>
    <w:rsid w:val="00CF26EF"/>
    <w:rsid w:val="00CF2885"/>
    <w:rsid w:val="00CF2900"/>
    <w:rsid w:val="00CF2F57"/>
    <w:rsid w:val="00CF334E"/>
    <w:rsid w:val="00CF3500"/>
    <w:rsid w:val="00CF35D6"/>
    <w:rsid w:val="00CF3872"/>
    <w:rsid w:val="00CF3B53"/>
    <w:rsid w:val="00CF3CCE"/>
    <w:rsid w:val="00CF4000"/>
    <w:rsid w:val="00CF40F3"/>
    <w:rsid w:val="00CF42B5"/>
    <w:rsid w:val="00CF44B9"/>
    <w:rsid w:val="00CF4CCB"/>
    <w:rsid w:val="00CF4D4E"/>
    <w:rsid w:val="00CF4D9A"/>
    <w:rsid w:val="00CF4E05"/>
    <w:rsid w:val="00CF5018"/>
    <w:rsid w:val="00CF5309"/>
    <w:rsid w:val="00CF5B8A"/>
    <w:rsid w:val="00CF5C45"/>
    <w:rsid w:val="00CF6302"/>
    <w:rsid w:val="00CF644D"/>
    <w:rsid w:val="00CF65D8"/>
    <w:rsid w:val="00CF68A9"/>
    <w:rsid w:val="00CF6CC8"/>
    <w:rsid w:val="00CF6F58"/>
    <w:rsid w:val="00CF70B4"/>
    <w:rsid w:val="00CF7106"/>
    <w:rsid w:val="00CF73B8"/>
    <w:rsid w:val="00CF7479"/>
    <w:rsid w:val="00CF7547"/>
    <w:rsid w:val="00CF75E8"/>
    <w:rsid w:val="00CF7BCF"/>
    <w:rsid w:val="00CF7C6C"/>
    <w:rsid w:val="00CF7D22"/>
    <w:rsid w:val="00CF7D82"/>
    <w:rsid w:val="00D00533"/>
    <w:rsid w:val="00D005BF"/>
    <w:rsid w:val="00D009A2"/>
    <w:rsid w:val="00D009FB"/>
    <w:rsid w:val="00D00B53"/>
    <w:rsid w:val="00D00BD0"/>
    <w:rsid w:val="00D0166B"/>
    <w:rsid w:val="00D01E09"/>
    <w:rsid w:val="00D01F4A"/>
    <w:rsid w:val="00D024FE"/>
    <w:rsid w:val="00D0257E"/>
    <w:rsid w:val="00D02747"/>
    <w:rsid w:val="00D0280A"/>
    <w:rsid w:val="00D02B88"/>
    <w:rsid w:val="00D038F0"/>
    <w:rsid w:val="00D03A74"/>
    <w:rsid w:val="00D03AFC"/>
    <w:rsid w:val="00D04525"/>
    <w:rsid w:val="00D04AD5"/>
    <w:rsid w:val="00D04CE2"/>
    <w:rsid w:val="00D04E76"/>
    <w:rsid w:val="00D0537B"/>
    <w:rsid w:val="00D0591D"/>
    <w:rsid w:val="00D05976"/>
    <w:rsid w:val="00D05CE0"/>
    <w:rsid w:val="00D05F62"/>
    <w:rsid w:val="00D05FA2"/>
    <w:rsid w:val="00D060A6"/>
    <w:rsid w:val="00D065FD"/>
    <w:rsid w:val="00D066BA"/>
    <w:rsid w:val="00D067A2"/>
    <w:rsid w:val="00D067C1"/>
    <w:rsid w:val="00D06A7E"/>
    <w:rsid w:val="00D06B15"/>
    <w:rsid w:val="00D06C7C"/>
    <w:rsid w:val="00D06E13"/>
    <w:rsid w:val="00D072F7"/>
    <w:rsid w:val="00D079BD"/>
    <w:rsid w:val="00D07A21"/>
    <w:rsid w:val="00D07EE4"/>
    <w:rsid w:val="00D10256"/>
    <w:rsid w:val="00D10805"/>
    <w:rsid w:val="00D10B0C"/>
    <w:rsid w:val="00D10DDD"/>
    <w:rsid w:val="00D11093"/>
    <w:rsid w:val="00D1122C"/>
    <w:rsid w:val="00D116F1"/>
    <w:rsid w:val="00D11C71"/>
    <w:rsid w:val="00D11E72"/>
    <w:rsid w:val="00D12055"/>
    <w:rsid w:val="00D1281A"/>
    <w:rsid w:val="00D129D2"/>
    <w:rsid w:val="00D12A67"/>
    <w:rsid w:val="00D12B3F"/>
    <w:rsid w:val="00D132BF"/>
    <w:rsid w:val="00D13809"/>
    <w:rsid w:val="00D139F9"/>
    <w:rsid w:val="00D13DB5"/>
    <w:rsid w:val="00D1401C"/>
    <w:rsid w:val="00D143FE"/>
    <w:rsid w:val="00D148CC"/>
    <w:rsid w:val="00D15296"/>
    <w:rsid w:val="00D15570"/>
    <w:rsid w:val="00D155B5"/>
    <w:rsid w:val="00D15750"/>
    <w:rsid w:val="00D15C24"/>
    <w:rsid w:val="00D16944"/>
    <w:rsid w:val="00D16AFE"/>
    <w:rsid w:val="00D16DA5"/>
    <w:rsid w:val="00D16DC4"/>
    <w:rsid w:val="00D170CD"/>
    <w:rsid w:val="00D173B3"/>
    <w:rsid w:val="00D17452"/>
    <w:rsid w:val="00D17727"/>
    <w:rsid w:val="00D179AD"/>
    <w:rsid w:val="00D17C09"/>
    <w:rsid w:val="00D17C27"/>
    <w:rsid w:val="00D17E7C"/>
    <w:rsid w:val="00D200A5"/>
    <w:rsid w:val="00D20730"/>
    <w:rsid w:val="00D208DA"/>
    <w:rsid w:val="00D20BBD"/>
    <w:rsid w:val="00D20C3E"/>
    <w:rsid w:val="00D21087"/>
    <w:rsid w:val="00D211C7"/>
    <w:rsid w:val="00D21EC6"/>
    <w:rsid w:val="00D2209B"/>
    <w:rsid w:val="00D22417"/>
    <w:rsid w:val="00D2276E"/>
    <w:rsid w:val="00D22980"/>
    <w:rsid w:val="00D22F89"/>
    <w:rsid w:val="00D22FE9"/>
    <w:rsid w:val="00D2307A"/>
    <w:rsid w:val="00D230EB"/>
    <w:rsid w:val="00D235C6"/>
    <w:rsid w:val="00D2376B"/>
    <w:rsid w:val="00D237E3"/>
    <w:rsid w:val="00D23EE2"/>
    <w:rsid w:val="00D2409E"/>
    <w:rsid w:val="00D2415E"/>
    <w:rsid w:val="00D2422F"/>
    <w:rsid w:val="00D24375"/>
    <w:rsid w:val="00D24487"/>
    <w:rsid w:val="00D24B6B"/>
    <w:rsid w:val="00D24EDB"/>
    <w:rsid w:val="00D25059"/>
    <w:rsid w:val="00D2511A"/>
    <w:rsid w:val="00D251A5"/>
    <w:rsid w:val="00D25387"/>
    <w:rsid w:val="00D253BA"/>
    <w:rsid w:val="00D25638"/>
    <w:rsid w:val="00D2571F"/>
    <w:rsid w:val="00D25AF1"/>
    <w:rsid w:val="00D25F32"/>
    <w:rsid w:val="00D263BB"/>
    <w:rsid w:val="00D264F2"/>
    <w:rsid w:val="00D265DE"/>
    <w:rsid w:val="00D269D0"/>
    <w:rsid w:val="00D26DDD"/>
    <w:rsid w:val="00D26F17"/>
    <w:rsid w:val="00D2701A"/>
    <w:rsid w:val="00D2714F"/>
    <w:rsid w:val="00D2758A"/>
    <w:rsid w:val="00D275D5"/>
    <w:rsid w:val="00D27734"/>
    <w:rsid w:val="00D277DF"/>
    <w:rsid w:val="00D27AA5"/>
    <w:rsid w:val="00D27CC1"/>
    <w:rsid w:val="00D27D8F"/>
    <w:rsid w:val="00D27E3E"/>
    <w:rsid w:val="00D27F46"/>
    <w:rsid w:val="00D3001C"/>
    <w:rsid w:val="00D3023B"/>
    <w:rsid w:val="00D3039F"/>
    <w:rsid w:val="00D30491"/>
    <w:rsid w:val="00D30832"/>
    <w:rsid w:val="00D308E0"/>
    <w:rsid w:val="00D30C07"/>
    <w:rsid w:val="00D310C7"/>
    <w:rsid w:val="00D31439"/>
    <w:rsid w:val="00D31A99"/>
    <w:rsid w:val="00D3215C"/>
    <w:rsid w:val="00D321C9"/>
    <w:rsid w:val="00D321E0"/>
    <w:rsid w:val="00D32228"/>
    <w:rsid w:val="00D326B3"/>
    <w:rsid w:val="00D326E0"/>
    <w:rsid w:val="00D326F0"/>
    <w:rsid w:val="00D32A68"/>
    <w:rsid w:val="00D32E92"/>
    <w:rsid w:val="00D33572"/>
    <w:rsid w:val="00D342F9"/>
    <w:rsid w:val="00D3525F"/>
    <w:rsid w:val="00D3563E"/>
    <w:rsid w:val="00D35B6B"/>
    <w:rsid w:val="00D35C79"/>
    <w:rsid w:val="00D3665E"/>
    <w:rsid w:val="00D368AD"/>
    <w:rsid w:val="00D36DED"/>
    <w:rsid w:val="00D36EB5"/>
    <w:rsid w:val="00D37106"/>
    <w:rsid w:val="00D3756C"/>
    <w:rsid w:val="00D4057B"/>
    <w:rsid w:val="00D411FA"/>
    <w:rsid w:val="00D413F6"/>
    <w:rsid w:val="00D415E4"/>
    <w:rsid w:val="00D416CF"/>
    <w:rsid w:val="00D41885"/>
    <w:rsid w:val="00D4188C"/>
    <w:rsid w:val="00D41D34"/>
    <w:rsid w:val="00D41F22"/>
    <w:rsid w:val="00D41F31"/>
    <w:rsid w:val="00D42267"/>
    <w:rsid w:val="00D42289"/>
    <w:rsid w:val="00D430AD"/>
    <w:rsid w:val="00D43835"/>
    <w:rsid w:val="00D43E0F"/>
    <w:rsid w:val="00D43F4C"/>
    <w:rsid w:val="00D44D0A"/>
    <w:rsid w:val="00D455E9"/>
    <w:rsid w:val="00D460BC"/>
    <w:rsid w:val="00D4627A"/>
    <w:rsid w:val="00D4629D"/>
    <w:rsid w:val="00D46311"/>
    <w:rsid w:val="00D465DC"/>
    <w:rsid w:val="00D47068"/>
    <w:rsid w:val="00D4724B"/>
    <w:rsid w:val="00D47395"/>
    <w:rsid w:val="00D475FC"/>
    <w:rsid w:val="00D47A91"/>
    <w:rsid w:val="00D501BD"/>
    <w:rsid w:val="00D50377"/>
    <w:rsid w:val="00D50963"/>
    <w:rsid w:val="00D50AA5"/>
    <w:rsid w:val="00D50B28"/>
    <w:rsid w:val="00D50C72"/>
    <w:rsid w:val="00D50F8C"/>
    <w:rsid w:val="00D510CD"/>
    <w:rsid w:val="00D511F2"/>
    <w:rsid w:val="00D51255"/>
    <w:rsid w:val="00D51AD6"/>
    <w:rsid w:val="00D51B09"/>
    <w:rsid w:val="00D52194"/>
    <w:rsid w:val="00D52515"/>
    <w:rsid w:val="00D5283A"/>
    <w:rsid w:val="00D52C40"/>
    <w:rsid w:val="00D5346A"/>
    <w:rsid w:val="00D53655"/>
    <w:rsid w:val="00D5372C"/>
    <w:rsid w:val="00D539EE"/>
    <w:rsid w:val="00D53A8C"/>
    <w:rsid w:val="00D53FC2"/>
    <w:rsid w:val="00D54236"/>
    <w:rsid w:val="00D54AE7"/>
    <w:rsid w:val="00D54B73"/>
    <w:rsid w:val="00D54B80"/>
    <w:rsid w:val="00D54DCE"/>
    <w:rsid w:val="00D54E79"/>
    <w:rsid w:val="00D54EB0"/>
    <w:rsid w:val="00D54EF7"/>
    <w:rsid w:val="00D54EFF"/>
    <w:rsid w:val="00D54FD7"/>
    <w:rsid w:val="00D557BA"/>
    <w:rsid w:val="00D55981"/>
    <w:rsid w:val="00D55B7B"/>
    <w:rsid w:val="00D55FBE"/>
    <w:rsid w:val="00D56253"/>
    <w:rsid w:val="00D566A5"/>
    <w:rsid w:val="00D566D4"/>
    <w:rsid w:val="00D56728"/>
    <w:rsid w:val="00D56897"/>
    <w:rsid w:val="00D5696B"/>
    <w:rsid w:val="00D56ECE"/>
    <w:rsid w:val="00D571C1"/>
    <w:rsid w:val="00D5729F"/>
    <w:rsid w:val="00D572B4"/>
    <w:rsid w:val="00D5743E"/>
    <w:rsid w:val="00D57607"/>
    <w:rsid w:val="00D57926"/>
    <w:rsid w:val="00D57ACE"/>
    <w:rsid w:val="00D60108"/>
    <w:rsid w:val="00D601F0"/>
    <w:rsid w:val="00D6024C"/>
    <w:rsid w:val="00D60289"/>
    <w:rsid w:val="00D60884"/>
    <w:rsid w:val="00D60889"/>
    <w:rsid w:val="00D60D0A"/>
    <w:rsid w:val="00D60DC6"/>
    <w:rsid w:val="00D61071"/>
    <w:rsid w:val="00D61607"/>
    <w:rsid w:val="00D617CF"/>
    <w:rsid w:val="00D617D8"/>
    <w:rsid w:val="00D61C9D"/>
    <w:rsid w:val="00D61CAE"/>
    <w:rsid w:val="00D6235A"/>
    <w:rsid w:val="00D6268B"/>
    <w:rsid w:val="00D62AA4"/>
    <w:rsid w:val="00D62E5F"/>
    <w:rsid w:val="00D62EDB"/>
    <w:rsid w:val="00D631C3"/>
    <w:rsid w:val="00D631E4"/>
    <w:rsid w:val="00D63345"/>
    <w:rsid w:val="00D639AC"/>
    <w:rsid w:val="00D63D98"/>
    <w:rsid w:val="00D64D86"/>
    <w:rsid w:val="00D652B3"/>
    <w:rsid w:val="00D65509"/>
    <w:rsid w:val="00D655F4"/>
    <w:rsid w:val="00D6563B"/>
    <w:rsid w:val="00D65787"/>
    <w:rsid w:val="00D65A4C"/>
    <w:rsid w:val="00D65A69"/>
    <w:rsid w:val="00D65FAD"/>
    <w:rsid w:val="00D66070"/>
    <w:rsid w:val="00D668E3"/>
    <w:rsid w:val="00D66D24"/>
    <w:rsid w:val="00D6742C"/>
    <w:rsid w:val="00D678D6"/>
    <w:rsid w:val="00D67C3D"/>
    <w:rsid w:val="00D70200"/>
    <w:rsid w:val="00D70506"/>
    <w:rsid w:val="00D70623"/>
    <w:rsid w:val="00D7101D"/>
    <w:rsid w:val="00D7139F"/>
    <w:rsid w:val="00D718C6"/>
    <w:rsid w:val="00D71ABC"/>
    <w:rsid w:val="00D71DA8"/>
    <w:rsid w:val="00D725D6"/>
    <w:rsid w:val="00D735D2"/>
    <w:rsid w:val="00D73601"/>
    <w:rsid w:val="00D73F11"/>
    <w:rsid w:val="00D73F2A"/>
    <w:rsid w:val="00D7406A"/>
    <w:rsid w:val="00D745A2"/>
    <w:rsid w:val="00D74B64"/>
    <w:rsid w:val="00D74CC0"/>
    <w:rsid w:val="00D74DEF"/>
    <w:rsid w:val="00D75034"/>
    <w:rsid w:val="00D75079"/>
    <w:rsid w:val="00D7541B"/>
    <w:rsid w:val="00D75507"/>
    <w:rsid w:val="00D757C7"/>
    <w:rsid w:val="00D75B2C"/>
    <w:rsid w:val="00D761CF"/>
    <w:rsid w:val="00D764FF"/>
    <w:rsid w:val="00D767A0"/>
    <w:rsid w:val="00D76F7F"/>
    <w:rsid w:val="00D7733E"/>
    <w:rsid w:val="00D776E3"/>
    <w:rsid w:val="00D77C2F"/>
    <w:rsid w:val="00D77CFB"/>
    <w:rsid w:val="00D800C1"/>
    <w:rsid w:val="00D801E3"/>
    <w:rsid w:val="00D802B1"/>
    <w:rsid w:val="00D802EB"/>
    <w:rsid w:val="00D807DB"/>
    <w:rsid w:val="00D8083D"/>
    <w:rsid w:val="00D809DB"/>
    <w:rsid w:val="00D80E5F"/>
    <w:rsid w:val="00D8128A"/>
    <w:rsid w:val="00D81FBB"/>
    <w:rsid w:val="00D82116"/>
    <w:rsid w:val="00D822DF"/>
    <w:rsid w:val="00D824BC"/>
    <w:rsid w:val="00D82507"/>
    <w:rsid w:val="00D82805"/>
    <w:rsid w:val="00D82C3E"/>
    <w:rsid w:val="00D82FCF"/>
    <w:rsid w:val="00D832EB"/>
    <w:rsid w:val="00D83458"/>
    <w:rsid w:val="00D835D7"/>
    <w:rsid w:val="00D837FC"/>
    <w:rsid w:val="00D839B7"/>
    <w:rsid w:val="00D83A3F"/>
    <w:rsid w:val="00D83E36"/>
    <w:rsid w:val="00D8420A"/>
    <w:rsid w:val="00D843AD"/>
    <w:rsid w:val="00D8482C"/>
    <w:rsid w:val="00D8494E"/>
    <w:rsid w:val="00D85129"/>
    <w:rsid w:val="00D85713"/>
    <w:rsid w:val="00D8575B"/>
    <w:rsid w:val="00D859B0"/>
    <w:rsid w:val="00D85E03"/>
    <w:rsid w:val="00D865C0"/>
    <w:rsid w:val="00D865FA"/>
    <w:rsid w:val="00D869EC"/>
    <w:rsid w:val="00D875FF"/>
    <w:rsid w:val="00D87A0A"/>
    <w:rsid w:val="00D87BF7"/>
    <w:rsid w:val="00D87E86"/>
    <w:rsid w:val="00D9021F"/>
    <w:rsid w:val="00D904D9"/>
    <w:rsid w:val="00D9098A"/>
    <w:rsid w:val="00D90D77"/>
    <w:rsid w:val="00D90F2A"/>
    <w:rsid w:val="00D90FCF"/>
    <w:rsid w:val="00D911F3"/>
    <w:rsid w:val="00D91455"/>
    <w:rsid w:val="00D918E0"/>
    <w:rsid w:val="00D91981"/>
    <w:rsid w:val="00D91B9A"/>
    <w:rsid w:val="00D91BC8"/>
    <w:rsid w:val="00D91E08"/>
    <w:rsid w:val="00D92188"/>
    <w:rsid w:val="00D9240D"/>
    <w:rsid w:val="00D9240F"/>
    <w:rsid w:val="00D927DD"/>
    <w:rsid w:val="00D92AB7"/>
    <w:rsid w:val="00D93203"/>
    <w:rsid w:val="00D932C8"/>
    <w:rsid w:val="00D93450"/>
    <w:rsid w:val="00D93686"/>
    <w:rsid w:val="00D93D92"/>
    <w:rsid w:val="00D94022"/>
    <w:rsid w:val="00D946C5"/>
    <w:rsid w:val="00D94754"/>
    <w:rsid w:val="00D950DD"/>
    <w:rsid w:val="00D951F7"/>
    <w:rsid w:val="00D955EB"/>
    <w:rsid w:val="00D9577B"/>
    <w:rsid w:val="00D95900"/>
    <w:rsid w:val="00D968A8"/>
    <w:rsid w:val="00D97134"/>
    <w:rsid w:val="00D971C1"/>
    <w:rsid w:val="00D97653"/>
    <w:rsid w:val="00D9771F"/>
    <w:rsid w:val="00D9782B"/>
    <w:rsid w:val="00DA0295"/>
    <w:rsid w:val="00DA097A"/>
    <w:rsid w:val="00DA117F"/>
    <w:rsid w:val="00DA1442"/>
    <w:rsid w:val="00DA1655"/>
    <w:rsid w:val="00DA18AF"/>
    <w:rsid w:val="00DA1D5E"/>
    <w:rsid w:val="00DA262C"/>
    <w:rsid w:val="00DA2952"/>
    <w:rsid w:val="00DA2B3B"/>
    <w:rsid w:val="00DA2BCD"/>
    <w:rsid w:val="00DA2FF5"/>
    <w:rsid w:val="00DA3D45"/>
    <w:rsid w:val="00DA4E0E"/>
    <w:rsid w:val="00DA4F58"/>
    <w:rsid w:val="00DA699D"/>
    <w:rsid w:val="00DA6E1C"/>
    <w:rsid w:val="00DA6FE3"/>
    <w:rsid w:val="00DA768D"/>
    <w:rsid w:val="00DA7A5F"/>
    <w:rsid w:val="00DA7EB6"/>
    <w:rsid w:val="00DA7FDB"/>
    <w:rsid w:val="00DB01AD"/>
    <w:rsid w:val="00DB02DE"/>
    <w:rsid w:val="00DB088D"/>
    <w:rsid w:val="00DB0A86"/>
    <w:rsid w:val="00DB0D18"/>
    <w:rsid w:val="00DB12F7"/>
    <w:rsid w:val="00DB1BE7"/>
    <w:rsid w:val="00DB1DA1"/>
    <w:rsid w:val="00DB258A"/>
    <w:rsid w:val="00DB2758"/>
    <w:rsid w:val="00DB2C5E"/>
    <w:rsid w:val="00DB2F1D"/>
    <w:rsid w:val="00DB39DC"/>
    <w:rsid w:val="00DB3AEF"/>
    <w:rsid w:val="00DB3D3D"/>
    <w:rsid w:val="00DB3FAD"/>
    <w:rsid w:val="00DB45C2"/>
    <w:rsid w:val="00DB4899"/>
    <w:rsid w:val="00DB4D9E"/>
    <w:rsid w:val="00DB504F"/>
    <w:rsid w:val="00DB516F"/>
    <w:rsid w:val="00DB51EF"/>
    <w:rsid w:val="00DB541B"/>
    <w:rsid w:val="00DB5578"/>
    <w:rsid w:val="00DB557B"/>
    <w:rsid w:val="00DB593D"/>
    <w:rsid w:val="00DB5A83"/>
    <w:rsid w:val="00DB5B00"/>
    <w:rsid w:val="00DB5E26"/>
    <w:rsid w:val="00DB60D2"/>
    <w:rsid w:val="00DB60E2"/>
    <w:rsid w:val="00DB616B"/>
    <w:rsid w:val="00DB68AC"/>
    <w:rsid w:val="00DB6D29"/>
    <w:rsid w:val="00DB6DB6"/>
    <w:rsid w:val="00DB6F97"/>
    <w:rsid w:val="00DB6F9D"/>
    <w:rsid w:val="00DB7386"/>
    <w:rsid w:val="00DB793A"/>
    <w:rsid w:val="00DB7B41"/>
    <w:rsid w:val="00DC01D5"/>
    <w:rsid w:val="00DC0D99"/>
    <w:rsid w:val="00DC1312"/>
    <w:rsid w:val="00DC1513"/>
    <w:rsid w:val="00DC164A"/>
    <w:rsid w:val="00DC1BBE"/>
    <w:rsid w:val="00DC1D5E"/>
    <w:rsid w:val="00DC1F2E"/>
    <w:rsid w:val="00DC202A"/>
    <w:rsid w:val="00DC2210"/>
    <w:rsid w:val="00DC2B98"/>
    <w:rsid w:val="00DC2DDB"/>
    <w:rsid w:val="00DC3315"/>
    <w:rsid w:val="00DC341D"/>
    <w:rsid w:val="00DC34B7"/>
    <w:rsid w:val="00DC35D9"/>
    <w:rsid w:val="00DC37D6"/>
    <w:rsid w:val="00DC389D"/>
    <w:rsid w:val="00DC3AA4"/>
    <w:rsid w:val="00DC3B00"/>
    <w:rsid w:val="00DC3B77"/>
    <w:rsid w:val="00DC43E6"/>
    <w:rsid w:val="00DC4BA3"/>
    <w:rsid w:val="00DC4F8D"/>
    <w:rsid w:val="00DC5F89"/>
    <w:rsid w:val="00DC63AB"/>
    <w:rsid w:val="00DC641E"/>
    <w:rsid w:val="00DC68DF"/>
    <w:rsid w:val="00DC6A51"/>
    <w:rsid w:val="00DC72B7"/>
    <w:rsid w:val="00DC75FF"/>
    <w:rsid w:val="00DC79CB"/>
    <w:rsid w:val="00DC7AD5"/>
    <w:rsid w:val="00DC7CB1"/>
    <w:rsid w:val="00DC7CEA"/>
    <w:rsid w:val="00DC7F55"/>
    <w:rsid w:val="00DD0D5C"/>
    <w:rsid w:val="00DD0E47"/>
    <w:rsid w:val="00DD11AA"/>
    <w:rsid w:val="00DD1E9C"/>
    <w:rsid w:val="00DD29BD"/>
    <w:rsid w:val="00DD3158"/>
    <w:rsid w:val="00DD31EC"/>
    <w:rsid w:val="00DD3632"/>
    <w:rsid w:val="00DD38F4"/>
    <w:rsid w:val="00DD39AA"/>
    <w:rsid w:val="00DD3B84"/>
    <w:rsid w:val="00DD3C9A"/>
    <w:rsid w:val="00DD3CBA"/>
    <w:rsid w:val="00DD3CCC"/>
    <w:rsid w:val="00DD3FFB"/>
    <w:rsid w:val="00DD4119"/>
    <w:rsid w:val="00DD5133"/>
    <w:rsid w:val="00DD5165"/>
    <w:rsid w:val="00DD51AE"/>
    <w:rsid w:val="00DD51FB"/>
    <w:rsid w:val="00DD53D3"/>
    <w:rsid w:val="00DD5713"/>
    <w:rsid w:val="00DD5937"/>
    <w:rsid w:val="00DD5EBC"/>
    <w:rsid w:val="00DD61BE"/>
    <w:rsid w:val="00DD6361"/>
    <w:rsid w:val="00DD6763"/>
    <w:rsid w:val="00DD69D5"/>
    <w:rsid w:val="00DD6C08"/>
    <w:rsid w:val="00DD6D4C"/>
    <w:rsid w:val="00DD700C"/>
    <w:rsid w:val="00DD74E2"/>
    <w:rsid w:val="00DD78DF"/>
    <w:rsid w:val="00DE009B"/>
    <w:rsid w:val="00DE0114"/>
    <w:rsid w:val="00DE068E"/>
    <w:rsid w:val="00DE09BB"/>
    <w:rsid w:val="00DE0B93"/>
    <w:rsid w:val="00DE0F7D"/>
    <w:rsid w:val="00DE1041"/>
    <w:rsid w:val="00DE1997"/>
    <w:rsid w:val="00DE1B39"/>
    <w:rsid w:val="00DE2195"/>
    <w:rsid w:val="00DE2F66"/>
    <w:rsid w:val="00DE3896"/>
    <w:rsid w:val="00DE38AE"/>
    <w:rsid w:val="00DE3981"/>
    <w:rsid w:val="00DE40D0"/>
    <w:rsid w:val="00DE40D9"/>
    <w:rsid w:val="00DE4351"/>
    <w:rsid w:val="00DE4576"/>
    <w:rsid w:val="00DE4C76"/>
    <w:rsid w:val="00DE4DC1"/>
    <w:rsid w:val="00DE5318"/>
    <w:rsid w:val="00DE57DA"/>
    <w:rsid w:val="00DE58E3"/>
    <w:rsid w:val="00DE5F7B"/>
    <w:rsid w:val="00DE65AB"/>
    <w:rsid w:val="00DE68AB"/>
    <w:rsid w:val="00DE6F6E"/>
    <w:rsid w:val="00DE723B"/>
    <w:rsid w:val="00DE7415"/>
    <w:rsid w:val="00DE7714"/>
    <w:rsid w:val="00DE78DD"/>
    <w:rsid w:val="00DE79EF"/>
    <w:rsid w:val="00DE7AF3"/>
    <w:rsid w:val="00DE7C57"/>
    <w:rsid w:val="00DF04C2"/>
    <w:rsid w:val="00DF053E"/>
    <w:rsid w:val="00DF09FB"/>
    <w:rsid w:val="00DF0FA9"/>
    <w:rsid w:val="00DF130A"/>
    <w:rsid w:val="00DF1933"/>
    <w:rsid w:val="00DF1A6E"/>
    <w:rsid w:val="00DF1D87"/>
    <w:rsid w:val="00DF1DBB"/>
    <w:rsid w:val="00DF2024"/>
    <w:rsid w:val="00DF21EA"/>
    <w:rsid w:val="00DF2202"/>
    <w:rsid w:val="00DF23BC"/>
    <w:rsid w:val="00DF23C6"/>
    <w:rsid w:val="00DF247B"/>
    <w:rsid w:val="00DF2674"/>
    <w:rsid w:val="00DF2B05"/>
    <w:rsid w:val="00DF2D4D"/>
    <w:rsid w:val="00DF2F27"/>
    <w:rsid w:val="00DF3690"/>
    <w:rsid w:val="00DF3D4C"/>
    <w:rsid w:val="00DF3DA3"/>
    <w:rsid w:val="00DF3E4A"/>
    <w:rsid w:val="00DF4289"/>
    <w:rsid w:val="00DF42B8"/>
    <w:rsid w:val="00DF458F"/>
    <w:rsid w:val="00DF485F"/>
    <w:rsid w:val="00DF4B1A"/>
    <w:rsid w:val="00DF4ED7"/>
    <w:rsid w:val="00DF4FA7"/>
    <w:rsid w:val="00DF511F"/>
    <w:rsid w:val="00DF5419"/>
    <w:rsid w:val="00DF5819"/>
    <w:rsid w:val="00DF693F"/>
    <w:rsid w:val="00DF6A08"/>
    <w:rsid w:val="00DF6EB6"/>
    <w:rsid w:val="00DF7354"/>
    <w:rsid w:val="00DF755E"/>
    <w:rsid w:val="00DF799B"/>
    <w:rsid w:val="00DF7A79"/>
    <w:rsid w:val="00DF7FB4"/>
    <w:rsid w:val="00DF7FCA"/>
    <w:rsid w:val="00E001A2"/>
    <w:rsid w:val="00E001AF"/>
    <w:rsid w:val="00E0022F"/>
    <w:rsid w:val="00E0034B"/>
    <w:rsid w:val="00E0062E"/>
    <w:rsid w:val="00E006A5"/>
    <w:rsid w:val="00E00BC1"/>
    <w:rsid w:val="00E00DA4"/>
    <w:rsid w:val="00E00E80"/>
    <w:rsid w:val="00E00F0D"/>
    <w:rsid w:val="00E01061"/>
    <w:rsid w:val="00E011E6"/>
    <w:rsid w:val="00E0143A"/>
    <w:rsid w:val="00E01462"/>
    <w:rsid w:val="00E0164D"/>
    <w:rsid w:val="00E016AD"/>
    <w:rsid w:val="00E019C5"/>
    <w:rsid w:val="00E01A70"/>
    <w:rsid w:val="00E01E67"/>
    <w:rsid w:val="00E01F4A"/>
    <w:rsid w:val="00E023DF"/>
    <w:rsid w:val="00E0297E"/>
    <w:rsid w:val="00E02CF5"/>
    <w:rsid w:val="00E03050"/>
    <w:rsid w:val="00E033B0"/>
    <w:rsid w:val="00E03467"/>
    <w:rsid w:val="00E034C1"/>
    <w:rsid w:val="00E039A9"/>
    <w:rsid w:val="00E03C6F"/>
    <w:rsid w:val="00E03D7E"/>
    <w:rsid w:val="00E04CD9"/>
    <w:rsid w:val="00E04D77"/>
    <w:rsid w:val="00E04F83"/>
    <w:rsid w:val="00E05193"/>
    <w:rsid w:val="00E05352"/>
    <w:rsid w:val="00E05ABA"/>
    <w:rsid w:val="00E05B4F"/>
    <w:rsid w:val="00E062D4"/>
    <w:rsid w:val="00E065B7"/>
    <w:rsid w:val="00E065DF"/>
    <w:rsid w:val="00E065FC"/>
    <w:rsid w:val="00E066A1"/>
    <w:rsid w:val="00E06DFB"/>
    <w:rsid w:val="00E06E44"/>
    <w:rsid w:val="00E076AD"/>
    <w:rsid w:val="00E076D3"/>
    <w:rsid w:val="00E076F3"/>
    <w:rsid w:val="00E0785C"/>
    <w:rsid w:val="00E07BAE"/>
    <w:rsid w:val="00E07E3E"/>
    <w:rsid w:val="00E07F82"/>
    <w:rsid w:val="00E10781"/>
    <w:rsid w:val="00E10926"/>
    <w:rsid w:val="00E10C2F"/>
    <w:rsid w:val="00E10CCA"/>
    <w:rsid w:val="00E10E66"/>
    <w:rsid w:val="00E10EC4"/>
    <w:rsid w:val="00E113EA"/>
    <w:rsid w:val="00E1156B"/>
    <w:rsid w:val="00E11651"/>
    <w:rsid w:val="00E11FF2"/>
    <w:rsid w:val="00E128A1"/>
    <w:rsid w:val="00E12BF2"/>
    <w:rsid w:val="00E12F6F"/>
    <w:rsid w:val="00E1318C"/>
    <w:rsid w:val="00E13335"/>
    <w:rsid w:val="00E13948"/>
    <w:rsid w:val="00E140EC"/>
    <w:rsid w:val="00E14116"/>
    <w:rsid w:val="00E14425"/>
    <w:rsid w:val="00E147F0"/>
    <w:rsid w:val="00E14834"/>
    <w:rsid w:val="00E14B4D"/>
    <w:rsid w:val="00E14D5F"/>
    <w:rsid w:val="00E14DE1"/>
    <w:rsid w:val="00E1516F"/>
    <w:rsid w:val="00E15207"/>
    <w:rsid w:val="00E15209"/>
    <w:rsid w:val="00E156C6"/>
    <w:rsid w:val="00E15AE4"/>
    <w:rsid w:val="00E15AFB"/>
    <w:rsid w:val="00E15C8F"/>
    <w:rsid w:val="00E15EF7"/>
    <w:rsid w:val="00E166D9"/>
    <w:rsid w:val="00E16AA2"/>
    <w:rsid w:val="00E16EF5"/>
    <w:rsid w:val="00E16F18"/>
    <w:rsid w:val="00E16F3B"/>
    <w:rsid w:val="00E17153"/>
    <w:rsid w:val="00E171EF"/>
    <w:rsid w:val="00E1758B"/>
    <w:rsid w:val="00E178FA"/>
    <w:rsid w:val="00E17D57"/>
    <w:rsid w:val="00E17DB9"/>
    <w:rsid w:val="00E20125"/>
    <w:rsid w:val="00E20337"/>
    <w:rsid w:val="00E203E3"/>
    <w:rsid w:val="00E20E16"/>
    <w:rsid w:val="00E20EFE"/>
    <w:rsid w:val="00E211A2"/>
    <w:rsid w:val="00E215EE"/>
    <w:rsid w:val="00E217F4"/>
    <w:rsid w:val="00E21929"/>
    <w:rsid w:val="00E2192B"/>
    <w:rsid w:val="00E21D39"/>
    <w:rsid w:val="00E21D50"/>
    <w:rsid w:val="00E22277"/>
    <w:rsid w:val="00E22367"/>
    <w:rsid w:val="00E224A6"/>
    <w:rsid w:val="00E224FA"/>
    <w:rsid w:val="00E22AFC"/>
    <w:rsid w:val="00E22D33"/>
    <w:rsid w:val="00E230E7"/>
    <w:rsid w:val="00E237DE"/>
    <w:rsid w:val="00E239BB"/>
    <w:rsid w:val="00E24023"/>
    <w:rsid w:val="00E244FA"/>
    <w:rsid w:val="00E24622"/>
    <w:rsid w:val="00E246FE"/>
    <w:rsid w:val="00E24DDA"/>
    <w:rsid w:val="00E24E2D"/>
    <w:rsid w:val="00E24F1B"/>
    <w:rsid w:val="00E24F2D"/>
    <w:rsid w:val="00E25129"/>
    <w:rsid w:val="00E253E8"/>
    <w:rsid w:val="00E25665"/>
    <w:rsid w:val="00E25910"/>
    <w:rsid w:val="00E25A29"/>
    <w:rsid w:val="00E26097"/>
    <w:rsid w:val="00E26378"/>
    <w:rsid w:val="00E2658F"/>
    <w:rsid w:val="00E265AD"/>
    <w:rsid w:val="00E267EB"/>
    <w:rsid w:val="00E268EA"/>
    <w:rsid w:val="00E26C4D"/>
    <w:rsid w:val="00E2732D"/>
    <w:rsid w:val="00E277B3"/>
    <w:rsid w:val="00E2785B"/>
    <w:rsid w:val="00E27AB1"/>
    <w:rsid w:val="00E27AB9"/>
    <w:rsid w:val="00E27EED"/>
    <w:rsid w:val="00E27F64"/>
    <w:rsid w:val="00E300DA"/>
    <w:rsid w:val="00E30218"/>
    <w:rsid w:val="00E302B5"/>
    <w:rsid w:val="00E30702"/>
    <w:rsid w:val="00E30A33"/>
    <w:rsid w:val="00E30BE3"/>
    <w:rsid w:val="00E30C63"/>
    <w:rsid w:val="00E30DE2"/>
    <w:rsid w:val="00E310F7"/>
    <w:rsid w:val="00E311C6"/>
    <w:rsid w:val="00E31352"/>
    <w:rsid w:val="00E315A0"/>
    <w:rsid w:val="00E31A71"/>
    <w:rsid w:val="00E31DD3"/>
    <w:rsid w:val="00E31F7F"/>
    <w:rsid w:val="00E3253A"/>
    <w:rsid w:val="00E32571"/>
    <w:rsid w:val="00E32B2B"/>
    <w:rsid w:val="00E32C2E"/>
    <w:rsid w:val="00E330A3"/>
    <w:rsid w:val="00E334FC"/>
    <w:rsid w:val="00E342E8"/>
    <w:rsid w:val="00E34B67"/>
    <w:rsid w:val="00E34FEA"/>
    <w:rsid w:val="00E351D2"/>
    <w:rsid w:val="00E3551B"/>
    <w:rsid w:val="00E35800"/>
    <w:rsid w:val="00E35A52"/>
    <w:rsid w:val="00E35AF2"/>
    <w:rsid w:val="00E35C76"/>
    <w:rsid w:val="00E35EF7"/>
    <w:rsid w:val="00E360C1"/>
    <w:rsid w:val="00E36265"/>
    <w:rsid w:val="00E36460"/>
    <w:rsid w:val="00E36637"/>
    <w:rsid w:val="00E369E3"/>
    <w:rsid w:val="00E37231"/>
    <w:rsid w:val="00E3735F"/>
    <w:rsid w:val="00E37448"/>
    <w:rsid w:val="00E3744C"/>
    <w:rsid w:val="00E37502"/>
    <w:rsid w:val="00E3775B"/>
    <w:rsid w:val="00E378B7"/>
    <w:rsid w:val="00E37CF9"/>
    <w:rsid w:val="00E40130"/>
    <w:rsid w:val="00E40287"/>
    <w:rsid w:val="00E40368"/>
    <w:rsid w:val="00E40423"/>
    <w:rsid w:val="00E404B4"/>
    <w:rsid w:val="00E405DA"/>
    <w:rsid w:val="00E406B1"/>
    <w:rsid w:val="00E40F1B"/>
    <w:rsid w:val="00E412F0"/>
    <w:rsid w:val="00E4160A"/>
    <w:rsid w:val="00E41B7C"/>
    <w:rsid w:val="00E41C58"/>
    <w:rsid w:val="00E41C5E"/>
    <w:rsid w:val="00E41CBD"/>
    <w:rsid w:val="00E41DF8"/>
    <w:rsid w:val="00E41F8F"/>
    <w:rsid w:val="00E424E7"/>
    <w:rsid w:val="00E427AA"/>
    <w:rsid w:val="00E42941"/>
    <w:rsid w:val="00E429EB"/>
    <w:rsid w:val="00E42D16"/>
    <w:rsid w:val="00E434A3"/>
    <w:rsid w:val="00E436AC"/>
    <w:rsid w:val="00E44340"/>
    <w:rsid w:val="00E4468D"/>
    <w:rsid w:val="00E44738"/>
    <w:rsid w:val="00E44DA7"/>
    <w:rsid w:val="00E4523C"/>
    <w:rsid w:val="00E455EF"/>
    <w:rsid w:val="00E459BE"/>
    <w:rsid w:val="00E45D5C"/>
    <w:rsid w:val="00E45D71"/>
    <w:rsid w:val="00E462AD"/>
    <w:rsid w:val="00E463F1"/>
    <w:rsid w:val="00E46422"/>
    <w:rsid w:val="00E464FB"/>
    <w:rsid w:val="00E466B6"/>
    <w:rsid w:val="00E46A82"/>
    <w:rsid w:val="00E46BFD"/>
    <w:rsid w:val="00E46D90"/>
    <w:rsid w:val="00E47351"/>
    <w:rsid w:val="00E474B6"/>
    <w:rsid w:val="00E47C7E"/>
    <w:rsid w:val="00E50160"/>
    <w:rsid w:val="00E50383"/>
    <w:rsid w:val="00E50456"/>
    <w:rsid w:val="00E504D5"/>
    <w:rsid w:val="00E505C8"/>
    <w:rsid w:val="00E5067F"/>
    <w:rsid w:val="00E50B24"/>
    <w:rsid w:val="00E50B8B"/>
    <w:rsid w:val="00E50BA6"/>
    <w:rsid w:val="00E50FBB"/>
    <w:rsid w:val="00E51043"/>
    <w:rsid w:val="00E51CAB"/>
    <w:rsid w:val="00E523AA"/>
    <w:rsid w:val="00E52499"/>
    <w:rsid w:val="00E524B0"/>
    <w:rsid w:val="00E52618"/>
    <w:rsid w:val="00E52782"/>
    <w:rsid w:val="00E52B5C"/>
    <w:rsid w:val="00E52BAF"/>
    <w:rsid w:val="00E52D12"/>
    <w:rsid w:val="00E531F3"/>
    <w:rsid w:val="00E5371A"/>
    <w:rsid w:val="00E53C83"/>
    <w:rsid w:val="00E541CF"/>
    <w:rsid w:val="00E54430"/>
    <w:rsid w:val="00E5456B"/>
    <w:rsid w:val="00E5464D"/>
    <w:rsid w:val="00E5467D"/>
    <w:rsid w:val="00E550A5"/>
    <w:rsid w:val="00E55424"/>
    <w:rsid w:val="00E55882"/>
    <w:rsid w:val="00E55E62"/>
    <w:rsid w:val="00E568D2"/>
    <w:rsid w:val="00E56B69"/>
    <w:rsid w:val="00E57218"/>
    <w:rsid w:val="00E5737F"/>
    <w:rsid w:val="00E57485"/>
    <w:rsid w:val="00E57C61"/>
    <w:rsid w:val="00E57D9B"/>
    <w:rsid w:val="00E60286"/>
    <w:rsid w:val="00E6037E"/>
    <w:rsid w:val="00E60659"/>
    <w:rsid w:val="00E6080E"/>
    <w:rsid w:val="00E6082A"/>
    <w:rsid w:val="00E6096B"/>
    <w:rsid w:val="00E60AFD"/>
    <w:rsid w:val="00E60BB3"/>
    <w:rsid w:val="00E612F9"/>
    <w:rsid w:val="00E61B5C"/>
    <w:rsid w:val="00E61D11"/>
    <w:rsid w:val="00E61D9F"/>
    <w:rsid w:val="00E61EF4"/>
    <w:rsid w:val="00E62005"/>
    <w:rsid w:val="00E621C9"/>
    <w:rsid w:val="00E6261C"/>
    <w:rsid w:val="00E62C23"/>
    <w:rsid w:val="00E63234"/>
    <w:rsid w:val="00E6335A"/>
    <w:rsid w:val="00E63D62"/>
    <w:rsid w:val="00E63D82"/>
    <w:rsid w:val="00E63EDB"/>
    <w:rsid w:val="00E63FF1"/>
    <w:rsid w:val="00E640AC"/>
    <w:rsid w:val="00E64598"/>
    <w:rsid w:val="00E64AA8"/>
    <w:rsid w:val="00E64D79"/>
    <w:rsid w:val="00E64E37"/>
    <w:rsid w:val="00E6503D"/>
    <w:rsid w:val="00E6511D"/>
    <w:rsid w:val="00E65178"/>
    <w:rsid w:val="00E651BE"/>
    <w:rsid w:val="00E66288"/>
    <w:rsid w:val="00E66721"/>
    <w:rsid w:val="00E66773"/>
    <w:rsid w:val="00E6692F"/>
    <w:rsid w:val="00E66AFD"/>
    <w:rsid w:val="00E66CFB"/>
    <w:rsid w:val="00E66D02"/>
    <w:rsid w:val="00E670A3"/>
    <w:rsid w:val="00E67865"/>
    <w:rsid w:val="00E679D9"/>
    <w:rsid w:val="00E67CD8"/>
    <w:rsid w:val="00E67EF2"/>
    <w:rsid w:val="00E705CC"/>
    <w:rsid w:val="00E70B87"/>
    <w:rsid w:val="00E71513"/>
    <w:rsid w:val="00E71CDA"/>
    <w:rsid w:val="00E71F6D"/>
    <w:rsid w:val="00E7217B"/>
    <w:rsid w:val="00E734D4"/>
    <w:rsid w:val="00E73C0F"/>
    <w:rsid w:val="00E73CB6"/>
    <w:rsid w:val="00E73F60"/>
    <w:rsid w:val="00E745F3"/>
    <w:rsid w:val="00E74A84"/>
    <w:rsid w:val="00E74C6D"/>
    <w:rsid w:val="00E74E39"/>
    <w:rsid w:val="00E7521F"/>
    <w:rsid w:val="00E7529B"/>
    <w:rsid w:val="00E753A2"/>
    <w:rsid w:val="00E759A9"/>
    <w:rsid w:val="00E75AF4"/>
    <w:rsid w:val="00E76235"/>
    <w:rsid w:val="00E7665F"/>
    <w:rsid w:val="00E769DE"/>
    <w:rsid w:val="00E76B0C"/>
    <w:rsid w:val="00E773DC"/>
    <w:rsid w:val="00E77512"/>
    <w:rsid w:val="00E775BD"/>
    <w:rsid w:val="00E779E5"/>
    <w:rsid w:val="00E77E9E"/>
    <w:rsid w:val="00E80027"/>
    <w:rsid w:val="00E802E7"/>
    <w:rsid w:val="00E80386"/>
    <w:rsid w:val="00E80389"/>
    <w:rsid w:val="00E80AEF"/>
    <w:rsid w:val="00E81604"/>
    <w:rsid w:val="00E81658"/>
    <w:rsid w:val="00E8165C"/>
    <w:rsid w:val="00E81ADC"/>
    <w:rsid w:val="00E81DF0"/>
    <w:rsid w:val="00E821AE"/>
    <w:rsid w:val="00E82406"/>
    <w:rsid w:val="00E82A10"/>
    <w:rsid w:val="00E82BB1"/>
    <w:rsid w:val="00E82D62"/>
    <w:rsid w:val="00E82FAB"/>
    <w:rsid w:val="00E834B8"/>
    <w:rsid w:val="00E8399E"/>
    <w:rsid w:val="00E83B76"/>
    <w:rsid w:val="00E83BFE"/>
    <w:rsid w:val="00E83D9D"/>
    <w:rsid w:val="00E83EBB"/>
    <w:rsid w:val="00E83F0B"/>
    <w:rsid w:val="00E841FC"/>
    <w:rsid w:val="00E84829"/>
    <w:rsid w:val="00E84C5B"/>
    <w:rsid w:val="00E84CEB"/>
    <w:rsid w:val="00E856BE"/>
    <w:rsid w:val="00E85823"/>
    <w:rsid w:val="00E858BF"/>
    <w:rsid w:val="00E858F7"/>
    <w:rsid w:val="00E861AF"/>
    <w:rsid w:val="00E8645C"/>
    <w:rsid w:val="00E86DC4"/>
    <w:rsid w:val="00E86EB7"/>
    <w:rsid w:val="00E874EA"/>
    <w:rsid w:val="00E87791"/>
    <w:rsid w:val="00E87AE9"/>
    <w:rsid w:val="00E87B32"/>
    <w:rsid w:val="00E87DB9"/>
    <w:rsid w:val="00E90355"/>
    <w:rsid w:val="00E90930"/>
    <w:rsid w:val="00E90B82"/>
    <w:rsid w:val="00E90FB0"/>
    <w:rsid w:val="00E91119"/>
    <w:rsid w:val="00E91210"/>
    <w:rsid w:val="00E91774"/>
    <w:rsid w:val="00E91872"/>
    <w:rsid w:val="00E91F85"/>
    <w:rsid w:val="00E9200D"/>
    <w:rsid w:val="00E92118"/>
    <w:rsid w:val="00E92119"/>
    <w:rsid w:val="00E922CF"/>
    <w:rsid w:val="00E92540"/>
    <w:rsid w:val="00E92586"/>
    <w:rsid w:val="00E9275F"/>
    <w:rsid w:val="00E92D8F"/>
    <w:rsid w:val="00E932FF"/>
    <w:rsid w:val="00E93532"/>
    <w:rsid w:val="00E939C8"/>
    <w:rsid w:val="00E93F9B"/>
    <w:rsid w:val="00E94693"/>
    <w:rsid w:val="00E9473D"/>
    <w:rsid w:val="00E9494E"/>
    <w:rsid w:val="00E94A1C"/>
    <w:rsid w:val="00E94B8E"/>
    <w:rsid w:val="00E94CAE"/>
    <w:rsid w:val="00E94D8E"/>
    <w:rsid w:val="00E94FF9"/>
    <w:rsid w:val="00E95060"/>
    <w:rsid w:val="00E951D3"/>
    <w:rsid w:val="00E9522B"/>
    <w:rsid w:val="00E95268"/>
    <w:rsid w:val="00E95533"/>
    <w:rsid w:val="00E95AB7"/>
    <w:rsid w:val="00E95E37"/>
    <w:rsid w:val="00E9604C"/>
    <w:rsid w:val="00E9661B"/>
    <w:rsid w:val="00E96882"/>
    <w:rsid w:val="00E96A51"/>
    <w:rsid w:val="00E971A6"/>
    <w:rsid w:val="00E97717"/>
    <w:rsid w:val="00E97AA7"/>
    <w:rsid w:val="00E97BFB"/>
    <w:rsid w:val="00E97C33"/>
    <w:rsid w:val="00E97D46"/>
    <w:rsid w:val="00EA0B9B"/>
    <w:rsid w:val="00EA0D3D"/>
    <w:rsid w:val="00EA12A2"/>
    <w:rsid w:val="00EA1E06"/>
    <w:rsid w:val="00EA2260"/>
    <w:rsid w:val="00EA23A7"/>
    <w:rsid w:val="00EA2727"/>
    <w:rsid w:val="00EA2869"/>
    <w:rsid w:val="00EA2871"/>
    <w:rsid w:val="00EA2C94"/>
    <w:rsid w:val="00EA2F54"/>
    <w:rsid w:val="00EA2FCE"/>
    <w:rsid w:val="00EA31B4"/>
    <w:rsid w:val="00EA3418"/>
    <w:rsid w:val="00EA36E5"/>
    <w:rsid w:val="00EA3849"/>
    <w:rsid w:val="00EA3CEC"/>
    <w:rsid w:val="00EA3E80"/>
    <w:rsid w:val="00EA4162"/>
    <w:rsid w:val="00EA47B5"/>
    <w:rsid w:val="00EA4A8F"/>
    <w:rsid w:val="00EA5252"/>
    <w:rsid w:val="00EA6336"/>
    <w:rsid w:val="00EA6367"/>
    <w:rsid w:val="00EA63BA"/>
    <w:rsid w:val="00EA6AAE"/>
    <w:rsid w:val="00EA6F74"/>
    <w:rsid w:val="00EA7614"/>
    <w:rsid w:val="00EA7649"/>
    <w:rsid w:val="00EB0171"/>
    <w:rsid w:val="00EB052E"/>
    <w:rsid w:val="00EB05A3"/>
    <w:rsid w:val="00EB06B9"/>
    <w:rsid w:val="00EB07B4"/>
    <w:rsid w:val="00EB082C"/>
    <w:rsid w:val="00EB0D82"/>
    <w:rsid w:val="00EB1028"/>
    <w:rsid w:val="00EB1334"/>
    <w:rsid w:val="00EB1C14"/>
    <w:rsid w:val="00EB1E9B"/>
    <w:rsid w:val="00EB1EFA"/>
    <w:rsid w:val="00EB216A"/>
    <w:rsid w:val="00EB23C9"/>
    <w:rsid w:val="00EB24C7"/>
    <w:rsid w:val="00EB2623"/>
    <w:rsid w:val="00EB262C"/>
    <w:rsid w:val="00EB267F"/>
    <w:rsid w:val="00EB26CC"/>
    <w:rsid w:val="00EB2729"/>
    <w:rsid w:val="00EB2857"/>
    <w:rsid w:val="00EB2CC1"/>
    <w:rsid w:val="00EB3341"/>
    <w:rsid w:val="00EB3863"/>
    <w:rsid w:val="00EB386F"/>
    <w:rsid w:val="00EB3CF7"/>
    <w:rsid w:val="00EB3FA0"/>
    <w:rsid w:val="00EB3FC0"/>
    <w:rsid w:val="00EB447C"/>
    <w:rsid w:val="00EB452E"/>
    <w:rsid w:val="00EB48DA"/>
    <w:rsid w:val="00EB48ED"/>
    <w:rsid w:val="00EB4D50"/>
    <w:rsid w:val="00EB4DC0"/>
    <w:rsid w:val="00EB4EF3"/>
    <w:rsid w:val="00EB5041"/>
    <w:rsid w:val="00EB5076"/>
    <w:rsid w:val="00EB511C"/>
    <w:rsid w:val="00EB51B2"/>
    <w:rsid w:val="00EB581C"/>
    <w:rsid w:val="00EB5D97"/>
    <w:rsid w:val="00EB6185"/>
    <w:rsid w:val="00EB69F1"/>
    <w:rsid w:val="00EB6C25"/>
    <w:rsid w:val="00EB6DB7"/>
    <w:rsid w:val="00EB710A"/>
    <w:rsid w:val="00EB7188"/>
    <w:rsid w:val="00EB7380"/>
    <w:rsid w:val="00EB75D4"/>
    <w:rsid w:val="00EB7CF3"/>
    <w:rsid w:val="00EB7D69"/>
    <w:rsid w:val="00EB7DC7"/>
    <w:rsid w:val="00EC01D1"/>
    <w:rsid w:val="00EC02EA"/>
    <w:rsid w:val="00EC0B56"/>
    <w:rsid w:val="00EC175B"/>
    <w:rsid w:val="00EC1790"/>
    <w:rsid w:val="00EC1AFE"/>
    <w:rsid w:val="00EC1B83"/>
    <w:rsid w:val="00EC2962"/>
    <w:rsid w:val="00EC2B9D"/>
    <w:rsid w:val="00EC2BA2"/>
    <w:rsid w:val="00EC2DD5"/>
    <w:rsid w:val="00EC3421"/>
    <w:rsid w:val="00EC375A"/>
    <w:rsid w:val="00EC3FF4"/>
    <w:rsid w:val="00EC40E2"/>
    <w:rsid w:val="00EC4304"/>
    <w:rsid w:val="00EC4399"/>
    <w:rsid w:val="00EC43AF"/>
    <w:rsid w:val="00EC45D8"/>
    <w:rsid w:val="00EC47C8"/>
    <w:rsid w:val="00EC4BE5"/>
    <w:rsid w:val="00EC5072"/>
    <w:rsid w:val="00EC50FA"/>
    <w:rsid w:val="00EC5198"/>
    <w:rsid w:val="00EC52E2"/>
    <w:rsid w:val="00EC5422"/>
    <w:rsid w:val="00EC5C2B"/>
    <w:rsid w:val="00EC5CA8"/>
    <w:rsid w:val="00EC6407"/>
    <w:rsid w:val="00EC68C3"/>
    <w:rsid w:val="00EC6B06"/>
    <w:rsid w:val="00EC6C4D"/>
    <w:rsid w:val="00EC6E88"/>
    <w:rsid w:val="00EC7236"/>
    <w:rsid w:val="00EC7B7F"/>
    <w:rsid w:val="00EC7C45"/>
    <w:rsid w:val="00EC7D85"/>
    <w:rsid w:val="00EC7F22"/>
    <w:rsid w:val="00ED00A7"/>
    <w:rsid w:val="00ED00B5"/>
    <w:rsid w:val="00ED02FB"/>
    <w:rsid w:val="00ED0392"/>
    <w:rsid w:val="00ED0704"/>
    <w:rsid w:val="00ED0AA1"/>
    <w:rsid w:val="00ED0B14"/>
    <w:rsid w:val="00ED12A5"/>
    <w:rsid w:val="00ED164D"/>
    <w:rsid w:val="00ED174F"/>
    <w:rsid w:val="00ED1A1A"/>
    <w:rsid w:val="00ED1BCB"/>
    <w:rsid w:val="00ED1D93"/>
    <w:rsid w:val="00ED1F62"/>
    <w:rsid w:val="00ED22D4"/>
    <w:rsid w:val="00ED240C"/>
    <w:rsid w:val="00ED257C"/>
    <w:rsid w:val="00ED259D"/>
    <w:rsid w:val="00ED285E"/>
    <w:rsid w:val="00ED297B"/>
    <w:rsid w:val="00ED2F5E"/>
    <w:rsid w:val="00ED349F"/>
    <w:rsid w:val="00ED387E"/>
    <w:rsid w:val="00ED3D8A"/>
    <w:rsid w:val="00ED3F09"/>
    <w:rsid w:val="00ED4711"/>
    <w:rsid w:val="00ED48C3"/>
    <w:rsid w:val="00ED4F17"/>
    <w:rsid w:val="00ED58A0"/>
    <w:rsid w:val="00ED5EE4"/>
    <w:rsid w:val="00ED5F3E"/>
    <w:rsid w:val="00ED616B"/>
    <w:rsid w:val="00ED620B"/>
    <w:rsid w:val="00ED6461"/>
    <w:rsid w:val="00ED6BC7"/>
    <w:rsid w:val="00ED6E12"/>
    <w:rsid w:val="00ED6FC3"/>
    <w:rsid w:val="00ED7186"/>
    <w:rsid w:val="00ED74CB"/>
    <w:rsid w:val="00ED795A"/>
    <w:rsid w:val="00EE0395"/>
    <w:rsid w:val="00EE0786"/>
    <w:rsid w:val="00EE1336"/>
    <w:rsid w:val="00EE18B6"/>
    <w:rsid w:val="00EE18F5"/>
    <w:rsid w:val="00EE1C65"/>
    <w:rsid w:val="00EE1DF5"/>
    <w:rsid w:val="00EE21B4"/>
    <w:rsid w:val="00EE21D7"/>
    <w:rsid w:val="00EE233E"/>
    <w:rsid w:val="00EE2A48"/>
    <w:rsid w:val="00EE2C1A"/>
    <w:rsid w:val="00EE3C00"/>
    <w:rsid w:val="00EE4151"/>
    <w:rsid w:val="00EE4376"/>
    <w:rsid w:val="00EE44C8"/>
    <w:rsid w:val="00EE4A59"/>
    <w:rsid w:val="00EE4B75"/>
    <w:rsid w:val="00EE4BD4"/>
    <w:rsid w:val="00EE4C4A"/>
    <w:rsid w:val="00EE4D56"/>
    <w:rsid w:val="00EE4E3C"/>
    <w:rsid w:val="00EE4EC8"/>
    <w:rsid w:val="00EE4F1E"/>
    <w:rsid w:val="00EE4F7A"/>
    <w:rsid w:val="00EE54D4"/>
    <w:rsid w:val="00EE5741"/>
    <w:rsid w:val="00EE5FED"/>
    <w:rsid w:val="00EE66B3"/>
    <w:rsid w:val="00EE6EA3"/>
    <w:rsid w:val="00EE6EBF"/>
    <w:rsid w:val="00EE7405"/>
    <w:rsid w:val="00EE745F"/>
    <w:rsid w:val="00EE7803"/>
    <w:rsid w:val="00EE787C"/>
    <w:rsid w:val="00EE79F2"/>
    <w:rsid w:val="00EE7BA6"/>
    <w:rsid w:val="00EE7F10"/>
    <w:rsid w:val="00EE7F16"/>
    <w:rsid w:val="00EF064D"/>
    <w:rsid w:val="00EF07C0"/>
    <w:rsid w:val="00EF08B8"/>
    <w:rsid w:val="00EF08E0"/>
    <w:rsid w:val="00EF0ABF"/>
    <w:rsid w:val="00EF0BFC"/>
    <w:rsid w:val="00EF1283"/>
    <w:rsid w:val="00EF12A5"/>
    <w:rsid w:val="00EF1879"/>
    <w:rsid w:val="00EF21C5"/>
    <w:rsid w:val="00EF2C3B"/>
    <w:rsid w:val="00EF2CA3"/>
    <w:rsid w:val="00EF2F40"/>
    <w:rsid w:val="00EF2F94"/>
    <w:rsid w:val="00EF30B3"/>
    <w:rsid w:val="00EF31CF"/>
    <w:rsid w:val="00EF3473"/>
    <w:rsid w:val="00EF380E"/>
    <w:rsid w:val="00EF3826"/>
    <w:rsid w:val="00EF3874"/>
    <w:rsid w:val="00EF3DEA"/>
    <w:rsid w:val="00EF3EF8"/>
    <w:rsid w:val="00EF421D"/>
    <w:rsid w:val="00EF4604"/>
    <w:rsid w:val="00EF4A5B"/>
    <w:rsid w:val="00EF4AC0"/>
    <w:rsid w:val="00EF4B54"/>
    <w:rsid w:val="00EF4D15"/>
    <w:rsid w:val="00EF4FB4"/>
    <w:rsid w:val="00EF50A9"/>
    <w:rsid w:val="00EF526F"/>
    <w:rsid w:val="00EF527A"/>
    <w:rsid w:val="00EF5AED"/>
    <w:rsid w:val="00EF6750"/>
    <w:rsid w:val="00EF6AED"/>
    <w:rsid w:val="00EF71D3"/>
    <w:rsid w:val="00EF724C"/>
    <w:rsid w:val="00EF72AE"/>
    <w:rsid w:val="00EF7402"/>
    <w:rsid w:val="00F0018C"/>
    <w:rsid w:val="00F00513"/>
    <w:rsid w:val="00F00B16"/>
    <w:rsid w:val="00F00B73"/>
    <w:rsid w:val="00F00CC3"/>
    <w:rsid w:val="00F00E70"/>
    <w:rsid w:val="00F00F6D"/>
    <w:rsid w:val="00F00FC1"/>
    <w:rsid w:val="00F01726"/>
    <w:rsid w:val="00F0176B"/>
    <w:rsid w:val="00F01A42"/>
    <w:rsid w:val="00F01D17"/>
    <w:rsid w:val="00F02103"/>
    <w:rsid w:val="00F02269"/>
    <w:rsid w:val="00F0257F"/>
    <w:rsid w:val="00F02B8F"/>
    <w:rsid w:val="00F02D7B"/>
    <w:rsid w:val="00F033A8"/>
    <w:rsid w:val="00F034F7"/>
    <w:rsid w:val="00F037B1"/>
    <w:rsid w:val="00F039E4"/>
    <w:rsid w:val="00F039F8"/>
    <w:rsid w:val="00F03B69"/>
    <w:rsid w:val="00F03DF5"/>
    <w:rsid w:val="00F045AA"/>
    <w:rsid w:val="00F04D92"/>
    <w:rsid w:val="00F051D5"/>
    <w:rsid w:val="00F0520B"/>
    <w:rsid w:val="00F0525A"/>
    <w:rsid w:val="00F052FA"/>
    <w:rsid w:val="00F058B0"/>
    <w:rsid w:val="00F06262"/>
    <w:rsid w:val="00F0683A"/>
    <w:rsid w:val="00F069B7"/>
    <w:rsid w:val="00F06ED1"/>
    <w:rsid w:val="00F06F7D"/>
    <w:rsid w:val="00F07087"/>
    <w:rsid w:val="00F073C2"/>
    <w:rsid w:val="00F0762D"/>
    <w:rsid w:val="00F079D3"/>
    <w:rsid w:val="00F07A80"/>
    <w:rsid w:val="00F07B54"/>
    <w:rsid w:val="00F07B74"/>
    <w:rsid w:val="00F07C75"/>
    <w:rsid w:val="00F10437"/>
    <w:rsid w:val="00F10497"/>
    <w:rsid w:val="00F1053D"/>
    <w:rsid w:val="00F108CA"/>
    <w:rsid w:val="00F10A4D"/>
    <w:rsid w:val="00F10BF8"/>
    <w:rsid w:val="00F10FA6"/>
    <w:rsid w:val="00F1108A"/>
    <w:rsid w:val="00F110C9"/>
    <w:rsid w:val="00F110D3"/>
    <w:rsid w:val="00F121AC"/>
    <w:rsid w:val="00F12354"/>
    <w:rsid w:val="00F123A9"/>
    <w:rsid w:val="00F12449"/>
    <w:rsid w:val="00F12C47"/>
    <w:rsid w:val="00F130CA"/>
    <w:rsid w:val="00F133D7"/>
    <w:rsid w:val="00F13BE5"/>
    <w:rsid w:val="00F13CF4"/>
    <w:rsid w:val="00F1484A"/>
    <w:rsid w:val="00F148CF"/>
    <w:rsid w:val="00F1510B"/>
    <w:rsid w:val="00F15B6B"/>
    <w:rsid w:val="00F15EC3"/>
    <w:rsid w:val="00F1609B"/>
    <w:rsid w:val="00F167C6"/>
    <w:rsid w:val="00F16A58"/>
    <w:rsid w:val="00F16C19"/>
    <w:rsid w:val="00F16D93"/>
    <w:rsid w:val="00F1714E"/>
    <w:rsid w:val="00F1718C"/>
    <w:rsid w:val="00F17252"/>
    <w:rsid w:val="00F174CD"/>
    <w:rsid w:val="00F17587"/>
    <w:rsid w:val="00F177FB"/>
    <w:rsid w:val="00F20975"/>
    <w:rsid w:val="00F20E28"/>
    <w:rsid w:val="00F20F2E"/>
    <w:rsid w:val="00F20F3E"/>
    <w:rsid w:val="00F210D9"/>
    <w:rsid w:val="00F212C1"/>
    <w:rsid w:val="00F212E3"/>
    <w:rsid w:val="00F21651"/>
    <w:rsid w:val="00F21747"/>
    <w:rsid w:val="00F2180E"/>
    <w:rsid w:val="00F2197A"/>
    <w:rsid w:val="00F21CE3"/>
    <w:rsid w:val="00F223A7"/>
    <w:rsid w:val="00F22B6E"/>
    <w:rsid w:val="00F22BDA"/>
    <w:rsid w:val="00F230F3"/>
    <w:rsid w:val="00F23440"/>
    <w:rsid w:val="00F235BD"/>
    <w:rsid w:val="00F23A2B"/>
    <w:rsid w:val="00F23A7E"/>
    <w:rsid w:val="00F23C75"/>
    <w:rsid w:val="00F23CBE"/>
    <w:rsid w:val="00F23DD4"/>
    <w:rsid w:val="00F24170"/>
    <w:rsid w:val="00F24509"/>
    <w:rsid w:val="00F2482D"/>
    <w:rsid w:val="00F24839"/>
    <w:rsid w:val="00F24927"/>
    <w:rsid w:val="00F2496E"/>
    <w:rsid w:val="00F249D0"/>
    <w:rsid w:val="00F24BE6"/>
    <w:rsid w:val="00F2518E"/>
    <w:rsid w:val="00F25216"/>
    <w:rsid w:val="00F25237"/>
    <w:rsid w:val="00F25429"/>
    <w:rsid w:val="00F255CA"/>
    <w:rsid w:val="00F25A88"/>
    <w:rsid w:val="00F25BA2"/>
    <w:rsid w:val="00F25DE0"/>
    <w:rsid w:val="00F26659"/>
    <w:rsid w:val="00F26664"/>
    <w:rsid w:val="00F26674"/>
    <w:rsid w:val="00F26DA9"/>
    <w:rsid w:val="00F27084"/>
    <w:rsid w:val="00F2719D"/>
    <w:rsid w:val="00F27567"/>
    <w:rsid w:val="00F27A73"/>
    <w:rsid w:val="00F27CC4"/>
    <w:rsid w:val="00F27EA9"/>
    <w:rsid w:val="00F3001D"/>
    <w:rsid w:val="00F302EA"/>
    <w:rsid w:val="00F305BB"/>
    <w:rsid w:val="00F307EB"/>
    <w:rsid w:val="00F30A79"/>
    <w:rsid w:val="00F30BC9"/>
    <w:rsid w:val="00F3106E"/>
    <w:rsid w:val="00F315CB"/>
    <w:rsid w:val="00F318A3"/>
    <w:rsid w:val="00F31C82"/>
    <w:rsid w:val="00F31E36"/>
    <w:rsid w:val="00F32557"/>
    <w:rsid w:val="00F32648"/>
    <w:rsid w:val="00F328DE"/>
    <w:rsid w:val="00F3325C"/>
    <w:rsid w:val="00F3350C"/>
    <w:rsid w:val="00F33617"/>
    <w:rsid w:val="00F336D3"/>
    <w:rsid w:val="00F3373D"/>
    <w:rsid w:val="00F338B7"/>
    <w:rsid w:val="00F339DE"/>
    <w:rsid w:val="00F33B7C"/>
    <w:rsid w:val="00F33F49"/>
    <w:rsid w:val="00F34881"/>
    <w:rsid w:val="00F34B92"/>
    <w:rsid w:val="00F350D8"/>
    <w:rsid w:val="00F358F8"/>
    <w:rsid w:val="00F35AC1"/>
    <w:rsid w:val="00F35BC4"/>
    <w:rsid w:val="00F35C66"/>
    <w:rsid w:val="00F35D16"/>
    <w:rsid w:val="00F360ED"/>
    <w:rsid w:val="00F365FE"/>
    <w:rsid w:val="00F36887"/>
    <w:rsid w:val="00F36890"/>
    <w:rsid w:val="00F36984"/>
    <w:rsid w:val="00F36DBB"/>
    <w:rsid w:val="00F37455"/>
    <w:rsid w:val="00F37F82"/>
    <w:rsid w:val="00F4031A"/>
    <w:rsid w:val="00F4034F"/>
    <w:rsid w:val="00F4036B"/>
    <w:rsid w:val="00F40644"/>
    <w:rsid w:val="00F406D8"/>
    <w:rsid w:val="00F407C8"/>
    <w:rsid w:val="00F40A33"/>
    <w:rsid w:val="00F40B2F"/>
    <w:rsid w:val="00F411B1"/>
    <w:rsid w:val="00F412FA"/>
    <w:rsid w:val="00F4189A"/>
    <w:rsid w:val="00F41AA7"/>
    <w:rsid w:val="00F42105"/>
    <w:rsid w:val="00F42145"/>
    <w:rsid w:val="00F423F0"/>
    <w:rsid w:val="00F42A2E"/>
    <w:rsid w:val="00F431E7"/>
    <w:rsid w:val="00F43242"/>
    <w:rsid w:val="00F434AA"/>
    <w:rsid w:val="00F43C6B"/>
    <w:rsid w:val="00F43D01"/>
    <w:rsid w:val="00F4445F"/>
    <w:rsid w:val="00F444D2"/>
    <w:rsid w:val="00F44512"/>
    <w:rsid w:val="00F44803"/>
    <w:rsid w:val="00F44C7E"/>
    <w:rsid w:val="00F44CE9"/>
    <w:rsid w:val="00F44F5E"/>
    <w:rsid w:val="00F45939"/>
    <w:rsid w:val="00F4630D"/>
    <w:rsid w:val="00F46321"/>
    <w:rsid w:val="00F4655D"/>
    <w:rsid w:val="00F46587"/>
    <w:rsid w:val="00F46818"/>
    <w:rsid w:val="00F46A48"/>
    <w:rsid w:val="00F46A68"/>
    <w:rsid w:val="00F46F1E"/>
    <w:rsid w:val="00F4711F"/>
    <w:rsid w:val="00F47313"/>
    <w:rsid w:val="00F47896"/>
    <w:rsid w:val="00F47B57"/>
    <w:rsid w:val="00F501B7"/>
    <w:rsid w:val="00F50294"/>
    <w:rsid w:val="00F5048D"/>
    <w:rsid w:val="00F507C1"/>
    <w:rsid w:val="00F50B13"/>
    <w:rsid w:val="00F50FFF"/>
    <w:rsid w:val="00F51501"/>
    <w:rsid w:val="00F515D2"/>
    <w:rsid w:val="00F51667"/>
    <w:rsid w:val="00F51B73"/>
    <w:rsid w:val="00F51F34"/>
    <w:rsid w:val="00F51F9D"/>
    <w:rsid w:val="00F521EF"/>
    <w:rsid w:val="00F527F2"/>
    <w:rsid w:val="00F52DE4"/>
    <w:rsid w:val="00F53155"/>
    <w:rsid w:val="00F5392F"/>
    <w:rsid w:val="00F539AA"/>
    <w:rsid w:val="00F54051"/>
    <w:rsid w:val="00F54167"/>
    <w:rsid w:val="00F54792"/>
    <w:rsid w:val="00F547D1"/>
    <w:rsid w:val="00F549C2"/>
    <w:rsid w:val="00F549EC"/>
    <w:rsid w:val="00F54E7E"/>
    <w:rsid w:val="00F551AC"/>
    <w:rsid w:val="00F55D3C"/>
    <w:rsid w:val="00F55E0C"/>
    <w:rsid w:val="00F55E29"/>
    <w:rsid w:val="00F56266"/>
    <w:rsid w:val="00F569ED"/>
    <w:rsid w:val="00F56AD7"/>
    <w:rsid w:val="00F56B7C"/>
    <w:rsid w:val="00F57312"/>
    <w:rsid w:val="00F5747B"/>
    <w:rsid w:val="00F579C4"/>
    <w:rsid w:val="00F57F12"/>
    <w:rsid w:val="00F60025"/>
    <w:rsid w:val="00F601F9"/>
    <w:rsid w:val="00F60218"/>
    <w:rsid w:val="00F602A0"/>
    <w:rsid w:val="00F60963"/>
    <w:rsid w:val="00F609C5"/>
    <w:rsid w:val="00F60E32"/>
    <w:rsid w:val="00F61029"/>
    <w:rsid w:val="00F61436"/>
    <w:rsid w:val="00F616E9"/>
    <w:rsid w:val="00F61767"/>
    <w:rsid w:val="00F61B0B"/>
    <w:rsid w:val="00F61DFC"/>
    <w:rsid w:val="00F61E81"/>
    <w:rsid w:val="00F61E86"/>
    <w:rsid w:val="00F620FD"/>
    <w:rsid w:val="00F623FA"/>
    <w:rsid w:val="00F62450"/>
    <w:rsid w:val="00F625D5"/>
    <w:rsid w:val="00F626A1"/>
    <w:rsid w:val="00F6279D"/>
    <w:rsid w:val="00F62A64"/>
    <w:rsid w:val="00F62B3E"/>
    <w:rsid w:val="00F62BA1"/>
    <w:rsid w:val="00F62FFA"/>
    <w:rsid w:val="00F63745"/>
    <w:rsid w:val="00F63D37"/>
    <w:rsid w:val="00F6405F"/>
    <w:rsid w:val="00F643E1"/>
    <w:rsid w:val="00F64633"/>
    <w:rsid w:val="00F647A1"/>
    <w:rsid w:val="00F64ADC"/>
    <w:rsid w:val="00F65071"/>
    <w:rsid w:val="00F6516C"/>
    <w:rsid w:val="00F65191"/>
    <w:rsid w:val="00F65304"/>
    <w:rsid w:val="00F6598E"/>
    <w:rsid w:val="00F6599D"/>
    <w:rsid w:val="00F65D06"/>
    <w:rsid w:val="00F65E15"/>
    <w:rsid w:val="00F662E0"/>
    <w:rsid w:val="00F665B4"/>
    <w:rsid w:val="00F666CE"/>
    <w:rsid w:val="00F66824"/>
    <w:rsid w:val="00F669E3"/>
    <w:rsid w:val="00F677C9"/>
    <w:rsid w:val="00F67865"/>
    <w:rsid w:val="00F6792D"/>
    <w:rsid w:val="00F67C55"/>
    <w:rsid w:val="00F700EF"/>
    <w:rsid w:val="00F702F0"/>
    <w:rsid w:val="00F7050C"/>
    <w:rsid w:val="00F70B95"/>
    <w:rsid w:val="00F70BE3"/>
    <w:rsid w:val="00F7110F"/>
    <w:rsid w:val="00F711F8"/>
    <w:rsid w:val="00F7125C"/>
    <w:rsid w:val="00F71AE5"/>
    <w:rsid w:val="00F71D9A"/>
    <w:rsid w:val="00F71FD8"/>
    <w:rsid w:val="00F7235E"/>
    <w:rsid w:val="00F72575"/>
    <w:rsid w:val="00F725EF"/>
    <w:rsid w:val="00F729F7"/>
    <w:rsid w:val="00F72FBE"/>
    <w:rsid w:val="00F7320F"/>
    <w:rsid w:val="00F73270"/>
    <w:rsid w:val="00F73F5B"/>
    <w:rsid w:val="00F74144"/>
    <w:rsid w:val="00F746D0"/>
    <w:rsid w:val="00F749A6"/>
    <w:rsid w:val="00F74A80"/>
    <w:rsid w:val="00F74AC4"/>
    <w:rsid w:val="00F74ACA"/>
    <w:rsid w:val="00F74AE9"/>
    <w:rsid w:val="00F74B64"/>
    <w:rsid w:val="00F74EAD"/>
    <w:rsid w:val="00F74FFD"/>
    <w:rsid w:val="00F7557E"/>
    <w:rsid w:val="00F75845"/>
    <w:rsid w:val="00F75849"/>
    <w:rsid w:val="00F75EA5"/>
    <w:rsid w:val="00F75ECF"/>
    <w:rsid w:val="00F75F59"/>
    <w:rsid w:val="00F7608B"/>
    <w:rsid w:val="00F76304"/>
    <w:rsid w:val="00F7640C"/>
    <w:rsid w:val="00F76845"/>
    <w:rsid w:val="00F76AA6"/>
    <w:rsid w:val="00F77063"/>
    <w:rsid w:val="00F772CD"/>
    <w:rsid w:val="00F772E5"/>
    <w:rsid w:val="00F7762F"/>
    <w:rsid w:val="00F77769"/>
    <w:rsid w:val="00F77AAE"/>
    <w:rsid w:val="00F800AA"/>
    <w:rsid w:val="00F802CC"/>
    <w:rsid w:val="00F804B5"/>
    <w:rsid w:val="00F80520"/>
    <w:rsid w:val="00F80ADD"/>
    <w:rsid w:val="00F80DA0"/>
    <w:rsid w:val="00F81137"/>
    <w:rsid w:val="00F81A16"/>
    <w:rsid w:val="00F81FCA"/>
    <w:rsid w:val="00F820E8"/>
    <w:rsid w:val="00F824FC"/>
    <w:rsid w:val="00F8251A"/>
    <w:rsid w:val="00F828EC"/>
    <w:rsid w:val="00F8297D"/>
    <w:rsid w:val="00F82A9D"/>
    <w:rsid w:val="00F82C82"/>
    <w:rsid w:val="00F82FE9"/>
    <w:rsid w:val="00F8302E"/>
    <w:rsid w:val="00F836FC"/>
    <w:rsid w:val="00F83AA2"/>
    <w:rsid w:val="00F83D2F"/>
    <w:rsid w:val="00F84000"/>
    <w:rsid w:val="00F8405E"/>
    <w:rsid w:val="00F840F0"/>
    <w:rsid w:val="00F8450D"/>
    <w:rsid w:val="00F84534"/>
    <w:rsid w:val="00F84A78"/>
    <w:rsid w:val="00F85796"/>
    <w:rsid w:val="00F857D7"/>
    <w:rsid w:val="00F85C6A"/>
    <w:rsid w:val="00F85E91"/>
    <w:rsid w:val="00F86209"/>
    <w:rsid w:val="00F862A9"/>
    <w:rsid w:val="00F86684"/>
    <w:rsid w:val="00F867B6"/>
    <w:rsid w:val="00F867F7"/>
    <w:rsid w:val="00F868A8"/>
    <w:rsid w:val="00F869A8"/>
    <w:rsid w:val="00F86A9D"/>
    <w:rsid w:val="00F86B5A"/>
    <w:rsid w:val="00F86C44"/>
    <w:rsid w:val="00F870B5"/>
    <w:rsid w:val="00F876C2"/>
    <w:rsid w:val="00F90128"/>
    <w:rsid w:val="00F90779"/>
    <w:rsid w:val="00F907ED"/>
    <w:rsid w:val="00F90AE5"/>
    <w:rsid w:val="00F911CC"/>
    <w:rsid w:val="00F9133A"/>
    <w:rsid w:val="00F91654"/>
    <w:rsid w:val="00F917EF"/>
    <w:rsid w:val="00F91A2C"/>
    <w:rsid w:val="00F91B1C"/>
    <w:rsid w:val="00F92560"/>
    <w:rsid w:val="00F927CB"/>
    <w:rsid w:val="00F92A29"/>
    <w:rsid w:val="00F92CA2"/>
    <w:rsid w:val="00F92F83"/>
    <w:rsid w:val="00F9342F"/>
    <w:rsid w:val="00F93961"/>
    <w:rsid w:val="00F93D7B"/>
    <w:rsid w:val="00F949EB"/>
    <w:rsid w:val="00F94D1B"/>
    <w:rsid w:val="00F94F77"/>
    <w:rsid w:val="00F95605"/>
    <w:rsid w:val="00F9566E"/>
    <w:rsid w:val="00F95857"/>
    <w:rsid w:val="00F958AF"/>
    <w:rsid w:val="00F95C91"/>
    <w:rsid w:val="00F95E9E"/>
    <w:rsid w:val="00F95EB7"/>
    <w:rsid w:val="00F960B9"/>
    <w:rsid w:val="00F9631E"/>
    <w:rsid w:val="00F9633B"/>
    <w:rsid w:val="00F96454"/>
    <w:rsid w:val="00F96685"/>
    <w:rsid w:val="00F96A60"/>
    <w:rsid w:val="00F96DB4"/>
    <w:rsid w:val="00F97056"/>
    <w:rsid w:val="00F970EC"/>
    <w:rsid w:val="00F974D3"/>
    <w:rsid w:val="00F97782"/>
    <w:rsid w:val="00F978E1"/>
    <w:rsid w:val="00F97DC4"/>
    <w:rsid w:val="00F97EFE"/>
    <w:rsid w:val="00FA009C"/>
    <w:rsid w:val="00FA01C9"/>
    <w:rsid w:val="00FA0362"/>
    <w:rsid w:val="00FA06E5"/>
    <w:rsid w:val="00FA0ADD"/>
    <w:rsid w:val="00FA0B2B"/>
    <w:rsid w:val="00FA0DF9"/>
    <w:rsid w:val="00FA1469"/>
    <w:rsid w:val="00FA16AA"/>
    <w:rsid w:val="00FA1A80"/>
    <w:rsid w:val="00FA1C0A"/>
    <w:rsid w:val="00FA1C5A"/>
    <w:rsid w:val="00FA22A7"/>
    <w:rsid w:val="00FA2783"/>
    <w:rsid w:val="00FA2A85"/>
    <w:rsid w:val="00FA2C15"/>
    <w:rsid w:val="00FA2EB1"/>
    <w:rsid w:val="00FA313B"/>
    <w:rsid w:val="00FA33FC"/>
    <w:rsid w:val="00FA35EE"/>
    <w:rsid w:val="00FA3B5C"/>
    <w:rsid w:val="00FA3C26"/>
    <w:rsid w:val="00FA4271"/>
    <w:rsid w:val="00FA451E"/>
    <w:rsid w:val="00FA459C"/>
    <w:rsid w:val="00FA4A00"/>
    <w:rsid w:val="00FA4E99"/>
    <w:rsid w:val="00FA4F94"/>
    <w:rsid w:val="00FA5592"/>
    <w:rsid w:val="00FA56A6"/>
    <w:rsid w:val="00FA598B"/>
    <w:rsid w:val="00FA5C1B"/>
    <w:rsid w:val="00FA5DE2"/>
    <w:rsid w:val="00FA5E25"/>
    <w:rsid w:val="00FA63E1"/>
    <w:rsid w:val="00FA6413"/>
    <w:rsid w:val="00FA6423"/>
    <w:rsid w:val="00FA6934"/>
    <w:rsid w:val="00FA6AF6"/>
    <w:rsid w:val="00FA738D"/>
    <w:rsid w:val="00FA7471"/>
    <w:rsid w:val="00FA775E"/>
    <w:rsid w:val="00FA7929"/>
    <w:rsid w:val="00FA799B"/>
    <w:rsid w:val="00FA7D19"/>
    <w:rsid w:val="00FB0539"/>
    <w:rsid w:val="00FB0809"/>
    <w:rsid w:val="00FB0D4B"/>
    <w:rsid w:val="00FB0E35"/>
    <w:rsid w:val="00FB13AB"/>
    <w:rsid w:val="00FB1483"/>
    <w:rsid w:val="00FB1547"/>
    <w:rsid w:val="00FB16A7"/>
    <w:rsid w:val="00FB1D06"/>
    <w:rsid w:val="00FB2229"/>
    <w:rsid w:val="00FB26AB"/>
    <w:rsid w:val="00FB2828"/>
    <w:rsid w:val="00FB2A31"/>
    <w:rsid w:val="00FB2D12"/>
    <w:rsid w:val="00FB2FE1"/>
    <w:rsid w:val="00FB30E5"/>
    <w:rsid w:val="00FB367E"/>
    <w:rsid w:val="00FB36B7"/>
    <w:rsid w:val="00FB36B8"/>
    <w:rsid w:val="00FB434E"/>
    <w:rsid w:val="00FB46B2"/>
    <w:rsid w:val="00FB4906"/>
    <w:rsid w:val="00FB5276"/>
    <w:rsid w:val="00FB557E"/>
    <w:rsid w:val="00FB5622"/>
    <w:rsid w:val="00FB5DF6"/>
    <w:rsid w:val="00FB625C"/>
    <w:rsid w:val="00FB6552"/>
    <w:rsid w:val="00FB66DF"/>
    <w:rsid w:val="00FB6BC3"/>
    <w:rsid w:val="00FB6D57"/>
    <w:rsid w:val="00FB74AF"/>
    <w:rsid w:val="00FB7562"/>
    <w:rsid w:val="00FB760D"/>
    <w:rsid w:val="00FB7645"/>
    <w:rsid w:val="00FB7C6C"/>
    <w:rsid w:val="00FC02C4"/>
    <w:rsid w:val="00FC05E7"/>
    <w:rsid w:val="00FC0985"/>
    <w:rsid w:val="00FC0BE7"/>
    <w:rsid w:val="00FC0BF8"/>
    <w:rsid w:val="00FC0C0E"/>
    <w:rsid w:val="00FC0DAD"/>
    <w:rsid w:val="00FC125D"/>
    <w:rsid w:val="00FC12A8"/>
    <w:rsid w:val="00FC1619"/>
    <w:rsid w:val="00FC1717"/>
    <w:rsid w:val="00FC17EC"/>
    <w:rsid w:val="00FC18A7"/>
    <w:rsid w:val="00FC19E7"/>
    <w:rsid w:val="00FC1F25"/>
    <w:rsid w:val="00FC216D"/>
    <w:rsid w:val="00FC2710"/>
    <w:rsid w:val="00FC2F4A"/>
    <w:rsid w:val="00FC32F1"/>
    <w:rsid w:val="00FC349C"/>
    <w:rsid w:val="00FC3646"/>
    <w:rsid w:val="00FC3797"/>
    <w:rsid w:val="00FC390D"/>
    <w:rsid w:val="00FC3AAC"/>
    <w:rsid w:val="00FC3EB6"/>
    <w:rsid w:val="00FC422A"/>
    <w:rsid w:val="00FC4A4C"/>
    <w:rsid w:val="00FC4B25"/>
    <w:rsid w:val="00FC57F1"/>
    <w:rsid w:val="00FC5991"/>
    <w:rsid w:val="00FC5F5D"/>
    <w:rsid w:val="00FC6CF4"/>
    <w:rsid w:val="00FC6D3E"/>
    <w:rsid w:val="00FC7256"/>
    <w:rsid w:val="00FC72EF"/>
    <w:rsid w:val="00FC7420"/>
    <w:rsid w:val="00FC7721"/>
    <w:rsid w:val="00FD03A6"/>
    <w:rsid w:val="00FD0768"/>
    <w:rsid w:val="00FD0904"/>
    <w:rsid w:val="00FD0BE1"/>
    <w:rsid w:val="00FD0E19"/>
    <w:rsid w:val="00FD0FE9"/>
    <w:rsid w:val="00FD12A4"/>
    <w:rsid w:val="00FD14B6"/>
    <w:rsid w:val="00FD1617"/>
    <w:rsid w:val="00FD1E7A"/>
    <w:rsid w:val="00FD2090"/>
    <w:rsid w:val="00FD246F"/>
    <w:rsid w:val="00FD2DEE"/>
    <w:rsid w:val="00FD304A"/>
    <w:rsid w:val="00FD30F2"/>
    <w:rsid w:val="00FD310C"/>
    <w:rsid w:val="00FD3637"/>
    <w:rsid w:val="00FD3698"/>
    <w:rsid w:val="00FD385B"/>
    <w:rsid w:val="00FD39A5"/>
    <w:rsid w:val="00FD3DB7"/>
    <w:rsid w:val="00FD4244"/>
    <w:rsid w:val="00FD48C7"/>
    <w:rsid w:val="00FD4A18"/>
    <w:rsid w:val="00FD5095"/>
    <w:rsid w:val="00FD5255"/>
    <w:rsid w:val="00FD53A4"/>
    <w:rsid w:val="00FD56BD"/>
    <w:rsid w:val="00FD5C15"/>
    <w:rsid w:val="00FD61CA"/>
    <w:rsid w:val="00FD6215"/>
    <w:rsid w:val="00FD64B0"/>
    <w:rsid w:val="00FD6613"/>
    <w:rsid w:val="00FD6684"/>
    <w:rsid w:val="00FD6A26"/>
    <w:rsid w:val="00FD6C4F"/>
    <w:rsid w:val="00FD6CAD"/>
    <w:rsid w:val="00FD7094"/>
    <w:rsid w:val="00FD70F4"/>
    <w:rsid w:val="00FD7486"/>
    <w:rsid w:val="00FD7669"/>
    <w:rsid w:val="00FD76AE"/>
    <w:rsid w:val="00FD79BB"/>
    <w:rsid w:val="00FD7B4A"/>
    <w:rsid w:val="00FD7C51"/>
    <w:rsid w:val="00FD7F82"/>
    <w:rsid w:val="00FE0011"/>
    <w:rsid w:val="00FE03A1"/>
    <w:rsid w:val="00FE0459"/>
    <w:rsid w:val="00FE0A65"/>
    <w:rsid w:val="00FE0E08"/>
    <w:rsid w:val="00FE11C6"/>
    <w:rsid w:val="00FE1459"/>
    <w:rsid w:val="00FE146E"/>
    <w:rsid w:val="00FE14EC"/>
    <w:rsid w:val="00FE14F9"/>
    <w:rsid w:val="00FE17AE"/>
    <w:rsid w:val="00FE193C"/>
    <w:rsid w:val="00FE2311"/>
    <w:rsid w:val="00FE257C"/>
    <w:rsid w:val="00FE26B0"/>
    <w:rsid w:val="00FE26BF"/>
    <w:rsid w:val="00FE3022"/>
    <w:rsid w:val="00FE3181"/>
    <w:rsid w:val="00FE31A4"/>
    <w:rsid w:val="00FE398C"/>
    <w:rsid w:val="00FE39C8"/>
    <w:rsid w:val="00FE3D88"/>
    <w:rsid w:val="00FE420D"/>
    <w:rsid w:val="00FE49C4"/>
    <w:rsid w:val="00FE4C4F"/>
    <w:rsid w:val="00FE4D89"/>
    <w:rsid w:val="00FE4EA2"/>
    <w:rsid w:val="00FE4F58"/>
    <w:rsid w:val="00FE506C"/>
    <w:rsid w:val="00FE589B"/>
    <w:rsid w:val="00FE5AAD"/>
    <w:rsid w:val="00FE5C2A"/>
    <w:rsid w:val="00FE64A7"/>
    <w:rsid w:val="00FE728A"/>
    <w:rsid w:val="00FE728D"/>
    <w:rsid w:val="00FE7AB8"/>
    <w:rsid w:val="00FE7CEF"/>
    <w:rsid w:val="00FE7D34"/>
    <w:rsid w:val="00FE7ECC"/>
    <w:rsid w:val="00FF02E0"/>
    <w:rsid w:val="00FF04D3"/>
    <w:rsid w:val="00FF0705"/>
    <w:rsid w:val="00FF09FF"/>
    <w:rsid w:val="00FF0AC2"/>
    <w:rsid w:val="00FF0DC7"/>
    <w:rsid w:val="00FF1571"/>
    <w:rsid w:val="00FF177C"/>
    <w:rsid w:val="00FF19E3"/>
    <w:rsid w:val="00FF1CF3"/>
    <w:rsid w:val="00FF1DC2"/>
    <w:rsid w:val="00FF1DCA"/>
    <w:rsid w:val="00FF1FF0"/>
    <w:rsid w:val="00FF2270"/>
    <w:rsid w:val="00FF26DD"/>
    <w:rsid w:val="00FF29F3"/>
    <w:rsid w:val="00FF2D3E"/>
    <w:rsid w:val="00FF2F74"/>
    <w:rsid w:val="00FF30F4"/>
    <w:rsid w:val="00FF3312"/>
    <w:rsid w:val="00FF34F3"/>
    <w:rsid w:val="00FF364B"/>
    <w:rsid w:val="00FF3819"/>
    <w:rsid w:val="00FF385A"/>
    <w:rsid w:val="00FF3A54"/>
    <w:rsid w:val="00FF3A8E"/>
    <w:rsid w:val="00FF3C5C"/>
    <w:rsid w:val="00FF3F65"/>
    <w:rsid w:val="00FF428B"/>
    <w:rsid w:val="00FF4480"/>
    <w:rsid w:val="00FF451F"/>
    <w:rsid w:val="00FF45C8"/>
    <w:rsid w:val="00FF527B"/>
    <w:rsid w:val="00FF5303"/>
    <w:rsid w:val="00FF53EE"/>
    <w:rsid w:val="00FF54F7"/>
    <w:rsid w:val="00FF56F0"/>
    <w:rsid w:val="00FF6125"/>
    <w:rsid w:val="00FF61DB"/>
    <w:rsid w:val="00FF6282"/>
    <w:rsid w:val="00FF62CE"/>
    <w:rsid w:val="00FF686C"/>
    <w:rsid w:val="00FF7079"/>
    <w:rsid w:val="00FF7121"/>
    <w:rsid w:val="00FF719F"/>
    <w:rsid w:val="00FF74AF"/>
    <w:rsid w:val="00FF7537"/>
    <w:rsid w:val="00FF7695"/>
    <w:rsid w:val="00FF7D7A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D6D4C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rsid w:val="00DD6D4C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5">
    <w:name w:val="Font Style155"/>
    <w:rsid w:val="00DD6D4C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DD6D4C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rsid w:val="00DD6D4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rsid w:val="00DD6D4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3">
    <w:name w:val="Font Style153"/>
    <w:rsid w:val="00DD6D4C"/>
    <w:rPr>
      <w:rFonts w:ascii="Times New Roman" w:hAnsi="Times New Roman"/>
      <w:b/>
      <w:sz w:val="16"/>
    </w:rPr>
  </w:style>
  <w:style w:type="character" w:customStyle="1" w:styleId="FontStyle157">
    <w:name w:val="Font Style157"/>
    <w:rsid w:val="00DD6D4C"/>
    <w:rPr>
      <w:rFonts w:ascii="Times New Roman" w:hAnsi="Times New Roman"/>
      <w:i/>
      <w:sz w:val="16"/>
    </w:rPr>
  </w:style>
  <w:style w:type="character" w:customStyle="1" w:styleId="FontStyle171">
    <w:name w:val="Font Style171"/>
    <w:rsid w:val="00DD6D4C"/>
    <w:rPr>
      <w:rFonts w:ascii="Times New Roman" w:hAnsi="Times New Roman"/>
      <w:b/>
      <w:sz w:val="18"/>
    </w:rPr>
  </w:style>
  <w:style w:type="paragraph" w:customStyle="1" w:styleId="ConsPlusNonformat">
    <w:name w:val="ConsPlusNonformat"/>
    <w:uiPriority w:val="99"/>
    <w:rsid w:val="00DD6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D4C"/>
    <w:pPr>
      <w:ind w:left="720"/>
      <w:contextualSpacing/>
    </w:pPr>
  </w:style>
  <w:style w:type="paragraph" w:customStyle="1" w:styleId="Style18">
    <w:name w:val="Style18"/>
    <w:basedOn w:val="a"/>
    <w:rsid w:val="008E2204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8E2204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8E2204"/>
    <w:pPr>
      <w:spacing w:after="120" w:line="48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E2204"/>
    <w:pPr>
      <w:widowControl w:val="0"/>
      <w:autoSpaceDE w:val="0"/>
      <w:autoSpaceDN w:val="0"/>
      <w:adjustRightInd w:val="0"/>
      <w:spacing w:line="206" w:lineRule="exact"/>
      <w:jc w:val="left"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746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3">
    <w:name w:val="Font Style193"/>
    <w:rsid w:val="0023507A"/>
    <w:rPr>
      <w:rFonts w:ascii="Times New Roman" w:hAnsi="Times New Roman"/>
      <w:b/>
      <w:sz w:val="16"/>
    </w:rPr>
  </w:style>
  <w:style w:type="paragraph" w:customStyle="1" w:styleId="Style10">
    <w:name w:val="Style10"/>
    <w:basedOn w:val="a"/>
    <w:rsid w:val="0023507A"/>
    <w:pPr>
      <w:widowControl w:val="0"/>
      <w:autoSpaceDE w:val="0"/>
      <w:autoSpaceDN w:val="0"/>
      <w:adjustRightInd w:val="0"/>
      <w:spacing w:line="197" w:lineRule="exact"/>
      <w:ind w:firstLine="494"/>
      <w:jc w:val="left"/>
    </w:pPr>
    <w:rPr>
      <w:rFonts w:eastAsia="Times New Roman" w:cs="Times New Roman"/>
      <w:szCs w:val="24"/>
      <w:lang w:eastAsia="ru-RU"/>
    </w:rPr>
  </w:style>
  <w:style w:type="paragraph" w:customStyle="1" w:styleId="Style34">
    <w:name w:val="Style34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49">
    <w:name w:val="Style49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74">
    <w:name w:val="Font Style74"/>
    <w:rsid w:val="0023507A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rsid w:val="0023507A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rsid w:val="0023507A"/>
    <w:rPr>
      <w:rFonts w:ascii="Arial" w:hAnsi="Arial" w:cs="Arial"/>
      <w:sz w:val="26"/>
      <w:szCs w:val="26"/>
    </w:rPr>
  </w:style>
  <w:style w:type="paragraph" w:styleId="a7">
    <w:name w:val="Title"/>
    <w:basedOn w:val="a"/>
    <w:link w:val="a8"/>
    <w:qFormat/>
    <w:rsid w:val="005C5A3C"/>
    <w:pPr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C5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421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4213D"/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7B1C0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7B1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51">
    <w:name w:val="Style151"/>
    <w:basedOn w:val="a"/>
    <w:rsid w:val="0097040D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Normal (Web)"/>
    <w:basedOn w:val="a"/>
    <w:rsid w:val="003336E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Style54">
    <w:name w:val="Style54"/>
    <w:basedOn w:val="a"/>
    <w:rsid w:val="006C4EC6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ac">
    <w:name w:val="Нижний колонтитул Знак"/>
    <w:link w:val="ad"/>
    <w:locked/>
    <w:rsid w:val="009541CB"/>
    <w:rPr>
      <w:sz w:val="24"/>
      <w:szCs w:val="24"/>
      <w:lang w:eastAsia="ru-RU"/>
    </w:rPr>
  </w:style>
  <w:style w:type="paragraph" w:styleId="ad">
    <w:name w:val="footer"/>
    <w:basedOn w:val="a"/>
    <w:link w:val="ac"/>
    <w:rsid w:val="009541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Theme="minorHAnsi" w:hAnsiTheme="minorHAnsi"/>
      <w:szCs w:val="24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9541CB"/>
    <w:rPr>
      <w:rFonts w:ascii="Times New Roman" w:hAnsi="Times New Roman"/>
      <w:sz w:val="24"/>
    </w:rPr>
  </w:style>
  <w:style w:type="character" w:customStyle="1" w:styleId="apple-style-span">
    <w:name w:val="apple-style-span"/>
    <w:basedOn w:val="a0"/>
    <w:rsid w:val="001706CB"/>
  </w:style>
  <w:style w:type="paragraph" w:customStyle="1" w:styleId="ConsPlusNormal">
    <w:name w:val="ConsPlusNormal"/>
    <w:rsid w:val="00FF2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1254</Words>
  <Characters>7152</Characters>
  <Application>Microsoft Office Word</Application>
  <DocSecurity>0</DocSecurity>
  <Lines>59</Lines>
  <Paragraphs>16</Paragraphs>
  <ScaleCrop>false</ScaleCrop>
  <Company>ИГХТУ</Company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41</cp:revision>
  <dcterms:created xsi:type="dcterms:W3CDTF">2015-02-25T09:17:00Z</dcterms:created>
  <dcterms:modified xsi:type="dcterms:W3CDTF">2015-03-02T16:29:00Z</dcterms:modified>
</cp:coreProperties>
</file>