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99" w:rsidRPr="003E0899" w:rsidRDefault="00DD6D4C" w:rsidP="003E0899">
      <w:pPr>
        <w:pStyle w:val="Style7"/>
        <w:widowControl/>
        <w:spacing w:line="240" w:lineRule="auto"/>
        <w:jc w:val="center"/>
        <w:rPr>
          <w:b/>
          <w:snapToGrid w:val="0"/>
        </w:rPr>
      </w:pPr>
      <w:r w:rsidRPr="00BB48F8">
        <w:rPr>
          <w:b/>
          <w:snapToGrid w:val="0"/>
        </w:rPr>
        <w:t>АННОТАЦИЯ ПРОГРАММЫ УЧЕБНОЙ ДИСЦИПЛИН</w:t>
      </w:r>
      <w:r w:rsidR="00630A6B" w:rsidRPr="00BB48F8">
        <w:rPr>
          <w:b/>
          <w:snapToGrid w:val="0"/>
        </w:rPr>
        <w:t xml:space="preserve"> </w:t>
      </w:r>
    </w:p>
    <w:p w:rsidR="003E0899" w:rsidRPr="003E0899" w:rsidRDefault="003E0899" w:rsidP="003E0899">
      <w:pPr>
        <w:pStyle w:val="Style7"/>
        <w:widowControl/>
        <w:spacing w:line="240" w:lineRule="auto"/>
        <w:jc w:val="center"/>
        <w:rPr>
          <w:rStyle w:val="FontStyle155"/>
          <w:b/>
          <w:snapToGrid w:val="0"/>
          <w:sz w:val="24"/>
        </w:rPr>
      </w:pPr>
      <w:r w:rsidRPr="003E0899">
        <w:rPr>
          <w:rStyle w:val="FontStyle155"/>
          <w:b/>
          <w:caps/>
          <w:sz w:val="24"/>
        </w:rPr>
        <w:t>Страхование</w:t>
      </w:r>
    </w:p>
    <w:p w:rsidR="00071C04" w:rsidRPr="00D5440E" w:rsidRDefault="00071C04" w:rsidP="006409E6">
      <w:pPr>
        <w:pStyle w:val="Style2"/>
        <w:widowControl/>
        <w:spacing w:line="240" w:lineRule="auto"/>
        <w:ind w:left="542" w:right="1642"/>
        <w:jc w:val="left"/>
      </w:pPr>
    </w:p>
    <w:p w:rsidR="00D5440E" w:rsidRPr="00D5440E" w:rsidRDefault="00D5440E" w:rsidP="00D5440E">
      <w:pPr>
        <w:pStyle w:val="Style12"/>
        <w:widowControl/>
        <w:jc w:val="left"/>
        <w:rPr>
          <w:rStyle w:val="FontStyle153"/>
          <w:bCs/>
          <w:sz w:val="24"/>
        </w:rPr>
      </w:pPr>
      <w:bookmarkStart w:id="0" w:name="_GoBack"/>
      <w:r w:rsidRPr="00D5440E">
        <w:rPr>
          <w:rStyle w:val="FontStyle153"/>
          <w:bCs/>
          <w:sz w:val="24"/>
        </w:rPr>
        <w:t>Цели освоения дисциплины</w:t>
      </w:r>
    </w:p>
    <w:p w:rsidR="00D5440E" w:rsidRPr="00D5440E" w:rsidRDefault="00D5440E" w:rsidP="00D5440E">
      <w:pPr>
        <w:pStyle w:val="Style12"/>
        <w:widowControl/>
        <w:jc w:val="left"/>
        <w:rPr>
          <w:rStyle w:val="FontStyle153"/>
          <w:bCs/>
          <w:sz w:val="24"/>
        </w:rPr>
      </w:pPr>
    </w:p>
    <w:p w:rsidR="00D5440E" w:rsidRPr="00D5440E" w:rsidRDefault="00D5440E" w:rsidP="00D5440E">
      <w:pPr>
        <w:shd w:val="clear" w:color="auto" w:fill="FFFFFF"/>
        <w:ind w:firstLine="709"/>
        <w:rPr>
          <w:szCs w:val="24"/>
        </w:rPr>
      </w:pPr>
      <w:r w:rsidRPr="00D5440E">
        <w:rPr>
          <w:color w:val="000000"/>
          <w:spacing w:val="2"/>
          <w:szCs w:val="24"/>
        </w:rPr>
        <w:t xml:space="preserve">Целью дисциплины «Страхование» является формирование </w:t>
      </w:r>
      <w:r w:rsidRPr="00D5440E">
        <w:rPr>
          <w:color w:val="000000"/>
          <w:spacing w:val="-1"/>
          <w:szCs w:val="24"/>
        </w:rPr>
        <w:t>у студента целостных представлений о теории и практике страхо</w:t>
      </w:r>
      <w:r w:rsidRPr="00D5440E">
        <w:rPr>
          <w:color w:val="000000"/>
          <w:spacing w:val="-1"/>
          <w:szCs w:val="24"/>
        </w:rPr>
        <w:softHyphen/>
      </w:r>
      <w:r w:rsidRPr="00D5440E">
        <w:rPr>
          <w:color w:val="000000"/>
          <w:spacing w:val="-4"/>
          <w:szCs w:val="24"/>
        </w:rPr>
        <w:t>вания.</w:t>
      </w:r>
    </w:p>
    <w:p w:rsidR="00D5440E" w:rsidRPr="00D5440E" w:rsidRDefault="00D5440E" w:rsidP="00D5440E">
      <w:pPr>
        <w:ind w:firstLine="709"/>
        <w:rPr>
          <w:szCs w:val="24"/>
        </w:rPr>
      </w:pPr>
    </w:p>
    <w:p w:rsidR="00D5440E" w:rsidRPr="00D5440E" w:rsidRDefault="00D5440E" w:rsidP="00D5440E">
      <w:pPr>
        <w:pStyle w:val="Style2"/>
        <w:widowControl/>
        <w:spacing w:line="240" w:lineRule="auto"/>
        <w:jc w:val="left"/>
        <w:rPr>
          <w:rStyle w:val="FontStyle153"/>
          <w:bCs/>
          <w:sz w:val="24"/>
        </w:rPr>
      </w:pPr>
      <w:r w:rsidRPr="00D5440E">
        <w:rPr>
          <w:rStyle w:val="FontStyle153"/>
          <w:bCs/>
          <w:sz w:val="24"/>
        </w:rPr>
        <w:t>2. Место дисциплины в структуре ООП бакалавриата</w:t>
      </w:r>
    </w:p>
    <w:p w:rsidR="00D5440E" w:rsidRPr="00D5440E" w:rsidRDefault="00D5440E" w:rsidP="00D5440E">
      <w:pPr>
        <w:pStyle w:val="Style2"/>
        <w:widowControl/>
        <w:spacing w:line="240" w:lineRule="auto"/>
        <w:jc w:val="left"/>
        <w:rPr>
          <w:rStyle w:val="FontStyle153"/>
          <w:bCs/>
          <w:sz w:val="24"/>
        </w:rPr>
      </w:pPr>
    </w:p>
    <w:p w:rsidR="00D5440E" w:rsidRPr="00D5440E" w:rsidRDefault="00D5440E" w:rsidP="00D5440E">
      <w:pPr>
        <w:pStyle w:val="Style18"/>
        <w:widowControl/>
        <w:spacing w:line="240" w:lineRule="auto"/>
        <w:ind w:firstLine="709"/>
        <w:jc w:val="both"/>
        <w:rPr>
          <w:rStyle w:val="FontStyle157"/>
          <w:i w:val="0"/>
          <w:iCs/>
          <w:sz w:val="24"/>
        </w:rPr>
      </w:pPr>
      <w:r w:rsidRPr="00D5440E">
        <w:rPr>
          <w:rStyle w:val="FontStyle157"/>
          <w:i w:val="0"/>
          <w:iCs/>
          <w:sz w:val="24"/>
        </w:rPr>
        <w:t>Дисциплина относится к дисциплинам профиля «Финансы и кредит», базируется на результатах изучения дисциплин гуманитарного, социального и экономического цикла, в том числе истории, права; дисциплин математического цикла: «Математический анализ», «Теория вероятностей математическая статистика»; а так же дисциплин профессионального цикла: «Микроэкономика», «Макроэкономика», «Статистика», «Инвестиции», «Финансы-1,2», «Налоги и налогообложение», «Корпоративные финансы», «Экономический анализ», «Бюджетная система». Для успешного усвоения дисциплины студент должен:</w:t>
      </w:r>
    </w:p>
    <w:p w:rsidR="00D5440E" w:rsidRPr="00D5440E" w:rsidRDefault="00D5440E" w:rsidP="00D5440E">
      <w:pPr>
        <w:ind w:firstLine="709"/>
        <w:rPr>
          <w:b/>
          <w:szCs w:val="24"/>
        </w:rPr>
      </w:pPr>
      <w:r w:rsidRPr="00D5440E">
        <w:rPr>
          <w:b/>
          <w:szCs w:val="24"/>
        </w:rPr>
        <w:t>знать:</w:t>
      </w:r>
    </w:p>
    <w:p w:rsidR="00D5440E" w:rsidRPr="00D5440E" w:rsidRDefault="00D5440E" w:rsidP="00D5440E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D5440E">
        <w:rPr>
          <w:szCs w:val="24"/>
        </w:rPr>
        <w:t>основные понятия и методы математического анализа, линейной алгебры, дискретной математики, теории вероятностей и математической статистики, математических методов решения профессиональных задач;</w:t>
      </w:r>
    </w:p>
    <w:p w:rsidR="00D5440E" w:rsidRPr="00D5440E" w:rsidRDefault="00D5440E" w:rsidP="00D5440E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D5440E">
        <w:rPr>
          <w:szCs w:val="24"/>
        </w:rPr>
        <w:t>взаимосвязи экономических показателей на микро- и макроуровне;</w:t>
      </w:r>
    </w:p>
    <w:p w:rsidR="00D5440E" w:rsidRPr="00D5440E" w:rsidRDefault="00D5440E" w:rsidP="00D5440E">
      <w:pPr>
        <w:ind w:firstLine="709"/>
        <w:rPr>
          <w:rStyle w:val="FontStyle157"/>
          <w:b/>
          <w:i w:val="0"/>
          <w:iCs/>
          <w:sz w:val="24"/>
          <w:szCs w:val="24"/>
        </w:rPr>
      </w:pPr>
      <w:r w:rsidRPr="00D5440E">
        <w:rPr>
          <w:rStyle w:val="FontStyle157"/>
          <w:b/>
          <w:i w:val="0"/>
          <w:iCs/>
          <w:sz w:val="24"/>
          <w:szCs w:val="24"/>
        </w:rPr>
        <w:t>уметь:</w:t>
      </w:r>
    </w:p>
    <w:p w:rsidR="00D5440E" w:rsidRPr="00D5440E" w:rsidRDefault="00D5440E" w:rsidP="00D5440E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rPr>
          <w:rStyle w:val="FontStyle157"/>
          <w:i w:val="0"/>
          <w:iCs/>
          <w:sz w:val="24"/>
          <w:szCs w:val="24"/>
        </w:rPr>
      </w:pPr>
      <w:r w:rsidRPr="00D5440E">
        <w:rPr>
          <w:rStyle w:val="FontStyle157"/>
          <w:i w:val="0"/>
          <w:iCs/>
          <w:sz w:val="24"/>
          <w:szCs w:val="24"/>
        </w:rPr>
        <w:t>проводить анализ функций, решать основные задачи теории вероятности и математической статистики, применять математические методы при решении типовых профессиональных задач;</w:t>
      </w:r>
    </w:p>
    <w:p w:rsidR="00D5440E" w:rsidRPr="00D5440E" w:rsidRDefault="00D5440E" w:rsidP="00D5440E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rPr>
          <w:rStyle w:val="FontStyle157"/>
          <w:i w:val="0"/>
          <w:iCs/>
          <w:sz w:val="24"/>
          <w:szCs w:val="24"/>
        </w:rPr>
      </w:pPr>
      <w:r w:rsidRPr="00D5440E">
        <w:rPr>
          <w:rStyle w:val="FontStyle157"/>
          <w:i w:val="0"/>
          <w:iCs/>
          <w:sz w:val="24"/>
          <w:szCs w:val="24"/>
        </w:rPr>
        <w:t>работать в качестве пользователя персонального компьютера, использовать внешние носители информации для обмена данными между машинами, создавать резервные копии и архивы данных и программ, работать с программными средствами общего назначения;</w:t>
      </w:r>
    </w:p>
    <w:p w:rsidR="00D5440E" w:rsidRPr="00D5440E" w:rsidRDefault="00D5440E" w:rsidP="00D5440E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rPr>
          <w:iCs/>
          <w:szCs w:val="24"/>
        </w:rPr>
      </w:pPr>
      <w:r w:rsidRPr="00D5440E">
        <w:rPr>
          <w:iCs/>
          <w:szCs w:val="24"/>
        </w:rPr>
        <w:t>решать типовые задачи связанные с основными разделами экономической теории, использовать экономические законы при анализе и решении проблем профессиональной деятельности;</w:t>
      </w:r>
    </w:p>
    <w:p w:rsidR="00D5440E" w:rsidRPr="00D5440E" w:rsidRDefault="00D5440E" w:rsidP="00D5440E">
      <w:pPr>
        <w:ind w:firstLine="709"/>
        <w:rPr>
          <w:rStyle w:val="FontStyle157"/>
          <w:b/>
          <w:i w:val="0"/>
          <w:iCs/>
          <w:sz w:val="24"/>
          <w:szCs w:val="24"/>
        </w:rPr>
      </w:pPr>
      <w:r w:rsidRPr="00D5440E">
        <w:rPr>
          <w:rStyle w:val="FontStyle157"/>
          <w:b/>
          <w:i w:val="0"/>
          <w:iCs/>
          <w:sz w:val="24"/>
          <w:szCs w:val="24"/>
        </w:rPr>
        <w:t>владеть:</w:t>
      </w:r>
    </w:p>
    <w:p w:rsidR="00D5440E" w:rsidRPr="00D5440E" w:rsidRDefault="00D5440E" w:rsidP="00D5440E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rPr>
          <w:rStyle w:val="FontStyle157"/>
          <w:i w:val="0"/>
          <w:iCs/>
          <w:sz w:val="24"/>
          <w:szCs w:val="24"/>
        </w:rPr>
      </w:pPr>
      <w:r w:rsidRPr="00D5440E">
        <w:rPr>
          <w:rStyle w:val="FontStyle157"/>
          <w:i w:val="0"/>
          <w:iCs/>
          <w:sz w:val="24"/>
          <w:szCs w:val="24"/>
        </w:rPr>
        <w:t>методами построения математической модели типовых профессиональных задач и содержательной интерпретации полученных результатов;</w:t>
      </w:r>
    </w:p>
    <w:p w:rsidR="00D5440E" w:rsidRPr="00D5440E" w:rsidRDefault="00D5440E" w:rsidP="00D5440E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rPr>
          <w:rStyle w:val="FontStyle157"/>
          <w:i w:val="0"/>
          <w:iCs/>
          <w:sz w:val="24"/>
          <w:szCs w:val="24"/>
        </w:rPr>
      </w:pPr>
      <w:r w:rsidRPr="00D5440E">
        <w:rPr>
          <w:rStyle w:val="FontStyle157"/>
          <w:i w:val="0"/>
          <w:iCs/>
          <w:sz w:val="24"/>
          <w:szCs w:val="24"/>
        </w:rPr>
        <w:t>методами поиска и обмена информацией в глобальных и локальных компьютерных сетях, техническими и программными средствами защиты информации при работе с компьютерными системами;</w:t>
      </w:r>
    </w:p>
    <w:p w:rsidR="00D5440E" w:rsidRPr="00D5440E" w:rsidRDefault="00D5440E" w:rsidP="00D5440E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rPr>
          <w:rStyle w:val="FontStyle157"/>
          <w:i w:val="0"/>
          <w:iCs/>
          <w:sz w:val="24"/>
          <w:szCs w:val="24"/>
        </w:rPr>
      </w:pPr>
      <w:r w:rsidRPr="00D5440E">
        <w:rPr>
          <w:rStyle w:val="FontStyle157"/>
          <w:i w:val="0"/>
          <w:iCs/>
          <w:sz w:val="24"/>
          <w:szCs w:val="24"/>
        </w:rPr>
        <w:t>теоретическими методами описания экономических явлений и процессов на микро- и макроуровне.</w:t>
      </w:r>
    </w:p>
    <w:p w:rsidR="00D5440E" w:rsidRPr="00D5440E" w:rsidRDefault="00D5440E" w:rsidP="00D5440E">
      <w:pPr>
        <w:ind w:firstLine="709"/>
        <w:rPr>
          <w:szCs w:val="24"/>
        </w:rPr>
      </w:pPr>
      <w:r w:rsidRPr="00D5440E">
        <w:rPr>
          <w:rStyle w:val="FontStyle157"/>
          <w:i w:val="0"/>
          <w:iCs/>
          <w:sz w:val="24"/>
          <w:szCs w:val="24"/>
        </w:rPr>
        <w:t xml:space="preserve">Освоение данной дисциплины как предшествующей необходимо при изучении </w:t>
      </w:r>
      <w:r w:rsidRPr="00D5440E">
        <w:rPr>
          <w:szCs w:val="24"/>
        </w:rPr>
        <w:t xml:space="preserve">следующих дисциплин: </w:t>
      </w:r>
    </w:p>
    <w:p w:rsidR="00D5440E" w:rsidRPr="00D5440E" w:rsidRDefault="00D5440E" w:rsidP="00D5440E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D5440E">
        <w:rPr>
          <w:szCs w:val="24"/>
        </w:rPr>
        <w:t>Рынок ценных бумаг;</w:t>
      </w:r>
    </w:p>
    <w:p w:rsidR="00D5440E" w:rsidRPr="00D5440E" w:rsidRDefault="00D5440E" w:rsidP="00D5440E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D5440E">
        <w:rPr>
          <w:rStyle w:val="FontStyle157"/>
          <w:i w:val="0"/>
          <w:iCs/>
          <w:sz w:val="24"/>
          <w:szCs w:val="24"/>
        </w:rPr>
        <w:t>Профессиональные компьютерные программы</w:t>
      </w:r>
      <w:r w:rsidRPr="00D5440E">
        <w:rPr>
          <w:szCs w:val="24"/>
        </w:rPr>
        <w:t>.</w:t>
      </w:r>
    </w:p>
    <w:p w:rsidR="00D5440E" w:rsidRPr="00D5440E" w:rsidRDefault="00D5440E" w:rsidP="00D5440E">
      <w:pPr>
        <w:pStyle w:val="Style14"/>
        <w:widowControl/>
        <w:tabs>
          <w:tab w:val="left" w:pos="173"/>
        </w:tabs>
        <w:spacing w:line="240" w:lineRule="auto"/>
        <w:jc w:val="both"/>
        <w:rPr>
          <w:rStyle w:val="FontStyle67"/>
          <w:sz w:val="24"/>
          <w:szCs w:val="24"/>
        </w:rPr>
      </w:pPr>
    </w:p>
    <w:p w:rsidR="00D5440E" w:rsidRPr="00D5440E" w:rsidRDefault="00D5440E" w:rsidP="00D5440E">
      <w:pPr>
        <w:pStyle w:val="Style14"/>
        <w:widowControl/>
        <w:tabs>
          <w:tab w:val="left" w:pos="173"/>
        </w:tabs>
        <w:spacing w:line="240" w:lineRule="auto"/>
        <w:jc w:val="both"/>
        <w:rPr>
          <w:rStyle w:val="FontStyle155"/>
          <w:b/>
          <w:sz w:val="24"/>
        </w:rPr>
      </w:pPr>
      <w:r w:rsidRPr="00D5440E">
        <w:rPr>
          <w:rStyle w:val="FontStyle153"/>
          <w:bCs/>
          <w:sz w:val="24"/>
        </w:rPr>
        <w:t>3. Компетенции обучающегося, формируемые в результате освоения дисциплины</w:t>
      </w:r>
      <w:r w:rsidRPr="00D5440E">
        <w:rPr>
          <w:rStyle w:val="FontStyle155"/>
          <w:sz w:val="24"/>
        </w:rPr>
        <w:t xml:space="preserve"> «</w:t>
      </w:r>
      <w:r w:rsidRPr="00D5440E">
        <w:rPr>
          <w:rStyle w:val="FontStyle155"/>
          <w:b/>
          <w:sz w:val="24"/>
        </w:rPr>
        <w:t>Страхование»:</w:t>
      </w:r>
    </w:p>
    <w:p w:rsidR="00D5440E" w:rsidRPr="00D5440E" w:rsidRDefault="00D5440E" w:rsidP="00D5440E">
      <w:pPr>
        <w:pStyle w:val="Style14"/>
        <w:widowControl/>
        <w:tabs>
          <w:tab w:val="left" w:pos="173"/>
        </w:tabs>
        <w:spacing w:line="240" w:lineRule="auto"/>
        <w:jc w:val="both"/>
        <w:rPr>
          <w:rStyle w:val="FontStyle155"/>
          <w:b/>
          <w:sz w:val="24"/>
        </w:rPr>
      </w:pPr>
    </w:p>
    <w:p w:rsidR="00D5440E" w:rsidRPr="00D5440E" w:rsidRDefault="00D5440E" w:rsidP="00D5440E">
      <w:pPr>
        <w:widowControl w:val="0"/>
        <w:numPr>
          <w:ilvl w:val="1"/>
          <w:numId w:val="29"/>
        </w:numPr>
        <w:tabs>
          <w:tab w:val="clear" w:pos="2137"/>
          <w:tab w:val="num" w:pos="0"/>
        </w:tabs>
        <w:autoSpaceDE w:val="0"/>
        <w:autoSpaceDN w:val="0"/>
        <w:adjustRightInd w:val="0"/>
        <w:ind w:left="0" w:firstLine="720"/>
        <w:rPr>
          <w:b/>
          <w:bCs/>
          <w:szCs w:val="24"/>
        </w:rPr>
      </w:pPr>
      <w:r w:rsidRPr="00D5440E">
        <w:rPr>
          <w:szCs w:val="24"/>
        </w:rPr>
        <w:t xml:space="preserve">способен собрать и проанализировать исходные данные, необходимые для расчета экономических и социально-экономических показателей, характеризующих </w:t>
      </w:r>
      <w:r w:rsidRPr="00D5440E">
        <w:rPr>
          <w:szCs w:val="24"/>
        </w:rPr>
        <w:lastRenderedPageBreak/>
        <w:t>деятельность страховщиков (ПК-1);</w:t>
      </w:r>
    </w:p>
    <w:p w:rsidR="00D5440E" w:rsidRPr="00D5440E" w:rsidRDefault="00D5440E" w:rsidP="00D5440E">
      <w:pPr>
        <w:widowControl w:val="0"/>
        <w:numPr>
          <w:ilvl w:val="1"/>
          <w:numId w:val="29"/>
        </w:numPr>
        <w:tabs>
          <w:tab w:val="clear" w:pos="2137"/>
          <w:tab w:val="num" w:pos="0"/>
        </w:tabs>
        <w:autoSpaceDE w:val="0"/>
        <w:autoSpaceDN w:val="0"/>
        <w:adjustRightInd w:val="0"/>
        <w:ind w:left="0" w:firstLine="720"/>
        <w:rPr>
          <w:b/>
          <w:bCs/>
          <w:szCs w:val="24"/>
        </w:rPr>
      </w:pPr>
      <w:r w:rsidRPr="00D5440E">
        <w:rPr>
          <w:szCs w:val="24"/>
        </w:rPr>
        <w:t>способен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страховщиков (ПК-2);</w:t>
      </w:r>
    </w:p>
    <w:p w:rsidR="00D5440E" w:rsidRPr="00D5440E" w:rsidRDefault="00D5440E" w:rsidP="00D5440E">
      <w:pPr>
        <w:widowControl w:val="0"/>
        <w:numPr>
          <w:ilvl w:val="1"/>
          <w:numId w:val="29"/>
        </w:numPr>
        <w:tabs>
          <w:tab w:val="clear" w:pos="2137"/>
          <w:tab w:val="num" w:pos="0"/>
        </w:tabs>
        <w:autoSpaceDE w:val="0"/>
        <w:autoSpaceDN w:val="0"/>
        <w:adjustRightInd w:val="0"/>
        <w:ind w:left="0" w:firstLine="720"/>
        <w:rPr>
          <w:b/>
          <w:bCs/>
          <w:szCs w:val="24"/>
        </w:rPr>
      </w:pPr>
      <w:r w:rsidRPr="00D5440E">
        <w:rPr>
          <w:szCs w:val="24"/>
        </w:rPr>
        <w:t>способен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страховой организации стандартами (ПК-3);</w:t>
      </w:r>
    </w:p>
    <w:p w:rsidR="00D5440E" w:rsidRPr="00D5440E" w:rsidRDefault="00D5440E" w:rsidP="00D5440E">
      <w:pPr>
        <w:widowControl w:val="0"/>
        <w:numPr>
          <w:ilvl w:val="1"/>
          <w:numId w:val="29"/>
        </w:numPr>
        <w:tabs>
          <w:tab w:val="clear" w:pos="2137"/>
          <w:tab w:val="num" w:pos="0"/>
        </w:tabs>
        <w:autoSpaceDE w:val="0"/>
        <w:autoSpaceDN w:val="0"/>
        <w:adjustRightInd w:val="0"/>
        <w:ind w:left="0" w:firstLine="720"/>
        <w:rPr>
          <w:b/>
          <w:bCs/>
          <w:szCs w:val="24"/>
        </w:rPr>
      </w:pPr>
      <w:r w:rsidRPr="00D5440E">
        <w:rPr>
          <w:szCs w:val="24"/>
        </w:rPr>
        <w:t>способен осуществлять сбор, анализ и обработку данных, необходимых для решения поставленных экономических задач в сфере страхования (ПК-4);</w:t>
      </w:r>
    </w:p>
    <w:p w:rsidR="00D5440E" w:rsidRPr="00D5440E" w:rsidRDefault="00D5440E" w:rsidP="00D5440E">
      <w:pPr>
        <w:widowControl w:val="0"/>
        <w:numPr>
          <w:ilvl w:val="1"/>
          <w:numId w:val="29"/>
        </w:numPr>
        <w:tabs>
          <w:tab w:val="clear" w:pos="2137"/>
          <w:tab w:val="num" w:pos="0"/>
        </w:tabs>
        <w:autoSpaceDE w:val="0"/>
        <w:autoSpaceDN w:val="0"/>
        <w:adjustRightInd w:val="0"/>
        <w:ind w:left="0" w:firstLine="720"/>
        <w:rPr>
          <w:b/>
          <w:bCs/>
          <w:szCs w:val="24"/>
        </w:rPr>
      </w:pPr>
      <w:r w:rsidRPr="00D5440E">
        <w:rPr>
          <w:szCs w:val="24"/>
        </w:rPr>
        <w:t>способен выбрать инструментальные средства для обработки экономических данных в соответствии с поставленной задачей в сфере страхования, проанализировать результаты расчетов и обосновать полученные выводы (ПК-5);</w:t>
      </w:r>
    </w:p>
    <w:p w:rsidR="00D5440E" w:rsidRPr="00D5440E" w:rsidRDefault="00D5440E" w:rsidP="00D5440E">
      <w:pPr>
        <w:widowControl w:val="0"/>
        <w:numPr>
          <w:ilvl w:val="1"/>
          <w:numId w:val="29"/>
        </w:numPr>
        <w:tabs>
          <w:tab w:val="clear" w:pos="2137"/>
          <w:tab w:val="num" w:pos="0"/>
        </w:tabs>
        <w:autoSpaceDE w:val="0"/>
        <w:autoSpaceDN w:val="0"/>
        <w:adjustRightInd w:val="0"/>
        <w:ind w:left="0" w:firstLine="720"/>
        <w:rPr>
          <w:b/>
          <w:bCs/>
          <w:szCs w:val="24"/>
        </w:rPr>
      </w:pPr>
      <w:r w:rsidRPr="00D5440E">
        <w:rPr>
          <w:szCs w:val="24"/>
        </w:rPr>
        <w:t>способен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(ПК-6);</w:t>
      </w:r>
    </w:p>
    <w:p w:rsidR="00D5440E" w:rsidRPr="00D5440E" w:rsidRDefault="00D5440E" w:rsidP="00D5440E">
      <w:pPr>
        <w:widowControl w:val="0"/>
        <w:numPr>
          <w:ilvl w:val="1"/>
          <w:numId w:val="29"/>
        </w:numPr>
        <w:tabs>
          <w:tab w:val="clear" w:pos="2137"/>
          <w:tab w:val="num" w:pos="0"/>
        </w:tabs>
        <w:autoSpaceDE w:val="0"/>
        <w:autoSpaceDN w:val="0"/>
        <w:adjustRightInd w:val="0"/>
        <w:ind w:left="0" w:firstLine="720"/>
        <w:rPr>
          <w:b/>
          <w:bCs/>
          <w:szCs w:val="24"/>
        </w:rPr>
      </w:pPr>
      <w:r w:rsidRPr="00D5440E">
        <w:rPr>
          <w:szCs w:val="24"/>
        </w:rPr>
        <w:t>способен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 (ПК-7);</w:t>
      </w:r>
    </w:p>
    <w:p w:rsidR="00D5440E" w:rsidRPr="00D5440E" w:rsidRDefault="00D5440E" w:rsidP="00D5440E">
      <w:pPr>
        <w:widowControl w:val="0"/>
        <w:numPr>
          <w:ilvl w:val="1"/>
          <w:numId w:val="29"/>
        </w:numPr>
        <w:tabs>
          <w:tab w:val="clear" w:pos="2137"/>
          <w:tab w:val="num" w:pos="0"/>
        </w:tabs>
        <w:autoSpaceDE w:val="0"/>
        <w:autoSpaceDN w:val="0"/>
        <w:adjustRightInd w:val="0"/>
        <w:ind w:left="0" w:firstLine="720"/>
        <w:rPr>
          <w:b/>
          <w:bCs/>
          <w:szCs w:val="24"/>
        </w:rPr>
      </w:pPr>
      <w:r w:rsidRPr="00D5440E">
        <w:rPr>
          <w:szCs w:val="24"/>
        </w:rPr>
        <w:t>способен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(ПК-8);</w:t>
      </w:r>
    </w:p>
    <w:p w:rsidR="00D5440E" w:rsidRPr="00D5440E" w:rsidRDefault="00D5440E" w:rsidP="00D5440E">
      <w:pPr>
        <w:widowControl w:val="0"/>
        <w:numPr>
          <w:ilvl w:val="1"/>
          <w:numId w:val="29"/>
        </w:numPr>
        <w:tabs>
          <w:tab w:val="clear" w:pos="2137"/>
          <w:tab w:val="num" w:pos="0"/>
        </w:tabs>
        <w:autoSpaceDE w:val="0"/>
        <w:autoSpaceDN w:val="0"/>
        <w:adjustRightInd w:val="0"/>
        <w:ind w:left="0" w:firstLine="720"/>
        <w:rPr>
          <w:b/>
          <w:bCs/>
          <w:szCs w:val="24"/>
        </w:rPr>
      </w:pPr>
      <w:r w:rsidRPr="00D5440E">
        <w:rPr>
          <w:szCs w:val="24"/>
        </w:rPr>
        <w:t>способен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(ПК-9);</w:t>
      </w:r>
    </w:p>
    <w:p w:rsidR="00D5440E" w:rsidRPr="00D5440E" w:rsidRDefault="00D5440E" w:rsidP="00D5440E">
      <w:pPr>
        <w:numPr>
          <w:ilvl w:val="1"/>
          <w:numId w:val="29"/>
        </w:numPr>
        <w:tabs>
          <w:tab w:val="clear" w:pos="2137"/>
          <w:tab w:val="num" w:pos="0"/>
        </w:tabs>
        <w:ind w:left="0" w:firstLine="720"/>
        <w:rPr>
          <w:szCs w:val="24"/>
        </w:rPr>
      </w:pPr>
      <w:r w:rsidRPr="00D5440E">
        <w:rPr>
          <w:szCs w:val="24"/>
        </w:rPr>
        <w:t>способен разрабатывать проектные решения в области профессиональной деятельности и мероприятия по их реализации, внедрять современные финансовые и кредитные продукты и услуги (ПКП-2);</w:t>
      </w:r>
    </w:p>
    <w:p w:rsidR="00D5440E" w:rsidRPr="00D5440E" w:rsidRDefault="00D5440E" w:rsidP="00D5440E">
      <w:pPr>
        <w:numPr>
          <w:ilvl w:val="1"/>
          <w:numId w:val="29"/>
        </w:numPr>
        <w:tabs>
          <w:tab w:val="clear" w:pos="2137"/>
          <w:tab w:val="num" w:pos="0"/>
        </w:tabs>
        <w:ind w:left="0" w:firstLine="720"/>
        <w:rPr>
          <w:szCs w:val="24"/>
        </w:rPr>
      </w:pPr>
      <w:r w:rsidRPr="00D5440E">
        <w:rPr>
          <w:szCs w:val="24"/>
        </w:rPr>
        <w:t xml:space="preserve">способен мотивированно обосновывать и принимать управленческие решения по кругу выполняемых операций  с учетом критериев экономической эффективности, рискованности, ликвидности и возможных последствий в деятельности хозяйствующих субъектов (ПКП-5); </w:t>
      </w:r>
    </w:p>
    <w:p w:rsidR="00D5440E" w:rsidRPr="00D5440E" w:rsidRDefault="00D5440E" w:rsidP="00D5440E">
      <w:pPr>
        <w:numPr>
          <w:ilvl w:val="1"/>
          <w:numId w:val="29"/>
        </w:numPr>
        <w:tabs>
          <w:tab w:val="clear" w:pos="2137"/>
          <w:tab w:val="num" w:pos="0"/>
        </w:tabs>
        <w:ind w:left="0" w:firstLine="720"/>
        <w:rPr>
          <w:szCs w:val="24"/>
        </w:rPr>
      </w:pPr>
      <w:r w:rsidRPr="00D5440E">
        <w:rPr>
          <w:szCs w:val="24"/>
        </w:rPr>
        <w:t>способен осуществлять разработку и реализацию рекомендаций по совершенствованию и развитию финансово-хозяйственной деятельности субъектов экономики, а также органов государственной власти  и органов местного самоуправления (ПКП-6);</w:t>
      </w:r>
    </w:p>
    <w:p w:rsidR="00D5440E" w:rsidRPr="00D5440E" w:rsidRDefault="00D5440E" w:rsidP="00D5440E">
      <w:pPr>
        <w:pStyle w:val="Style35"/>
        <w:widowControl/>
        <w:numPr>
          <w:ilvl w:val="1"/>
          <w:numId w:val="29"/>
        </w:numPr>
        <w:tabs>
          <w:tab w:val="clear" w:pos="2137"/>
          <w:tab w:val="num" w:pos="0"/>
        </w:tabs>
        <w:spacing w:line="240" w:lineRule="auto"/>
        <w:ind w:left="0" w:firstLine="720"/>
        <w:jc w:val="both"/>
      </w:pPr>
      <w:r w:rsidRPr="00D5440E">
        <w:t>способен адаптировать зарубежный опыт в целях совершенствования финансово-кредитного механизма в Российской Федерации (ПКП-7).</w:t>
      </w:r>
    </w:p>
    <w:p w:rsidR="00D5440E" w:rsidRPr="00D5440E" w:rsidRDefault="00D5440E" w:rsidP="00D5440E">
      <w:pPr>
        <w:pStyle w:val="Style7"/>
        <w:widowControl/>
        <w:spacing w:line="240" w:lineRule="auto"/>
        <w:rPr>
          <w:rStyle w:val="FontStyle155"/>
          <w:b/>
          <w:sz w:val="24"/>
        </w:rPr>
      </w:pPr>
      <w:r w:rsidRPr="00D5440E">
        <w:rPr>
          <w:rStyle w:val="FontStyle155"/>
          <w:b/>
          <w:sz w:val="24"/>
        </w:rPr>
        <w:t>В результате освоения дисциплины обучающийся должен:</w:t>
      </w:r>
    </w:p>
    <w:p w:rsidR="00D5440E" w:rsidRPr="00D5440E" w:rsidRDefault="00D5440E" w:rsidP="00D5440E">
      <w:pPr>
        <w:pStyle w:val="Style151"/>
        <w:widowControl/>
        <w:tabs>
          <w:tab w:val="left" w:pos="720"/>
          <w:tab w:val="left" w:leader="underscore" w:pos="6595"/>
        </w:tabs>
        <w:ind w:firstLine="709"/>
        <w:rPr>
          <w:rStyle w:val="FontStyle155"/>
          <w:sz w:val="24"/>
        </w:rPr>
      </w:pPr>
      <w:r w:rsidRPr="00D5440E">
        <w:rPr>
          <w:rStyle w:val="FontStyle155"/>
          <w:b/>
          <w:sz w:val="24"/>
        </w:rPr>
        <w:t>знать</w:t>
      </w:r>
      <w:r w:rsidRPr="00D5440E">
        <w:rPr>
          <w:rStyle w:val="FontStyle155"/>
          <w:sz w:val="24"/>
        </w:rPr>
        <w:t>:</w:t>
      </w:r>
    </w:p>
    <w:p w:rsidR="00D5440E" w:rsidRPr="00D5440E" w:rsidRDefault="00D5440E" w:rsidP="00D5440E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D5440E">
        <w:rPr>
          <w:szCs w:val="24"/>
        </w:rPr>
        <w:t>фундаментальные понятия страхования;</w:t>
      </w:r>
    </w:p>
    <w:p w:rsidR="00D5440E" w:rsidRPr="00D5440E" w:rsidRDefault="00D5440E" w:rsidP="00D5440E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D5440E">
        <w:rPr>
          <w:szCs w:val="24"/>
        </w:rPr>
        <w:t xml:space="preserve">положения  нормативно-правовых  актов,  регламентирующих  общие  принципы  страхования, общие правила заключения, исполнения договоров страхования (Конституция РФ, Гражданский кодекс РФ, Закон «Об организации страхового дела в Российской федерации»); </w:t>
      </w:r>
    </w:p>
    <w:p w:rsidR="00D5440E" w:rsidRPr="00D5440E" w:rsidRDefault="00D5440E" w:rsidP="00D5440E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D5440E">
        <w:rPr>
          <w:szCs w:val="24"/>
        </w:rPr>
        <w:t xml:space="preserve">методику расчета страховых тарифов и уметь их применять на практике;  </w:t>
      </w:r>
    </w:p>
    <w:p w:rsidR="00D5440E" w:rsidRPr="00D5440E" w:rsidRDefault="00D5440E" w:rsidP="00D5440E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D5440E">
        <w:rPr>
          <w:szCs w:val="24"/>
        </w:rPr>
        <w:t xml:space="preserve">историю развития страхования;  </w:t>
      </w:r>
    </w:p>
    <w:p w:rsidR="00D5440E" w:rsidRPr="00D5440E" w:rsidRDefault="00D5440E" w:rsidP="00D5440E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D5440E">
        <w:rPr>
          <w:szCs w:val="24"/>
        </w:rPr>
        <w:t xml:space="preserve">систему налогообложения различных видов страхований; </w:t>
      </w:r>
    </w:p>
    <w:p w:rsidR="00D5440E" w:rsidRPr="00D5440E" w:rsidRDefault="00D5440E" w:rsidP="00D5440E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D5440E">
        <w:rPr>
          <w:szCs w:val="24"/>
        </w:rPr>
        <w:t xml:space="preserve">перспективы развития страхования в Российской Федерации.  </w:t>
      </w:r>
    </w:p>
    <w:p w:rsidR="00D5440E" w:rsidRPr="00D5440E" w:rsidRDefault="00D5440E" w:rsidP="00D5440E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D5440E">
        <w:rPr>
          <w:szCs w:val="24"/>
        </w:rPr>
        <w:t>основные  модели  формирования  страховых  резервов,  оценки  платежеспособности  страховых компаний,  формирования  и  размещения  страховых  резервов  и  применять  эти  методы  для  оценки финансовой устойчивости страховых организаций.</w:t>
      </w:r>
    </w:p>
    <w:p w:rsidR="00D5440E" w:rsidRPr="00D5440E" w:rsidRDefault="00D5440E" w:rsidP="00D5440E">
      <w:pPr>
        <w:pStyle w:val="Style10"/>
        <w:widowControl/>
        <w:tabs>
          <w:tab w:val="left" w:pos="3523"/>
        </w:tabs>
        <w:spacing w:line="240" w:lineRule="auto"/>
        <w:ind w:firstLine="709"/>
        <w:jc w:val="both"/>
        <w:rPr>
          <w:rStyle w:val="FontStyle157"/>
          <w:b/>
          <w:i w:val="0"/>
          <w:iCs/>
          <w:sz w:val="24"/>
        </w:rPr>
      </w:pPr>
      <w:r w:rsidRPr="00D5440E">
        <w:rPr>
          <w:rStyle w:val="FontStyle157"/>
          <w:b/>
          <w:i w:val="0"/>
          <w:iCs/>
          <w:sz w:val="24"/>
        </w:rPr>
        <w:t>уметь:</w:t>
      </w:r>
    </w:p>
    <w:p w:rsidR="00D5440E" w:rsidRPr="00D5440E" w:rsidRDefault="00D5440E" w:rsidP="00D5440E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D5440E">
        <w:rPr>
          <w:szCs w:val="24"/>
        </w:rPr>
        <w:t>фундаментальные понятия страхования;</w:t>
      </w:r>
    </w:p>
    <w:p w:rsidR="00D5440E" w:rsidRPr="00D5440E" w:rsidRDefault="00D5440E" w:rsidP="00D5440E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rStyle w:val="FontStyle67"/>
          <w:rFonts w:cs="Times New Roman"/>
          <w:sz w:val="24"/>
          <w:szCs w:val="24"/>
        </w:rPr>
      </w:pPr>
      <w:r w:rsidRPr="00D5440E">
        <w:rPr>
          <w:rStyle w:val="FontStyle67"/>
          <w:rFonts w:cs="Times New Roman"/>
          <w:sz w:val="24"/>
          <w:szCs w:val="24"/>
        </w:rPr>
        <w:t xml:space="preserve">толковать и применять положения нормативно-правовых и правоприменительных актов в сфере страхования; </w:t>
      </w:r>
    </w:p>
    <w:p w:rsidR="00D5440E" w:rsidRPr="00D5440E" w:rsidRDefault="00D5440E" w:rsidP="00D5440E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rStyle w:val="FontStyle67"/>
          <w:rFonts w:cs="Times New Roman"/>
          <w:sz w:val="24"/>
          <w:szCs w:val="24"/>
        </w:rPr>
      </w:pPr>
      <w:r w:rsidRPr="00D5440E">
        <w:rPr>
          <w:rStyle w:val="FontStyle67"/>
          <w:rFonts w:cs="Times New Roman"/>
          <w:sz w:val="24"/>
          <w:szCs w:val="24"/>
        </w:rPr>
        <w:t xml:space="preserve">осуществлять правовую экспертизу нормативно-правовых и правоприменительных актов в сфере страхования; </w:t>
      </w:r>
    </w:p>
    <w:p w:rsidR="00D5440E" w:rsidRPr="00D5440E" w:rsidRDefault="00D5440E" w:rsidP="00D5440E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rStyle w:val="FontStyle153"/>
          <w:b w:val="0"/>
          <w:sz w:val="24"/>
          <w:szCs w:val="24"/>
        </w:rPr>
      </w:pPr>
      <w:r w:rsidRPr="00D5440E">
        <w:rPr>
          <w:rStyle w:val="FontStyle67"/>
          <w:rFonts w:cs="Times New Roman"/>
          <w:sz w:val="24"/>
          <w:szCs w:val="24"/>
        </w:rPr>
        <w:t>составлять проекты договоров страхования.</w:t>
      </w:r>
    </w:p>
    <w:p w:rsidR="00D5440E" w:rsidRPr="00D5440E" w:rsidRDefault="00D5440E" w:rsidP="00D5440E">
      <w:pPr>
        <w:pStyle w:val="Style14"/>
        <w:widowControl/>
        <w:tabs>
          <w:tab w:val="left" w:pos="173"/>
        </w:tabs>
        <w:spacing w:line="240" w:lineRule="auto"/>
        <w:ind w:firstLine="709"/>
        <w:jc w:val="both"/>
        <w:rPr>
          <w:rStyle w:val="FontStyle67"/>
          <w:b/>
          <w:sz w:val="24"/>
          <w:szCs w:val="24"/>
        </w:rPr>
      </w:pPr>
      <w:r w:rsidRPr="00D5440E">
        <w:rPr>
          <w:rStyle w:val="FontStyle67"/>
          <w:b/>
          <w:sz w:val="24"/>
          <w:szCs w:val="24"/>
        </w:rPr>
        <w:t>владеть:</w:t>
      </w:r>
    </w:p>
    <w:p w:rsidR="00D5440E" w:rsidRPr="00D5440E" w:rsidRDefault="00D5440E" w:rsidP="00D5440E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D5440E">
        <w:rPr>
          <w:szCs w:val="24"/>
        </w:rPr>
        <w:t>основными методиками актуарных расчетов, связанных с калькуляцией страховой премии;</w:t>
      </w:r>
    </w:p>
    <w:p w:rsidR="00D5440E" w:rsidRPr="00D5440E" w:rsidRDefault="00D5440E" w:rsidP="00D5440E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rStyle w:val="FontStyle67"/>
          <w:rFonts w:cs="Times New Roman"/>
          <w:sz w:val="24"/>
          <w:szCs w:val="24"/>
        </w:rPr>
      </w:pPr>
      <w:r w:rsidRPr="00D5440E">
        <w:rPr>
          <w:rStyle w:val="FontStyle67"/>
          <w:rFonts w:cs="Times New Roman"/>
          <w:sz w:val="24"/>
          <w:szCs w:val="24"/>
        </w:rPr>
        <w:t xml:space="preserve">навыками  по формированию и управлению портфелем ценных бумаг, страховым портфелем, владеть методикой оценки рисков. </w:t>
      </w:r>
    </w:p>
    <w:p w:rsidR="00D5440E" w:rsidRPr="00D5440E" w:rsidRDefault="00D5440E" w:rsidP="00D5440E">
      <w:pPr>
        <w:pStyle w:val="Style14"/>
        <w:widowControl/>
        <w:spacing w:line="240" w:lineRule="auto"/>
        <w:ind w:firstLine="709"/>
        <w:jc w:val="both"/>
      </w:pPr>
    </w:p>
    <w:p w:rsidR="00D5440E" w:rsidRPr="00D5440E" w:rsidRDefault="00D5440E" w:rsidP="00D5440E">
      <w:pPr>
        <w:pStyle w:val="Style7"/>
        <w:widowControl/>
        <w:spacing w:line="240" w:lineRule="auto"/>
        <w:rPr>
          <w:rStyle w:val="FontStyle155"/>
          <w:sz w:val="24"/>
        </w:rPr>
      </w:pPr>
      <w:r w:rsidRPr="00D5440E">
        <w:rPr>
          <w:rStyle w:val="FontStyle153"/>
          <w:bCs/>
          <w:sz w:val="24"/>
        </w:rPr>
        <w:t>4. Структура дисциплины</w:t>
      </w:r>
      <w:r w:rsidRPr="00D5440E">
        <w:rPr>
          <w:rStyle w:val="FontStyle155"/>
          <w:sz w:val="24"/>
        </w:rPr>
        <w:t xml:space="preserve"> «</w:t>
      </w:r>
      <w:r w:rsidRPr="00D5440E">
        <w:rPr>
          <w:rStyle w:val="FontStyle155"/>
          <w:b/>
          <w:sz w:val="24"/>
        </w:rPr>
        <w:t>Страхование»</w:t>
      </w:r>
    </w:p>
    <w:p w:rsidR="00D5440E" w:rsidRPr="00D5440E" w:rsidRDefault="00D5440E" w:rsidP="00D5440E">
      <w:pPr>
        <w:pStyle w:val="Style7"/>
        <w:widowControl/>
        <w:tabs>
          <w:tab w:val="left" w:leader="underscore" w:pos="3744"/>
          <w:tab w:val="left" w:leader="underscore" w:pos="5683"/>
        </w:tabs>
        <w:spacing w:line="240" w:lineRule="auto"/>
        <w:ind w:firstLine="709"/>
        <w:jc w:val="both"/>
        <w:rPr>
          <w:rStyle w:val="FontStyle155"/>
          <w:i/>
          <w:sz w:val="24"/>
        </w:rPr>
      </w:pPr>
      <w:r w:rsidRPr="00D5440E">
        <w:rPr>
          <w:rStyle w:val="FontStyle155"/>
          <w:i/>
          <w:sz w:val="24"/>
        </w:rPr>
        <w:t>Общая трудоемкость дисциплины составляет 6 зачетных единиц, 216 часов.</w:t>
      </w:r>
    </w:p>
    <w:bookmarkEnd w:id="0"/>
    <w:p w:rsidR="003E0899" w:rsidRPr="003E0899" w:rsidRDefault="003E0899" w:rsidP="006409E6">
      <w:pPr>
        <w:pStyle w:val="Style2"/>
        <w:widowControl/>
        <w:spacing w:line="240" w:lineRule="auto"/>
        <w:ind w:left="542" w:right="1642"/>
        <w:jc w:val="left"/>
      </w:pPr>
    </w:p>
    <w:sectPr w:rsidR="003E0899" w:rsidRPr="003E0899" w:rsidSect="0084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703"/>
    <w:multiLevelType w:val="hybridMultilevel"/>
    <w:tmpl w:val="39FCE1F6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F553D0"/>
    <w:multiLevelType w:val="hybridMultilevel"/>
    <w:tmpl w:val="23003A6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3673554"/>
    <w:multiLevelType w:val="hybridMultilevel"/>
    <w:tmpl w:val="DC9CD186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309065BA">
      <w:start w:val="1"/>
      <w:numFmt w:val="bullet"/>
      <w:lvlText w:val=""/>
      <w:lvlJc w:val="left"/>
      <w:pPr>
        <w:tabs>
          <w:tab w:val="num" w:pos="2137"/>
        </w:tabs>
        <w:ind w:left="2137" w:hanging="397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04711D78"/>
    <w:multiLevelType w:val="hybridMultilevel"/>
    <w:tmpl w:val="6ABC1F52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6396FBC"/>
    <w:multiLevelType w:val="hybridMultilevel"/>
    <w:tmpl w:val="9BF8E5C0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8DA54EB"/>
    <w:multiLevelType w:val="hybridMultilevel"/>
    <w:tmpl w:val="E8D83F1C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9374310"/>
    <w:multiLevelType w:val="hybridMultilevel"/>
    <w:tmpl w:val="0F60344C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F46004"/>
    <w:multiLevelType w:val="hybridMultilevel"/>
    <w:tmpl w:val="A2FAF9A0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>
    <w:nsid w:val="168062EB"/>
    <w:multiLevelType w:val="hybridMultilevel"/>
    <w:tmpl w:val="2B5252C8"/>
    <w:lvl w:ilvl="0" w:tplc="88466E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9">
    <w:nsid w:val="24F054B9"/>
    <w:multiLevelType w:val="hybridMultilevel"/>
    <w:tmpl w:val="56B848C6"/>
    <w:lvl w:ilvl="0" w:tplc="88466E20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64E4978"/>
    <w:multiLevelType w:val="hybridMultilevel"/>
    <w:tmpl w:val="8558ED32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AE09E8"/>
    <w:multiLevelType w:val="hybridMultilevel"/>
    <w:tmpl w:val="980EE158"/>
    <w:lvl w:ilvl="0" w:tplc="88466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D2C27"/>
    <w:multiLevelType w:val="hybridMultilevel"/>
    <w:tmpl w:val="2252106A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>
    <w:nsid w:val="2F4E1131"/>
    <w:multiLevelType w:val="hybridMultilevel"/>
    <w:tmpl w:val="65306CE2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3B56F75"/>
    <w:multiLevelType w:val="hybridMultilevel"/>
    <w:tmpl w:val="3282F5BE"/>
    <w:lvl w:ilvl="0" w:tplc="88466E20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95C3A1E"/>
    <w:multiLevelType w:val="hybridMultilevel"/>
    <w:tmpl w:val="899A5066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9085FC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9E008A5"/>
    <w:multiLevelType w:val="hybridMultilevel"/>
    <w:tmpl w:val="D3D66302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2D6FB3"/>
    <w:multiLevelType w:val="hybridMultilevel"/>
    <w:tmpl w:val="03A8AF66"/>
    <w:lvl w:ilvl="0" w:tplc="8244D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D167F6"/>
    <w:multiLevelType w:val="hybridMultilevel"/>
    <w:tmpl w:val="148C8866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1231396"/>
    <w:multiLevelType w:val="hybridMultilevel"/>
    <w:tmpl w:val="21948BB6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8955E9"/>
    <w:multiLevelType w:val="hybridMultilevel"/>
    <w:tmpl w:val="3D009570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9C7FB7"/>
    <w:multiLevelType w:val="hybridMultilevel"/>
    <w:tmpl w:val="B42453F6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2850CAD"/>
    <w:multiLevelType w:val="hybridMultilevel"/>
    <w:tmpl w:val="E2767BB8"/>
    <w:lvl w:ilvl="0" w:tplc="88466E2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5A331AC8"/>
    <w:multiLevelType w:val="hybridMultilevel"/>
    <w:tmpl w:val="49E4054A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00D1133"/>
    <w:multiLevelType w:val="hybridMultilevel"/>
    <w:tmpl w:val="0DC0D1DC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176246C"/>
    <w:multiLevelType w:val="hybridMultilevel"/>
    <w:tmpl w:val="EC60C5BA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2761DA7"/>
    <w:multiLevelType w:val="hybridMultilevel"/>
    <w:tmpl w:val="A294AA8C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CD879B9"/>
    <w:multiLevelType w:val="hybridMultilevel"/>
    <w:tmpl w:val="FC34E1F0"/>
    <w:lvl w:ilvl="0" w:tplc="2CCAAA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EE35EA"/>
    <w:multiLevelType w:val="hybridMultilevel"/>
    <w:tmpl w:val="3BF0B420"/>
    <w:lvl w:ilvl="0" w:tplc="F6104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DD0117F"/>
    <w:multiLevelType w:val="hybridMultilevel"/>
    <w:tmpl w:val="A08A789A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9085FC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77567861"/>
    <w:multiLevelType w:val="hybridMultilevel"/>
    <w:tmpl w:val="07DA8E16"/>
    <w:lvl w:ilvl="0" w:tplc="88466E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28"/>
  </w:num>
  <w:num w:numId="5">
    <w:abstractNumId w:val="26"/>
  </w:num>
  <w:num w:numId="6">
    <w:abstractNumId w:val="24"/>
  </w:num>
  <w:num w:numId="7">
    <w:abstractNumId w:val="21"/>
  </w:num>
  <w:num w:numId="8">
    <w:abstractNumId w:val="27"/>
  </w:num>
  <w:num w:numId="9">
    <w:abstractNumId w:val="22"/>
  </w:num>
  <w:num w:numId="10">
    <w:abstractNumId w:val="11"/>
  </w:num>
  <w:num w:numId="11">
    <w:abstractNumId w:val="16"/>
  </w:num>
  <w:num w:numId="12">
    <w:abstractNumId w:val="25"/>
  </w:num>
  <w:num w:numId="13">
    <w:abstractNumId w:val="0"/>
  </w:num>
  <w:num w:numId="14">
    <w:abstractNumId w:val="1"/>
  </w:num>
  <w:num w:numId="15">
    <w:abstractNumId w:val="9"/>
  </w:num>
  <w:num w:numId="16">
    <w:abstractNumId w:val="8"/>
  </w:num>
  <w:num w:numId="17">
    <w:abstractNumId w:val="10"/>
  </w:num>
  <w:num w:numId="18">
    <w:abstractNumId w:val="29"/>
  </w:num>
  <w:num w:numId="19">
    <w:abstractNumId w:val="15"/>
  </w:num>
  <w:num w:numId="20">
    <w:abstractNumId w:val="23"/>
  </w:num>
  <w:num w:numId="21">
    <w:abstractNumId w:val="17"/>
  </w:num>
  <w:num w:numId="22">
    <w:abstractNumId w:val="30"/>
  </w:num>
  <w:num w:numId="23">
    <w:abstractNumId w:val="14"/>
  </w:num>
  <w:num w:numId="24">
    <w:abstractNumId w:val="20"/>
  </w:num>
  <w:num w:numId="25">
    <w:abstractNumId w:val="19"/>
  </w:num>
  <w:num w:numId="26">
    <w:abstractNumId w:val="4"/>
  </w:num>
  <w:num w:numId="27">
    <w:abstractNumId w:val="18"/>
  </w:num>
  <w:num w:numId="28">
    <w:abstractNumId w:val="6"/>
  </w:num>
  <w:num w:numId="29">
    <w:abstractNumId w:val="2"/>
  </w:num>
  <w:num w:numId="30">
    <w:abstractNumId w:val="7"/>
  </w:num>
  <w:num w:numId="31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compatSetting w:name="compatibilityMode" w:uri="http://schemas.microsoft.com/office/word" w:val="12"/>
  </w:compat>
  <w:rsids>
    <w:rsidRoot w:val="00DD6D4C"/>
    <w:rsid w:val="000000EB"/>
    <w:rsid w:val="000003B3"/>
    <w:rsid w:val="00000699"/>
    <w:rsid w:val="00000B61"/>
    <w:rsid w:val="00000EAD"/>
    <w:rsid w:val="00001394"/>
    <w:rsid w:val="00001716"/>
    <w:rsid w:val="00001767"/>
    <w:rsid w:val="00001775"/>
    <w:rsid w:val="00001C4B"/>
    <w:rsid w:val="00001D82"/>
    <w:rsid w:val="0000219C"/>
    <w:rsid w:val="00002280"/>
    <w:rsid w:val="0000284E"/>
    <w:rsid w:val="00002C13"/>
    <w:rsid w:val="00002FDE"/>
    <w:rsid w:val="00002FF5"/>
    <w:rsid w:val="00003263"/>
    <w:rsid w:val="000039C1"/>
    <w:rsid w:val="00003CD7"/>
    <w:rsid w:val="00003E1E"/>
    <w:rsid w:val="00003E89"/>
    <w:rsid w:val="00003EA5"/>
    <w:rsid w:val="0000489C"/>
    <w:rsid w:val="00004DA9"/>
    <w:rsid w:val="00005216"/>
    <w:rsid w:val="000052EB"/>
    <w:rsid w:val="0000531C"/>
    <w:rsid w:val="0000574F"/>
    <w:rsid w:val="000057A0"/>
    <w:rsid w:val="000057C7"/>
    <w:rsid w:val="000061FD"/>
    <w:rsid w:val="000065BE"/>
    <w:rsid w:val="0000680E"/>
    <w:rsid w:val="00006AF3"/>
    <w:rsid w:val="00006FCF"/>
    <w:rsid w:val="00007077"/>
    <w:rsid w:val="00007165"/>
    <w:rsid w:val="000073F2"/>
    <w:rsid w:val="00007426"/>
    <w:rsid w:val="0000777E"/>
    <w:rsid w:val="0000780B"/>
    <w:rsid w:val="00007BBA"/>
    <w:rsid w:val="00007E4C"/>
    <w:rsid w:val="000101EB"/>
    <w:rsid w:val="00010394"/>
    <w:rsid w:val="000108C1"/>
    <w:rsid w:val="00010A39"/>
    <w:rsid w:val="000111E3"/>
    <w:rsid w:val="00011512"/>
    <w:rsid w:val="00011E4A"/>
    <w:rsid w:val="000125AA"/>
    <w:rsid w:val="000129D1"/>
    <w:rsid w:val="000129D4"/>
    <w:rsid w:val="00013089"/>
    <w:rsid w:val="0001399D"/>
    <w:rsid w:val="00013B6B"/>
    <w:rsid w:val="00014062"/>
    <w:rsid w:val="000142CD"/>
    <w:rsid w:val="00014324"/>
    <w:rsid w:val="00014396"/>
    <w:rsid w:val="00014A43"/>
    <w:rsid w:val="00014CE1"/>
    <w:rsid w:val="00014D4C"/>
    <w:rsid w:val="000152DF"/>
    <w:rsid w:val="00015376"/>
    <w:rsid w:val="000154B3"/>
    <w:rsid w:val="00015712"/>
    <w:rsid w:val="000159D6"/>
    <w:rsid w:val="00015C69"/>
    <w:rsid w:val="00015C9D"/>
    <w:rsid w:val="00015D03"/>
    <w:rsid w:val="00015EB8"/>
    <w:rsid w:val="00015F53"/>
    <w:rsid w:val="00016713"/>
    <w:rsid w:val="0001731F"/>
    <w:rsid w:val="00017572"/>
    <w:rsid w:val="0002000D"/>
    <w:rsid w:val="000202C7"/>
    <w:rsid w:val="000203AB"/>
    <w:rsid w:val="00020966"/>
    <w:rsid w:val="00020B58"/>
    <w:rsid w:val="000214E1"/>
    <w:rsid w:val="00021800"/>
    <w:rsid w:val="00021813"/>
    <w:rsid w:val="00021911"/>
    <w:rsid w:val="00021D9E"/>
    <w:rsid w:val="0002222C"/>
    <w:rsid w:val="00022745"/>
    <w:rsid w:val="00022BDA"/>
    <w:rsid w:val="00022C95"/>
    <w:rsid w:val="0002304F"/>
    <w:rsid w:val="0002305B"/>
    <w:rsid w:val="000231C4"/>
    <w:rsid w:val="00023522"/>
    <w:rsid w:val="00023560"/>
    <w:rsid w:val="00023717"/>
    <w:rsid w:val="000239FB"/>
    <w:rsid w:val="00023CD4"/>
    <w:rsid w:val="00023E7B"/>
    <w:rsid w:val="00024005"/>
    <w:rsid w:val="00024333"/>
    <w:rsid w:val="0002440D"/>
    <w:rsid w:val="00024455"/>
    <w:rsid w:val="000246AD"/>
    <w:rsid w:val="00024CEE"/>
    <w:rsid w:val="00024E57"/>
    <w:rsid w:val="00025200"/>
    <w:rsid w:val="000255F0"/>
    <w:rsid w:val="00025764"/>
    <w:rsid w:val="000257D0"/>
    <w:rsid w:val="00025864"/>
    <w:rsid w:val="00025898"/>
    <w:rsid w:val="00025E54"/>
    <w:rsid w:val="000260AF"/>
    <w:rsid w:val="0002665D"/>
    <w:rsid w:val="0002674A"/>
    <w:rsid w:val="00026ED3"/>
    <w:rsid w:val="000270B8"/>
    <w:rsid w:val="000277FB"/>
    <w:rsid w:val="00027803"/>
    <w:rsid w:val="00027835"/>
    <w:rsid w:val="00027AAA"/>
    <w:rsid w:val="00027B6B"/>
    <w:rsid w:val="00027C60"/>
    <w:rsid w:val="000300BD"/>
    <w:rsid w:val="00030428"/>
    <w:rsid w:val="000304BB"/>
    <w:rsid w:val="00030B3A"/>
    <w:rsid w:val="00030B48"/>
    <w:rsid w:val="00030F22"/>
    <w:rsid w:val="00031123"/>
    <w:rsid w:val="000316FF"/>
    <w:rsid w:val="000319F2"/>
    <w:rsid w:val="00031DA0"/>
    <w:rsid w:val="000323FA"/>
    <w:rsid w:val="000325A8"/>
    <w:rsid w:val="00032687"/>
    <w:rsid w:val="00032928"/>
    <w:rsid w:val="00032D33"/>
    <w:rsid w:val="000333E7"/>
    <w:rsid w:val="0003425E"/>
    <w:rsid w:val="000342F2"/>
    <w:rsid w:val="000342F8"/>
    <w:rsid w:val="00034984"/>
    <w:rsid w:val="00034BBC"/>
    <w:rsid w:val="00034FB2"/>
    <w:rsid w:val="00035227"/>
    <w:rsid w:val="00035744"/>
    <w:rsid w:val="00035DBF"/>
    <w:rsid w:val="000364F4"/>
    <w:rsid w:val="00036519"/>
    <w:rsid w:val="00036962"/>
    <w:rsid w:val="00036D98"/>
    <w:rsid w:val="00036F68"/>
    <w:rsid w:val="00036FD3"/>
    <w:rsid w:val="00036FDB"/>
    <w:rsid w:val="0003733E"/>
    <w:rsid w:val="00037B24"/>
    <w:rsid w:val="0004033F"/>
    <w:rsid w:val="00040610"/>
    <w:rsid w:val="000407E1"/>
    <w:rsid w:val="00040976"/>
    <w:rsid w:val="00040B44"/>
    <w:rsid w:val="00040B7E"/>
    <w:rsid w:val="00040FD4"/>
    <w:rsid w:val="0004109A"/>
    <w:rsid w:val="00041305"/>
    <w:rsid w:val="00041466"/>
    <w:rsid w:val="000418DE"/>
    <w:rsid w:val="00041A50"/>
    <w:rsid w:val="00041B9C"/>
    <w:rsid w:val="00041EFE"/>
    <w:rsid w:val="00042035"/>
    <w:rsid w:val="00042590"/>
    <w:rsid w:val="000425B8"/>
    <w:rsid w:val="00042B9D"/>
    <w:rsid w:val="00042C03"/>
    <w:rsid w:val="00042DE9"/>
    <w:rsid w:val="0004310E"/>
    <w:rsid w:val="00043254"/>
    <w:rsid w:val="00043327"/>
    <w:rsid w:val="000433D5"/>
    <w:rsid w:val="00043A7A"/>
    <w:rsid w:val="00043BEA"/>
    <w:rsid w:val="00043E2F"/>
    <w:rsid w:val="000441C6"/>
    <w:rsid w:val="00044366"/>
    <w:rsid w:val="00044367"/>
    <w:rsid w:val="00044379"/>
    <w:rsid w:val="0004439C"/>
    <w:rsid w:val="0004450C"/>
    <w:rsid w:val="000447C4"/>
    <w:rsid w:val="000448DC"/>
    <w:rsid w:val="00044936"/>
    <w:rsid w:val="00044A9F"/>
    <w:rsid w:val="00044AB6"/>
    <w:rsid w:val="00044BD4"/>
    <w:rsid w:val="00044E42"/>
    <w:rsid w:val="00044E61"/>
    <w:rsid w:val="000453C8"/>
    <w:rsid w:val="00045CC1"/>
    <w:rsid w:val="00045E1B"/>
    <w:rsid w:val="000461DF"/>
    <w:rsid w:val="0004675F"/>
    <w:rsid w:val="0004693B"/>
    <w:rsid w:val="00046987"/>
    <w:rsid w:val="00046B42"/>
    <w:rsid w:val="00046D66"/>
    <w:rsid w:val="00046F61"/>
    <w:rsid w:val="00047025"/>
    <w:rsid w:val="00047433"/>
    <w:rsid w:val="00047AE5"/>
    <w:rsid w:val="00047BAC"/>
    <w:rsid w:val="00047DAB"/>
    <w:rsid w:val="00047DC8"/>
    <w:rsid w:val="00047E4B"/>
    <w:rsid w:val="0005043B"/>
    <w:rsid w:val="00050B0F"/>
    <w:rsid w:val="00050DD0"/>
    <w:rsid w:val="000520A7"/>
    <w:rsid w:val="0005256F"/>
    <w:rsid w:val="0005261D"/>
    <w:rsid w:val="00052772"/>
    <w:rsid w:val="00052CBD"/>
    <w:rsid w:val="00052D6D"/>
    <w:rsid w:val="00052DC7"/>
    <w:rsid w:val="00052E27"/>
    <w:rsid w:val="0005343B"/>
    <w:rsid w:val="00053537"/>
    <w:rsid w:val="000536C0"/>
    <w:rsid w:val="00053C69"/>
    <w:rsid w:val="00053EC9"/>
    <w:rsid w:val="000541AA"/>
    <w:rsid w:val="000542A5"/>
    <w:rsid w:val="0005437D"/>
    <w:rsid w:val="00054526"/>
    <w:rsid w:val="000545D9"/>
    <w:rsid w:val="00054800"/>
    <w:rsid w:val="000552BC"/>
    <w:rsid w:val="0005577F"/>
    <w:rsid w:val="00055DCC"/>
    <w:rsid w:val="00055FC1"/>
    <w:rsid w:val="000563F9"/>
    <w:rsid w:val="0005649A"/>
    <w:rsid w:val="000566BD"/>
    <w:rsid w:val="00056A4B"/>
    <w:rsid w:val="00056A6A"/>
    <w:rsid w:val="00056CFE"/>
    <w:rsid w:val="000570F2"/>
    <w:rsid w:val="000571DA"/>
    <w:rsid w:val="000572B8"/>
    <w:rsid w:val="000575FD"/>
    <w:rsid w:val="00057653"/>
    <w:rsid w:val="000576B5"/>
    <w:rsid w:val="0005787F"/>
    <w:rsid w:val="00057C2C"/>
    <w:rsid w:val="000600CB"/>
    <w:rsid w:val="00060630"/>
    <w:rsid w:val="0006069B"/>
    <w:rsid w:val="00060807"/>
    <w:rsid w:val="00060B33"/>
    <w:rsid w:val="00060C7A"/>
    <w:rsid w:val="00060E48"/>
    <w:rsid w:val="00061376"/>
    <w:rsid w:val="000613A1"/>
    <w:rsid w:val="00061527"/>
    <w:rsid w:val="00061918"/>
    <w:rsid w:val="00061A4C"/>
    <w:rsid w:val="00061AB2"/>
    <w:rsid w:val="00061BCF"/>
    <w:rsid w:val="00062123"/>
    <w:rsid w:val="0006239C"/>
    <w:rsid w:val="000624BC"/>
    <w:rsid w:val="0006255C"/>
    <w:rsid w:val="000628B9"/>
    <w:rsid w:val="00062E5C"/>
    <w:rsid w:val="00062EC4"/>
    <w:rsid w:val="00063462"/>
    <w:rsid w:val="000635A4"/>
    <w:rsid w:val="00063618"/>
    <w:rsid w:val="000636B1"/>
    <w:rsid w:val="00063B7E"/>
    <w:rsid w:val="00063C13"/>
    <w:rsid w:val="00064284"/>
    <w:rsid w:val="00064661"/>
    <w:rsid w:val="00064D70"/>
    <w:rsid w:val="00064F45"/>
    <w:rsid w:val="000651F5"/>
    <w:rsid w:val="0006539F"/>
    <w:rsid w:val="0006545C"/>
    <w:rsid w:val="0006563E"/>
    <w:rsid w:val="000656A7"/>
    <w:rsid w:val="000659B2"/>
    <w:rsid w:val="00065A80"/>
    <w:rsid w:val="00065E87"/>
    <w:rsid w:val="00066176"/>
    <w:rsid w:val="00066279"/>
    <w:rsid w:val="000664BF"/>
    <w:rsid w:val="000664DB"/>
    <w:rsid w:val="00066933"/>
    <w:rsid w:val="00066A5B"/>
    <w:rsid w:val="00066B41"/>
    <w:rsid w:val="00066B5D"/>
    <w:rsid w:val="000672EF"/>
    <w:rsid w:val="00067869"/>
    <w:rsid w:val="00067B4B"/>
    <w:rsid w:val="00067C1E"/>
    <w:rsid w:val="00067D88"/>
    <w:rsid w:val="00070B0B"/>
    <w:rsid w:val="00070D64"/>
    <w:rsid w:val="00070DC0"/>
    <w:rsid w:val="00070F25"/>
    <w:rsid w:val="00071224"/>
    <w:rsid w:val="00071914"/>
    <w:rsid w:val="00071C04"/>
    <w:rsid w:val="000720DA"/>
    <w:rsid w:val="00072948"/>
    <w:rsid w:val="00072A89"/>
    <w:rsid w:val="00072B06"/>
    <w:rsid w:val="00073200"/>
    <w:rsid w:val="0007322D"/>
    <w:rsid w:val="00073310"/>
    <w:rsid w:val="000733E5"/>
    <w:rsid w:val="00073413"/>
    <w:rsid w:val="00073416"/>
    <w:rsid w:val="00074595"/>
    <w:rsid w:val="00074D12"/>
    <w:rsid w:val="00074DB6"/>
    <w:rsid w:val="00075010"/>
    <w:rsid w:val="00075135"/>
    <w:rsid w:val="0007548F"/>
    <w:rsid w:val="00075CA2"/>
    <w:rsid w:val="00075D68"/>
    <w:rsid w:val="00075DA5"/>
    <w:rsid w:val="00075ED7"/>
    <w:rsid w:val="00076233"/>
    <w:rsid w:val="00076320"/>
    <w:rsid w:val="000772DD"/>
    <w:rsid w:val="0007751A"/>
    <w:rsid w:val="00077823"/>
    <w:rsid w:val="000800DD"/>
    <w:rsid w:val="000806B5"/>
    <w:rsid w:val="00080861"/>
    <w:rsid w:val="00080E5B"/>
    <w:rsid w:val="00081121"/>
    <w:rsid w:val="000813DD"/>
    <w:rsid w:val="000816AB"/>
    <w:rsid w:val="00081B2D"/>
    <w:rsid w:val="00082257"/>
    <w:rsid w:val="000822F0"/>
    <w:rsid w:val="000831E8"/>
    <w:rsid w:val="000832E5"/>
    <w:rsid w:val="000836FB"/>
    <w:rsid w:val="00083775"/>
    <w:rsid w:val="000837E3"/>
    <w:rsid w:val="00083FD0"/>
    <w:rsid w:val="00084CCA"/>
    <w:rsid w:val="00085477"/>
    <w:rsid w:val="00085B50"/>
    <w:rsid w:val="00085C1F"/>
    <w:rsid w:val="00085FE3"/>
    <w:rsid w:val="00086A6D"/>
    <w:rsid w:val="00086B4C"/>
    <w:rsid w:val="00086BEF"/>
    <w:rsid w:val="00086EC6"/>
    <w:rsid w:val="0008707C"/>
    <w:rsid w:val="00087294"/>
    <w:rsid w:val="00087AA7"/>
    <w:rsid w:val="00087C27"/>
    <w:rsid w:val="00087D0F"/>
    <w:rsid w:val="000904C8"/>
    <w:rsid w:val="00090521"/>
    <w:rsid w:val="000908F2"/>
    <w:rsid w:val="00090D1B"/>
    <w:rsid w:val="0009117D"/>
    <w:rsid w:val="00091792"/>
    <w:rsid w:val="00091C12"/>
    <w:rsid w:val="000929E5"/>
    <w:rsid w:val="00092FA5"/>
    <w:rsid w:val="000930CC"/>
    <w:rsid w:val="0009344A"/>
    <w:rsid w:val="0009344B"/>
    <w:rsid w:val="00093657"/>
    <w:rsid w:val="000939D7"/>
    <w:rsid w:val="00093C9C"/>
    <w:rsid w:val="000945D1"/>
    <w:rsid w:val="00094A05"/>
    <w:rsid w:val="0009536A"/>
    <w:rsid w:val="000954BF"/>
    <w:rsid w:val="0009573C"/>
    <w:rsid w:val="0009579B"/>
    <w:rsid w:val="00095A0B"/>
    <w:rsid w:val="00095CC2"/>
    <w:rsid w:val="00095FBB"/>
    <w:rsid w:val="000962ED"/>
    <w:rsid w:val="000966D4"/>
    <w:rsid w:val="000967D6"/>
    <w:rsid w:val="0009684E"/>
    <w:rsid w:val="00096855"/>
    <w:rsid w:val="00096987"/>
    <w:rsid w:val="00096FE0"/>
    <w:rsid w:val="000976D8"/>
    <w:rsid w:val="000977BB"/>
    <w:rsid w:val="000A0205"/>
    <w:rsid w:val="000A0453"/>
    <w:rsid w:val="000A05F4"/>
    <w:rsid w:val="000A0684"/>
    <w:rsid w:val="000A0BCA"/>
    <w:rsid w:val="000A10DF"/>
    <w:rsid w:val="000A1147"/>
    <w:rsid w:val="000A115B"/>
    <w:rsid w:val="000A152E"/>
    <w:rsid w:val="000A1A42"/>
    <w:rsid w:val="000A2045"/>
    <w:rsid w:val="000A2097"/>
    <w:rsid w:val="000A2152"/>
    <w:rsid w:val="000A2313"/>
    <w:rsid w:val="000A2337"/>
    <w:rsid w:val="000A2635"/>
    <w:rsid w:val="000A26D7"/>
    <w:rsid w:val="000A2B65"/>
    <w:rsid w:val="000A2C3E"/>
    <w:rsid w:val="000A2CA3"/>
    <w:rsid w:val="000A2EB9"/>
    <w:rsid w:val="000A2FD3"/>
    <w:rsid w:val="000A3234"/>
    <w:rsid w:val="000A3F7E"/>
    <w:rsid w:val="000A3FA4"/>
    <w:rsid w:val="000A4048"/>
    <w:rsid w:val="000A4378"/>
    <w:rsid w:val="000A4642"/>
    <w:rsid w:val="000A4786"/>
    <w:rsid w:val="000A49BD"/>
    <w:rsid w:val="000A4CDE"/>
    <w:rsid w:val="000A50BC"/>
    <w:rsid w:val="000A53A1"/>
    <w:rsid w:val="000A5567"/>
    <w:rsid w:val="000A5AA7"/>
    <w:rsid w:val="000A67BA"/>
    <w:rsid w:val="000A6F63"/>
    <w:rsid w:val="000A7610"/>
    <w:rsid w:val="000A7AA9"/>
    <w:rsid w:val="000A7B1C"/>
    <w:rsid w:val="000B0C0D"/>
    <w:rsid w:val="000B0C23"/>
    <w:rsid w:val="000B0E91"/>
    <w:rsid w:val="000B1865"/>
    <w:rsid w:val="000B18A7"/>
    <w:rsid w:val="000B1DB6"/>
    <w:rsid w:val="000B259B"/>
    <w:rsid w:val="000B25A3"/>
    <w:rsid w:val="000B2EFF"/>
    <w:rsid w:val="000B31B8"/>
    <w:rsid w:val="000B3270"/>
    <w:rsid w:val="000B3504"/>
    <w:rsid w:val="000B3B01"/>
    <w:rsid w:val="000B3DBA"/>
    <w:rsid w:val="000B3F7E"/>
    <w:rsid w:val="000B418B"/>
    <w:rsid w:val="000B4191"/>
    <w:rsid w:val="000B4230"/>
    <w:rsid w:val="000B4332"/>
    <w:rsid w:val="000B43A5"/>
    <w:rsid w:val="000B47D4"/>
    <w:rsid w:val="000B494C"/>
    <w:rsid w:val="000B4E5B"/>
    <w:rsid w:val="000B4EB7"/>
    <w:rsid w:val="000B4F13"/>
    <w:rsid w:val="000B54A2"/>
    <w:rsid w:val="000B56BF"/>
    <w:rsid w:val="000B58EC"/>
    <w:rsid w:val="000B59BC"/>
    <w:rsid w:val="000B59C7"/>
    <w:rsid w:val="000B5BC1"/>
    <w:rsid w:val="000B6055"/>
    <w:rsid w:val="000B60DB"/>
    <w:rsid w:val="000B63D9"/>
    <w:rsid w:val="000B66D7"/>
    <w:rsid w:val="000B6765"/>
    <w:rsid w:val="000B6839"/>
    <w:rsid w:val="000B6E2C"/>
    <w:rsid w:val="000B74EA"/>
    <w:rsid w:val="000B79E9"/>
    <w:rsid w:val="000B7B93"/>
    <w:rsid w:val="000C03A9"/>
    <w:rsid w:val="000C09C8"/>
    <w:rsid w:val="000C0B49"/>
    <w:rsid w:val="000C1110"/>
    <w:rsid w:val="000C11EA"/>
    <w:rsid w:val="000C1452"/>
    <w:rsid w:val="000C156B"/>
    <w:rsid w:val="000C15C0"/>
    <w:rsid w:val="000C16E6"/>
    <w:rsid w:val="000C1784"/>
    <w:rsid w:val="000C19CE"/>
    <w:rsid w:val="000C1B1D"/>
    <w:rsid w:val="000C1B2E"/>
    <w:rsid w:val="000C1FB1"/>
    <w:rsid w:val="000C2197"/>
    <w:rsid w:val="000C2652"/>
    <w:rsid w:val="000C2697"/>
    <w:rsid w:val="000C285E"/>
    <w:rsid w:val="000C28EE"/>
    <w:rsid w:val="000C29B5"/>
    <w:rsid w:val="000C2B2C"/>
    <w:rsid w:val="000C2C74"/>
    <w:rsid w:val="000C3103"/>
    <w:rsid w:val="000C336E"/>
    <w:rsid w:val="000C3506"/>
    <w:rsid w:val="000C3734"/>
    <w:rsid w:val="000C38CE"/>
    <w:rsid w:val="000C4169"/>
    <w:rsid w:val="000C474A"/>
    <w:rsid w:val="000C4802"/>
    <w:rsid w:val="000C4AB4"/>
    <w:rsid w:val="000C4BC8"/>
    <w:rsid w:val="000C5154"/>
    <w:rsid w:val="000C54DF"/>
    <w:rsid w:val="000C584F"/>
    <w:rsid w:val="000C5923"/>
    <w:rsid w:val="000C5BF1"/>
    <w:rsid w:val="000C613C"/>
    <w:rsid w:val="000C615A"/>
    <w:rsid w:val="000C6897"/>
    <w:rsid w:val="000C690B"/>
    <w:rsid w:val="000C728B"/>
    <w:rsid w:val="000C760F"/>
    <w:rsid w:val="000C7CEE"/>
    <w:rsid w:val="000D0123"/>
    <w:rsid w:val="000D06D4"/>
    <w:rsid w:val="000D0961"/>
    <w:rsid w:val="000D0D77"/>
    <w:rsid w:val="000D1010"/>
    <w:rsid w:val="000D1244"/>
    <w:rsid w:val="000D17CB"/>
    <w:rsid w:val="000D1C9F"/>
    <w:rsid w:val="000D1D62"/>
    <w:rsid w:val="000D2EB3"/>
    <w:rsid w:val="000D33BF"/>
    <w:rsid w:val="000D365A"/>
    <w:rsid w:val="000D3A2B"/>
    <w:rsid w:val="000D3AFB"/>
    <w:rsid w:val="000D3D6C"/>
    <w:rsid w:val="000D3D77"/>
    <w:rsid w:val="000D42F3"/>
    <w:rsid w:val="000D4562"/>
    <w:rsid w:val="000D48A2"/>
    <w:rsid w:val="000D4BBD"/>
    <w:rsid w:val="000D4E46"/>
    <w:rsid w:val="000D4FA3"/>
    <w:rsid w:val="000D4FD7"/>
    <w:rsid w:val="000D5102"/>
    <w:rsid w:val="000D5466"/>
    <w:rsid w:val="000D623C"/>
    <w:rsid w:val="000D626E"/>
    <w:rsid w:val="000D6595"/>
    <w:rsid w:val="000D6A22"/>
    <w:rsid w:val="000D6AD0"/>
    <w:rsid w:val="000D6BA0"/>
    <w:rsid w:val="000D6C34"/>
    <w:rsid w:val="000D70CB"/>
    <w:rsid w:val="000D71F2"/>
    <w:rsid w:val="000D728C"/>
    <w:rsid w:val="000D730C"/>
    <w:rsid w:val="000D7A2D"/>
    <w:rsid w:val="000D7C01"/>
    <w:rsid w:val="000D7D08"/>
    <w:rsid w:val="000E0016"/>
    <w:rsid w:val="000E015C"/>
    <w:rsid w:val="000E02FA"/>
    <w:rsid w:val="000E0308"/>
    <w:rsid w:val="000E056A"/>
    <w:rsid w:val="000E05F6"/>
    <w:rsid w:val="000E0969"/>
    <w:rsid w:val="000E0A1D"/>
    <w:rsid w:val="000E0DF9"/>
    <w:rsid w:val="000E0E04"/>
    <w:rsid w:val="000E10F9"/>
    <w:rsid w:val="000E12B6"/>
    <w:rsid w:val="000E1306"/>
    <w:rsid w:val="000E1308"/>
    <w:rsid w:val="000E1463"/>
    <w:rsid w:val="000E1807"/>
    <w:rsid w:val="000E1974"/>
    <w:rsid w:val="000E1B65"/>
    <w:rsid w:val="000E1CC0"/>
    <w:rsid w:val="000E2080"/>
    <w:rsid w:val="000E2321"/>
    <w:rsid w:val="000E2866"/>
    <w:rsid w:val="000E29F1"/>
    <w:rsid w:val="000E2A93"/>
    <w:rsid w:val="000E2C90"/>
    <w:rsid w:val="000E2D6C"/>
    <w:rsid w:val="000E2DD2"/>
    <w:rsid w:val="000E3DEC"/>
    <w:rsid w:val="000E3E95"/>
    <w:rsid w:val="000E4201"/>
    <w:rsid w:val="000E4680"/>
    <w:rsid w:val="000E4AA8"/>
    <w:rsid w:val="000E4D45"/>
    <w:rsid w:val="000E4DAD"/>
    <w:rsid w:val="000E5426"/>
    <w:rsid w:val="000E5490"/>
    <w:rsid w:val="000E5611"/>
    <w:rsid w:val="000E5B71"/>
    <w:rsid w:val="000E5FAA"/>
    <w:rsid w:val="000E6221"/>
    <w:rsid w:val="000E65B1"/>
    <w:rsid w:val="000E66CE"/>
    <w:rsid w:val="000E676F"/>
    <w:rsid w:val="000E68DC"/>
    <w:rsid w:val="000E6A47"/>
    <w:rsid w:val="000E6AD6"/>
    <w:rsid w:val="000E6AEE"/>
    <w:rsid w:val="000E7221"/>
    <w:rsid w:val="000E7617"/>
    <w:rsid w:val="000E77C8"/>
    <w:rsid w:val="000E796B"/>
    <w:rsid w:val="000E7A3B"/>
    <w:rsid w:val="000E7C7A"/>
    <w:rsid w:val="000E7DE3"/>
    <w:rsid w:val="000E7DFF"/>
    <w:rsid w:val="000F030F"/>
    <w:rsid w:val="000F0879"/>
    <w:rsid w:val="000F0C12"/>
    <w:rsid w:val="000F0DB8"/>
    <w:rsid w:val="000F0E3A"/>
    <w:rsid w:val="000F0E65"/>
    <w:rsid w:val="000F1221"/>
    <w:rsid w:val="000F12A6"/>
    <w:rsid w:val="000F12EB"/>
    <w:rsid w:val="000F159E"/>
    <w:rsid w:val="000F1D41"/>
    <w:rsid w:val="000F1DDE"/>
    <w:rsid w:val="000F22DB"/>
    <w:rsid w:val="000F2621"/>
    <w:rsid w:val="000F2628"/>
    <w:rsid w:val="000F2718"/>
    <w:rsid w:val="000F2EBE"/>
    <w:rsid w:val="000F3055"/>
    <w:rsid w:val="000F30F7"/>
    <w:rsid w:val="000F31F6"/>
    <w:rsid w:val="000F3A25"/>
    <w:rsid w:val="000F3E26"/>
    <w:rsid w:val="000F4C0F"/>
    <w:rsid w:val="000F4C92"/>
    <w:rsid w:val="000F4D21"/>
    <w:rsid w:val="000F4E3A"/>
    <w:rsid w:val="000F52A8"/>
    <w:rsid w:val="000F5808"/>
    <w:rsid w:val="000F5846"/>
    <w:rsid w:val="000F5850"/>
    <w:rsid w:val="000F5E36"/>
    <w:rsid w:val="000F6053"/>
    <w:rsid w:val="000F606A"/>
    <w:rsid w:val="000F617E"/>
    <w:rsid w:val="000F63DB"/>
    <w:rsid w:val="000F654D"/>
    <w:rsid w:val="000F6E4E"/>
    <w:rsid w:val="000F6FBD"/>
    <w:rsid w:val="000F74BE"/>
    <w:rsid w:val="000F74C3"/>
    <w:rsid w:val="000F77C8"/>
    <w:rsid w:val="000F7810"/>
    <w:rsid w:val="000F7E19"/>
    <w:rsid w:val="0010053D"/>
    <w:rsid w:val="001005D3"/>
    <w:rsid w:val="00100763"/>
    <w:rsid w:val="0010076F"/>
    <w:rsid w:val="00100A08"/>
    <w:rsid w:val="00100A90"/>
    <w:rsid w:val="00100AD4"/>
    <w:rsid w:val="001011FA"/>
    <w:rsid w:val="001016C3"/>
    <w:rsid w:val="00101A13"/>
    <w:rsid w:val="00101A80"/>
    <w:rsid w:val="00101CD1"/>
    <w:rsid w:val="00102BE8"/>
    <w:rsid w:val="001036F6"/>
    <w:rsid w:val="0010372F"/>
    <w:rsid w:val="0010391A"/>
    <w:rsid w:val="00103A6B"/>
    <w:rsid w:val="00104114"/>
    <w:rsid w:val="0010444F"/>
    <w:rsid w:val="00105007"/>
    <w:rsid w:val="00105682"/>
    <w:rsid w:val="00105854"/>
    <w:rsid w:val="001058C2"/>
    <w:rsid w:val="00106385"/>
    <w:rsid w:val="001063B4"/>
    <w:rsid w:val="001069B6"/>
    <w:rsid w:val="001069C9"/>
    <w:rsid w:val="00106C55"/>
    <w:rsid w:val="00106CD0"/>
    <w:rsid w:val="00106D12"/>
    <w:rsid w:val="00106D7B"/>
    <w:rsid w:val="00106EFA"/>
    <w:rsid w:val="00106F7B"/>
    <w:rsid w:val="001070BA"/>
    <w:rsid w:val="00107104"/>
    <w:rsid w:val="0010736F"/>
    <w:rsid w:val="001073F9"/>
    <w:rsid w:val="00107438"/>
    <w:rsid w:val="00107823"/>
    <w:rsid w:val="00107BFD"/>
    <w:rsid w:val="00107FE1"/>
    <w:rsid w:val="00110036"/>
    <w:rsid w:val="001106DF"/>
    <w:rsid w:val="00110A49"/>
    <w:rsid w:val="0011123D"/>
    <w:rsid w:val="0011142E"/>
    <w:rsid w:val="001116ED"/>
    <w:rsid w:val="001117E1"/>
    <w:rsid w:val="00111873"/>
    <w:rsid w:val="00111A84"/>
    <w:rsid w:val="00111E63"/>
    <w:rsid w:val="00111F9D"/>
    <w:rsid w:val="001128C3"/>
    <w:rsid w:val="00112D79"/>
    <w:rsid w:val="00112F36"/>
    <w:rsid w:val="00113094"/>
    <w:rsid w:val="001133D4"/>
    <w:rsid w:val="001135B0"/>
    <w:rsid w:val="00113607"/>
    <w:rsid w:val="0011377E"/>
    <w:rsid w:val="00113955"/>
    <w:rsid w:val="001142F6"/>
    <w:rsid w:val="00114723"/>
    <w:rsid w:val="00114ADE"/>
    <w:rsid w:val="00114DE3"/>
    <w:rsid w:val="0011564F"/>
    <w:rsid w:val="001158A0"/>
    <w:rsid w:val="001158B8"/>
    <w:rsid w:val="001159F6"/>
    <w:rsid w:val="00115A2B"/>
    <w:rsid w:val="00115D5B"/>
    <w:rsid w:val="00116453"/>
    <w:rsid w:val="00116953"/>
    <w:rsid w:val="00116E18"/>
    <w:rsid w:val="00116E39"/>
    <w:rsid w:val="00117163"/>
    <w:rsid w:val="00117403"/>
    <w:rsid w:val="00117523"/>
    <w:rsid w:val="0011795A"/>
    <w:rsid w:val="00117B17"/>
    <w:rsid w:val="00117DAA"/>
    <w:rsid w:val="00117F37"/>
    <w:rsid w:val="0012080D"/>
    <w:rsid w:val="00120BBC"/>
    <w:rsid w:val="00120F6D"/>
    <w:rsid w:val="0012138A"/>
    <w:rsid w:val="0012145E"/>
    <w:rsid w:val="001215E9"/>
    <w:rsid w:val="00121DF3"/>
    <w:rsid w:val="00122709"/>
    <w:rsid w:val="001227A6"/>
    <w:rsid w:val="00122B32"/>
    <w:rsid w:val="00122C57"/>
    <w:rsid w:val="00122FD6"/>
    <w:rsid w:val="0012300B"/>
    <w:rsid w:val="0012313A"/>
    <w:rsid w:val="00123193"/>
    <w:rsid w:val="0012358D"/>
    <w:rsid w:val="00123938"/>
    <w:rsid w:val="0012421B"/>
    <w:rsid w:val="00125B6B"/>
    <w:rsid w:val="00125B9C"/>
    <w:rsid w:val="00125C48"/>
    <w:rsid w:val="00125FA4"/>
    <w:rsid w:val="001261B7"/>
    <w:rsid w:val="0012627A"/>
    <w:rsid w:val="00126490"/>
    <w:rsid w:val="00126497"/>
    <w:rsid w:val="001264E6"/>
    <w:rsid w:val="00126F81"/>
    <w:rsid w:val="00127054"/>
    <w:rsid w:val="00127177"/>
    <w:rsid w:val="001271D0"/>
    <w:rsid w:val="001274DB"/>
    <w:rsid w:val="001279D5"/>
    <w:rsid w:val="00127DAC"/>
    <w:rsid w:val="00127FE3"/>
    <w:rsid w:val="00130583"/>
    <w:rsid w:val="0013083D"/>
    <w:rsid w:val="001308B7"/>
    <w:rsid w:val="00130FFE"/>
    <w:rsid w:val="001311E8"/>
    <w:rsid w:val="0013152E"/>
    <w:rsid w:val="001316E7"/>
    <w:rsid w:val="00132375"/>
    <w:rsid w:val="001323EE"/>
    <w:rsid w:val="0013246E"/>
    <w:rsid w:val="0013282C"/>
    <w:rsid w:val="00132934"/>
    <w:rsid w:val="00132D12"/>
    <w:rsid w:val="00132F7B"/>
    <w:rsid w:val="001332AE"/>
    <w:rsid w:val="00133B3E"/>
    <w:rsid w:val="00133BB9"/>
    <w:rsid w:val="00133C98"/>
    <w:rsid w:val="00133E89"/>
    <w:rsid w:val="00133EF5"/>
    <w:rsid w:val="00133F4C"/>
    <w:rsid w:val="0013418A"/>
    <w:rsid w:val="001342F7"/>
    <w:rsid w:val="0013439B"/>
    <w:rsid w:val="00134BD1"/>
    <w:rsid w:val="00134D20"/>
    <w:rsid w:val="00134F7F"/>
    <w:rsid w:val="00135105"/>
    <w:rsid w:val="00135110"/>
    <w:rsid w:val="00135377"/>
    <w:rsid w:val="0013546C"/>
    <w:rsid w:val="00135556"/>
    <w:rsid w:val="0013565C"/>
    <w:rsid w:val="00135B51"/>
    <w:rsid w:val="00135D54"/>
    <w:rsid w:val="00135DBB"/>
    <w:rsid w:val="00136A86"/>
    <w:rsid w:val="00136BD6"/>
    <w:rsid w:val="0013709F"/>
    <w:rsid w:val="001372DF"/>
    <w:rsid w:val="001379B6"/>
    <w:rsid w:val="00137C33"/>
    <w:rsid w:val="00137C4F"/>
    <w:rsid w:val="00137F6D"/>
    <w:rsid w:val="001406E6"/>
    <w:rsid w:val="001407E0"/>
    <w:rsid w:val="00140809"/>
    <w:rsid w:val="00141025"/>
    <w:rsid w:val="00141442"/>
    <w:rsid w:val="00141446"/>
    <w:rsid w:val="001418D3"/>
    <w:rsid w:val="001419E3"/>
    <w:rsid w:val="00141BF4"/>
    <w:rsid w:val="00141E8B"/>
    <w:rsid w:val="00141FB7"/>
    <w:rsid w:val="00142280"/>
    <w:rsid w:val="001428F8"/>
    <w:rsid w:val="00142A53"/>
    <w:rsid w:val="00142BFD"/>
    <w:rsid w:val="00142D55"/>
    <w:rsid w:val="00142E42"/>
    <w:rsid w:val="00142F81"/>
    <w:rsid w:val="00143103"/>
    <w:rsid w:val="00143248"/>
    <w:rsid w:val="00143637"/>
    <w:rsid w:val="001436FF"/>
    <w:rsid w:val="00143B2E"/>
    <w:rsid w:val="00143FE5"/>
    <w:rsid w:val="00144199"/>
    <w:rsid w:val="00144344"/>
    <w:rsid w:val="00144693"/>
    <w:rsid w:val="001448E6"/>
    <w:rsid w:val="00144EF8"/>
    <w:rsid w:val="00144F12"/>
    <w:rsid w:val="0014553D"/>
    <w:rsid w:val="001456B8"/>
    <w:rsid w:val="001456BE"/>
    <w:rsid w:val="00145807"/>
    <w:rsid w:val="00145C07"/>
    <w:rsid w:val="0014644B"/>
    <w:rsid w:val="001465BE"/>
    <w:rsid w:val="00146C8C"/>
    <w:rsid w:val="00146E19"/>
    <w:rsid w:val="00147106"/>
    <w:rsid w:val="00147128"/>
    <w:rsid w:val="0014727D"/>
    <w:rsid w:val="00147407"/>
    <w:rsid w:val="001474D5"/>
    <w:rsid w:val="001478B4"/>
    <w:rsid w:val="00147A04"/>
    <w:rsid w:val="00147A12"/>
    <w:rsid w:val="00147B15"/>
    <w:rsid w:val="00147B42"/>
    <w:rsid w:val="0015059A"/>
    <w:rsid w:val="001506BC"/>
    <w:rsid w:val="00150FF8"/>
    <w:rsid w:val="0015100B"/>
    <w:rsid w:val="001513D4"/>
    <w:rsid w:val="00151B24"/>
    <w:rsid w:val="00151FF5"/>
    <w:rsid w:val="00152272"/>
    <w:rsid w:val="001523D3"/>
    <w:rsid w:val="00152426"/>
    <w:rsid w:val="0015248F"/>
    <w:rsid w:val="00152521"/>
    <w:rsid w:val="00152725"/>
    <w:rsid w:val="00152DCF"/>
    <w:rsid w:val="00153749"/>
    <w:rsid w:val="0015377B"/>
    <w:rsid w:val="00153CCD"/>
    <w:rsid w:val="001546D0"/>
    <w:rsid w:val="001546FB"/>
    <w:rsid w:val="001548B6"/>
    <w:rsid w:val="001548C9"/>
    <w:rsid w:val="00154930"/>
    <w:rsid w:val="00154CFE"/>
    <w:rsid w:val="00154D34"/>
    <w:rsid w:val="001553C2"/>
    <w:rsid w:val="00155EC3"/>
    <w:rsid w:val="00156135"/>
    <w:rsid w:val="001562B9"/>
    <w:rsid w:val="00156369"/>
    <w:rsid w:val="001563B5"/>
    <w:rsid w:val="001568CC"/>
    <w:rsid w:val="001568D0"/>
    <w:rsid w:val="00156A57"/>
    <w:rsid w:val="00156B8D"/>
    <w:rsid w:val="00156C58"/>
    <w:rsid w:val="00156EF0"/>
    <w:rsid w:val="00157069"/>
    <w:rsid w:val="001574E5"/>
    <w:rsid w:val="00157698"/>
    <w:rsid w:val="00157AE7"/>
    <w:rsid w:val="00157E06"/>
    <w:rsid w:val="00157ECA"/>
    <w:rsid w:val="00157FF3"/>
    <w:rsid w:val="001608A3"/>
    <w:rsid w:val="001609FA"/>
    <w:rsid w:val="00160A0B"/>
    <w:rsid w:val="00160B91"/>
    <w:rsid w:val="00160BBF"/>
    <w:rsid w:val="00160BF9"/>
    <w:rsid w:val="0016114B"/>
    <w:rsid w:val="00161788"/>
    <w:rsid w:val="00161897"/>
    <w:rsid w:val="001619AE"/>
    <w:rsid w:val="00161E00"/>
    <w:rsid w:val="00162095"/>
    <w:rsid w:val="00162482"/>
    <w:rsid w:val="00162518"/>
    <w:rsid w:val="00162BA3"/>
    <w:rsid w:val="0016328D"/>
    <w:rsid w:val="001638DD"/>
    <w:rsid w:val="00163A1E"/>
    <w:rsid w:val="00163A99"/>
    <w:rsid w:val="001641EB"/>
    <w:rsid w:val="00164A98"/>
    <w:rsid w:val="00164B2D"/>
    <w:rsid w:val="00164B5E"/>
    <w:rsid w:val="00164CE4"/>
    <w:rsid w:val="00164CF3"/>
    <w:rsid w:val="00164EE1"/>
    <w:rsid w:val="00165262"/>
    <w:rsid w:val="001653E0"/>
    <w:rsid w:val="0016593D"/>
    <w:rsid w:val="0016599B"/>
    <w:rsid w:val="00165B62"/>
    <w:rsid w:val="001660F6"/>
    <w:rsid w:val="001662B5"/>
    <w:rsid w:val="001663CD"/>
    <w:rsid w:val="0016659F"/>
    <w:rsid w:val="001666F1"/>
    <w:rsid w:val="001667A1"/>
    <w:rsid w:val="001668C4"/>
    <w:rsid w:val="00166C83"/>
    <w:rsid w:val="00167A7E"/>
    <w:rsid w:val="00167C7C"/>
    <w:rsid w:val="00167D2B"/>
    <w:rsid w:val="001706CB"/>
    <w:rsid w:val="00170989"/>
    <w:rsid w:val="00170EBE"/>
    <w:rsid w:val="001714B1"/>
    <w:rsid w:val="0017169D"/>
    <w:rsid w:val="00171B8F"/>
    <w:rsid w:val="00171F6F"/>
    <w:rsid w:val="001722BF"/>
    <w:rsid w:val="00172620"/>
    <w:rsid w:val="00172694"/>
    <w:rsid w:val="001726C3"/>
    <w:rsid w:val="001729A0"/>
    <w:rsid w:val="00172DED"/>
    <w:rsid w:val="00172FC1"/>
    <w:rsid w:val="00173105"/>
    <w:rsid w:val="0017378E"/>
    <w:rsid w:val="00173AF8"/>
    <w:rsid w:val="00173AFA"/>
    <w:rsid w:val="00173E18"/>
    <w:rsid w:val="00173F88"/>
    <w:rsid w:val="00174056"/>
    <w:rsid w:val="00174123"/>
    <w:rsid w:val="001741F4"/>
    <w:rsid w:val="0017452B"/>
    <w:rsid w:val="0017457E"/>
    <w:rsid w:val="00174898"/>
    <w:rsid w:val="001749D2"/>
    <w:rsid w:val="00174FF1"/>
    <w:rsid w:val="00175040"/>
    <w:rsid w:val="001751C6"/>
    <w:rsid w:val="00175227"/>
    <w:rsid w:val="00175988"/>
    <w:rsid w:val="00175BA7"/>
    <w:rsid w:val="001765F0"/>
    <w:rsid w:val="00176910"/>
    <w:rsid w:val="00176948"/>
    <w:rsid w:val="001772BA"/>
    <w:rsid w:val="00177443"/>
    <w:rsid w:val="00177601"/>
    <w:rsid w:val="001776F2"/>
    <w:rsid w:val="0017780E"/>
    <w:rsid w:val="00177BD2"/>
    <w:rsid w:val="00177CA7"/>
    <w:rsid w:val="00180571"/>
    <w:rsid w:val="001807AA"/>
    <w:rsid w:val="00180823"/>
    <w:rsid w:val="00180D1A"/>
    <w:rsid w:val="0018127C"/>
    <w:rsid w:val="00181D79"/>
    <w:rsid w:val="00181F98"/>
    <w:rsid w:val="0018216E"/>
    <w:rsid w:val="00182313"/>
    <w:rsid w:val="001826D3"/>
    <w:rsid w:val="00182A18"/>
    <w:rsid w:val="00182A51"/>
    <w:rsid w:val="00182EF9"/>
    <w:rsid w:val="00183FAA"/>
    <w:rsid w:val="001841D3"/>
    <w:rsid w:val="0018443A"/>
    <w:rsid w:val="001845DF"/>
    <w:rsid w:val="001850A1"/>
    <w:rsid w:val="0018524E"/>
    <w:rsid w:val="001856CF"/>
    <w:rsid w:val="00185AB9"/>
    <w:rsid w:val="00185F22"/>
    <w:rsid w:val="00186388"/>
    <w:rsid w:val="001863A5"/>
    <w:rsid w:val="001864A0"/>
    <w:rsid w:val="001866AB"/>
    <w:rsid w:val="001866BB"/>
    <w:rsid w:val="00187072"/>
    <w:rsid w:val="00187A39"/>
    <w:rsid w:val="00187B0C"/>
    <w:rsid w:val="00187E59"/>
    <w:rsid w:val="00187FB1"/>
    <w:rsid w:val="00190051"/>
    <w:rsid w:val="0019015E"/>
    <w:rsid w:val="00190368"/>
    <w:rsid w:val="001909AE"/>
    <w:rsid w:val="00190C1C"/>
    <w:rsid w:val="00190F1E"/>
    <w:rsid w:val="0019174F"/>
    <w:rsid w:val="00191A48"/>
    <w:rsid w:val="00191CDD"/>
    <w:rsid w:val="0019219C"/>
    <w:rsid w:val="0019224D"/>
    <w:rsid w:val="00192294"/>
    <w:rsid w:val="00192796"/>
    <w:rsid w:val="0019292C"/>
    <w:rsid w:val="00192DDE"/>
    <w:rsid w:val="00192FE5"/>
    <w:rsid w:val="00193AFD"/>
    <w:rsid w:val="00193BB2"/>
    <w:rsid w:val="00193C15"/>
    <w:rsid w:val="00193F05"/>
    <w:rsid w:val="0019433E"/>
    <w:rsid w:val="001950E0"/>
    <w:rsid w:val="00195A03"/>
    <w:rsid w:val="00195B57"/>
    <w:rsid w:val="00195C12"/>
    <w:rsid w:val="00195DD6"/>
    <w:rsid w:val="0019632D"/>
    <w:rsid w:val="001964F9"/>
    <w:rsid w:val="00196790"/>
    <w:rsid w:val="00196B2F"/>
    <w:rsid w:val="00196D36"/>
    <w:rsid w:val="00196D4C"/>
    <w:rsid w:val="0019733A"/>
    <w:rsid w:val="00197455"/>
    <w:rsid w:val="001977FF"/>
    <w:rsid w:val="0019790B"/>
    <w:rsid w:val="00197A8A"/>
    <w:rsid w:val="00197AE3"/>
    <w:rsid w:val="00197B12"/>
    <w:rsid w:val="001A029D"/>
    <w:rsid w:val="001A0614"/>
    <w:rsid w:val="001A06C6"/>
    <w:rsid w:val="001A0745"/>
    <w:rsid w:val="001A096B"/>
    <w:rsid w:val="001A0A90"/>
    <w:rsid w:val="001A0FA0"/>
    <w:rsid w:val="001A1029"/>
    <w:rsid w:val="001A17C4"/>
    <w:rsid w:val="001A195B"/>
    <w:rsid w:val="001A1AAB"/>
    <w:rsid w:val="001A1E2D"/>
    <w:rsid w:val="001A21BD"/>
    <w:rsid w:val="001A2548"/>
    <w:rsid w:val="001A264B"/>
    <w:rsid w:val="001A2967"/>
    <w:rsid w:val="001A2A9B"/>
    <w:rsid w:val="001A2BF5"/>
    <w:rsid w:val="001A30B9"/>
    <w:rsid w:val="001A37E5"/>
    <w:rsid w:val="001A3C8E"/>
    <w:rsid w:val="001A3E9F"/>
    <w:rsid w:val="001A4300"/>
    <w:rsid w:val="001A48B0"/>
    <w:rsid w:val="001A4919"/>
    <w:rsid w:val="001A579B"/>
    <w:rsid w:val="001A59AA"/>
    <w:rsid w:val="001A5B6B"/>
    <w:rsid w:val="001A5ED0"/>
    <w:rsid w:val="001A60E8"/>
    <w:rsid w:val="001A63BC"/>
    <w:rsid w:val="001A63F9"/>
    <w:rsid w:val="001A6F29"/>
    <w:rsid w:val="001A76D6"/>
    <w:rsid w:val="001A77EE"/>
    <w:rsid w:val="001A79DC"/>
    <w:rsid w:val="001A79EE"/>
    <w:rsid w:val="001A7DCE"/>
    <w:rsid w:val="001A7DE4"/>
    <w:rsid w:val="001B033A"/>
    <w:rsid w:val="001B0A7C"/>
    <w:rsid w:val="001B0ACB"/>
    <w:rsid w:val="001B1190"/>
    <w:rsid w:val="001B1240"/>
    <w:rsid w:val="001B1270"/>
    <w:rsid w:val="001B1320"/>
    <w:rsid w:val="001B1387"/>
    <w:rsid w:val="001B15D9"/>
    <w:rsid w:val="001B177F"/>
    <w:rsid w:val="001B17AD"/>
    <w:rsid w:val="001B1CD5"/>
    <w:rsid w:val="001B2066"/>
    <w:rsid w:val="001B20B9"/>
    <w:rsid w:val="001B28A7"/>
    <w:rsid w:val="001B2AC4"/>
    <w:rsid w:val="001B2ADA"/>
    <w:rsid w:val="001B2FB9"/>
    <w:rsid w:val="001B3146"/>
    <w:rsid w:val="001B31F8"/>
    <w:rsid w:val="001B3575"/>
    <w:rsid w:val="001B38FD"/>
    <w:rsid w:val="001B3B97"/>
    <w:rsid w:val="001B3D84"/>
    <w:rsid w:val="001B3F82"/>
    <w:rsid w:val="001B3FB3"/>
    <w:rsid w:val="001B425F"/>
    <w:rsid w:val="001B472B"/>
    <w:rsid w:val="001B4962"/>
    <w:rsid w:val="001B4FE6"/>
    <w:rsid w:val="001B5170"/>
    <w:rsid w:val="001B51E5"/>
    <w:rsid w:val="001B5476"/>
    <w:rsid w:val="001B5611"/>
    <w:rsid w:val="001B5F70"/>
    <w:rsid w:val="001B6392"/>
    <w:rsid w:val="001B63BF"/>
    <w:rsid w:val="001B6656"/>
    <w:rsid w:val="001B68C8"/>
    <w:rsid w:val="001B6945"/>
    <w:rsid w:val="001B6BFF"/>
    <w:rsid w:val="001B6F62"/>
    <w:rsid w:val="001B7791"/>
    <w:rsid w:val="001B7DA9"/>
    <w:rsid w:val="001B7F39"/>
    <w:rsid w:val="001C0570"/>
    <w:rsid w:val="001C07F3"/>
    <w:rsid w:val="001C0A4E"/>
    <w:rsid w:val="001C0B0D"/>
    <w:rsid w:val="001C0EEF"/>
    <w:rsid w:val="001C0F68"/>
    <w:rsid w:val="001C1077"/>
    <w:rsid w:val="001C11A7"/>
    <w:rsid w:val="001C15B5"/>
    <w:rsid w:val="001C1F22"/>
    <w:rsid w:val="001C1F97"/>
    <w:rsid w:val="001C2895"/>
    <w:rsid w:val="001C28B4"/>
    <w:rsid w:val="001C2964"/>
    <w:rsid w:val="001C29DD"/>
    <w:rsid w:val="001C2E61"/>
    <w:rsid w:val="001C2F0B"/>
    <w:rsid w:val="001C3D1A"/>
    <w:rsid w:val="001C3F2F"/>
    <w:rsid w:val="001C4BFF"/>
    <w:rsid w:val="001C4E9A"/>
    <w:rsid w:val="001C5100"/>
    <w:rsid w:val="001C5139"/>
    <w:rsid w:val="001C51E1"/>
    <w:rsid w:val="001C5233"/>
    <w:rsid w:val="001C52DB"/>
    <w:rsid w:val="001C535E"/>
    <w:rsid w:val="001C5523"/>
    <w:rsid w:val="001C56E9"/>
    <w:rsid w:val="001C64CB"/>
    <w:rsid w:val="001C65FB"/>
    <w:rsid w:val="001C66CF"/>
    <w:rsid w:val="001C6A77"/>
    <w:rsid w:val="001C6CD0"/>
    <w:rsid w:val="001C73D6"/>
    <w:rsid w:val="001C7606"/>
    <w:rsid w:val="001C7A55"/>
    <w:rsid w:val="001D0032"/>
    <w:rsid w:val="001D028E"/>
    <w:rsid w:val="001D08B3"/>
    <w:rsid w:val="001D0E25"/>
    <w:rsid w:val="001D0EC2"/>
    <w:rsid w:val="001D134F"/>
    <w:rsid w:val="001D153E"/>
    <w:rsid w:val="001D22AD"/>
    <w:rsid w:val="001D22EC"/>
    <w:rsid w:val="001D2527"/>
    <w:rsid w:val="001D29B1"/>
    <w:rsid w:val="001D2C26"/>
    <w:rsid w:val="001D3085"/>
    <w:rsid w:val="001D3AF3"/>
    <w:rsid w:val="001D3D26"/>
    <w:rsid w:val="001D3D32"/>
    <w:rsid w:val="001D3E39"/>
    <w:rsid w:val="001D40AB"/>
    <w:rsid w:val="001D40E9"/>
    <w:rsid w:val="001D45C1"/>
    <w:rsid w:val="001D4747"/>
    <w:rsid w:val="001D4C90"/>
    <w:rsid w:val="001D5AC6"/>
    <w:rsid w:val="001D6159"/>
    <w:rsid w:val="001D616C"/>
    <w:rsid w:val="001D61D9"/>
    <w:rsid w:val="001D7739"/>
    <w:rsid w:val="001D7878"/>
    <w:rsid w:val="001D7900"/>
    <w:rsid w:val="001D7A3E"/>
    <w:rsid w:val="001D7A7D"/>
    <w:rsid w:val="001D7B1C"/>
    <w:rsid w:val="001D7B95"/>
    <w:rsid w:val="001D7D6F"/>
    <w:rsid w:val="001E0041"/>
    <w:rsid w:val="001E038E"/>
    <w:rsid w:val="001E06C6"/>
    <w:rsid w:val="001E07B0"/>
    <w:rsid w:val="001E0894"/>
    <w:rsid w:val="001E0DEE"/>
    <w:rsid w:val="001E104E"/>
    <w:rsid w:val="001E135E"/>
    <w:rsid w:val="001E138A"/>
    <w:rsid w:val="001E144A"/>
    <w:rsid w:val="001E1692"/>
    <w:rsid w:val="001E19FA"/>
    <w:rsid w:val="001E1A8C"/>
    <w:rsid w:val="001E1FFA"/>
    <w:rsid w:val="001E2194"/>
    <w:rsid w:val="001E2487"/>
    <w:rsid w:val="001E2820"/>
    <w:rsid w:val="001E28C7"/>
    <w:rsid w:val="001E29E1"/>
    <w:rsid w:val="001E31F1"/>
    <w:rsid w:val="001E3296"/>
    <w:rsid w:val="001E3605"/>
    <w:rsid w:val="001E389A"/>
    <w:rsid w:val="001E3C8C"/>
    <w:rsid w:val="001E3E7A"/>
    <w:rsid w:val="001E4816"/>
    <w:rsid w:val="001E4D13"/>
    <w:rsid w:val="001E4DE0"/>
    <w:rsid w:val="001E537A"/>
    <w:rsid w:val="001E53A0"/>
    <w:rsid w:val="001E56E0"/>
    <w:rsid w:val="001E5A4A"/>
    <w:rsid w:val="001E5BEC"/>
    <w:rsid w:val="001E6047"/>
    <w:rsid w:val="001E624B"/>
    <w:rsid w:val="001E635F"/>
    <w:rsid w:val="001E646B"/>
    <w:rsid w:val="001E651B"/>
    <w:rsid w:val="001E68EE"/>
    <w:rsid w:val="001E692C"/>
    <w:rsid w:val="001E6C24"/>
    <w:rsid w:val="001E6DF7"/>
    <w:rsid w:val="001E750E"/>
    <w:rsid w:val="001E751F"/>
    <w:rsid w:val="001E762A"/>
    <w:rsid w:val="001E7A0E"/>
    <w:rsid w:val="001E7AA8"/>
    <w:rsid w:val="001E7B09"/>
    <w:rsid w:val="001F0BF7"/>
    <w:rsid w:val="001F0C7E"/>
    <w:rsid w:val="001F107A"/>
    <w:rsid w:val="001F10F4"/>
    <w:rsid w:val="001F11F0"/>
    <w:rsid w:val="001F1469"/>
    <w:rsid w:val="001F151C"/>
    <w:rsid w:val="001F1866"/>
    <w:rsid w:val="001F1897"/>
    <w:rsid w:val="001F1F29"/>
    <w:rsid w:val="001F2399"/>
    <w:rsid w:val="001F240E"/>
    <w:rsid w:val="001F25A6"/>
    <w:rsid w:val="001F275A"/>
    <w:rsid w:val="001F2873"/>
    <w:rsid w:val="001F2C89"/>
    <w:rsid w:val="001F2D4C"/>
    <w:rsid w:val="001F30BA"/>
    <w:rsid w:val="001F3885"/>
    <w:rsid w:val="001F3888"/>
    <w:rsid w:val="001F3EDD"/>
    <w:rsid w:val="001F4277"/>
    <w:rsid w:val="001F46D6"/>
    <w:rsid w:val="001F479B"/>
    <w:rsid w:val="001F4AAC"/>
    <w:rsid w:val="001F4E60"/>
    <w:rsid w:val="001F5292"/>
    <w:rsid w:val="001F52C0"/>
    <w:rsid w:val="001F5F54"/>
    <w:rsid w:val="001F61DF"/>
    <w:rsid w:val="001F63F0"/>
    <w:rsid w:val="001F659E"/>
    <w:rsid w:val="001F66A9"/>
    <w:rsid w:val="001F6794"/>
    <w:rsid w:val="001F6802"/>
    <w:rsid w:val="001F6F1D"/>
    <w:rsid w:val="001F707E"/>
    <w:rsid w:val="001F72C3"/>
    <w:rsid w:val="001F7405"/>
    <w:rsid w:val="001F74EB"/>
    <w:rsid w:val="001F76FB"/>
    <w:rsid w:val="001F782E"/>
    <w:rsid w:val="001F79CC"/>
    <w:rsid w:val="001F7D17"/>
    <w:rsid w:val="002001AD"/>
    <w:rsid w:val="00200BF2"/>
    <w:rsid w:val="00201085"/>
    <w:rsid w:val="002021BF"/>
    <w:rsid w:val="00202DD5"/>
    <w:rsid w:val="0020300A"/>
    <w:rsid w:val="0020303B"/>
    <w:rsid w:val="002031C2"/>
    <w:rsid w:val="002032BD"/>
    <w:rsid w:val="0020349D"/>
    <w:rsid w:val="00203528"/>
    <w:rsid w:val="00203702"/>
    <w:rsid w:val="00203B96"/>
    <w:rsid w:val="00203CB9"/>
    <w:rsid w:val="00203EF0"/>
    <w:rsid w:val="002042B7"/>
    <w:rsid w:val="002043A0"/>
    <w:rsid w:val="0020471E"/>
    <w:rsid w:val="00204787"/>
    <w:rsid w:val="00204B27"/>
    <w:rsid w:val="00204EC9"/>
    <w:rsid w:val="0020557A"/>
    <w:rsid w:val="0020571F"/>
    <w:rsid w:val="00206442"/>
    <w:rsid w:val="002067DD"/>
    <w:rsid w:val="00206A6C"/>
    <w:rsid w:val="00206A77"/>
    <w:rsid w:val="00206DBC"/>
    <w:rsid w:val="00206FBF"/>
    <w:rsid w:val="00206FE2"/>
    <w:rsid w:val="00207100"/>
    <w:rsid w:val="00207205"/>
    <w:rsid w:val="00207673"/>
    <w:rsid w:val="002076C1"/>
    <w:rsid w:val="002077B3"/>
    <w:rsid w:val="002079E2"/>
    <w:rsid w:val="00207A28"/>
    <w:rsid w:val="00207BB1"/>
    <w:rsid w:val="00207DE5"/>
    <w:rsid w:val="002100EF"/>
    <w:rsid w:val="00210177"/>
    <w:rsid w:val="002104F4"/>
    <w:rsid w:val="00210A60"/>
    <w:rsid w:val="00210C00"/>
    <w:rsid w:val="00210CC2"/>
    <w:rsid w:val="0021123A"/>
    <w:rsid w:val="002119D6"/>
    <w:rsid w:val="00211A4F"/>
    <w:rsid w:val="00211B99"/>
    <w:rsid w:val="00211F54"/>
    <w:rsid w:val="002126C3"/>
    <w:rsid w:val="0021317C"/>
    <w:rsid w:val="00213747"/>
    <w:rsid w:val="00213DD6"/>
    <w:rsid w:val="00213ECF"/>
    <w:rsid w:val="002140DC"/>
    <w:rsid w:val="00214506"/>
    <w:rsid w:val="002145DA"/>
    <w:rsid w:val="002146CB"/>
    <w:rsid w:val="00214C8D"/>
    <w:rsid w:val="00214D98"/>
    <w:rsid w:val="00215188"/>
    <w:rsid w:val="002152DC"/>
    <w:rsid w:val="00215323"/>
    <w:rsid w:val="0021533E"/>
    <w:rsid w:val="00215428"/>
    <w:rsid w:val="00215644"/>
    <w:rsid w:val="00215FB9"/>
    <w:rsid w:val="0021623C"/>
    <w:rsid w:val="00216264"/>
    <w:rsid w:val="00216AF0"/>
    <w:rsid w:val="00216EB3"/>
    <w:rsid w:val="002172C2"/>
    <w:rsid w:val="00217596"/>
    <w:rsid w:val="00217D9C"/>
    <w:rsid w:val="00217F77"/>
    <w:rsid w:val="00220ECA"/>
    <w:rsid w:val="002212CE"/>
    <w:rsid w:val="00221472"/>
    <w:rsid w:val="00221887"/>
    <w:rsid w:val="00221B46"/>
    <w:rsid w:val="00221C41"/>
    <w:rsid w:val="002221D9"/>
    <w:rsid w:val="002223C7"/>
    <w:rsid w:val="00222431"/>
    <w:rsid w:val="0022284C"/>
    <w:rsid w:val="0022285D"/>
    <w:rsid w:val="00222ACA"/>
    <w:rsid w:val="00222D4C"/>
    <w:rsid w:val="00222DA0"/>
    <w:rsid w:val="002230A7"/>
    <w:rsid w:val="00223140"/>
    <w:rsid w:val="00223145"/>
    <w:rsid w:val="00223A15"/>
    <w:rsid w:val="00223C72"/>
    <w:rsid w:val="00223EF5"/>
    <w:rsid w:val="002243BD"/>
    <w:rsid w:val="002243F8"/>
    <w:rsid w:val="00224625"/>
    <w:rsid w:val="00224755"/>
    <w:rsid w:val="00224A1D"/>
    <w:rsid w:val="00224B00"/>
    <w:rsid w:val="0022502E"/>
    <w:rsid w:val="00225063"/>
    <w:rsid w:val="00225132"/>
    <w:rsid w:val="00225867"/>
    <w:rsid w:val="0022608C"/>
    <w:rsid w:val="002263AF"/>
    <w:rsid w:val="00226E3A"/>
    <w:rsid w:val="002272EC"/>
    <w:rsid w:val="002273CC"/>
    <w:rsid w:val="0022786D"/>
    <w:rsid w:val="00227BE9"/>
    <w:rsid w:val="00227CAD"/>
    <w:rsid w:val="00227E28"/>
    <w:rsid w:val="002302E9"/>
    <w:rsid w:val="00230C13"/>
    <w:rsid w:val="002311BB"/>
    <w:rsid w:val="00231790"/>
    <w:rsid w:val="002318B5"/>
    <w:rsid w:val="002319FC"/>
    <w:rsid w:val="00231E83"/>
    <w:rsid w:val="0023281F"/>
    <w:rsid w:val="002328D0"/>
    <w:rsid w:val="002328ED"/>
    <w:rsid w:val="002329FA"/>
    <w:rsid w:val="00232C51"/>
    <w:rsid w:val="00233750"/>
    <w:rsid w:val="00233B8F"/>
    <w:rsid w:val="00233BE5"/>
    <w:rsid w:val="00233E1E"/>
    <w:rsid w:val="00234101"/>
    <w:rsid w:val="00234292"/>
    <w:rsid w:val="002343E8"/>
    <w:rsid w:val="00234518"/>
    <w:rsid w:val="00234832"/>
    <w:rsid w:val="002348F9"/>
    <w:rsid w:val="00234EAE"/>
    <w:rsid w:val="0023507A"/>
    <w:rsid w:val="00235348"/>
    <w:rsid w:val="00235422"/>
    <w:rsid w:val="0023562F"/>
    <w:rsid w:val="0023597E"/>
    <w:rsid w:val="00235CDC"/>
    <w:rsid w:val="00235EE9"/>
    <w:rsid w:val="002360C6"/>
    <w:rsid w:val="002360CA"/>
    <w:rsid w:val="00236437"/>
    <w:rsid w:val="00236947"/>
    <w:rsid w:val="00236D72"/>
    <w:rsid w:val="00236EBB"/>
    <w:rsid w:val="00236F49"/>
    <w:rsid w:val="0023708C"/>
    <w:rsid w:val="002370B7"/>
    <w:rsid w:val="00237210"/>
    <w:rsid w:val="00237385"/>
    <w:rsid w:val="00237489"/>
    <w:rsid w:val="002374D3"/>
    <w:rsid w:val="00237884"/>
    <w:rsid w:val="0023793B"/>
    <w:rsid w:val="00237D20"/>
    <w:rsid w:val="00237D24"/>
    <w:rsid w:val="00240B57"/>
    <w:rsid w:val="00240BD2"/>
    <w:rsid w:val="00240FF7"/>
    <w:rsid w:val="00241127"/>
    <w:rsid w:val="00241180"/>
    <w:rsid w:val="00241302"/>
    <w:rsid w:val="002413C2"/>
    <w:rsid w:val="00241445"/>
    <w:rsid w:val="00241494"/>
    <w:rsid w:val="00241590"/>
    <w:rsid w:val="00241C09"/>
    <w:rsid w:val="00241ED8"/>
    <w:rsid w:val="00241FEE"/>
    <w:rsid w:val="00242000"/>
    <w:rsid w:val="0024208C"/>
    <w:rsid w:val="00242095"/>
    <w:rsid w:val="002421CD"/>
    <w:rsid w:val="0024248E"/>
    <w:rsid w:val="00242590"/>
    <w:rsid w:val="002426EE"/>
    <w:rsid w:val="00242946"/>
    <w:rsid w:val="00242B2A"/>
    <w:rsid w:val="00242C72"/>
    <w:rsid w:val="0024307B"/>
    <w:rsid w:val="002435D1"/>
    <w:rsid w:val="00243668"/>
    <w:rsid w:val="0024374A"/>
    <w:rsid w:val="0024385A"/>
    <w:rsid w:val="00243955"/>
    <w:rsid w:val="00243ED1"/>
    <w:rsid w:val="00244335"/>
    <w:rsid w:val="002445DC"/>
    <w:rsid w:val="0024486E"/>
    <w:rsid w:val="002449A6"/>
    <w:rsid w:val="00244A2F"/>
    <w:rsid w:val="00244BFE"/>
    <w:rsid w:val="00244C0F"/>
    <w:rsid w:val="00244FD5"/>
    <w:rsid w:val="0024570E"/>
    <w:rsid w:val="00245BDE"/>
    <w:rsid w:val="00245C05"/>
    <w:rsid w:val="00245DBB"/>
    <w:rsid w:val="00245E15"/>
    <w:rsid w:val="00245F20"/>
    <w:rsid w:val="00245F7A"/>
    <w:rsid w:val="00245F86"/>
    <w:rsid w:val="002461DE"/>
    <w:rsid w:val="00246444"/>
    <w:rsid w:val="00246A94"/>
    <w:rsid w:val="00246EB9"/>
    <w:rsid w:val="00246EFC"/>
    <w:rsid w:val="00246F73"/>
    <w:rsid w:val="002478EE"/>
    <w:rsid w:val="00247E6E"/>
    <w:rsid w:val="00250115"/>
    <w:rsid w:val="002502C3"/>
    <w:rsid w:val="0025063F"/>
    <w:rsid w:val="00250858"/>
    <w:rsid w:val="0025093E"/>
    <w:rsid w:val="00250AE9"/>
    <w:rsid w:val="00250CFB"/>
    <w:rsid w:val="00250D0D"/>
    <w:rsid w:val="00250E5E"/>
    <w:rsid w:val="00250EF2"/>
    <w:rsid w:val="002514B4"/>
    <w:rsid w:val="0025271F"/>
    <w:rsid w:val="00252E86"/>
    <w:rsid w:val="00252F6E"/>
    <w:rsid w:val="0025332B"/>
    <w:rsid w:val="002534FE"/>
    <w:rsid w:val="00253952"/>
    <w:rsid w:val="002539A2"/>
    <w:rsid w:val="00253D9B"/>
    <w:rsid w:val="00253E33"/>
    <w:rsid w:val="002543FD"/>
    <w:rsid w:val="00254557"/>
    <w:rsid w:val="002546D7"/>
    <w:rsid w:val="002548B2"/>
    <w:rsid w:val="0025490A"/>
    <w:rsid w:val="00254A7D"/>
    <w:rsid w:val="00254AC4"/>
    <w:rsid w:val="00254C0E"/>
    <w:rsid w:val="00254E45"/>
    <w:rsid w:val="00255494"/>
    <w:rsid w:val="00255600"/>
    <w:rsid w:val="00255610"/>
    <w:rsid w:val="00255704"/>
    <w:rsid w:val="002557D2"/>
    <w:rsid w:val="002564F9"/>
    <w:rsid w:val="002569D8"/>
    <w:rsid w:val="00256E75"/>
    <w:rsid w:val="002572E7"/>
    <w:rsid w:val="00257B37"/>
    <w:rsid w:val="00257C95"/>
    <w:rsid w:val="00257CC2"/>
    <w:rsid w:val="002607E3"/>
    <w:rsid w:val="00260C1F"/>
    <w:rsid w:val="0026171A"/>
    <w:rsid w:val="00261B0A"/>
    <w:rsid w:val="00261CA9"/>
    <w:rsid w:val="00261D0E"/>
    <w:rsid w:val="00261EFC"/>
    <w:rsid w:val="002624C3"/>
    <w:rsid w:val="0026295F"/>
    <w:rsid w:val="00262DBF"/>
    <w:rsid w:val="00262F29"/>
    <w:rsid w:val="00263286"/>
    <w:rsid w:val="00263659"/>
    <w:rsid w:val="002636FD"/>
    <w:rsid w:val="00263707"/>
    <w:rsid w:val="002638B4"/>
    <w:rsid w:val="00263A64"/>
    <w:rsid w:val="00264358"/>
    <w:rsid w:val="0026483C"/>
    <w:rsid w:val="002649BC"/>
    <w:rsid w:val="00264ADE"/>
    <w:rsid w:val="0026504C"/>
    <w:rsid w:val="0026508B"/>
    <w:rsid w:val="0026592E"/>
    <w:rsid w:val="00265BE4"/>
    <w:rsid w:val="00265C2A"/>
    <w:rsid w:val="002664AD"/>
    <w:rsid w:val="00266569"/>
    <w:rsid w:val="002667FC"/>
    <w:rsid w:val="0026685C"/>
    <w:rsid w:val="00266B70"/>
    <w:rsid w:val="00266E7D"/>
    <w:rsid w:val="00266F0E"/>
    <w:rsid w:val="00267700"/>
    <w:rsid w:val="00267790"/>
    <w:rsid w:val="00267AC5"/>
    <w:rsid w:val="00267FC8"/>
    <w:rsid w:val="002704C1"/>
    <w:rsid w:val="002707BA"/>
    <w:rsid w:val="002707D0"/>
    <w:rsid w:val="00270D08"/>
    <w:rsid w:val="00270D09"/>
    <w:rsid w:val="00271432"/>
    <w:rsid w:val="002716E3"/>
    <w:rsid w:val="002718DD"/>
    <w:rsid w:val="00271B54"/>
    <w:rsid w:val="00271C2A"/>
    <w:rsid w:val="00271E0E"/>
    <w:rsid w:val="00271F22"/>
    <w:rsid w:val="002724D3"/>
    <w:rsid w:val="00272583"/>
    <w:rsid w:val="00272972"/>
    <w:rsid w:val="00272B08"/>
    <w:rsid w:val="00272C5F"/>
    <w:rsid w:val="00272F65"/>
    <w:rsid w:val="0027355E"/>
    <w:rsid w:val="002735B7"/>
    <w:rsid w:val="00273A98"/>
    <w:rsid w:val="00273E7A"/>
    <w:rsid w:val="002742E4"/>
    <w:rsid w:val="0027451F"/>
    <w:rsid w:val="0027453B"/>
    <w:rsid w:val="002746CE"/>
    <w:rsid w:val="00274806"/>
    <w:rsid w:val="00274FA5"/>
    <w:rsid w:val="002750D1"/>
    <w:rsid w:val="002751FF"/>
    <w:rsid w:val="00275352"/>
    <w:rsid w:val="002756AF"/>
    <w:rsid w:val="002759F2"/>
    <w:rsid w:val="00275E41"/>
    <w:rsid w:val="00275EDA"/>
    <w:rsid w:val="00275F49"/>
    <w:rsid w:val="002760A7"/>
    <w:rsid w:val="0027615E"/>
    <w:rsid w:val="0027638B"/>
    <w:rsid w:val="002767CA"/>
    <w:rsid w:val="00276808"/>
    <w:rsid w:val="00276B86"/>
    <w:rsid w:val="00276E3F"/>
    <w:rsid w:val="00276F11"/>
    <w:rsid w:val="00277FC0"/>
    <w:rsid w:val="00280157"/>
    <w:rsid w:val="00280537"/>
    <w:rsid w:val="00280923"/>
    <w:rsid w:val="002813A0"/>
    <w:rsid w:val="002813B4"/>
    <w:rsid w:val="002813DE"/>
    <w:rsid w:val="002821AB"/>
    <w:rsid w:val="0028232A"/>
    <w:rsid w:val="00282ACA"/>
    <w:rsid w:val="00282B1A"/>
    <w:rsid w:val="00282DF3"/>
    <w:rsid w:val="00282F10"/>
    <w:rsid w:val="002830CF"/>
    <w:rsid w:val="002830F9"/>
    <w:rsid w:val="00283209"/>
    <w:rsid w:val="00283371"/>
    <w:rsid w:val="00284177"/>
    <w:rsid w:val="00284F1B"/>
    <w:rsid w:val="00285164"/>
    <w:rsid w:val="002859CF"/>
    <w:rsid w:val="00285CA8"/>
    <w:rsid w:val="00285EF8"/>
    <w:rsid w:val="002861E5"/>
    <w:rsid w:val="002862A0"/>
    <w:rsid w:val="002863E4"/>
    <w:rsid w:val="00286711"/>
    <w:rsid w:val="00286845"/>
    <w:rsid w:val="00286874"/>
    <w:rsid w:val="00287178"/>
    <w:rsid w:val="002879A4"/>
    <w:rsid w:val="002879B2"/>
    <w:rsid w:val="00287D11"/>
    <w:rsid w:val="00290296"/>
    <w:rsid w:val="00290933"/>
    <w:rsid w:val="0029116C"/>
    <w:rsid w:val="00291674"/>
    <w:rsid w:val="00291678"/>
    <w:rsid w:val="00291D56"/>
    <w:rsid w:val="0029238F"/>
    <w:rsid w:val="002924EF"/>
    <w:rsid w:val="00292934"/>
    <w:rsid w:val="0029299A"/>
    <w:rsid w:val="00292B16"/>
    <w:rsid w:val="00292D6D"/>
    <w:rsid w:val="002933DB"/>
    <w:rsid w:val="002935B9"/>
    <w:rsid w:val="00293AB7"/>
    <w:rsid w:val="00293C15"/>
    <w:rsid w:val="00293C38"/>
    <w:rsid w:val="00293F9A"/>
    <w:rsid w:val="00294096"/>
    <w:rsid w:val="00294125"/>
    <w:rsid w:val="0029418C"/>
    <w:rsid w:val="002941DB"/>
    <w:rsid w:val="002942C5"/>
    <w:rsid w:val="00294444"/>
    <w:rsid w:val="00295445"/>
    <w:rsid w:val="0029549E"/>
    <w:rsid w:val="00295541"/>
    <w:rsid w:val="00295F9C"/>
    <w:rsid w:val="002962B5"/>
    <w:rsid w:val="00296570"/>
    <w:rsid w:val="00296C5C"/>
    <w:rsid w:val="00296DA5"/>
    <w:rsid w:val="00296FF0"/>
    <w:rsid w:val="0029718A"/>
    <w:rsid w:val="0029773D"/>
    <w:rsid w:val="00297D1A"/>
    <w:rsid w:val="00297DC6"/>
    <w:rsid w:val="00297ED3"/>
    <w:rsid w:val="002A0055"/>
    <w:rsid w:val="002A0150"/>
    <w:rsid w:val="002A0BAE"/>
    <w:rsid w:val="002A1296"/>
    <w:rsid w:val="002A1335"/>
    <w:rsid w:val="002A1935"/>
    <w:rsid w:val="002A1A23"/>
    <w:rsid w:val="002A28D2"/>
    <w:rsid w:val="002A2ADA"/>
    <w:rsid w:val="002A2B70"/>
    <w:rsid w:val="002A2BEF"/>
    <w:rsid w:val="002A2DC8"/>
    <w:rsid w:val="002A34B5"/>
    <w:rsid w:val="002A39CB"/>
    <w:rsid w:val="002A3E00"/>
    <w:rsid w:val="002A48BE"/>
    <w:rsid w:val="002A49BC"/>
    <w:rsid w:val="002A4ADA"/>
    <w:rsid w:val="002A5414"/>
    <w:rsid w:val="002A54D6"/>
    <w:rsid w:val="002A573D"/>
    <w:rsid w:val="002A574C"/>
    <w:rsid w:val="002A5836"/>
    <w:rsid w:val="002A5A2F"/>
    <w:rsid w:val="002A5B50"/>
    <w:rsid w:val="002A5B54"/>
    <w:rsid w:val="002A5E67"/>
    <w:rsid w:val="002A6365"/>
    <w:rsid w:val="002A669A"/>
    <w:rsid w:val="002A6AA1"/>
    <w:rsid w:val="002A6CA4"/>
    <w:rsid w:val="002A6CA8"/>
    <w:rsid w:val="002A74AB"/>
    <w:rsid w:val="002A74C8"/>
    <w:rsid w:val="002A7733"/>
    <w:rsid w:val="002A79D3"/>
    <w:rsid w:val="002A7A1E"/>
    <w:rsid w:val="002A7CDF"/>
    <w:rsid w:val="002B005F"/>
    <w:rsid w:val="002B03F7"/>
    <w:rsid w:val="002B0641"/>
    <w:rsid w:val="002B0DA3"/>
    <w:rsid w:val="002B1202"/>
    <w:rsid w:val="002B1387"/>
    <w:rsid w:val="002B16A0"/>
    <w:rsid w:val="002B19D8"/>
    <w:rsid w:val="002B22F3"/>
    <w:rsid w:val="002B28B6"/>
    <w:rsid w:val="002B28B7"/>
    <w:rsid w:val="002B3510"/>
    <w:rsid w:val="002B39F5"/>
    <w:rsid w:val="002B3DB4"/>
    <w:rsid w:val="002B3FCE"/>
    <w:rsid w:val="002B414D"/>
    <w:rsid w:val="002B456A"/>
    <w:rsid w:val="002B4CE2"/>
    <w:rsid w:val="002B50E8"/>
    <w:rsid w:val="002B5300"/>
    <w:rsid w:val="002B54C2"/>
    <w:rsid w:val="002B5AD1"/>
    <w:rsid w:val="002B5FA0"/>
    <w:rsid w:val="002B5FED"/>
    <w:rsid w:val="002B629B"/>
    <w:rsid w:val="002B7066"/>
    <w:rsid w:val="002B7158"/>
    <w:rsid w:val="002B72EF"/>
    <w:rsid w:val="002B7C2A"/>
    <w:rsid w:val="002B7E18"/>
    <w:rsid w:val="002C0186"/>
    <w:rsid w:val="002C03A5"/>
    <w:rsid w:val="002C0451"/>
    <w:rsid w:val="002C0873"/>
    <w:rsid w:val="002C0917"/>
    <w:rsid w:val="002C0AE3"/>
    <w:rsid w:val="002C0E42"/>
    <w:rsid w:val="002C0EBC"/>
    <w:rsid w:val="002C1145"/>
    <w:rsid w:val="002C149E"/>
    <w:rsid w:val="002C177E"/>
    <w:rsid w:val="002C18AE"/>
    <w:rsid w:val="002C241A"/>
    <w:rsid w:val="002C24D0"/>
    <w:rsid w:val="002C2771"/>
    <w:rsid w:val="002C31AC"/>
    <w:rsid w:val="002C3398"/>
    <w:rsid w:val="002C3441"/>
    <w:rsid w:val="002C37E2"/>
    <w:rsid w:val="002C3971"/>
    <w:rsid w:val="002C3A1F"/>
    <w:rsid w:val="002C3A74"/>
    <w:rsid w:val="002C3E3A"/>
    <w:rsid w:val="002C3E3E"/>
    <w:rsid w:val="002C3F4D"/>
    <w:rsid w:val="002C4133"/>
    <w:rsid w:val="002C41BB"/>
    <w:rsid w:val="002C41EF"/>
    <w:rsid w:val="002C448D"/>
    <w:rsid w:val="002C45E5"/>
    <w:rsid w:val="002C476C"/>
    <w:rsid w:val="002C4842"/>
    <w:rsid w:val="002C50E4"/>
    <w:rsid w:val="002C5950"/>
    <w:rsid w:val="002C5B19"/>
    <w:rsid w:val="002C5DA7"/>
    <w:rsid w:val="002C5DE6"/>
    <w:rsid w:val="002C5EC2"/>
    <w:rsid w:val="002C5F88"/>
    <w:rsid w:val="002C5FDA"/>
    <w:rsid w:val="002C63B2"/>
    <w:rsid w:val="002C733F"/>
    <w:rsid w:val="002C74BF"/>
    <w:rsid w:val="002C7619"/>
    <w:rsid w:val="002C7803"/>
    <w:rsid w:val="002C78A4"/>
    <w:rsid w:val="002C78E5"/>
    <w:rsid w:val="002C7D96"/>
    <w:rsid w:val="002C7DB8"/>
    <w:rsid w:val="002D017A"/>
    <w:rsid w:val="002D0272"/>
    <w:rsid w:val="002D044E"/>
    <w:rsid w:val="002D06D2"/>
    <w:rsid w:val="002D070A"/>
    <w:rsid w:val="002D08C2"/>
    <w:rsid w:val="002D0ED5"/>
    <w:rsid w:val="002D0F11"/>
    <w:rsid w:val="002D13F5"/>
    <w:rsid w:val="002D1486"/>
    <w:rsid w:val="002D1FD7"/>
    <w:rsid w:val="002D1FF1"/>
    <w:rsid w:val="002D21D8"/>
    <w:rsid w:val="002D2383"/>
    <w:rsid w:val="002D23D8"/>
    <w:rsid w:val="002D2616"/>
    <w:rsid w:val="002D2629"/>
    <w:rsid w:val="002D2801"/>
    <w:rsid w:val="002D281B"/>
    <w:rsid w:val="002D2D5F"/>
    <w:rsid w:val="002D3190"/>
    <w:rsid w:val="002D34FD"/>
    <w:rsid w:val="002D375B"/>
    <w:rsid w:val="002D4276"/>
    <w:rsid w:val="002D4583"/>
    <w:rsid w:val="002D4D0B"/>
    <w:rsid w:val="002D50C5"/>
    <w:rsid w:val="002D517D"/>
    <w:rsid w:val="002D51C7"/>
    <w:rsid w:val="002D540D"/>
    <w:rsid w:val="002D5E27"/>
    <w:rsid w:val="002D6115"/>
    <w:rsid w:val="002D6177"/>
    <w:rsid w:val="002D636D"/>
    <w:rsid w:val="002D6527"/>
    <w:rsid w:val="002D67BA"/>
    <w:rsid w:val="002D691E"/>
    <w:rsid w:val="002D6A0A"/>
    <w:rsid w:val="002D6B59"/>
    <w:rsid w:val="002D6D20"/>
    <w:rsid w:val="002D6D30"/>
    <w:rsid w:val="002D717F"/>
    <w:rsid w:val="002D738E"/>
    <w:rsid w:val="002D74E3"/>
    <w:rsid w:val="002D75A0"/>
    <w:rsid w:val="002D7632"/>
    <w:rsid w:val="002D7899"/>
    <w:rsid w:val="002E0C85"/>
    <w:rsid w:val="002E1034"/>
    <w:rsid w:val="002E1961"/>
    <w:rsid w:val="002E1B3F"/>
    <w:rsid w:val="002E1BDA"/>
    <w:rsid w:val="002E1E24"/>
    <w:rsid w:val="002E1F79"/>
    <w:rsid w:val="002E20F8"/>
    <w:rsid w:val="002E211D"/>
    <w:rsid w:val="002E2245"/>
    <w:rsid w:val="002E2351"/>
    <w:rsid w:val="002E2448"/>
    <w:rsid w:val="002E24C1"/>
    <w:rsid w:val="002E27E0"/>
    <w:rsid w:val="002E2B19"/>
    <w:rsid w:val="002E2D63"/>
    <w:rsid w:val="002E2E6A"/>
    <w:rsid w:val="002E31C4"/>
    <w:rsid w:val="002E3255"/>
    <w:rsid w:val="002E3773"/>
    <w:rsid w:val="002E387B"/>
    <w:rsid w:val="002E38C4"/>
    <w:rsid w:val="002E3C57"/>
    <w:rsid w:val="002E3DA8"/>
    <w:rsid w:val="002E424D"/>
    <w:rsid w:val="002E4450"/>
    <w:rsid w:val="002E47E7"/>
    <w:rsid w:val="002E47FC"/>
    <w:rsid w:val="002E49DE"/>
    <w:rsid w:val="002E4A7F"/>
    <w:rsid w:val="002E4C8C"/>
    <w:rsid w:val="002E596B"/>
    <w:rsid w:val="002E5A7B"/>
    <w:rsid w:val="002E5AEC"/>
    <w:rsid w:val="002E5DB3"/>
    <w:rsid w:val="002E6414"/>
    <w:rsid w:val="002E642D"/>
    <w:rsid w:val="002E6880"/>
    <w:rsid w:val="002E6EC7"/>
    <w:rsid w:val="002E7150"/>
    <w:rsid w:val="002E7261"/>
    <w:rsid w:val="002E755D"/>
    <w:rsid w:val="002E7628"/>
    <w:rsid w:val="002E76A0"/>
    <w:rsid w:val="002E787D"/>
    <w:rsid w:val="002E7978"/>
    <w:rsid w:val="002E7E43"/>
    <w:rsid w:val="002E7F90"/>
    <w:rsid w:val="002F0502"/>
    <w:rsid w:val="002F05C0"/>
    <w:rsid w:val="002F0E5D"/>
    <w:rsid w:val="002F0EDD"/>
    <w:rsid w:val="002F1328"/>
    <w:rsid w:val="002F133D"/>
    <w:rsid w:val="002F18AF"/>
    <w:rsid w:val="002F19D4"/>
    <w:rsid w:val="002F237C"/>
    <w:rsid w:val="002F24FA"/>
    <w:rsid w:val="002F257C"/>
    <w:rsid w:val="002F29E7"/>
    <w:rsid w:val="002F2DB4"/>
    <w:rsid w:val="002F2F27"/>
    <w:rsid w:val="002F2F94"/>
    <w:rsid w:val="002F2F9E"/>
    <w:rsid w:val="002F35F8"/>
    <w:rsid w:val="002F37F2"/>
    <w:rsid w:val="002F39C3"/>
    <w:rsid w:val="002F3A7F"/>
    <w:rsid w:val="002F44F4"/>
    <w:rsid w:val="002F4667"/>
    <w:rsid w:val="002F48DC"/>
    <w:rsid w:val="002F4CC1"/>
    <w:rsid w:val="002F52F9"/>
    <w:rsid w:val="002F5730"/>
    <w:rsid w:val="002F578A"/>
    <w:rsid w:val="002F5EFB"/>
    <w:rsid w:val="002F60E6"/>
    <w:rsid w:val="002F6115"/>
    <w:rsid w:val="002F67D4"/>
    <w:rsid w:val="002F71D6"/>
    <w:rsid w:val="002F729B"/>
    <w:rsid w:val="002F7434"/>
    <w:rsid w:val="002F750E"/>
    <w:rsid w:val="002F764E"/>
    <w:rsid w:val="002F7754"/>
    <w:rsid w:val="002F7785"/>
    <w:rsid w:val="002F7E55"/>
    <w:rsid w:val="002F7E91"/>
    <w:rsid w:val="002F7E95"/>
    <w:rsid w:val="00300012"/>
    <w:rsid w:val="00300115"/>
    <w:rsid w:val="00300528"/>
    <w:rsid w:val="00300B6E"/>
    <w:rsid w:val="0030121D"/>
    <w:rsid w:val="00301968"/>
    <w:rsid w:val="00301B66"/>
    <w:rsid w:val="00301E40"/>
    <w:rsid w:val="003021B4"/>
    <w:rsid w:val="003021C2"/>
    <w:rsid w:val="00302256"/>
    <w:rsid w:val="0030235F"/>
    <w:rsid w:val="00302F2D"/>
    <w:rsid w:val="003031B1"/>
    <w:rsid w:val="003033CD"/>
    <w:rsid w:val="00303670"/>
    <w:rsid w:val="003036D0"/>
    <w:rsid w:val="003039BB"/>
    <w:rsid w:val="00303D16"/>
    <w:rsid w:val="00303DB3"/>
    <w:rsid w:val="00304171"/>
    <w:rsid w:val="003041E9"/>
    <w:rsid w:val="0030448B"/>
    <w:rsid w:val="003046ED"/>
    <w:rsid w:val="00304DC9"/>
    <w:rsid w:val="0030504D"/>
    <w:rsid w:val="0030523D"/>
    <w:rsid w:val="003053B2"/>
    <w:rsid w:val="0030581A"/>
    <w:rsid w:val="0030581F"/>
    <w:rsid w:val="00305852"/>
    <w:rsid w:val="003058C8"/>
    <w:rsid w:val="0030597D"/>
    <w:rsid w:val="00305BFA"/>
    <w:rsid w:val="003063E0"/>
    <w:rsid w:val="003068D2"/>
    <w:rsid w:val="0030697A"/>
    <w:rsid w:val="00306ECC"/>
    <w:rsid w:val="00306F7F"/>
    <w:rsid w:val="003070B9"/>
    <w:rsid w:val="00307182"/>
    <w:rsid w:val="0030718E"/>
    <w:rsid w:val="0030739A"/>
    <w:rsid w:val="0030740C"/>
    <w:rsid w:val="003076D0"/>
    <w:rsid w:val="003079CA"/>
    <w:rsid w:val="00307A59"/>
    <w:rsid w:val="00307B18"/>
    <w:rsid w:val="00307EA4"/>
    <w:rsid w:val="003100D4"/>
    <w:rsid w:val="003106B9"/>
    <w:rsid w:val="00310A0C"/>
    <w:rsid w:val="00310A1F"/>
    <w:rsid w:val="00310ACF"/>
    <w:rsid w:val="00310FC2"/>
    <w:rsid w:val="0031106E"/>
    <w:rsid w:val="00311588"/>
    <w:rsid w:val="003116B6"/>
    <w:rsid w:val="003116DC"/>
    <w:rsid w:val="00311E6B"/>
    <w:rsid w:val="00312093"/>
    <w:rsid w:val="00312150"/>
    <w:rsid w:val="0031226F"/>
    <w:rsid w:val="0031227C"/>
    <w:rsid w:val="0031273A"/>
    <w:rsid w:val="00312E79"/>
    <w:rsid w:val="003130F3"/>
    <w:rsid w:val="003138E5"/>
    <w:rsid w:val="00313A6A"/>
    <w:rsid w:val="00313D73"/>
    <w:rsid w:val="00314464"/>
    <w:rsid w:val="003146E9"/>
    <w:rsid w:val="00314F12"/>
    <w:rsid w:val="0031515D"/>
    <w:rsid w:val="003151CD"/>
    <w:rsid w:val="003153C8"/>
    <w:rsid w:val="00315C39"/>
    <w:rsid w:val="00316370"/>
    <w:rsid w:val="00316AC8"/>
    <w:rsid w:val="00316F38"/>
    <w:rsid w:val="003170BE"/>
    <w:rsid w:val="00317298"/>
    <w:rsid w:val="00317402"/>
    <w:rsid w:val="00317476"/>
    <w:rsid w:val="003179DE"/>
    <w:rsid w:val="0032016D"/>
    <w:rsid w:val="0032034F"/>
    <w:rsid w:val="0032196E"/>
    <w:rsid w:val="00321C12"/>
    <w:rsid w:val="00321EFF"/>
    <w:rsid w:val="00321FC8"/>
    <w:rsid w:val="003221AD"/>
    <w:rsid w:val="003228E6"/>
    <w:rsid w:val="003230EE"/>
    <w:rsid w:val="003233A2"/>
    <w:rsid w:val="0032390D"/>
    <w:rsid w:val="00323D59"/>
    <w:rsid w:val="00323D95"/>
    <w:rsid w:val="003242FF"/>
    <w:rsid w:val="003246CE"/>
    <w:rsid w:val="00324A31"/>
    <w:rsid w:val="00324C7E"/>
    <w:rsid w:val="003252AD"/>
    <w:rsid w:val="0032567A"/>
    <w:rsid w:val="0032594F"/>
    <w:rsid w:val="00325B06"/>
    <w:rsid w:val="00325BB6"/>
    <w:rsid w:val="00325C34"/>
    <w:rsid w:val="003260E5"/>
    <w:rsid w:val="003261BD"/>
    <w:rsid w:val="0032646F"/>
    <w:rsid w:val="00326B31"/>
    <w:rsid w:val="00327904"/>
    <w:rsid w:val="00327F6B"/>
    <w:rsid w:val="0033009B"/>
    <w:rsid w:val="0033059D"/>
    <w:rsid w:val="003305B5"/>
    <w:rsid w:val="00330939"/>
    <w:rsid w:val="00330A92"/>
    <w:rsid w:val="00330DBD"/>
    <w:rsid w:val="00330F67"/>
    <w:rsid w:val="003315AB"/>
    <w:rsid w:val="00331606"/>
    <w:rsid w:val="003317E8"/>
    <w:rsid w:val="00332267"/>
    <w:rsid w:val="0033237F"/>
    <w:rsid w:val="00332536"/>
    <w:rsid w:val="00332805"/>
    <w:rsid w:val="0033296D"/>
    <w:rsid w:val="00332A63"/>
    <w:rsid w:val="00332AF1"/>
    <w:rsid w:val="00332D7B"/>
    <w:rsid w:val="00332DA4"/>
    <w:rsid w:val="00332FD8"/>
    <w:rsid w:val="00333208"/>
    <w:rsid w:val="00333684"/>
    <w:rsid w:val="003336E9"/>
    <w:rsid w:val="003337FE"/>
    <w:rsid w:val="00333A2A"/>
    <w:rsid w:val="00333A70"/>
    <w:rsid w:val="003343D8"/>
    <w:rsid w:val="003345BE"/>
    <w:rsid w:val="00335255"/>
    <w:rsid w:val="00335594"/>
    <w:rsid w:val="00335689"/>
    <w:rsid w:val="00335C59"/>
    <w:rsid w:val="00335C9B"/>
    <w:rsid w:val="00335F7D"/>
    <w:rsid w:val="00336004"/>
    <w:rsid w:val="0033659F"/>
    <w:rsid w:val="00336869"/>
    <w:rsid w:val="00336D2F"/>
    <w:rsid w:val="00336DF1"/>
    <w:rsid w:val="0033719A"/>
    <w:rsid w:val="0033720C"/>
    <w:rsid w:val="003375D1"/>
    <w:rsid w:val="00337797"/>
    <w:rsid w:val="003378EE"/>
    <w:rsid w:val="00337B16"/>
    <w:rsid w:val="00337B26"/>
    <w:rsid w:val="00337DBF"/>
    <w:rsid w:val="0034044E"/>
    <w:rsid w:val="00340852"/>
    <w:rsid w:val="00340922"/>
    <w:rsid w:val="00340C26"/>
    <w:rsid w:val="00340C32"/>
    <w:rsid w:val="00340CE5"/>
    <w:rsid w:val="0034112C"/>
    <w:rsid w:val="00341400"/>
    <w:rsid w:val="00341440"/>
    <w:rsid w:val="00341891"/>
    <w:rsid w:val="0034289A"/>
    <w:rsid w:val="00342C43"/>
    <w:rsid w:val="003430D5"/>
    <w:rsid w:val="0034348A"/>
    <w:rsid w:val="00343500"/>
    <w:rsid w:val="003435BC"/>
    <w:rsid w:val="003435D3"/>
    <w:rsid w:val="003437C2"/>
    <w:rsid w:val="00343B54"/>
    <w:rsid w:val="00343E5A"/>
    <w:rsid w:val="00344085"/>
    <w:rsid w:val="0034421A"/>
    <w:rsid w:val="003445A3"/>
    <w:rsid w:val="003445F1"/>
    <w:rsid w:val="00344D21"/>
    <w:rsid w:val="00344DAD"/>
    <w:rsid w:val="00345BC0"/>
    <w:rsid w:val="003460E2"/>
    <w:rsid w:val="00346818"/>
    <w:rsid w:val="00346E88"/>
    <w:rsid w:val="00347593"/>
    <w:rsid w:val="00347A26"/>
    <w:rsid w:val="00350329"/>
    <w:rsid w:val="003503F2"/>
    <w:rsid w:val="003505E1"/>
    <w:rsid w:val="00350607"/>
    <w:rsid w:val="003509E5"/>
    <w:rsid w:val="003510B0"/>
    <w:rsid w:val="003516A8"/>
    <w:rsid w:val="00351D8F"/>
    <w:rsid w:val="00352276"/>
    <w:rsid w:val="0035230D"/>
    <w:rsid w:val="003524A2"/>
    <w:rsid w:val="0035302F"/>
    <w:rsid w:val="003531DC"/>
    <w:rsid w:val="003534F1"/>
    <w:rsid w:val="00354067"/>
    <w:rsid w:val="0035433E"/>
    <w:rsid w:val="00354404"/>
    <w:rsid w:val="00354887"/>
    <w:rsid w:val="00354A66"/>
    <w:rsid w:val="00354B21"/>
    <w:rsid w:val="00354E57"/>
    <w:rsid w:val="003551C3"/>
    <w:rsid w:val="00355258"/>
    <w:rsid w:val="00355714"/>
    <w:rsid w:val="00355B5E"/>
    <w:rsid w:val="00355C80"/>
    <w:rsid w:val="00355D9C"/>
    <w:rsid w:val="00355E97"/>
    <w:rsid w:val="00356311"/>
    <w:rsid w:val="00356430"/>
    <w:rsid w:val="00356470"/>
    <w:rsid w:val="00356628"/>
    <w:rsid w:val="00356837"/>
    <w:rsid w:val="003569E7"/>
    <w:rsid w:val="00356FC9"/>
    <w:rsid w:val="0035701F"/>
    <w:rsid w:val="00357066"/>
    <w:rsid w:val="003571C1"/>
    <w:rsid w:val="00357361"/>
    <w:rsid w:val="00357506"/>
    <w:rsid w:val="003575C4"/>
    <w:rsid w:val="00357867"/>
    <w:rsid w:val="00357AB8"/>
    <w:rsid w:val="00357B87"/>
    <w:rsid w:val="00357BA4"/>
    <w:rsid w:val="00357C1B"/>
    <w:rsid w:val="00360067"/>
    <w:rsid w:val="003602B9"/>
    <w:rsid w:val="003603FF"/>
    <w:rsid w:val="00360509"/>
    <w:rsid w:val="00360841"/>
    <w:rsid w:val="00360EF2"/>
    <w:rsid w:val="0036133C"/>
    <w:rsid w:val="0036144D"/>
    <w:rsid w:val="003616C0"/>
    <w:rsid w:val="00361769"/>
    <w:rsid w:val="0036183C"/>
    <w:rsid w:val="00361FFD"/>
    <w:rsid w:val="003623E8"/>
    <w:rsid w:val="003627C7"/>
    <w:rsid w:val="00362DCD"/>
    <w:rsid w:val="00362DE5"/>
    <w:rsid w:val="00363413"/>
    <w:rsid w:val="00363474"/>
    <w:rsid w:val="003634F3"/>
    <w:rsid w:val="003638B5"/>
    <w:rsid w:val="003638D5"/>
    <w:rsid w:val="00363D70"/>
    <w:rsid w:val="00363F55"/>
    <w:rsid w:val="00364643"/>
    <w:rsid w:val="0036470D"/>
    <w:rsid w:val="003647B4"/>
    <w:rsid w:val="00364994"/>
    <w:rsid w:val="00364B05"/>
    <w:rsid w:val="00364C6B"/>
    <w:rsid w:val="00364C99"/>
    <w:rsid w:val="00365297"/>
    <w:rsid w:val="003654F1"/>
    <w:rsid w:val="00365AD8"/>
    <w:rsid w:val="00365B67"/>
    <w:rsid w:val="00365E4E"/>
    <w:rsid w:val="00365EBE"/>
    <w:rsid w:val="00366282"/>
    <w:rsid w:val="00366605"/>
    <w:rsid w:val="00366A9E"/>
    <w:rsid w:val="00366D63"/>
    <w:rsid w:val="00366EF6"/>
    <w:rsid w:val="00367203"/>
    <w:rsid w:val="00367281"/>
    <w:rsid w:val="00367975"/>
    <w:rsid w:val="00367B94"/>
    <w:rsid w:val="00370042"/>
    <w:rsid w:val="003711D1"/>
    <w:rsid w:val="00371273"/>
    <w:rsid w:val="003714AB"/>
    <w:rsid w:val="003716F5"/>
    <w:rsid w:val="0037195C"/>
    <w:rsid w:val="003719F9"/>
    <w:rsid w:val="00371C55"/>
    <w:rsid w:val="00372083"/>
    <w:rsid w:val="003728AD"/>
    <w:rsid w:val="00372948"/>
    <w:rsid w:val="00372B78"/>
    <w:rsid w:val="00372CFB"/>
    <w:rsid w:val="00372DF5"/>
    <w:rsid w:val="00372FF5"/>
    <w:rsid w:val="0037332D"/>
    <w:rsid w:val="003735CE"/>
    <w:rsid w:val="003735FB"/>
    <w:rsid w:val="00373673"/>
    <w:rsid w:val="003739D6"/>
    <w:rsid w:val="00373EEF"/>
    <w:rsid w:val="003742F1"/>
    <w:rsid w:val="00374341"/>
    <w:rsid w:val="00374F26"/>
    <w:rsid w:val="003750BF"/>
    <w:rsid w:val="003761F5"/>
    <w:rsid w:val="00376461"/>
    <w:rsid w:val="00376681"/>
    <w:rsid w:val="00376C3A"/>
    <w:rsid w:val="00376DDA"/>
    <w:rsid w:val="003771EE"/>
    <w:rsid w:val="003776FA"/>
    <w:rsid w:val="003777E5"/>
    <w:rsid w:val="00377E0A"/>
    <w:rsid w:val="00377E90"/>
    <w:rsid w:val="00377F94"/>
    <w:rsid w:val="00380070"/>
    <w:rsid w:val="003803B7"/>
    <w:rsid w:val="00380517"/>
    <w:rsid w:val="00380529"/>
    <w:rsid w:val="0038063B"/>
    <w:rsid w:val="003807B7"/>
    <w:rsid w:val="003808E3"/>
    <w:rsid w:val="00380912"/>
    <w:rsid w:val="00380AAC"/>
    <w:rsid w:val="00380D51"/>
    <w:rsid w:val="0038149D"/>
    <w:rsid w:val="0038174E"/>
    <w:rsid w:val="003818B9"/>
    <w:rsid w:val="00381A58"/>
    <w:rsid w:val="00381D44"/>
    <w:rsid w:val="00382253"/>
    <w:rsid w:val="0038299C"/>
    <w:rsid w:val="00382ED6"/>
    <w:rsid w:val="00384043"/>
    <w:rsid w:val="0038448A"/>
    <w:rsid w:val="00384772"/>
    <w:rsid w:val="003848E3"/>
    <w:rsid w:val="003849C0"/>
    <w:rsid w:val="00384A7D"/>
    <w:rsid w:val="00384D3D"/>
    <w:rsid w:val="00385309"/>
    <w:rsid w:val="00385400"/>
    <w:rsid w:val="00385E45"/>
    <w:rsid w:val="00386013"/>
    <w:rsid w:val="00386152"/>
    <w:rsid w:val="00386375"/>
    <w:rsid w:val="0038638A"/>
    <w:rsid w:val="003863B8"/>
    <w:rsid w:val="0038641D"/>
    <w:rsid w:val="0038646A"/>
    <w:rsid w:val="00386677"/>
    <w:rsid w:val="0038688F"/>
    <w:rsid w:val="00386F23"/>
    <w:rsid w:val="0038713D"/>
    <w:rsid w:val="003872E0"/>
    <w:rsid w:val="00387520"/>
    <w:rsid w:val="00387543"/>
    <w:rsid w:val="00387FE8"/>
    <w:rsid w:val="003902B3"/>
    <w:rsid w:val="003903C6"/>
    <w:rsid w:val="0039077B"/>
    <w:rsid w:val="00390A17"/>
    <w:rsid w:val="00390B5F"/>
    <w:rsid w:val="00390E3D"/>
    <w:rsid w:val="00390F7B"/>
    <w:rsid w:val="00391243"/>
    <w:rsid w:val="0039126D"/>
    <w:rsid w:val="00391839"/>
    <w:rsid w:val="003920C2"/>
    <w:rsid w:val="003925C2"/>
    <w:rsid w:val="003929CC"/>
    <w:rsid w:val="00392A3C"/>
    <w:rsid w:val="0039315E"/>
    <w:rsid w:val="0039345A"/>
    <w:rsid w:val="0039381C"/>
    <w:rsid w:val="0039394B"/>
    <w:rsid w:val="00393964"/>
    <w:rsid w:val="00393A94"/>
    <w:rsid w:val="00393D9C"/>
    <w:rsid w:val="00394131"/>
    <w:rsid w:val="00394289"/>
    <w:rsid w:val="00394732"/>
    <w:rsid w:val="00394AD6"/>
    <w:rsid w:val="00394F2A"/>
    <w:rsid w:val="003953B6"/>
    <w:rsid w:val="003953E2"/>
    <w:rsid w:val="003953F0"/>
    <w:rsid w:val="003954D2"/>
    <w:rsid w:val="00395B6E"/>
    <w:rsid w:val="0039695F"/>
    <w:rsid w:val="00396AC5"/>
    <w:rsid w:val="00396D09"/>
    <w:rsid w:val="003970C4"/>
    <w:rsid w:val="0039712F"/>
    <w:rsid w:val="003971C1"/>
    <w:rsid w:val="0039724A"/>
    <w:rsid w:val="00397464"/>
    <w:rsid w:val="00397791"/>
    <w:rsid w:val="00397BA1"/>
    <w:rsid w:val="003A0214"/>
    <w:rsid w:val="003A03C0"/>
    <w:rsid w:val="003A06AC"/>
    <w:rsid w:val="003A0ADE"/>
    <w:rsid w:val="003A0CE1"/>
    <w:rsid w:val="003A105C"/>
    <w:rsid w:val="003A10C1"/>
    <w:rsid w:val="003A1213"/>
    <w:rsid w:val="003A1680"/>
    <w:rsid w:val="003A1799"/>
    <w:rsid w:val="003A1943"/>
    <w:rsid w:val="003A1C3B"/>
    <w:rsid w:val="003A20F7"/>
    <w:rsid w:val="003A22D3"/>
    <w:rsid w:val="003A2504"/>
    <w:rsid w:val="003A2519"/>
    <w:rsid w:val="003A257A"/>
    <w:rsid w:val="003A2750"/>
    <w:rsid w:val="003A2C7C"/>
    <w:rsid w:val="003A3032"/>
    <w:rsid w:val="003A3A79"/>
    <w:rsid w:val="003A3AAC"/>
    <w:rsid w:val="003A3E8B"/>
    <w:rsid w:val="003A3FEE"/>
    <w:rsid w:val="003A403D"/>
    <w:rsid w:val="003A4132"/>
    <w:rsid w:val="003A4184"/>
    <w:rsid w:val="003A43D4"/>
    <w:rsid w:val="003A492F"/>
    <w:rsid w:val="003A4AB5"/>
    <w:rsid w:val="003A4AD7"/>
    <w:rsid w:val="003A4BC7"/>
    <w:rsid w:val="003A4DC5"/>
    <w:rsid w:val="003A52BE"/>
    <w:rsid w:val="003A564F"/>
    <w:rsid w:val="003A59A0"/>
    <w:rsid w:val="003A5B3F"/>
    <w:rsid w:val="003A62B7"/>
    <w:rsid w:val="003A6317"/>
    <w:rsid w:val="003A666B"/>
    <w:rsid w:val="003A6A89"/>
    <w:rsid w:val="003A6E75"/>
    <w:rsid w:val="003A6F6C"/>
    <w:rsid w:val="003A6FC5"/>
    <w:rsid w:val="003A7451"/>
    <w:rsid w:val="003A7569"/>
    <w:rsid w:val="003A7572"/>
    <w:rsid w:val="003A7C7D"/>
    <w:rsid w:val="003B02DB"/>
    <w:rsid w:val="003B0723"/>
    <w:rsid w:val="003B0804"/>
    <w:rsid w:val="003B0DA1"/>
    <w:rsid w:val="003B0E4B"/>
    <w:rsid w:val="003B1266"/>
    <w:rsid w:val="003B1659"/>
    <w:rsid w:val="003B1D70"/>
    <w:rsid w:val="003B2250"/>
    <w:rsid w:val="003B2493"/>
    <w:rsid w:val="003B26A5"/>
    <w:rsid w:val="003B2775"/>
    <w:rsid w:val="003B280F"/>
    <w:rsid w:val="003B2B80"/>
    <w:rsid w:val="003B316E"/>
    <w:rsid w:val="003B36F4"/>
    <w:rsid w:val="003B3A18"/>
    <w:rsid w:val="003B3B28"/>
    <w:rsid w:val="003B3BE6"/>
    <w:rsid w:val="003B42E9"/>
    <w:rsid w:val="003B45BD"/>
    <w:rsid w:val="003B46E6"/>
    <w:rsid w:val="003B47CE"/>
    <w:rsid w:val="003B48AC"/>
    <w:rsid w:val="003B4AF9"/>
    <w:rsid w:val="003B4B90"/>
    <w:rsid w:val="003B4DA2"/>
    <w:rsid w:val="003B4FD3"/>
    <w:rsid w:val="003B503F"/>
    <w:rsid w:val="003B52E0"/>
    <w:rsid w:val="003B55CA"/>
    <w:rsid w:val="003B594F"/>
    <w:rsid w:val="003B5AFE"/>
    <w:rsid w:val="003B5B0F"/>
    <w:rsid w:val="003B5E15"/>
    <w:rsid w:val="003B5F77"/>
    <w:rsid w:val="003B6039"/>
    <w:rsid w:val="003B620E"/>
    <w:rsid w:val="003B658D"/>
    <w:rsid w:val="003B6DA0"/>
    <w:rsid w:val="003B6F01"/>
    <w:rsid w:val="003B7485"/>
    <w:rsid w:val="003B795A"/>
    <w:rsid w:val="003B79F0"/>
    <w:rsid w:val="003B7B87"/>
    <w:rsid w:val="003B7E8E"/>
    <w:rsid w:val="003B7EF6"/>
    <w:rsid w:val="003C0584"/>
    <w:rsid w:val="003C05B3"/>
    <w:rsid w:val="003C0CDA"/>
    <w:rsid w:val="003C1069"/>
    <w:rsid w:val="003C130F"/>
    <w:rsid w:val="003C1318"/>
    <w:rsid w:val="003C17A0"/>
    <w:rsid w:val="003C18AA"/>
    <w:rsid w:val="003C1E25"/>
    <w:rsid w:val="003C2065"/>
    <w:rsid w:val="003C21D3"/>
    <w:rsid w:val="003C25BB"/>
    <w:rsid w:val="003C26ED"/>
    <w:rsid w:val="003C2727"/>
    <w:rsid w:val="003C2CC0"/>
    <w:rsid w:val="003C2E1C"/>
    <w:rsid w:val="003C2FEA"/>
    <w:rsid w:val="003C2FF5"/>
    <w:rsid w:val="003C325B"/>
    <w:rsid w:val="003C3B3B"/>
    <w:rsid w:val="003C3F76"/>
    <w:rsid w:val="003C40C0"/>
    <w:rsid w:val="003C411C"/>
    <w:rsid w:val="003C45B6"/>
    <w:rsid w:val="003C45D7"/>
    <w:rsid w:val="003C490B"/>
    <w:rsid w:val="003C4A34"/>
    <w:rsid w:val="003C4B90"/>
    <w:rsid w:val="003C4C0E"/>
    <w:rsid w:val="003C4F14"/>
    <w:rsid w:val="003C50E4"/>
    <w:rsid w:val="003C5807"/>
    <w:rsid w:val="003C59F4"/>
    <w:rsid w:val="003C5CE9"/>
    <w:rsid w:val="003C6092"/>
    <w:rsid w:val="003C6370"/>
    <w:rsid w:val="003C6735"/>
    <w:rsid w:val="003C6AE6"/>
    <w:rsid w:val="003C6FA5"/>
    <w:rsid w:val="003C74AC"/>
    <w:rsid w:val="003C7626"/>
    <w:rsid w:val="003C7886"/>
    <w:rsid w:val="003C790A"/>
    <w:rsid w:val="003C7B83"/>
    <w:rsid w:val="003C7C70"/>
    <w:rsid w:val="003D09E5"/>
    <w:rsid w:val="003D0FE1"/>
    <w:rsid w:val="003D1058"/>
    <w:rsid w:val="003D1744"/>
    <w:rsid w:val="003D1CDB"/>
    <w:rsid w:val="003D1CEB"/>
    <w:rsid w:val="003D2037"/>
    <w:rsid w:val="003D2086"/>
    <w:rsid w:val="003D23D4"/>
    <w:rsid w:val="003D23DF"/>
    <w:rsid w:val="003D2B49"/>
    <w:rsid w:val="003D2CCA"/>
    <w:rsid w:val="003D2EDE"/>
    <w:rsid w:val="003D2F55"/>
    <w:rsid w:val="003D3385"/>
    <w:rsid w:val="003D3746"/>
    <w:rsid w:val="003D39C4"/>
    <w:rsid w:val="003D3AEF"/>
    <w:rsid w:val="003D3DD5"/>
    <w:rsid w:val="003D4498"/>
    <w:rsid w:val="003D4544"/>
    <w:rsid w:val="003D461D"/>
    <w:rsid w:val="003D4799"/>
    <w:rsid w:val="003D504F"/>
    <w:rsid w:val="003D5187"/>
    <w:rsid w:val="003D57F5"/>
    <w:rsid w:val="003D5A9E"/>
    <w:rsid w:val="003D5D87"/>
    <w:rsid w:val="003D608F"/>
    <w:rsid w:val="003D618B"/>
    <w:rsid w:val="003D631E"/>
    <w:rsid w:val="003D63E8"/>
    <w:rsid w:val="003D641B"/>
    <w:rsid w:val="003D668C"/>
    <w:rsid w:val="003D66EE"/>
    <w:rsid w:val="003D6ABB"/>
    <w:rsid w:val="003D6C53"/>
    <w:rsid w:val="003D6D09"/>
    <w:rsid w:val="003D7266"/>
    <w:rsid w:val="003D7303"/>
    <w:rsid w:val="003D7496"/>
    <w:rsid w:val="003D76A7"/>
    <w:rsid w:val="003E0028"/>
    <w:rsid w:val="003E0300"/>
    <w:rsid w:val="003E04CD"/>
    <w:rsid w:val="003E0899"/>
    <w:rsid w:val="003E09E5"/>
    <w:rsid w:val="003E0D3D"/>
    <w:rsid w:val="003E102F"/>
    <w:rsid w:val="003E105D"/>
    <w:rsid w:val="003E11DC"/>
    <w:rsid w:val="003E12B4"/>
    <w:rsid w:val="003E16EE"/>
    <w:rsid w:val="003E1F00"/>
    <w:rsid w:val="003E239E"/>
    <w:rsid w:val="003E28A3"/>
    <w:rsid w:val="003E2902"/>
    <w:rsid w:val="003E2981"/>
    <w:rsid w:val="003E2CB2"/>
    <w:rsid w:val="003E30F1"/>
    <w:rsid w:val="003E3667"/>
    <w:rsid w:val="003E36EF"/>
    <w:rsid w:val="003E3792"/>
    <w:rsid w:val="003E3994"/>
    <w:rsid w:val="003E3A48"/>
    <w:rsid w:val="003E3CC2"/>
    <w:rsid w:val="003E3F4A"/>
    <w:rsid w:val="003E3F5B"/>
    <w:rsid w:val="003E40AA"/>
    <w:rsid w:val="003E42E3"/>
    <w:rsid w:val="003E456D"/>
    <w:rsid w:val="003E46FA"/>
    <w:rsid w:val="003E48AF"/>
    <w:rsid w:val="003E4ADA"/>
    <w:rsid w:val="003E4D19"/>
    <w:rsid w:val="003E4DE6"/>
    <w:rsid w:val="003E4EE0"/>
    <w:rsid w:val="003E54BD"/>
    <w:rsid w:val="003E5715"/>
    <w:rsid w:val="003E5727"/>
    <w:rsid w:val="003E5D29"/>
    <w:rsid w:val="003E5EF5"/>
    <w:rsid w:val="003E6205"/>
    <w:rsid w:val="003E6538"/>
    <w:rsid w:val="003E66DA"/>
    <w:rsid w:val="003E67A5"/>
    <w:rsid w:val="003E68A4"/>
    <w:rsid w:val="003E68D1"/>
    <w:rsid w:val="003E6CC8"/>
    <w:rsid w:val="003E6EC7"/>
    <w:rsid w:val="003E70B1"/>
    <w:rsid w:val="003E7736"/>
    <w:rsid w:val="003E7D60"/>
    <w:rsid w:val="003E7E22"/>
    <w:rsid w:val="003E7F85"/>
    <w:rsid w:val="003E7F95"/>
    <w:rsid w:val="003F0212"/>
    <w:rsid w:val="003F05C6"/>
    <w:rsid w:val="003F0929"/>
    <w:rsid w:val="003F09E8"/>
    <w:rsid w:val="003F0A36"/>
    <w:rsid w:val="003F0E08"/>
    <w:rsid w:val="003F12D8"/>
    <w:rsid w:val="003F132F"/>
    <w:rsid w:val="003F1408"/>
    <w:rsid w:val="003F15B7"/>
    <w:rsid w:val="003F1769"/>
    <w:rsid w:val="003F1772"/>
    <w:rsid w:val="003F2538"/>
    <w:rsid w:val="003F29F9"/>
    <w:rsid w:val="003F2EB6"/>
    <w:rsid w:val="003F2FEF"/>
    <w:rsid w:val="003F3060"/>
    <w:rsid w:val="003F3D26"/>
    <w:rsid w:val="003F45C3"/>
    <w:rsid w:val="003F4B67"/>
    <w:rsid w:val="003F4D4A"/>
    <w:rsid w:val="003F557E"/>
    <w:rsid w:val="003F5D3C"/>
    <w:rsid w:val="003F5F58"/>
    <w:rsid w:val="003F62F0"/>
    <w:rsid w:val="003F64E0"/>
    <w:rsid w:val="003F6630"/>
    <w:rsid w:val="003F6BC1"/>
    <w:rsid w:val="003F6EEC"/>
    <w:rsid w:val="003F7208"/>
    <w:rsid w:val="003F7400"/>
    <w:rsid w:val="003F793D"/>
    <w:rsid w:val="003F795F"/>
    <w:rsid w:val="003F7A4A"/>
    <w:rsid w:val="003F7A91"/>
    <w:rsid w:val="00400021"/>
    <w:rsid w:val="00400522"/>
    <w:rsid w:val="00400F76"/>
    <w:rsid w:val="004011E5"/>
    <w:rsid w:val="00401245"/>
    <w:rsid w:val="00401B31"/>
    <w:rsid w:val="00401F24"/>
    <w:rsid w:val="00402783"/>
    <w:rsid w:val="00402791"/>
    <w:rsid w:val="00402E2B"/>
    <w:rsid w:val="00402F62"/>
    <w:rsid w:val="0040334F"/>
    <w:rsid w:val="00403466"/>
    <w:rsid w:val="004037BD"/>
    <w:rsid w:val="00403A42"/>
    <w:rsid w:val="00404125"/>
    <w:rsid w:val="00404143"/>
    <w:rsid w:val="004042A0"/>
    <w:rsid w:val="004045B7"/>
    <w:rsid w:val="00404607"/>
    <w:rsid w:val="00404618"/>
    <w:rsid w:val="0040480F"/>
    <w:rsid w:val="00404D0D"/>
    <w:rsid w:val="004052EE"/>
    <w:rsid w:val="004053E2"/>
    <w:rsid w:val="00405A2A"/>
    <w:rsid w:val="00405BE3"/>
    <w:rsid w:val="00406077"/>
    <w:rsid w:val="0040618E"/>
    <w:rsid w:val="004063EE"/>
    <w:rsid w:val="004064A7"/>
    <w:rsid w:val="00406E3E"/>
    <w:rsid w:val="0040777A"/>
    <w:rsid w:val="004078F9"/>
    <w:rsid w:val="00407992"/>
    <w:rsid w:val="00407B35"/>
    <w:rsid w:val="0041006F"/>
    <w:rsid w:val="004101D7"/>
    <w:rsid w:val="004103B0"/>
    <w:rsid w:val="004107D9"/>
    <w:rsid w:val="00410B14"/>
    <w:rsid w:val="00410C1E"/>
    <w:rsid w:val="00410E11"/>
    <w:rsid w:val="00410F03"/>
    <w:rsid w:val="004116DD"/>
    <w:rsid w:val="00411D94"/>
    <w:rsid w:val="00412078"/>
    <w:rsid w:val="00412103"/>
    <w:rsid w:val="0041274D"/>
    <w:rsid w:val="00412925"/>
    <w:rsid w:val="00412EFB"/>
    <w:rsid w:val="004131BD"/>
    <w:rsid w:val="004132DD"/>
    <w:rsid w:val="0041339B"/>
    <w:rsid w:val="004135C5"/>
    <w:rsid w:val="00413674"/>
    <w:rsid w:val="004139AA"/>
    <w:rsid w:val="00413BB1"/>
    <w:rsid w:val="004142D0"/>
    <w:rsid w:val="00414323"/>
    <w:rsid w:val="00414366"/>
    <w:rsid w:val="00414932"/>
    <w:rsid w:val="004149A0"/>
    <w:rsid w:val="004149FB"/>
    <w:rsid w:val="00414D5A"/>
    <w:rsid w:val="0041510D"/>
    <w:rsid w:val="00415565"/>
    <w:rsid w:val="004155B1"/>
    <w:rsid w:val="00415AB6"/>
    <w:rsid w:val="00415C98"/>
    <w:rsid w:val="00416296"/>
    <w:rsid w:val="0041632D"/>
    <w:rsid w:val="00416571"/>
    <w:rsid w:val="00416640"/>
    <w:rsid w:val="004166DC"/>
    <w:rsid w:val="0041675B"/>
    <w:rsid w:val="004169F1"/>
    <w:rsid w:val="00416BA9"/>
    <w:rsid w:val="00416EC8"/>
    <w:rsid w:val="00416EE1"/>
    <w:rsid w:val="00417039"/>
    <w:rsid w:val="00417343"/>
    <w:rsid w:val="0041772D"/>
    <w:rsid w:val="00417AD6"/>
    <w:rsid w:val="00420031"/>
    <w:rsid w:val="004207A3"/>
    <w:rsid w:val="00420966"/>
    <w:rsid w:val="00420BD9"/>
    <w:rsid w:val="00420D70"/>
    <w:rsid w:val="00420DBE"/>
    <w:rsid w:val="00421338"/>
    <w:rsid w:val="00421E30"/>
    <w:rsid w:val="00421E88"/>
    <w:rsid w:val="00422036"/>
    <w:rsid w:val="00422B11"/>
    <w:rsid w:val="00423371"/>
    <w:rsid w:val="004235CF"/>
    <w:rsid w:val="004237AA"/>
    <w:rsid w:val="004241D9"/>
    <w:rsid w:val="00424443"/>
    <w:rsid w:val="00424C8F"/>
    <w:rsid w:val="00425539"/>
    <w:rsid w:val="00425656"/>
    <w:rsid w:val="004256FF"/>
    <w:rsid w:val="0042583F"/>
    <w:rsid w:val="004259C6"/>
    <w:rsid w:val="00425A04"/>
    <w:rsid w:val="00425ACE"/>
    <w:rsid w:val="0042626A"/>
    <w:rsid w:val="00426714"/>
    <w:rsid w:val="00426FD5"/>
    <w:rsid w:val="00427944"/>
    <w:rsid w:val="00427D56"/>
    <w:rsid w:val="0043001D"/>
    <w:rsid w:val="00430132"/>
    <w:rsid w:val="004303EC"/>
    <w:rsid w:val="004306C2"/>
    <w:rsid w:val="00430C23"/>
    <w:rsid w:val="00430E6A"/>
    <w:rsid w:val="00431281"/>
    <w:rsid w:val="0043128A"/>
    <w:rsid w:val="00431401"/>
    <w:rsid w:val="0043162A"/>
    <w:rsid w:val="00432587"/>
    <w:rsid w:val="0043261B"/>
    <w:rsid w:val="00432803"/>
    <w:rsid w:val="00432870"/>
    <w:rsid w:val="00432C8E"/>
    <w:rsid w:val="00432CDE"/>
    <w:rsid w:val="00432EB9"/>
    <w:rsid w:val="004333C3"/>
    <w:rsid w:val="004338DB"/>
    <w:rsid w:val="004339C3"/>
    <w:rsid w:val="00433D33"/>
    <w:rsid w:val="00433FE4"/>
    <w:rsid w:val="004344DB"/>
    <w:rsid w:val="00434A63"/>
    <w:rsid w:val="00434D2C"/>
    <w:rsid w:val="00435DFE"/>
    <w:rsid w:val="00435F01"/>
    <w:rsid w:val="004362F7"/>
    <w:rsid w:val="00436CC1"/>
    <w:rsid w:val="004373EB"/>
    <w:rsid w:val="004374C8"/>
    <w:rsid w:val="00437970"/>
    <w:rsid w:val="00437D53"/>
    <w:rsid w:val="00437E13"/>
    <w:rsid w:val="00440960"/>
    <w:rsid w:val="004409FE"/>
    <w:rsid w:val="00440AAC"/>
    <w:rsid w:val="00440B52"/>
    <w:rsid w:val="00440C34"/>
    <w:rsid w:val="00440C39"/>
    <w:rsid w:val="00440D8E"/>
    <w:rsid w:val="00440E65"/>
    <w:rsid w:val="00441BFE"/>
    <w:rsid w:val="00442320"/>
    <w:rsid w:val="004425E1"/>
    <w:rsid w:val="00442C47"/>
    <w:rsid w:val="00442D4C"/>
    <w:rsid w:val="0044312B"/>
    <w:rsid w:val="0044316F"/>
    <w:rsid w:val="00443683"/>
    <w:rsid w:val="004436C4"/>
    <w:rsid w:val="004437C2"/>
    <w:rsid w:val="00443F81"/>
    <w:rsid w:val="004442B8"/>
    <w:rsid w:val="00444680"/>
    <w:rsid w:val="004448A1"/>
    <w:rsid w:val="00444A34"/>
    <w:rsid w:val="00444AD2"/>
    <w:rsid w:val="00446154"/>
    <w:rsid w:val="0044641A"/>
    <w:rsid w:val="004464BD"/>
    <w:rsid w:val="004465BB"/>
    <w:rsid w:val="00446790"/>
    <w:rsid w:val="00446F06"/>
    <w:rsid w:val="00446F14"/>
    <w:rsid w:val="00446FF4"/>
    <w:rsid w:val="0044718C"/>
    <w:rsid w:val="004471C6"/>
    <w:rsid w:val="004472D5"/>
    <w:rsid w:val="0044776D"/>
    <w:rsid w:val="00447787"/>
    <w:rsid w:val="004478A0"/>
    <w:rsid w:val="00447921"/>
    <w:rsid w:val="0045001A"/>
    <w:rsid w:val="00450753"/>
    <w:rsid w:val="00450E19"/>
    <w:rsid w:val="004511BE"/>
    <w:rsid w:val="004515F3"/>
    <w:rsid w:val="004519D3"/>
    <w:rsid w:val="004520B9"/>
    <w:rsid w:val="00452150"/>
    <w:rsid w:val="00452390"/>
    <w:rsid w:val="004524FD"/>
    <w:rsid w:val="004528DF"/>
    <w:rsid w:val="00452CAA"/>
    <w:rsid w:val="004530DF"/>
    <w:rsid w:val="00453288"/>
    <w:rsid w:val="004535DE"/>
    <w:rsid w:val="004536F1"/>
    <w:rsid w:val="0045373F"/>
    <w:rsid w:val="00453D37"/>
    <w:rsid w:val="00453E1A"/>
    <w:rsid w:val="00453EC8"/>
    <w:rsid w:val="00453F8F"/>
    <w:rsid w:val="00454059"/>
    <w:rsid w:val="00454204"/>
    <w:rsid w:val="00454232"/>
    <w:rsid w:val="0045439D"/>
    <w:rsid w:val="0045460B"/>
    <w:rsid w:val="00454628"/>
    <w:rsid w:val="004547F5"/>
    <w:rsid w:val="00454C47"/>
    <w:rsid w:val="00455049"/>
    <w:rsid w:val="00455221"/>
    <w:rsid w:val="00455283"/>
    <w:rsid w:val="00455BEB"/>
    <w:rsid w:val="00455CF5"/>
    <w:rsid w:val="004562C0"/>
    <w:rsid w:val="00456D5C"/>
    <w:rsid w:val="00456E5C"/>
    <w:rsid w:val="004571BC"/>
    <w:rsid w:val="00457576"/>
    <w:rsid w:val="0045760F"/>
    <w:rsid w:val="00457811"/>
    <w:rsid w:val="00457BFD"/>
    <w:rsid w:val="00457C32"/>
    <w:rsid w:val="00460E46"/>
    <w:rsid w:val="004611BE"/>
    <w:rsid w:val="0046125B"/>
    <w:rsid w:val="004612FF"/>
    <w:rsid w:val="004616E6"/>
    <w:rsid w:val="004617EA"/>
    <w:rsid w:val="00461C55"/>
    <w:rsid w:val="00461E91"/>
    <w:rsid w:val="00461F6F"/>
    <w:rsid w:val="0046204C"/>
    <w:rsid w:val="00462556"/>
    <w:rsid w:val="0046269F"/>
    <w:rsid w:val="00462741"/>
    <w:rsid w:val="004627F8"/>
    <w:rsid w:val="004629A2"/>
    <w:rsid w:val="0046331A"/>
    <w:rsid w:val="004634A3"/>
    <w:rsid w:val="004634B9"/>
    <w:rsid w:val="004635F1"/>
    <w:rsid w:val="00464009"/>
    <w:rsid w:val="00464108"/>
    <w:rsid w:val="004645DD"/>
    <w:rsid w:val="004645E9"/>
    <w:rsid w:val="0046467B"/>
    <w:rsid w:val="0046493B"/>
    <w:rsid w:val="00464F7D"/>
    <w:rsid w:val="00465143"/>
    <w:rsid w:val="004651C6"/>
    <w:rsid w:val="004653B5"/>
    <w:rsid w:val="0046564C"/>
    <w:rsid w:val="0046566E"/>
    <w:rsid w:val="004659F6"/>
    <w:rsid w:val="004660DB"/>
    <w:rsid w:val="004669D2"/>
    <w:rsid w:val="00466E89"/>
    <w:rsid w:val="00466F34"/>
    <w:rsid w:val="004670B4"/>
    <w:rsid w:val="004671A7"/>
    <w:rsid w:val="00467370"/>
    <w:rsid w:val="00467559"/>
    <w:rsid w:val="00467D1B"/>
    <w:rsid w:val="00467E25"/>
    <w:rsid w:val="00467FB1"/>
    <w:rsid w:val="00470315"/>
    <w:rsid w:val="00470591"/>
    <w:rsid w:val="004706C5"/>
    <w:rsid w:val="00470AE1"/>
    <w:rsid w:val="00470EC9"/>
    <w:rsid w:val="00470FF6"/>
    <w:rsid w:val="0047126A"/>
    <w:rsid w:val="0047142C"/>
    <w:rsid w:val="004719BF"/>
    <w:rsid w:val="004719EF"/>
    <w:rsid w:val="00471B27"/>
    <w:rsid w:val="00471B98"/>
    <w:rsid w:val="00472195"/>
    <w:rsid w:val="004721EA"/>
    <w:rsid w:val="004723E3"/>
    <w:rsid w:val="004723F5"/>
    <w:rsid w:val="004724F0"/>
    <w:rsid w:val="00472C37"/>
    <w:rsid w:val="00472C6F"/>
    <w:rsid w:val="0047315D"/>
    <w:rsid w:val="00473833"/>
    <w:rsid w:val="00473F3D"/>
    <w:rsid w:val="00473F64"/>
    <w:rsid w:val="004748CD"/>
    <w:rsid w:val="00474B0B"/>
    <w:rsid w:val="004750DD"/>
    <w:rsid w:val="00475780"/>
    <w:rsid w:val="00475BE5"/>
    <w:rsid w:val="00475E6A"/>
    <w:rsid w:val="00476966"/>
    <w:rsid w:val="00476AF4"/>
    <w:rsid w:val="00476DB4"/>
    <w:rsid w:val="00477A7C"/>
    <w:rsid w:val="00477C53"/>
    <w:rsid w:val="00477DF5"/>
    <w:rsid w:val="0048028D"/>
    <w:rsid w:val="004804D6"/>
    <w:rsid w:val="00480E93"/>
    <w:rsid w:val="004811F0"/>
    <w:rsid w:val="00481B77"/>
    <w:rsid w:val="00481BF3"/>
    <w:rsid w:val="00481CEF"/>
    <w:rsid w:val="004827DF"/>
    <w:rsid w:val="00482A9C"/>
    <w:rsid w:val="0048395A"/>
    <w:rsid w:val="00483CFE"/>
    <w:rsid w:val="00483DB6"/>
    <w:rsid w:val="0048406D"/>
    <w:rsid w:val="00484561"/>
    <w:rsid w:val="004846CC"/>
    <w:rsid w:val="00484AD5"/>
    <w:rsid w:val="00484C3C"/>
    <w:rsid w:val="00484C56"/>
    <w:rsid w:val="00484FE8"/>
    <w:rsid w:val="00485434"/>
    <w:rsid w:val="00485693"/>
    <w:rsid w:val="00485B72"/>
    <w:rsid w:val="00485F43"/>
    <w:rsid w:val="00486047"/>
    <w:rsid w:val="00486084"/>
    <w:rsid w:val="00486AB7"/>
    <w:rsid w:val="0048710D"/>
    <w:rsid w:val="0048733B"/>
    <w:rsid w:val="00487BE5"/>
    <w:rsid w:val="00487C9E"/>
    <w:rsid w:val="00487DEC"/>
    <w:rsid w:val="00487E86"/>
    <w:rsid w:val="00490742"/>
    <w:rsid w:val="004909D6"/>
    <w:rsid w:val="00490A9F"/>
    <w:rsid w:val="00490AC8"/>
    <w:rsid w:val="00490C46"/>
    <w:rsid w:val="00490C89"/>
    <w:rsid w:val="00490D90"/>
    <w:rsid w:val="004911E6"/>
    <w:rsid w:val="004911FC"/>
    <w:rsid w:val="00491BB8"/>
    <w:rsid w:val="00492341"/>
    <w:rsid w:val="00492CB9"/>
    <w:rsid w:val="00493A04"/>
    <w:rsid w:val="00494066"/>
    <w:rsid w:val="0049412F"/>
    <w:rsid w:val="004945BA"/>
    <w:rsid w:val="00494624"/>
    <w:rsid w:val="0049487D"/>
    <w:rsid w:val="004949A3"/>
    <w:rsid w:val="004949E9"/>
    <w:rsid w:val="00495761"/>
    <w:rsid w:val="00495A90"/>
    <w:rsid w:val="00495CF6"/>
    <w:rsid w:val="00495E9F"/>
    <w:rsid w:val="00496353"/>
    <w:rsid w:val="00496681"/>
    <w:rsid w:val="00496BEC"/>
    <w:rsid w:val="00496F35"/>
    <w:rsid w:val="00497046"/>
    <w:rsid w:val="00497195"/>
    <w:rsid w:val="0049743B"/>
    <w:rsid w:val="00497643"/>
    <w:rsid w:val="00497997"/>
    <w:rsid w:val="00497C06"/>
    <w:rsid w:val="004A03F7"/>
    <w:rsid w:val="004A0704"/>
    <w:rsid w:val="004A08D9"/>
    <w:rsid w:val="004A0BE2"/>
    <w:rsid w:val="004A1089"/>
    <w:rsid w:val="004A1093"/>
    <w:rsid w:val="004A128F"/>
    <w:rsid w:val="004A19FE"/>
    <w:rsid w:val="004A1AFB"/>
    <w:rsid w:val="004A1FDF"/>
    <w:rsid w:val="004A1FE9"/>
    <w:rsid w:val="004A1FF6"/>
    <w:rsid w:val="004A20AB"/>
    <w:rsid w:val="004A21DC"/>
    <w:rsid w:val="004A25F6"/>
    <w:rsid w:val="004A260C"/>
    <w:rsid w:val="004A2623"/>
    <w:rsid w:val="004A3406"/>
    <w:rsid w:val="004A34DE"/>
    <w:rsid w:val="004A372B"/>
    <w:rsid w:val="004A3F89"/>
    <w:rsid w:val="004A42BD"/>
    <w:rsid w:val="004A461C"/>
    <w:rsid w:val="004A49BB"/>
    <w:rsid w:val="004A4EAF"/>
    <w:rsid w:val="004A4EF2"/>
    <w:rsid w:val="004A4F56"/>
    <w:rsid w:val="004A51F0"/>
    <w:rsid w:val="004A5379"/>
    <w:rsid w:val="004A567A"/>
    <w:rsid w:val="004A58DD"/>
    <w:rsid w:val="004A596E"/>
    <w:rsid w:val="004A5BFF"/>
    <w:rsid w:val="004A5EB1"/>
    <w:rsid w:val="004A62A3"/>
    <w:rsid w:val="004A64AF"/>
    <w:rsid w:val="004A6E85"/>
    <w:rsid w:val="004A6FDD"/>
    <w:rsid w:val="004A71B0"/>
    <w:rsid w:val="004A74B1"/>
    <w:rsid w:val="004A7538"/>
    <w:rsid w:val="004B0379"/>
    <w:rsid w:val="004B0D4E"/>
    <w:rsid w:val="004B102A"/>
    <w:rsid w:val="004B1598"/>
    <w:rsid w:val="004B182F"/>
    <w:rsid w:val="004B1B80"/>
    <w:rsid w:val="004B22B2"/>
    <w:rsid w:val="004B234B"/>
    <w:rsid w:val="004B2409"/>
    <w:rsid w:val="004B2589"/>
    <w:rsid w:val="004B2A16"/>
    <w:rsid w:val="004B2A24"/>
    <w:rsid w:val="004B2D11"/>
    <w:rsid w:val="004B2D2D"/>
    <w:rsid w:val="004B2D7B"/>
    <w:rsid w:val="004B348F"/>
    <w:rsid w:val="004B3603"/>
    <w:rsid w:val="004B3C8F"/>
    <w:rsid w:val="004B4435"/>
    <w:rsid w:val="004B4487"/>
    <w:rsid w:val="004B46A2"/>
    <w:rsid w:val="004B47E4"/>
    <w:rsid w:val="004B487D"/>
    <w:rsid w:val="004B4915"/>
    <w:rsid w:val="004B4AD8"/>
    <w:rsid w:val="004B4B62"/>
    <w:rsid w:val="004B4B7B"/>
    <w:rsid w:val="004B4D40"/>
    <w:rsid w:val="004B4F6E"/>
    <w:rsid w:val="004B4FEA"/>
    <w:rsid w:val="004B5192"/>
    <w:rsid w:val="004B5647"/>
    <w:rsid w:val="004B57AE"/>
    <w:rsid w:val="004B5CCA"/>
    <w:rsid w:val="004B5D3F"/>
    <w:rsid w:val="004B60AB"/>
    <w:rsid w:val="004B623A"/>
    <w:rsid w:val="004B6831"/>
    <w:rsid w:val="004B69C5"/>
    <w:rsid w:val="004B6A5D"/>
    <w:rsid w:val="004B6BD7"/>
    <w:rsid w:val="004B6BE5"/>
    <w:rsid w:val="004B6E72"/>
    <w:rsid w:val="004B705F"/>
    <w:rsid w:val="004B7409"/>
    <w:rsid w:val="004B75D1"/>
    <w:rsid w:val="004B79D7"/>
    <w:rsid w:val="004B7E21"/>
    <w:rsid w:val="004C008D"/>
    <w:rsid w:val="004C01CD"/>
    <w:rsid w:val="004C0496"/>
    <w:rsid w:val="004C04BF"/>
    <w:rsid w:val="004C0726"/>
    <w:rsid w:val="004C132C"/>
    <w:rsid w:val="004C14B5"/>
    <w:rsid w:val="004C1681"/>
    <w:rsid w:val="004C1C45"/>
    <w:rsid w:val="004C1DB4"/>
    <w:rsid w:val="004C24B4"/>
    <w:rsid w:val="004C24CB"/>
    <w:rsid w:val="004C25C7"/>
    <w:rsid w:val="004C27D1"/>
    <w:rsid w:val="004C2BC0"/>
    <w:rsid w:val="004C2E6A"/>
    <w:rsid w:val="004C3076"/>
    <w:rsid w:val="004C34BB"/>
    <w:rsid w:val="004C3AA1"/>
    <w:rsid w:val="004C4183"/>
    <w:rsid w:val="004C42F1"/>
    <w:rsid w:val="004C46EA"/>
    <w:rsid w:val="004C47B0"/>
    <w:rsid w:val="004C4D24"/>
    <w:rsid w:val="004C4D6D"/>
    <w:rsid w:val="004C4F14"/>
    <w:rsid w:val="004C565A"/>
    <w:rsid w:val="004C5BC6"/>
    <w:rsid w:val="004C5CE0"/>
    <w:rsid w:val="004C5E93"/>
    <w:rsid w:val="004C5F15"/>
    <w:rsid w:val="004C688B"/>
    <w:rsid w:val="004C69F5"/>
    <w:rsid w:val="004C6D03"/>
    <w:rsid w:val="004C6FD3"/>
    <w:rsid w:val="004C714C"/>
    <w:rsid w:val="004C7631"/>
    <w:rsid w:val="004C774E"/>
    <w:rsid w:val="004C78BB"/>
    <w:rsid w:val="004C7A17"/>
    <w:rsid w:val="004C7AE8"/>
    <w:rsid w:val="004C7CEE"/>
    <w:rsid w:val="004C7DCB"/>
    <w:rsid w:val="004D0537"/>
    <w:rsid w:val="004D066E"/>
    <w:rsid w:val="004D070F"/>
    <w:rsid w:val="004D0798"/>
    <w:rsid w:val="004D0936"/>
    <w:rsid w:val="004D0958"/>
    <w:rsid w:val="004D0C47"/>
    <w:rsid w:val="004D10A0"/>
    <w:rsid w:val="004D1400"/>
    <w:rsid w:val="004D1797"/>
    <w:rsid w:val="004D1C9F"/>
    <w:rsid w:val="004D1F58"/>
    <w:rsid w:val="004D2305"/>
    <w:rsid w:val="004D257C"/>
    <w:rsid w:val="004D26CA"/>
    <w:rsid w:val="004D27BC"/>
    <w:rsid w:val="004D28DE"/>
    <w:rsid w:val="004D2D5A"/>
    <w:rsid w:val="004D2E09"/>
    <w:rsid w:val="004D2F15"/>
    <w:rsid w:val="004D31C5"/>
    <w:rsid w:val="004D3275"/>
    <w:rsid w:val="004D35D3"/>
    <w:rsid w:val="004D364C"/>
    <w:rsid w:val="004D3A4A"/>
    <w:rsid w:val="004D3BAA"/>
    <w:rsid w:val="004D4209"/>
    <w:rsid w:val="004D4245"/>
    <w:rsid w:val="004D4406"/>
    <w:rsid w:val="004D447E"/>
    <w:rsid w:val="004D4B33"/>
    <w:rsid w:val="004D4B76"/>
    <w:rsid w:val="004D4D00"/>
    <w:rsid w:val="004D4D03"/>
    <w:rsid w:val="004D4DAE"/>
    <w:rsid w:val="004D51D4"/>
    <w:rsid w:val="004D55C2"/>
    <w:rsid w:val="004D5725"/>
    <w:rsid w:val="004D5A14"/>
    <w:rsid w:val="004D5E62"/>
    <w:rsid w:val="004D6589"/>
    <w:rsid w:val="004D67EF"/>
    <w:rsid w:val="004D695C"/>
    <w:rsid w:val="004D6B9F"/>
    <w:rsid w:val="004D7278"/>
    <w:rsid w:val="004D73AA"/>
    <w:rsid w:val="004D74B8"/>
    <w:rsid w:val="004D763F"/>
    <w:rsid w:val="004D7AE8"/>
    <w:rsid w:val="004D7E11"/>
    <w:rsid w:val="004D7E2D"/>
    <w:rsid w:val="004D7EA6"/>
    <w:rsid w:val="004E0409"/>
    <w:rsid w:val="004E0854"/>
    <w:rsid w:val="004E09BE"/>
    <w:rsid w:val="004E0A66"/>
    <w:rsid w:val="004E0AD3"/>
    <w:rsid w:val="004E0AEC"/>
    <w:rsid w:val="004E0B0C"/>
    <w:rsid w:val="004E0E93"/>
    <w:rsid w:val="004E0EA8"/>
    <w:rsid w:val="004E0F08"/>
    <w:rsid w:val="004E12A7"/>
    <w:rsid w:val="004E1568"/>
    <w:rsid w:val="004E16C1"/>
    <w:rsid w:val="004E1A9C"/>
    <w:rsid w:val="004E1B0A"/>
    <w:rsid w:val="004E1BFB"/>
    <w:rsid w:val="004E1C99"/>
    <w:rsid w:val="004E1FC9"/>
    <w:rsid w:val="004E2115"/>
    <w:rsid w:val="004E2127"/>
    <w:rsid w:val="004E2387"/>
    <w:rsid w:val="004E2776"/>
    <w:rsid w:val="004E27CC"/>
    <w:rsid w:val="004E2A99"/>
    <w:rsid w:val="004E3121"/>
    <w:rsid w:val="004E37AF"/>
    <w:rsid w:val="004E3842"/>
    <w:rsid w:val="004E3D45"/>
    <w:rsid w:val="004E3F90"/>
    <w:rsid w:val="004E44A7"/>
    <w:rsid w:val="004E46B7"/>
    <w:rsid w:val="004E4771"/>
    <w:rsid w:val="004E4876"/>
    <w:rsid w:val="004E4891"/>
    <w:rsid w:val="004E4DF1"/>
    <w:rsid w:val="004E5423"/>
    <w:rsid w:val="004E5A5C"/>
    <w:rsid w:val="004E5BE7"/>
    <w:rsid w:val="004E6393"/>
    <w:rsid w:val="004E66AD"/>
    <w:rsid w:val="004E6735"/>
    <w:rsid w:val="004E689F"/>
    <w:rsid w:val="004E6B1C"/>
    <w:rsid w:val="004E6BC7"/>
    <w:rsid w:val="004E6EB4"/>
    <w:rsid w:val="004E70BC"/>
    <w:rsid w:val="004E7F54"/>
    <w:rsid w:val="004F039B"/>
    <w:rsid w:val="004F09ED"/>
    <w:rsid w:val="004F09F5"/>
    <w:rsid w:val="004F1081"/>
    <w:rsid w:val="004F19C5"/>
    <w:rsid w:val="004F212D"/>
    <w:rsid w:val="004F2140"/>
    <w:rsid w:val="004F21DC"/>
    <w:rsid w:val="004F2907"/>
    <w:rsid w:val="004F2AD2"/>
    <w:rsid w:val="004F2BB9"/>
    <w:rsid w:val="004F30AD"/>
    <w:rsid w:val="004F3397"/>
    <w:rsid w:val="004F3810"/>
    <w:rsid w:val="004F3D51"/>
    <w:rsid w:val="004F4151"/>
    <w:rsid w:val="004F44C7"/>
    <w:rsid w:val="004F44D4"/>
    <w:rsid w:val="004F478D"/>
    <w:rsid w:val="004F4B8C"/>
    <w:rsid w:val="004F507C"/>
    <w:rsid w:val="004F5086"/>
    <w:rsid w:val="004F5609"/>
    <w:rsid w:val="004F5718"/>
    <w:rsid w:val="004F5719"/>
    <w:rsid w:val="004F5815"/>
    <w:rsid w:val="004F5DE9"/>
    <w:rsid w:val="004F5E47"/>
    <w:rsid w:val="004F6461"/>
    <w:rsid w:val="004F652D"/>
    <w:rsid w:val="004F6933"/>
    <w:rsid w:val="004F73A1"/>
    <w:rsid w:val="004F75AF"/>
    <w:rsid w:val="004F76E4"/>
    <w:rsid w:val="004F7A01"/>
    <w:rsid w:val="004F7D99"/>
    <w:rsid w:val="00500265"/>
    <w:rsid w:val="0050064F"/>
    <w:rsid w:val="0050075F"/>
    <w:rsid w:val="005009BF"/>
    <w:rsid w:val="00500DEF"/>
    <w:rsid w:val="00501133"/>
    <w:rsid w:val="00501354"/>
    <w:rsid w:val="00502288"/>
    <w:rsid w:val="005025B9"/>
    <w:rsid w:val="00502905"/>
    <w:rsid w:val="00502F85"/>
    <w:rsid w:val="00502FA9"/>
    <w:rsid w:val="00503028"/>
    <w:rsid w:val="00503334"/>
    <w:rsid w:val="00503A76"/>
    <w:rsid w:val="00503DC4"/>
    <w:rsid w:val="00503EBC"/>
    <w:rsid w:val="005043F5"/>
    <w:rsid w:val="00504798"/>
    <w:rsid w:val="00504A8C"/>
    <w:rsid w:val="00504AB9"/>
    <w:rsid w:val="00505097"/>
    <w:rsid w:val="00505126"/>
    <w:rsid w:val="005051FA"/>
    <w:rsid w:val="005053D4"/>
    <w:rsid w:val="005056D4"/>
    <w:rsid w:val="0050598A"/>
    <w:rsid w:val="00505E91"/>
    <w:rsid w:val="00506004"/>
    <w:rsid w:val="005063E8"/>
    <w:rsid w:val="0050642A"/>
    <w:rsid w:val="00506A8B"/>
    <w:rsid w:val="00506BC6"/>
    <w:rsid w:val="00506E94"/>
    <w:rsid w:val="00506EFF"/>
    <w:rsid w:val="005071ED"/>
    <w:rsid w:val="00507209"/>
    <w:rsid w:val="00507695"/>
    <w:rsid w:val="00507A9C"/>
    <w:rsid w:val="00510545"/>
    <w:rsid w:val="005107AF"/>
    <w:rsid w:val="00510893"/>
    <w:rsid w:val="005109B9"/>
    <w:rsid w:val="00510AD1"/>
    <w:rsid w:val="00510DF0"/>
    <w:rsid w:val="00510ECD"/>
    <w:rsid w:val="00510EF7"/>
    <w:rsid w:val="00511184"/>
    <w:rsid w:val="0051132C"/>
    <w:rsid w:val="0051142B"/>
    <w:rsid w:val="0051144F"/>
    <w:rsid w:val="0051152D"/>
    <w:rsid w:val="00511BAC"/>
    <w:rsid w:val="00511EA1"/>
    <w:rsid w:val="005127B7"/>
    <w:rsid w:val="00512CDC"/>
    <w:rsid w:val="00512DD1"/>
    <w:rsid w:val="00513063"/>
    <w:rsid w:val="005131CF"/>
    <w:rsid w:val="0051358E"/>
    <w:rsid w:val="0051367E"/>
    <w:rsid w:val="005138E1"/>
    <w:rsid w:val="00513C40"/>
    <w:rsid w:val="00513CD0"/>
    <w:rsid w:val="00513EDB"/>
    <w:rsid w:val="0051426D"/>
    <w:rsid w:val="005144DF"/>
    <w:rsid w:val="005145AA"/>
    <w:rsid w:val="005146A6"/>
    <w:rsid w:val="00514A7F"/>
    <w:rsid w:val="005150A2"/>
    <w:rsid w:val="0051573E"/>
    <w:rsid w:val="00515ACF"/>
    <w:rsid w:val="00515F28"/>
    <w:rsid w:val="005164BD"/>
    <w:rsid w:val="00516608"/>
    <w:rsid w:val="00516710"/>
    <w:rsid w:val="005169E0"/>
    <w:rsid w:val="00516ADD"/>
    <w:rsid w:val="00516D6E"/>
    <w:rsid w:val="00516F43"/>
    <w:rsid w:val="005174E1"/>
    <w:rsid w:val="005176B8"/>
    <w:rsid w:val="00517A40"/>
    <w:rsid w:val="00517CFE"/>
    <w:rsid w:val="00517E70"/>
    <w:rsid w:val="005201C5"/>
    <w:rsid w:val="0052024A"/>
    <w:rsid w:val="00520740"/>
    <w:rsid w:val="00520B02"/>
    <w:rsid w:val="00520E38"/>
    <w:rsid w:val="00520F0E"/>
    <w:rsid w:val="005211B8"/>
    <w:rsid w:val="00521475"/>
    <w:rsid w:val="00521514"/>
    <w:rsid w:val="00521586"/>
    <w:rsid w:val="0052178D"/>
    <w:rsid w:val="00521803"/>
    <w:rsid w:val="00521847"/>
    <w:rsid w:val="00522F55"/>
    <w:rsid w:val="00522F8D"/>
    <w:rsid w:val="00522FFA"/>
    <w:rsid w:val="0052334D"/>
    <w:rsid w:val="005238F7"/>
    <w:rsid w:val="005245FC"/>
    <w:rsid w:val="00524607"/>
    <w:rsid w:val="0052465C"/>
    <w:rsid w:val="00524797"/>
    <w:rsid w:val="00524B58"/>
    <w:rsid w:val="00524E10"/>
    <w:rsid w:val="005251C3"/>
    <w:rsid w:val="00525A72"/>
    <w:rsid w:val="00525C7B"/>
    <w:rsid w:val="00525DD8"/>
    <w:rsid w:val="00526127"/>
    <w:rsid w:val="00526A15"/>
    <w:rsid w:val="00526C2C"/>
    <w:rsid w:val="0052711D"/>
    <w:rsid w:val="005272C4"/>
    <w:rsid w:val="00527651"/>
    <w:rsid w:val="00527A59"/>
    <w:rsid w:val="00527EF2"/>
    <w:rsid w:val="005300E2"/>
    <w:rsid w:val="00530157"/>
    <w:rsid w:val="0053031B"/>
    <w:rsid w:val="00530449"/>
    <w:rsid w:val="005304EC"/>
    <w:rsid w:val="005307CE"/>
    <w:rsid w:val="005308E4"/>
    <w:rsid w:val="00530E52"/>
    <w:rsid w:val="00530EFE"/>
    <w:rsid w:val="00530FBD"/>
    <w:rsid w:val="00531095"/>
    <w:rsid w:val="005312A8"/>
    <w:rsid w:val="005316B6"/>
    <w:rsid w:val="00531955"/>
    <w:rsid w:val="00532362"/>
    <w:rsid w:val="0053245F"/>
    <w:rsid w:val="005324BD"/>
    <w:rsid w:val="00532840"/>
    <w:rsid w:val="0053293D"/>
    <w:rsid w:val="00532A65"/>
    <w:rsid w:val="00532C5F"/>
    <w:rsid w:val="00532EFF"/>
    <w:rsid w:val="0053344C"/>
    <w:rsid w:val="0053353B"/>
    <w:rsid w:val="0053374B"/>
    <w:rsid w:val="00533C93"/>
    <w:rsid w:val="00533E3B"/>
    <w:rsid w:val="00533F43"/>
    <w:rsid w:val="0053435D"/>
    <w:rsid w:val="00534487"/>
    <w:rsid w:val="00534799"/>
    <w:rsid w:val="00534E2E"/>
    <w:rsid w:val="00535335"/>
    <w:rsid w:val="00535521"/>
    <w:rsid w:val="005357D2"/>
    <w:rsid w:val="0053667A"/>
    <w:rsid w:val="00536F98"/>
    <w:rsid w:val="005379EB"/>
    <w:rsid w:val="00537C4F"/>
    <w:rsid w:val="00537CF3"/>
    <w:rsid w:val="00537DAD"/>
    <w:rsid w:val="005400AF"/>
    <w:rsid w:val="005403FC"/>
    <w:rsid w:val="005405EF"/>
    <w:rsid w:val="0054073A"/>
    <w:rsid w:val="0054118E"/>
    <w:rsid w:val="0054126F"/>
    <w:rsid w:val="0054139B"/>
    <w:rsid w:val="00541C72"/>
    <w:rsid w:val="00541DB6"/>
    <w:rsid w:val="00541DD4"/>
    <w:rsid w:val="0054234C"/>
    <w:rsid w:val="00542530"/>
    <w:rsid w:val="00542995"/>
    <w:rsid w:val="005429E0"/>
    <w:rsid w:val="005437DE"/>
    <w:rsid w:val="00543E7A"/>
    <w:rsid w:val="00543FED"/>
    <w:rsid w:val="0054422D"/>
    <w:rsid w:val="00544362"/>
    <w:rsid w:val="00544544"/>
    <w:rsid w:val="0054463B"/>
    <w:rsid w:val="005448C6"/>
    <w:rsid w:val="005449C3"/>
    <w:rsid w:val="00545304"/>
    <w:rsid w:val="005453EC"/>
    <w:rsid w:val="00545630"/>
    <w:rsid w:val="00545F11"/>
    <w:rsid w:val="005465A7"/>
    <w:rsid w:val="00546A40"/>
    <w:rsid w:val="00546AE2"/>
    <w:rsid w:val="00546C7C"/>
    <w:rsid w:val="00546DAF"/>
    <w:rsid w:val="00547008"/>
    <w:rsid w:val="0054710F"/>
    <w:rsid w:val="0054758B"/>
    <w:rsid w:val="00547754"/>
    <w:rsid w:val="00547C10"/>
    <w:rsid w:val="00547DA3"/>
    <w:rsid w:val="00550E20"/>
    <w:rsid w:val="00550E7F"/>
    <w:rsid w:val="00551338"/>
    <w:rsid w:val="005515A8"/>
    <w:rsid w:val="0055190B"/>
    <w:rsid w:val="00551ADA"/>
    <w:rsid w:val="00551FB7"/>
    <w:rsid w:val="00551FE4"/>
    <w:rsid w:val="00552283"/>
    <w:rsid w:val="0055229C"/>
    <w:rsid w:val="005522A6"/>
    <w:rsid w:val="00552494"/>
    <w:rsid w:val="005525DC"/>
    <w:rsid w:val="005526DB"/>
    <w:rsid w:val="005526F0"/>
    <w:rsid w:val="00552AC3"/>
    <w:rsid w:val="00552F24"/>
    <w:rsid w:val="00553193"/>
    <w:rsid w:val="00553357"/>
    <w:rsid w:val="005535E4"/>
    <w:rsid w:val="005538F2"/>
    <w:rsid w:val="00553B8C"/>
    <w:rsid w:val="00553CAC"/>
    <w:rsid w:val="00553EBC"/>
    <w:rsid w:val="005546D8"/>
    <w:rsid w:val="00554879"/>
    <w:rsid w:val="005549CB"/>
    <w:rsid w:val="00554D23"/>
    <w:rsid w:val="00554D51"/>
    <w:rsid w:val="0055501B"/>
    <w:rsid w:val="005553C8"/>
    <w:rsid w:val="0055570F"/>
    <w:rsid w:val="00555A10"/>
    <w:rsid w:val="00555DAB"/>
    <w:rsid w:val="0055617C"/>
    <w:rsid w:val="005561B7"/>
    <w:rsid w:val="00556448"/>
    <w:rsid w:val="005566AC"/>
    <w:rsid w:val="0055685A"/>
    <w:rsid w:val="00556A8B"/>
    <w:rsid w:val="00556FEA"/>
    <w:rsid w:val="005570FA"/>
    <w:rsid w:val="005572A1"/>
    <w:rsid w:val="00557576"/>
    <w:rsid w:val="00557C8F"/>
    <w:rsid w:val="00557F63"/>
    <w:rsid w:val="00560045"/>
    <w:rsid w:val="00560051"/>
    <w:rsid w:val="00560506"/>
    <w:rsid w:val="00560AE1"/>
    <w:rsid w:val="00560CEA"/>
    <w:rsid w:val="00560D73"/>
    <w:rsid w:val="00560EDF"/>
    <w:rsid w:val="00561370"/>
    <w:rsid w:val="005613DE"/>
    <w:rsid w:val="005616C6"/>
    <w:rsid w:val="0056194A"/>
    <w:rsid w:val="00561965"/>
    <w:rsid w:val="00562255"/>
    <w:rsid w:val="005623BA"/>
    <w:rsid w:val="00562434"/>
    <w:rsid w:val="005624AA"/>
    <w:rsid w:val="00562587"/>
    <w:rsid w:val="0056297F"/>
    <w:rsid w:val="00562A6A"/>
    <w:rsid w:val="00562A86"/>
    <w:rsid w:val="00563492"/>
    <w:rsid w:val="005634FC"/>
    <w:rsid w:val="00563B89"/>
    <w:rsid w:val="00563C70"/>
    <w:rsid w:val="0056445A"/>
    <w:rsid w:val="0056447C"/>
    <w:rsid w:val="005646D5"/>
    <w:rsid w:val="00564B05"/>
    <w:rsid w:val="00564CE6"/>
    <w:rsid w:val="00564D68"/>
    <w:rsid w:val="00564E3F"/>
    <w:rsid w:val="00564FD7"/>
    <w:rsid w:val="00565312"/>
    <w:rsid w:val="0056576E"/>
    <w:rsid w:val="0056578F"/>
    <w:rsid w:val="00565F89"/>
    <w:rsid w:val="00566441"/>
    <w:rsid w:val="00566A0C"/>
    <w:rsid w:val="00566B37"/>
    <w:rsid w:val="00567637"/>
    <w:rsid w:val="005676E9"/>
    <w:rsid w:val="00567940"/>
    <w:rsid w:val="00567985"/>
    <w:rsid w:val="00567CDA"/>
    <w:rsid w:val="00567D38"/>
    <w:rsid w:val="00567DB1"/>
    <w:rsid w:val="0057007F"/>
    <w:rsid w:val="00570535"/>
    <w:rsid w:val="0057074B"/>
    <w:rsid w:val="005714D3"/>
    <w:rsid w:val="00571AA8"/>
    <w:rsid w:val="00571B0A"/>
    <w:rsid w:val="0057249A"/>
    <w:rsid w:val="00572592"/>
    <w:rsid w:val="00572897"/>
    <w:rsid w:val="0057289D"/>
    <w:rsid w:val="00572E53"/>
    <w:rsid w:val="00572E9E"/>
    <w:rsid w:val="0057318C"/>
    <w:rsid w:val="00573A15"/>
    <w:rsid w:val="00573AC6"/>
    <w:rsid w:val="0057437D"/>
    <w:rsid w:val="00574719"/>
    <w:rsid w:val="00574C9E"/>
    <w:rsid w:val="0057508F"/>
    <w:rsid w:val="00575280"/>
    <w:rsid w:val="005754D6"/>
    <w:rsid w:val="00575C7F"/>
    <w:rsid w:val="00575FC4"/>
    <w:rsid w:val="005761B7"/>
    <w:rsid w:val="005762D1"/>
    <w:rsid w:val="0057639B"/>
    <w:rsid w:val="005766DA"/>
    <w:rsid w:val="005767AA"/>
    <w:rsid w:val="005773C2"/>
    <w:rsid w:val="00577531"/>
    <w:rsid w:val="0057788A"/>
    <w:rsid w:val="0057789D"/>
    <w:rsid w:val="00577D6F"/>
    <w:rsid w:val="005810B1"/>
    <w:rsid w:val="00581447"/>
    <w:rsid w:val="0058161E"/>
    <w:rsid w:val="005819E9"/>
    <w:rsid w:val="00582300"/>
    <w:rsid w:val="005823DA"/>
    <w:rsid w:val="005826D3"/>
    <w:rsid w:val="00582773"/>
    <w:rsid w:val="0058311B"/>
    <w:rsid w:val="0058338B"/>
    <w:rsid w:val="00583859"/>
    <w:rsid w:val="005838DB"/>
    <w:rsid w:val="00583ADA"/>
    <w:rsid w:val="005841B5"/>
    <w:rsid w:val="00584507"/>
    <w:rsid w:val="00585200"/>
    <w:rsid w:val="005869A5"/>
    <w:rsid w:val="00586CCF"/>
    <w:rsid w:val="00586EDA"/>
    <w:rsid w:val="005873C7"/>
    <w:rsid w:val="005873F0"/>
    <w:rsid w:val="00587566"/>
    <w:rsid w:val="00587BE1"/>
    <w:rsid w:val="00587D07"/>
    <w:rsid w:val="00587E32"/>
    <w:rsid w:val="00590150"/>
    <w:rsid w:val="005905D4"/>
    <w:rsid w:val="00590698"/>
    <w:rsid w:val="00590A1F"/>
    <w:rsid w:val="0059110F"/>
    <w:rsid w:val="005911B1"/>
    <w:rsid w:val="00591293"/>
    <w:rsid w:val="00591620"/>
    <w:rsid w:val="0059164C"/>
    <w:rsid w:val="005916D1"/>
    <w:rsid w:val="00591BCF"/>
    <w:rsid w:val="00592321"/>
    <w:rsid w:val="005928E8"/>
    <w:rsid w:val="00592DCE"/>
    <w:rsid w:val="005934F8"/>
    <w:rsid w:val="005935E9"/>
    <w:rsid w:val="00593BE3"/>
    <w:rsid w:val="00593EB8"/>
    <w:rsid w:val="00594BFB"/>
    <w:rsid w:val="00594E44"/>
    <w:rsid w:val="005950C8"/>
    <w:rsid w:val="0059516B"/>
    <w:rsid w:val="00595656"/>
    <w:rsid w:val="00595679"/>
    <w:rsid w:val="00595AD9"/>
    <w:rsid w:val="00595CF4"/>
    <w:rsid w:val="00595DE2"/>
    <w:rsid w:val="00595F70"/>
    <w:rsid w:val="0059623E"/>
    <w:rsid w:val="00596310"/>
    <w:rsid w:val="0059658D"/>
    <w:rsid w:val="005965ED"/>
    <w:rsid w:val="00596C83"/>
    <w:rsid w:val="00596FD7"/>
    <w:rsid w:val="00597595"/>
    <w:rsid w:val="00597DD0"/>
    <w:rsid w:val="00597FD4"/>
    <w:rsid w:val="005A00AD"/>
    <w:rsid w:val="005A0126"/>
    <w:rsid w:val="005A0188"/>
    <w:rsid w:val="005A028D"/>
    <w:rsid w:val="005A0D8A"/>
    <w:rsid w:val="005A0DBC"/>
    <w:rsid w:val="005A0EA4"/>
    <w:rsid w:val="005A1074"/>
    <w:rsid w:val="005A16C0"/>
    <w:rsid w:val="005A19D5"/>
    <w:rsid w:val="005A1C1E"/>
    <w:rsid w:val="005A230B"/>
    <w:rsid w:val="005A28C7"/>
    <w:rsid w:val="005A2C58"/>
    <w:rsid w:val="005A2C8F"/>
    <w:rsid w:val="005A3388"/>
    <w:rsid w:val="005A3A81"/>
    <w:rsid w:val="005A3E97"/>
    <w:rsid w:val="005A401D"/>
    <w:rsid w:val="005A409C"/>
    <w:rsid w:val="005A41CD"/>
    <w:rsid w:val="005A4310"/>
    <w:rsid w:val="005A4528"/>
    <w:rsid w:val="005A4612"/>
    <w:rsid w:val="005A47C8"/>
    <w:rsid w:val="005A4B5E"/>
    <w:rsid w:val="005A4E16"/>
    <w:rsid w:val="005A51C9"/>
    <w:rsid w:val="005A52F1"/>
    <w:rsid w:val="005A54AE"/>
    <w:rsid w:val="005A5CDC"/>
    <w:rsid w:val="005A5EC6"/>
    <w:rsid w:val="005A5F30"/>
    <w:rsid w:val="005A5F94"/>
    <w:rsid w:val="005A60A7"/>
    <w:rsid w:val="005A60A9"/>
    <w:rsid w:val="005A6403"/>
    <w:rsid w:val="005A640F"/>
    <w:rsid w:val="005A64D0"/>
    <w:rsid w:val="005A657B"/>
    <w:rsid w:val="005A68E6"/>
    <w:rsid w:val="005A6994"/>
    <w:rsid w:val="005A6A38"/>
    <w:rsid w:val="005A6C37"/>
    <w:rsid w:val="005A70F7"/>
    <w:rsid w:val="005A723E"/>
    <w:rsid w:val="005A75C9"/>
    <w:rsid w:val="005A7893"/>
    <w:rsid w:val="005A7970"/>
    <w:rsid w:val="005A7A59"/>
    <w:rsid w:val="005A7CF2"/>
    <w:rsid w:val="005A7F05"/>
    <w:rsid w:val="005A7F8C"/>
    <w:rsid w:val="005B00C1"/>
    <w:rsid w:val="005B095A"/>
    <w:rsid w:val="005B09B2"/>
    <w:rsid w:val="005B13C0"/>
    <w:rsid w:val="005B1FD1"/>
    <w:rsid w:val="005B205A"/>
    <w:rsid w:val="005B249B"/>
    <w:rsid w:val="005B26DE"/>
    <w:rsid w:val="005B2798"/>
    <w:rsid w:val="005B2BD3"/>
    <w:rsid w:val="005B32F9"/>
    <w:rsid w:val="005B35F4"/>
    <w:rsid w:val="005B36B5"/>
    <w:rsid w:val="005B3C35"/>
    <w:rsid w:val="005B3C80"/>
    <w:rsid w:val="005B3F33"/>
    <w:rsid w:val="005B4189"/>
    <w:rsid w:val="005B420D"/>
    <w:rsid w:val="005B4A0D"/>
    <w:rsid w:val="005B4EBF"/>
    <w:rsid w:val="005B52AC"/>
    <w:rsid w:val="005B52C0"/>
    <w:rsid w:val="005B588B"/>
    <w:rsid w:val="005B589C"/>
    <w:rsid w:val="005B5A24"/>
    <w:rsid w:val="005B5BB4"/>
    <w:rsid w:val="005B6496"/>
    <w:rsid w:val="005B6721"/>
    <w:rsid w:val="005B6A8B"/>
    <w:rsid w:val="005B6C77"/>
    <w:rsid w:val="005B7113"/>
    <w:rsid w:val="005B71C1"/>
    <w:rsid w:val="005B7294"/>
    <w:rsid w:val="005B75E8"/>
    <w:rsid w:val="005B75F1"/>
    <w:rsid w:val="005B764E"/>
    <w:rsid w:val="005B76BB"/>
    <w:rsid w:val="005B79BF"/>
    <w:rsid w:val="005C000C"/>
    <w:rsid w:val="005C0144"/>
    <w:rsid w:val="005C03C6"/>
    <w:rsid w:val="005C04C3"/>
    <w:rsid w:val="005C0A22"/>
    <w:rsid w:val="005C1288"/>
    <w:rsid w:val="005C1386"/>
    <w:rsid w:val="005C13C3"/>
    <w:rsid w:val="005C176C"/>
    <w:rsid w:val="005C185F"/>
    <w:rsid w:val="005C189C"/>
    <w:rsid w:val="005C1B9C"/>
    <w:rsid w:val="005C2AE7"/>
    <w:rsid w:val="005C2B8C"/>
    <w:rsid w:val="005C2C8D"/>
    <w:rsid w:val="005C2E54"/>
    <w:rsid w:val="005C3521"/>
    <w:rsid w:val="005C3821"/>
    <w:rsid w:val="005C39D4"/>
    <w:rsid w:val="005C3A25"/>
    <w:rsid w:val="005C3C7B"/>
    <w:rsid w:val="005C3D43"/>
    <w:rsid w:val="005C3EB8"/>
    <w:rsid w:val="005C400A"/>
    <w:rsid w:val="005C43E7"/>
    <w:rsid w:val="005C4497"/>
    <w:rsid w:val="005C4760"/>
    <w:rsid w:val="005C4AF8"/>
    <w:rsid w:val="005C4D27"/>
    <w:rsid w:val="005C512D"/>
    <w:rsid w:val="005C5348"/>
    <w:rsid w:val="005C5558"/>
    <w:rsid w:val="005C566A"/>
    <w:rsid w:val="005C5A3C"/>
    <w:rsid w:val="005C5B59"/>
    <w:rsid w:val="005C5C45"/>
    <w:rsid w:val="005C5CF9"/>
    <w:rsid w:val="005C5DCF"/>
    <w:rsid w:val="005C63AD"/>
    <w:rsid w:val="005C653D"/>
    <w:rsid w:val="005C66CA"/>
    <w:rsid w:val="005C6782"/>
    <w:rsid w:val="005C6A85"/>
    <w:rsid w:val="005C6B79"/>
    <w:rsid w:val="005C6CB3"/>
    <w:rsid w:val="005C6E1E"/>
    <w:rsid w:val="005C706A"/>
    <w:rsid w:val="005C71DB"/>
    <w:rsid w:val="005C77B5"/>
    <w:rsid w:val="005C7A3D"/>
    <w:rsid w:val="005C7E1B"/>
    <w:rsid w:val="005C7EE0"/>
    <w:rsid w:val="005C7FDD"/>
    <w:rsid w:val="005D0038"/>
    <w:rsid w:val="005D03FA"/>
    <w:rsid w:val="005D0CB1"/>
    <w:rsid w:val="005D1B3D"/>
    <w:rsid w:val="005D2180"/>
    <w:rsid w:val="005D26F9"/>
    <w:rsid w:val="005D28DC"/>
    <w:rsid w:val="005D2B25"/>
    <w:rsid w:val="005D2EEC"/>
    <w:rsid w:val="005D303C"/>
    <w:rsid w:val="005D3062"/>
    <w:rsid w:val="005D42A0"/>
    <w:rsid w:val="005D43E0"/>
    <w:rsid w:val="005D4A2C"/>
    <w:rsid w:val="005D4ABD"/>
    <w:rsid w:val="005D522F"/>
    <w:rsid w:val="005D550E"/>
    <w:rsid w:val="005D5AB7"/>
    <w:rsid w:val="005D6408"/>
    <w:rsid w:val="005D6ECC"/>
    <w:rsid w:val="005D7048"/>
    <w:rsid w:val="005D70BA"/>
    <w:rsid w:val="005D71D0"/>
    <w:rsid w:val="005D7330"/>
    <w:rsid w:val="005D79DB"/>
    <w:rsid w:val="005D7ACF"/>
    <w:rsid w:val="005D7C16"/>
    <w:rsid w:val="005E0611"/>
    <w:rsid w:val="005E08D3"/>
    <w:rsid w:val="005E0D7C"/>
    <w:rsid w:val="005E0F7E"/>
    <w:rsid w:val="005E1009"/>
    <w:rsid w:val="005E1071"/>
    <w:rsid w:val="005E107F"/>
    <w:rsid w:val="005E16EA"/>
    <w:rsid w:val="005E1A88"/>
    <w:rsid w:val="005E1EC4"/>
    <w:rsid w:val="005E1F41"/>
    <w:rsid w:val="005E212B"/>
    <w:rsid w:val="005E2317"/>
    <w:rsid w:val="005E264E"/>
    <w:rsid w:val="005E2D33"/>
    <w:rsid w:val="005E2DA1"/>
    <w:rsid w:val="005E2FBB"/>
    <w:rsid w:val="005E305C"/>
    <w:rsid w:val="005E36EC"/>
    <w:rsid w:val="005E3848"/>
    <w:rsid w:val="005E392D"/>
    <w:rsid w:val="005E3EF5"/>
    <w:rsid w:val="005E4359"/>
    <w:rsid w:val="005E4408"/>
    <w:rsid w:val="005E47A1"/>
    <w:rsid w:val="005E4979"/>
    <w:rsid w:val="005E4AC3"/>
    <w:rsid w:val="005E5197"/>
    <w:rsid w:val="005E53AE"/>
    <w:rsid w:val="005E54C7"/>
    <w:rsid w:val="005E5649"/>
    <w:rsid w:val="005E573D"/>
    <w:rsid w:val="005E57C6"/>
    <w:rsid w:val="005E580F"/>
    <w:rsid w:val="005E62AF"/>
    <w:rsid w:val="005E64A8"/>
    <w:rsid w:val="005E698A"/>
    <w:rsid w:val="005E6F16"/>
    <w:rsid w:val="005E71D1"/>
    <w:rsid w:val="005E72A6"/>
    <w:rsid w:val="005E74BE"/>
    <w:rsid w:val="005E7572"/>
    <w:rsid w:val="005E7E45"/>
    <w:rsid w:val="005E7FF0"/>
    <w:rsid w:val="005F0141"/>
    <w:rsid w:val="005F03EC"/>
    <w:rsid w:val="005F0584"/>
    <w:rsid w:val="005F0ADE"/>
    <w:rsid w:val="005F1015"/>
    <w:rsid w:val="005F11B3"/>
    <w:rsid w:val="005F12EC"/>
    <w:rsid w:val="005F1520"/>
    <w:rsid w:val="005F16E4"/>
    <w:rsid w:val="005F1970"/>
    <w:rsid w:val="005F1DBE"/>
    <w:rsid w:val="005F24E0"/>
    <w:rsid w:val="005F2914"/>
    <w:rsid w:val="005F2EBA"/>
    <w:rsid w:val="005F2F3B"/>
    <w:rsid w:val="005F339D"/>
    <w:rsid w:val="005F340B"/>
    <w:rsid w:val="005F3775"/>
    <w:rsid w:val="005F37EA"/>
    <w:rsid w:val="005F3A33"/>
    <w:rsid w:val="005F3B7E"/>
    <w:rsid w:val="005F3DBA"/>
    <w:rsid w:val="005F41B9"/>
    <w:rsid w:val="005F424F"/>
    <w:rsid w:val="005F443C"/>
    <w:rsid w:val="005F4B89"/>
    <w:rsid w:val="005F50F8"/>
    <w:rsid w:val="005F5144"/>
    <w:rsid w:val="005F5412"/>
    <w:rsid w:val="005F552F"/>
    <w:rsid w:val="005F5542"/>
    <w:rsid w:val="005F5783"/>
    <w:rsid w:val="005F5814"/>
    <w:rsid w:val="005F5922"/>
    <w:rsid w:val="005F5B2C"/>
    <w:rsid w:val="005F5C0E"/>
    <w:rsid w:val="005F5DDE"/>
    <w:rsid w:val="005F62B4"/>
    <w:rsid w:val="005F64B3"/>
    <w:rsid w:val="005F6623"/>
    <w:rsid w:val="005F674E"/>
    <w:rsid w:val="005F69DF"/>
    <w:rsid w:val="005F69E1"/>
    <w:rsid w:val="005F6FC2"/>
    <w:rsid w:val="005F70FE"/>
    <w:rsid w:val="005F7219"/>
    <w:rsid w:val="005F798D"/>
    <w:rsid w:val="005F7FCB"/>
    <w:rsid w:val="006000B9"/>
    <w:rsid w:val="00600543"/>
    <w:rsid w:val="0060094E"/>
    <w:rsid w:val="00600D50"/>
    <w:rsid w:val="006011CF"/>
    <w:rsid w:val="00601881"/>
    <w:rsid w:val="00601A45"/>
    <w:rsid w:val="00601D63"/>
    <w:rsid w:val="006022EB"/>
    <w:rsid w:val="0060245C"/>
    <w:rsid w:val="00602533"/>
    <w:rsid w:val="00602C49"/>
    <w:rsid w:val="00602D9C"/>
    <w:rsid w:val="00602EAF"/>
    <w:rsid w:val="006034D5"/>
    <w:rsid w:val="006039AC"/>
    <w:rsid w:val="006039DA"/>
    <w:rsid w:val="00603E0B"/>
    <w:rsid w:val="00603FE4"/>
    <w:rsid w:val="0060427B"/>
    <w:rsid w:val="00604CA3"/>
    <w:rsid w:val="00604E9B"/>
    <w:rsid w:val="00604EB9"/>
    <w:rsid w:val="0060533F"/>
    <w:rsid w:val="00605729"/>
    <w:rsid w:val="00605F46"/>
    <w:rsid w:val="00606741"/>
    <w:rsid w:val="00606AA4"/>
    <w:rsid w:val="00606DC0"/>
    <w:rsid w:val="0060710E"/>
    <w:rsid w:val="0060723D"/>
    <w:rsid w:val="0060724C"/>
    <w:rsid w:val="00607698"/>
    <w:rsid w:val="00607720"/>
    <w:rsid w:val="00607925"/>
    <w:rsid w:val="00607B74"/>
    <w:rsid w:val="00607C25"/>
    <w:rsid w:val="00607FB7"/>
    <w:rsid w:val="00610366"/>
    <w:rsid w:val="006109AF"/>
    <w:rsid w:val="00610AFB"/>
    <w:rsid w:val="00610BCD"/>
    <w:rsid w:val="00610D2B"/>
    <w:rsid w:val="00610FE0"/>
    <w:rsid w:val="006113AF"/>
    <w:rsid w:val="006115FF"/>
    <w:rsid w:val="006118DD"/>
    <w:rsid w:val="00611C5F"/>
    <w:rsid w:val="00611CE2"/>
    <w:rsid w:val="00612014"/>
    <w:rsid w:val="0061279A"/>
    <w:rsid w:val="0061287D"/>
    <w:rsid w:val="00612990"/>
    <w:rsid w:val="00612AA6"/>
    <w:rsid w:val="00612BD8"/>
    <w:rsid w:val="00612CC4"/>
    <w:rsid w:val="00612E2C"/>
    <w:rsid w:val="00613041"/>
    <w:rsid w:val="0061312D"/>
    <w:rsid w:val="006132D0"/>
    <w:rsid w:val="00613301"/>
    <w:rsid w:val="0061355B"/>
    <w:rsid w:val="00613995"/>
    <w:rsid w:val="00613A2C"/>
    <w:rsid w:val="00613B08"/>
    <w:rsid w:val="00613B4B"/>
    <w:rsid w:val="00613BDA"/>
    <w:rsid w:val="00613CAE"/>
    <w:rsid w:val="00613DF5"/>
    <w:rsid w:val="0061422B"/>
    <w:rsid w:val="00614452"/>
    <w:rsid w:val="00614705"/>
    <w:rsid w:val="006147C1"/>
    <w:rsid w:val="00614A1B"/>
    <w:rsid w:val="00614CD2"/>
    <w:rsid w:val="00615167"/>
    <w:rsid w:val="00615583"/>
    <w:rsid w:val="006159A0"/>
    <w:rsid w:val="00615FB9"/>
    <w:rsid w:val="0061601C"/>
    <w:rsid w:val="00616276"/>
    <w:rsid w:val="00616598"/>
    <w:rsid w:val="0061666F"/>
    <w:rsid w:val="00616937"/>
    <w:rsid w:val="00616D60"/>
    <w:rsid w:val="00616FB7"/>
    <w:rsid w:val="00617374"/>
    <w:rsid w:val="00617477"/>
    <w:rsid w:val="006175ED"/>
    <w:rsid w:val="0061772D"/>
    <w:rsid w:val="00617B83"/>
    <w:rsid w:val="00617CCF"/>
    <w:rsid w:val="00620590"/>
    <w:rsid w:val="006211CB"/>
    <w:rsid w:val="006211ED"/>
    <w:rsid w:val="00621280"/>
    <w:rsid w:val="00621284"/>
    <w:rsid w:val="0062134C"/>
    <w:rsid w:val="00621363"/>
    <w:rsid w:val="006217EA"/>
    <w:rsid w:val="00621D9B"/>
    <w:rsid w:val="00622450"/>
    <w:rsid w:val="00622480"/>
    <w:rsid w:val="006226DD"/>
    <w:rsid w:val="006227D3"/>
    <w:rsid w:val="00622A04"/>
    <w:rsid w:val="00622A35"/>
    <w:rsid w:val="00622D3B"/>
    <w:rsid w:val="00622FFF"/>
    <w:rsid w:val="006230D8"/>
    <w:rsid w:val="006231C5"/>
    <w:rsid w:val="00623A63"/>
    <w:rsid w:val="00623AA4"/>
    <w:rsid w:val="00623D4A"/>
    <w:rsid w:val="00623ECB"/>
    <w:rsid w:val="006240F9"/>
    <w:rsid w:val="006246E8"/>
    <w:rsid w:val="00624742"/>
    <w:rsid w:val="006249EB"/>
    <w:rsid w:val="00624AA0"/>
    <w:rsid w:val="00624C5F"/>
    <w:rsid w:val="00625007"/>
    <w:rsid w:val="00625227"/>
    <w:rsid w:val="00625231"/>
    <w:rsid w:val="00625639"/>
    <w:rsid w:val="00625737"/>
    <w:rsid w:val="0062578D"/>
    <w:rsid w:val="00625FAD"/>
    <w:rsid w:val="006263B1"/>
    <w:rsid w:val="00626ABC"/>
    <w:rsid w:val="00626B0B"/>
    <w:rsid w:val="00626FDD"/>
    <w:rsid w:val="00627088"/>
    <w:rsid w:val="006270A4"/>
    <w:rsid w:val="006273AE"/>
    <w:rsid w:val="00627501"/>
    <w:rsid w:val="006276E7"/>
    <w:rsid w:val="0062772D"/>
    <w:rsid w:val="00627F65"/>
    <w:rsid w:val="0063018E"/>
    <w:rsid w:val="006301F2"/>
    <w:rsid w:val="006307E5"/>
    <w:rsid w:val="0063095F"/>
    <w:rsid w:val="00630A35"/>
    <w:rsid w:val="00630A6B"/>
    <w:rsid w:val="00630A70"/>
    <w:rsid w:val="00630DF8"/>
    <w:rsid w:val="00631422"/>
    <w:rsid w:val="00631626"/>
    <w:rsid w:val="00631653"/>
    <w:rsid w:val="00631BB2"/>
    <w:rsid w:val="00631E54"/>
    <w:rsid w:val="006320A9"/>
    <w:rsid w:val="00632241"/>
    <w:rsid w:val="006325CC"/>
    <w:rsid w:val="0063283E"/>
    <w:rsid w:val="00632E84"/>
    <w:rsid w:val="00633980"/>
    <w:rsid w:val="00634133"/>
    <w:rsid w:val="006343A6"/>
    <w:rsid w:val="006345EC"/>
    <w:rsid w:val="0063469D"/>
    <w:rsid w:val="00634DBE"/>
    <w:rsid w:val="00635255"/>
    <w:rsid w:val="0063553D"/>
    <w:rsid w:val="0063639E"/>
    <w:rsid w:val="006363CC"/>
    <w:rsid w:val="006364B3"/>
    <w:rsid w:val="00636E13"/>
    <w:rsid w:val="00636F90"/>
    <w:rsid w:val="0063719C"/>
    <w:rsid w:val="0063738F"/>
    <w:rsid w:val="00637651"/>
    <w:rsid w:val="006376ED"/>
    <w:rsid w:val="0063790A"/>
    <w:rsid w:val="00637EC1"/>
    <w:rsid w:val="00637F1A"/>
    <w:rsid w:val="00640373"/>
    <w:rsid w:val="00640441"/>
    <w:rsid w:val="006405B8"/>
    <w:rsid w:val="006407B1"/>
    <w:rsid w:val="006409E6"/>
    <w:rsid w:val="00640DAA"/>
    <w:rsid w:val="00640E10"/>
    <w:rsid w:val="00640FC2"/>
    <w:rsid w:val="006412A2"/>
    <w:rsid w:val="00641616"/>
    <w:rsid w:val="0064181D"/>
    <w:rsid w:val="00641910"/>
    <w:rsid w:val="00641E41"/>
    <w:rsid w:val="006420D7"/>
    <w:rsid w:val="0064211D"/>
    <w:rsid w:val="006425B4"/>
    <w:rsid w:val="00642644"/>
    <w:rsid w:val="006429A4"/>
    <w:rsid w:val="00642E38"/>
    <w:rsid w:val="00642F50"/>
    <w:rsid w:val="00642F5F"/>
    <w:rsid w:val="006435A8"/>
    <w:rsid w:val="00643A24"/>
    <w:rsid w:val="00643A57"/>
    <w:rsid w:val="00643E6A"/>
    <w:rsid w:val="0064423C"/>
    <w:rsid w:val="00644623"/>
    <w:rsid w:val="006448E5"/>
    <w:rsid w:val="006449EB"/>
    <w:rsid w:val="00644AA7"/>
    <w:rsid w:val="00644DEC"/>
    <w:rsid w:val="00644F80"/>
    <w:rsid w:val="006451B0"/>
    <w:rsid w:val="006451D4"/>
    <w:rsid w:val="006455D8"/>
    <w:rsid w:val="006456DD"/>
    <w:rsid w:val="00645A11"/>
    <w:rsid w:val="006460BD"/>
    <w:rsid w:val="0064612D"/>
    <w:rsid w:val="00646158"/>
    <w:rsid w:val="00646331"/>
    <w:rsid w:val="006464B8"/>
    <w:rsid w:val="006466B0"/>
    <w:rsid w:val="00646ADA"/>
    <w:rsid w:val="00646BE0"/>
    <w:rsid w:val="00647067"/>
    <w:rsid w:val="0064724A"/>
    <w:rsid w:val="006473CA"/>
    <w:rsid w:val="00647564"/>
    <w:rsid w:val="00647A44"/>
    <w:rsid w:val="00647B9C"/>
    <w:rsid w:val="00647C99"/>
    <w:rsid w:val="00647DF1"/>
    <w:rsid w:val="00650445"/>
    <w:rsid w:val="00650627"/>
    <w:rsid w:val="0065063D"/>
    <w:rsid w:val="00650C6E"/>
    <w:rsid w:val="00650E53"/>
    <w:rsid w:val="00651041"/>
    <w:rsid w:val="00651202"/>
    <w:rsid w:val="006512C8"/>
    <w:rsid w:val="00651619"/>
    <w:rsid w:val="00651980"/>
    <w:rsid w:val="00651F76"/>
    <w:rsid w:val="006520FE"/>
    <w:rsid w:val="00652601"/>
    <w:rsid w:val="00652CF0"/>
    <w:rsid w:val="006530E0"/>
    <w:rsid w:val="00653447"/>
    <w:rsid w:val="006534FD"/>
    <w:rsid w:val="00653588"/>
    <w:rsid w:val="00653A4D"/>
    <w:rsid w:val="00653CBF"/>
    <w:rsid w:val="00653DA3"/>
    <w:rsid w:val="00653E0D"/>
    <w:rsid w:val="0065423D"/>
    <w:rsid w:val="00654351"/>
    <w:rsid w:val="0065488A"/>
    <w:rsid w:val="00654D45"/>
    <w:rsid w:val="006550B5"/>
    <w:rsid w:val="0065510D"/>
    <w:rsid w:val="0065528A"/>
    <w:rsid w:val="0065551F"/>
    <w:rsid w:val="0065579E"/>
    <w:rsid w:val="00655D5A"/>
    <w:rsid w:val="0065690C"/>
    <w:rsid w:val="00656BA4"/>
    <w:rsid w:val="00656CA4"/>
    <w:rsid w:val="00656ED0"/>
    <w:rsid w:val="00656F5B"/>
    <w:rsid w:val="006574CA"/>
    <w:rsid w:val="00657A31"/>
    <w:rsid w:val="00657AB3"/>
    <w:rsid w:val="00657DE8"/>
    <w:rsid w:val="00657FEC"/>
    <w:rsid w:val="0066047B"/>
    <w:rsid w:val="0066086E"/>
    <w:rsid w:val="00660D3E"/>
    <w:rsid w:val="00661551"/>
    <w:rsid w:val="006616D4"/>
    <w:rsid w:val="0066210F"/>
    <w:rsid w:val="00662297"/>
    <w:rsid w:val="0066229F"/>
    <w:rsid w:val="006629CF"/>
    <w:rsid w:val="00662E14"/>
    <w:rsid w:val="006632AF"/>
    <w:rsid w:val="00663750"/>
    <w:rsid w:val="0066381F"/>
    <w:rsid w:val="006638A7"/>
    <w:rsid w:val="00664158"/>
    <w:rsid w:val="006642F3"/>
    <w:rsid w:val="0066435F"/>
    <w:rsid w:val="00664542"/>
    <w:rsid w:val="006645D9"/>
    <w:rsid w:val="0066492F"/>
    <w:rsid w:val="00664A4F"/>
    <w:rsid w:val="00664ABB"/>
    <w:rsid w:val="00664C93"/>
    <w:rsid w:val="00664D85"/>
    <w:rsid w:val="006663D2"/>
    <w:rsid w:val="00666696"/>
    <w:rsid w:val="00666BEA"/>
    <w:rsid w:val="00667043"/>
    <w:rsid w:val="006677F8"/>
    <w:rsid w:val="00667A0F"/>
    <w:rsid w:val="00667D81"/>
    <w:rsid w:val="00670288"/>
    <w:rsid w:val="006708F7"/>
    <w:rsid w:val="00670AAC"/>
    <w:rsid w:val="006716BE"/>
    <w:rsid w:val="00671EFA"/>
    <w:rsid w:val="006720A3"/>
    <w:rsid w:val="006720EA"/>
    <w:rsid w:val="00672293"/>
    <w:rsid w:val="006722F4"/>
    <w:rsid w:val="006724BF"/>
    <w:rsid w:val="0067269E"/>
    <w:rsid w:val="00672989"/>
    <w:rsid w:val="00672B8A"/>
    <w:rsid w:val="00672C0B"/>
    <w:rsid w:val="00672C2B"/>
    <w:rsid w:val="00672CD3"/>
    <w:rsid w:val="00672DD3"/>
    <w:rsid w:val="00672E24"/>
    <w:rsid w:val="00673749"/>
    <w:rsid w:val="006742EB"/>
    <w:rsid w:val="0067432A"/>
    <w:rsid w:val="00674950"/>
    <w:rsid w:val="00674D25"/>
    <w:rsid w:val="00674F68"/>
    <w:rsid w:val="0067512F"/>
    <w:rsid w:val="0067556B"/>
    <w:rsid w:val="006757AB"/>
    <w:rsid w:val="006757F3"/>
    <w:rsid w:val="00675AD7"/>
    <w:rsid w:val="006767CF"/>
    <w:rsid w:val="00676D3C"/>
    <w:rsid w:val="00676DAB"/>
    <w:rsid w:val="00676DDA"/>
    <w:rsid w:val="006770D3"/>
    <w:rsid w:val="0067737E"/>
    <w:rsid w:val="00677563"/>
    <w:rsid w:val="00677A2D"/>
    <w:rsid w:val="00677BDB"/>
    <w:rsid w:val="0068007A"/>
    <w:rsid w:val="0068014D"/>
    <w:rsid w:val="0068060B"/>
    <w:rsid w:val="00680612"/>
    <w:rsid w:val="00680927"/>
    <w:rsid w:val="006809D3"/>
    <w:rsid w:val="00680A4E"/>
    <w:rsid w:val="00680CBD"/>
    <w:rsid w:val="00680CC7"/>
    <w:rsid w:val="006810E6"/>
    <w:rsid w:val="00681313"/>
    <w:rsid w:val="00681419"/>
    <w:rsid w:val="00681B15"/>
    <w:rsid w:val="00681B4C"/>
    <w:rsid w:val="00681C0E"/>
    <w:rsid w:val="00681CB2"/>
    <w:rsid w:val="00681D0C"/>
    <w:rsid w:val="00681D2B"/>
    <w:rsid w:val="0068205B"/>
    <w:rsid w:val="00682295"/>
    <w:rsid w:val="0068258A"/>
    <w:rsid w:val="0068337D"/>
    <w:rsid w:val="00683425"/>
    <w:rsid w:val="00683460"/>
    <w:rsid w:val="006835DF"/>
    <w:rsid w:val="0068368C"/>
    <w:rsid w:val="00683743"/>
    <w:rsid w:val="0068374B"/>
    <w:rsid w:val="00683797"/>
    <w:rsid w:val="00683E3C"/>
    <w:rsid w:val="00683FF5"/>
    <w:rsid w:val="00684101"/>
    <w:rsid w:val="006843D8"/>
    <w:rsid w:val="00684AB8"/>
    <w:rsid w:val="00684C7B"/>
    <w:rsid w:val="00684DBF"/>
    <w:rsid w:val="006852B0"/>
    <w:rsid w:val="006853F2"/>
    <w:rsid w:val="006859E0"/>
    <w:rsid w:val="006859F0"/>
    <w:rsid w:val="00685C65"/>
    <w:rsid w:val="00686214"/>
    <w:rsid w:val="006868BB"/>
    <w:rsid w:val="00686F09"/>
    <w:rsid w:val="00686FFD"/>
    <w:rsid w:val="006871FC"/>
    <w:rsid w:val="0068726F"/>
    <w:rsid w:val="00687590"/>
    <w:rsid w:val="00687A69"/>
    <w:rsid w:val="00687F13"/>
    <w:rsid w:val="00687F8F"/>
    <w:rsid w:val="00687FC7"/>
    <w:rsid w:val="0069015B"/>
    <w:rsid w:val="006903C8"/>
    <w:rsid w:val="0069042C"/>
    <w:rsid w:val="006904D4"/>
    <w:rsid w:val="0069066E"/>
    <w:rsid w:val="006908E8"/>
    <w:rsid w:val="00690AE4"/>
    <w:rsid w:val="00690D07"/>
    <w:rsid w:val="00690EA2"/>
    <w:rsid w:val="006910D8"/>
    <w:rsid w:val="0069141E"/>
    <w:rsid w:val="00691703"/>
    <w:rsid w:val="00691AA8"/>
    <w:rsid w:val="00691DD2"/>
    <w:rsid w:val="00691E51"/>
    <w:rsid w:val="00691F46"/>
    <w:rsid w:val="006920BA"/>
    <w:rsid w:val="00692322"/>
    <w:rsid w:val="0069251A"/>
    <w:rsid w:val="00692955"/>
    <w:rsid w:val="00692959"/>
    <w:rsid w:val="0069297C"/>
    <w:rsid w:val="00692D5A"/>
    <w:rsid w:val="00692E20"/>
    <w:rsid w:val="00692EA5"/>
    <w:rsid w:val="00693393"/>
    <w:rsid w:val="006936EA"/>
    <w:rsid w:val="00694026"/>
    <w:rsid w:val="00694717"/>
    <w:rsid w:val="00694D4C"/>
    <w:rsid w:val="00694F36"/>
    <w:rsid w:val="00695358"/>
    <w:rsid w:val="006957B6"/>
    <w:rsid w:val="00695984"/>
    <w:rsid w:val="00695DDE"/>
    <w:rsid w:val="006961CA"/>
    <w:rsid w:val="006962C7"/>
    <w:rsid w:val="00696675"/>
    <w:rsid w:val="00696ADE"/>
    <w:rsid w:val="00696B0E"/>
    <w:rsid w:val="00696B7D"/>
    <w:rsid w:val="00696BC9"/>
    <w:rsid w:val="00696C10"/>
    <w:rsid w:val="00696F83"/>
    <w:rsid w:val="00696FD3"/>
    <w:rsid w:val="00696FEF"/>
    <w:rsid w:val="0069719F"/>
    <w:rsid w:val="006977B3"/>
    <w:rsid w:val="0069798E"/>
    <w:rsid w:val="00697C4A"/>
    <w:rsid w:val="00697C6E"/>
    <w:rsid w:val="00697EC9"/>
    <w:rsid w:val="006A0161"/>
    <w:rsid w:val="006A02E5"/>
    <w:rsid w:val="006A0413"/>
    <w:rsid w:val="006A0576"/>
    <w:rsid w:val="006A057F"/>
    <w:rsid w:val="006A07B8"/>
    <w:rsid w:val="006A0ABA"/>
    <w:rsid w:val="006A0E70"/>
    <w:rsid w:val="006A1270"/>
    <w:rsid w:val="006A1654"/>
    <w:rsid w:val="006A1789"/>
    <w:rsid w:val="006A18D1"/>
    <w:rsid w:val="006A194F"/>
    <w:rsid w:val="006A1963"/>
    <w:rsid w:val="006A1AA0"/>
    <w:rsid w:val="006A2647"/>
    <w:rsid w:val="006A2664"/>
    <w:rsid w:val="006A29C2"/>
    <w:rsid w:val="006A2CB2"/>
    <w:rsid w:val="006A2DB3"/>
    <w:rsid w:val="006A2F1C"/>
    <w:rsid w:val="006A31A5"/>
    <w:rsid w:val="006A3281"/>
    <w:rsid w:val="006A350B"/>
    <w:rsid w:val="006A3924"/>
    <w:rsid w:val="006A39DA"/>
    <w:rsid w:val="006A3F0D"/>
    <w:rsid w:val="006A438E"/>
    <w:rsid w:val="006A43E3"/>
    <w:rsid w:val="006A4566"/>
    <w:rsid w:val="006A476C"/>
    <w:rsid w:val="006A4942"/>
    <w:rsid w:val="006A543D"/>
    <w:rsid w:val="006A55EA"/>
    <w:rsid w:val="006A5B85"/>
    <w:rsid w:val="006A5C3D"/>
    <w:rsid w:val="006A5FAF"/>
    <w:rsid w:val="006A622B"/>
    <w:rsid w:val="006A62CB"/>
    <w:rsid w:val="006A63EE"/>
    <w:rsid w:val="006A6482"/>
    <w:rsid w:val="006A6BFD"/>
    <w:rsid w:val="006A713A"/>
    <w:rsid w:val="006A7BA3"/>
    <w:rsid w:val="006A7CFF"/>
    <w:rsid w:val="006A7FA6"/>
    <w:rsid w:val="006B07AE"/>
    <w:rsid w:val="006B09A2"/>
    <w:rsid w:val="006B09FB"/>
    <w:rsid w:val="006B0AE9"/>
    <w:rsid w:val="006B0B9D"/>
    <w:rsid w:val="006B0D54"/>
    <w:rsid w:val="006B109C"/>
    <w:rsid w:val="006B1219"/>
    <w:rsid w:val="006B1472"/>
    <w:rsid w:val="006B14F1"/>
    <w:rsid w:val="006B15D4"/>
    <w:rsid w:val="006B16AC"/>
    <w:rsid w:val="006B1D0D"/>
    <w:rsid w:val="006B2550"/>
    <w:rsid w:val="006B2809"/>
    <w:rsid w:val="006B33BA"/>
    <w:rsid w:val="006B3916"/>
    <w:rsid w:val="006B3A06"/>
    <w:rsid w:val="006B3F17"/>
    <w:rsid w:val="006B40F6"/>
    <w:rsid w:val="006B4333"/>
    <w:rsid w:val="006B4569"/>
    <w:rsid w:val="006B48C4"/>
    <w:rsid w:val="006B4D9D"/>
    <w:rsid w:val="006B4EEE"/>
    <w:rsid w:val="006B4F93"/>
    <w:rsid w:val="006B529F"/>
    <w:rsid w:val="006B52C3"/>
    <w:rsid w:val="006B5724"/>
    <w:rsid w:val="006B5F76"/>
    <w:rsid w:val="006B68A1"/>
    <w:rsid w:val="006B68BF"/>
    <w:rsid w:val="006B6F6D"/>
    <w:rsid w:val="006B7594"/>
    <w:rsid w:val="006B7905"/>
    <w:rsid w:val="006B7B88"/>
    <w:rsid w:val="006B7C46"/>
    <w:rsid w:val="006B7C61"/>
    <w:rsid w:val="006C0584"/>
    <w:rsid w:val="006C0622"/>
    <w:rsid w:val="006C0679"/>
    <w:rsid w:val="006C0758"/>
    <w:rsid w:val="006C07F6"/>
    <w:rsid w:val="006C081C"/>
    <w:rsid w:val="006C08ED"/>
    <w:rsid w:val="006C0B36"/>
    <w:rsid w:val="006C0D38"/>
    <w:rsid w:val="006C1210"/>
    <w:rsid w:val="006C16A3"/>
    <w:rsid w:val="006C181F"/>
    <w:rsid w:val="006C1826"/>
    <w:rsid w:val="006C1A9A"/>
    <w:rsid w:val="006C1ACD"/>
    <w:rsid w:val="006C1DB3"/>
    <w:rsid w:val="006C1E03"/>
    <w:rsid w:val="006C1EA1"/>
    <w:rsid w:val="006C1FB5"/>
    <w:rsid w:val="006C2047"/>
    <w:rsid w:val="006C2143"/>
    <w:rsid w:val="006C231A"/>
    <w:rsid w:val="006C2B5D"/>
    <w:rsid w:val="006C304E"/>
    <w:rsid w:val="006C3114"/>
    <w:rsid w:val="006C3453"/>
    <w:rsid w:val="006C390B"/>
    <w:rsid w:val="006C3930"/>
    <w:rsid w:val="006C3B5B"/>
    <w:rsid w:val="006C3FBA"/>
    <w:rsid w:val="006C42C4"/>
    <w:rsid w:val="006C4426"/>
    <w:rsid w:val="006C4489"/>
    <w:rsid w:val="006C4540"/>
    <w:rsid w:val="006C45A1"/>
    <w:rsid w:val="006C4644"/>
    <w:rsid w:val="006C46BF"/>
    <w:rsid w:val="006C49C0"/>
    <w:rsid w:val="006C49F3"/>
    <w:rsid w:val="006C4A64"/>
    <w:rsid w:val="006C4DDB"/>
    <w:rsid w:val="006C4E49"/>
    <w:rsid w:val="006C4E8F"/>
    <w:rsid w:val="006C4EC6"/>
    <w:rsid w:val="006C509B"/>
    <w:rsid w:val="006C5276"/>
    <w:rsid w:val="006C52B4"/>
    <w:rsid w:val="006C52D3"/>
    <w:rsid w:val="006C5589"/>
    <w:rsid w:val="006C588A"/>
    <w:rsid w:val="006C58DE"/>
    <w:rsid w:val="006C5D4E"/>
    <w:rsid w:val="006C5DE8"/>
    <w:rsid w:val="006C5E8E"/>
    <w:rsid w:val="006C6197"/>
    <w:rsid w:val="006C6A63"/>
    <w:rsid w:val="006C6D99"/>
    <w:rsid w:val="006C6DD5"/>
    <w:rsid w:val="006C6E46"/>
    <w:rsid w:val="006C7341"/>
    <w:rsid w:val="006C74C2"/>
    <w:rsid w:val="006C774F"/>
    <w:rsid w:val="006C7E30"/>
    <w:rsid w:val="006C7ED0"/>
    <w:rsid w:val="006D055A"/>
    <w:rsid w:val="006D097B"/>
    <w:rsid w:val="006D099C"/>
    <w:rsid w:val="006D0A56"/>
    <w:rsid w:val="006D0A73"/>
    <w:rsid w:val="006D0C78"/>
    <w:rsid w:val="006D0C93"/>
    <w:rsid w:val="006D0CB7"/>
    <w:rsid w:val="006D0D23"/>
    <w:rsid w:val="006D11D1"/>
    <w:rsid w:val="006D12F0"/>
    <w:rsid w:val="006D16AF"/>
    <w:rsid w:val="006D1718"/>
    <w:rsid w:val="006D18A0"/>
    <w:rsid w:val="006D1A46"/>
    <w:rsid w:val="006D20AB"/>
    <w:rsid w:val="006D2C80"/>
    <w:rsid w:val="006D2DFF"/>
    <w:rsid w:val="006D333C"/>
    <w:rsid w:val="006D3384"/>
    <w:rsid w:val="006D3661"/>
    <w:rsid w:val="006D3956"/>
    <w:rsid w:val="006D4032"/>
    <w:rsid w:val="006D4185"/>
    <w:rsid w:val="006D463E"/>
    <w:rsid w:val="006D4C32"/>
    <w:rsid w:val="006D5197"/>
    <w:rsid w:val="006D570F"/>
    <w:rsid w:val="006D5CC1"/>
    <w:rsid w:val="006D61C4"/>
    <w:rsid w:val="006D62EC"/>
    <w:rsid w:val="006D65E5"/>
    <w:rsid w:val="006D6804"/>
    <w:rsid w:val="006D6BCE"/>
    <w:rsid w:val="006D6DBE"/>
    <w:rsid w:val="006D752E"/>
    <w:rsid w:val="006D77E5"/>
    <w:rsid w:val="006D7D43"/>
    <w:rsid w:val="006D7E35"/>
    <w:rsid w:val="006E034A"/>
    <w:rsid w:val="006E052F"/>
    <w:rsid w:val="006E0606"/>
    <w:rsid w:val="006E0785"/>
    <w:rsid w:val="006E0CDA"/>
    <w:rsid w:val="006E0E55"/>
    <w:rsid w:val="006E0E65"/>
    <w:rsid w:val="006E0E7F"/>
    <w:rsid w:val="006E0EEC"/>
    <w:rsid w:val="006E0EF5"/>
    <w:rsid w:val="006E10DE"/>
    <w:rsid w:val="006E13E2"/>
    <w:rsid w:val="006E1959"/>
    <w:rsid w:val="006E1BCC"/>
    <w:rsid w:val="006E1F4A"/>
    <w:rsid w:val="006E22E9"/>
    <w:rsid w:val="006E26E0"/>
    <w:rsid w:val="006E294D"/>
    <w:rsid w:val="006E2C40"/>
    <w:rsid w:val="006E2FEB"/>
    <w:rsid w:val="006E3312"/>
    <w:rsid w:val="006E3558"/>
    <w:rsid w:val="006E3DBF"/>
    <w:rsid w:val="006E4298"/>
    <w:rsid w:val="006E43EA"/>
    <w:rsid w:val="006E4759"/>
    <w:rsid w:val="006E4794"/>
    <w:rsid w:val="006E48E1"/>
    <w:rsid w:val="006E4BFF"/>
    <w:rsid w:val="006E4CE4"/>
    <w:rsid w:val="006E4F7D"/>
    <w:rsid w:val="006E537A"/>
    <w:rsid w:val="006E58D8"/>
    <w:rsid w:val="006E5A48"/>
    <w:rsid w:val="006E5D54"/>
    <w:rsid w:val="006E60E1"/>
    <w:rsid w:val="006E6BBB"/>
    <w:rsid w:val="006E6D02"/>
    <w:rsid w:val="006E7182"/>
    <w:rsid w:val="006E7A25"/>
    <w:rsid w:val="006E7B21"/>
    <w:rsid w:val="006E7D79"/>
    <w:rsid w:val="006F03B3"/>
    <w:rsid w:val="006F06D0"/>
    <w:rsid w:val="006F07E6"/>
    <w:rsid w:val="006F081E"/>
    <w:rsid w:val="006F0BB7"/>
    <w:rsid w:val="006F0F2F"/>
    <w:rsid w:val="006F1116"/>
    <w:rsid w:val="006F1ECF"/>
    <w:rsid w:val="006F2017"/>
    <w:rsid w:val="006F2652"/>
    <w:rsid w:val="006F2889"/>
    <w:rsid w:val="006F288D"/>
    <w:rsid w:val="006F28B9"/>
    <w:rsid w:val="006F364C"/>
    <w:rsid w:val="006F376F"/>
    <w:rsid w:val="006F37B8"/>
    <w:rsid w:val="006F3975"/>
    <w:rsid w:val="006F3A35"/>
    <w:rsid w:val="006F3AC6"/>
    <w:rsid w:val="006F404A"/>
    <w:rsid w:val="006F40A1"/>
    <w:rsid w:val="006F41A7"/>
    <w:rsid w:val="006F491F"/>
    <w:rsid w:val="006F4959"/>
    <w:rsid w:val="006F49EB"/>
    <w:rsid w:val="006F4A8C"/>
    <w:rsid w:val="006F4DC7"/>
    <w:rsid w:val="006F53E5"/>
    <w:rsid w:val="006F5415"/>
    <w:rsid w:val="006F5535"/>
    <w:rsid w:val="006F55C0"/>
    <w:rsid w:val="006F5686"/>
    <w:rsid w:val="006F594F"/>
    <w:rsid w:val="006F5F57"/>
    <w:rsid w:val="006F5FA6"/>
    <w:rsid w:val="006F60BE"/>
    <w:rsid w:val="006F6202"/>
    <w:rsid w:val="006F64F7"/>
    <w:rsid w:val="006F6544"/>
    <w:rsid w:val="006F671A"/>
    <w:rsid w:val="006F6868"/>
    <w:rsid w:val="006F70ED"/>
    <w:rsid w:val="006F768D"/>
    <w:rsid w:val="006F7731"/>
    <w:rsid w:val="006F7E3E"/>
    <w:rsid w:val="007001F2"/>
    <w:rsid w:val="007003C3"/>
    <w:rsid w:val="00700470"/>
    <w:rsid w:val="0070072F"/>
    <w:rsid w:val="00700918"/>
    <w:rsid w:val="00700B00"/>
    <w:rsid w:val="00700D09"/>
    <w:rsid w:val="00700D32"/>
    <w:rsid w:val="00700E1C"/>
    <w:rsid w:val="00701225"/>
    <w:rsid w:val="00701647"/>
    <w:rsid w:val="007017D4"/>
    <w:rsid w:val="007019CB"/>
    <w:rsid w:val="00701D6A"/>
    <w:rsid w:val="00702782"/>
    <w:rsid w:val="00702F56"/>
    <w:rsid w:val="0070300E"/>
    <w:rsid w:val="007030F6"/>
    <w:rsid w:val="00703327"/>
    <w:rsid w:val="0070336B"/>
    <w:rsid w:val="0070343E"/>
    <w:rsid w:val="0070389D"/>
    <w:rsid w:val="00703A03"/>
    <w:rsid w:val="00703FD1"/>
    <w:rsid w:val="0070429B"/>
    <w:rsid w:val="0070434F"/>
    <w:rsid w:val="007043EE"/>
    <w:rsid w:val="00704B03"/>
    <w:rsid w:val="00705280"/>
    <w:rsid w:val="00705E8C"/>
    <w:rsid w:val="00706884"/>
    <w:rsid w:val="007069EA"/>
    <w:rsid w:val="00706DA1"/>
    <w:rsid w:val="007074FF"/>
    <w:rsid w:val="00707581"/>
    <w:rsid w:val="00707A65"/>
    <w:rsid w:val="00707B4A"/>
    <w:rsid w:val="00707BF9"/>
    <w:rsid w:val="00707D34"/>
    <w:rsid w:val="00707DB3"/>
    <w:rsid w:val="00707DD8"/>
    <w:rsid w:val="007100EE"/>
    <w:rsid w:val="007102F8"/>
    <w:rsid w:val="0071035B"/>
    <w:rsid w:val="00710457"/>
    <w:rsid w:val="007104D4"/>
    <w:rsid w:val="00710BCB"/>
    <w:rsid w:val="00710EDF"/>
    <w:rsid w:val="00711561"/>
    <w:rsid w:val="0071218A"/>
    <w:rsid w:val="00712666"/>
    <w:rsid w:val="007126DF"/>
    <w:rsid w:val="00712B3F"/>
    <w:rsid w:val="00712BB9"/>
    <w:rsid w:val="00712BF2"/>
    <w:rsid w:val="007132E4"/>
    <w:rsid w:val="007132EC"/>
    <w:rsid w:val="00713A05"/>
    <w:rsid w:val="00713FB7"/>
    <w:rsid w:val="00713FE6"/>
    <w:rsid w:val="00714094"/>
    <w:rsid w:val="00714182"/>
    <w:rsid w:val="00714DAC"/>
    <w:rsid w:val="0071514B"/>
    <w:rsid w:val="007152FB"/>
    <w:rsid w:val="007155D8"/>
    <w:rsid w:val="0071569D"/>
    <w:rsid w:val="00715841"/>
    <w:rsid w:val="00715A90"/>
    <w:rsid w:val="00715C2C"/>
    <w:rsid w:val="0071610D"/>
    <w:rsid w:val="00716238"/>
    <w:rsid w:val="00716980"/>
    <w:rsid w:val="00716EDD"/>
    <w:rsid w:val="00717008"/>
    <w:rsid w:val="00717057"/>
    <w:rsid w:val="007173EB"/>
    <w:rsid w:val="007176F7"/>
    <w:rsid w:val="0071775A"/>
    <w:rsid w:val="007178DF"/>
    <w:rsid w:val="00717CC0"/>
    <w:rsid w:val="00720036"/>
    <w:rsid w:val="007203FC"/>
    <w:rsid w:val="007206DF"/>
    <w:rsid w:val="00720CFF"/>
    <w:rsid w:val="00720D8C"/>
    <w:rsid w:val="00720E13"/>
    <w:rsid w:val="00721085"/>
    <w:rsid w:val="00721222"/>
    <w:rsid w:val="007212DD"/>
    <w:rsid w:val="00721B78"/>
    <w:rsid w:val="00721F08"/>
    <w:rsid w:val="0072236B"/>
    <w:rsid w:val="0072239B"/>
    <w:rsid w:val="00722823"/>
    <w:rsid w:val="00722AAE"/>
    <w:rsid w:val="00722AC6"/>
    <w:rsid w:val="00722D4C"/>
    <w:rsid w:val="00722D7B"/>
    <w:rsid w:val="00722DEE"/>
    <w:rsid w:val="00723151"/>
    <w:rsid w:val="007233A5"/>
    <w:rsid w:val="00723682"/>
    <w:rsid w:val="00723BC6"/>
    <w:rsid w:val="00723CCD"/>
    <w:rsid w:val="00723E5D"/>
    <w:rsid w:val="00723EB5"/>
    <w:rsid w:val="0072425A"/>
    <w:rsid w:val="00724413"/>
    <w:rsid w:val="00724904"/>
    <w:rsid w:val="00724C4F"/>
    <w:rsid w:val="00724CAF"/>
    <w:rsid w:val="0072510D"/>
    <w:rsid w:val="00725E8B"/>
    <w:rsid w:val="007268C9"/>
    <w:rsid w:val="00727DDB"/>
    <w:rsid w:val="00727FE1"/>
    <w:rsid w:val="00727FF6"/>
    <w:rsid w:val="00730343"/>
    <w:rsid w:val="007306B5"/>
    <w:rsid w:val="007308BD"/>
    <w:rsid w:val="00730F96"/>
    <w:rsid w:val="00731470"/>
    <w:rsid w:val="00731803"/>
    <w:rsid w:val="007319D6"/>
    <w:rsid w:val="007319FE"/>
    <w:rsid w:val="0073238B"/>
    <w:rsid w:val="00732511"/>
    <w:rsid w:val="007325AA"/>
    <w:rsid w:val="0073292D"/>
    <w:rsid w:val="00732A9B"/>
    <w:rsid w:val="00732D86"/>
    <w:rsid w:val="00732E80"/>
    <w:rsid w:val="007330E2"/>
    <w:rsid w:val="007333D6"/>
    <w:rsid w:val="00733421"/>
    <w:rsid w:val="00733432"/>
    <w:rsid w:val="00733846"/>
    <w:rsid w:val="00733BAD"/>
    <w:rsid w:val="00733D20"/>
    <w:rsid w:val="0073432E"/>
    <w:rsid w:val="007346C2"/>
    <w:rsid w:val="00734951"/>
    <w:rsid w:val="00734AE9"/>
    <w:rsid w:val="00734E20"/>
    <w:rsid w:val="00734F9E"/>
    <w:rsid w:val="007350E4"/>
    <w:rsid w:val="007350E5"/>
    <w:rsid w:val="007352A0"/>
    <w:rsid w:val="0073542C"/>
    <w:rsid w:val="007354E5"/>
    <w:rsid w:val="0073555D"/>
    <w:rsid w:val="00735667"/>
    <w:rsid w:val="0073571C"/>
    <w:rsid w:val="00735760"/>
    <w:rsid w:val="0073586B"/>
    <w:rsid w:val="00735F7D"/>
    <w:rsid w:val="007369EB"/>
    <w:rsid w:val="00736AD6"/>
    <w:rsid w:val="00736C58"/>
    <w:rsid w:val="00736E3E"/>
    <w:rsid w:val="007371E3"/>
    <w:rsid w:val="0073720F"/>
    <w:rsid w:val="00737444"/>
    <w:rsid w:val="00737551"/>
    <w:rsid w:val="00737865"/>
    <w:rsid w:val="00737916"/>
    <w:rsid w:val="00737D55"/>
    <w:rsid w:val="007401A6"/>
    <w:rsid w:val="00740332"/>
    <w:rsid w:val="00740598"/>
    <w:rsid w:val="00740796"/>
    <w:rsid w:val="00740CA3"/>
    <w:rsid w:val="00740EC4"/>
    <w:rsid w:val="007411AA"/>
    <w:rsid w:val="00741390"/>
    <w:rsid w:val="007416C1"/>
    <w:rsid w:val="0074184C"/>
    <w:rsid w:val="0074198D"/>
    <w:rsid w:val="00741A14"/>
    <w:rsid w:val="00741BBC"/>
    <w:rsid w:val="0074213D"/>
    <w:rsid w:val="007423AD"/>
    <w:rsid w:val="00742AD2"/>
    <w:rsid w:val="00742B0C"/>
    <w:rsid w:val="00742B71"/>
    <w:rsid w:val="00743230"/>
    <w:rsid w:val="00743A4B"/>
    <w:rsid w:val="0074408C"/>
    <w:rsid w:val="00744398"/>
    <w:rsid w:val="00744585"/>
    <w:rsid w:val="00744AF0"/>
    <w:rsid w:val="00744C0D"/>
    <w:rsid w:val="00744D07"/>
    <w:rsid w:val="00744ED6"/>
    <w:rsid w:val="007451EE"/>
    <w:rsid w:val="00745375"/>
    <w:rsid w:val="007453D1"/>
    <w:rsid w:val="00745732"/>
    <w:rsid w:val="0074587E"/>
    <w:rsid w:val="00745A29"/>
    <w:rsid w:val="00745BA7"/>
    <w:rsid w:val="00745E10"/>
    <w:rsid w:val="00745FD0"/>
    <w:rsid w:val="00746011"/>
    <w:rsid w:val="007462CB"/>
    <w:rsid w:val="0074630F"/>
    <w:rsid w:val="00746B8C"/>
    <w:rsid w:val="007477DE"/>
    <w:rsid w:val="0074797E"/>
    <w:rsid w:val="007479D4"/>
    <w:rsid w:val="00747A62"/>
    <w:rsid w:val="00747B90"/>
    <w:rsid w:val="00747D2D"/>
    <w:rsid w:val="00750426"/>
    <w:rsid w:val="00751384"/>
    <w:rsid w:val="007514A2"/>
    <w:rsid w:val="007514AD"/>
    <w:rsid w:val="00752020"/>
    <w:rsid w:val="007529BB"/>
    <w:rsid w:val="00752D59"/>
    <w:rsid w:val="00753426"/>
    <w:rsid w:val="00753605"/>
    <w:rsid w:val="007539EE"/>
    <w:rsid w:val="00753D72"/>
    <w:rsid w:val="007541F8"/>
    <w:rsid w:val="00754231"/>
    <w:rsid w:val="00755384"/>
    <w:rsid w:val="00755B48"/>
    <w:rsid w:val="00755C48"/>
    <w:rsid w:val="00755C69"/>
    <w:rsid w:val="00755D77"/>
    <w:rsid w:val="00755DDB"/>
    <w:rsid w:val="00755F8B"/>
    <w:rsid w:val="00756470"/>
    <w:rsid w:val="0075696A"/>
    <w:rsid w:val="00756E60"/>
    <w:rsid w:val="00757124"/>
    <w:rsid w:val="0075712E"/>
    <w:rsid w:val="0075719D"/>
    <w:rsid w:val="0075719E"/>
    <w:rsid w:val="007574A5"/>
    <w:rsid w:val="0075768E"/>
    <w:rsid w:val="007578CF"/>
    <w:rsid w:val="00757B7D"/>
    <w:rsid w:val="00760210"/>
    <w:rsid w:val="00760293"/>
    <w:rsid w:val="0076073B"/>
    <w:rsid w:val="00760793"/>
    <w:rsid w:val="007609E0"/>
    <w:rsid w:val="00760B20"/>
    <w:rsid w:val="0076106D"/>
    <w:rsid w:val="007615FD"/>
    <w:rsid w:val="00761946"/>
    <w:rsid w:val="007622DD"/>
    <w:rsid w:val="00762624"/>
    <w:rsid w:val="007627F8"/>
    <w:rsid w:val="007628C5"/>
    <w:rsid w:val="00762E82"/>
    <w:rsid w:val="007636EB"/>
    <w:rsid w:val="00763A62"/>
    <w:rsid w:val="00763C71"/>
    <w:rsid w:val="00763D5E"/>
    <w:rsid w:val="007644E6"/>
    <w:rsid w:val="0076493A"/>
    <w:rsid w:val="00764B13"/>
    <w:rsid w:val="007654BE"/>
    <w:rsid w:val="007654D0"/>
    <w:rsid w:val="007656A8"/>
    <w:rsid w:val="007656F4"/>
    <w:rsid w:val="00765B1B"/>
    <w:rsid w:val="007660EC"/>
    <w:rsid w:val="00766253"/>
    <w:rsid w:val="0076631A"/>
    <w:rsid w:val="00766442"/>
    <w:rsid w:val="00766662"/>
    <w:rsid w:val="00766812"/>
    <w:rsid w:val="00766CB7"/>
    <w:rsid w:val="00766E6B"/>
    <w:rsid w:val="007671CB"/>
    <w:rsid w:val="007679AB"/>
    <w:rsid w:val="00767C55"/>
    <w:rsid w:val="00770132"/>
    <w:rsid w:val="0077055F"/>
    <w:rsid w:val="007706C6"/>
    <w:rsid w:val="007707B2"/>
    <w:rsid w:val="00770A23"/>
    <w:rsid w:val="00770E18"/>
    <w:rsid w:val="00771125"/>
    <w:rsid w:val="0077113C"/>
    <w:rsid w:val="00771329"/>
    <w:rsid w:val="00771694"/>
    <w:rsid w:val="007718A0"/>
    <w:rsid w:val="00771E63"/>
    <w:rsid w:val="00772140"/>
    <w:rsid w:val="00772564"/>
    <w:rsid w:val="00772647"/>
    <w:rsid w:val="00772ACD"/>
    <w:rsid w:val="00772F07"/>
    <w:rsid w:val="00772F72"/>
    <w:rsid w:val="00773081"/>
    <w:rsid w:val="007731B1"/>
    <w:rsid w:val="00773628"/>
    <w:rsid w:val="00773AC1"/>
    <w:rsid w:val="00773E9E"/>
    <w:rsid w:val="0077404C"/>
    <w:rsid w:val="00774284"/>
    <w:rsid w:val="00775449"/>
    <w:rsid w:val="0077574F"/>
    <w:rsid w:val="0077593C"/>
    <w:rsid w:val="00776336"/>
    <w:rsid w:val="007767E4"/>
    <w:rsid w:val="007768D0"/>
    <w:rsid w:val="00776B33"/>
    <w:rsid w:val="00776DDF"/>
    <w:rsid w:val="00776DE2"/>
    <w:rsid w:val="00777166"/>
    <w:rsid w:val="0077728C"/>
    <w:rsid w:val="00777E1B"/>
    <w:rsid w:val="007801AC"/>
    <w:rsid w:val="007803E1"/>
    <w:rsid w:val="00780453"/>
    <w:rsid w:val="0078063C"/>
    <w:rsid w:val="00780A84"/>
    <w:rsid w:val="00780B6E"/>
    <w:rsid w:val="00781007"/>
    <w:rsid w:val="0078118B"/>
    <w:rsid w:val="0078126E"/>
    <w:rsid w:val="00781754"/>
    <w:rsid w:val="00781814"/>
    <w:rsid w:val="00781BC3"/>
    <w:rsid w:val="00781DBF"/>
    <w:rsid w:val="00781E9A"/>
    <w:rsid w:val="00781EFD"/>
    <w:rsid w:val="00781FC9"/>
    <w:rsid w:val="0078211F"/>
    <w:rsid w:val="007823BE"/>
    <w:rsid w:val="00782A20"/>
    <w:rsid w:val="00782BF1"/>
    <w:rsid w:val="00783659"/>
    <w:rsid w:val="00783684"/>
    <w:rsid w:val="007837CD"/>
    <w:rsid w:val="007838E0"/>
    <w:rsid w:val="00783CBC"/>
    <w:rsid w:val="00783F75"/>
    <w:rsid w:val="00784776"/>
    <w:rsid w:val="00784876"/>
    <w:rsid w:val="00784931"/>
    <w:rsid w:val="00784C4C"/>
    <w:rsid w:val="00785047"/>
    <w:rsid w:val="007850E1"/>
    <w:rsid w:val="00785574"/>
    <w:rsid w:val="00785ACA"/>
    <w:rsid w:val="00785D13"/>
    <w:rsid w:val="007864CD"/>
    <w:rsid w:val="00786522"/>
    <w:rsid w:val="007866BC"/>
    <w:rsid w:val="00787049"/>
    <w:rsid w:val="00787199"/>
    <w:rsid w:val="00787694"/>
    <w:rsid w:val="0078776E"/>
    <w:rsid w:val="007878AF"/>
    <w:rsid w:val="00787951"/>
    <w:rsid w:val="00787B20"/>
    <w:rsid w:val="00787BB6"/>
    <w:rsid w:val="0079032F"/>
    <w:rsid w:val="00790913"/>
    <w:rsid w:val="00790A7B"/>
    <w:rsid w:val="00790AE7"/>
    <w:rsid w:val="00790B6D"/>
    <w:rsid w:val="007914FA"/>
    <w:rsid w:val="00791808"/>
    <w:rsid w:val="00791EA2"/>
    <w:rsid w:val="00791EB5"/>
    <w:rsid w:val="007920E7"/>
    <w:rsid w:val="00792418"/>
    <w:rsid w:val="0079266F"/>
    <w:rsid w:val="00792B81"/>
    <w:rsid w:val="00792C39"/>
    <w:rsid w:val="00792D3A"/>
    <w:rsid w:val="007930AA"/>
    <w:rsid w:val="007934B1"/>
    <w:rsid w:val="00793B58"/>
    <w:rsid w:val="007940B4"/>
    <w:rsid w:val="007940BE"/>
    <w:rsid w:val="00794762"/>
    <w:rsid w:val="00794DAD"/>
    <w:rsid w:val="007950B5"/>
    <w:rsid w:val="007955CC"/>
    <w:rsid w:val="00795978"/>
    <w:rsid w:val="0079597A"/>
    <w:rsid w:val="00795E95"/>
    <w:rsid w:val="00795EA6"/>
    <w:rsid w:val="00796019"/>
    <w:rsid w:val="00796495"/>
    <w:rsid w:val="00796497"/>
    <w:rsid w:val="00796537"/>
    <w:rsid w:val="00796A94"/>
    <w:rsid w:val="00796BC7"/>
    <w:rsid w:val="00797072"/>
    <w:rsid w:val="007971D7"/>
    <w:rsid w:val="0079721F"/>
    <w:rsid w:val="0079733F"/>
    <w:rsid w:val="00797428"/>
    <w:rsid w:val="00797E7C"/>
    <w:rsid w:val="00797F0E"/>
    <w:rsid w:val="007A060B"/>
    <w:rsid w:val="007A06E7"/>
    <w:rsid w:val="007A0C3F"/>
    <w:rsid w:val="007A16DF"/>
    <w:rsid w:val="007A1B96"/>
    <w:rsid w:val="007A1C8A"/>
    <w:rsid w:val="007A23EB"/>
    <w:rsid w:val="007A2471"/>
    <w:rsid w:val="007A25EA"/>
    <w:rsid w:val="007A276D"/>
    <w:rsid w:val="007A29FC"/>
    <w:rsid w:val="007A2F58"/>
    <w:rsid w:val="007A31CD"/>
    <w:rsid w:val="007A3D9E"/>
    <w:rsid w:val="007A4183"/>
    <w:rsid w:val="007A4248"/>
    <w:rsid w:val="007A424A"/>
    <w:rsid w:val="007A43D9"/>
    <w:rsid w:val="007A5040"/>
    <w:rsid w:val="007A510D"/>
    <w:rsid w:val="007A5657"/>
    <w:rsid w:val="007A5722"/>
    <w:rsid w:val="007A58BE"/>
    <w:rsid w:val="007A5A73"/>
    <w:rsid w:val="007A6967"/>
    <w:rsid w:val="007A6CA5"/>
    <w:rsid w:val="007A6EC5"/>
    <w:rsid w:val="007A7034"/>
    <w:rsid w:val="007A7073"/>
    <w:rsid w:val="007A7171"/>
    <w:rsid w:val="007A77B7"/>
    <w:rsid w:val="007A7E68"/>
    <w:rsid w:val="007A7F06"/>
    <w:rsid w:val="007B03E4"/>
    <w:rsid w:val="007B08CC"/>
    <w:rsid w:val="007B09F8"/>
    <w:rsid w:val="007B0D18"/>
    <w:rsid w:val="007B102B"/>
    <w:rsid w:val="007B1128"/>
    <w:rsid w:val="007B1BC3"/>
    <w:rsid w:val="007B1C05"/>
    <w:rsid w:val="007B1CAA"/>
    <w:rsid w:val="007B1CC0"/>
    <w:rsid w:val="007B2368"/>
    <w:rsid w:val="007B27D6"/>
    <w:rsid w:val="007B2B21"/>
    <w:rsid w:val="007B2BA7"/>
    <w:rsid w:val="007B2C17"/>
    <w:rsid w:val="007B3445"/>
    <w:rsid w:val="007B3B51"/>
    <w:rsid w:val="007B3D62"/>
    <w:rsid w:val="007B3E99"/>
    <w:rsid w:val="007B3F22"/>
    <w:rsid w:val="007B3F67"/>
    <w:rsid w:val="007B4444"/>
    <w:rsid w:val="007B4660"/>
    <w:rsid w:val="007B46A6"/>
    <w:rsid w:val="007B51AD"/>
    <w:rsid w:val="007B542A"/>
    <w:rsid w:val="007B5498"/>
    <w:rsid w:val="007B550F"/>
    <w:rsid w:val="007B589C"/>
    <w:rsid w:val="007B5AEB"/>
    <w:rsid w:val="007B5E91"/>
    <w:rsid w:val="007B5ED5"/>
    <w:rsid w:val="007B5FA4"/>
    <w:rsid w:val="007B6121"/>
    <w:rsid w:val="007B6290"/>
    <w:rsid w:val="007B6383"/>
    <w:rsid w:val="007B6493"/>
    <w:rsid w:val="007B6735"/>
    <w:rsid w:val="007B6809"/>
    <w:rsid w:val="007B6CF9"/>
    <w:rsid w:val="007B6D2E"/>
    <w:rsid w:val="007B7596"/>
    <w:rsid w:val="007B7856"/>
    <w:rsid w:val="007B79A4"/>
    <w:rsid w:val="007C002B"/>
    <w:rsid w:val="007C00A3"/>
    <w:rsid w:val="007C01FC"/>
    <w:rsid w:val="007C053E"/>
    <w:rsid w:val="007C07CB"/>
    <w:rsid w:val="007C0989"/>
    <w:rsid w:val="007C0D30"/>
    <w:rsid w:val="007C0EDB"/>
    <w:rsid w:val="007C1020"/>
    <w:rsid w:val="007C1257"/>
    <w:rsid w:val="007C12B9"/>
    <w:rsid w:val="007C13C4"/>
    <w:rsid w:val="007C1679"/>
    <w:rsid w:val="007C1747"/>
    <w:rsid w:val="007C17FF"/>
    <w:rsid w:val="007C19F5"/>
    <w:rsid w:val="007C1B5B"/>
    <w:rsid w:val="007C1BDE"/>
    <w:rsid w:val="007C1E9B"/>
    <w:rsid w:val="007C22E6"/>
    <w:rsid w:val="007C295D"/>
    <w:rsid w:val="007C2A26"/>
    <w:rsid w:val="007C2FDE"/>
    <w:rsid w:val="007C31FC"/>
    <w:rsid w:val="007C34B3"/>
    <w:rsid w:val="007C383B"/>
    <w:rsid w:val="007C3A52"/>
    <w:rsid w:val="007C3C7F"/>
    <w:rsid w:val="007C3D19"/>
    <w:rsid w:val="007C4182"/>
    <w:rsid w:val="007C46B7"/>
    <w:rsid w:val="007C4732"/>
    <w:rsid w:val="007C52F2"/>
    <w:rsid w:val="007C5B6B"/>
    <w:rsid w:val="007C5C4A"/>
    <w:rsid w:val="007C5E8E"/>
    <w:rsid w:val="007C674C"/>
    <w:rsid w:val="007C69FD"/>
    <w:rsid w:val="007C6CD1"/>
    <w:rsid w:val="007C6EFC"/>
    <w:rsid w:val="007C76BB"/>
    <w:rsid w:val="007C7785"/>
    <w:rsid w:val="007C7E7C"/>
    <w:rsid w:val="007D02B7"/>
    <w:rsid w:val="007D0D28"/>
    <w:rsid w:val="007D0F52"/>
    <w:rsid w:val="007D13D0"/>
    <w:rsid w:val="007D158C"/>
    <w:rsid w:val="007D16C9"/>
    <w:rsid w:val="007D1710"/>
    <w:rsid w:val="007D1767"/>
    <w:rsid w:val="007D1ABD"/>
    <w:rsid w:val="007D1CE3"/>
    <w:rsid w:val="007D2736"/>
    <w:rsid w:val="007D293F"/>
    <w:rsid w:val="007D2D44"/>
    <w:rsid w:val="007D2F48"/>
    <w:rsid w:val="007D334A"/>
    <w:rsid w:val="007D352E"/>
    <w:rsid w:val="007D35F3"/>
    <w:rsid w:val="007D38DC"/>
    <w:rsid w:val="007D3F44"/>
    <w:rsid w:val="007D3F60"/>
    <w:rsid w:val="007D4EF5"/>
    <w:rsid w:val="007D5554"/>
    <w:rsid w:val="007D5911"/>
    <w:rsid w:val="007D5ACA"/>
    <w:rsid w:val="007D5B24"/>
    <w:rsid w:val="007D5BB8"/>
    <w:rsid w:val="007D5F2A"/>
    <w:rsid w:val="007D6026"/>
    <w:rsid w:val="007D657E"/>
    <w:rsid w:val="007D6729"/>
    <w:rsid w:val="007D689F"/>
    <w:rsid w:val="007D74FF"/>
    <w:rsid w:val="007D753D"/>
    <w:rsid w:val="007E0976"/>
    <w:rsid w:val="007E0AD3"/>
    <w:rsid w:val="007E0BD2"/>
    <w:rsid w:val="007E0C2E"/>
    <w:rsid w:val="007E12C4"/>
    <w:rsid w:val="007E1781"/>
    <w:rsid w:val="007E1796"/>
    <w:rsid w:val="007E18E6"/>
    <w:rsid w:val="007E1BBA"/>
    <w:rsid w:val="007E1EF6"/>
    <w:rsid w:val="007E217C"/>
    <w:rsid w:val="007E21CE"/>
    <w:rsid w:val="007E23BC"/>
    <w:rsid w:val="007E24C3"/>
    <w:rsid w:val="007E255A"/>
    <w:rsid w:val="007E2A91"/>
    <w:rsid w:val="007E2B86"/>
    <w:rsid w:val="007E350F"/>
    <w:rsid w:val="007E3C9C"/>
    <w:rsid w:val="007E3DFB"/>
    <w:rsid w:val="007E4143"/>
    <w:rsid w:val="007E426C"/>
    <w:rsid w:val="007E4591"/>
    <w:rsid w:val="007E45D8"/>
    <w:rsid w:val="007E46D0"/>
    <w:rsid w:val="007E4949"/>
    <w:rsid w:val="007E4B3D"/>
    <w:rsid w:val="007E4DEE"/>
    <w:rsid w:val="007E5853"/>
    <w:rsid w:val="007E5D5A"/>
    <w:rsid w:val="007E5F0D"/>
    <w:rsid w:val="007E5F22"/>
    <w:rsid w:val="007E65B4"/>
    <w:rsid w:val="007E65FE"/>
    <w:rsid w:val="007E662E"/>
    <w:rsid w:val="007E6F38"/>
    <w:rsid w:val="007E75DF"/>
    <w:rsid w:val="007E762E"/>
    <w:rsid w:val="007E7803"/>
    <w:rsid w:val="007E7A08"/>
    <w:rsid w:val="007E7A73"/>
    <w:rsid w:val="007E7F95"/>
    <w:rsid w:val="007F0285"/>
    <w:rsid w:val="007F066D"/>
    <w:rsid w:val="007F089E"/>
    <w:rsid w:val="007F0FF1"/>
    <w:rsid w:val="007F137A"/>
    <w:rsid w:val="007F13B4"/>
    <w:rsid w:val="007F1461"/>
    <w:rsid w:val="007F1677"/>
    <w:rsid w:val="007F18EB"/>
    <w:rsid w:val="007F1A3A"/>
    <w:rsid w:val="007F1AE9"/>
    <w:rsid w:val="007F1C07"/>
    <w:rsid w:val="007F1F83"/>
    <w:rsid w:val="007F21FD"/>
    <w:rsid w:val="007F256C"/>
    <w:rsid w:val="007F26E0"/>
    <w:rsid w:val="007F2773"/>
    <w:rsid w:val="007F29F9"/>
    <w:rsid w:val="007F2A22"/>
    <w:rsid w:val="007F2B07"/>
    <w:rsid w:val="007F2EEF"/>
    <w:rsid w:val="007F343D"/>
    <w:rsid w:val="007F3481"/>
    <w:rsid w:val="007F3554"/>
    <w:rsid w:val="007F3788"/>
    <w:rsid w:val="007F38F6"/>
    <w:rsid w:val="007F3A5F"/>
    <w:rsid w:val="007F3C7D"/>
    <w:rsid w:val="007F3D7B"/>
    <w:rsid w:val="007F3F76"/>
    <w:rsid w:val="007F4063"/>
    <w:rsid w:val="007F421C"/>
    <w:rsid w:val="007F45B2"/>
    <w:rsid w:val="007F46A1"/>
    <w:rsid w:val="007F4805"/>
    <w:rsid w:val="007F4ABE"/>
    <w:rsid w:val="007F4E51"/>
    <w:rsid w:val="007F4F31"/>
    <w:rsid w:val="007F4FC7"/>
    <w:rsid w:val="007F50EE"/>
    <w:rsid w:val="007F51A5"/>
    <w:rsid w:val="007F5607"/>
    <w:rsid w:val="007F5709"/>
    <w:rsid w:val="007F5888"/>
    <w:rsid w:val="007F5F11"/>
    <w:rsid w:val="007F619D"/>
    <w:rsid w:val="007F62B2"/>
    <w:rsid w:val="007F6386"/>
    <w:rsid w:val="007F6774"/>
    <w:rsid w:val="007F69BB"/>
    <w:rsid w:val="007F6A5A"/>
    <w:rsid w:val="007F6D6F"/>
    <w:rsid w:val="007F6DEA"/>
    <w:rsid w:val="007F6E98"/>
    <w:rsid w:val="007F71B4"/>
    <w:rsid w:val="007F73A1"/>
    <w:rsid w:val="007F78AD"/>
    <w:rsid w:val="007F7B7E"/>
    <w:rsid w:val="007F7F9D"/>
    <w:rsid w:val="00800195"/>
    <w:rsid w:val="008004F0"/>
    <w:rsid w:val="008004F8"/>
    <w:rsid w:val="00800704"/>
    <w:rsid w:val="00800E03"/>
    <w:rsid w:val="00801041"/>
    <w:rsid w:val="00801736"/>
    <w:rsid w:val="00801912"/>
    <w:rsid w:val="00801DE2"/>
    <w:rsid w:val="00801FF9"/>
    <w:rsid w:val="008025E9"/>
    <w:rsid w:val="00802624"/>
    <w:rsid w:val="00802E24"/>
    <w:rsid w:val="0080312F"/>
    <w:rsid w:val="0080339B"/>
    <w:rsid w:val="00804113"/>
    <w:rsid w:val="00804310"/>
    <w:rsid w:val="008043AF"/>
    <w:rsid w:val="008044F2"/>
    <w:rsid w:val="0080497C"/>
    <w:rsid w:val="00804E47"/>
    <w:rsid w:val="00804FA3"/>
    <w:rsid w:val="00805236"/>
    <w:rsid w:val="008053D5"/>
    <w:rsid w:val="00805950"/>
    <w:rsid w:val="00805992"/>
    <w:rsid w:val="008059D9"/>
    <w:rsid w:val="00805C07"/>
    <w:rsid w:val="00805C3A"/>
    <w:rsid w:val="00805E71"/>
    <w:rsid w:val="00806118"/>
    <w:rsid w:val="0080660B"/>
    <w:rsid w:val="0080683D"/>
    <w:rsid w:val="00806881"/>
    <w:rsid w:val="008069A6"/>
    <w:rsid w:val="00806C47"/>
    <w:rsid w:val="00807557"/>
    <w:rsid w:val="00807585"/>
    <w:rsid w:val="008077F0"/>
    <w:rsid w:val="00807908"/>
    <w:rsid w:val="00807BBD"/>
    <w:rsid w:val="00807F1A"/>
    <w:rsid w:val="008100FA"/>
    <w:rsid w:val="008105CE"/>
    <w:rsid w:val="0081066D"/>
    <w:rsid w:val="00810BAA"/>
    <w:rsid w:val="008110AB"/>
    <w:rsid w:val="0081119C"/>
    <w:rsid w:val="008116B5"/>
    <w:rsid w:val="00811815"/>
    <w:rsid w:val="00811938"/>
    <w:rsid w:val="0081196E"/>
    <w:rsid w:val="00811AF7"/>
    <w:rsid w:val="00811DD4"/>
    <w:rsid w:val="008121E6"/>
    <w:rsid w:val="00812286"/>
    <w:rsid w:val="008122D7"/>
    <w:rsid w:val="008123C4"/>
    <w:rsid w:val="00812528"/>
    <w:rsid w:val="008125BA"/>
    <w:rsid w:val="008126C1"/>
    <w:rsid w:val="0081282E"/>
    <w:rsid w:val="00812D82"/>
    <w:rsid w:val="00813211"/>
    <w:rsid w:val="00813750"/>
    <w:rsid w:val="008137B2"/>
    <w:rsid w:val="0081388F"/>
    <w:rsid w:val="0081429A"/>
    <w:rsid w:val="00814661"/>
    <w:rsid w:val="00814703"/>
    <w:rsid w:val="00814923"/>
    <w:rsid w:val="00815A92"/>
    <w:rsid w:val="00815CD8"/>
    <w:rsid w:val="00816633"/>
    <w:rsid w:val="0081672D"/>
    <w:rsid w:val="00816A83"/>
    <w:rsid w:val="00816E61"/>
    <w:rsid w:val="00816F21"/>
    <w:rsid w:val="008171A5"/>
    <w:rsid w:val="0081766E"/>
    <w:rsid w:val="00817899"/>
    <w:rsid w:val="00817DC8"/>
    <w:rsid w:val="008200FC"/>
    <w:rsid w:val="0082012A"/>
    <w:rsid w:val="00820A9B"/>
    <w:rsid w:val="00820B51"/>
    <w:rsid w:val="00820B61"/>
    <w:rsid w:val="00820E86"/>
    <w:rsid w:val="008215AD"/>
    <w:rsid w:val="00821725"/>
    <w:rsid w:val="008217D3"/>
    <w:rsid w:val="00821FE2"/>
    <w:rsid w:val="00822303"/>
    <w:rsid w:val="008227DC"/>
    <w:rsid w:val="00822D84"/>
    <w:rsid w:val="00822F6F"/>
    <w:rsid w:val="008236B2"/>
    <w:rsid w:val="0082387B"/>
    <w:rsid w:val="008239F4"/>
    <w:rsid w:val="00823A99"/>
    <w:rsid w:val="00824066"/>
    <w:rsid w:val="008240BB"/>
    <w:rsid w:val="008241F4"/>
    <w:rsid w:val="0082455E"/>
    <w:rsid w:val="008246C8"/>
    <w:rsid w:val="00824789"/>
    <w:rsid w:val="008247DC"/>
    <w:rsid w:val="00824B61"/>
    <w:rsid w:val="00825135"/>
    <w:rsid w:val="00825571"/>
    <w:rsid w:val="008257A0"/>
    <w:rsid w:val="00825CE4"/>
    <w:rsid w:val="00825ED5"/>
    <w:rsid w:val="00826000"/>
    <w:rsid w:val="00826008"/>
    <w:rsid w:val="008264C8"/>
    <w:rsid w:val="0082676B"/>
    <w:rsid w:val="00826774"/>
    <w:rsid w:val="00826984"/>
    <w:rsid w:val="008270C2"/>
    <w:rsid w:val="008272FC"/>
    <w:rsid w:val="008272FF"/>
    <w:rsid w:val="008274CC"/>
    <w:rsid w:val="008276E6"/>
    <w:rsid w:val="008276EA"/>
    <w:rsid w:val="00827732"/>
    <w:rsid w:val="008277CF"/>
    <w:rsid w:val="00827988"/>
    <w:rsid w:val="00827CD8"/>
    <w:rsid w:val="00827E41"/>
    <w:rsid w:val="00830080"/>
    <w:rsid w:val="008304C9"/>
    <w:rsid w:val="00830917"/>
    <w:rsid w:val="00830C47"/>
    <w:rsid w:val="00830E5A"/>
    <w:rsid w:val="0083144E"/>
    <w:rsid w:val="00831624"/>
    <w:rsid w:val="0083187E"/>
    <w:rsid w:val="008318FB"/>
    <w:rsid w:val="00831B8F"/>
    <w:rsid w:val="00831D02"/>
    <w:rsid w:val="00831D04"/>
    <w:rsid w:val="00831D81"/>
    <w:rsid w:val="0083233A"/>
    <w:rsid w:val="0083250B"/>
    <w:rsid w:val="00832699"/>
    <w:rsid w:val="00832710"/>
    <w:rsid w:val="00832722"/>
    <w:rsid w:val="00832759"/>
    <w:rsid w:val="0083278E"/>
    <w:rsid w:val="00832795"/>
    <w:rsid w:val="00832A9E"/>
    <w:rsid w:val="00832F57"/>
    <w:rsid w:val="00833334"/>
    <w:rsid w:val="00833626"/>
    <w:rsid w:val="00833C4F"/>
    <w:rsid w:val="00833D4B"/>
    <w:rsid w:val="0083424D"/>
    <w:rsid w:val="008345E4"/>
    <w:rsid w:val="00834689"/>
    <w:rsid w:val="00834A5E"/>
    <w:rsid w:val="00834B6B"/>
    <w:rsid w:val="00834DE3"/>
    <w:rsid w:val="00834E15"/>
    <w:rsid w:val="00834EFB"/>
    <w:rsid w:val="0083500E"/>
    <w:rsid w:val="0083517D"/>
    <w:rsid w:val="0083522F"/>
    <w:rsid w:val="008357E4"/>
    <w:rsid w:val="00835D48"/>
    <w:rsid w:val="00835E43"/>
    <w:rsid w:val="00835E77"/>
    <w:rsid w:val="00835EBC"/>
    <w:rsid w:val="00836129"/>
    <w:rsid w:val="00836187"/>
    <w:rsid w:val="00836206"/>
    <w:rsid w:val="008362A7"/>
    <w:rsid w:val="0083673E"/>
    <w:rsid w:val="00836DFB"/>
    <w:rsid w:val="00837589"/>
    <w:rsid w:val="0083799D"/>
    <w:rsid w:val="00837A0A"/>
    <w:rsid w:val="00837E88"/>
    <w:rsid w:val="00840BF2"/>
    <w:rsid w:val="00840D00"/>
    <w:rsid w:val="00840E0A"/>
    <w:rsid w:val="00841210"/>
    <w:rsid w:val="00841254"/>
    <w:rsid w:val="008412E3"/>
    <w:rsid w:val="00841579"/>
    <w:rsid w:val="00841747"/>
    <w:rsid w:val="0084198A"/>
    <w:rsid w:val="00841C6E"/>
    <w:rsid w:val="00841D4A"/>
    <w:rsid w:val="0084271E"/>
    <w:rsid w:val="00842A65"/>
    <w:rsid w:val="00843A28"/>
    <w:rsid w:val="00843C34"/>
    <w:rsid w:val="00843EDF"/>
    <w:rsid w:val="00843FE3"/>
    <w:rsid w:val="00843FF5"/>
    <w:rsid w:val="0084419A"/>
    <w:rsid w:val="008442F2"/>
    <w:rsid w:val="0084482E"/>
    <w:rsid w:val="008450A7"/>
    <w:rsid w:val="00845181"/>
    <w:rsid w:val="00845410"/>
    <w:rsid w:val="00845828"/>
    <w:rsid w:val="0084588A"/>
    <w:rsid w:val="00845CB5"/>
    <w:rsid w:val="00845F2B"/>
    <w:rsid w:val="008462AB"/>
    <w:rsid w:val="008462E6"/>
    <w:rsid w:val="008463DB"/>
    <w:rsid w:val="00846453"/>
    <w:rsid w:val="00846713"/>
    <w:rsid w:val="00846773"/>
    <w:rsid w:val="00846D16"/>
    <w:rsid w:val="00846FB3"/>
    <w:rsid w:val="00847AA5"/>
    <w:rsid w:val="00847B49"/>
    <w:rsid w:val="008503A2"/>
    <w:rsid w:val="00850446"/>
    <w:rsid w:val="008507AF"/>
    <w:rsid w:val="008516DC"/>
    <w:rsid w:val="008516E5"/>
    <w:rsid w:val="00851738"/>
    <w:rsid w:val="00851858"/>
    <w:rsid w:val="00851AEA"/>
    <w:rsid w:val="00851C6A"/>
    <w:rsid w:val="00851DD6"/>
    <w:rsid w:val="00851FAB"/>
    <w:rsid w:val="0085256F"/>
    <w:rsid w:val="00852710"/>
    <w:rsid w:val="0085271A"/>
    <w:rsid w:val="00852740"/>
    <w:rsid w:val="00852867"/>
    <w:rsid w:val="00852B40"/>
    <w:rsid w:val="00852C19"/>
    <w:rsid w:val="00852CCA"/>
    <w:rsid w:val="00852D1D"/>
    <w:rsid w:val="00852DA9"/>
    <w:rsid w:val="00852E90"/>
    <w:rsid w:val="00852F54"/>
    <w:rsid w:val="0085315E"/>
    <w:rsid w:val="00853493"/>
    <w:rsid w:val="008534AB"/>
    <w:rsid w:val="008538D6"/>
    <w:rsid w:val="00853BF6"/>
    <w:rsid w:val="00853D11"/>
    <w:rsid w:val="00853FB2"/>
    <w:rsid w:val="008540E6"/>
    <w:rsid w:val="008548B9"/>
    <w:rsid w:val="00854B86"/>
    <w:rsid w:val="00854CFE"/>
    <w:rsid w:val="0085545C"/>
    <w:rsid w:val="00855594"/>
    <w:rsid w:val="00855D19"/>
    <w:rsid w:val="00855E3A"/>
    <w:rsid w:val="00855EE1"/>
    <w:rsid w:val="00856003"/>
    <w:rsid w:val="0085619A"/>
    <w:rsid w:val="00856FBE"/>
    <w:rsid w:val="0086004F"/>
    <w:rsid w:val="0086007A"/>
    <w:rsid w:val="0086024C"/>
    <w:rsid w:val="0086037D"/>
    <w:rsid w:val="0086058B"/>
    <w:rsid w:val="008605CF"/>
    <w:rsid w:val="00860B8D"/>
    <w:rsid w:val="00860D22"/>
    <w:rsid w:val="00860E13"/>
    <w:rsid w:val="0086138D"/>
    <w:rsid w:val="008614E1"/>
    <w:rsid w:val="00861C9A"/>
    <w:rsid w:val="008625B1"/>
    <w:rsid w:val="008627DF"/>
    <w:rsid w:val="00862AE8"/>
    <w:rsid w:val="00862D35"/>
    <w:rsid w:val="0086302C"/>
    <w:rsid w:val="00863232"/>
    <w:rsid w:val="008635F4"/>
    <w:rsid w:val="008638A2"/>
    <w:rsid w:val="00863D84"/>
    <w:rsid w:val="008641F8"/>
    <w:rsid w:val="00864931"/>
    <w:rsid w:val="00864AF5"/>
    <w:rsid w:val="00864B19"/>
    <w:rsid w:val="00864E2F"/>
    <w:rsid w:val="00864EF0"/>
    <w:rsid w:val="00864FAB"/>
    <w:rsid w:val="00865583"/>
    <w:rsid w:val="008656FC"/>
    <w:rsid w:val="0086580B"/>
    <w:rsid w:val="00865D00"/>
    <w:rsid w:val="00865D21"/>
    <w:rsid w:val="00866287"/>
    <w:rsid w:val="008662BD"/>
    <w:rsid w:val="008663AE"/>
    <w:rsid w:val="00866410"/>
    <w:rsid w:val="00866533"/>
    <w:rsid w:val="008665FB"/>
    <w:rsid w:val="00866764"/>
    <w:rsid w:val="00866EBC"/>
    <w:rsid w:val="00866F5A"/>
    <w:rsid w:val="008670A8"/>
    <w:rsid w:val="008673EC"/>
    <w:rsid w:val="00867BE0"/>
    <w:rsid w:val="0087000A"/>
    <w:rsid w:val="0087000C"/>
    <w:rsid w:val="00870347"/>
    <w:rsid w:val="0087061E"/>
    <w:rsid w:val="00870A74"/>
    <w:rsid w:val="00870C01"/>
    <w:rsid w:val="008711B8"/>
    <w:rsid w:val="00871658"/>
    <w:rsid w:val="008722C0"/>
    <w:rsid w:val="008722F5"/>
    <w:rsid w:val="00872496"/>
    <w:rsid w:val="00872526"/>
    <w:rsid w:val="0087338D"/>
    <w:rsid w:val="008736DA"/>
    <w:rsid w:val="00873A1D"/>
    <w:rsid w:val="00873A97"/>
    <w:rsid w:val="00873D47"/>
    <w:rsid w:val="00873E0C"/>
    <w:rsid w:val="008741DC"/>
    <w:rsid w:val="0087426D"/>
    <w:rsid w:val="0087431D"/>
    <w:rsid w:val="008745AA"/>
    <w:rsid w:val="00874A37"/>
    <w:rsid w:val="00874C33"/>
    <w:rsid w:val="00874D45"/>
    <w:rsid w:val="00874F88"/>
    <w:rsid w:val="00875153"/>
    <w:rsid w:val="00875491"/>
    <w:rsid w:val="0087556A"/>
    <w:rsid w:val="00875639"/>
    <w:rsid w:val="008756D6"/>
    <w:rsid w:val="00875CA7"/>
    <w:rsid w:val="008760B0"/>
    <w:rsid w:val="0087610D"/>
    <w:rsid w:val="00876544"/>
    <w:rsid w:val="008772CF"/>
    <w:rsid w:val="0087756D"/>
    <w:rsid w:val="00877D22"/>
    <w:rsid w:val="00877DF4"/>
    <w:rsid w:val="008800A0"/>
    <w:rsid w:val="00880169"/>
    <w:rsid w:val="0088085C"/>
    <w:rsid w:val="008808C6"/>
    <w:rsid w:val="00880A00"/>
    <w:rsid w:val="00881061"/>
    <w:rsid w:val="0088126D"/>
    <w:rsid w:val="0088140A"/>
    <w:rsid w:val="00881572"/>
    <w:rsid w:val="0088170F"/>
    <w:rsid w:val="00881C62"/>
    <w:rsid w:val="00882029"/>
    <w:rsid w:val="008825EC"/>
    <w:rsid w:val="0088267A"/>
    <w:rsid w:val="00882BDF"/>
    <w:rsid w:val="008833BB"/>
    <w:rsid w:val="008835C8"/>
    <w:rsid w:val="008838EA"/>
    <w:rsid w:val="00883E04"/>
    <w:rsid w:val="00884117"/>
    <w:rsid w:val="00884606"/>
    <w:rsid w:val="00884700"/>
    <w:rsid w:val="008847C9"/>
    <w:rsid w:val="00884B9F"/>
    <w:rsid w:val="00884DE5"/>
    <w:rsid w:val="008853D6"/>
    <w:rsid w:val="00886640"/>
    <w:rsid w:val="00886658"/>
    <w:rsid w:val="0088721F"/>
    <w:rsid w:val="008902FD"/>
    <w:rsid w:val="008904BB"/>
    <w:rsid w:val="00890542"/>
    <w:rsid w:val="00890749"/>
    <w:rsid w:val="0089079B"/>
    <w:rsid w:val="0089086E"/>
    <w:rsid w:val="00890A85"/>
    <w:rsid w:val="00890CFC"/>
    <w:rsid w:val="00890E1C"/>
    <w:rsid w:val="0089142C"/>
    <w:rsid w:val="00891495"/>
    <w:rsid w:val="0089151E"/>
    <w:rsid w:val="0089175A"/>
    <w:rsid w:val="00891C99"/>
    <w:rsid w:val="00891E80"/>
    <w:rsid w:val="008925F5"/>
    <w:rsid w:val="00892CD2"/>
    <w:rsid w:val="00892DBE"/>
    <w:rsid w:val="00892F10"/>
    <w:rsid w:val="00893074"/>
    <w:rsid w:val="00893091"/>
    <w:rsid w:val="00893115"/>
    <w:rsid w:val="0089321B"/>
    <w:rsid w:val="008937A1"/>
    <w:rsid w:val="0089402D"/>
    <w:rsid w:val="00894169"/>
    <w:rsid w:val="008942AE"/>
    <w:rsid w:val="00894606"/>
    <w:rsid w:val="00895433"/>
    <w:rsid w:val="008958C3"/>
    <w:rsid w:val="00895AB7"/>
    <w:rsid w:val="00895E89"/>
    <w:rsid w:val="00896043"/>
    <w:rsid w:val="00896124"/>
    <w:rsid w:val="00896380"/>
    <w:rsid w:val="008963DE"/>
    <w:rsid w:val="008972DF"/>
    <w:rsid w:val="008974C9"/>
    <w:rsid w:val="00897845"/>
    <w:rsid w:val="008978F1"/>
    <w:rsid w:val="0089799E"/>
    <w:rsid w:val="00897CC4"/>
    <w:rsid w:val="008A0459"/>
    <w:rsid w:val="008A0536"/>
    <w:rsid w:val="008A0B29"/>
    <w:rsid w:val="008A0BAF"/>
    <w:rsid w:val="008A0D47"/>
    <w:rsid w:val="008A1290"/>
    <w:rsid w:val="008A12FB"/>
    <w:rsid w:val="008A1C46"/>
    <w:rsid w:val="008A1D7A"/>
    <w:rsid w:val="008A200A"/>
    <w:rsid w:val="008A2107"/>
    <w:rsid w:val="008A2224"/>
    <w:rsid w:val="008A22D3"/>
    <w:rsid w:val="008A2393"/>
    <w:rsid w:val="008A2543"/>
    <w:rsid w:val="008A27E5"/>
    <w:rsid w:val="008A2B31"/>
    <w:rsid w:val="008A2B8D"/>
    <w:rsid w:val="008A2F5B"/>
    <w:rsid w:val="008A2FB5"/>
    <w:rsid w:val="008A3336"/>
    <w:rsid w:val="008A4251"/>
    <w:rsid w:val="008A4830"/>
    <w:rsid w:val="008A492E"/>
    <w:rsid w:val="008A4F25"/>
    <w:rsid w:val="008A5182"/>
    <w:rsid w:val="008A5D53"/>
    <w:rsid w:val="008A5E9D"/>
    <w:rsid w:val="008A618A"/>
    <w:rsid w:val="008A716B"/>
    <w:rsid w:val="008A77F0"/>
    <w:rsid w:val="008A7A6E"/>
    <w:rsid w:val="008B0117"/>
    <w:rsid w:val="008B04F6"/>
    <w:rsid w:val="008B060A"/>
    <w:rsid w:val="008B112C"/>
    <w:rsid w:val="008B15DF"/>
    <w:rsid w:val="008B1980"/>
    <w:rsid w:val="008B1D93"/>
    <w:rsid w:val="008B1FF4"/>
    <w:rsid w:val="008B272E"/>
    <w:rsid w:val="008B27ED"/>
    <w:rsid w:val="008B2BC9"/>
    <w:rsid w:val="008B2C9A"/>
    <w:rsid w:val="008B2E7C"/>
    <w:rsid w:val="008B3078"/>
    <w:rsid w:val="008B3151"/>
    <w:rsid w:val="008B3297"/>
    <w:rsid w:val="008B3832"/>
    <w:rsid w:val="008B3974"/>
    <w:rsid w:val="008B3B1E"/>
    <w:rsid w:val="008B3B35"/>
    <w:rsid w:val="008B3D4E"/>
    <w:rsid w:val="008B410C"/>
    <w:rsid w:val="008B4372"/>
    <w:rsid w:val="008B450A"/>
    <w:rsid w:val="008B460B"/>
    <w:rsid w:val="008B49BE"/>
    <w:rsid w:val="008B4AD3"/>
    <w:rsid w:val="008B50DD"/>
    <w:rsid w:val="008B50EE"/>
    <w:rsid w:val="008B51BD"/>
    <w:rsid w:val="008B5530"/>
    <w:rsid w:val="008B5BB2"/>
    <w:rsid w:val="008B5C4F"/>
    <w:rsid w:val="008B639F"/>
    <w:rsid w:val="008B65B9"/>
    <w:rsid w:val="008B6A1B"/>
    <w:rsid w:val="008B6B19"/>
    <w:rsid w:val="008B6C9E"/>
    <w:rsid w:val="008B75D5"/>
    <w:rsid w:val="008B7641"/>
    <w:rsid w:val="008B764C"/>
    <w:rsid w:val="008B76EB"/>
    <w:rsid w:val="008B7831"/>
    <w:rsid w:val="008B7B29"/>
    <w:rsid w:val="008C0CF1"/>
    <w:rsid w:val="008C0D22"/>
    <w:rsid w:val="008C0E37"/>
    <w:rsid w:val="008C0E95"/>
    <w:rsid w:val="008C1259"/>
    <w:rsid w:val="008C171D"/>
    <w:rsid w:val="008C17BF"/>
    <w:rsid w:val="008C1978"/>
    <w:rsid w:val="008C1BAA"/>
    <w:rsid w:val="008C1CF4"/>
    <w:rsid w:val="008C2120"/>
    <w:rsid w:val="008C213F"/>
    <w:rsid w:val="008C21CC"/>
    <w:rsid w:val="008C22AF"/>
    <w:rsid w:val="008C24D6"/>
    <w:rsid w:val="008C2865"/>
    <w:rsid w:val="008C29AE"/>
    <w:rsid w:val="008C2B40"/>
    <w:rsid w:val="008C2BAA"/>
    <w:rsid w:val="008C2C29"/>
    <w:rsid w:val="008C2E01"/>
    <w:rsid w:val="008C31AD"/>
    <w:rsid w:val="008C330E"/>
    <w:rsid w:val="008C39FF"/>
    <w:rsid w:val="008C3DA4"/>
    <w:rsid w:val="008C3E73"/>
    <w:rsid w:val="008C3EAE"/>
    <w:rsid w:val="008C440E"/>
    <w:rsid w:val="008C4543"/>
    <w:rsid w:val="008C488A"/>
    <w:rsid w:val="008C49D7"/>
    <w:rsid w:val="008C4E7E"/>
    <w:rsid w:val="008C4ECC"/>
    <w:rsid w:val="008C5BEE"/>
    <w:rsid w:val="008C5CB5"/>
    <w:rsid w:val="008C62E2"/>
    <w:rsid w:val="008C654B"/>
    <w:rsid w:val="008C6BAA"/>
    <w:rsid w:val="008C6C6F"/>
    <w:rsid w:val="008C6D8A"/>
    <w:rsid w:val="008C7324"/>
    <w:rsid w:val="008C7939"/>
    <w:rsid w:val="008C7D90"/>
    <w:rsid w:val="008C7DB0"/>
    <w:rsid w:val="008C7E85"/>
    <w:rsid w:val="008C7E9C"/>
    <w:rsid w:val="008D0104"/>
    <w:rsid w:val="008D028B"/>
    <w:rsid w:val="008D036C"/>
    <w:rsid w:val="008D07D0"/>
    <w:rsid w:val="008D07E6"/>
    <w:rsid w:val="008D08B8"/>
    <w:rsid w:val="008D0CD3"/>
    <w:rsid w:val="008D0F54"/>
    <w:rsid w:val="008D19C5"/>
    <w:rsid w:val="008D1CDC"/>
    <w:rsid w:val="008D2046"/>
    <w:rsid w:val="008D205F"/>
    <w:rsid w:val="008D24FB"/>
    <w:rsid w:val="008D2820"/>
    <w:rsid w:val="008D2965"/>
    <w:rsid w:val="008D2A53"/>
    <w:rsid w:val="008D3A30"/>
    <w:rsid w:val="008D3AA3"/>
    <w:rsid w:val="008D4232"/>
    <w:rsid w:val="008D42B7"/>
    <w:rsid w:val="008D43D5"/>
    <w:rsid w:val="008D48D9"/>
    <w:rsid w:val="008D4B49"/>
    <w:rsid w:val="008D4B9B"/>
    <w:rsid w:val="008D4DC0"/>
    <w:rsid w:val="008D5011"/>
    <w:rsid w:val="008D5088"/>
    <w:rsid w:val="008D51E6"/>
    <w:rsid w:val="008D555E"/>
    <w:rsid w:val="008D5988"/>
    <w:rsid w:val="008D5E32"/>
    <w:rsid w:val="008D5E38"/>
    <w:rsid w:val="008D61D8"/>
    <w:rsid w:val="008D6463"/>
    <w:rsid w:val="008D6572"/>
    <w:rsid w:val="008D6B7E"/>
    <w:rsid w:val="008D6E68"/>
    <w:rsid w:val="008D7712"/>
    <w:rsid w:val="008D7AC1"/>
    <w:rsid w:val="008D7CF3"/>
    <w:rsid w:val="008D7EDD"/>
    <w:rsid w:val="008D7EFA"/>
    <w:rsid w:val="008E00A5"/>
    <w:rsid w:val="008E032B"/>
    <w:rsid w:val="008E057A"/>
    <w:rsid w:val="008E0C19"/>
    <w:rsid w:val="008E1345"/>
    <w:rsid w:val="008E1380"/>
    <w:rsid w:val="008E142A"/>
    <w:rsid w:val="008E1498"/>
    <w:rsid w:val="008E1A9D"/>
    <w:rsid w:val="008E1AF9"/>
    <w:rsid w:val="008E2020"/>
    <w:rsid w:val="008E21A1"/>
    <w:rsid w:val="008E2204"/>
    <w:rsid w:val="008E2462"/>
    <w:rsid w:val="008E255F"/>
    <w:rsid w:val="008E256C"/>
    <w:rsid w:val="008E2711"/>
    <w:rsid w:val="008E287F"/>
    <w:rsid w:val="008E2E1B"/>
    <w:rsid w:val="008E2F21"/>
    <w:rsid w:val="008E3048"/>
    <w:rsid w:val="008E325C"/>
    <w:rsid w:val="008E330D"/>
    <w:rsid w:val="008E349D"/>
    <w:rsid w:val="008E359C"/>
    <w:rsid w:val="008E3806"/>
    <w:rsid w:val="008E3873"/>
    <w:rsid w:val="008E3D5F"/>
    <w:rsid w:val="008E3DF0"/>
    <w:rsid w:val="008E40D9"/>
    <w:rsid w:val="008E41E4"/>
    <w:rsid w:val="008E43C7"/>
    <w:rsid w:val="008E464A"/>
    <w:rsid w:val="008E4AF4"/>
    <w:rsid w:val="008E4C03"/>
    <w:rsid w:val="008E4F86"/>
    <w:rsid w:val="008E5248"/>
    <w:rsid w:val="008E532A"/>
    <w:rsid w:val="008E564C"/>
    <w:rsid w:val="008E5B6B"/>
    <w:rsid w:val="008E5F38"/>
    <w:rsid w:val="008E61DF"/>
    <w:rsid w:val="008E632B"/>
    <w:rsid w:val="008E63F4"/>
    <w:rsid w:val="008E6796"/>
    <w:rsid w:val="008E67CF"/>
    <w:rsid w:val="008E6AE1"/>
    <w:rsid w:val="008E6D42"/>
    <w:rsid w:val="008E6E97"/>
    <w:rsid w:val="008E7152"/>
    <w:rsid w:val="008E7688"/>
    <w:rsid w:val="008E76DD"/>
    <w:rsid w:val="008E77FE"/>
    <w:rsid w:val="008F0134"/>
    <w:rsid w:val="008F0255"/>
    <w:rsid w:val="008F04F3"/>
    <w:rsid w:val="008F0630"/>
    <w:rsid w:val="008F0805"/>
    <w:rsid w:val="008F0D00"/>
    <w:rsid w:val="008F1110"/>
    <w:rsid w:val="008F1341"/>
    <w:rsid w:val="008F1557"/>
    <w:rsid w:val="008F1563"/>
    <w:rsid w:val="008F1A3B"/>
    <w:rsid w:val="008F1C42"/>
    <w:rsid w:val="008F23A0"/>
    <w:rsid w:val="008F337E"/>
    <w:rsid w:val="008F33CA"/>
    <w:rsid w:val="008F33DB"/>
    <w:rsid w:val="008F3C18"/>
    <w:rsid w:val="008F3C5D"/>
    <w:rsid w:val="008F3F65"/>
    <w:rsid w:val="008F4399"/>
    <w:rsid w:val="008F468E"/>
    <w:rsid w:val="008F4CC3"/>
    <w:rsid w:val="008F4D1F"/>
    <w:rsid w:val="008F50DF"/>
    <w:rsid w:val="008F51BC"/>
    <w:rsid w:val="008F542D"/>
    <w:rsid w:val="008F57D0"/>
    <w:rsid w:val="008F596F"/>
    <w:rsid w:val="008F5A89"/>
    <w:rsid w:val="008F5DDE"/>
    <w:rsid w:val="008F5EE2"/>
    <w:rsid w:val="008F612B"/>
    <w:rsid w:val="008F6325"/>
    <w:rsid w:val="008F6817"/>
    <w:rsid w:val="008F6830"/>
    <w:rsid w:val="008F6935"/>
    <w:rsid w:val="008F6EAF"/>
    <w:rsid w:val="008F7057"/>
    <w:rsid w:val="008F71D5"/>
    <w:rsid w:val="008F7430"/>
    <w:rsid w:val="008F77B6"/>
    <w:rsid w:val="008F7A7B"/>
    <w:rsid w:val="008F7ABC"/>
    <w:rsid w:val="008F7B41"/>
    <w:rsid w:val="008F7F60"/>
    <w:rsid w:val="00900144"/>
    <w:rsid w:val="009003BF"/>
    <w:rsid w:val="00900C96"/>
    <w:rsid w:val="00901156"/>
    <w:rsid w:val="00901488"/>
    <w:rsid w:val="009017A3"/>
    <w:rsid w:val="00901AFC"/>
    <w:rsid w:val="00901C2F"/>
    <w:rsid w:val="00901ECC"/>
    <w:rsid w:val="00902048"/>
    <w:rsid w:val="009022A5"/>
    <w:rsid w:val="0090252F"/>
    <w:rsid w:val="00902666"/>
    <w:rsid w:val="00902A06"/>
    <w:rsid w:val="00902E8E"/>
    <w:rsid w:val="0090319B"/>
    <w:rsid w:val="0090319C"/>
    <w:rsid w:val="00903425"/>
    <w:rsid w:val="009036A3"/>
    <w:rsid w:val="00903731"/>
    <w:rsid w:val="00903CE5"/>
    <w:rsid w:val="00903DB0"/>
    <w:rsid w:val="00903F8A"/>
    <w:rsid w:val="00904801"/>
    <w:rsid w:val="00904C55"/>
    <w:rsid w:val="00904D61"/>
    <w:rsid w:val="009052C7"/>
    <w:rsid w:val="009055E1"/>
    <w:rsid w:val="009060DF"/>
    <w:rsid w:val="00906225"/>
    <w:rsid w:val="009062F3"/>
    <w:rsid w:val="00906569"/>
    <w:rsid w:val="00906CD8"/>
    <w:rsid w:val="00906F0B"/>
    <w:rsid w:val="00906FCD"/>
    <w:rsid w:val="009073CF"/>
    <w:rsid w:val="00907494"/>
    <w:rsid w:val="00907958"/>
    <w:rsid w:val="0090799D"/>
    <w:rsid w:val="00907B14"/>
    <w:rsid w:val="00907B1B"/>
    <w:rsid w:val="00907C66"/>
    <w:rsid w:val="00907EA2"/>
    <w:rsid w:val="0091048D"/>
    <w:rsid w:val="00910921"/>
    <w:rsid w:val="00910953"/>
    <w:rsid w:val="00910BB5"/>
    <w:rsid w:val="00911072"/>
    <w:rsid w:val="00911075"/>
    <w:rsid w:val="00911292"/>
    <w:rsid w:val="009113F7"/>
    <w:rsid w:val="00911F8E"/>
    <w:rsid w:val="00912376"/>
    <w:rsid w:val="00912995"/>
    <w:rsid w:val="009129E4"/>
    <w:rsid w:val="00912C2C"/>
    <w:rsid w:val="0091309A"/>
    <w:rsid w:val="00913196"/>
    <w:rsid w:val="00913239"/>
    <w:rsid w:val="00913F01"/>
    <w:rsid w:val="00914055"/>
    <w:rsid w:val="0091460D"/>
    <w:rsid w:val="0091472F"/>
    <w:rsid w:val="009147FC"/>
    <w:rsid w:val="00914BA6"/>
    <w:rsid w:val="009150ED"/>
    <w:rsid w:val="009152CC"/>
    <w:rsid w:val="00915DA3"/>
    <w:rsid w:val="00916586"/>
    <w:rsid w:val="00916681"/>
    <w:rsid w:val="00916723"/>
    <w:rsid w:val="009167E8"/>
    <w:rsid w:val="0091680F"/>
    <w:rsid w:val="00916B16"/>
    <w:rsid w:val="009171A3"/>
    <w:rsid w:val="00917226"/>
    <w:rsid w:val="009173A4"/>
    <w:rsid w:val="0091789D"/>
    <w:rsid w:val="009179AF"/>
    <w:rsid w:val="00917BF0"/>
    <w:rsid w:val="00917FF9"/>
    <w:rsid w:val="009208AD"/>
    <w:rsid w:val="00920C30"/>
    <w:rsid w:val="009211F2"/>
    <w:rsid w:val="009214AB"/>
    <w:rsid w:val="009217A1"/>
    <w:rsid w:val="00921950"/>
    <w:rsid w:val="009222A2"/>
    <w:rsid w:val="009226AF"/>
    <w:rsid w:val="0092274E"/>
    <w:rsid w:val="00922B42"/>
    <w:rsid w:val="00923F59"/>
    <w:rsid w:val="009246FD"/>
    <w:rsid w:val="0092473A"/>
    <w:rsid w:val="009247E4"/>
    <w:rsid w:val="00924CF0"/>
    <w:rsid w:val="00924FC5"/>
    <w:rsid w:val="00924FEA"/>
    <w:rsid w:val="009250DF"/>
    <w:rsid w:val="00925357"/>
    <w:rsid w:val="009254B8"/>
    <w:rsid w:val="0092596F"/>
    <w:rsid w:val="00925BEA"/>
    <w:rsid w:val="00925C6C"/>
    <w:rsid w:val="0092617C"/>
    <w:rsid w:val="00926C69"/>
    <w:rsid w:val="00926DAC"/>
    <w:rsid w:val="00926DE8"/>
    <w:rsid w:val="009273B7"/>
    <w:rsid w:val="009277D0"/>
    <w:rsid w:val="009278B8"/>
    <w:rsid w:val="009278FC"/>
    <w:rsid w:val="009279ED"/>
    <w:rsid w:val="00927AC5"/>
    <w:rsid w:val="00927B9C"/>
    <w:rsid w:val="00927D9E"/>
    <w:rsid w:val="00927F07"/>
    <w:rsid w:val="00927F44"/>
    <w:rsid w:val="0093031C"/>
    <w:rsid w:val="0093049B"/>
    <w:rsid w:val="009304E8"/>
    <w:rsid w:val="00930757"/>
    <w:rsid w:val="00930A5E"/>
    <w:rsid w:val="00930CA0"/>
    <w:rsid w:val="00930D6C"/>
    <w:rsid w:val="00931316"/>
    <w:rsid w:val="00931632"/>
    <w:rsid w:val="009316C4"/>
    <w:rsid w:val="00931979"/>
    <w:rsid w:val="00931BE4"/>
    <w:rsid w:val="00931E84"/>
    <w:rsid w:val="00931ECD"/>
    <w:rsid w:val="0093254B"/>
    <w:rsid w:val="00932735"/>
    <w:rsid w:val="00932805"/>
    <w:rsid w:val="00932BDA"/>
    <w:rsid w:val="00932C53"/>
    <w:rsid w:val="00932CD9"/>
    <w:rsid w:val="00932D01"/>
    <w:rsid w:val="00932E5D"/>
    <w:rsid w:val="00932FF3"/>
    <w:rsid w:val="00933317"/>
    <w:rsid w:val="00933407"/>
    <w:rsid w:val="009334B7"/>
    <w:rsid w:val="0093358D"/>
    <w:rsid w:val="00933BFC"/>
    <w:rsid w:val="00933D4D"/>
    <w:rsid w:val="0093424C"/>
    <w:rsid w:val="0093434C"/>
    <w:rsid w:val="00934576"/>
    <w:rsid w:val="0093500C"/>
    <w:rsid w:val="0093512B"/>
    <w:rsid w:val="00935160"/>
    <w:rsid w:val="0093521B"/>
    <w:rsid w:val="00935FC5"/>
    <w:rsid w:val="00936561"/>
    <w:rsid w:val="00936639"/>
    <w:rsid w:val="009366DC"/>
    <w:rsid w:val="00936A81"/>
    <w:rsid w:val="00936B64"/>
    <w:rsid w:val="00937470"/>
    <w:rsid w:val="009375B3"/>
    <w:rsid w:val="009376D3"/>
    <w:rsid w:val="00937AAE"/>
    <w:rsid w:val="00937DFE"/>
    <w:rsid w:val="00937F96"/>
    <w:rsid w:val="00940080"/>
    <w:rsid w:val="009408DA"/>
    <w:rsid w:val="00940957"/>
    <w:rsid w:val="00940991"/>
    <w:rsid w:val="009411AB"/>
    <w:rsid w:val="00941347"/>
    <w:rsid w:val="0094172F"/>
    <w:rsid w:val="00941BCE"/>
    <w:rsid w:val="00941BF7"/>
    <w:rsid w:val="00941F56"/>
    <w:rsid w:val="009424D1"/>
    <w:rsid w:val="00942C47"/>
    <w:rsid w:val="00943538"/>
    <w:rsid w:val="00943768"/>
    <w:rsid w:val="00943A74"/>
    <w:rsid w:val="00943C30"/>
    <w:rsid w:val="00943F02"/>
    <w:rsid w:val="009441C7"/>
    <w:rsid w:val="009447F0"/>
    <w:rsid w:val="00944B24"/>
    <w:rsid w:val="00944D4F"/>
    <w:rsid w:val="009458F4"/>
    <w:rsid w:val="009459EC"/>
    <w:rsid w:val="00945E07"/>
    <w:rsid w:val="00946293"/>
    <w:rsid w:val="00946527"/>
    <w:rsid w:val="0094671A"/>
    <w:rsid w:val="00946949"/>
    <w:rsid w:val="00946A85"/>
    <w:rsid w:val="00946B21"/>
    <w:rsid w:val="00946D54"/>
    <w:rsid w:val="00946DC6"/>
    <w:rsid w:val="00946DDA"/>
    <w:rsid w:val="0094755E"/>
    <w:rsid w:val="00947BE1"/>
    <w:rsid w:val="00947F88"/>
    <w:rsid w:val="009508AF"/>
    <w:rsid w:val="009509FE"/>
    <w:rsid w:val="009512FF"/>
    <w:rsid w:val="0095165B"/>
    <w:rsid w:val="00951818"/>
    <w:rsid w:val="009519F7"/>
    <w:rsid w:val="00951A84"/>
    <w:rsid w:val="00951DF3"/>
    <w:rsid w:val="00952154"/>
    <w:rsid w:val="00952188"/>
    <w:rsid w:val="00952362"/>
    <w:rsid w:val="00952610"/>
    <w:rsid w:val="00952DFD"/>
    <w:rsid w:val="00952E5B"/>
    <w:rsid w:val="00953106"/>
    <w:rsid w:val="009532CD"/>
    <w:rsid w:val="00954164"/>
    <w:rsid w:val="009541CB"/>
    <w:rsid w:val="00954359"/>
    <w:rsid w:val="009543C7"/>
    <w:rsid w:val="0095444E"/>
    <w:rsid w:val="00954BB8"/>
    <w:rsid w:val="00954D6F"/>
    <w:rsid w:val="009554A4"/>
    <w:rsid w:val="009554D2"/>
    <w:rsid w:val="009556E0"/>
    <w:rsid w:val="00956E5E"/>
    <w:rsid w:val="00957626"/>
    <w:rsid w:val="009579AE"/>
    <w:rsid w:val="00957A71"/>
    <w:rsid w:val="00957B79"/>
    <w:rsid w:val="00957D42"/>
    <w:rsid w:val="00957E6C"/>
    <w:rsid w:val="00957F28"/>
    <w:rsid w:val="009602C5"/>
    <w:rsid w:val="0096050B"/>
    <w:rsid w:val="009606C4"/>
    <w:rsid w:val="00960EB0"/>
    <w:rsid w:val="0096167F"/>
    <w:rsid w:val="009626F0"/>
    <w:rsid w:val="00962D1D"/>
    <w:rsid w:val="00962E09"/>
    <w:rsid w:val="00963445"/>
    <w:rsid w:val="009636FB"/>
    <w:rsid w:val="009639FE"/>
    <w:rsid w:val="00963D5A"/>
    <w:rsid w:val="00964021"/>
    <w:rsid w:val="00964032"/>
    <w:rsid w:val="009640C4"/>
    <w:rsid w:val="009640F0"/>
    <w:rsid w:val="00964178"/>
    <w:rsid w:val="009641A9"/>
    <w:rsid w:val="00964313"/>
    <w:rsid w:val="0096453E"/>
    <w:rsid w:val="00964E50"/>
    <w:rsid w:val="00964EB8"/>
    <w:rsid w:val="00964F80"/>
    <w:rsid w:val="0096503C"/>
    <w:rsid w:val="00965275"/>
    <w:rsid w:val="00965384"/>
    <w:rsid w:val="0096547C"/>
    <w:rsid w:val="009658F7"/>
    <w:rsid w:val="00965AF8"/>
    <w:rsid w:val="00965F8E"/>
    <w:rsid w:val="009662D5"/>
    <w:rsid w:val="009664D6"/>
    <w:rsid w:val="00966698"/>
    <w:rsid w:val="00966FC4"/>
    <w:rsid w:val="00967161"/>
    <w:rsid w:val="00967405"/>
    <w:rsid w:val="009674C0"/>
    <w:rsid w:val="00967D79"/>
    <w:rsid w:val="00967FE4"/>
    <w:rsid w:val="00970353"/>
    <w:rsid w:val="0097040D"/>
    <w:rsid w:val="00970459"/>
    <w:rsid w:val="00970745"/>
    <w:rsid w:val="00970866"/>
    <w:rsid w:val="009710EB"/>
    <w:rsid w:val="00971B44"/>
    <w:rsid w:val="00971E62"/>
    <w:rsid w:val="00971ED5"/>
    <w:rsid w:val="00972005"/>
    <w:rsid w:val="0097243F"/>
    <w:rsid w:val="00972758"/>
    <w:rsid w:val="00972A8E"/>
    <w:rsid w:val="00973BA0"/>
    <w:rsid w:val="00973C01"/>
    <w:rsid w:val="0097437D"/>
    <w:rsid w:val="0097478D"/>
    <w:rsid w:val="00974BEA"/>
    <w:rsid w:val="00974C74"/>
    <w:rsid w:val="00975109"/>
    <w:rsid w:val="00975345"/>
    <w:rsid w:val="0097546E"/>
    <w:rsid w:val="009757AB"/>
    <w:rsid w:val="00975853"/>
    <w:rsid w:val="009759FB"/>
    <w:rsid w:val="00975D78"/>
    <w:rsid w:val="00975DFD"/>
    <w:rsid w:val="0097613C"/>
    <w:rsid w:val="00976263"/>
    <w:rsid w:val="009767F5"/>
    <w:rsid w:val="0097689B"/>
    <w:rsid w:val="00976968"/>
    <w:rsid w:val="00976C0A"/>
    <w:rsid w:val="00977675"/>
    <w:rsid w:val="009776A9"/>
    <w:rsid w:val="009779CB"/>
    <w:rsid w:val="00977F81"/>
    <w:rsid w:val="0098019F"/>
    <w:rsid w:val="009802DC"/>
    <w:rsid w:val="009804A1"/>
    <w:rsid w:val="009804D6"/>
    <w:rsid w:val="0098099B"/>
    <w:rsid w:val="00980EA1"/>
    <w:rsid w:val="009812B1"/>
    <w:rsid w:val="009814C6"/>
    <w:rsid w:val="009818B5"/>
    <w:rsid w:val="009818B6"/>
    <w:rsid w:val="00981980"/>
    <w:rsid w:val="009827C5"/>
    <w:rsid w:val="00982F92"/>
    <w:rsid w:val="009830CC"/>
    <w:rsid w:val="0098315A"/>
    <w:rsid w:val="00983329"/>
    <w:rsid w:val="0098336D"/>
    <w:rsid w:val="00983A5A"/>
    <w:rsid w:val="00983A5C"/>
    <w:rsid w:val="00983D02"/>
    <w:rsid w:val="009841E0"/>
    <w:rsid w:val="0098432F"/>
    <w:rsid w:val="009843E8"/>
    <w:rsid w:val="009847B0"/>
    <w:rsid w:val="00984872"/>
    <w:rsid w:val="00984B57"/>
    <w:rsid w:val="00984CB2"/>
    <w:rsid w:val="0098519B"/>
    <w:rsid w:val="009853B7"/>
    <w:rsid w:val="0098553A"/>
    <w:rsid w:val="00985872"/>
    <w:rsid w:val="00985A5A"/>
    <w:rsid w:val="00986426"/>
    <w:rsid w:val="009865C0"/>
    <w:rsid w:val="0098674B"/>
    <w:rsid w:val="00986DA0"/>
    <w:rsid w:val="00986F95"/>
    <w:rsid w:val="009875DC"/>
    <w:rsid w:val="00987719"/>
    <w:rsid w:val="0098788A"/>
    <w:rsid w:val="00987927"/>
    <w:rsid w:val="009879B9"/>
    <w:rsid w:val="00987EB9"/>
    <w:rsid w:val="00990321"/>
    <w:rsid w:val="00990353"/>
    <w:rsid w:val="00990602"/>
    <w:rsid w:val="009906D1"/>
    <w:rsid w:val="00990A25"/>
    <w:rsid w:val="00990E51"/>
    <w:rsid w:val="0099101F"/>
    <w:rsid w:val="00991544"/>
    <w:rsid w:val="0099211C"/>
    <w:rsid w:val="009925C1"/>
    <w:rsid w:val="009927D7"/>
    <w:rsid w:val="00992F40"/>
    <w:rsid w:val="00992F59"/>
    <w:rsid w:val="0099337F"/>
    <w:rsid w:val="00993447"/>
    <w:rsid w:val="009937A0"/>
    <w:rsid w:val="00993A77"/>
    <w:rsid w:val="0099411E"/>
    <w:rsid w:val="0099467C"/>
    <w:rsid w:val="0099469F"/>
    <w:rsid w:val="009946BF"/>
    <w:rsid w:val="009948B5"/>
    <w:rsid w:val="0099504C"/>
    <w:rsid w:val="0099517E"/>
    <w:rsid w:val="00995406"/>
    <w:rsid w:val="00995A03"/>
    <w:rsid w:val="00995B3C"/>
    <w:rsid w:val="00995E73"/>
    <w:rsid w:val="00995E7D"/>
    <w:rsid w:val="00995ED2"/>
    <w:rsid w:val="009962BE"/>
    <w:rsid w:val="0099657B"/>
    <w:rsid w:val="0099679F"/>
    <w:rsid w:val="00996B08"/>
    <w:rsid w:val="00996BD6"/>
    <w:rsid w:val="009971BA"/>
    <w:rsid w:val="009971EC"/>
    <w:rsid w:val="009971F4"/>
    <w:rsid w:val="00997489"/>
    <w:rsid w:val="009977A8"/>
    <w:rsid w:val="00997875"/>
    <w:rsid w:val="009978F2"/>
    <w:rsid w:val="00997E38"/>
    <w:rsid w:val="009A0780"/>
    <w:rsid w:val="009A08C7"/>
    <w:rsid w:val="009A0F82"/>
    <w:rsid w:val="009A12BA"/>
    <w:rsid w:val="009A15BA"/>
    <w:rsid w:val="009A1732"/>
    <w:rsid w:val="009A1772"/>
    <w:rsid w:val="009A1838"/>
    <w:rsid w:val="009A1D51"/>
    <w:rsid w:val="009A1DE8"/>
    <w:rsid w:val="009A2523"/>
    <w:rsid w:val="009A2545"/>
    <w:rsid w:val="009A2849"/>
    <w:rsid w:val="009A291F"/>
    <w:rsid w:val="009A2924"/>
    <w:rsid w:val="009A2B62"/>
    <w:rsid w:val="009A319E"/>
    <w:rsid w:val="009A33AF"/>
    <w:rsid w:val="009A395C"/>
    <w:rsid w:val="009A3F61"/>
    <w:rsid w:val="009A428B"/>
    <w:rsid w:val="009A431B"/>
    <w:rsid w:val="009A4461"/>
    <w:rsid w:val="009A4488"/>
    <w:rsid w:val="009A44A9"/>
    <w:rsid w:val="009A46B8"/>
    <w:rsid w:val="009A4C9D"/>
    <w:rsid w:val="009A50F9"/>
    <w:rsid w:val="009A525C"/>
    <w:rsid w:val="009A53E4"/>
    <w:rsid w:val="009A57C5"/>
    <w:rsid w:val="009A5868"/>
    <w:rsid w:val="009A5CC5"/>
    <w:rsid w:val="009A65AC"/>
    <w:rsid w:val="009A6FB4"/>
    <w:rsid w:val="009A7033"/>
    <w:rsid w:val="009A71E0"/>
    <w:rsid w:val="009B02CE"/>
    <w:rsid w:val="009B0805"/>
    <w:rsid w:val="009B088E"/>
    <w:rsid w:val="009B0BD5"/>
    <w:rsid w:val="009B0F4B"/>
    <w:rsid w:val="009B0F77"/>
    <w:rsid w:val="009B1CEB"/>
    <w:rsid w:val="009B2D64"/>
    <w:rsid w:val="009B32D7"/>
    <w:rsid w:val="009B362B"/>
    <w:rsid w:val="009B366C"/>
    <w:rsid w:val="009B3960"/>
    <w:rsid w:val="009B3B79"/>
    <w:rsid w:val="009B3CB8"/>
    <w:rsid w:val="009B3DFA"/>
    <w:rsid w:val="009B3E19"/>
    <w:rsid w:val="009B431B"/>
    <w:rsid w:val="009B4C5F"/>
    <w:rsid w:val="009B5069"/>
    <w:rsid w:val="009B5488"/>
    <w:rsid w:val="009B5889"/>
    <w:rsid w:val="009B58D1"/>
    <w:rsid w:val="009B5ACC"/>
    <w:rsid w:val="009B5BD8"/>
    <w:rsid w:val="009B605C"/>
    <w:rsid w:val="009B63A8"/>
    <w:rsid w:val="009B6AE5"/>
    <w:rsid w:val="009B6E94"/>
    <w:rsid w:val="009B7052"/>
    <w:rsid w:val="009B77FD"/>
    <w:rsid w:val="009C00C6"/>
    <w:rsid w:val="009C0773"/>
    <w:rsid w:val="009C07C4"/>
    <w:rsid w:val="009C0AB0"/>
    <w:rsid w:val="009C0D55"/>
    <w:rsid w:val="009C104A"/>
    <w:rsid w:val="009C1075"/>
    <w:rsid w:val="009C113C"/>
    <w:rsid w:val="009C1388"/>
    <w:rsid w:val="009C14B4"/>
    <w:rsid w:val="009C1590"/>
    <w:rsid w:val="009C175B"/>
    <w:rsid w:val="009C1899"/>
    <w:rsid w:val="009C1B78"/>
    <w:rsid w:val="009C1D60"/>
    <w:rsid w:val="009C22FD"/>
    <w:rsid w:val="009C338B"/>
    <w:rsid w:val="009C3738"/>
    <w:rsid w:val="009C37AC"/>
    <w:rsid w:val="009C38E7"/>
    <w:rsid w:val="009C3C2B"/>
    <w:rsid w:val="009C3CBC"/>
    <w:rsid w:val="009C3E35"/>
    <w:rsid w:val="009C408D"/>
    <w:rsid w:val="009C4106"/>
    <w:rsid w:val="009C418C"/>
    <w:rsid w:val="009C41D6"/>
    <w:rsid w:val="009C41EE"/>
    <w:rsid w:val="009C41FA"/>
    <w:rsid w:val="009C444C"/>
    <w:rsid w:val="009C4575"/>
    <w:rsid w:val="009C4618"/>
    <w:rsid w:val="009C461F"/>
    <w:rsid w:val="009C468A"/>
    <w:rsid w:val="009C49DB"/>
    <w:rsid w:val="009C512C"/>
    <w:rsid w:val="009C571C"/>
    <w:rsid w:val="009C5C76"/>
    <w:rsid w:val="009C5D7D"/>
    <w:rsid w:val="009C6484"/>
    <w:rsid w:val="009C679F"/>
    <w:rsid w:val="009C6923"/>
    <w:rsid w:val="009C6924"/>
    <w:rsid w:val="009C6A3A"/>
    <w:rsid w:val="009C6AA7"/>
    <w:rsid w:val="009C6B12"/>
    <w:rsid w:val="009C6DBB"/>
    <w:rsid w:val="009C7170"/>
    <w:rsid w:val="009C745F"/>
    <w:rsid w:val="009C7E36"/>
    <w:rsid w:val="009C7E83"/>
    <w:rsid w:val="009D01B6"/>
    <w:rsid w:val="009D0327"/>
    <w:rsid w:val="009D0328"/>
    <w:rsid w:val="009D0DB9"/>
    <w:rsid w:val="009D0E65"/>
    <w:rsid w:val="009D0F90"/>
    <w:rsid w:val="009D0FFD"/>
    <w:rsid w:val="009D1153"/>
    <w:rsid w:val="009D14BD"/>
    <w:rsid w:val="009D15B9"/>
    <w:rsid w:val="009D200E"/>
    <w:rsid w:val="009D2172"/>
    <w:rsid w:val="009D2274"/>
    <w:rsid w:val="009D238D"/>
    <w:rsid w:val="009D2B6F"/>
    <w:rsid w:val="009D3145"/>
    <w:rsid w:val="009D3325"/>
    <w:rsid w:val="009D3514"/>
    <w:rsid w:val="009D3761"/>
    <w:rsid w:val="009D3ABF"/>
    <w:rsid w:val="009D3BDD"/>
    <w:rsid w:val="009D4403"/>
    <w:rsid w:val="009D4740"/>
    <w:rsid w:val="009D4D25"/>
    <w:rsid w:val="009D4F38"/>
    <w:rsid w:val="009D596D"/>
    <w:rsid w:val="009D5A32"/>
    <w:rsid w:val="009D5E56"/>
    <w:rsid w:val="009D61AC"/>
    <w:rsid w:val="009D6230"/>
    <w:rsid w:val="009D62D6"/>
    <w:rsid w:val="009D6431"/>
    <w:rsid w:val="009D6853"/>
    <w:rsid w:val="009D6921"/>
    <w:rsid w:val="009D6B3E"/>
    <w:rsid w:val="009D6CE2"/>
    <w:rsid w:val="009D7019"/>
    <w:rsid w:val="009D7402"/>
    <w:rsid w:val="009D7581"/>
    <w:rsid w:val="009D7EF8"/>
    <w:rsid w:val="009E0747"/>
    <w:rsid w:val="009E08B8"/>
    <w:rsid w:val="009E0D71"/>
    <w:rsid w:val="009E0E19"/>
    <w:rsid w:val="009E12B1"/>
    <w:rsid w:val="009E1877"/>
    <w:rsid w:val="009E19D5"/>
    <w:rsid w:val="009E1A92"/>
    <w:rsid w:val="009E1AFD"/>
    <w:rsid w:val="009E21CA"/>
    <w:rsid w:val="009E2281"/>
    <w:rsid w:val="009E25E5"/>
    <w:rsid w:val="009E273A"/>
    <w:rsid w:val="009E2921"/>
    <w:rsid w:val="009E2BC7"/>
    <w:rsid w:val="009E3395"/>
    <w:rsid w:val="009E3558"/>
    <w:rsid w:val="009E39EA"/>
    <w:rsid w:val="009E3A0F"/>
    <w:rsid w:val="009E3B38"/>
    <w:rsid w:val="009E3C29"/>
    <w:rsid w:val="009E3E48"/>
    <w:rsid w:val="009E422C"/>
    <w:rsid w:val="009E4A62"/>
    <w:rsid w:val="009E4EC8"/>
    <w:rsid w:val="009E5130"/>
    <w:rsid w:val="009E5152"/>
    <w:rsid w:val="009E5268"/>
    <w:rsid w:val="009E5353"/>
    <w:rsid w:val="009E5413"/>
    <w:rsid w:val="009E58F4"/>
    <w:rsid w:val="009E5A77"/>
    <w:rsid w:val="009E61AF"/>
    <w:rsid w:val="009E67D8"/>
    <w:rsid w:val="009E69FE"/>
    <w:rsid w:val="009E6B3D"/>
    <w:rsid w:val="009E6C98"/>
    <w:rsid w:val="009E6D79"/>
    <w:rsid w:val="009E7363"/>
    <w:rsid w:val="009E757B"/>
    <w:rsid w:val="009E7806"/>
    <w:rsid w:val="009E7AB6"/>
    <w:rsid w:val="009E7B3E"/>
    <w:rsid w:val="009E7E7E"/>
    <w:rsid w:val="009E7F89"/>
    <w:rsid w:val="009F01FA"/>
    <w:rsid w:val="009F0369"/>
    <w:rsid w:val="009F0921"/>
    <w:rsid w:val="009F0AA4"/>
    <w:rsid w:val="009F0D3B"/>
    <w:rsid w:val="009F107B"/>
    <w:rsid w:val="009F1256"/>
    <w:rsid w:val="009F1378"/>
    <w:rsid w:val="009F16FC"/>
    <w:rsid w:val="009F18A8"/>
    <w:rsid w:val="009F1959"/>
    <w:rsid w:val="009F1AB4"/>
    <w:rsid w:val="009F28ED"/>
    <w:rsid w:val="009F2917"/>
    <w:rsid w:val="009F29BD"/>
    <w:rsid w:val="009F2BFC"/>
    <w:rsid w:val="009F2C2A"/>
    <w:rsid w:val="009F36BA"/>
    <w:rsid w:val="009F38A7"/>
    <w:rsid w:val="009F39D3"/>
    <w:rsid w:val="009F3CEB"/>
    <w:rsid w:val="009F3DCA"/>
    <w:rsid w:val="009F41F0"/>
    <w:rsid w:val="009F4218"/>
    <w:rsid w:val="009F4421"/>
    <w:rsid w:val="009F4930"/>
    <w:rsid w:val="009F512F"/>
    <w:rsid w:val="009F53E1"/>
    <w:rsid w:val="009F54D6"/>
    <w:rsid w:val="009F557B"/>
    <w:rsid w:val="009F5625"/>
    <w:rsid w:val="009F5889"/>
    <w:rsid w:val="009F5CFB"/>
    <w:rsid w:val="009F5DB2"/>
    <w:rsid w:val="009F6324"/>
    <w:rsid w:val="009F687F"/>
    <w:rsid w:val="009F6A6C"/>
    <w:rsid w:val="009F6CB6"/>
    <w:rsid w:val="009F6EA4"/>
    <w:rsid w:val="009F6FFB"/>
    <w:rsid w:val="009F7B1B"/>
    <w:rsid w:val="009F7B70"/>
    <w:rsid w:val="009F7EDC"/>
    <w:rsid w:val="00A00261"/>
    <w:rsid w:val="00A00607"/>
    <w:rsid w:val="00A009F0"/>
    <w:rsid w:val="00A00AED"/>
    <w:rsid w:val="00A00E21"/>
    <w:rsid w:val="00A01981"/>
    <w:rsid w:val="00A01A5C"/>
    <w:rsid w:val="00A01C79"/>
    <w:rsid w:val="00A02004"/>
    <w:rsid w:val="00A021B2"/>
    <w:rsid w:val="00A025B4"/>
    <w:rsid w:val="00A02B4A"/>
    <w:rsid w:val="00A02BDE"/>
    <w:rsid w:val="00A0302F"/>
    <w:rsid w:val="00A03164"/>
    <w:rsid w:val="00A031A6"/>
    <w:rsid w:val="00A038FA"/>
    <w:rsid w:val="00A03F8A"/>
    <w:rsid w:val="00A0401B"/>
    <w:rsid w:val="00A042D1"/>
    <w:rsid w:val="00A04469"/>
    <w:rsid w:val="00A044CC"/>
    <w:rsid w:val="00A04642"/>
    <w:rsid w:val="00A04702"/>
    <w:rsid w:val="00A05085"/>
    <w:rsid w:val="00A053AD"/>
    <w:rsid w:val="00A0571C"/>
    <w:rsid w:val="00A059DF"/>
    <w:rsid w:val="00A05A75"/>
    <w:rsid w:val="00A067F2"/>
    <w:rsid w:val="00A06888"/>
    <w:rsid w:val="00A069ED"/>
    <w:rsid w:val="00A06FA1"/>
    <w:rsid w:val="00A0720A"/>
    <w:rsid w:val="00A0721E"/>
    <w:rsid w:val="00A072C1"/>
    <w:rsid w:val="00A075B8"/>
    <w:rsid w:val="00A075D5"/>
    <w:rsid w:val="00A07B77"/>
    <w:rsid w:val="00A07E91"/>
    <w:rsid w:val="00A07F67"/>
    <w:rsid w:val="00A07FB2"/>
    <w:rsid w:val="00A102AA"/>
    <w:rsid w:val="00A1041B"/>
    <w:rsid w:val="00A1044D"/>
    <w:rsid w:val="00A106AB"/>
    <w:rsid w:val="00A10EA3"/>
    <w:rsid w:val="00A11111"/>
    <w:rsid w:val="00A11467"/>
    <w:rsid w:val="00A11B0F"/>
    <w:rsid w:val="00A12024"/>
    <w:rsid w:val="00A120B8"/>
    <w:rsid w:val="00A121EC"/>
    <w:rsid w:val="00A1221F"/>
    <w:rsid w:val="00A124B5"/>
    <w:rsid w:val="00A128ED"/>
    <w:rsid w:val="00A1296A"/>
    <w:rsid w:val="00A129FE"/>
    <w:rsid w:val="00A12A0C"/>
    <w:rsid w:val="00A12B9A"/>
    <w:rsid w:val="00A1325C"/>
    <w:rsid w:val="00A13337"/>
    <w:rsid w:val="00A136A9"/>
    <w:rsid w:val="00A13730"/>
    <w:rsid w:val="00A13E6A"/>
    <w:rsid w:val="00A13F3E"/>
    <w:rsid w:val="00A144DD"/>
    <w:rsid w:val="00A14791"/>
    <w:rsid w:val="00A147CC"/>
    <w:rsid w:val="00A148D0"/>
    <w:rsid w:val="00A14A48"/>
    <w:rsid w:val="00A14DFE"/>
    <w:rsid w:val="00A1530B"/>
    <w:rsid w:val="00A15365"/>
    <w:rsid w:val="00A1563B"/>
    <w:rsid w:val="00A159ED"/>
    <w:rsid w:val="00A15AE8"/>
    <w:rsid w:val="00A15D08"/>
    <w:rsid w:val="00A15E47"/>
    <w:rsid w:val="00A16A7F"/>
    <w:rsid w:val="00A16B8F"/>
    <w:rsid w:val="00A16BC8"/>
    <w:rsid w:val="00A16ECC"/>
    <w:rsid w:val="00A17034"/>
    <w:rsid w:val="00A173D0"/>
    <w:rsid w:val="00A1769D"/>
    <w:rsid w:val="00A177A7"/>
    <w:rsid w:val="00A17D3A"/>
    <w:rsid w:val="00A201E6"/>
    <w:rsid w:val="00A20213"/>
    <w:rsid w:val="00A202DB"/>
    <w:rsid w:val="00A20927"/>
    <w:rsid w:val="00A209D0"/>
    <w:rsid w:val="00A20A58"/>
    <w:rsid w:val="00A20A98"/>
    <w:rsid w:val="00A20DF6"/>
    <w:rsid w:val="00A20E18"/>
    <w:rsid w:val="00A216E9"/>
    <w:rsid w:val="00A21FDB"/>
    <w:rsid w:val="00A2269F"/>
    <w:rsid w:val="00A227F2"/>
    <w:rsid w:val="00A22842"/>
    <w:rsid w:val="00A228E2"/>
    <w:rsid w:val="00A228EB"/>
    <w:rsid w:val="00A22A35"/>
    <w:rsid w:val="00A22D4D"/>
    <w:rsid w:val="00A22E38"/>
    <w:rsid w:val="00A232BC"/>
    <w:rsid w:val="00A23389"/>
    <w:rsid w:val="00A2340F"/>
    <w:rsid w:val="00A23B92"/>
    <w:rsid w:val="00A23BED"/>
    <w:rsid w:val="00A23E54"/>
    <w:rsid w:val="00A243F0"/>
    <w:rsid w:val="00A2448D"/>
    <w:rsid w:val="00A24646"/>
    <w:rsid w:val="00A24647"/>
    <w:rsid w:val="00A24759"/>
    <w:rsid w:val="00A24A24"/>
    <w:rsid w:val="00A25060"/>
    <w:rsid w:val="00A25308"/>
    <w:rsid w:val="00A25CC7"/>
    <w:rsid w:val="00A25E33"/>
    <w:rsid w:val="00A25FB6"/>
    <w:rsid w:val="00A25FD4"/>
    <w:rsid w:val="00A264D0"/>
    <w:rsid w:val="00A2715F"/>
    <w:rsid w:val="00A27194"/>
    <w:rsid w:val="00A273A1"/>
    <w:rsid w:val="00A27A55"/>
    <w:rsid w:val="00A27AE2"/>
    <w:rsid w:val="00A27D59"/>
    <w:rsid w:val="00A3038A"/>
    <w:rsid w:val="00A30736"/>
    <w:rsid w:val="00A30978"/>
    <w:rsid w:val="00A30E21"/>
    <w:rsid w:val="00A31027"/>
    <w:rsid w:val="00A310BC"/>
    <w:rsid w:val="00A310D1"/>
    <w:rsid w:val="00A31836"/>
    <w:rsid w:val="00A31925"/>
    <w:rsid w:val="00A31A9F"/>
    <w:rsid w:val="00A31B43"/>
    <w:rsid w:val="00A3239C"/>
    <w:rsid w:val="00A32413"/>
    <w:rsid w:val="00A325E5"/>
    <w:rsid w:val="00A32B66"/>
    <w:rsid w:val="00A32C10"/>
    <w:rsid w:val="00A32F74"/>
    <w:rsid w:val="00A330B8"/>
    <w:rsid w:val="00A330D2"/>
    <w:rsid w:val="00A33123"/>
    <w:rsid w:val="00A33461"/>
    <w:rsid w:val="00A33586"/>
    <w:rsid w:val="00A33628"/>
    <w:rsid w:val="00A3368F"/>
    <w:rsid w:val="00A34CC4"/>
    <w:rsid w:val="00A35166"/>
    <w:rsid w:val="00A35492"/>
    <w:rsid w:val="00A355F7"/>
    <w:rsid w:val="00A356B1"/>
    <w:rsid w:val="00A35958"/>
    <w:rsid w:val="00A35ABE"/>
    <w:rsid w:val="00A35E1F"/>
    <w:rsid w:val="00A35EF2"/>
    <w:rsid w:val="00A360CC"/>
    <w:rsid w:val="00A362C3"/>
    <w:rsid w:val="00A3630F"/>
    <w:rsid w:val="00A3658B"/>
    <w:rsid w:val="00A3665A"/>
    <w:rsid w:val="00A36AC3"/>
    <w:rsid w:val="00A36CD8"/>
    <w:rsid w:val="00A36D9B"/>
    <w:rsid w:val="00A3704A"/>
    <w:rsid w:val="00A3737A"/>
    <w:rsid w:val="00A37857"/>
    <w:rsid w:val="00A37F91"/>
    <w:rsid w:val="00A40211"/>
    <w:rsid w:val="00A402E5"/>
    <w:rsid w:val="00A40890"/>
    <w:rsid w:val="00A40968"/>
    <w:rsid w:val="00A410E3"/>
    <w:rsid w:val="00A4144B"/>
    <w:rsid w:val="00A416E2"/>
    <w:rsid w:val="00A4174C"/>
    <w:rsid w:val="00A418E5"/>
    <w:rsid w:val="00A41A27"/>
    <w:rsid w:val="00A421D0"/>
    <w:rsid w:val="00A42563"/>
    <w:rsid w:val="00A42E29"/>
    <w:rsid w:val="00A42EBE"/>
    <w:rsid w:val="00A43378"/>
    <w:rsid w:val="00A43413"/>
    <w:rsid w:val="00A436EE"/>
    <w:rsid w:val="00A43812"/>
    <w:rsid w:val="00A4383C"/>
    <w:rsid w:val="00A43937"/>
    <w:rsid w:val="00A43A36"/>
    <w:rsid w:val="00A43CAE"/>
    <w:rsid w:val="00A43CF8"/>
    <w:rsid w:val="00A43E6F"/>
    <w:rsid w:val="00A43F5B"/>
    <w:rsid w:val="00A44A2B"/>
    <w:rsid w:val="00A44BFC"/>
    <w:rsid w:val="00A44F7A"/>
    <w:rsid w:val="00A45059"/>
    <w:rsid w:val="00A45065"/>
    <w:rsid w:val="00A451D8"/>
    <w:rsid w:val="00A45392"/>
    <w:rsid w:val="00A453EE"/>
    <w:rsid w:val="00A45646"/>
    <w:rsid w:val="00A4573F"/>
    <w:rsid w:val="00A4599E"/>
    <w:rsid w:val="00A45A26"/>
    <w:rsid w:val="00A462BC"/>
    <w:rsid w:val="00A46307"/>
    <w:rsid w:val="00A4631B"/>
    <w:rsid w:val="00A4654F"/>
    <w:rsid w:val="00A469E6"/>
    <w:rsid w:val="00A46C8D"/>
    <w:rsid w:val="00A4707A"/>
    <w:rsid w:val="00A471D8"/>
    <w:rsid w:val="00A476DE"/>
    <w:rsid w:val="00A47AD9"/>
    <w:rsid w:val="00A47D35"/>
    <w:rsid w:val="00A47DF5"/>
    <w:rsid w:val="00A47F9E"/>
    <w:rsid w:val="00A5004C"/>
    <w:rsid w:val="00A50680"/>
    <w:rsid w:val="00A5070E"/>
    <w:rsid w:val="00A50D11"/>
    <w:rsid w:val="00A50DF8"/>
    <w:rsid w:val="00A5116E"/>
    <w:rsid w:val="00A51C7E"/>
    <w:rsid w:val="00A51E16"/>
    <w:rsid w:val="00A5235D"/>
    <w:rsid w:val="00A524EE"/>
    <w:rsid w:val="00A52677"/>
    <w:rsid w:val="00A52807"/>
    <w:rsid w:val="00A5304E"/>
    <w:rsid w:val="00A5307E"/>
    <w:rsid w:val="00A53A5A"/>
    <w:rsid w:val="00A53FE6"/>
    <w:rsid w:val="00A54135"/>
    <w:rsid w:val="00A5430D"/>
    <w:rsid w:val="00A54689"/>
    <w:rsid w:val="00A54C05"/>
    <w:rsid w:val="00A559B0"/>
    <w:rsid w:val="00A55E7C"/>
    <w:rsid w:val="00A55E9F"/>
    <w:rsid w:val="00A561C7"/>
    <w:rsid w:val="00A5636D"/>
    <w:rsid w:val="00A566BF"/>
    <w:rsid w:val="00A566D0"/>
    <w:rsid w:val="00A569AB"/>
    <w:rsid w:val="00A5718F"/>
    <w:rsid w:val="00A5719E"/>
    <w:rsid w:val="00A57675"/>
    <w:rsid w:val="00A576B6"/>
    <w:rsid w:val="00A57E13"/>
    <w:rsid w:val="00A6004C"/>
    <w:rsid w:val="00A6014A"/>
    <w:rsid w:val="00A6077D"/>
    <w:rsid w:val="00A608EA"/>
    <w:rsid w:val="00A60C79"/>
    <w:rsid w:val="00A60CF1"/>
    <w:rsid w:val="00A61111"/>
    <w:rsid w:val="00A611DE"/>
    <w:rsid w:val="00A6182D"/>
    <w:rsid w:val="00A618E3"/>
    <w:rsid w:val="00A61984"/>
    <w:rsid w:val="00A61B6A"/>
    <w:rsid w:val="00A62691"/>
    <w:rsid w:val="00A62933"/>
    <w:rsid w:val="00A6297B"/>
    <w:rsid w:val="00A62B4C"/>
    <w:rsid w:val="00A63146"/>
    <w:rsid w:val="00A63702"/>
    <w:rsid w:val="00A63AA5"/>
    <w:rsid w:val="00A63E3A"/>
    <w:rsid w:val="00A6459F"/>
    <w:rsid w:val="00A648F6"/>
    <w:rsid w:val="00A64AD4"/>
    <w:rsid w:val="00A64AEE"/>
    <w:rsid w:val="00A64B3E"/>
    <w:rsid w:val="00A64BC9"/>
    <w:rsid w:val="00A64E3A"/>
    <w:rsid w:val="00A6503D"/>
    <w:rsid w:val="00A6530E"/>
    <w:rsid w:val="00A65357"/>
    <w:rsid w:val="00A65EE8"/>
    <w:rsid w:val="00A65F42"/>
    <w:rsid w:val="00A65F6F"/>
    <w:rsid w:val="00A660DE"/>
    <w:rsid w:val="00A66182"/>
    <w:rsid w:val="00A66204"/>
    <w:rsid w:val="00A66863"/>
    <w:rsid w:val="00A668C7"/>
    <w:rsid w:val="00A66A48"/>
    <w:rsid w:val="00A66CFA"/>
    <w:rsid w:val="00A67122"/>
    <w:rsid w:val="00A67229"/>
    <w:rsid w:val="00A675BB"/>
    <w:rsid w:val="00A67A6A"/>
    <w:rsid w:val="00A67F5F"/>
    <w:rsid w:val="00A709CE"/>
    <w:rsid w:val="00A70F4E"/>
    <w:rsid w:val="00A711A5"/>
    <w:rsid w:val="00A71718"/>
    <w:rsid w:val="00A719DC"/>
    <w:rsid w:val="00A71ACA"/>
    <w:rsid w:val="00A71B19"/>
    <w:rsid w:val="00A71D58"/>
    <w:rsid w:val="00A71D83"/>
    <w:rsid w:val="00A7205E"/>
    <w:rsid w:val="00A723BE"/>
    <w:rsid w:val="00A7249E"/>
    <w:rsid w:val="00A724CC"/>
    <w:rsid w:val="00A72691"/>
    <w:rsid w:val="00A72BA4"/>
    <w:rsid w:val="00A72C3A"/>
    <w:rsid w:val="00A72D96"/>
    <w:rsid w:val="00A72FDF"/>
    <w:rsid w:val="00A732C6"/>
    <w:rsid w:val="00A7368C"/>
    <w:rsid w:val="00A737B4"/>
    <w:rsid w:val="00A73B14"/>
    <w:rsid w:val="00A73C10"/>
    <w:rsid w:val="00A73EF8"/>
    <w:rsid w:val="00A74247"/>
    <w:rsid w:val="00A74767"/>
    <w:rsid w:val="00A74CD2"/>
    <w:rsid w:val="00A755FB"/>
    <w:rsid w:val="00A75B15"/>
    <w:rsid w:val="00A75E84"/>
    <w:rsid w:val="00A762A4"/>
    <w:rsid w:val="00A76628"/>
    <w:rsid w:val="00A7666D"/>
    <w:rsid w:val="00A767E6"/>
    <w:rsid w:val="00A76821"/>
    <w:rsid w:val="00A76893"/>
    <w:rsid w:val="00A7689D"/>
    <w:rsid w:val="00A769CC"/>
    <w:rsid w:val="00A76A23"/>
    <w:rsid w:val="00A76D14"/>
    <w:rsid w:val="00A771D7"/>
    <w:rsid w:val="00A801AA"/>
    <w:rsid w:val="00A80289"/>
    <w:rsid w:val="00A8034F"/>
    <w:rsid w:val="00A805B8"/>
    <w:rsid w:val="00A80B39"/>
    <w:rsid w:val="00A80B63"/>
    <w:rsid w:val="00A80C04"/>
    <w:rsid w:val="00A80DE9"/>
    <w:rsid w:val="00A81156"/>
    <w:rsid w:val="00A81648"/>
    <w:rsid w:val="00A81BC5"/>
    <w:rsid w:val="00A81C7E"/>
    <w:rsid w:val="00A81CBC"/>
    <w:rsid w:val="00A8205F"/>
    <w:rsid w:val="00A8245A"/>
    <w:rsid w:val="00A8269A"/>
    <w:rsid w:val="00A826FA"/>
    <w:rsid w:val="00A82967"/>
    <w:rsid w:val="00A82F5A"/>
    <w:rsid w:val="00A83223"/>
    <w:rsid w:val="00A83442"/>
    <w:rsid w:val="00A8350D"/>
    <w:rsid w:val="00A836FA"/>
    <w:rsid w:val="00A839E6"/>
    <w:rsid w:val="00A83CA2"/>
    <w:rsid w:val="00A83DAA"/>
    <w:rsid w:val="00A83E8F"/>
    <w:rsid w:val="00A84177"/>
    <w:rsid w:val="00A84ABE"/>
    <w:rsid w:val="00A84B21"/>
    <w:rsid w:val="00A84BED"/>
    <w:rsid w:val="00A84E81"/>
    <w:rsid w:val="00A84FD4"/>
    <w:rsid w:val="00A86041"/>
    <w:rsid w:val="00A86659"/>
    <w:rsid w:val="00A86949"/>
    <w:rsid w:val="00A86C62"/>
    <w:rsid w:val="00A86D21"/>
    <w:rsid w:val="00A86F79"/>
    <w:rsid w:val="00A87482"/>
    <w:rsid w:val="00A875B9"/>
    <w:rsid w:val="00A87C5F"/>
    <w:rsid w:val="00A9004F"/>
    <w:rsid w:val="00A9005C"/>
    <w:rsid w:val="00A9011E"/>
    <w:rsid w:val="00A9026E"/>
    <w:rsid w:val="00A90AA6"/>
    <w:rsid w:val="00A90B6E"/>
    <w:rsid w:val="00A90FEB"/>
    <w:rsid w:val="00A91696"/>
    <w:rsid w:val="00A9192A"/>
    <w:rsid w:val="00A91AEA"/>
    <w:rsid w:val="00A91B80"/>
    <w:rsid w:val="00A92172"/>
    <w:rsid w:val="00A92A91"/>
    <w:rsid w:val="00A92BB7"/>
    <w:rsid w:val="00A92FC3"/>
    <w:rsid w:val="00A93309"/>
    <w:rsid w:val="00A93316"/>
    <w:rsid w:val="00A9347D"/>
    <w:rsid w:val="00A93CB6"/>
    <w:rsid w:val="00A944C9"/>
    <w:rsid w:val="00A946C1"/>
    <w:rsid w:val="00A94C10"/>
    <w:rsid w:val="00A94DBA"/>
    <w:rsid w:val="00A94FBD"/>
    <w:rsid w:val="00A9515F"/>
    <w:rsid w:val="00A9529D"/>
    <w:rsid w:val="00A95380"/>
    <w:rsid w:val="00A953F7"/>
    <w:rsid w:val="00A9549B"/>
    <w:rsid w:val="00A9594C"/>
    <w:rsid w:val="00A95A1F"/>
    <w:rsid w:val="00A95AB1"/>
    <w:rsid w:val="00A95AC3"/>
    <w:rsid w:val="00A95D3B"/>
    <w:rsid w:val="00A95D44"/>
    <w:rsid w:val="00A96199"/>
    <w:rsid w:val="00A9691B"/>
    <w:rsid w:val="00A96AFB"/>
    <w:rsid w:val="00A96D3B"/>
    <w:rsid w:val="00A96D51"/>
    <w:rsid w:val="00A972CB"/>
    <w:rsid w:val="00A97321"/>
    <w:rsid w:val="00A97912"/>
    <w:rsid w:val="00A97B7D"/>
    <w:rsid w:val="00AA0177"/>
    <w:rsid w:val="00AA04D3"/>
    <w:rsid w:val="00AA0608"/>
    <w:rsid w:val="00AA0899"/>
    <w:rsid w:val="00AA0A9C"/>
    <w:rsid w:val="00AA0BAD"/>
    <w:rsid w:val="00AA1096"/>
    <w:rsid w:val="00AA1100"/>
    <w:rsid w:val="00AA1133"/>
    <w:rsid w:val="00AA12A3"/>
    <w:rsid w:val="00AA1364"/>
    <w:rsid w:val="00AA18F8"/>
    <w:rsid w:val="00AA22B9"/>
    <w:rsid w:val="00AA23AE"/>
    <w:rsid w:val="00AA26C2"/>
    <w:rsid w:val="00AA2891"/>
    <w:rsid w:val="00AA2CF1"/>
    <w:rsid w:val="00AA2F8C"/>
    <w:rsid w:val="00AA3051"/>
    <w:rsid w:val="00AA3060"/>
    <w:rsid w:val="00AA34CD"/>
    <w:rsid w:val="00AA397A"/>
    <w:rsid w:val="00AA3CF1"/>
    <w:rsid w:val="00AA3FC6"/>
    <w:rsid w:val="00AA4A38"/>
    <w:rsid w:val="00AA4BEF"/>
    <w:rsid w:val="00AA4BFC"/>
    <w:rsid w:val="00AA5230"/>
    <w:rsid w:val="00AA530B"/>
    <w:rsid w:val="00AA53E5"/>
    <w:rsid w:val="00AA55E5"/>
    <w:rsid w:val="00AA5721"/>
    <w:rsid w:val="00AA57D1"/>
    <w:rsid w:val="00AA58FF"/>
    <w:rsid w:val="00AA598A"/>
    <w:rsid w:val="00AA5AC1"/>
    <w:rsid w:val="00AA5AD2"/>
    <w:rsid w:val="00AA5E94"/>
    <w:rsid w:val="00AA5F47"/>
    <w:rsid w:val="00AA6111"/>
    <w:rsid w:val="00AA6500"/>
    <w:rsid w:val="00AA66C2"/>
    <w:rsid w:val="00AA6C70"/>
    <w:rsid w:val="00AA6CD8"/>
    <w:rsid w:val="00AA6D81"/>
    <w:rsid w:val="00AA6E40"/>
    <w:rsid w:val="00AA7038"/>
    <w:rsid w:val="00AA73CF"/>
    <w:rsid w:val="00AA77C3"/>
    <w:rsid w:val="00AA78E3"/>
    <w:rsid w:val="00AA7B28"/>
    <w:rsid w:val="00AA7C52"/>
    <w:rsid w:val="00AB0111"/>
    <w:rsid w:val="00AB034D"/>
    <w:rsid w:val="00AB0584"/>
    <w:rsid w:val="00AB0795"/>
    <w:rsid w:val="00AB0B4E"/>
    <w:rsid w:val="00AB0F8D"/>
    <w:rsid w:val="00AB1172"/>
    <w:rsid w:val="00AB11B9"/>
    <w:rsid w:val="00AB14AE"/>
    <w:rsid w:val="00AB1901"/>
    <w:rsid w:val="00AB2283"/>
    <w:rsid w:val="00AB269A"/>
    <w:rsid w:val="00AB2746"/>
    <w:rsid w:val="00AB28FE"/>
    <w:rsid w:val="00AB2926"/>
    <w:rsid w:val="00AB2956"/>
    <w:rsid w:val="00AB2DC1"/>
    <w:rsid w:val="00AB2EB9"/>
    <w:rsid w:val="00AB31FD"/>
    <w:rsid w:val="00AB32A1"/>
    <w:rsid w:val="00AB351B"/>
    <w:rsid w:val="00AB35BF"/>
    <w:rsid w:val="00AB3660"/>
    <w:rsid w:val="00AB39DD"/>
    <w:rsid w:val="00AB3E57"/>
    <w:rsid w:val="00AB3FCC"/>
    <w:rsid w:val="00AB4062"/>
    <w:rsid w:val="00AB43F5"/>
    <w:rsid w:val="00AB44DF"/>
    <w:rsid w:val="00AB4BAD"/>
    <w:rsid w:val="00AB4BED"/>
    <w:rsid w:val="00AB4EFD"/>
    <w:rsid w:val="00AB50BB"/>
    <w:rsid w:val="00AB55A2"/>
    <w:rsid w:val="00AB5F02"/>
    <w:rsid w:val="00AB5F61"/>
    <w:rsid w:val="00AB619F"/>
    <w:rsid w:val="00AB623C"/>
    <w:rsid w:val="00AB63A9"/>
    <w:rsid w:val="00AB640B"/>
    <w:rsid w:val="00AB6416"/>
    <w:rsid w:val="00AB6439"/>
    <w:rsid w:val="00AB6A49"/>
    <w:rsid w:val="00AB6A87"/>
    <w:rsid w:val="00AB6ACF"/>
    <w:rsid w:val="00AB6B35"/>
    <w:rsid w:val="00AB6D5F"/>
    <w:rsid w:val="00AB6E80"/>
    <w:rsid w:val="00AB76D3"/>
    <w:rsid w:val="00AB7A02"/>
    <w:rsid w:val="00AC00CA"/>
    <w:rsid w:val="00AC00E8"/>
    <w:rsid w:val="00AC038C"/>
    <w:rsid w:val="00AC071F"/>
    <w:rsid w:val="00AC08C8"/>
    <w:rsid w:val="00AC09E5"/>
    <w:rsid w:val="00AC09FC"/>
    <w:rsid w:val="00AC1045"/>
    <w:rsid w:val="00AC1126"/>
    <w:rsid w:val="00AC1612"/>
    <w:rsid w:val="00AC1628"/>
    <w:rsid w:val="00AC2146"/>
    <w:rsid w:val="00AC2388"/>
    <w:rsid w:val="00AC24D0"/>
    <w:rsid w:val="00AC280E"/>
    <w:rsid w:val="00AC2885"/>
    <w:rsid w:val="00AC28EB"/>
    <w:rsid w:val="00AC2C72"/>
    <w:rsid w:val="00AC3363"/>
    <w:rsid w:val="00AC3407"/>
    <w:rsid w:val="00AC34CA"/>
    <w:rsid w:val="00AC350C"/>
    <w:rsid w:val="00AC3512"/>
    <w:rsid w:val="00AC391A"/>
    <w:rsid w:val="00AC3B82"/>
    <w:rsid w:val="00AC3BCE"/>
    <w:rsid w:val="00AC3BF6"/>
    <w:rsid w:val="00AC3C4E"/>
    <w:rsid w:val="00AC3E1F"/>
    <w:rsid w:val="00AC4486"/>
    <w:rsid w:val="00AC4903"/>
    <w:rsid w:val="00AC4C1B"/>
    <w:rsid w:val="00AC5009"/>
    <w:rsid w:val="00AC5159"/>
    <w:rsid w:val="00AC562B"/>
    <w:rsid w:val="00AC580D"/>
    <w:rsid w:val="00AC581B"/>
    <w:rsid w:val="00AC5B87"/>
    <w:rsid w:val="00AC5C32"/>
    <w:rsid w:val="00AC5EB9"/>
    <w:rsid w:val="00AC68D9"/>
    <w:rsid w:val="00AC6EC3"/>
    <w:rsid w:val="00AC7454"/>
    <w:rsid w:val="00AC75BB"/>
    <w:rsid w:val="00AC7A79"/>
    <w:rsid w:val="00AD0177"/>
    <w:rsid w:val="00AD0319"/>
    <w:rsid w:val="00AD031D"/>
    <w:rsid w:val="00AD04D2"/>
    <w:rsid w:val="00AD08C7"/>
    <w:rsid w:val="00AD1238"/>
    <w:rsid w:val="00AD1357"/>
    <w:rsid w:val="00AD1679"/>
    <w:rsid w:val="00AD1A60"/>
    <w:rsid w:val="00AD1DDA"/>
    <w:rsid w:val="00AD2478"/>
    <w:rsid w:val="00AD2494"/>
    <w:rsid w:val="00AD261D"/>
    <w:rsid w:val="00AD2F06"/>
    <w:rsid w:val="00AD3456"/>
    <w:rsid w:val="00AD3633"/>
    <w:rsid w:val="00AD3A45"/>
    <w:rsid w:val="00AD3AB0"/>
    <w:rsid w:val="00AD3DCF"/>
    <w:rsid w:val="00AD3E42"/>
    <w:rsid w:val="00AD4F49"/>
    <w:rsid w:val="00AD4F5E"/>
    <w:rsid w:val="00AD4FEB"/>
    <w:rsid w:val="00AD4FFD"/>
    <w:rsid w:val="00AD51B7"/>
    <w:rsid w:val="00AD5222"/>
    <w:rsid w:val="00AD54A4"/>
    <w:rsid w:val="00AD5837"/>
    <w:rsid w:val="00AD58F3"/>
    <w:rsid w:val="00AD6672"/>
    <w:rsid w:val="00AD6A3C"/>
    <w:rsid w:val="00AD6D10"/>
    <w:rsid w:val="00AD6E25"/>
    <w:rsid w:val="00AD6E3E"/>
    <w:rsid w:val="00AD7574"/>
    <w:rsid w:val="00AD762F"/>
    <w:rsid w:val="00AD7A88"/>
    <w:rsid w:val="00AD7AC3"/>
    <w:rsid w:val="00AE0C87"/>
    <w:rsid w:val="00AE0CC9"/>
    <w:rsid w:val="00AE0D67"/>
    <w:rsid w:val="00AE0E46"/>
    <w:rsid w:val="00AE0FAE"/>
    <w:rsid w:val="00AE109A"/>
    <w:rsid w:val="00AE11CD"/>
    <w:rsid w:val="00AE13C2"/>
    <w:rsid w:val="00AE1726"/>
    <w:rsid w:val="00AE1790"/>
    <w:rsid w:val="00AE1A72"/>
    <w:rsid w:val="00AE1D0E"/>
    <w:rsid w:val="00AE1D2F"/>
    <w:rsid w:val="00AE1D7C"/>
    <w:rsid w:val="00AE1E34"/>
    <w:rsid w:val="00AE1EA5"/>
    <w:rsid w:val="00AE21B9"/>
    <w:rsid w:val="00AE231D"/>
    <w:rsid w:val="00AE24B5"/>
    <w:rsid w:val="00AE26CF"/>
    <w:rsid w:val="00AE2B51"/>
    <w:rsid w:val="00AE2CAA"/>
    <w:rsid w:val="00AE300C"/>
    <w:rsid w:val="00AE31AA"/>
    <w:rsid w:val="00AE32E4"/>
    <w:rsid w:val="00AE34BF"/>
    <w:rsid w:val="00AE3BC6"/>
    <w:rsid w:val="00AE3CC4"/>
    <w:rsid w:val="00AE3CEA"/>
    <w:rsid w:val="00AE4E05"/>
    <w:rsid w:val="00AE4E4F"/>
    <w:rsid w:val="00AE5467"/>
    <w:rsid w:val="00AE5655"/>
    <w:rsid w:val="00AE5CFB"/>
    <w:rsid w:val="00AE5EBC"/>
    <w:rsid w:val="00AE61A5"/>
    <w:rsid w:val="00AE6953"/>
    <w:rsid w:val="00AE69D9"/>
    <w:rsid w:val="00AE69DA"/>
    <w:rsid w:val="00AE6A65"/>
    <w:rsid w:val="00AE6C3A"/>
    <w:rsid w:val="00AE6C5B"/>
    <w:rsid w:val="00AE7922"/>
    <w:rsid w:val="00AE7EAA"/>
    <w:rsid w:val="00AE7F25"/>
    <w:rsid w:val="00AF01A4"/>
    <w:rsid w:val="00AF0527"/>
    <w:rsid w:val="00AF071F"/>
    <w:rsid w:val="00AF0B48"/>
    <w:rsid w:val="00AF11D0"/>
    <w:rsid w:val="00AF1593"/>
    <w:rsid w:val="00AF2147"/>
    <w:rsid w:val="00AF252F"/>
    <w:rsid w:val="00AF2796"/>
    <w:rsid w:val="00AF2903"/>
    <w:rsid w:val="00AF2BF6"/>
    <w:rsid w:val="00AF32EE"/>
    <w:rsid w:val="00AF3395"/>
    <w:rsid w:val="00AF350B"/>
    <w:rsid w:val="00AF3F43"/>
    <w:rsid w:val="00AF4065"/>
    <w:rsid w:val="00AF422E"/>
    <w:rsid w:val="00AF4CE7"/>
    <w:rsid w:val="00AF5C10"/>
    <w:rsid w:val="00AF5F89"/>
    <w:rsid w:val="00AF60DF"/>
    <w:rsid w:val="00AF6C5F"/>
    <w:rsid w:val="00AF6DFB"/>
    <w:rsid w:val="00AF6E7F"/>
    <w:rsid w:val="00AF6F98"/>
    <w:rsid w:val="00AF70B1"/>
    <w:rsid w:val="00AF71C7"/>
    <w:rsid w:val="00AF74CD"/>
    <w:rsid w:val="00AF78D4"/>
    <w:rsid w:val="00AF7A7A"/>
    <w:rsid w:val="00AF7B14"/>
    <w:rsid w:val="00AF7B59"/>
    <w:rsid w:val="00B000FB"/>
    <w:rsid w:val="00B005A1"/>
    <w:rsid w:val="00B009B8"/>
    <w:rsid w:val="00B00CC8"/>
    <w:rsid w:val="00B00D2B"/>
    <w:rsid w:val="00B01158"/>
    <w:rsid w:val="00B0117A"/>
    <w:rsid w:val="00B012D8"/>
    <w:rsid w:val="00B0152B"/>
    <w:rsid w:val="00B016ED"/>
    <w:rsid w:val="00B01728"/>
    <w:rsid w:val="00B0195F"/>
    <w:rsid w:val="00B01ACB"/>
    <w:rsid w:val="00B01EB7"/>
    <w:rsid w:val="00B021B0"/>
    <w:rsid w:val="00B0255B"/>
    <w:rsid w:val="00B0265A"/>
    <w:rsid w:val="00B027D4"/>
    <w:rsid w:val="00B02879"/>
    <w:rsid w:val="00B02A21"/>
    <w:rsid w:val="00B02E50"/>
    <w:rsid w:val="00B03154"/>
    <w:rsid w:val="00B03214"/>
    <w:rsid w:val="00B032B6"/>
    <w:rsid w:val="00B03657"/>
    <w:rsid w:val="00B0370A"/>
    <w:rsid w:val="00B0386F"/>
    <w:rsid w:val="00B03DDF"/>
    <w:rsid w:val="00B0401F"/>
    <w:rsid w:val="00B043F6"/>
    <w:rsid w:val="00B0450A"/>
    <w:rsid w:val="00B04ACB"/>
    <w:rsid w:val="00B050D9"/>
    <w:rsid w:val="00B0523A"/>
    <w:rsid w:val="00B056F7"/>
    <w:rsid w:val="00B058ED"/>
    <w:rsid w:val="00B05913"/>
    <w:rsid w:val="00B0593B"/>
    <w:rsid w:val="00B05EF8"/>
    <w:rsid w:val="00B05FF7"/>
    <w:rsid w:val="00B061C0"/>
    <w:rsid w:val="00B065F1"/>
    <w:rsid w:val="00B06B75"/>
    <w:rsid w:val="00B06BC4"/>
    <w:rsid w:val="00B06C4A"/>
    <w:rsid w:val="00B06E20"/>
    <w:rsid w:val="00B071F3"/>
    <w:rsid w:val="00B071F8"/>
    <w:rsid w:val="00B0749C"/>
    <w:rsid w:val="00B075BC"/>
    <w:rsid w:val="00B079A6"/>
    <w:rsid w:val="00B07A23"/>
    <w:rsid w:val="00B07AD0"/>
    <w:rsid w:val="00B102E2"/>
    <w:rsid w:val="00B10528"/>
    <w:rsid w:val="00B10D91"/>
    <w:rsid w:val="00B110FE"/>
    <w:rsid w:val="00B116F9"/>
    <w:rsid w:val="00B11814"/>
    <w:rsid w:val="00B11F75"/>
    <w:rsid w:val="00B122A3"/>
    <w:rsid w:val="00B12354"/>
    <w:rsid w:val="00B12425"/>
    <w:rsid w:val="00B12494"/>
    <w:rsid w:val="00B12D32"/>
    <w:rsid w:val="00B12FCD"/>
    <w:rsid w:val="00B130AC"/>
    <w:rsid w:val="00B13170"/>
    <w:rsid w:val="00B13204"/>
    <w:rsid w:val="00B13356"/>
    <w:rsid w:val="00B13504"/>
    <w:rsid w:val="00B1384C"/>
    <w:rsid w:val="00B13991"/>
    <w:rsid w:val="00B13BC7"/>
    <w:rsid w:val="00B13EC0"/>
    <w:rsid w:val="00B13FAD"/>
    <w:rsid w:val="00B14024"/>
    <w:rsid w:val="00B14150"/>
    <w:rsid w:val="00B14324"/>
    <w:rsid w:val="00B14A11"/>
    <w:rsid w:val="00B14A29"/>
    <w:rsid w:val="00B14E0F"/>
    <w:rsid w:val="00B15495"/>
    <w:rsid w:val="00B1556E"/>
    <w:rsid w:val="00B15584"/>
    <w:rsid w:val="00B15778"/>
    <w:rsid w:val="00B1605C"/>
    <w:rsid w:val="00B16771"/>
    <w:rsid w:val="00B1684A"/>
    <w:rsid w:val="00B16E72"/>
    <w:rsid w:val="00B172D5"/>
    <w:rsid w:val="00B173BC"/>
    <w:rsid w:val="00B200E9"/>
    <w:rsid w:val="00B2025E"/>
    <w:rsid w:val="00B207C0"/>
    <w:rsid w:val="00B2096D"/>
    <w:rsid w:val="00B20B85"/>
    <w:rsid w:val="00B20BF1"/>
    <w:rsid w:val="00B20D79"/>
    <w:rsid w:val="00B21146"/>
    <w:rsid w:val="00B211A1"/>
    <w:rsid w:val="00B213A0"/>
    <w:rsid w:val="00B214B6"/>
    <w:rsid w:val="00B215C8"/>
    <w:rsid w:val="00B2165F"/>
    <w:rsid w:val="00B219B7"/>
    <w:rsid w:val="00B21E49"/>
    <w:rsid w:val="00B22B40"/>
    <w:rsid w:val="00B22E19"/>
    <w:rsid w:val="00B22E34"/>
    <w:rsid w:val="00B232F9"/>
    <w:rsid w:val="00B23AD1"/>
    <w:rsid w:val="00B23D32"/>
    <w:rsid w:val="00B23EE2"/>
    <w:rsid w:val="00B23F60"/>
    <w:rsid w:val="00B23F92"/>
    <w:rsid w:val="00B24166"/>
    <w:rsid w:val="00B241F1"/>
    <w:rsid w:val="00B244DD"/>
    <w:rsid w:val="00B24860"/>
    <w:rsid w:val="00B24BC3"/>
    <w:rsid w:val="00B24FC5"/>
    <w:rsid w:val="00B25771"/>
    <w:rsid w:val="00B260D6"/>
    <w:rsid w:val="00B2616E"/>
    <w:rsid w:val="00B26262"/>
    <w:rsid w:val="00B264B9"/>
    <w:rsid w:val="00B26A40"/>
    <w:rsid w:val="00B270A9"/>
    <w:rsid w:val="00B2752B"/>
    <w:rsid w:val="00B27923"/>
    <w:rsid w:val="00B27A87"/>
    <w:rsid w:val="00B30265"/>
    <w:rsid w:val="00B30655"/>
    <w:rsid w:val="00B30765"/>
    <w:rsid w:val="00B30837"/>
    <w:rsid w:val="00B309DF"/>
    <w:rsid w:val="00B31117"/>
    <w:rsid w:val="00B3170D"/>
    <w:rsid w:val="00B31B6D"/>
    <w:rsid w:val="00B31F6B"/>
    <w:rsid w:val="00B31FD8"/>
    <w:rsid w:val="00B320B8"/>
    <w:rsid w:val="00B32136"/>
    <w:rsid w:val="00B321ED"/>
    <w:rsid w:val="00B322D0"/>
    <w:rsid w:val="00B32306"/>
    <w:rsid w:val="00B3249F"/>
    <w:rsid w:val="00B32694"/>
    <w:rsid w:val="00B3278B"/>
    <w:rsid w:val="00B3291D"/>
    <w:rsid w:val="00B32BE9"/>
    <w:rsid w:val="00B32C4F"/>
    <w:rsid w:val="00B32C6E"/>
    <w:rsid w:val="00B331B4"/>
    <w:rsid w:val="00B335E3"/>
    <w:rsid w:val="00B3379A"/>
    <w:rsid w:val="00B33970"/>
    <w:rsid w:val="00B33CAA"/>
    <w:rsid w:val="00B33F7F"/>
    <w:rsid w:val="00B34648"/>
    <w:rsid w:val="00B346D2"/>
    <w:rsid w:val="00B3498B"/>
    <w:rsid w:val="00B34B30"/>
    <w:rsid w:val="00B34E8D"/>
    <w:rsid w:val="00B3522E"/>
    <w:rsid w:val="00B35581"/>
    <w:rsid w:val="00B356C9"/>
    <w:rsid w:val="00B358AC"/>
    <w:rsid w:val="00B3591D"/>
    <w:rsid w:val="00B35BD3"/>
    <w:rsid w:val="00B35FC9"/>
    <w:rsid w:val="00B3609E"/>
    <w:rsid w:val="00B36265"/>
    <w:rsid w:val="00B362F4"/>
    <w:rsid w:val="00B36B7A"/>
    <w:rsid w:val="00B36CCC"/>
    <w:rsid w:val="00B36F6E"/>
    <w:rsid w:val="00B37469"/>
    <w:rsid w:val="00B37D64"/>
    <w:rsid w:val="00B402F6"/>
    <w:rsid w:val="00B404FC"/>
    <w:rsid w:val="00B407A1"/>
    <w:rsid w:val="00B4087D"/>
    <w:rsid w:val="00B408AB"/>
    <w:rsid w:val="00B40C04"/>
    <w:rsid w:val="00B41375"/>
    <w:rsid w:val="00B41689"/>
    <w:rsid w:val="00B417A7"/>
    <w:rsid w:val="00B41DB7"/>
    <w:rsid w:val="00B41FE2"/>
    <w:rsid w:val="00B41FF9"/>
    <w:rsid w:val="00B42206"/>
    <w:rsid w:val="00B422FB"/>
    <w:rsid w:val="00B425F1"/>
    <w:rsid w:val="00B425FB"/>
    <w:rsid w:val="00B42AA2"/>
    <w:rsid w:val="00B42B41"/>
    <w:rsid w:val="00B42F9B"/>
    <w:rsid w:val="00B4373D"/>
    <w:rsid w:val="00B43AEC"/>
    <w:rsid w:val="00B43B16"/>
    <w:rsid w:val="00B43B73"/>
    <w:rsid w:val="00B44478"/>
    <w:rsid w:val="00B44DD7"/>
    <w:rsid w:val="00B452A0"/>
    <w:rsid w:val="00B4537F"/>
    <w:rsid w:val="00B4601D"/>
    <w:rsid w:val="00B467CE"/>
    <w:rsid w:val="00B4684F"/>
    <w:rsid w:val="00B468B0"/>
    <w:rsid w:val="00B46B77"/>
    <w:rsid w:val="00B46DCB"/>
    <w:rsid w:val="00B47078"/>
    <w:rsid w:val="00B47CE0"/>
    <w:rsid w:val="00B501C4"/>
    <w:rsid w:val="00B50440"/>
    <w:rsid w:val="00B50575"/>
    <w:rsid w:val="00B5139C"/>
    <w:rsid w:val="00B518E7"/>
    <w:rsid w:val="00B51D39"/>
    <w:rsid w:val="00B51F69"/>
    <w:rsid w:val="00B5209D"/>
    <w:rsid w:val="00B521C7"/>
    <w:rsid w:val="00B524DB"/>
    <w:rsid w:val="00B52CE6"/>
    <w:rsid w:val="00B53236"/>
    <w:rsid w:val="00B53601"/>
    <w:rsid w:val="00B53C4F"/>
    <w:rsid w:val="00B53DC3"/>
    <w:rsid w:val="00B53DE2"/>
    <w:rsid w:val="00B54012"/>
    <w:rsid w:val="00B5411D"/>
    <w:rsid w:val="00B541CE"/>
    <w:rsid w:val="00B54B59"/>
    <w:rsid w:val="00B54B81"/>
    <w:rsid w:val="00B550E7"/>
    <w:rsid w:val="00B555C8"/>
    <w:rsid w:val="00B55693"/>
    <w:rsid w:val="00B55F55"/>
    <w:rsid w:val="00B561F1"/>
    <w:rsid w:val="00B563C8"/>
    <w:rsid w:val="00B5680A"/>
    <w:rsid w:val="00B568F4"/>
    <w:rsid w:val="00B56952"/>
    <w:rsid w:val="00B5695A"/>
    <w:rsid w:val="00B56B0F"/>
    <w:rsid w:val="00B57643"/>
    <w:rsid w:val="00B5792A"/>
    <w:rsid w:val="00B579A4"/>
    <w:rsid w:val="00B57BAD"/>
    <w:rsid w:val="00B57D5E"/>
    <w:rsid w:val="00B57E00"/>
    <w:rsid w:val="00B605D6"/>
    <w:rsid w:val="00B6067B"/>
    <w:rsid w:val="00B60AD7"/>
    <w:rsid w:val="00B60EFF"/>
    <w:rsid w:val="00B60FEB"/>
    <w:rsid w:val="00B611BA"/>
    <w:rsid w:val="00B61599"/>
    <w:rsid w:val="00B6190E"/>
    <w:rsid w:val="00B61E39"/>
    <w:rsid w:val="00B61ED1"/>
    <w:rsid w:val="00B62093"/>
    <w:rsid w:val="00B62115"/>
    <w:rsid w:val="00B6218E"/>
    <w:rsid w:val="00B62390"/>
    <w:rsid w:val="00B62462"/>
    <w:rsid w:val="00B62DCB"/>
    <w:rsid w:val="00B630BC"/>
    <w:rsid w:val="00B63124"/>
    <w:rsid w:val="00B6318E"/>
    <w:rsid w:val="00B63574"/>
    <w:rsid w:val="00B638D6"/>
    <w:rsid w:val="00B63D1F"/>
    <w:rsid w:val="00B6403D"/>
    <w:rsid w:val="00B64259"/>
    <w:rsid w:val="00B64296"/>
    <w:rsid w:val="00B64461"/>
    <w:rsid w:val="00B6512C"/>
    <w:rsid w:val="00B65183"/>
    <w:rsid w:val="00B65419"/>
    <w:rsid w:val="00B6558D"/>
    <w:rsid w:val="00B65A29"/>
    <w:rsid w:val="00B65AC6"/>
    <w:rsid w:val="00B65F0F"/>
    <w:rsid w:val="00B66782"/>
    <w:rsid w:val="00B671BF"/>
    <w:rsid w:val="00B6743F"/>
    <w:rsid w:val="00B67E46"/>
    <w:rsid w:val="00B67E9C"/>
    <w:rsid w:val="00B67FBF"/>
    <w:rsid w:val="00B709C0"/>
    <w:rsid w:val="00B70A10"/>
    <w:rsid w:val="00B70D1A"/>
    <w:rsid w:val="00B70EC6"/>
    <w:rsid w:val="00B70F7F"/>
    <w:rsid w:val="00B7146E"/>
    <w:rsid w:val="00B7175B"/>
    <w:rsid w:val="00B7191C"/>
    <w:rsid w:val="00B7194E"/>
    <w:rsid w:val="00B71AB2"/>
    <w:rsid w:val="00B71B7D"/>
    <w:rsid w:val="00B71C0F"/>
    <w:rsid w:val="00B71EC1"/>
    <w:rsid w:val="00B71FA9"/>
    <w:rsid w:val="00B721F0"/>
    <w:rsid w:val="00B72FCE"/>
    <w:rsid w:val="00B730C8"/>
    <w:rsid w:val="00B7321D"/>
    <w:rsid w:val="00B7328F"/>
    <w:rsid w:val="00B73344"/>
    <w:rsid w:val="00B735AD"/>
    <w:rsid w:val="00B7363C"/>
    <w:rsid w:val="00B73902"/>
    <w:rsid w:val="00B73912"/>
    <w:rsid w:val="00B73983"/>
    <w:rsid w:val="00B7400F"/>
    <w:rsid w:val="00B7406D"/>
    <w:rsid w:val="00B7414D"/>
    <w:rsid w:val="00B741A3"/>
    <w:rsid w:val="00B74207"/>
    <w:rsid w:val="00B74323"/>
    <w:rsid w:val="00B74369"/>
    <w:rsid w:val="00B74520"/>
    <w:rsid w:val="00B747B5"/>
    <w:rsid w:val="00B74A34"/>
    <w:rsid w:val="00B74C00"/>
    <w:rsid w:val="00B74D24"/>
    <w:rsid w:val="00B74DEE"/>
    <w:rsid w:val="00B74FCE"/>
    <w:rsid w:val="00B7605D"/>
    <w:rsid w:val="00B7619C"/>
    <w:rsid w:val="00B76213"/>
    <w:rsid w:val="00B76397"/>
    <w:rsid w:val="00B765A9"/>
    <w:rsid w:val="00B7694F"/>
    <w:rsid w:val="00B76AC4"/>
    <w:rsid w:val="00B76E36"/>
    <w:rsid w:val="00B76F5F"/>
    <w:rsid w:val="00B77967"/>
    <w:rsid w:val="00B77BD8"/>
    <w:rsid w:val="00B77F2F"/>
    <w:rsid w:val="00B801C0"/>
    <w:rsid w:val="00B80927"/>
    <w:rsid w:val="00B80A64"/>
    <w:rsid w:val="00B80A9C"/>
    <w:rsid w:val="00B81135"/>
    <w:rsid w:val="00B818B2"/>
    <w:rsid w:val="00B81CEB"/>
    <w:rsid w:val="00B81DBF"/>
    <w:rsid w:val="00B82233"/>
    <w:rsid w:val="00B828DF"/>
    <w:rsid w:val="00B82C80"/>
    <w:rsid w:val="00B82CC7"/>
    <w:rsid w:val="00B83393"/>
    <w:rsid w:val="00B83413"/>
    <w:rsid w:val="00B8341A"/>
    <w:rsid w:val="00B83FE3"/>
    <w:rsid w:val="00B84468"/>
    <w:rsid w:val="00B8473F"/>
    <w:rsid w:val="00B8489F"/>
    <w:rsid w:val="00B84975"/>
    <w:rsid w:val="00B849FD"/>
    <w:rsid w:val="00B84A3B"/>
    <w:rsid w:val="00B84B1A"/>
    <w:rsid w:val="00B84B5C"/>
    <w:rsid w:val="00B84EF4"/>
    <w:rsid w:val="00B851CD"/>
    <w:rsid w:val="00B8541E"/>
    <w:rsid w:val="00B85ADE"/>
    <w:rsid w:val="00B85FC4"/>
    <w:rsid w:val="00B8600C"/>
    <w:rsid w:val="00B8673E"/>
    <w:rsid w:val="00B867A3"/>
    <w:rsid w:val="00B86AAB"/>
    <w:rsid w:val="00B86DE1"/>
    <w:rsid w:val="00B8705C"/>
    <w:rsid w:val="00B873BA"/>
    <w:rsid w:val="00B87486"/>
    <w:rsid w:val="00B875A4"/>
    <w:rsid w:val="00B87870"/>
    <w:rsid w:val="00B87A75"/>
    <w:rsid w:val="00B87B25"/>
    <w:rsid w:val="00B87B38"/>
    <w:rsid w:val="00B87BAD"/>
    <w:rsid w:val="00B87C83"/>
    <w:rsid w:val="00B87DC0"/>
    <w:rsid w:val="00B90114"/>
    <w:rsid w:val="00B90733"/>
    <w:rsid w:val="00B907F1"/>
    <w:rsid w:val="00B90836"/>
    <w:rsid w:val="00B90A0E"/>
    <w:rsid w:val="00B90BE7"/>
    <w:rsid w:val="00B90CB9"/>
    <w:rsid w:val="00B9115F"/>
    <w:rsid w:val="00B91D89"/>
    <w:rsid w:val="00B920A4"/>
    <w:rsid w:val="00B9269A"/>
    <w:rsid w:val="00B926B6"/>
    <w:rsid w:val="00B927BC"/>
    <w:rsid w:val="00B927D9"/>
    <w:rsid w:val="00B928B2"/>
    <w:rsid w:val="00B92CC3"/>
    <w:rsid w:val="00B92DBC"/>
    <w:rsid w:val="00B9328D"/>
    <w:rsid w:val="00B93940"/>
    <w:rsid w:val="00B93C60"/>
    <w:rsid w:val="00B946DE"/>
    <w:rsid w:val="00B94BE2"/>
    <w:rsid w:val="00B95073"/>
    <w:rsid w:val="00B9517B"/>
    <w:rsid w:val="00B951BE"/>
    <w:rsid w:val="00B953C6"/>
    <w:rsid w:val="00B95E07"/>
    <w:rsid w:val="00B95F07"/>
    <w:rsid w:val="00B95FD4"/>
    <w:rsid w:val="00B96140"/>
    <w:rsid w:val="00B966BD"/>
    <w:rsid w:val="00B9686D"/>
    <w:rsid w:val="00B96CC6"/>
    <w:rsid w:val="00B971B4"/>
    <w:rsid w:val="00B9731C"/>
    <w:rsid w:val="00BA0231"/>
    <w:rsid w:val="00BA0284"/>
    <w:rsid w:val="00BA05E2"/>
    <w:rsid w:val="00BA0F54"/>
    <w:rsid w:val="00BA108E"/>
    <w:rsid w:val="00BA157E"/>
    <w:rsid w:val="00BA15D6"/>
    <w:rsid w:val="00BA17E0"/>
    <w:rsid w:val="00BA1920"/>
    <w:rsid w:val="00BA1D6E"/>
    <w:rsid w:val="00BA22CB"/>
    <w:rsid w:val="00BA2503"/>
    <w:rsid w:val="00BA253E"/>
    <w:rsid w:val="00BA2615"/>
    <w:rsid w:val="00BA270E"/>
    <w:rsid w:val="00BA27CC"/>
    <w:rsid w:val="00BA2919"/>
    <w:rsid w:val="00BA2925"/>
    <w:rsid w:val="00BA2A04"/>
    <w:rsid w:val="00BA3124"/>
    <w:rsid w:val="00BA34C9"/>
    <w:rsid w:val="00BA36A9"/>
    <w:rsid w:val="00BA384D"/>
    <w:rsid w:val="00BA3D39"/>
    <w:rsid w:val="00BA467C"/>
    <w:rsid w:val="00BA49B5"/>
    <w:rsid w:val="00BA4A3F"/>
    <w:rsid w:val="00BA4A98"/>
    <w:rsid w:val="00BA4AB9"/>
    <w:rsid w:val="00BA52F3"/>
    <w:rsid w:val="00BA58AF"/>
    <w:rsid w:val="00BA58F6"/>
    <w:rsid w:val="00BA5B19"/>
    <w:rsid w:val="00BA5C83"/>
    <w:rsid w:val="00BA65BD"/>
    <w:rsid w:val="00BA6986"/>
    <w:rsid w:val="00BA69CA"/>
    <w:rsid w:val="00BA6BA3"/>
    <w:rsid w:val="00BA6FBE"/>
    <w:rsid w:val="00BA7125"/>
    <w:rsid w:val="00BA767D"/>
    <w:rsid w:val="00BA79A5"/>
    <w:rsid w:val="00BA7AC0"/>
    <w:rsid w:val="00BB014B"/>
    <w:rsid w:val="00BB022D"/>
    <w:rsid w:val="00BB02CA"/>
    <w:rsid w:val="00BB041B"/>
    <w:rsid w:val="00BB0A94"/>
    <w:rsid w:val="00BB0AC2"/>
    <w:rsid w:val="00BB0CDA"/>
    <w:rsid w:val="00BB0CF9"/>
    <w:rsid w:val="00BB1136"/>
    <w:rsid w:val="00BB212E"/>
    <w:rsid w:val="00BB2625"/>
    <w:rsid w:val="00BB2AF9"/>
    <w:rsid w:val="00BB2C43"/>
    <w:rsid w:val="00BB2F21"/>
    <w:rsid w:val="00BB3256"/>
    <w:rsid w:val="00BB36E8"/>
    <w:rsid w:val="00BB3804"/>
    <w:rsid w:val="00BB3EC7"/>
    <w:rsid w:val="00BB48F8"/>
    <w:rsid w:val="00BB4908"/>
    <w:rsid w:val="00BB49A4"/>
    <w:rsid w:val="00BB4C66"/>
    <w:rsid w:val="00BB4DD5"/>
    <w:rsid w:val="00BB4F72"/>
    <w:rsid w:val="00BB524D"/>
    <w:rsid w:val="00BB5988"/>
    <w:rsid w:val="00BB5AA8"/>
    <w:rsid w:val="00BB622F"/>
    <w:rsid w:val="00BB62F1"/>
    <w:rsid w:val="00BB63A2"/>
    <w:rsid w:val="00BB664D"/>
    <w:rsid w:val="00BB67AA"/>
    <w:rsid w:val="00BB6B0A"/>
    <w:rsid w:val="00BB6C7D"/>
    <w:rsid w:val="00BB6E3E"/>
    <w:rsid w:val="00BB716A"/>
    <w:rsid w:val="00BB7974"/>
    <w:rsid w:val="00BB7A39"/>
    <w:rsid w:val="00BB7B2D"/>
    <w:rsid w:val="00BC08F7"/>
    <w:rsid w:val="00BC094F"/>
    <w:rsid w:val="00BC0B62"/>
    <w:rsid w:val="00BC0B9B"/>
    <w:rsid w:val="00BC13D4"/>
    <w:rsid w:val="00BC143C"/>
    <w:rsid w:val="00BC154F"/>
    <w:rsid w:val="00BC1894"/>
    <w:rsid w:val="00BC1A4E"/>
    <w:rsid w:val="00BC215A"/>
    <w:rsid w:val="00BC25E0"/>
    <w:rsid w:val="00BC267A"/>
    <w:rsid w:val="00BC2CAB"/>
    <w:rsid w:val="00BC2ED7"/>
    <w:rsid w:val="00BC30B7"/>
    <w:rsid w:val="00BC30C9"/>
    <w:rsid w:val="00BC34C7"/>
    <w:rsid w:val="00BC3638"/>
    <w:rsid w:val="00BC3811"/>
    <w:rsid w:val="00BC38AC"/>
    <w:rsid w:val="00BC3A32"/>
    <w:rsid w:val="00BC3B3A"/>
    <w:rsid w:val="00BC3B80"/>
    <w:rsid w:val="00BC3D1D"/>
    <w:rsid w:val="00BC4005"/>
    <w:rsid w:val="00BC4557"/>
    <w:rsid w:val="00BC45BA"/>
    <w:rsid w:val="00BC4768"/>
    <w:rsid w:val="00BC47FA"/>
    <w:rsid w:val="00BC48D3"/>
    <w:rsid w:val="00BC4C73"/>
    <w:rsid w:val="00BC4CCF"/>
    <w:rsid w:val="00BC4CD8"/>
    <w:rsid w:val="00BC4DAF"/>
    <w:rsid w:val="00BC4E85"/>
    <w:rsid w:val="00BC4EA7"/>
    <w:rsid w:val="00BC5405"/>
    <w:rsid w:val="00BC5426"/>
    <w:rsid w:val="00BC55D4"/>
    <w:rsid w:val="00BC59FF"/>
    <w:rsid w:val="00BC5CD3"/>
    <w:rsid w:val="00BC6649"/>
    <w:rsid w:val="00BC67D3"/>
    <w:rsid w:val="00BC6CF6"/>
    <w:rsid w:val="00BC6D4E"/>
    <w:rsid w:val="00BC6FF3"/>
    <w:rsid w:val="00BC76FF"/>
    <w:rsid w:val="00BC7717"/>
    <w:rsid w:val="00BC77F4"/>
    <w:rsid w:val="00BC7C1D"/>
    <w:rsid w:val="00BC7FB4"/>
    <w:rsid w:val="00BD035B"/>
    <w:rsid w:val="00BD0388"/>
    <w:rsid w:val="00BD083B"/>
    <w:rsid w:val="00BD084A"/>
    <w:rsid w:val="00BD15FB"/>
    <w:rsid w:val="00BD180B"/>
    <w:rsid w:val="00BD1ABE"/>
    <w:rsid w:val="00BD1D87"/>
    <w:rsid w:val="00BD1DBC"/>
    <w:rsid w:val="00BD1E06"/>
    <w:rsid w:val="00BD1E71"/>
    <w:rsid w:val="00BD206E"/>
    <w:rsid w:val="00BD2136"/>
    <w:rsid w:val="00BD2A14"/>
    <w:rsid w:val="00BD2A64"/>
    <w:rsid w:val="00BD2B30"/>
    <w:rsid w:val="00BD3227"/>
    <w:rsid w:val="00BD324D"/>
    <w:rsid w:val="00BD32F9"/>
    <w:rsid w:val="00BD350C"/>
    <w:rsid w:val="00BD3646"/>
    <w:rsid w:val="00BD3705"/>
    <w:rsid w:val="00BD3927"/>
    <w:rsid w:val="00BD398A"/>
    <w:rsid w:val="00BD3E23"/>
    <w:rsid w:val="00BD400D"/>
    <w:rsid w:val="00BD42A4"/>
    <w:rsid w:val="00BD48A9"/>
    <w:rsid w:val="00BD4AE1"/>
    <w:rsid w:val="00BD4BDE"/>
    <w:rsid w:val="00BD4EB4"/>
    <w:rsid w:val="00BD522C"/>
    <w:rsid w:val="00BD52D4"/>
    <w:rsid w:val="00BD53DD"/>
    <w:rsid w:val="00BD56A8"/>
    <w:rsid w:val="00BD5C5A"/>
    <w:rsid w:val="00BD5CAB"/>
    <w:rsid w:val="00BD5CAF"/>
    <w:rsid w:val="00BD5CDF"/>
    <w:rsid w:val="00BD5CE7"/>
    <w:rsid w:val="00BD6791"/>
    <w:rsid w:val="00BD69EE"/>
    <w:rsid w:val="00BD6A46"/>
    <w:rsid w:val="00BD6DD8"/>
    <w:rsid w:val="00BD6F32"/>
    <w:rsid w:val="00BD7090"/>
    <w:rsid w:val="00BD733C"/>
    <w:rsid w:val="00BD7733"/>
    <w:rsid w:val="00BD77E7"/>
    <w:rsid w:val="00BD7A7E"/>
    <w:rsid w:val="00BD7B3A"/>
    <w:rsid w:val="00BE00A1"/>
    <w:rsid w:val="00BE0222"/>
    <w:rsid w:val="00BE04D8"/>
    <w:rsid w:val="00BE04DD"/>
    <w:rsid w:val="00BE05F0"/>
    <w:rsid w:val="00BE07DD"/>
    <w:rsid w:val="00BE12FB"/>
    <w:rsid w:val="00BE17DA"/>
    <w:rsid w:val="00BE1922"/>
    <w:rsid w:val="00BE1B54"/>
    <w:rsid w:val="00BE2281"/>
    <w:rsid w:val="00BE22E3"/>
    <w:rsid w:val="00BE236E"/>
    <w:rsid w:val="00BE288F"/>
    <w:rsid w:val="00BE28B8"/>
    <w:rsid w:val="00BE29DA"/>
    <w:rsid w:val="00BE2A40"/>
    <w:rsid w:val="00BE2C3F"/>
    <w:rsid w:val="00BE2C54"/>
    <w:rsid w:val="00BE30C0"/>
    <w:rsid w:val="00BE3667"/>
    <w:rsid w:val="00BE36C0"/>
    <w:rsid w:val="00BE37CE"/>
    <w:rsid w:val="00BE37F0"/>
    <w:rsid w:val="00BE3997"/>
    <w:rsid w:val="00BE3FDB"/>
    <w:rsid w:val="00BE4411"/>
    <w:rsid w:val="00BE4492"/>
    <w:rsid w:val="00BE458D"/>
    <w:rsid w:val="00BE4A5B"/>
    <w:rsid w:val="00BE4B9D"/>
    <w:rsid w:val="00BE4C74"/>
    <w:rsid w:val="00BE5051"/>
    <w:rsid w:val="00BE50A3"/>
    <w:rsid w:val="00BE52CA"/>
    <w:rsid w:val="00BE5457"/>
    <w:rsid w:val="00BE58F7"/>
    <w:rsid w:val="00BE59AE"/>
    <w:rsid w:val="00BE645C"/>
    <w:rsid w:val="00BE6AB0"/>
    <w:rsid w:val="00BE6D0F"/>
    <w:rsid w:val="00BE7380"/>
    <w:rsid w:val="00BE738F"/>
    <w:rsid w:val="00BE767A"/>
    <w:rsid w:val="00BE772B"/>
    <w:rsid w:val="00BE79C4"/>
    <w:rsid w:val="00BE7A27"/>
    <w:rsid w:val="00BF0063"/>
    <w:rsid w:val="00BF0216"/>
    <w:rsid w:val="00BF03CA"/>
    <w:rsid w:val="00BF045F"/>
    <w:rsid w:val="00BF08CE"/>
    <w:rsid w:val="00BF0A6F"/>
    <w:rsid w:val="00BF0F32"/>
    <w:rsid w:val="00BF112B"/>
    <w:rsid w:val="00BF1372"/>
    <w:rsid w:val="00BF154E"/>
    <w:rsid w:val="00BF1582"/>
    <w:rsid w:val="00BF16F9"/>
    <w:rsid w:val="00BF1D3A"/>
    <w:rsid w:val="00BF1F48"/>
    <w:rsid w:val="00BF2433"/>
    <w:rsid w:val="00BF24AA"/>
    <w:rsid w:val="00BF2704"/>
    <w:rsid w:val="00BF2868"/>
    <w:rsid w:val="00BF2A83"/>
    <w:rsid w:val="00BF2D5F"/>
    <w:rsid w:val="00BF380E"/>
    <w:rsid w:val="00BF3849"/>
    <w:rsid w:val="00BF389B"/>
    <w:rsid w:val="00BF3E0C"/>
    <w:rsid w:val="00BF3EB8"/>
    <w:rsid w:val="00BF4C4E"/>
    <w:rsid w:val="00BF5184"/>
    <w:rsid w:val="00BF551B"/>
    <w:rsid w:val="00BF551C"/>
    <w:rsid w:val="00BF581E"/>
    <w:rsid w:val="00BF5AFB"/>
    <w:rsid w:val="00BF6317"/>
    <w:rsid w:val="00BF636F"/>
    <w:rsid w:val="00BF652B"/>
    <w:rsid w:val="00BF6BCD"/>
    <w:rsid w:val="00BF6CD4"/>
    <w:rsid w:val="00BF76A1"/>
    <w:rsid w:val="00BF7E98"/>
    <w:rsid w:val="00C000E6"/>
    <w:rsid w:val="00C003F6"/>
    <w:rsid w:val="00C0048A"/>
    <w:rsid w:val="00C00AB8"/>
    <w:rsid w:val="00C00C20"/>
    <w:rsid w:val="00C00C58"/>
    <w:rsid w:val="00C0102F"/>
    <w:rsid w:val="00C01394"/>
    <w:rsid w:val="00C01660"/>
    <w:rsid w:val="00C01B10"/>
    <w:rsid w:val="00C0217F"/>
    <w:rsid w:val="00C023ED"/>
    <w:rsid w:val="00C0252A"/>
    <w:rsid w:val="00C02A58"/>
    <w:rsid w:val="00C02A75"/>
    <w:rsid w:val="00C02CA0"/>
    <w:rsid w:val="00C02E46"/>
    <w:rsid w:val="00C02F9F"/>
    <w:rsid w:val="00C032C4"/>
    <w:rsid w:val="00C03408"/>
    <w:rsid w:val="00C039E4"/>
    <w:rsid w:val="00C03DF6"/>
    <w:rsid w:val="00C04108"/>
    <w:rsid w:val="00C0453F"/>
    <w:rsid w:val="00C04713"/>
    <w:rsid w:val="00C04851"/>
    <w:rsid w:val="00C04A6B"/>
    <w:rsid w:val="00C054F1"/>
    <w:rsid w:val="00C0584C"/>
    <w:rsid w:val="00C05EAB"/>
    <w:rsid w:val="00C05F12"/>
    <w:rsid w:val="00C05FCB"/>
    <w:rsid w:val="00C061A4"/>
    <w:rsid w:val="00C061B5"/>
    <w:rsid w:val="00C06237"/>
    <w:rsid w:val="00C062D0"/>
    <w:rsid w:val="00C06EB6"/>
    <w:rsid w:val="00C07A36"/>
    <w:rsid w:val="00C07F13"/>
    <w:rsid w:val="00C07F9C"/>
    <w:rsid w:val="00C104D0"/>
    <w:rsid w:val="00C10522"/>
    <w:rsid w:val="00C109FC"/>
    <w:rsid w:val="00C10A8A"/>
    <w:rsid w:val="00C10AAD"/>
    <w:rsid w:val="00C10CD5"/>
    <w:rsid w:val="00C10F74"/>
    <w:rsid w:val="00C11381"/>
    <w:rsid w:val="00C11BCE"/>
    <w:rsid w:val="00C11D9E"/>
    <w:rsid w:val="00C11F00"/>
    <w:rsid w:val="00C124F9"/>
    <w:rsid w:val="00C124FC"/>
    <w:rsid w:val="00C12814"/>
    <w:rsid w:val="00C12996"/>
    <w:rsid w:val="00C129D3"/>
    <w:rsid w:val="00C12F45"/>
    <w:rsid w:val="00C12F53"/>
    <w:rsid w:val="00C12F60"/>
    <w:rsid w:val="00C12F6A"/>
    <w:rsid w:val="00C132FC"/>
    <w:rsid w:val="00C1333B"/>
    <w:rsid w:val="00C13875"/>
    <w:rsid w:val="00C13DE0"/>
    <w:rsid w:val="00C13E16"/>
    <w:rsid w:val="00C13E60"/>
    <w:rsid w:val="00C14032"/>
    <w:rsid w:val="00C14038"/>
    <w:rsid w:val="00C14142"/>
    <w:rsid w:val="00C14164"/>
    <w:rsid w:val="00C142BC"/>
    <w:rsid w:val="00C14A4D"/>
    <w:rsid w:val="00C14AA1"/>
    <w:rsid w:val="00C14FFA"/>
    <w:rsid w:val="00C150E1"/>
    <w:rsid w:val="00C1522C"/>
    <w:rsid w:val="00C15260"/>
    <w:rsid w:val="00C15949"/>
    <w:rsid w:val="00C15EF8"/>
    <w:rsid w:val="00C16726"/>
    <w:rsid w:val="00C16F1F"/>
    <w:rsid w:val="00C17630"/>
    <w:rsid w:val="00C17B3C"/>
    <w:rsid w:val="00C17D1A"/>
    <w:rsid w:val="00C17D43"/>
    <w:rsid w:val="00C17F14"/>
    <w:rsid w:val="00C17FD4"/>
    <w:rsid w:val="00C20109"/>
    <w:rsid w:val="00C2026D"/>
    <w:rsid w:val="00C202FB"/>
    <w:rsid w:val="00C20452"/>
    <w:rsid w:val="00C20726"/>
    <w:rsid w:val="00C20DA3"/>
    <w:rsid w:val="00C20E53"/>
    <w:rsid w:val="00C2105B"/>
    <w:rsid w:val="00C211B1"/>
    <w:rsid w:val="00C21471"/>
    <w:rsid w:val="00C21BEF"/>
    <w:rsid w:val="00C220A0"/>
    <w:rsid w:val="00C223EB"/>
    <w:rsid w:val="00C2268A"/>
    <w:rsid w:val="00C226B2"/>
    <w:rsid w:val="00C227E6"/>
    <w:rsid w:val="00C2289A"/>
    <w:rsid w:val="00C22960"/>
    <w:rsid w:val="00C22CBA"/>
    <w:rsid w:val="00C22D23"/>
    <w:rsid w:val="00C22E12"/>
    <w:rsid w:val="00C23ADF"/>
    <w:rsid w:val="00C23B78"/>
    <w:rsid w:val="00C23E10"/>
    <w:rsid w:val="00C24140"/>
    <w:rsid w:val="00C24BC9"/>
    <w:rsid w:val="00C24F83"/>
    <w:rsid w:val="00C25041"/>
    <w:rsid w:val="00C250E9"/>
    <w:rsid w:val="00C25155"/>
    <w:rsid w:val="00C253D3"/>
    <w:rsid w:val="00C25F80"/>
    <w:rsid w:val="00C261C3"/>
    <w:rsid w:val="00C26204"/>
    <w:rsid w:val="00C262F9"/>
    <w:rsid w:val="00C26371"/>
    <w:rsid w:val="00C26E24"/>
    <w:rsid w:val="00C2721E"/>
    <w:rsid w:val="00C276C7"/>
    <w:rsid w:val="00C279A3"/>
    <w:rsid w:val="00C30295"/>
    <w:rsid w:val="00C304BC"/>
    <w:rsid w:val="00C304D4"/>
    <w:rsid w:val="00C30886"/>
    <w:rsid w:val="00C30B9E"/>
    <w:rsid w:val="00C30DFB"/>
    <w:rsid w:val="00C313AF"/>
    <w:rsid w:val="00C31508"/>
    <w:rsid w:val="00C3160E"/>
    <w:rsid w:val="00C31753"/>
    <w:rsid w:val="00C31A92"/>
    <w:rsid w:val="00C31B0F"/>
    <w:rsid w:val="00C31EF8"/>
    <w:rsid w:val="00C3212E"/>
    <w:rsid w:val="00C3225F"/>
    <w:rsid w:val="00C32818"/>
    <w:rsid w:val="00C332C0"/>
    <w:rsid w:val="00C3335A"/>
    <w:rsid w:val="00C33B50"/>
    <w:rsid w:val="00C33B8F"/>
    <w:rsid w:val="00C33DE1"/>
    <w:rsid w:val="00C33F91"/>
    <w:rsid w:val="00C34208"/>
    <w:rsid w:val="00C34386"/>
    <w:rsid w:val="00C3467E"/>
    <w:rsid w:val="00C34B79"/>
    <w:rsid w:val="00C34C76"/>
    <w:rsid w:val="00C34E3B"/>
    <w:rsid w:val="00C35479"/>
    <w:rsid w:val="00C354CB"/>
    <w:rsid w:val="00C35727"/>
    <w:rsid w:val="00C35812"/>
    <w:rsid w:val="00C3630C"/>
    <w:rsid w:val="00C363B4"/>
    <w:rsid w:val="00C36420"/>
    <w:rsid w:val="00C3655A"/>
    <w:rsid w:val="00C36837"/>
    <w:rsid w:val="00C3686C"/>
    <w:rsid w:val="00C36CD6"/>
    <w:rsid w:val="00C37109"/>
    <w:rsid w:val="00C3718E"/>
    <w:rsid w:val="00C376C4"/>
    <w:rsid w:val="00C376CF"/>
    <w:rsid w:val="00C379C4"/>
    <w:rsid w:val="00C37C35"/>
    <w:rsid w:val="00C40414"/>
    <w:rsid w:val="00C40502"/>
    <w:rsid w:val="00C40945"/>
    <w:rsid w:val="00C40F84"/>
    <w:rsid w:val="00C41124"/>
    <w:rsid w:val="00C4145A"/>
    <w:rsid w:val="00C41553"/>
    <w:rsid w:val="00C41794"/>
    <w:rsid w:val="00C41ACC"/>
    <w:rsid w:val="00C41F5C"/>
    <w:rsid w:val="00C42091"/>
    <w:rsid w:val="00C422D3"/>
    <w:rsid w:val="00C4290C"/>
    <w:rsid w:val="00C42F63"/>
    <w:rsid w:val="00C43344"/>
    <w:rsid w:val="00C435E5"/>
    <w:rsid w:val="00C436CB"/>
    <w:rsid w:val="00C438E5"/>
    <w:rsid w:val="00C439F8"/>
    <w:rsid w:val="00C43CCF"/>
    <w:rsid w:val="00C43F26"/>
    <w:rsid w:val="00C442D7"/>
    <w:rsid w:val="00C44612"/>
    <w:rsid w:val="00C44819"/>
    <w:rsid w:val="00C44983"/>
    <w:rsid w:val="00C44E1D"/>
    <w:rsid w:val="00C4512D"/>
    <w:rsid w:val="00C45494"/>
    <w:rsid w:val="00C45FFF"/>
    <w:rsid w:val="00C46440"/>
    <w:rsid w:val="00C46572"/>
    <w:rsid w:val="00C46977"/>
    <w:rsid w:val="00C469FC"/>
    <w:rsid w:val="00C46BB7"/>
    <w:rsid w:val="00C46BC4"/>
    <w:rsid w:val="00C46E40"/>
    <w:rsid w:val="00C470CB"/>
    <w:rsid w:val="00C47519"/>
    <w:rsid w:val="00C4787E"/>
    <w:rsid w:val="00C478D1"/>
    <w:rsid w:val="00C479BF"/>
    <w:rsid w:val="00C47A65"/>
    <w:rsid w:val="00C47AC2"/>
    <w:rsid w:val="00C47C3A"/>
    <w:rsid w:val="00C5000C"/>
    <w:rsid w:val="00C50306"/>
    <w:rsid w:val="00C5081E"/>
    <w:rsid w:val="00C508BA"/>
    <w:rsid w:val="00C50B8A"/>
    <w:rsid w:val="00C50E4A"/>
    <w:rsid w:val="00C50F21"/>
    <w:rsid w:val="00C5159F"/>
    <w:rsid w:val="00C51AA1"/>
    <w:rsid w:val="00C51B0C"/>
    <w:rsid w:val="00C51BA7"/>
    <w:rsid w:val="00C52099"/>
    <w:rsid w:val="00C52345"/>
    <w:rsid w:val="00C52665"/>
    <w:rsid w:val="00C52906"/>
    <w:rsid w:val="00C52C57"/>
    <w:rsid w:val="00C52F01"/>
    <w:rsid w:val="00C53122"/>
    <w:rsid w:val="00C53180"/>
    <w:rsid w:val="00C53609"/>
    <w:rsid w:val="00C538A4"/>
    <w:rsid w:val="00C53942"/>
    <w:rsid w:val="00C53B8A"/>
    <w:rsid w:val="00C53E3D"/>
    <w:rsid w:val="00C53E53"/>
    <w:rsid w:val="00C53F5A"/>
    <w:rsid w:val="00C54235"/>
    <w:rsid w:val="00C54464"/>
    <w:rsid w:val="00C54AB0"/>
    <w:rsid w:val="00C54D9B"/>
    <w:rsid w:val="00C55683"/>
    <w:rsid w:val="00C557F5"/>
    <w:rsid w:val="00C55853"/>
    <w:rsid w:val="00C559E4"/>
    <w:rsid w:val="00C55B34"/>
    <w:rsid w:val="00C56126"/>
    <w:rsid w:val="00C566F7"/>
    <w:rsid w:val="00C5675D"/>
    <w:rsid w:val="00C56A6B"/>
    <w:rsid w:val="00C56E72"/>
    <w:rsid w:val="00C56EFD"/>
    <w:rsid w:val="00C56F39"/>
    <w:rsid w:val="00C56FE1"/>
    <w:rsid w:val="00C5732F"/>
    <w:rsid w:val="00C5773C"/>
    <w:rsid w:val="00C57AC6"/>
    <w:rsid w:val="00C6006E"/>
    <w:rsid w:val="00C601CD"/>
    <w:rsid w:val="00C6031A"/>
    <w:rsid w:val="00C60487"/>
    <w:rsid w:val="00C60543"/>
    <w:rsid w:val="00C607B1"/>
    <w:rsid w:val="00C618A4"/>
    <w:rsid w:val="00C61D7E"/>
    <w:rsid w:val="00C62A70"/>
    <w:rsid w:val="00C62B6B"/>
    <w:rsid w:val="00C62D95"/>
    <w:rsid w:val="00C62F0A"/>
    <w:rsid w:val="00C63081"/>
    <w:rsid w:val="00C632A2"/>
    <w:rsid w:val="00C632C8"/>
    <w:rsid w:val="00C6341E"/>
    <w:rsid w:val="00C63884"/>
    <w:rsid w:val="00C638CB"/>
    <w:rsid w:val="00C63D0D"/>
    <w:rsid w:val="00C63DAA"/>
    <w:rsid w:val="00C640B2"/>
    <w:rsid w:val="00C642E4"/>
    <w:rsid w:val="00C64CFA"/>
    <w:rsid w:val="00C64D2B"/>
    <w:rsid w:val="00C6508B"/>
    <w:rsid w:val="00C652C1"/>
    <w:rsid w:val="00C6583B"/>
    <w:rsid w:val="00C65889"/>
    <w:rsid w:val="00C659E0"/>
    <w:rsid w:val="00C659EF"/>
    <w:rsid w:val="00C65D35"/>
    <w:rsid w:val="00C66263"/>
    <w:rsid w:val="00C66330"/>
    <w:rsid w:val="00C66A26"/>
    <w:rsid w:val="00C66BF5"/>
    <w:rsid w:val="00C66C12"/>
    <w:rsid w:val="00C66D4E"/>
    <w:rsid w:val="00C66EB9"/>
    <w:rsid w:val="00C67144"/>
    <w:rsid w:val="00C672C3"/>
    <w:rsid w:val="00C674B9"/>
    <w:rsid w:val="00C675A0"/>
    <w:rsid w:val="00C67651"/>
    <w:rsid w:val="00C67AF1"/>
    <w:rsid w:val="00C70214"/>
    <w:rsid w:val="00C706CD"/>
    <w:rsid w:val="00C7097A"/>
    <w:rsid w:val="00C70BF9"/>
    <w:rsid w:val="00C70ED6"/>
    <w:rsid w:val="00C711C7"/>
    <w:rsid w:val="00C71333"/>
    <w:rsid w:val="00C713D9"/>
    <w:rsid w:val="00C71400"/>
    <w:rsid w:val="00C715AF"/>
    <w:rsid w:val="00C716A7"/>
    <w:rsid w:val="00C717AA"/>
    <w:rsid w:val="00C71C56"/>
    <w:rsid w:val="00C71CA1"/>
    <w:rsid w:val="00C71EDF"/>
    <w:rsid w:val="00C72019"/>
    <w:rsid w:val="00C720CC"/>
    <w:rsid w:val="00C72182"/>
    <w:rsid w:val="00C7224C"/>
    <w:rsid w:val="00C72660"/>
    <w:rsid w:val="00C726DD"/>
    <w:rsid w:val="00C72874"/>
    <w:rsid w:val="00C72949"/>
    <w:rsid w:val="00C72D61"/>
    <w:rsid w:val="00C731C2"/>
    <w:rsid w:val="00C73335"/>
    <w:rsid w:val="00C73354"/>
    <w:rsid w:val="00C7345B"/>
    <w:rsid w:val="00C7385A"/>
    <w:rsid w:val="00C73957"/>
    <w:rsid w:val="00C7396A"/>
    <w:rsid w:val="00C73B41"/>
    <w:rsid w:val="00C73D18"/>
    <w:rsid w:val="00C74253"/>
    <w:rsid w:val="00C745E8"/>
    <w:rsid w:val="00C7495E"/>
    <w:rsid w:val="00C749B1"/>
    <w:rsid w:val="00C74DA5"/>
    <w:rsid w:val="00C75175"/>
    <w:rsid w:val="00C75245"/>
    <w:rsid w:val="00C75ACB"/>
    <w:rsid w:val="00C75CC3"/>
    <w:rsid w:val="00C760B8"/>
    <w:rsid w:val="00C7617B"/>
    <w:rsid w:val="00C76262"/>
    <w:rsid w:val="00C770C5"/>
    <w:rsid w:val="00C771BB"/>
    <w:rsid w:val="00C77236"/>
    <w:rsid w:val="00C77238"/>
    <w:rsid w:val="00C77307"/>
    <w:rsid w:val="00C775B1"/>
    <w:rsid w:val="00C77629"/>
    <w:rsid w:val="00C779E1"/>
    <w:rsid w:val="00C77A17"/>
    <w:rsid w:val="00C77E1D"/>
    <w:rsid w:val="00C80177"/>
    <w:rsid w:val="00C8038E"/>
    <w:rsid w:val="00C8051E"/>
    <w:rsid w:val="00C80945"/>
    <w:rsid w:val="00C80A2C"/>
    <w:rsid w:val="00C80A5E"/>
    <w:rsid w:val="00C80C56"/>
    <w:rsid w:val="00C80D40"/>
    <w:rsid w:val="00C80E4F"/>
    <w:rsid w:val="00C80E68"/>
    <w:rsid w:val="00C81341"/>
    <w:rsid w:val="00C815F6"/>
    <w:rsid w:val="00C8208A"/>
    <w:rsid w:val="00C8268E"/>
    <w:rsid w:val="00C82B84"/>
    <w:rsid w:val="00C82CA2"/>
    <w:rsid w:val="00C82DBF"/>
    <w:rsid w:val="00C82E2F"/>
    <w:rsid w:val="00C836EF"/>
    <w:rsid w:val="00C83726"/>
    <w:rsid w:val="00C8375F"/>
    <w:rsid w:val="00C83D11"/>
    <w:rsid w:val="00C84830"/>
    <w:rsid w:val="00C849D2"/>
    <w:rsid w:val="00C854AB"/>
    <w:rsid w:val="00C85506"/>
    <w:rsid w:val="00C8556C"/>
    <w:rsid w:val="00C85813"/>
    <w:rsid w:val="00C85BC5"/>
    <w:rsid w:val="00C86166"/>
    <w:rsid w:val="00C86213"/>
    <w:rsid w:val="00C86919"/>
    <w:rsid w:val="00C8691E"/>
    <w:rsid w:val="00C869EB"/>
    <w:rsid w:val="00C86CF5"/>
    <w:rsid w:val="00C86FDD"/>
    <w:rsid w:val="00C87128"/>
    <w:rsid w:val="00C872ED"/>
    <w:rsid w:val="00C874D6"/>
    <w:rsid w:val="00C87640"/>
    <w:rsid w:val="00C87741"/>
    <w:rsid w:val="00C87DF2"/>
    <w:rsid w:val="00C87EB4"/>
    <w:rsid w:val="00C90433"/>
    <w:rsid w:val="00C907DE"/>
    <w:rsid w:val="00C90899"/>
    <w:rsid w:val="00C90953"/>
    <w:rsid w:val="00C909C1"/>
    <w:rsid w:val="00C90C06"/>
    <w:rsid w:val="00C90CBE"/>
    <w:rsid w:val="00C90DEC"/>
    <w:rsid w:val="00C90EED"/>
    <w:rsid w:val="00C9121E"/>
    <w:rsid w:val="00C91278"/>
    <w:rsid w:val="00C91999"/>
    <w:rsid w:val="00C91ACA"/>
    <w:rsid w:val="00C91C02"/>
    <w:rsid w:val="00C92077"/>
    <w:rsid w:val="00C920F2"/>
    <w:rsid w:val="00C928A7"/>
    <w:rsid w:val="00C9294A"/>
    <w:rsid w:val="00C92A58"/>
    <w:rsid w:val="00C92C99"/>
    <w:rsid w:val="00C930EE"/>
    <w:rsid w:val="00C93475"/>
    <w:rsid w:val="00C935F1"/>
    <w:rsid w:val="00C93933"/>
    <w:rsid w:val="00C93E30"/>
    <w:rsid w:val="00C9407F"/>
    <w:rsid w:val="00C94629"/>
    <w:rsid w:val="00C94930"/>
    <w:rsid w:val="00C94B74"/>
    <w:rsid w:val="00C9518C"/>
    <w:rsid w:val="00C951AB"/>
    <w:rsid w:val="00C95C41"/>
    <w:rsid w:val="00C95F34"/>
    <w:rsid w:val="00C9682C"/>
    <w:rsid w:val="00C96920"/>
    <w:rsid w:val="00C96A84"/>
    <w:rsid w:val="00C97426"/>
    <w:rsid w:val="00C976E2"/>
    <w:rsid w:val="00C976EC"/>
    <w:rsid w:val="00C97BC0"/>
    <w:rsid w:val="00C97F8C"/>
    <w:rsid w:val="00CA03B7"/>
    <w:rsid w:val="00CA042A"/>
    <w:rsid w:val="00CA0456"/>
    <w:rsid w:val="00CA0737"/>
    <w:rsid w:val="00CA087C"/>
    <w:rsid w:val="00CA18B7"/>
    <w:rsid w:val="00CA1AB5"/>
    <w:rsid w:val="00CA1B6D"/>
    <w:rsid w:val="00CA1CA4"/>
    <w:rsid w:val="00CA1F2A"/>
    <w:rsid w:val="00CA20C0"/>
    <w:rsid w:val="00CA294C"/>
    <w:rsid w:val="00CA2CA5"/>
    <w:rsid w:val="00CA37A9"/>
    <w:rsid w:val="00CA3A18"/>
    <w:rsid w:val="00CA3AB6"/>
    <w:rsid w:val="00CA3CBE"/>
    <w:rsid w:val="00CA47CF"/>
    <w:rsid w:val="00CA4851"/>
    <w:rsid w:val="00CA4A30"/>
    <w:rsid w:val="00CA4D6D"/>
    <w:rsid w:val="00CA4EF6"/>
    <w:rsid w:val="00CA5AF0"/>
    <w:rsid w:val="00CA5BF5"/>
    <w:rsid w:val="00CA61DA"/>
    <w:rsid w:val="00CA63E8"/>
    <w:rsid w:val="00CA6417"/>
    <w:rsid w:val="00CA6671"/>
    <w:rsid w:val="00CA6804"/>
    <w:rsid w:val="00CA69EF"/>
    <w:rsid w:val="00CA73E8"/>
    <w:rsid w:val="00CA7454"/>
    <w:rsid w:val="00CA757E"/>
    <w:rsid w:val="00CA7893"/>
    <w:rsid w:val="00CB0B86"/>
    <w:rsid w:val="00CB0FCA"/>
    <w:rsid w:val="00CB1337"/>
    <w:rsid w:val="00CB1354"/>
    <w:rsid w:val="00CB1687"/>
    <w:rsid w:val="00CB18DD"/>
    <w:rsid w:val="00CB19AB"/>
    <w:rsid w:val="00CB1EE9"/>
    <w:rsid w:val="00CB20A6"/>
    <w:rsid w:val="00CB21E6"/>
    <w:rsid w:val="00CB27C2"/>
    <w:rsid w:val="00CB2BD9"/>
    <w:rsid w:val="00CB2BE4"/>
    <w:rsid w:val="00CB2FD5"/>
    <w:rsid w:val="00CB32D8"/>
    <w:rsid w:val="00CB332E"/>
    <w:rsid w:val="00CB355B"/>
    <w:rsid w:val="00CB3DA5"/>
    <w:rsid w:val="00CB3EAC"/>
    <w:rsid w:val="00CB3ED8"/>
    <w:rsid w:val="00CB4017"/>
    <w:rsid w:val="00CB4547"/>
    <w:rsid w:val="00CB501D"/>
    <w:rsid w:val="00CB5F84"/>
    <w:rsid w:val="00CB6B06"/>
    <w:rsid w:val="00CB6B18"/>
    <w:rsid w:val="00CB7659"/>
    <w:rsid w:val="00CB76E8"/>
    <w:rsid w:val="00CC0526"/>
    <w:rsid w:val="00CC08EF"/>
    <w:rsid w:val="00CC0961"/>
    <w:rsid w:val="00CC0B7C"/>
    <w:rsid w:val="00CC0C5E"/>
    <w:rsid w:val="00CC0EB7"/>
    <w:rsid w:val="00CC13B1"/>
    <w:rsid w:val="00CC1675"/>
    <w:rsid w:val="00CC18A1"/>
    <w:rsid w:val="00CC1B9B"/>
    <w:rsid w:val="00CC20B8"/>
    <w:rsid w:val="00CC20BA"/>
    <w:rsid w:val="00CC23AE"/>
    <w:rsid w:val="00CC253C"/>
    <w:rsid w:val="00CC27D8"/>
    <w:rsid w:val="00CC2F21"/>
    <w:rsid w:val="00CC33F9"/>
    <w:rsid w:val="00CC3457"/>
    <w:rsid w:val="00CC347B"/>
    <w:rsid w:val="00CC3CEF"/>
    <w:rsid w:val="00CC4499"/>
    <w:rsid w:val="00CC48CC"/>
    <w:rsid w:val="00CC4CD7"/>
    <w:rsid w:val="00CC4F60"/>
    <w:rsid w:val="00CC4FB7"/>
    <w:rsid w:val="00CC5603"/>
    <w:rsid w:val="00CC5ABC"/>
    <w:rsid w:val="00CC5B1A"/>
    <w:rsid w:val="00CC5BDF"/>
    <w:rsid w:val="00CC5FDE"/>
    <w:rsid w:val="00CC63EE"/>
    <w:rsid w:val="00CC664D"/>
    <w:rsid w:val="00CC6AE0"/>
    <w:rsid w:val="00CC6B02"/>
    <w:rsid w:val="00CC6B58"/>
    <w:rsid w:val="00CC6F9E"/>
    <w:rsid w:val="00CC71F2"/>
    <w:rsid w:val="00CC73C1"/>
    <w:rsid w:val="00CC743B"/>
    <w:rsid w:val="00CC7C9B"/>
    <w:rsid w:val="00CC7CA3"/>
    <w:rsid w:val="00CC7D04"/>
    <w:rsid w:val="00CC7E42"/>
    <w:rsid w:val="00CD02D2"/>
    <w:rsid w:val="00CD04BF"/>
    <w:rsid w:val="00CD0507"/>
    <w:rsid w:val="00CD054F"/>
    <w:rsid w:val="00CD07D1"/>
    <w:rsid w:val="00CD0807"/>
    <w:rsid w:val="00CD11DA"/>
    <w:rsid w:val="00CD13C6"/>
    <w:rsid w:val="00CD174C"/>
    <w:rsid w:val="00CD192E"/>
    <w:rsid w:val="00CD19DF"/>
    <w:rsid w:val="00CD1C06"/>
    <w:rsid w:val="00CD25DA"/>
    <w:rsid w:val="00CD292B"/>
    <w:rsid w:val="00CD29D6"/>
    <w:rsid w:val="00CD2A6D"/>
    <w:rsid w:val="00CD2C7C"/>
    <w:rsid w:val="00CD3317"/>
    <w:rsid w:val="00CD3630"/>
    <w:rsid w:val="00CD3A2D"/>
    <w:rsid w:val="00CD3F0B"/>
    <w:rsid w:val="00CD4261"/>
    <w:rsid w:val="00CD44AB"/>
    <w:rsid w:val="00CD45E1"/>
    <w:rsid w:val="00CD48AE"/>
    <w:rsid w:val="00CD499D"/>
    <w:rsid w:val="00CD4AC7"/>
    <w:rsid w:val="00CD4CB1"/>
    <w:rsid w:val="00CD4D86"/>
    <w:rsid w:val="00CD4D94"/>
    <w:rsid w:val="00CD509D"/>
    <w:rsid w:val="00CD54CD"/>
    <w:rsid w:val="00CD5DD7"/>
    <w:rsid w:val="00CD6812"/>
    <w:rsid w:val="00CD6A3A"/>
    <w:rsid w:val="00CD7492"/>
    <w:rsid w:val="00CD76BE"/>
    <w:rsid w:val="00CD7B27"/>
    <w:rsid w:val="00CD7BED"/>
    <w:rsid w:val="00CD7C67"/>
    <w:rsid w:val="00CD7F2E"/>
    <w:rsid w:val="00CE0273"/>
    <w:rsid w:val="00CE08A0"/>
    <w:rsid w:val="00CE0AFE"/>
    <w:rsid w:val="00CE0E06"/>
    <w:rsid w:val="00CE109D"/>
    <w:rsid w:val="00CE12A5"/>
    <w:rsid w:val="00CE1808"/>
    <w:rsid w:val="00CE1A88"/>
    <w:rsid w:val="00CE1B34"/>
    <w:rsid w:val="00CE1F1E"/>
    <w:rsid w:val="00CE21BD"/>
    <w:rsid w:val="00CE21DD"/>
    <w:rsid w:val="00CE2654"/>
    <w:rsid w:val="00CE2B15"/>
    <w:rsid w:val="00CE30DD"/>
    <w:rsid w:val="00CE313A"/>
    <w:rsid w:val="00CE32B9"/>
    <w:rsid w:val="00CE3C47"/>
    <w:rsid w:val="00CE4053"/>
    <w:rsid w:val="00CE4365"/>
    <w:rsid w:val="00CE455C"/>
    <w:rsid w:val="00CE4E8B"/>
    <w:rsid w:val="00CE5043"/>
    <w:rsid w:val="00CE5464"/>
    <w:rsid w:val="00CE54B1"/>
    <w:rsid w:val="00CE58E8"/>
    <w:rsid w:val="00CE5B4B"/>
    <w:rsid w:val="00CE5D35"/>
    <w:rsid w:val="00CE5EF7"/>
    <w:rsid w:val="00CE611D"/>
    <w:rsid w:val="00CE61DF"/>
    <w:rsid w:val="00CE652E"/>
    <w:rsid w:val="00CE6610"/>
    <w:rsid w:val="00CE6D43"/>
    <w:rsid w:val="00CE6D4A"/>
    <w:rsid w:val="00CE72CD"/>
    <w:rsid w:val="00CE736A"/>
    <w:rsid w:val="00CE773F"/>
    <w:rsid w:val="00CE77D7"/>
    <w:rsid w:val="00CE7B2B"/>
    <w:rsid w:val="00CE7CE5"/>
    <w:rsid w:val="00CF004F"/>
    <w:rsid w:val="00CF0278"/>
    <w:rsid w:val="00CF0793"/>
    <w:rsid w:val="00CF08C0"/>
    <w:rsid w:val="00CF0F2E"/>
    <w:rsid w:val="00CF17C8"/>
    <w:rsid w:val="00CF2132"/>
    <w:rsid w:val="00CF2312"/>
    <w:rsid w:val="00CF2325"/>
    <w:rsid w:val="00CF26EF"/>
    <w:rsid w:val="00CF2885"/>
    <w:rsid w:val="00CF2900"/>
    <w:rsid w:val="00CF2F57"/>
    <w:rsid w:val="00CF334E"/>
    <w:rsid w:val="00CF3500"/>
    <w:rsid w:val="00CF35D6"/>
    <w:rsid w:val="00CF3872"/>
    <w:rsid w:val="00CF3B53"/>
    <w:rsid w:val="00CF3CCE"/>
    <w:rsid w:val="00CF4000"/>
    <w:rsid w:val="00CF40F3"/>
    <w:rsid w:val="00CF42B5"/>
    <w:rsid w:val="00CF44B9"/>
    <w:rsid w:val="00CF4CCB"/>
    <w:rsid w:val="00CF4D4E"/>
    <w:rsid w:val="00CF4D9A"/>
    <w:rsid w:val="00CF4E05"/>
    <w:rsid w:val="00CF5018"/>
    <w:rsid w:val="00CF5309"/>
    <w:rsid w:val="00CF5B8A"/>
    <w:rsid w:val="00CF5C45"/>
    <w:rsid w:val="00CF6302"/>
    <w:rsid w:val="00CF644D"/>
    <w:rsid w:val="00CF65D8"/>
    <w:rsid w:val="00CF68A9"/>
    <w:rsid w:val="00CF6CC8"/>
    <w:rsid w:val="00CF6F58"/>
    <w:rsid w:val="00CF70B4"/>
    <w:rsid w:val="00CF7106"/>
    <w:rsid w:val="00CF73B8"/>
    <w:rsid w:val="00CF7479"/>
    <w:rsid w:val="00CF7547"/>
    <w:rsid w:val="00CF75E8"/>
    <w:rsid w:val="00CF7BCF"/>
    <w:rsid w:val="00CF7C6C"/>
    <w:rsid w:val="00CF7D22"/>
    <w:rsid w:val="00CF7D82"/>
    <w:rsid w:val="00D00533"/>
    <w:rsid w:val="00D005BF"/>
    <w:rsid w:val="00D009A2"/>
    <w:rsid w:val="00D009FB"/>
    <w:rsid w:val="00D00B53"/>
    <w:rsid w:val="00D00BD0"/>
    <w:rsid w:val="00D0166B"/>
    <w:rsid w:val="00D01E09"/>
    <w:rsid w:val="00D01F4A"/>
    <w:rsid w:val="00D024FE"/>
    <w:rsid w:val="00D0257E"/>
    <w:rsid w:val="00D02747"/>
    <w:rsid w:val="00D0280A"/>
    <w:rsid w:val="00D02B88"/>
    <w:rsid w:val="00D038F0"/>
    <w:rsid w:val="00D03A74"/>
    <w:rsid w:val="00D03AFC"/>
    <w:rsid w:val="00D04525"/>
    <w:rsid w:val="00D04AD5"/>
    <w:rsid w:val="00D04CE2"/>
    <w:rsid w:val="00D04E76"/>
    <w:rsid w:val="00D0537B"/>
    <w:rsid w:val="00D0591D"/>
    <w:rsid w:val="00D05976"/>
    <w:rsid w:val="00D05CE0"/>
    <w:rsid w:val="00D05F62"/>
    <w:rsid w:val="00D05FA2"/>
    <w:rsid w:val="00D060A6"/>
    <w:rsid w:val="00D065FD"/>
    <w:rsid w:val="00D066BA"/>
    <w:rsid w:val="00D067A2"/>
    <w:rsid w:val="00D067C1"/>
    <w:rsid w:val="00D06A7E"/>
    <w:rsid w:val="00D06B15"/>
    <w:rsid w:val="00D06C7C"/>
    <w:rsid w:val="00D06E13"/>
    <w:rsid w:val="00D072F7"/>
    <w:rsid w:val="00D079BD"/>
    <w:rsid w:val="00D07A21"/>
    <w:rsid w:val="00D07EE4"/>
    <w:rsid w:val="00D10256"/>
    <w:rsid w:val="00D10805"/>
    <w:rsid w:val="00D10B0C"/>
    <w:rsid w:val="00D10DDD"/>
    <w:rsid w:val="00D11093"/>
    <w:rsid w:val="00D1122C"/>
    <w:rsid w:val="00D116F1"/>
    <w:rsid w:val="00D11C71"/>
    <w:rsid w:val="00D11E72"/>
    <w:rsid w:val="00D12055"/>
    <w:rsid w:val="00D1281A"/>
    <w:rsid w:val="00D129D2"/>
    <w:rsid w:val="00D12A67"/>
    <w:rsid w:val="00D12B3F"/>
    <w:rsid w:val="00D132BF"/>
    <w:rsid w:val="00D13809"/>
    <w:rsid w:val="00D139F9"/>
    <w:rsid w:val="00D13DB5"/>
    <w:rsid w:val="00D1401C"/>
    <w:rsid w:val="00D143FE"/>
    <w:rsid w:val="00D148CC"/>
    <w:rsid w:val="00D15296"/>
    <w:rsid w:val="00D15570"/>
    <w:rsid w:val="00D155B5"/>
    <w:rsid w:val="00D15750"/>
    <w:rsid w:val="00D15C24"/>
    <w:rsid w:val="00D16944"/>
    <w:rsid w:val="00D16AFE"/>
    <w:rsid w:val="00D16DA5"/>
    <w:rsid w:val="00D16DC4"/>
    <w:rsid w:val="00D170CD"/>
    <w:rsid w:val="00D173B3"/>
    <w:rsid w:val="00D17452"/>
    <w:rsid w:val="00D17727"/>
    <w:rsid w:val="00D179AD"/>
    <w:rsid w:val="00D17C09"/>
    <w:rsid w:val="00D17C27"/>
    <w:rsid w:val="00D17E7C"/>
    <w:rsid w:val="00D200A5"/>
    <w:rsid w:val="00D20730"/>
    <w:rsid w:val="00D208DA"/>
    <w:rsid w:val="00D20BBD"/>
    <w:rsid w:val="00D20C3E"/>
    <w:rsid w:val="00D21087"/>
    <w:rsid w:val="00D211C7"/>
    <w:rsid w:val="00D21EC6"/>
    <w:rsid w:val="00D2209B"/>
    <w:rsid w:val="00D22417"/>
    <w:rsid w:val="00D2276E"/>
    <w:rsid w:val="00D22980"/>
    <w:rsid w:val="00D22F89"/>
    <w:rsid w:val="00D22FE9"/>
    <w:rsid w:val="00D2307A"/>
    <w:rsid w:val="00D230EB"/>
    <w:rsid w:val="00D235C6"/>
    <w:rsid w:val="00D2376B"/>
    <w:rsid w:val="00D237E3"/>
    <w:rsid w:val="00D23EE2"/>
    <w:rsid w:val="00D2409E"/>
    <w:rsid w:val="00D2415E"/>
    <w:rsid w:val="00D2422F"/>
    <w:rsid w:val="00D24375"/>
    <w:rsid w:val="00D24487"/>
    <w:rsid w:val="00D24B6B"/>
    <w:rsid w:val="00D24EDB"/>
    <w:rsid w:val="00D25059"/>
    <w:rsid w:val="00D2511A"/>
    <w:rsid w:val="00D251A5"/>
    <w:rsid w:val="00D25387"/>
    <w:rsid w:val="00D253BA"/>
    <w:rsid w:val="00D25638"/>
    <w:rsid w:val="00D2571F"/>
    <w:rsid w:val="00D25AF1"/>
    <w:rsid w:val="00D25F32"/>
    <w:rsid w:val="00D263BB"/>
    <w:rsid w:val="00D264F2"/>
    <w:rsid w:val="00D265DE"/>
    <w:rsid w:val="00D269D0"/>
    <w:rsid w:val="00D26DDD"/>
    <w:rsid w:val="00D26F17"/>
    <w:rsid w:val="00D2701A"/>
    <w:rsid w:val="00D2714F"/>
    <w:rsid w:val="00D2758A"/>
    <w:rsid w:val="00D275D5"/>
    <w:rsid w:val="00D27734"/>
    <w:rsid w:val="00D277DF"/>
    <w:rsid w:val="00D27AA5"/>
    <w:rsid w:val="00D27CC1"/>
    <w:rsid w:val="00D27D8F"/>
    <w:rsid w:val="00D27E3E"/>
    <w:rsid w:val="00D27F46"/>
    <w:rsid w:val="00D3001C"/>
    <w:rsid w:val="00D3023B"/>
    <w:rsid w:val="00D3039F"/>
    <w:rsid w:val="00D30491"/>
    <w:rsid w:val="00D30832"/>
    <w:rsid w:val="00D308E0"/>
    <w:rsid w:val="00D30C07"/>
    <w:rsid w:val="00D310C7"/>
    <w:rsid w:val="00D31439"/>
    <w:rsid w:val="00D31A99"/>
    <w:rsid w:val="00D3215C"/>
    <w:rsid w:val="00D321C9"/>
    <w:rsid w:val="00D321E0"/>
    <w:rsid w:val="00D32228"/>
    <w:rsid w:val="00D326B3"/>
    <w:rsid w:val="00D326E0"/>
    <w:rsid w:val="00D326F0"/>
    <w:rsid w:val="00D32A68"/>
    <w:rsid w:val="00D32E92"/>
    <w:rsid w:val="00D33572"/>
    <w:rsid w:val="00D342F9"/>
    <w:rsid w:val="00D3525F"/>
    <w:rsid w:val="00D3563E"/>
    <w:rsid w:val="00D35B6B"/>
    <w:rsid w:val="00D35C79"/>
    <w:rsid w:val="00D3665E"/>
    <w:rsid w:val="00D368AD"/>
    <w:rsid w:val="00D36DED"/>
    <w:rsid w:val="00D36EB5"/>
    <w:rsid w:val="00D37106"/>
    <w:rsid w:val="00D3756C"/>
    <w:rsid w:val="00D4057B"/>
    <w:rsid w:val="00D411FA"/>
    <w:rsid w:val="00D413F6"/>
    <w:rsid w:val="00D415E4"/>
    <w:rsid w:val="00D416CF"/>
    <w:rsid w:val="00D41885"/>
    <w:rsid w:val="00D4188C"/>
    <w:rsid w:val="00D41D34"/>
    <w:rsid w:val="00D41F22"/>
    <w:rsid w:val="00D41F31"/>
    <w:rsid w:val="00D42267"/>
    <w:rsid w:val="00D42289"/>
    <w:rsid w:val="00D430AD"/>
    <w:rsid w:val="00D43835"/>
    <w:rsid w:val="00D43E0F"/>
    <w:rsid w:val="00D43F4C"/>
    <w:rsid w:val="00D44D0A"/>
    <w:rsid w:val="00D455E9"/>
    <w:rsid w:val="00D460BC"/>
    <w:rsid w:val="00D4627A"/>
    <w:rsid w:val="00D4629D"/>
    <w:rsid w:val="00D46311"/>
    <w:rsid w:val="00D465DC"/>
    <w:rsid w:val="00D47068"/>
    <w:rsid w:val="00D4724B"/>
    <w:rsid w:val="00D47395"/>
    <w:rsid w:val="00D475FC"/>
    <w:rsid w:val="00D47A91"/>
    <w:rsid w:val="00D501BD"/>
    <w:rsid w:val="00D50377"/>
    <w:rsid w:val="00D50963"/>
    <w:rsid w:val="00D50AA5"/>
    <w:rsid w:val="00D50B28"/>
    <w:rsid w:val="00D50C72"/>
    <w:rsid w:val="00D50F8C"/>
    <w:rsid w:val="00D510CD"/>
    <w:rsid w:val="00D511F2"/>
    <w:rsid w:val="00D51255"/>
    <w:rsid w:val="00D51AD6"/>
    <w:rsid w:val="00D51B09"/>
    <w:rsid w:val="00D52194"/>
    <w:rsid w:val="00D52515"/>
    <w:rsid w:val="00D5283A"/>
    <w:rsid w:val="00D52C40"/>
    <w:rsid w:val="00D5346A"/>
    <w:rsid w:val="00D53655"/>
    <w:rsid w:val="00D5372C"/>
    <w:rsid w:val="00D539EE"/>
    <w:rsid w:val="00D53A8C"/>
    <w:rsid w:val="00D53FC2"/>
    <w:rsid w:val="00D54236"/>
    <w:rsid w:val="00D5440E"/>
    <w:rsid w:val="00D54AE7"/>
    <w:rsid w:val="00D54B73"/>
    <w:rsid w:val="00D54B80"/>
    <w:rsid w:val="00D54DCE"/>
    <w:rsid w:val="00D54E79"/>
    <w:rsid w:val="00D54EB0"/>
    <w:rsid w:val="00D54EF7"/>
    <w:rsid w:val="00D54EFF"/>
    <w:rsid w:val="00D54FD7"/>
    <w:rsid w:val="00D557BA"/>
    <w:rsid w:val="00D55981"/>
    <w:rsid w:val="00D55B7B"/>
    <w:rsid w:val="00D55FBE"/>
    <w:rsid w:val="00D56253"/>
    <w:rsid w:val="00D566A5"/>
    <w:rsid w:val="00D566D4"/>
    <w:rsid w:val="00D56728"/>
    <w:rsid w:val="00D56897"/>
    <w:rsid w:val="00D5696B"/>
    <w:rsid w:val="00D56ECE"/>
    <w:rsid w:val="00D571C1"/>
    <w:rsid w:val="00D5729F"/>
    <w:rsid w:val="00D572B4"/>
    <w:rsid w:val="00D5743E"/>
    <w:rsid w:val="00D57607"/>
    <w:rsid w:val="00D57926"/>
    <w:rsid w:val="00D57ACE"/>
    <w:rsid w:val="00D60108"/>
    <w:rsid w:val="00D601F0"/>
    <w:rsid w:val="00D6024C"/>
    <w:rsid w:val="00D60289"/>
    <w:rsid w:val="00D60884"/>
    <w:rsid w:val="00D60889"/>
    <w:rsid w:val="00D60D0A"/>
    <w:rsid w:val="00D60DC6"/>
    <w:rsid w:val="00D61071"/>
    <w:rsid w:val="00D61607"/>
    <w:rsid w:val="00D617CF"/>
    <w:rsid w:val="00D617D8"/>
    <w:rsid w:val="00D61C9D"/>
    <w:rsid w:val="00D61CAE"/>
    <w:rsid w:val="00D6235A"/>
    <w:rsid w:val="00D6268B"/>
    <w:rsid w:val="00D62AA4"/>
    <w:rsid w:val="00D62E5F"/>
    <w:rsid w:val="00D62EDB"/>
    <w:rsid w:val="00D631C3"/>
    <w:rsid w:val="00D631E4"/>
    <w:rsid w:val="00D63345"/>
    <w:rsid w:val="00D639AC"/>
    <w:rsid w:val="00D63D98"/>
    <w:rsid w:val="00D64D86"/>
    <w:rsid w:val="00D652B3"/>
    <w:rsid w:val="00D65509"/>
    <w:rsid w:val="00D655F4"/>
    <w:rsid w:val="00D6563B"/>
    <w:rsid w:val="00D65787"/>
    <w:rsid w:val="00D65A4C"/>
    <w:rsid w:val="00D65A69"/>
    <w:rsid w:val="00D65FAD"/>
    <w:rsid w:val="00D66070"/>
    <w:rsid w:val="00D668E3"/>
    <w:rsid w:val="00D66D24"/>
    <w:rsid w:val="00D6742C"/>
    <w:rsid w:val="00D678D6"/>
    <w:rsid w:val="00D67C3D"/>
    <w:rsid w:val="00D70200"/>
    <w:rsid w:val="00D70506"/>
    <w:rsid w:val="00D70623"/>
    <w:rsid w:val="00D7101D"/>
    <w:rsid w:val="00D7139F"/>
    <w:rsid w:val="00D718C6"/>
    <w:rsid w:val="00D71ABC"/>
    <w:rsid w:val="00D71DA8"/>
    <w:rsid w:val="00D725D6"/>
    <w:rsid w:val="00D735D2"/>
    <w:rsid w:val="00D73601"/>
    <w:rsid w:val="00D73F11"/>
    <w:rsid w:val="00D73F2A"/>
    <w:rsid w:val="00D7406A"/>
    <w:rsid w:val="00D745A2"/>
    <w:rsid w:val="00D74B64"/>
    <w:rsid w:val="00D74CC0"/>
    <w:rsid w:val="00D74DEF"/>
    <w:rsid w:val="00D74E72"/>
    <w:rsid w:val="00D75034"/>
    <w:rsid w:val="00D75079"/>
    <w:rsid w:val="00D7541B"/>
    <w:rsid w:val="00D75507"/>
    <w:rsid w:val="00D757C7"/>
    <w:rsid w:val="00D75B2C"/>
    <w:rsid w:val="00D761CF"/>
    <w:rsid w:val="00D764FF"/>
    <w:rsid w:val="00D767A0"/>
    <w:rsid w:val="00D76F7F"/>
    <w:rsid w:val="00D7733E"/>
    <w:rsid w:val="00D776E3"/>
    <w:rsid w:val="00D77C2F"/>
    <w:rsid w:val="00D77CFB"/>
    <w:rsid w:val="00D800C1"/>
    <w:rsid w:val="00D801E3"/>
    <w:rsid w:val="00D802B1"/>
    <w:rsid w:val="00D802EB"/>
    <w:rsid w:val="00D807DB"/>
    <w:rsid w:val="00D8083D"/>
    <w:rsid w:val="00D809DB"/>
    <w:rsid w:val="00D80E5F"/>
    <w:rsid w:val="00D8128A"/>
    <w:rsid w:val="00D81FBB"/>
    <w:rsid w:val="00D82116"/>
    <w:rsid w:val="00D822DF"/>
    <w:rsid w:val="00D824BC"/>
    <w:rsid w:val="00D82507"/>
    <w:rsid w:val="00D82805"/>
    <w:rsid w:val="00D82C3E"/>
    <w:rsid w:val="00D82FCF"/>
    <w:rsid w:val="00D832EB"/>
    <w:rsid w:val="00D83458"/>
    <w:rsid w:val="00D835D7"/>
    <w:rsid w:val="00D837FC"/>
    <w:rsid w:val="00D839B7"/>
    <w:rsid w:val="00D83A3F"/>
    <w:rsid w:val="00D83E36"/>
    <w:rsid w:val="00D8420A"/>
    <w:rsid w:val="00D843AD"/>
    <w:rsid w:val="00D8482C"/>
    <w:rsid w:val="00D8494E"/>
    <w:rsid w:val="00D85129"/>
    <w:rsid w:val="00D85713"/>
    <w:rsid w:val="00D8575B"/>
    <w:rsid w:val="00D859B0"/>
    <w:rsid w:val="00D85E03"/>
    <w:rsid w:val="00D865C0"/>
    <w:rsid w:val="00D865FA"/>
    <w:rsid w:val="00D869EC"/>
    <w:rsid w:val="00D875FF"/>
    <w:rsid w:val="00D87A0A"/>
    <w:rsid w:val="00D87BF7"/>
    <w:rsid w:val="00D87E86"/>
    <w:rsid w:val="00D9021F"/>
    <w:rsid w:val="00D904D9"/>
    <w:rsid w:val="00D9098A"/>
    <w:rsid w:val="00D90D77"/>
    <w:rsid w:val="00D90F2A"/>
    <w:rsid w:val="00D90FCF"/>
    <w:rsid w:val="00D911F3"/>
    <w:rsid w:val="00D91455"/>
    <w:rsid w:val="00D918E0"/>
    <w:rsid w:val="00D91981"/>
    <w:rsid w:val="00D91B9A"/>
    <w:rsid w:val="00D91BC8"/>
    <w:rsid w:val="00D91E08"/>
    <w:rsid w:val="00D92188"/>
    <w:rsid w:val="00D9240D"/>
    <w:rsid w:val="00D9240F"/>
    <w:rsid w:val="00D927DD"/>
    <w:rsid w:val="00D92AB7"/>
    <w:rsid w:val="00D93203"/>
    <w:rsid w:val="00D932C8"/>
    <w:rsid w:val="00D93450"/>
    <w:rsid w:val="00D93686"/>
    <w:rsid w:val="00D93D92"/>
    <w:rsid w:val="00D94022"/>
    <w:rsid w:val="00D946C5"/>
    <w:rsid w:val="00D94754"/>
    <w:rsid w:val="00D950DD"/>
    <w:rsid w:val="00D951F7"/>
    <w:rsid w:val="00D955EB"/>
    <w:rsid w:val="00D9577B"/>
    <w:rsid w:val="00D95900"/>
    <w:rsid w:val="00D968A8"/>
    <w:rsid w:val="00D97134"/>
    <w:rsid w:val="00D971C1"/>
    <w:rsid w:val="00D97653"/>
    <w:rsid w:val="00D9771F"/>
    <w:rsid w:val="00D9782B"/>
    <w:rsid w:val="00DA0295"/>
    <w:rsid w:val="00DA097A"/>
    <w:rsid w:val="00DA117F"/>
    <w:rsid w:val="00DA1442"/>
    <w:rsid w:val="00DA1655"/>
    <w:rsid w:val="00DA18AF"/>
    <w:rsid w:val="00DA1D5E"/>
    <w:rsid w:val="00DA262C"/>
    <w:rsid w:val="00DA2952"/>
    <w:rsid w:val="00DA2B3B"/>
    <w:rsid w:val="00DA2BCD"/>
    <w:rsid w:val="00DA2FF5"/>
    <w:rsid w:val="00DA3D45"/>
    <w:rsid w:val="00DA4E0E"/>
    <w:rsid w:val="00DA4F58"/>
    <w:rsid w:val="00DA699D"/>
    <w:rsid w:val="00DA6E1C"/>
    <w:rsid w:val="00DA6FE3"/>
    <w:rsid w:val="00DA768D"/>
    <w:rsid w:val="00DA7A5F"/>
    <w:rsid w:val="00DA7EB6"/>
    <w:rsid w:val="00DA7FDB"/>
    <w:rsid w:val="00DB01AD"/>
    <w:rsid w:val="00DB02DE"/>
    <w:rsid w:val="00DB088D"/>
    <w:rsid w:val="00DB0A86"/>
    <w:rsid w:val="00DB0D18"/>
    <w:rsid w:val="00DB12F7"/>
    <w:rsid w:val="00DB1BE7"/>
    <w:rsid w:val="00DB1DA1"/>
    <w:rsid w:val="00DB258A"/>
    <w:rsid w:val="00DB2758"/>
    <w:rsid w:val="00DB2C5E"/>
    <w:rsid w:val="00DB2F1D"/>
    <w:rsid w:val="00DB39DC"/>
    <w:rsid w:val="00DB3AEF"/>
    <w:rsid w:val="00DB3D3D"/>
    <w:rsid w:val="00DB3FAD"/>
    <w:rsid w:val="00DB45C2"/>
    <w:rsid w:val="00DB4899"/>
    <w:rsid w:val="00DB4D9E"/>
    <w:rsid w:val="00DB504F"/>
    <w:rsid w:val="00DB516F"/>
    <w:rsid w:val="00DB51EF"/>
    <w:rsid w:val="00DB541B"/>
    <w:rsid w:val="00DB5578"/>
    <w:rsid w:val="00DB557B"/>
    <w:rsid w:val="00DB593D"/>
    <w:rsid w:val="00DB5A83"/>
    <w:rsid w:val="00DB5B00"/>
    <w:rsid w:val="00DB5E26"/>
    <w:rsid w:val="00DB60D2"/>
    <w:rsid w:val="00DB60E2"/>
    <w:rsid w:val="00DB616B"/>
    <w:rsid w:val="00DB68AC"/>
    <w:rsid w:val="00DB6D29"/>
    <w:rsid w:val="00DB6DB6"/>
    <w:rsid w:val="00DB6F97"/>
    <w:rsid w:val="00DB6F9D"/>
    <w:rsid w:val="00DB7386"/>
    <w:rsid w:val="00DB793A"/>
    <w:rsid w:val="00DB7B41"/>
    <w:rsid w:val="00DC01D5"/>
    <w:rsid w:val="00DC0D99"/>
    <w:rsid w:val="00DC1312"/>
    <w:rsid w:val="00DC1513"/>
    <w:rsid w:val="00DC164A"/>
    <w:rsid w:val="00DC1BBE"/>
    <w:rsid w:val="00DC1D5E"/>
    <w:rsid w:val="00DC1F2E"/>
    <w:rsid w:val="00DC202A"/>
    <w:rsid w:val="00DC2210"/>
    <w:rsid w:val="00DC2B98"/>
    <w:rsid w:val="00DC2DDB"/>
    <w:rsid w:val="00DC3315"/>
    <w:rsid w:val="00DC341D"/>
    <w:rsid w:val="00DC34B7"/>
    <w:rsid w:val="00DC35D9"/>
    <w:rsid w:val="00DC37D6"/>
    <w:rsid w:val="00DC389D"/>
    <w:rsid w:val="00DC3AA4"/>
    <w:rsid w:val="00DC3B00"/>
    <w:rsid w:val="00DC3B77"/>
    <w:rsid w:val="00DC43E6"/>
    <w:rsid w:val="00DC4BA3"/>
    <w:rsid w:val="00DC4F8D"/>
    <w:rsid w:val="00DC5F89"/>
    <w:rsid w:val="00DC63AB"/>
    <w:rsid w:val="00DC641E"/>
    <w:rsid w:val="00DC68DF"/>
    <w:rsid w:val="00DC6A51"/>
    <w:rsid w:val="00DC72B7"/>
    <w:rsid w:val="00DC75FF"/>
    <w:rsid w:val="00DC79CB"/>
    <w:rsid w:val="00DC7AD5"/>
    <w:rsid w:val="00DC7CB1"/>
    <w:rsid w:val="00DC7CEA"/>
    <w:rsid w:val="00DC7F55"/>
    <w:rsid w:val="00DD0D5C"/>
    <w:rsid w:val="00DD0E47"/>
    <w:rsid w:val="00DD11AA"/>
    <w:rsid w:val="00DD1E9C"/>
    <w:rsid w:val="00DD29BD"/>
    <w:rsid w:val="00DD3158"/>
    <w:rsid w:val="00DD31EC"/>
    <w:rsid w:val="00DD3632"/>
    <w:rsid w:val="00DD38F4"/>
    <w:rsid w:val="00DD39AA"/>
    <w:rsid w:val="00DD3B84"/>
    <w:rsid w:val="00DD3C9A"/>
    <w:rsid w:val="00DD3CBA"/>
    <w:rsid w:val="00DD3CCC"/>
    <w:rsid w:val="00DD3FFB"/>
    <w:rsid w:val="00DD4119"/>
    <w:rsid w:val="00DD5133"/>
    <w:rsid w:val="00DD5165"/>
    <w:rsid w:val="00DD51AE"/>
    <w:rsid w:val="00DD51FB"/>
    <w:rsid w:val="00DD53D3"/>
    <w:rsid w:val="00DD5713"/>
    <w:rsid w:val="00DD5937"/>
    <w:rsid w:val="00DD5EBC"/>
    <w:rsid w:val="00DD61BE"/>
    <w:rsid w:val="00DD6361"/>
    <w:rsid w:val="00DD6763"/>
    <w:rsid w:val="00DD69D5"/>
    <w:rsid w:val="00DD6C08"/>
    <w:rsid w:val="00DD6D4C"/>
    <w:rsid w:val="00DD700C"/>
    <w:rsid w:val="00DD74E2"/>
    <w:rsid w:val="00DD78DF"/>
    <w:rsid w:val="00DE009B"/>
    <w:rsid w:val="00DE0114"/>
    <w:rsid w:val="00DE068E"/>
    <w:rsid w:val="00DE09BB"/>
    <w:rsid w:val="00DE0B93"/>
    <w:rsid w:val="00DE0F7D"/>
    <w:rsid w:val="00DE1041"/>
    <w:rsid w:val="00DE1997"/>
    <w:rsid w:val="00DE1B39"/>
    <w:rsid w:val="00DE2195"/>
    <w:rsid w:val="00DE2F66"/>
    <w:rsid w:val="00DE3896"/>
    <w:rsid w:val="00DE38AE"/>
    <w:rsid w:val="00DE3981"/>
    <w:rsid w:val="00DE40D0"/>
    <w:rsid w:val="00DE40D9"/>
    <w:rsid w:val="00DE4351"/>
    <w:rsid w:val="00DE4576"/>
    <w:rsid w:val="00DE4C76"/>
    <w:rsid w:val="00DE4DC1"/>
    <w:rsid w:val="00DE5318"/>
    <w:rsid w:val="00DE57DA"/>
    <w:rsid w:val="00DE58E3"/>
    <w:rsid w:val="00DE5F7B"/>
    <w:rsid w:val="00DE65AB"/>
    <w:rsid w:val="00DE68AB"/>
    <w:rsid w:val="00DE6F6E"/>
    <w:rsid w:val="00DE723B"/>
    <w:rsid w:val="00DE7415"/>
    <w:rsid w:val="00DE7714"/>
    <w:rsid w:val="00DE78DD"/>
    <w:rsid w:val="00DE79EF"/>
    <w:rsid w:val="00DE7AF3"/>
    <w:rsid w:val="00DE7C57"/>
    <w:rsid w:val="00DF04C2"/>
    <w:rsid w:val="00DF053E"/>
    <w:rsid w:val="00DF09FB"/>
    <w:rsid w:val="00DF0FA9"/>
    <w:rsid w:val="00DF130A"/>
    <w:rsid w:val="00DF1933"/>
    <w:rsid w:val="00DF1A6E"/>
    <w:rsid w:val="00DF1D87"/>
    <w:rsid w:val="00DF1DBB"/>
    <w:rsid w:val="00DF2024"/>
    <w:rsid w:val="00DF21EA"/>
    <w:rsid w:val="00DF2202"/>
    <w:rsid w:val="00DF23BC"/>
    <w:rsid w:val="00DF23C6"/>
    <w:rsid w:val="00DF247B"/>
    <w:rsid w:val="00DF2674"/>
    <w:rsid w:val="00DF2B05"/>
    <w:rsid w:val="00DF2D4D"/>
    <w:rsid w:val="00DF2F27"/>
    <w:rsid w:val="00DF3690"/>
    <w:rsid w:val="00DF3D4C"/>
    <w:rsid w:val="00DF3DA3"/>
    <w:rsid w:val="00DF3E4A"/>
    <w:rsid w:val="00DF4289"/>
    <w:rsid w:val="00DF42B8"/>
    <w:rsid w:val="00DF458F"/>
    <w:rsid w:val="00DF485F"/>
    <w:rsid w:val="00DF4B1A"/>
    <w:rsid w:val="00DF4ED7"/>
    <w:rsid w:val="00DF4FA7"/>
    <w:rsid w:val="00DF511F"/>
    <w:rsid w:val="00DF5419"/>
    <w:rsid w:val="00DF5819"/>
    <w:rsid w:val="00DF693F"/>
    <w:rsid w:val="00DF6A08"/>
    <w:rsid w:val="00DF6EB6"/>
    <w:rsid w:val="00DF7354"/>
    <w:rsid w:val="00DF755E"/>
    <w:rsid w:val="00DF799B"/>
    <w:rsid w:val="00DF7A79"/>
    <w:rsid w:val="00DF7FB4"/>
    <w:rsid w:val="00DF7FCA"/>
    <w:rsid w:val="00E001A2"/>
    <w:rsid w:val="00E001AF"/>
    <w:rsid w:val="00E0022F"/>
    <w:rsid w:val="00E0034B"/>
    <w:rsid w:val="00E0062E"/>
    <w:rsid w:val="00E006A5"/>
    <w:rsid w:val="00E00BC1"/>
    <w:rsid w:val="00E00DA4"/>
    <w:rsid w:val="00E00E80"/>
    <w:rsid w:val="00E00F0D"/>
    <w:rsid w:val="00E01061"/>
    <w:rsid w:val="00E011E6"/>
    <w:rsid w:val="00E0143A"/>
    <w:rsid w:val="00E01462"/>
    <w:rsid w:val="00E0164D"/>
    <w:rsid w:val="00E016AD"/>
    <w:rsid w:val="00E019C5"/>
    <w:rsid w:val="00E01A70"/>
    <w:rsid w:val="00E01E67"/>
    <w:rsid w:val="00E01F4A"/>
    <w:rsid w:val="00E023DF"/>
    <w:rsid w:val="00E0297E"/>
    <w:rsid w:val="00E02CF5"/>
    <w:rsid w:val="00E03050"/>
    <w:rsid w:val="00E033B0"/>
    <w:rsid w:val="00E03467"/>
    <w:rsid w:val="00E034C1"/>
    <w:rsid w:val="00E039A9"/>
    <w:rsid w:val="00E03C6F"/>
    <w:rsid w:val="00E03D7E"/>
    <w:rsid w:val="00E04CD9"/>
    <w:rsid w:val="00E04D77"/>
    <w:rsid w:val="00E04F83"/>
    <w:rsid w:val="00E05193"/>
    <w:rsid w:val="00E05352"/>
    <w:rsid w:val="00E05ABA"/>
    <w:rsid w:val="00E05B4F"/>
    <w:rsid w:val="00E062D4"/>
    <w:rsid w:val="00E065B7"/>
    <w:rsid w:val="00E065DF"/>
    <w:rsid w:val="00E065FC"/>
    <w:rsid w:val="00E066A1"/>
    <w:rsid w:val="00E06DFB"/>
    <w:rsid w:val="00E06E44"/>
    <w:rsid w:val="00E076AD"/>
    <w:rsid w:val="00E076D3"/>
    <w:rsid w:val="00E076F3"/>
    <w:rsid w:val="00E0785C"/>
    <w:rsid w:val="00E07BAE"/>
    <w:rsid w:val="00E07E3E"/>
    <w:rsid w:val="00E07F82"/>
    <w:rsid w:val="00E10781"/>
    <w:rsid w:val="00E10926"/>
    <w:rsid w:val="00E10C2F"/>
    <w:rsid w:val="00E10CCA"/>
    <w:rsid w:val="00E10E66"/>
    <w:rsid w:val="00E10EC4"/>
    <w:rsid w:val="00E113EA"/>
    <w:rsid w:val="00E1156B"/>
    <w:rsid w:val="00E11651"/>
    <w:rsid w:val="00E11FF2"/>
    <w:rsid w:val="00E128A1"/>
    <w:rsid w:val="00E12BF2"/>
    <w:rsid w:val="00E12F6F"/>
    <w:rsid w:val="00E1318C"/>
    <w:rsid w:val="00E13335"/>
    <w:rsid w:val="00E13948"/>
    <w:rsid w:val="00E140EC"/>
    <w:rsid w:val="00E14116"/>
    <w:rsid w:val="00E14425"/>
    <w:rsid w:val="00E147F0"/>
    <w:rsid w:val="00E14834"/>
    <w:rsid w:val="00E14B4D"/>
    <w:rsid w:val="00E14D5F"/>
    <w:rsid w:val="00E14DE1"/>
    <w:rsid w:val="00E1516F"/>
    <w:rsid w:val="00E15207"/>
    <w:rsid w:val="00E15209"/>
    <w:rsid w:val="00E156C6"/>
    <w:rsid w:val="00E15AE4"/>
    <w:rsid w:val="00E15AFB"/>
    <w:rsid w:val="00E15C8F"/>
    <w:rsid w:val="00E15EF7"/>
    <w:rsid w:val="00E166D9"/>
    <w:rsid w:val="00E16AA2"/>
    <w:rsid w:val="00E16EF5"/>
    <w:rsid w:val="00E16F18"/>
    <w:rsid w:val="00E16F3B"/>
    <w:rsid w:val="00E17153"/>
    <w:rsid w:val="00E171EF"/>
    <w:rsid w:val="00E1758B"/>
    <w:rsid w:val="00E178FA"/>
    <w:rsid w:val="00E17D57"/>
    <w:rsid w:val="00E17DB9"/>
    <w:rsid w:val="00E20125"/>
    <w:rsid w:val="00E20337"/>
    <w:rsid w:val="00E203E3"/>
    <w:rsid w:val="00E20E16"/>
    <w:rsid w:val="00E20EFE"/>
    <w:rsid w:val="00E211A2"/>
    <w:rsid w:val="00E215EE"/>
    <w:rsid w:val="00E217F4"/>
    <w:rsid w:val="00E21929"/>
    <w:rsid w:val="00E2192B"/>
    <w:rsid w:val="00E21D39"/>
    <w:rsid w:val="00E21D50"/>
    <w:rsid w:val="00E22277"/>
    <w:rsid w:val="00E22367"/>
    <w:rsid w:val="00E224A6"/>
    <w:rsid w:val="00E224FA"/>
    <w:rsid w:val="00E22AFC"/>
    <w:rsid w:val="00E22D33"/>
    <w:rsid w:val="00E230E7"/>
    <w:rsid w:val="00E237DE"/>
    <w:rsid w:val="00E239BB"/>
    <w:rsid w:val="00E24023"/>
    <w:rsid w:val="00E244FA"/>
    <w:rsid w:val="00E24622"/>
    <w:rsid w:val="00E246FE"/>
    <w:rsid w:val="00E24DDA"/>
    <w:rsid w:val="00E24E2D"/>
    <w:rsid w:val="00E24F1B"/>
    <w:rsid w:val="00E24F2D"/>
    <w:rsid w:val="00E25129"/>
    <w:rsid w:val="00E253E8"/>
    <w:rsid w:val="00E25665"/>
    <w:rsid w:val="00E25910"/>
    <w:rsid w:val="00E25A29"/>
    <w:rsid w:val="00E26097"/>
    <w:rsid w:val="00E26378"/>
    <w:rsid w:val="00E2658F"/>
    <w:rsid w:val="00E265AD"/>
    <w:rsid w:val="00E267EB"/>
    <w:rsid w:val="00E268EA"/>
    <w:rsid w:val="00E26C4D"/>
    <w:rsid w:val="00E2732D"/>
    <w:rsid w:val="00E277B3"/>
    <w:rsid w:val="00E2785B"/>
    <w:rsid w:val="00E27AB1"/>
    <w:rsid w:val="00E27AB9"/>
    <w:rsid w:val="00E27EED"/>
    <w:rsid w:val="00E27F64"/>
    <w:rsid w:val="00E300DA"/>
    <w:rsid w:val="00E30218"/>
    <w:rsid w:val="00E302B5"/>
    <w:rsid w:val="00E30702"/>
    <w:rsid w:val="00E30A33"/>
    <w:rsid w:val="00E30BE3"/>
    <w:rsid w:val="00E30C63"/>
    <w:rsid w:val="00E30DE2"/>
    <w:rsid w:val="00E310F7"/>
    <w:rsid w:val="00E311C6"/>
    <w:rsid w:val="00E31352"/>
    <w:rsid w:val="00E315A0"/>
    <w:rsid w:val="00E31A71"/>
    <w:rsid w:val="00E31DD3"/>
    <w:rsid w:val="00E31F7F"/>
    <w:rsid w:val="00E3253A"/>
    <w:rsid w:val="00E32571"/>
    <w:rsid w:val="00E32B2B"/>
    <w:rsid w:val="00E32C2E"/>
    <w:rsid w:val="00E330A3"/>
    <w:rsid w:val="00E334FC"/>
    <w:rsid w:val="00E342E8"/>
    <w:rsid w:val="00E34B67"/>
    <w:rsid w:val="00E34FEA"/>
    <w:rsid w:val="00E351D2"/>
    <w:rsid w:val="00E3551B"/>
    <w:rsid w:val="00E35800"/>
    <w:rsid w:val="00E35A52"/>
    <w:rsid w:val="00E35AF2"/>
    <w:rsid w:val="00E35C76"/>
    <w:rsid w:val="00E35EF7"/>
    <w:rsid w:val="00E360C1"/>
    <w:rsid w:val="00E36265"/>
    <w:rsid w:val="00E36460"/>
    <w:rsid w:val="00E36637"/>
    <w:rsid w:val="00E369E3"/>
    <w:rsid w:val="00E37231"/>
    <w:rsid w:val="00E3735F"/>
    <w:rsid w:val="00E37448"/>
    <w:rsid w:val="00E3744C"/>
    <w:rsid w:val="00E37502"/>
    <w:rsid w:val="00E3775B"/>
    <w:rsid w:val="00E378B7"/>
    <w:rsid w:val="00E37CF9"/>
    <w:rsid w:val="00E40130"/>
    <w:rsid w:val="00E40287"/>
    <w:rsid w:val="00E40368"/>
    <w:rsid w:val="00E40423"/>
    <w:rsid w:val="00E404B4"/>
    <w:rsid w:val="00E405DA"/>
    <w:rsid w:val="00E406B1"/>
    <w:rsid w:val="00E40F1B"/>
    <w:rsid w:val="00E412F0"/>
    <w:rsid w:val="00E4160A"/>
    <w:rsid w:val="00E41B7C"/>
    <w:rsid w:val="00E41C58"/>
    <w:rsid w:val="00E41C5E"/>
    <w:rsid w:val="00E41CBD"/>
    <w:rsid w:val="00E41DF8"/>
    <w:rsid w:val="00E41F8F"/>
    <w:rsid w:val="00E424E7"/>
    <w:rsid w:val="00E427AA"/>
    <w:rsid w:val="00E42941"/>
    <w:rsid w:val="00E429EB"/>
    <w:rsid w:val="00E42D16"/>
    <w:rsid w:val="00E434A3"/>
    <w:rsid w:val="00E436AC"/>
    <w:rsid w:val="00E44340"/>
    <w:rsid w:val="00E4468D"/>
    <w:rsid w:val="00E44738"/>
    <w:rsid w:val="00E44DA7"/>
    <w:rsid w:val="00E4523C"/>
    <w:rsid w:val="00E455EF"/>
    <w:rsid w:val="00E459BE"/>
    <w:rsid w:val="00E45D5C"/>
    <w:rsid w:val="00E45D71"/>
    <w:rsid w:val="00E462AD"/>
    <w:rsid w:val="00E463F1"/>
    <w:rsid w:val="00E46422"/>
    <w:rsid w:val="00E464FB"/>
    <w:rsid w:val="00E466B6"/>
    <w:rsid w:val="00E46A82"/>
    <w:rsid w:val="00E46BFD"/>
    <w:rsid w:val="00E46D90"/>
    <w:rsid w:val="00E47351"/>
    <w:rsid w:val="00E474B6"/>
    <w:rsid w:val="00E47C7E"/>
    <w:rsid w:val="00E50160"/>
    <w:rsid w:val="00E50383"/>
    <w:rsid w:val="00E50456"/>
    <w:rsid w:val="00E504D5"/>
    <w:rsid w:val="00E505C8"/>
    <w:rsid w:val="00E5067F"/>
    <w:rsid w:val="00E50B24"/>
    <w:rsid w:val="00E50B8B"/>
    <w:rsid w:val="00E50BA6"/>
    <w:rsid w:val="00E50FBB"/>
    <w:rsid w:val="00E51043"/>
    <w:rsid w:val="00E51CAB"/>
    <w:rsid w:val="00E523AA"/>
    <w:rsid w:val="00E52499"/>
    <w:rsid w:val="00E524B0"/>
    <w:rsid w:val="00E52618"/>
    <w:rsid w:val="00E52782"/>
    <w:rsid w:val="00E52B5C"/>
    <w:rsid w:val="00E52BAF"/>
    <w:rsid w:val="00E52D12"/>
    <w:rsid w:val="00E531F3"/>
    <w:rsid w:val="00E5371A"/>
    <w:rsid w:val="00E53C83"/>
    <w:rsid w:val="00E541CF"/>
    <w:rsid w:val="00E54430"/>
    <w:rsid w:val="00E5456B"/>
    <w:rsid w:val="00E5464D"/>
    <w:rsid w:val="00E5467D"/>
    <w:rsid w:val="00E550A5"/>
    <w:rsid w:val="00E55424"/>
    <w:rsid w:val="00E55882"/>
    <w:rsid w:val="00E55E62"/>
    <w:rsid w:val="00E568D2"/>
    <w:rsid w:val="00E56B69"/>
    <w:rsid w:val="00E57218"/>
    <w:rsid w:val="00E5737F"/>
    <w:rsid w:val="00E57485"/>
    <w:rsid w:val="00E57C61"/>
    <w:rsid w:val="00E57D9B"/>
    <w:rsid w:val="00E60286"/>
    <w:rsid w:val="00E6037E"/>
    <w:rsid w:val="00E60659"/>
    <w:rsid w:val="00E6080E"/>
    <w:rsid w:val="00E6082A"/>
    <w:rsid w:val="00E6096B"/>
    <w:rsid w:val="00E60AFD"/>
    <w:rsid w:val="00E60BB3"/>
    <w:rsid w:val="00E612F9"/>
    <w:rsid w:val="00E61B5C"/>
    <w:rsid w:val="00E61D11"/>
    <w:rsid w:val="00E61D9F"/>
    <w:rsid w:val="00E61EF4"/>
    <w:rsid w:val="00E62005"/>
    <w:rsid w:val="00E621C9"/>
    <w:rsid w:val="00E6261C"/>
    <w:rsid w:val="00E62C23"/>
    <w:rsid w:val="00E63234"/>
    <w:rsid w:val="00E6335A"/>
    <w:rsid w:val="00E63D62"/>
    <w:rsid w:val="00E63D82"/>
    <w:rsid w:val="00E63EDB"/>
    <w:rsid w:val="00E63FF1"/>
    <w:rsid w:val="00E640AC"/>
    <w:rsid w:val="00E64598"/>
    <w:rsid w:val="00E64AA8"/>
    <w:rsid w:val="00E64D79"/>
    <w:rsid w:val="00E64E37"/>
    <w:rsid w:val="00E6503D"/>
    <w:rsid w:val="00E6511D"/>
    <w:rsid w:val="00E65178"/>
    <w:rsid w:val="00E651BE"/>
    <w:rsid w:val="00E66288"/>
    <w:rsid w:val="00E66721"/>
    <w:rsid w:val="00E66773"/>
    <w:rsid w:val="00E6692F"/>
    <w:rsid w:val="00E66AFD"/>
    <w:rsid w:val="00E66CFB"/>
    <w:rsid w:val="00E66D02"/>
    <w:rsid w:val="00E670A3"/>
    <w:rsid w:val="00E67865"/>
    <w:rsid w:val="00E679D9"/>
    <w:rsid w:val="00E67CD8"/>
    <w:rsid w:val="00E67EF2"/>
    <w:rsid w:val="00E705CC"/>
    <w:rsid w:val="00E70B87"/>
    <w:rsid w:val="00E71513"/>
    <w:rsid w:val="00E71CDA"/>
    <w:rsid w:val="00E71F6D"/>
    <w:rsid w:val="00E7217B"/>
    <w:rsid w:val="00E734D4"/>
    <w:rsid w:val="00E73C0F"/>
    <w:rsid w:val="00E73CB6"/>
    <w:rsid w:val="00E73F60"/>
    <w:rsid w:val="00E745F3"/>
    <w:rsid w:val="00E74A84"/>
    <w:rsid w:val="00E74C6D"/>
    <w:rsid w:val="00E74E39"/>
    <w:rsid w:val="00E7521F"/>
    <w:rsid w:val="00E7529B"/>
    <w:rsid w:val="00E753A2"/>
    <w:rsid w:val="00E759A9"/>
    <w:rsid w:val="00E75AF4"/>
    <w:rsid w:val="00E76235"/>
    <w:rsid w:val="00E7665F"/>
    <w:rsid w:val="00E769DE"/>
    <w:rsid w:val="00E76B0C"/>
    <w:rsid w:val="00E773DC"/>
    <w:rsid w:val="00E77512"/>
    <w:rsid w:val="00E775BD"/>
    <w:rsid w:val="00E779E5"/>
    <w:rsid w:val="00E77E9E"/>
    <w:rsid w:val="00E80027"/>
    <w:rsid w:val="00E802E7"/>
    <w:rsid w:val="00E80386"/>
    <w:rsid w:val="00E80389"/>
    <w:rsid w:val="00E80AEF"/>
    <w:rsid w:val="00E81604"/>
    <w:rsid w:val="00E81658"/>
    <w:rsid w:val="00E8165C"/>
    <w:rsid w:val="00E81ADC"/>
    <w:rsid w:val="00E81DF0"/>
    <w:rsid w:val="00E821AE"/>
    <w:rsid w:val="00E82406"/>
    <w:rsid w:val="00E82A10"/>
    <w:rsid w:val="00E82BB1"/>
    <w:rsid w:val="00E82D62"/>
    <w:rsid w:val="00E82FAB"/>
    <w:rsid w:val="00E834B8"/>
    <w:rsid w:val="00E8399E"/>
    <w:rsid w:val="00E83B76"/>
    <w:rsid w:val="00E83BFE"/>
    <w:rsid w:val="00E83D9D"/>
    <w:rsid w:val="00E83EBB"/>
    <w:rsid w:val="00E83F0B"/>
    <w:rsid w:val="00E841FC"/>
    <w:rsid w:val="00E84829"/>
    <w:rsid w:val="00E84C5B"/>
    <w:rsid w:val="00E84CEB"/>
    <w:rsid w:val="00E856BE"/>
    <w:rsid w:val="00E85823"/>
    <w:rsid w:val="00E858BF"/>
    <w:rsid w:val="00E858F7"/>
    <w:rsid w:val="00E861AF"/>
    <w:rsid w:val="00E8645C"/>
    <w:rsid w:val="00E86DC4"/>
    <w:rsid w:val="00E86EB7"/>
    <w:rsid w:val="00E874EA"/>
    <w:rsid w:val="00E87791"/>
    <w:rsid w:val="00E87AE9"/>
    <w:rsid w:val="00E87B32"/>
    <w:rsid w:val="00E87DB9"/>
    <w:rsid w:val="00E90355"/>
    <w:rsid w:val="00E90930"/>
    <w:rsid w:val="00E90B82"/>
    <w:rsid w:val="00E90FB0"/>
    <w:rsid w:val="00E91119"/>
    <w:rsid w:val="00E91210"/>
    <w:rsid w:val="00E91774"/>
    <w:rsid w:val="00E91872"/>
    <w:rsid w:val="00E91F85"/>
    <w:rsid w:val="00E9200D"/>
    <w:rsid w:val="00E92118"/>
    <w:rsid w:val="00E92119"/>
    <w:rsid w:val="00E922CF"/>
    <w:rsid w:val="00E92540"/>
    <w:rsid w:val="00E92586"/>
    <w:rsid w:val="00E9275F"/>
    <w:rsid w:val="00E92D8F"/>
    <w:rsid w:val="00E932FF"/>
    <w:rsid w:val="00E93532"/>
    <w:rsid w:val="00E939C8"/>
    <w:rsid w:val="00E93F9B"/>
    <w:rsid w:val="00E94693"/>
    <w:rsid w:val="00E9473D"/>
    <w:rsid w:val="00E9494E"/>
    <w:rsid w:val="00E94A1C"/>
    <w:rsid w:val="00E94B8E"/>
    <w:rsid w:val="00E94CAE"/>
    <w:rsid w:val="00E94D8E"/>
    <w:rsid w:val="00E94FF9"/>
    <w:rsid w:val="00E95060"/>
    <w:rsid w:val="00E951D3"/>
    <w:rsid w:val="00E9522B"/>
    <w:rsid w:val="00E95268"/>
    <w:rsid w:val="00E95533"/>
    <w:rsid w:val="00E95AB7"/>
    <w:rsid w:val="00E95E37"/>
    <w:rsid w:val="00E9604C"/>
    <w:rsid w:val="00E9661B"/>
    <w:rsid w:val="00E96882"/>
    <w:rsid w:val="00E96A51"/>
    <w:rsid w:val="00E971A6"/>
    <w:rsid w:val="00E97717"/>
    <w:rsid w:val="00E97AA7"/>
    <w:rsid w:val="00E97BFB"/>
    <w:rsid w:val="00E97C33"/>
    <w:rsid w:val="00E97D46"/>
    <w:rsid w:val="00EA0B9B"/>
    <w:rsid w:val="00EA0D3D"/>
    <w:rsid w:val="00EA12A2"/>
    <w:rsid w:val="00EA1E06"/>
    <w:rsid w:val="00EA2260"/>
    <w:rsid w:val="00EA23A7"/>
    <w:rsid w:val="00EA2727"/>
    <w:rsid w:val="00EA2869"/>
    <w:rsid w:val="00EA2871"/>
    <w:rsid w:val="00EA2C94"/>
    <w:rsid w:val="00EA2F54"/>
    <w:rsid w:val="00EA2FCE"/>
    <w:rsid w:val="00EA31B4"/>
    <w:rsid w:val="00EA3418"/>
    <w:rsid w:val="00EA36E5"/>
    <w:rsid w:val="00EA3849"/>
    <w:rsid w:val="00EA3CEC"/>
    <w:rsid w:val="00EA3E80"/>
    <w:rsid w:val="00EA4162"/>
    <w:rsid w:val="00EA47B5"/>
    <w:rsid w:val="00EA4A8F"/>
    <w:rsid w:val="00EA5252"/>
    <w:rsid w:val="00EA6336"/>
    <w:rsid w:val="00EA6367"/>
    <w:rsid w:val="00EA63BA"/>
    <w:rsid w:val="00EA6AAE"/>
    <w:rsid w:val="00EA6F74"/>
    <w:rsid w:val="00EA7614"/>
    <w:rsid w:val="00EA7649"/>
    <w:rsid w:val="00EB0171"/>
    <w:rsid w:val="00EB052E"/>
    <w:rsid w:val="00EB05A3"/>
    <w:rsid w:val="00EB06B9"/>
    <w:rsid w:val="00EB07B4"/>
    <w:rsid w:val="00EB082C"/>
    <w:rsid w:val="00EB0D82"/>
    <w:rsid w:val="00EB1028"/>
    <w:rsid w:val="00EB1334"/>
    <w:rsid w:val="00EB1C14"/>
    <w:rsid w:val="00EB1E9B"/>
    <w:rsid w:val="00EB1EFA"/>
    <w:rsid w:val="00EB216A"/>
    <w:rsid w:val="00EB23C9"/>
    <w:rsid w:val="00EB24C7"/>
    <w:rsid w:val="00EB2623"/>
    <w:rsid w:val="00EB262C"/>
    <w:rsid w:val="00EB267F"/>
    <w:rsid w:val="00EB26CC"/>
    <w:rsid w:val="00EB2729"/>
    <w:rsid w:val="00EB2857"/>
    <w:rsid w:val="00EB2CC1"/>
    <w:rsid w:val="00EB3341"/>
    <w:rsid w:val="00EB3863"/>
    <w:rsid w:val="00EB386F"/>
    <w:rsid w:val="00EB3CF7"/>
    <w:rsid w:val="00EB3FA0"/>
    <w:rsid w:val="00EB3FC0"/>
    <w:rsid w:val="00EB447C"/>
    <w:rsid w:val="00EB452E"/>
    <w:rsid w:val="00EB48DA"/>
    <w:rsid w:val="00EB48ED"/>
    <w:rsid w:val="00EB4D50"/>
    <w:rsid w:val="00EB4DC0"/>
    <w:rsid w:val="00EB4EF3"/>
    <w:rsid w:val="00EB5041"/>
    <w:rsid w:val="00EB5076"/>
    <w:rsid w:val="00EB511C"/>
    <w:rsid w:val="00EB51B2"/>
    <w:rsid w:val="00EB581C"/>
    <w:rsid w:val="00EB5D97"/>
    <w:rsid w:val="00EB6185"/>
    <w:rsid w:val="00EB69F1"/>
    <w:rsid w:val="00EB6C25"/>
    <w:rsid w:val="00EB6DB7"/>
    <w:rsid w:val="00EB710A"/>
    <w:rsid w:val="00EB7188"/>
    <w:rsid w:val="00EB7380"/>
    <w:rsid w:val="00EB75D4"/>
    <w:rsid w:val="00EB7CF3"/>
    <w:rsid w:val="00EB7D69"/>
    <w:rsid w:val="00EB7DC7"/>
    <w:rsid w:val="00EC01D1"/>
    <w:rsid w:val="00EC02EA"/>
    <w:rsid w:val="00EC0B56"/>
    <w:rsid w:val="00EC175B"/>
    <w:rsid w:val="00EC1790"/>
    <w:rsid w:val="00EC1AFE"/>
    <w:rsid w:val="00EC1B83"/>
    <w:rsid w:val="00EC2962"/>
    <w:rsid w:val="00EC2B9D"/>
    <w:rsid w:val="00EC2BA2"/>
    <w:rsid w:val="00EC2DD5"/>
    <w:rsid w:val="00EC3421"/>
    <w:rsid w:val="00EC375A"/>
    <w:rsid w:val="00EC3FF4"/>
    <w:rsid w:val="00EC40E2"/>
    <w:rsid w:val="00EC4304"/>
    <w:rsid w:val="00EC4399"/>
    <w:rsid w:val="00EC43AF"/>
    <w:rsid w:val="00EC45D8"/>
    <w:rsid w:val="00EC47C8"/>
    <w:rsid w:val="00EC4BE5"/>
    <w:rsid w:val="00EC5072"/>
    <w:rsid w:val="00EC50FA"/>
    <w:rsid w:val="00EC5198"/>
    <w:rsid w:val="00EC52E2"/>
    <w:rsid w:val="00EC5422"/>
    <w:rsid w:val="00EC5C2B"/>
    <w:rsid w:val="00EC5CA8"/>
    <w:rsid w:val="00EC6407"/>
    <w:rsid w:val="00EC68C3"/>
    <w:rsid w:val="00EC6B06"/>
    <w:rsid w:val="00EC6C4D"/>
    <w:rsid w:val="00EC6E88"/>
    <w:rsid w:val="00EC7236"/>
    <w:rsid w:val="00EC7B7F"/>
    <w:rsid w:val="00EC7C45"/>
    <w:rsid w:val="00EC7D85"/>
    <w:rsid w:val="00EC7F22"/>
    <w:rsid w:val="00ED00A7"/>
    <w:rsid w:val="00ED00B5"/>
    <w:rsid w:val="00ED02FB"/>
    <w:rsid w:val="00ED0392"/>
    <w:rsid w:val="00ED0704"/>
    <w:rsid w:val="00ED0AA1"/>
    <w:rsid w:val="00ED0B14"/>
    <w:rsid w:val="00ED12A5"/>
    <w:rsid w:val="00ED164D"/>
    <w:rsid w:val="00ED174F"/>
    <w:rsid w:val="00ED1A1A"/>
    <w:rsid w:val="00ED1BCB"/>
    <w:rsid w:val="00ED1D93"/>
    <w:rsid w:val="00ED1F62"/>
    <w:rsid w:val="00ED22D4"/>
    <w:rsid w:val="00ED240C"/>
    <w:rsid w:val="00ED257C"/>
    <w:rsid w:val="00ED259D"/>
    <w:rsid w:val="00ED285E"/>
    <w:rsid w:val="00ED297B"/>
    <w:rsid w:val="00ED2F5E"/>
    <w:rsid w:val="00ED349F"/>
    <w:rsid w:val="00ED387E"/>
    <w:rsid w:val="00ED3D8A"/>
    <w:rsid w:val="00ED3F09"/>
    <w:rsid w:val="00ED4711"/>
    <w:rsid w:val="00ED48C3"/>
    <w:rsid w:val="00ED4F17"/>
    <w:rsid w:val="00ED58A0"/>
    <w:rsid w:val="00ED5EE4"/>
    <w:rsid w:val="00ED5F3E"/>
    <w:rsid w:val="00ED616B"/>
    <w:rsid w:val="00ED620B"/>
    <w:rsid w:val="00ED6461"/>
    <w:rsid w:val="00ED6BC7"/>
    <w:rsid w:val="00ED6E12"/>
    <w:rsid w:val="00ED6FC3"/>
    <w:rsid w:val="00ED7186"/>
    <w:rsid w:val="00ED74CB"/>
    <w:rsid w:val="00ED795A"/>
    <w:rsid w:val="00EE0395"/>
    <w:rsid w:val="00EE0786"/>
    <w:rsid w:val="00EE1336"/>
    <w:rsid w:val="00EE18B6"/>
    <w:rsid w:val="00EE18F5"/>
    <w:rsid w:val="00EE1C65"/>
    <w:rsid w:val="00EE1DF5"/>
    <w:rsid w:val="00EE21B4"/>
    <w:rsid w:val="00EE21D7"/>
    <w:rsid w:val="00EE233E"/>
    <w:rsid w:val="00EE2A48"/>
    <w:rsid w:val="00EE2C1A"/>
    <w:rsid w:val="00EE3C00"/>
    <w:rsid w:val="00EE4151"/>
    <w:rsid w:val="00EE4376"/>
    <w:rsid w:val="00EE44C8"/>
    <w:rsid w:val="00EE4A59"/>
    <w:rsid w:val="00EE4B75"/>
    <w:rsid w:val="00EE4BD4"/>
    <w:rsid w:val="00EE4C4A"/>
    <w:rsid w:val="00EE4D56"/>
    <w:rsid w:val="00EE4E3C"/>
    <w:rsid w:val="00EE4EC8"/>
    <w:rsid w:val="00EE4F1E"/>
    <w:rsid w:val="00EE4F7A"/>
    <w:rsid w:val="00EE54D4"/>
    <w:rsid w:val="00EE5741"/>
    <w:rsid w:val="00EE5FED"/>
    <w:rsid w:val="00EE66B3"/>
    <w:rsid w:val="00EE6EA3"/>
    <w:rsid w:val="00EE6EBF"/>
    <w:rsid w:val="00EE7405"/>
    <w:rsid w:val="00EE745F"/>
    <w:rsid w:val="00EE7803"/>
    <w:rsid w:val="00EE787C"/>
    <w:rsid w:val="00EE79F2"/>
    <w:rsid w:val="00EE7BA6"/>
    <w:rsid w:val="00EE7F10"/>
    <w:rsid w:val="00EE7F16"/>
    <w:rsid w:val="00EF064D"/>
    <w:rsid w:val="00EF07C0"/>
    <w:rsid w:val="00EF08B8"/>
    <w:rsid w:val="00EF08E0"/>
    <w:rsid w:val="00EF0ABF"/>
    <w:rsid w:val="00EF0BFC"/>
    <w:rsid w:val="00EF1283"/>
    <w:rsid w:val="00EF12A5"/>
    <w:rsid w:val="00EF1879"/>
    <w:rsid w:val="00EF21C5"/>
    <w:rsid w:val="00EF2C3B"/>
    <w:rsid w:val="00EF2CA3"/>
    <w:rsid w:val="00EF2F40"/>
    <w:rsid w:val="00EF2F94"/>
    <w:rsid w:val="00EF30B3"/>
    <w:rsid w:val="00EF31CF"/>
    <w:rsid w:val="00EF3473"/>
    <w:rsid w:val="00EF380E"/>
    <w:rsid w:val="00EF3826"/>
    <w:rsid w:val="00EF3874"/>
    <w:rsid w:val="00EF3DEA"/>
    <w:rsid w:val="00EF3EF8"/>
    <w:rsid w:val="00EF421D"/>
    <w:rsid w:val="00EF4604"/>
    <w:rsid w:val="00EF4A5B"/>
    <w:rsid w:val="00EF4AC0"/>
    <w:rsid w:val="00EF4B54"/>
    <w:rsid w:val="00EF4D15"/>
    <w:rsid w:val="00EF4FB4"/>
    <w:rsid w:val="00EF50A9"/>
    <w:rsid w:val="00EF526F"/>
    <w:rsid w:val="00EF527A"/>
    <w:rsid w:val="00EF5AED"/>
    <w:rsid w:val="00EF6750"/>
    <w:rsid w:val="00EF6AED"/>
    <w:rsid w:val="00EF71D3"/>
    <w:rsid w:val="00EF724C"/>
    <w:rsid w:val="00EF72AE"/>
    <w:rsid w:val="00EF7402"/>
    <w:rsid w:val="00F0018C"/>
    <w:rsid w:val="00F00513"/>
    <w:rsid w:val="00F00B16"/>
    <w:rsid w:val="00F00B73"/>
    <w:rsid w:val="00F00CC3"/>
    <w:rsid w:val="00F00E70"/>
    <w:rsid w:val="00F00F6D"/>
    <w:rsid w:val="00F00FC1"/>
    <w:rsid w:val="00F01726"/>
    <w:rsid w:val="00F0176B"/>
    <w:rsid w:val="00F01A42"/>
    <w:rsid w:val="00F01D17"/>
    <w:rsid w:val="00F02103"/>
    <w:rsid w:val="00F02269"/>
    <w:rsid w:val="00F0257F"/>
    <w:rsid w:val="00F02B8F"/>
    <w:rsid w:val="00F02D7B"/>
    <w:rsid w:val="00F033A8"/>
    <w:rsid w:val="00F034F7"/>
    <w:rsid w:val="00F037B1"/>
    <w:rsid w:val="00F039E4"/>
    <w:rsid w:val="00F039F8"/>
    <w:rsid w:val="00F03B69"/>
    <w:rsid w:val="00F03DF5"/>
    <w:rsid w:val="00F045AA"/>
    <w:rsid w:val="00F04D92"/>
    <w:rsid w:val="00F051D5"/>
    <w:rsid w:val="00F0520B"/>
    <w:rsid w:val="00F0525A"/>
    <w:rsid w:val="00F052FA"/>
    <w:rsid w:val="00F058B0"/>
    <w:rsid w:val="00F06262"/>
    <w:rsid w:val="00F0683A"/>
    <w:rsid w:val="00F069B7"/>
    <w:rsid w:val="00F06ED1"/>
    <w:rsid w:val="00F06F7D"/>
    <w:rsid w:val="00F07087"/>
    <w:rsid w:val="00F073C2"/>
    <w:rsid w:val="00F0762D"/>
    <w:rsid w:val="00F079D3"/>
    <w:rsid w:val="00F07A80"/>
    <w:rsid w:val="00F07B54"/>
    <w:rsid w:val="00F07B74"/>
    <w:rsid w:val="00F07C75"/>
    <w:rsid w:val="00F10437"/>
    <w:rsid w:val="00F10497"/>
    <w:rsid w:val="00F1053D"/>
    <w:rsid w:val="00F108CA"/>
    <w:rsid w:val="00F10A4D"/>
    <w:rsid w:val="00F10BF8"/>
    <w:rsid w:val="00F10FA6"/>
    <w:rsid w:val="00F1108A"/>
    <w:rsid w:val="00F110C9"/>
    <w:rsid w:val="00F110D3"/>
    <w:rsid w:val="00F121AC"/>
    <w:rsid w:val="00F12354"/>
    <w:rsid w:val="00F123A9"/>
    <w:rsid w:val="00F12449"/>
    <w:rsid w:val="00F12C47"/>
    <w:rsid w:val="00F130CA"/>
    <w:rsid w:val="00F133D7"/>
    <w:rsid w:val="00F13BE5"/>
    <w:rsid w:val="00F13CF4"/>
    <w:rsid w:val="00F1484A"/>
    <w:rsid w:val="00F148CF"/>
    <w:rsid w:val="00F1510B"/>
    <w:rsid w:val="00F15B6B"/>
    <w:rsid w:val="00F15EC3"/>
    <w:rsid w:val="00F1609B"/>
    <w:rsid w:val="00F167C6"/>
    <w:rsid w:val="00F16A58"/>
    <w:rsid w:val="00F16C19"/>
    <w:rsid w:val="00F16D93"/>
    <w:rsid w:val="00F1714E"/>
    <w:rsid w:val="00F1718C"/>
    <w:rsid w:val="00F17252"/>
    <w:rsid w:val="00F174CD"/>
    <w:rsid w:val="00F17587"/>
    <w:rsid w:val="00F177FB"/>
    <w:rsid w:val="00F20975"/>
    <w:rsid w:val="00F20E28"/>
    <w:rsid w:val="00F20F2E"/>
    <w:rsid w:val="00F20F3E"/>
    <w:rsid w:val="00F210D9"/>
    <w:rsid w:val="00F212C1"/>
    <w:rsid w:val="00F212E3"/>
    <w:rsid w:val="00F21651"/>
    <w:rsid w:val="00F21747"/>
    <w:rsid w:val="00F2180E"/>
    <w:rsid w:val="00F2197A"/>
    <w:rsid w:val="00F21CE3"/>
    <w:rsid w:val="00F223A7"/>
    <w:rsid w:val="00F22B6E"/>
    <w:rsid w:val="00F22BDA"/>
    <w:rsid w:val="00F230F3"/>
    <w:rsid w:val="00F23440"/>
    <w:rsid w:val="00F235BD"/>
    <w:rsid w:val="00F23A2B"/>
    <w:rsid w:val="00F23A7E"/>
    <w:rsid w:val="00F23C75"/>
    <w:rsid w:val="00F23CBE"/>
    <w:rsid w:val="00F23DD4"/>
    <w:rsid w:val="00F24170"/>
    <w:rsid w:val="00F24509"/>
    <w:rsid w:val="00F2482D"/>
    <w:rsid w:val="00F24839"/>
    <w:rsid w:val="00F24927"/>
    <w:rsid w:val="00F2496E"/>
    <w:rsid w:val="00F249D0"/>
    <w:rsid w:val="00F24BE6"/>
    <w:rsid w:val="00F2518E"/>
    <w:rsid w:val="00F25216"/>
    <w:rsid w:val="00F25237"/>
    <w:rsid w:val="00F25429"/>
    <w:rsid w:val="00F255CA"/>
    <w:rsid w:val="00F25A88"/>
    <w:rsid w:val="00F25BA2"/>
    <w:rsid w:val="00F25DE0"/>
    <w:rsid w:val="00F26659"/>
    <w:rsid w:val="00F26664"/>
    <w:rsid w:val="00F26674"/>
    <w:rsid w:val="00F26DA9"/>
    <w:rsid w:val="00F27084"/>
    <w:rsid w:val="00F2719D"/>
    <w:rsid w:val="00F27567"/>
    <w:rsid w:val="00F27A73"/>
    <w:rsid w:val="00F27CC4"/>
    <w:rsid w:val="00F27EA9"/>
    <w:rsid w:val="00F3001D"/>
    <w:rsid w:val="00F302EA"/>
    <w:rsid w:val="00F305BB"/>
    <w:rsid w:val="00F307EB"/>
    <w:rsid w:val="00F30A79"/>
    <w:rsid w:val="00F30BC9"/>
    <w:rsid w:val="00F3106E"/>
    <w:rsid w:val="00F315CB"/>
    <w:rsid w:val="00F318A3"/>
    <w:rsid w:val="00F31C82"/>
    <w:rsid w:val="00F31E36"/>
    <w:rsid w:val="00F32557"/>
    <w:rsid w:val="00F32648"/>
    <w:rsid w:val="00F328DE"/>
    <w:rsid w:val="00F3325C"/>
    <w:rsid w:val="00F3350C"/>
    <w:rsid w:val="00F33617"/>
    <w:rsid w:val="00F336D3"/>
    <w:rsid w:val="00F3373D"/>
    <w:rsid w:val="00F338B7"/>
    <w:rsid w:val="00F339DE"/>
    <w:rsid w:val="00F33B7C"/>
    <w:rsid w:val="00F33F49"/>
    <w:rsid w:val="00F34881"/>
    <w:rsid w:val="00F34B92"/>
    <w:rsid w:val="00F350D8"/>
    <w:rsid w:val="00F358F8"/>
    <w:rsid w:val="00F35AC1"/>
    <w:rsid w:val="00F35BC4"/>
    <w:rsid w:val="00F35C66"/>
    <w:rsid w:val="00F35D16"/>
    <w:rsid w:val="00F360ED"/>
    <w:rsid w:val="00F365FE"/>
    <w:rsid w:val="00F36887"/>
    <w:rsid w:val="00F36890"/>
    <w:rsid w:val="00F36984"/>
    <w:rsid w:val="00F36DBB"/>
    <w:rsid w:val="00F37455"/>
    <w:rsid w:val="00F37F82"/>
    <w:rsid w:val="00F4031A"/>
    <w:rsid w:val="00F4034F"/>
    <w:rsid w:val="00F4036B"/>
    <w:rsid w:val="00F40644"/>
    <w:rsid w:val="00F406D8"/>
    <w:rsid w:val="00F407C8"/>
    <w:rsid w:val="00F40A33"/>
    <w:rsid w:val="00F40B2F"/>
    <w:rsid w:val="00F411B1"/>
    <w:rsid w:val="00F412FA"/>
    <w:rsid w:val="00F4189A"/>
    <w:rsid w:val="00F41AA7"/>
    <w:rsid w:val="00F42105"/>
    <w:rsid w:val="00F42145"/>
    <w:rsid w:val="00F423F0"/>
    <w:rsid w:val="00F42A2E"/>
    <w:rsid w:val="00F431E7"/>
    <w:rsid w:val="00F43242"/>
    <w:rsid w:val="00F434AA"/>
    <w:rsid w:val="00F43C6B"/>
    <w:rsid w:val="00F43D01"/>
    <w:rsid w:val="00F4445F"/>
    <w:rsid w:val="00F444D2"/>
    <w:rsid w:val="00F44512"/>
    <w:rsid w:val="00F44803"/>
    <w:rsid w:val="00F44C7E"/>
    <w:rsid w:val="00F44CE9"/>
    <w:rsid w:val="00F44F5E"/>
    <w:rsid w:val="00F45939"/>
    <w:rsid w:val="00F4630D"/>
    <w:rsid w:val="00F46321"/>
    <w:rsid w:val="00F4655D"/>
    <w:rsid w:val="00F46587"/>
    <w:rsid w:val="00F46818"/>
    <w:rsid w:val="00F46A48"/>
    <w:rsid w:val="00F46A68"/>
    <w:rsid w:val="00F46F1E"/>
    <w:rsid w:val="00F4711F"/>
    <w:rsid w:val="00F47313"/>
    <w:rsid w:val="00F47896"/>
    <w:rsid w:val="00F47B57"/>
    <w:rsid w:val="00F501B7"/>
    <w:rsid w:val="00F50294"/>
    <w:rsid w:val="00F5048D"/>
    <w:rsid w:val="00F507C1"/>
    <w:rsid w:val="00F50B13"/>
    <w:rsid w:val="00F50FFF"/>
    <w:rsid w:val="00F51501"/>
    <w:rsid w:val="00F515D2"/>
    <w:rsid w:val="00F51667"/>
    <w:rsid w:val="00F51B73"/>
    <w:rsid w:val="00F51F34"/>
    <w:rsid w:val="00F51F9D"/>
    <w:rsid w:val="00F521EF"/>
    <w:rsid w:val="00F527F2"/>
    <w:rsid w:val="00F52DE4"/>
    <w:rsid w:val="00F53155"/>
    <w:rsid w:val="00F5392F"/>
    <w:rsid w:val="00F539AA"/>
    <w:rsid w:val="00F54051"/>
    <w:rsid w:val="00F54167"/>
    <w:rsid w:val="00F54792"/>
    <w:rsid w:val="00F547D1"/>
    <w:rsid w:val="00F549C2"/>
    <w:rsid w:val="00F549EC"/>
    <w:rsid w:val="00F54E7E"/>
    <w:rsid w:val="00F551AC"/>
    <w:rsid w:val="00F55D3C"/>
    <w:rsid w:val="00F55E0C"/>
    <w:rsid w:val="00F55E29"/>
    <w:rsid w:val="00F56266"/>
    <w:rsid w:val="00F569ED"/>
    <w:rsid w:val="00F56AD7"/>
    <w:rsid w:val="00F56B7C"/>
    <w:rsid w:val="00F57312"/>
    <w:rsid w:val="00F5747B"/>
    <w:rsid w:val="00F579C4"/>
    <w:rsid w:val="00F57F12"/>
    <w:rsid w:val="00F60025"/>
    <w:rsid w:val="00F601F9"/>
    <w:rsid w:val="00F60218"/>
    <w:rsid w:val="00F602A0"/>
    <w:rsid w:val="00F60963"/>
    <w:rsid w:val="00F609C5"/>
    <w:rsid w:val="00F60E32"/>
    <w:rsid w:val="00F61029"/>
    <w:rsid w:val="00F61436"/>
    <w:rsid w:val="00F616E9"/>
    <w:rsid w:val="00F61767"/>
    <w:rsid w:val="00F61B0B"/>
    <w:rsid w:val="00F61DFC"/>
    <w:rsid w:val="00F61E81"/>
    <w:rsid w:val="00F61E86"/>
    <w:rsid w:val="00F620FD"/>
    <w:rsid w:val="00F623FA"/>
    <w:rsid w:val="00F62450"/>
    <w:rsid w:val="00F625D5"/>
    <w:rsid w:val="00F626A1"/>
    <w:rsid w:val="00F6279D"/>
    <w:rsid w:val="00F62A64"/>
    <w:rsid w:val="00F62B3E"/>
    <w:rsid w:val="00F62BA1"/>
    <w:rsid w:val="00F62FFA"/>
    <w:rsid w:val="00F63745"/>
    <w:rsid w:val="00F63D37"/>
    <w:rsid w:val="00F6405F"/>
    <w:rsid w:val="00F643E1"/>
    <w:rsid w:val="00F64633"/>
    <w:rsid w:val="00F647A1"/>
    <w:rsid w:val="00F64ADC"/>
    <w:rsid w:val="00F65071"/>
    <w:rsid w:val="00F6516C"/>
    <w:rsid w:val="00F65191"/>
    <w:rsid w:val="00F65304"/>
    <w:rsid w:val="00F6598E"/>
    <w:rsid w:val="00F6599D"/>
    <w:rsid w:val="00F65D06"/>
    <w:rsid w:val="00F65E15"/>
    <w:rsid w:val="00F662E0"/>
    <w:rsid w:val="00F665B4"/>
    <w:rsid w:val="00F666CE"/>
    <w:rsid w:val="00F66824"/>
    <w:rsid w:val="00F669E3"/>
    <w:rsid w:val="00F677C9"/>
    <w:rsid w:val="00F67865"/>
    <w:rsid w:val="00F6792D"/>
    <w:rsid w:val="00F67C55"/>
    <w:rsid w:val="00F700EF"/>
    <w:rsid w:val="00F702F0"/>
    <w:rsid w:val="00F7050C"/>
    <w:rsid w:val="00F70B95"/>
    <w:rsid w:val="00F70BE3"/>
    <w:rsid w:val="00F7110F"/>
    <w:rsid w:val="00F711F8"/>
    <w:rsid w:val="00F7125C"/>
    <w:rsid w:val="00F71AE5"/>
    <w:rsid w:val="00F71D9A"/>
    <w:rsid w:val="00F71FD8"/>
    <w:rsid w:val="00F7235E"/>
    <w:rsid w:val="00F72575"/>
    <w:rsid w:val="00F725EF"/>
    <w:rsid w:val="00F729F7"/>
    <w:rsid w:val="00F72FBE"/>
    <w:rsid w:val="00F7320F"/>
    <w:rsid w:val="00F73270"/>
    <w:rsid w:val="00F73F5B"/>
    <w:rsid w:val="00F74144"/>
    <w:rsid w:val="00F746D0"/>
    <w:rsid w:val="00F749A6"/>
    <w:rsid w:val="00F74A80"/>
    <w:rsid w:val="00F74AC4"/>
    <w:rsid w:val="00F74ACA"/>
    <w:rsid w:val="00F74AE9"/>
    <w:rsid w:val="00F74B64"/>
    <w:rsid w:val="00F74EAD"/>
    <w:rsid w:val="00F74FFD"/>
    <w:rsid w:val="00F7557E"/>
    <w:rsid w:val="00F75845"/>
    <w:rsid w:val="00F75849"/>
    <w:rsid w:val="00F75EA5"/>
    <w:rsid w:val="00F75ECF"/>
    <w:rsid w:val="00F75F59"/>
    <w:rsid w:val="00F7608B"/>
    <w:rsid w:val="00F76304"/>
    <w:rsid w:val="00F7640C"/>
    <w:rsid w:val="00F76845"/>
    <w:rsid w:val="00F76AA6"/>
    <w:rsid w:val="00F77063"/>
    <w:rsid w:val="00F772CD"/>
    <w:rsid w:val="00F772E5"/>
    <w:rsid w:val="00F7762F"/>
    <w:rsid w:val="00F77769"/>
    <w:rsid w:val="00F77AAE"/>
    <w:rsid w:val="00F800AA"/>
    <w:rsid w:val="00F802CC"/>
    <w:rsid w:val="00F804B5"/>
    <w:rsid w:val="00F80520"/>
    <w:rsid w:val="00F80ADD"/>
    <w:rsid w:val="00F80DA0"/>
    <w:rsid w:val="00F81137"/>
    <w:rsid w:val="00F81A16"/>
    <w:rsid w:val="00F81FCA"/>
    <w:rsid w:val="00F820E8"/>
    <w:rsid w:val="00F824FC"/>
    <w:rsid w:val="00F8251A"/>
    <w:rsid w:val="00F828EC"/>
    <w:rsid w:val="00F8297D"/>
    <w:rsid w:val="00F82A9D"/>
    <w:rsid w:val="00F82C82"/>
    <w:rsid w:val="00F82FE9"/>
    <w:rsid w:val="00F8302E"/>
    <w:rsid w:val="00F836FC"/>
    <w:rsid w:val="00F83AA2"/>
    <w:rsid w:val="00F83D2F"/>
    <w:rsid w:val="00F84000"/>
    <w:rsid w:val="00F8405E"/>
    <w:rsid w:val="00F840F0"/>
    <w:rsid w:val="00F8450D"/>
    <w:rsid w:val="00F84534"/>
    <w:rsid w:val="00F84A78"/>
    <w:rsid w:val="00F85796"/>
    <w:rsid w:val="00F857D7"/>
    <w:rsid w:val="00F85C6A"/>
    <w:rsid w:val="00F85E91"/>
    <w:rsid w:val="00F86209"/>
    <w:rsid w:val="00F862A9"/>
    <w:rsid w:val="00F86684"/>
    <w:rsid w:val="00F867B6"/>
    <w:rsid w:val="00F867F7"/>
    <w:rsid w:val="00F868A8"/>
    <w:rsid w:val="00F869A8"/>
    <w:rsid w:val="00F86A9D"/>
    <w:rsid w:val="00F86B5A"/>
    <w:rsid w:val="00F86C44"/>
    <w:rsid w:val="00F870B5"/>
    <w:rsid w:val="00F876C2"/>
    <w:rsid w:val="00F90128"/>
    <w:rsid w:val="00F90779"/>
    <w:rsid w:val="00F907ED"/>
    <w:rsid w:val="00F90AE5"/>
    <w:rsid w:val="00F911CC"/>
    <w:rsid w:val="00F9133A"/>
    <w:rsid w:val="00F91654"/>
    <w:rsid w:val="00F917EF"/>
    <w:rsid w:val="00F91A2C"/>
    <w:rsid w:val="00F91B1C"/>
    <w:rsid w:val="00F92560"/>
    <w:rsid w:val="00F927CB"/>
    <w:rsid w:val="00F92A29"/>
    <w:rsid w:val="00F92CA2"/>
    <w:rsid w:val="00F92F83"/>
    <w:rsid w:val="00F9342F"/>
    <w:rsid w:val="00F93961"/>
    <w:rsid w:val="00F93D7B"/>
    <w:rsid w:val="00F949EB"/>
    <w:rsid w:val="00F94D1B"/>
    <w:rsid w:val="00F94F77"/>
    <w:rsid w:val="00F95605"/>
    <w:rsid w:val="00F9566E"/>
    <w:rsid w:val="00F95857"/>
    <w:rsid w:val="00F958AF"/>
    <w:rsid w:val="00F95C91"/>
    <w:rsid w:val="00F95E9E"/>
    <w:rsid w:val="00F95EB7"/>
    <w:rsid w:val="00F960B9"/>
    <w:rsid w:val="00F9631E"/>
    <w:rsid w:val="00F9633B"/>
    <w:rsid w:val="00F96454"/>
    <w:rsid w:val="00F96685"/>
    <w:rsid w:val="00F96A60"/>
    <w:rsid w:val="00F96DB4"/>
    <w:rsid w:val="00F97056"/>
    <w:rsid w:val="00F970EC"/>
    <w:rsid w:val="00F974D3"/>
    <w:rsid w:val="00F97782"/>
    <w:rsid w:val="00F978E1"/>
    <w:rsid w:val="00F97DC4"/>
    <w:rsid w:val="00F97EFE"/>
    <w:rsid w:val="00FA009C"/>
    <w:rsid w:val="00FA01C9"/>
    <w:rsid w:val="00FA0362"/>
    <w:rsid w:val="00FA06E5"/>
    <w:rsid w:val="00FA0ADD"/>
    <w:rsid w:val="00FA0B2B"/>
    <w:rsid w:val="00FA0DF9"/>
    <w:rsid w:val="00FA1469"/>
    <w:rsid w:val="00FA16AA"/>
    <w:rsid w:val="00FA1A80"/>
    <w:rsid w:val="00FA1C0A"/>
    <w:rsid w:val="00FA1C5A"/>
    <w:rsid w:val="00FA22A7"/>
    <w:rsid w:val="00FA2783"/>
    <w:rsid w:val="00FA2A85"/>
    <w:rsid w:val="00FA2C15"/>
    <w:rsid w:val="00FA2EB1"/>
    <w:rsid w:val="00FA313B"/>
    <w:rsid w:val="00FA33FC"/>
    <w:rsid w:val="00FA35EE"/>
    <w:rsid w:val="00FA3B5C"/>
    <w:rsid w:val="00FA3C26"/>
    <w:rsid w:val="00FA4271"/>
    <w:rsid w:val="00FA451E"/>
    <w:rsid w:val="00FA459C"/>
    <w:rsid w:val="00FA4A00"/>
    <w:rsid w:val="00FA4E99"/>
    <w:rsid w:val="00FA4F94"/>
    <w:rsid w:val="00FA5592"/>
    <w:rsid w:val="00FA56A6"/>
    <w:rsid w:val="00FA598B"/>
    <w:rsid w:val="00FA5C1B"/>
    <w:rsid w:val="00FA5DE2"/>
    <w:rsid w:val="00FA5E25"/>
    <w:rsid w:val="00FA63E1"/>
    <w:rsid w:val="00FA6413"/>
    <w:rsid w:val="00FA6423"/>
    <w:rsid w:val="00FA6934"/>
    <w:rsid w:val="00FA6AF6"/>
    <w:rsid w:val="00FA738D"/>
    <w:rsid w:val="00FA7471"/>
    <w:rsid w:val="00FA775E"/>
    <w:rsid w:val="00FA7929"/>
    <w:rsid w:val="00FA799B"/>
    <w:rsid w:val="00FA7D19"/>
    <w:rsid w:val="00FB0539"/>
    <w:rsid w:val="00FB0809"/>
    <w:rsid w:val="00FB0D4B"/>
    <w:rsid w:val="00FB0E35"/>
    <w:rsid w:val="00FB13AB"/>
    <w:rsid w:val="00FB1483"/>
    <w:rsid w:val="00FB1547"/>
    <w:rsid w:val="00FB16A7"/>
    <w:rsid w:val="00FB1D06"/>
    <w:rsid w:val="00FB2229"/>
    <w:rsid w:val="00FB26AB"/>
    <w:rsid w:val="00FB2828"/>
    <w:rsid w:val="00FB2A31"/>
    <w:rsid w:val="00FB2D12"/>
    <w:rsid w:val="00FB2FE1"/>
    <w:rsid w:val="00FB30E5"/>
    <w:rsid w:val="00FB367E"/>
    <w:rsid w:val="00FB36B7"/>
    <w:rsid w:val="00FB36B8"/>
    <w:rsid w:val="00FB434E"/>
    <w:rsid w:val="00FB46B2"/>
    <w:rsid w:val="00FB4906"/>
    <w:rsid w:val="00FB5276"/>
    <w:rsid w:val="00FB557E"/>
    <w:rsid w:val="00FB5622"/>
    <w:rsid w:val="00FB5DF6"/>
    <w:rsid w:val="00FB625C"/>
    <w:rsid w:val="00FB6552"/>
    <w:rsid w:val="00FB66DF"/>
    <w:rsid w:val="00FB6BC3"/>
    <w:rsid w:val="00FB6D57"/>
    <w:rsid w:val="00FB74AF"/>
    <w:rsid w:val="00FB7562"/>
    <w:rsid w:val="00FB760D"/>
    <w:rsid w:val="00FB7645"/>
    <w:rsid w:val="00FB7C6C"/>
    <w:rsid w:val="00FC02C4"/>
    <w:rsid w:val="00FC05E7"/>
    <w:rsid w:val="00FC0985"/>
    <w:rsid w:val="00FC0BE7"/>
    <w:rsid w:val="00FC0BF8"/>
    <w:rsid w:val="00FC0C0E"/>
    <w:rsid w:val="00FC0DAD"/>
    <w:rsid w:val="00FC125D"/>
    <w:rsid w:val="00FC12A8"/>
    <w:rsid w:val="00FC1619"/>
    <w:rsid w:val="00FC1717"/>
    <w:rsid w:val="00FC17EC"/>
    <w:rsid w:val="00FC18A7"/>
    <w:rsid w:val="00FC19E7"/>
    <w:rsid w:val="00FC1F25"/>
    <w:rsid w:val="00FC216D"/>
    <w:rsid w:val="00FC2710"/>
    <w:rsid w:val="00FC2F4A"/>
    <w:rsid w:val="00FC32F1"/>
    <w:rsid w:val="00FC349C"/>
    <w:rsid w:val="00FC3646"/>
    <w:rsid w:val="00FC3797"/>
    <w:rsid w:val="00FC390D"/>
    <w:rsid w:val="00FC3AAC"/>
    <w:rsid w:val="00FC3EB6"/>
    <w:rsid w:val="00FC422A"/>
    <w:rsid w:val="00FC4A4C"/>
    <w:rsid w:val="00FC4B25"/>
    <w:rsid w:val="00FC57F1"/>
    <w:rsid w:val="00FC5991"/>
    <w:rsid w:val="00FC5F5D"/>
    <w:rsid w:val="00FC6CF4"/>
    <w:rsid w:val="00FC6D3E"/>
    <w:rsid w:val="00FC7256"/>
    <w:rsid w:val="00FC72EF"/>
    <w:rsid w:val="00FC7420"/>
    <w:rsid w:val="00FC7721"/>
    <w:rsid w:val="00FD03A6"/>
    <w:rsid w:val="00FD0768"/>
    <w:rsid w:val="00FD0904"/>
    <w:rsid w:val="00FD0BE1"/>
    <w:rsid w:val="00FD0E19"/>
    <w:rsid w:val="00FD0FE9"/>
    <w:rsid w:val="00FD12A4"/>
    <w:rsid w:val="00FD14B6"/>
    <w:rsid w:val="00FD1617"/>
    <w:rsid w:val="00FD1E7A"/>
    <w:rsid w:val="00FD2090"/>
    <w:rsid w:val="00FD246F"/>
    <w:rsid w:val="00FD2DEE"/>
    <w:rsid w:val="00FD304A"/>
    <w:rsid w:val="00FD30F2"/>
    <w:rsid w:val="00FD310C"/>
    <w:rsid w:val="00FD3637"/>
    <w:rsid w:val="00FD3698"/>
    <w:rsid w:val="00FD385B"/>
    <w:rsid w:val="00FD39A5"/>
    <w:rsid w:val="00FD3DB7"/>
    <w:rsid w:val="00FD4244"/>
    <w:rsid w:val="00FD48C7"/>
    <w:rsid w:val="00FD4A18"/>
    <w:rsid w:val="00FD5095"/>
    <w:rsid w:val="00FD5255"/>
    <w:rsid w:val="00FD53A4"/>
    <w:rsid w:val="00FD56BD"/>
    <w:rsid w:val="00FD5C15"/>
    <w:rsid w:val="00FD61CA"/>
    <w:rsid w:val="00FD6215"/>
    <w:rsid w:val="00FD64B0"/>
    <w:rsid w:val="00FD6613"/>
    <w:rsid w:val="00FD6684"/>
    <w:rsid w:val="00FD6A26"/>
    <w:rsid w:val="00FD6C4F"/>
    <w:rsid w:val="00FD6CAD"/>
    <w:rsid w:val="00FD7094"/>
    <w:rsid w:val="00FD70F4"/>
    <w:rsid w:val="00FD7486"/>
    <w:rsid w:val="00FD7669"/>
    <w:rsid w:val="00FD76AE"/>
    <w:rsid w:val="00FD79BB"/>
    <w:rsid w:val="00FD7B4A"/>
    <w:rsid w:val="00FD7C51"/>
    <w:rsid w:val="00FD7F82"/>
    <w:rsid w:val="00FE0011"/>
    <w:rsid w:val="00FE03A1"/>
    <w:rsid w:val="00FE0459"/>
    <w:rsid w:val="00FE0A65"/>
    <w:rsid w:val="00FE0E08"/>
    <w:rsid w:val="00FE11C6"/>
    <w:rsid w:val="00FE1459"/>
    <w:rsid w:val="00FE146E"/>
    <w:rsid w:val="00FE14EC"/>
    <w:rsid w:val="00FE14F9"/>
    <w:rsid w:val="00FE17AE"/>
    <w:rsid w:val="00FE193C"/>
    <w:rsid w:val="00FE2311"/>
    <w:rsid w:val="00FE257C"/>
    <w:rsid w:val="00FE26B0"/>
    <w:rsid w:val="00FE26BF"/>
    <w:rsid w:val="00FE3022"/>
    <w:rsid w:val="00FE3181"/>
    <w:rsid w:val="00FE31A4"/>
    <w:rsid w:val="00FE398C"/>
    <w:rsid w:val="00FE39C8"/>
    <w:rsid w:val="00FE3D88"/>
    <w:rsid w:val="00FE420D"/>
    <w:rsid w:val="00FE49C4"/>
    <w:rsid w:val="00FE4C4F"/>
    <w:rsid w:val="00FE4D89"/>
    <w:rsid w:val="00FE4EA2"/>
    <w:rsid w:val="00FE4F58"/>
    <w:rsid w:val="00FE506C"/>
    <w:rsid w:val="00FE589B"/>
    <w:rsid w:val="00FE5AAD"/>
    <w:rsid w:val="00FE5C2A"/>
    <w:rsid w:val="00FE64A7"/>
    <w:rsid w:val="00FE728A"/>
    <w:rsid w:val="00FE728D"/>
    <w:rsid w:val="00FE7AB8"/>
    <w:rsid w:val="00FE7CEF"/>
    <w:rsid w:val="00FE7D34"/>
    <w:rsid w:val="00FE7ECC"/>
    <w:rsid w:val="00FF02E0"/>
    <w:rsid w:val="00FF04D3"/>
    <w:rsid w:val="00FF0705"/>
    <w:rsid w:val="00FF09FF"/>
    <w:rsid w:val="00FF0AC2"/>
    <w:rsid w:val="00FF0DC7"/>
    <w:rsid w:val="00FF1571"/>
    <w:rsid w:val="00FF177C"/>
    <w:rsid w:val="00FF19E3"/>
    <w:rsid w:val="00FF1CF3"/>
    <w:rsid w:val="00FF1DC2"/>
    <w:rsid w:val="00FF1DCA"/>
    <w:rsid w:val="00FF1FF0"/>
    <w:rsid w:val="00FF2270"/>
    <w:rsid w:val="00FF26DD"/>
    <w:rsid w:val="00FF29F3"/>
    <w:rsid w:val="00FF2D3E"/>
    <w:rsid w:val="00FF2F74"/>
    <w:rsid w:val="00FF30F4"/>
    <w:rsid w:val="00FF3312"/>
    <w:rsid w:val="00FF34F3"/>
    <w:rsid w:val="00FF364B"/>
    <w:rsid w:val="00FF3819"/>
    <w:rsid w:val="00FF385A"/>
    <w:rsid w:val="00FF3A54"/>
    <w:rsid w:val="00FF3A8E"/>
    <w:rsid w:val="00FF3C5C"/>
    <w:rsid w:val="00FF3F65"/>
    <w:rsid w:val="00FF428B"/>
    <w:rsid w:val="00FF4480"/>
    <w:rsid w:val="00FF451F"/>
    <w:rsid w:val="00FF45C8"/>
    <w:rsid w:val="00FF527B"/>
    <w:rsid w:val="00FF5303"/>
    <w:rsid w:val="00FF53EE"/>
    <w:rsid w:val="00FF54F7"/>
    <w:rsid w:val="00FF56F0"/>
    <w:rsid w:val="00FF6125"/>
    <w:rsid w:val="00FF61DB"/>
    <w:rsid w:val="00FF6282"/>
    <w:rsid w:val="00FF62CE"/>
    <w:rsid w:val="00FF686C"/>
    <w:rsid w:val="00FF7079"/>
    <w:rsid w:val="00FF7121"/>
    <w:rsid w:val="00FF719F"/>
    <w:rsid w:val="00FF74AF"/>
    <w:rsid w:val="00FF7537"/>
    <w:rsid w:val="00FF7695"/>
    <w:rsid w:val="00FF7D7A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4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DD6D4C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rsid w:val="00DD6D4C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5">
    <w:name w:val="Font Style155"/>
    <w:rsid w:val="00DD6D4C"/>
    <w:rPr>
      <w:rFonts w:ascii="Times New Roman" w:hAnsi="Times New Roman"/>
      <w:sz w:val="16"/>
    </w:rPr>
  </w:style>
  <w:style w:type="paragraph" w:customStyle="1" w:styleId="Style2">
    <w:name w:val="Style2"/>
    <w:basedOn w:val="a"/>
    <w:rsid w:val="00DD6D4C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2">
    <w:name w:val="Style12"/>
    <w:basedOn w:val="a"/>
    <w:rsid w:val="00DD6D4C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5">
    <w:name w:val="Style15"/>
    <w:basedOn w:val="a"/>
    <w:rsid w:val="00DD6D4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3">
    <w:name w:val="Font Style153"/>
    <w:rsid w:val="00DD6D4C"/>
    <w:rPr>
      <w:rFonts w:ascii="Times New Roman" w:hAnsi="Times New Roman"/>
      <w:b/>
      <w:sz w:val="16"/>
    </w:rPr>
  </w:style>
  <w:style w:type="character" w:customStyle="1" w:styleId="FontStyle157">
    <w:name w:val="Font Style157"/>
    <w:rsid w:val="00DD6D4C"/>
    <w:rPr>
      <w:rFonts w:ascii="Times New Roman" w:hAnsi="Times New Roman"/>
      <w:i/>
      <w:sz w:val="16"/>
    </w:rPr>
  </w:style>
  <w:style w:type="character" w:customStyle="1" w:styleId="FontStyle171">
    <w:name w:val="Font Style171"/>
    <w:rsid w:val="00DD6D4C"/>
    <w:rPr>
      <w:rFonts w:ascii="Times New Roman" w:hAnsi="Times New Roman"/>
      <w:b/>
      <w:sz w:val="18"/>
    </w:rPr>
  </w:style>
  <w:style w:type="paragraph" w:customStyle="1" w:styleId="ConsPlusNonformat">
    <w:name w:val="ConsPlusNonformat"/>
    <w:uiPriority w:val="99"/>
    <w:rsid w:val="00DD6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6D4C"/>
    <w:pPr>
      <w:ind w:left="720"/>
      <w:contextualSpacing/>
    </w:pPr>
  </w:style>
  <w:style w:type="paragraph" w:customStyle="1" w:styleId="Style18">
    <w:name w:val="Style18"/>
    <w:basedOn w:val="a"/>
    <w:rsid w:val="008E2204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8E2204"/>
    <w:pPr>
      <w:spacing w:after="120"/>
      <w:jc w:val="left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8E2204"/>
    <w:pPr>
      <w:spacing w:after="120" w:line="48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E2204"/>
    <w:pPr>
      <w:widowControl w:val="0"/>
      <w:autoSpaceDE w:val="0"/>
      <w:autoSpaceDN w:val="0"/>
      <w:adjustRightInd w:val="0"/>
      <w:spacing w:line="206" w:lineRule="exact"/>
      <w:jc w:val="left"/>
    </w:pPr>
    <w:rPr>
      <w:rFonts w:eastAsia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7462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3">
    <w:name w:val="Font Style193"/>
    <w:rsid w:val="0023507A"/>
    <w:rPr>
      <w:rFonts w:ascii="Times New Roman" w:hAnsi="Times New Roman"/>
      <w:b/>
      <w:sz w:val="16"/>
    </w:rPr>
  </w:style>
  <w:style w:type="paragraph" w:customStyle="1" w:styleId="Style10">
    <w:name w:val="Style10"/>
    <w:basedOn w:val="a"/>
    <w:rsid w:val="0023507A"/>
    <w:pPr>
      <w:widowControl w:val="0"/>
      <w:autoSpaceDE w:val="0"/>
      <w:autoSpaceDN w:val="0"/>
      <w:adjustRightInd w:val="0"/>
      <w:spacing w:line="197" w:lineRule="exact"/>
      <w:ind w:firstLine="494"/>
      <w:jc w:val="left"/>
    </w:pPr>
    <w:rPr>
      <w:rFonts w:eastAsia="Times New Roman" w:cs="Times New Roman"/>
      <w:szCs w:val="24"/>
      <w:lang w:eastAsia="ru-RU"/>
    </w:rPr>
  </w:style>
  <w:style w:type="paragraph" w:customStyle="1" w:styleId="Style34">
    <w:name w:val="Style34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49">
    <w:name w:val="Style49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74">
    <w:name w:val="Font Style74"/>
    <w:rsid w:val="0023507A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rsid w:val="0023507A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rsid w:val="0023507A"/>
    <w:rPr>
      <w:rFonts w:ascii="Arial" w:hAnsi="Arial" w:cs="Arial"/>
      <w:sz w:val="26"/>
      <w:szCs w:val="26"/>
    </w:rPr>
  </w:style>
  <w:style w:type="paragraph" w:styleId="a7">
    <w:name w:val="Title"/>
    <w:basedOn w:val="a"/>
    <w:link w:val="a8"/>
    <w:qFormat/>
    <w:rsid w:val="005C5A3C"/>
    <w:pPr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C5A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421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4213D"/>
    <w:rPr>
      <w:rFonts w:ascii="Times New Roman" w:hAnsi="Times New Roman"/>
      <w:sz w:val="24"/>
    </w:rPr>
  </w:style>
  <w:style w:type="paragraph" w:customStyle="1" w:styleId="Style4">
    <w:name w:val="Style4"/>
    <w:basedOn w:val="a"/>
    <w:rsid w:val="007B1C05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7B1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51">
    <w:name w:val="Style151"/>
    <w:basedOn w:val="a"/>
    <w:rsid w:val="0097040D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styleId="ab">
    <w:name w:val="Normal (Web)"/>
    <w:basedOn w:val="a"/>
    <w:rsid w:val="003336E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Style54">
    <w:name w:val="Style54"/>
    <w:basedOn w:val="a"/>
    <w:rsid w:val="006C4EC6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ac">
    <w:name w:val="Нижний колонтитул Знак"/>
    <w:link w:val="ad"/>
    <w:locked/>
    <w:rsid w:val="009541CB"/>
    <w:rPr>
      <w:sz w:val="24"/>
      <w:szCs w:val="24"/>
      <w:lang w:eastAsia="ru-RU"/>
    </w:rPr>
  </w:style>
  <w:style w:type="paragraph" w:styleId="ad">
    <w:name w:val="footer"/>
    <w:basedOn w:val="a"/>
    <w:link w:val="ac"/>
    <w:rsid w:val="009541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Theme="minorHAnsi" w:hAnsiTheme="minorHAnsi"/>
      <w:szCs w:val="24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9541CB"/>
    <w:rPr>
      <w:rFonts w:ascii="Times New Roman" w:hAnsi="Times New Roman"/>
      <w:sz w:val="24"/>
    </w:rPr>
  </w:style>
  <w:style w:type="character" w:customStyle="1" w:styleId="apple-style-span">
    <w:name w:val="apple-style-span"/>
    <w:basedOn w:val="a0"/>
    <w:rsid w:val="001706CB"/>
  </w:style>
  <w:style w:type="paragraph" w:customStyle="1" w:styleId="ConsPlusNormal">
    <w:name w:val="ConsPlusNormal"/>
    <w:rsid w:val="00FF2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6409E6"/>
    <w:pPr>
      <w:widowControl w:val="0"/>
      <w:autoSpaceDE w:val="0"/>
      <w:autoSpaceDN w:val="0"/>
      <w:adjustRightInd w:val="0"/>
      <w:spacing w:line="197" w:lineRule="exact"/>
      <w:jc w:val="right"/>
    </w:pPr>
    <w:rPr>
      <w:rFonts w:eastAsia="Times New Roman" w:cs="Times New Roman"/>
      <w:szCs w:val="24"/>
      <w:lang w:eastAsia="ru-RU"/>
    </w:rPr>
  </w:style>
  <w:style w:type="paragraph" w:customStyle="1" w:styleId="Style35">
    <w:name w:val="Style35"/>
    <w:basedOn w:val="a"/>
    <w:rsid w:val="00D5440E"/>
    <w:pPr>
      <w:widowControl w:val="0"/>
      <w:autoSpaceDE w:val="0"/>
      <w:autoSpaceDN w:val="0"/>
      <w:adjustRightInd w:val="0"/>
      <w:spacing w:line="197" w:lineRule="exact"/>
      <w:ind w:firstLine="499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942</Words>
  <Characters>5375</Characters>
  <Application>Microsoft Office Word</Application>
  <DocSecurity>0</DocSecurity>
  <Lines>44</Lines>
  <Paragraphs>12</Paragraphs>
  <ScaleCrop>false</ScaleCrop>
  <Company>ИГХТУ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47</cp:revision>
  <dcterms:created xsi:type="dcterms:W3CDTF">2015-02-25T09:17:00Z</dcterms:created>
  <dcterms:modified xsi:type="dcterms:W3CDTF">2015-03-02T16:21:00Z</dcterms:modified>
</cp:coreProperties>
</file>