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899" w:rsidRPr="00B37E47" w:rsidRDefault="00DD6D4C" w:rsidP="003E0899">
      <w:pPr>
        <w:pStyle w:val="Style7"/>
        <w:widowControl/>
        <w:spacing w:line="240" w:lineRule="auto"/>
        <w:jc w:val="center"/>
        <w:rPr>
          <w:b/>
          <w:snapToGrid w:val="0"/>
        </w:rPr>
      </w:pPr>
      <w:r w:rsidRPr="00B37E47">
        <w:rPr>
          <w:b/>
          <w:snapToGrid w:val="0"/>
        </w:rPr>
        <w:t>АННОТАЦИЯ ПРОГРАММЫ УЧЕБНОЙ ДИСЦИПЛИН</w:t>
      </w:r>
      <w:r w:rsidR="00630A6B" w:rsidRPr="00B37E47">
        <w:rPr>
          <w:b/>
          <w:snapToGrid w:val="0"/>
        </w:rPr>
        <w:t xml:space="preserve"> </w:t>
      </w:r>
    </w:p>
    <w:p w:rsidR="0018445A" w:rsidRPr="0018445A" w:rsidRDefault="0018445A" w:rsidP="0018445A">
      <w:pPr>
        <w:pStyle w:val="Style7"/>
        <w:widowControl/>
        <w:spacing w:line="240" w:lineRule="auto"/>
        <w:jc w:val="center"/>
        <w:rPr>
          <w:rStyle w:val="FontStyle155"/>
          <w:caps/>
          <w:sz w:val="24"/>
        </w:rPr>
      </w:pPr>
      <w:r w:rsidRPr="0018445A">
        <w:rPr>
          <w:rStyle w:val="FontStyle155"/>
          <w:b/>
          <w:caps/>
          <w:sz w:val="24"/>
        </w:rPr>
        <w:t>УЧЕТ И ОПЕРАЦИОННАЯ ТЕХНИКА В БАНКАХ</w:t>
      </w:r>
    </w:p>
    <w:p w:rsidR="000E4858" w:rsidRPr="0018445A" w:rsidRDefault="000E4858" w:rsidP="000E4858">
      <w:pPr>
        <w:pStyle w:val="Style7"/>
        <w:widowControl/>
        <w:spacing w:line="240" w:lineRule="auto"/>
        <w:jc w:val="center"/>
        <w:rPr>
          <w:rStyle w:val="FontStyle155"/>
          <w:b/>
          <w:caps/>
          <w:sz w:val="24"/>
        </w:rPr>
      </w:pPr>
    </w:p>
    <w:p w:rsidR="00A11A48" w:rsidRPr="00A11A48" w:rsidRDefault="00A11A48" w:rsidP="00A11A48">
      <w:pPr>
        <w:pStyle w:val="Style12"/>
        <w:widowControl/>
        <w:jc w:val="left"/>
        <w:rPr>
          <w:rStyle w:val="FontStyle153"/>
          <w:bCs/>
          <w:sz w:val="24"/>
        </w:rPr>
      </w:pPr>
      <w:r w:rsidRPr="00A11A48">
        <w:rPr>
          <w:rStyle w:val="FontStyle153"/>
          <w:bCs/>
          <w:sz w:val="24"/>
        </w:rPr>
        <w:t>Цели освоения дисциплины</w:t>
      </w:r>
    </w:p>
    <w:p w:rsidR="00A11A48" w:rsidRPr="00A11A48" w:rsidRDefault="00A11A48" w:rsidP="00A11A48">
      <w:pPr>
        <w:pStyle w:val="Style12"/>
        <w:widowControl/>
        <w:jc w:val="left"/>
        <w:rPr>
          <w:rStyle w:val="FontStyle153"/>
          <w:bCs/>
          <w:sz w:val="24"/>
        </w:rPr>
      </w:pPr>
    </w:p>
    <w:p w:rsidR="00A11A48" w:rsidRPr="00A11A48" w:rsidRDefault="00A11A48" w:rsidP="00A11A48">
      <w:pPr>
        <w:ind w:firstLine="709"/>
        <w:rPr>
          <w:rFonts w:cs="Times New Roman"/>
          <w:szCs w:val="24"/>
        </w:rPr>
      </w:pPr>
      <w:r w:rsidRPr="00A11A48">
        <w:rPr>
          <w:rStyle w:val="FontStyle155"/>
          <w:rFonts w:cs="Times New Roman"/>
          <w:sz w:val="24"/>
          <w:szCs w:val="24"/>
        </w:rPr>
        <w:t xml:space="preserve">Целями освоения дисциплины является </w:t>
      </w:r>
      <w:r w:rsidRPr="00A11A48">
        <w:rPr>
          <w:rFonts w:cs="Times New Roman"/>
          <w:color w:val="000000"/>
          <w:spacing w:val="-4"/>
          <w:szCs w:val="24"/>
        </w:rPr>
        <w:t xml:space="preserve">формирование комплекса знаний </w:t>
      </w:r>
      <w:r w:rsidRPr="00A11A48">
        <w:rPr>
          <w:rFonts w:cs="Times New Roman"/>
          <w:szCs w:val="24"/>
        </w:rPr>
        <w:t>в области ведения бухгалтерского учёта и осуществления операционной работы в коммерческом банке.</w:t>
      </w:r>
    </w:p>
    <w:p w:rsidR="00A11A48" w:rsidRPr="00A11A48" w:rsidRDefault="00A11A48" w:rsidP="00A11A48">
      <w:pPr>
        <w:ind w:firstLine="709"/>
        <w:rPr>
          <w:rFonts w:cs="Times New Roman"/>
          <w:color w:val="000000"/>
          <w:spacing w:val="-4"/>
          <w:szCs w:val="24"/>
        </w:rPr>
      </w:pPr>
    </w:p>
    <w:p w:rsidR="00A11A48" w:rsidRPr="00A11A48" w:rsidRDefault="00A11A48" w:rsidP="00A11A48">
      <w:pPr>
        <w:ind w:firstLine="709"/>
        <w:rPr>
          <w:rFonts w:cs="Times New Roman"/>
          <w:snapToGrid w:val="0"/>
          <w:color w:val="000000"/>
          <w:szCs w:val="24"/>
        </w:rPr>
      </w:pPr>
    </w:p>
    <w:p w:rsidR="00A11A48" w:rsidRPr="00A11A48" w:rsidRDefault="00A11A48" w:rsidP="00A11A48">
      <w:pPr>
        <w:pStyle w:val="Style2"/>
        <w:widowControl/>
        <w:spacing w:line="240" w:lineRule="auto"/>
        <w:jc w:val="left"/>
        <w:rPr>
          <w:rStyle w:val="FontStyle153"/>
          <w:bCs/>
          <w:sz w:val="24"/>
        </w:rPr>
      </w:pPr>
      <w:r w:rsidRPr="00A11A48">
        <w:rPr>
          <w:rStyle w:val="FontStyle171"/>
          <w:bCs/>
          <w:sz w:val="24"/>
        </w:rPr>
        <w:t xml:space="preserve"> </w:t>
      </w:r>
      <w:r w:rsidRPr="00A11A48">
        <w:rPr>
          <w:rStyle w:val="FontStyle153"/>
          <w:bCs/>
          <w:sz w:val="24"/>
        </w:rPr>
        <w:t xml:space="preserve">Место дисциплины в структуре ООП </w:t>
      </w:r>
      <w:proofErr w:type="spellStart"/>
      <w:r w:rsidRPr="00A11A48">
        <w:rPr>
          <w:rStyle w:val="FontStyle153"/>
          <w:bCs/>
          <w:sz w:val="24"/>
        </w:rPr>
        <w:t>бакалавриата</w:t>
      </w:r>
      <w:proofErr w:type="spellEnd"/>
    </w:p>
    <w:p w:rsidR="00A11A48" w:rsidRPr="00A11A48" w:rsidRDefault="00A11A48" w:rsidP="00A11A48">
      <w:pPr>
        <w:pStyle w:val="Style2"/>
        <w:widowControl/>
        <w:spacing w:line="240" w:lineRule="auto"/>
        <w:jc w:val="left"/>
        <w:rPr>
          <w:rStyle w:val="FontStyle153"/>
          <w:bCs/>
          <w:sz w:val="24"/>
        </w:rPr>
      </w:pPr>
    </w:p>
    <w:p w:rsidR="00A11A48" w:rsidRPr="00A11A48" w:rsidRDefault="00A11A48" w:rsidP="00A11A48">
      <w:pPr>
        <w:pStyle w:val="Style18"/>
        <w:widowControl/>
        <w:spacing w:line="240" w:lineRule="auto"/>
        <w:ind w:firstLine="709"/>
        <w:jc w:val="both"/>
      </w:pPr>
      <w:r w:rsidRPr="00A11A48">
        <w:rPr>
          <w:rStyle w:val="FontStyle157"/>
          <w:i w:val="0"/>
          <w:iCs/>
          <w:sz w:val="24"/>
        </w:rPr>
        <w:t>Дисциплина относится к дисциплинам профиля «Финансы и кредит», базируется на результатах изучения следующих дисциплин: «</w:t>
      </w:r>
      <w:r w:rsidRPr="00A11A48">
        <w:t xml:space="preserve">Бухгалтерский учёт и анализ», «Справочные информационные системы в экономике», «Деньги. Кредит. Банки», «Банковское дело», «Организация денежно-кредитного регулирования». </w:t>
      </w:r>
    </w:p>
    <w:p w:rsidR="00A11A48" w:rsidRPr="00A11A48" w:rsidRDefault="00A11A48" w:rsidP="00A11A48">
      <w:pPr>
        <w:pStyle w:val="Style18"/>
        <w:widowControl/>
        <w:spacing w:line="240" w:lineRule="auto"/>
        <w:ind w:firstLine="709"/>
        <w:jc w:val="both"/>
        <w:rPr>
          <w:rStyle w:val="FontStyle157"/>
          <w:i w:val="0"/>
          <w:iCs/>
          <w:sz w:val="24"/>
        </w:rPr>
      </w:pPr>
      <w:r w:rsidRPr="00A11A48">
        <w:rPr>
          <w:rStyle w:val="FontStyle157"/>
          <w:i w:val="0"/>
          <w:iCs/>
          <w:sz w:val="24"/>
        </w:rPr>
        <w:t>Для успешного усвоения дисциплины студент должен</w:t>
      </w:r>
    </w:p>
    <w:p w:rsidR="00A11A48" w:rsidRPr="00A11A48" w:rsidRDefault="00A11A48" w:rsidP="00A11A48">
      <w:pPr>
        <w:pStyle w:val="Style34"/>
        <w:widowControl/>
        <w:ind w:firstLine="709"/>
        <w:rPr>
          <w:b/>
        </w:rPr>
      </w:pPr>
      <w:r w:rsidRPr="00A11A48">
        <w:rPr>
          <w:rStyle w:val="FontStyle157"/>
          <w:b/>
          <w:i w:val="0"/>
          <w:iCs/>
          <w:sz w:val="24"/>
        </w:rPr>
        <w:t>знать:</w:t>
      </w:r>
    </w:p>
    <w:p w:rsidR="00A11A48" w:rsidRPr="00A11A48" w:rsidRDefault="00A11A48" w:rsidP="00A11A48">
      <w:pPr>
        <w:pStyle w:val="Style34"/>
        <w:widowControl/>
        <w:numPr>
          <w:ilvl w:val="0"/>
          <w:numId w:val="35"/>
        </w:numPr>
        <w:tabs>
          <w:tab w:val="clear" w:pos="1106"/>
          <w:tab w:val="num" w:pos="0"/>
        </w:tabs>
        <w:ind w:left="0" w:firstLine="720"/>
        <w:jc w:val="both"/>
        <w:rPr>
          <w:rStyle w:val="FontStyle74"/>
          <w:sz w:val="24"/>
          <w:szCs w:val="24"/>
        </w:rPr>
      </w:pPr>
      <w:r w:rsidRPr="00A11A48">
        <w:rPr>
          <w:rStyle w:val="FontStyle74"/>
          <w:sz w:val="24"/>
          <w:szCs w:val="24"/>
        </w:rPr>
        <w:t xml:space="preserve">понятия теории банковского дела, </w:t>
      </w:r>
      <w:r w:rsidRPr="00A11A48">
        <w:rPr>
          <w:color w:val="000000"/>
        </w:rPr>
        <w:t>специфику функций, задач, н</w:t>
      </w:r>
      <w:r w:rsidRPr="00A11A48">
        <w:rPr>
          <w:color w:val="000000"/>
        </w:rPr>
        <w:t>а</w:t>
      </w:r>
      <w:r w:rsidRPr="00A11A48">
        <w:rPr>
          <w:color w:val="000000"/>
        </w:rPr>
        <w:t>правлений деятельности, основных операций коммерческих банков</w:t>
      </w:r>
      <w:r w:rsidRPr="00A11A48">
        <w:rPr>
          <w:rStyle w:val="FontStyle74"/>
          <w:sz w:val="24"/>
          <w:szCs w:val="24"/>
        </w:rPr>
        <w:t>;</w:t>
      </w:r>
    </w:p>
    <w:p w:rsidR="00A11A48" w:rsidRPr="00A11A48" w:rsidRDefault="00A11A48" w:rsidP="00A11A48">
      <w:pPr>
        <w:pStyle w:val="Style34"/>
        <w:widowControl/>
        <w:numPr>
          <w:ilvl w:val="0"/>
          <w:numId w:val="35"/>
        </w:numPr>
        <w:tabs>
          <w:tab w:val="clear" w:pos="1106"/>
          <w:tab w:val="num" w:pos="0"/>
        </w:tabs>
        <w:ind w:left="0" w:firstLine="720"/>
        <w:jc w:val="both"/>
        <w:rPr>
          <w:rStyle w:val="FontStyle74"/>
          <w:sz w:val="24"/>
          <w:szCs w:val="24"/>
        </w:rPr>
      </w:pPr>
      <w:r w:rsidRPr="00A11A48">
        <w:t>принципы и методы ведения бухгалтерского учета хозяйствующими субъектами, порядок налогообложения и составления отчетности юридическими лицами</w:t>
      </w:r>
      <w:r w:rsidRPr="00A11A48">
        <w:rPr>
          <w:rStyle w:val="FontStyle74"/>
          <w:sz w:val="24"/>
          <w:szCs w:val="24"/>
        </w:rPr>
        <w:t>;</w:t>
      </w:r>
    </w:p>
    <w:p w:rsidR="00A11A48" w:rsidRPr="00A11A48" w:rsidRDefault="00A11A48" w:rsidP="00A11A48">
      <w:pPr>
        <w:pStyle w:val="Style34"/>
        <w:widowControl/>
        <w:numPr>
          <w:ilvl w:val="0"/>
          <w:numId w:val="35"/>
        </w:numPr>
        <w:tabs>
          <w:tab w:val="clear" w:pos="1106"/>
          <w:tab w:val="num" w:pos="0"/>
        </w:tabs>
        <w:ind w:left="0" w:firstLine="720"/>
        <w:jc w:val="both"/>
      </w:pPr>
      <w:r w:rsidRPr="00A11A48">
        <w:rPr>
          <w:rStyle w:val="FontStyle74"/>
          <w:sz w:val="24"/>
          <w:szCs w:val="24"/>
        </w:rPr>
        <w:t>содержание основных нормативных актов Банка России, регулирующих ключевые вопросы осуществления банковской деятельности и проведения банковских операций</w:t>
      </w:r>
      <w:r w:rsidRPr="00A11A48">
        <w:t>.</w:t>
      </w:r>
    </w:p>
    <w:p w:rsidR="00A11A48" w:rsidRPr="00A11A48" w:rsidRDefault="00A11A48" w:rsidP="00A11A48">
      <w:pPr>
        <w:pStyle w:val="Style10"/>
        <w:widowControl/>
        <w:tabs>
          <w:tab w:val="left" w:pos="3523"/>
        </w:tabs>
        <w:spacing w:line="240" w:lineRule="auto"/>
        <w:ind w:firstLine="709"/>
        <w:rPr>
          <w:rStyle w:val="FontStyle157"/>
          <w:b/>
          <w:i w:val="0"/>
          <w:iCs/>
          <w:sz w:val="24"/>
        </w:rPr>
      </w:pPr>
      <w:r w:rsidRPr="00A11A48">
        <w:rPr>
          <w:rStyle w:val="FontStyle157"/>
          <w:b/>
          <w:i w:val="0"/>
          <w:iCs/>
          <w:sz w:val="24"/>
        </w:rPr>
        <w:t>уметь:</w:t>
      </w:r>
    </w:p>
    <w:p w:rsidR="00A11A48" w:rsidRPr="00A11A48" w:rsidRDefault="00A11A48" w:rsidP="00A11A48">
      <w:pPr>
        <w:pStyle w:val="Style10"/>
        <w:widowControl/>
        <w:numPr>
          <w:ilvl w:val="0"/>
          <w:numId w:val="36"/>
        </w:numPr>
        <w:tabs>
          <w:tab w:val="clear" w:pos="1106"/>
          <w:tab w:val="left" w:pos="0"/>
        </w:tabs>
        <w:spacing w:line="240" w:lineRule="auto"/>
        <w:ind w:left="0" w:firstLine="709"/>
        <w:jc w:val="both"/>
      </w:pPr>
      <w:r w:rsidRPr="00A11A48">
        <w:t>пользоваться схемами построения и функционирования активных и пассивных счетов, принципом двойной записи;</w:t>
      </w:r>
    </w:p>
    <w:p w:rsidR="00A11A48" w:rsidRPr="00A11A48" w:rsidRDefault="00A11A48" w:rsidP="00A11A48">
      <w:pPr>
        <w:pStyle w:val="Style10"/>
        <w:widowControl/>
        <w:numPr>
          <w:ilvl w:val="0"/>
          <w:numId w:val="36"/>
        </w:numPr>
        <w:tabs>
          <w:tab w:val="clear" w:pos="1106"/>
          <w:tab w:val="left" w:pos="0"/>
        </w:tabs>
        <w:spacing w:line="240" w:lineRule="auto"/>
        <w:ind w:left="0" w:firstLine="709"/>
        <w:jc w:val="both"/>
      </w:pPr>
      <w:r w:rsidRPr="00A11A48">
        <w:t>осуществлять анализ имеющейся информации, в т.ч. первичных, бухгалтерских и иных документов, использующихся в учете, для освоения курса и решения задач;</w:t>
      </w:r>
    </w:p>
    <w:p w:rsidR="00A11A48" w:rsidRPr="00A11A48" w:rsidRDefault="00A11A48" w:rsidP="00A11A48">
      <w:pPr>
        <w:pStyle w:val="Style10"/>
        <w:widowControl/>
        <w:numPr>
          <w:ilvl w:val="0"/>
          <w:numId w:val="36"/>
        </w:numPr>
        <w:tabs>
          <w:tab w:val="clear" w:pos="1106"/>
          <w:tab w:val="left" w:pos="0"/>
        </w:tabs>
        <w:spacing w:line="240" w:lineRule="auto"/>
        <w:ind w:left="0" w:firstLine="709"/>
        <w:jc w:val="both"/>
        <w:rPr>
          <w:rStyle w:val="FontStyle67"/>
          <w:rFonts w:ascii="Times New Roman" w:hAnsi="Times New Roman" w:cs="Times New Roman"/>
          <w:sz w:val="24"/>
          <w:szCs w:val="24"/>
        </w:rPr>
      </w:pPr>
      <w:r w:rsidRPr="00A11A48">
        <w:rPr>
          <w:rStyle w:val="FontStyle67"/>
          <w:rFonts w:ascii="Times New Roman" w:hAnsi="Times New Roman" w:cs="Times New Roman"/>
          <w:sz w:val="24"/>
          <w:szCs w:val="24"/>
        </w:rPr>
        <w:t xml:space="preserve">работать в качестве пользователя персонального компьютера, использовать внешние носители информации </w:t>
      </w:r>
      <w:r w:rsidRPr="00A11A48">
        <w:rPr>
          <w:rStyle w:val="FontStyle74"/>
          <w:sz w:val="24"/>
          <w:szCs w:val="24"/>
        </w:rPr>
        <w:t>для обмена данными, создавать резервные копии и архивы данных, работать с программными средствами общего назначения</w:t>
      </w:r>
      <w:r w:rsidRPr="00A11A48">
        <w:rPr>
          <w:rStyle w:val="apple-style-span"/>
          <w:rFonts w:eastAsia="Batang"/>
          <w:color w:val="000000"/>
        </w:rPr>
        <w:t>.</w:t>
      </w:r>
    </w:p>
    <w:p w:rsidR="00A11A48" w:rsidRPr="00A11A48" w:rsidRDefault="00A11A48" w:rsidP="00A11A48">
      <w:pPr>
        <w:pStyle w:val="Style15"/>
        <w:widowControl/>
        <w:tabs>
          <w:tab w:val="left" w:pos="2813"/>
        </w:tabs>
        <w:ind w:firstLine="709"/>
        <w:rPr>
          <w:b/>
        </w:rPr>
      </w:pPr>
      <w:r w:rsidRPr="00A11A48">
        <w:rPr>
          <w:rStyle w:val="FontStyle157"/>
          <w:b/>
          <w:i w:val="0"/>
          <w:iCs/>
          <w:sz w:val="24"/>
        </w:rPr>
        <w:t>владеть:</w:t>
      </w:r>
    </w:p>
    <w:p w:rsidR="00A11A48" w:rsidRPr="00A11A48" w:rsidRDefault="00A11A48" w:rsidP="00A11A48">
      <w:pPr>
        <w:pStyle w:val="Style15"/>
        <w:widowControl/>
        <w:numPr>
          <w:ilvl w:val="0"/>
          <w:numId w:val="37"/>
        </w:numPr>
        <w:tabs>
          <w:tab w:val="clear" w:pos="1106"/>
          <w:tab w:val="left" w:pos="0"/>
        </w:tabs>
        <w:ind w:left="0" w:firstLine="709"/>
        <w:jc w:val="both"/>
        <w:rPr>
          <w:rStyle w:val="FontStyle74"/>
          <w:sz w:val="24"/>
          <w:szCs w:val="24"/>
        </w:rPr>
      </w:pPr>
      <w:r w:rsidRPr="00A11A48">
        <w:rPr>
          <w:rStyle w:val="apple-style-span"/>
          <w:rFonts w:eastAsia="Batang"/>
          <w:color w:val="000000"/>
        </w:rPr>
        <w:t>методами сбора и обработки информации, необходимой для ведения бухгалтерского учета в кредитных организациях</w:t>
      </w:r>
      <w:r w:rsidRPr="00A11A48">
        <w:rPr>
          <w:rStyle w:val="FontStyle74"/>
          <w:sz w:val="24"/>
          <w:szCs w:val="24"/>
        </w:rPr>
        <w:t>;</w:t>
      </w:r>
    </w:p>
    <w:p w:rsidR="00A11A48" w:rsidRPr="00A11A48" w:rsidRDefault="00A11A48" w:rsidP="00A11A48">
      <w:pPr>
        <w:pStyle w:val="Style15"/>
        <w:widowControl/>
        <w:numPr>
          <w:ilvl w:val="0"/>
          <w:numId w:val="37"/>
        </w:numPr>
        <w:tabs>
          <w:tab w:val="clear" w:pos="1106"/>
          <w:tab w:val="left" w:pos="0"/>
        </w:tabs>
        <w:ind w:left="0" w:firstLine="709"/>
        <w:jc w:val="both"/>
        <w:rPr>
          <w:rStyle w:val="FontStyle74"/>
          <w:sz w:val="24"/>
          <w:szCs w:val="24"/>
        </w:rPr>
      </w:pPr>
      <w:r w:rsidRPr="00A11A48">
        <w:rPr>
          <w:rStyle w:val="FontStyle74"/>
          <w:sz w:val="24"/>
          <w:szCs w:val="24"/>
        </w:rPr>
        <w:t>методами поиска и обмена информацией в глобальных и локальных компьютерных сетях;</w:t>
      </w:r>
    </w:p>
    <w:p w:rsidR="00A11A48" w:rsidRPr="00A11A48" w:rsidRDefault="00A11A48" w:rsidP="00A11A48">
      <w:pPr>
        <w:pStyle w:val="Style15"/>
        <w:widowControl/>
        <w:numPr>
          <w:ilvl w:val="0"/>
          <w:numId w:val="37"/>
        </w:numPr>
        <w:tabs>
          <w:tab w:val="clear" w:pos="1106"/>
          <w:tab w:val="left" w:pos="0"/>
        </w:tabs>
        <w:ind w:left="0" w:firstLine="709"/>
        <w:jc w:val="both"/>
        <w:rPr>
          <w:rStyle w:val="FontStyle74"/>
          <w:sz w:val="24"/>
          <w:szCs w:val="24"/>
        </w:rPr>
      </w:pPr>
      <w:r w:rsidRPr="00A11A48">
        <w:t xml:space="preserve">навыками самостоятельного анализа первичных документов коммерческого банка; при необходимости – инструментальными средствами для обработки данных в соответствии с поставленной задачей. </w:t>
      </w:r>
    </w:p>
    <w:p w:rsidR="00A11A48" w:rsidRPr="00A11A48" w:rsidRDefault="00A11A48" w:rsidP="00A11A48">
      <w:pPr>
        <w:pStyle w:val="Style15"/>
        <w:widowControl/>
        <w:tabs>
          <w:tab w:val="left" w:pos="2813"/>
        </w:tabs>
        <w:ind w:firstLine="709"/>
        <w:rPr>
          <w:rStyle w:val="FontStyle157"/>
          <w:i w:val="0"/>
          <w:iCs/>
          <w:sz w:val="24"/>
        </w:rPr>
      </w:pPr>
    </w:p>
    <w:p w:rsidR="00A11A48" w:rsidRPr="00A11A48" w:rsidRDefault="00A11A48" w:rsidP="00A11A48">
      <w:pPr>
        <w:pStyle w:val="Style15"/>
        <w:widowControl/>
        <w:tabs>
          <w:tab w:val="left" w:pos="2813"/>
        </w:tabs>
        <w:ind w:firstLine="709"/>
        <w:jc w:val="both"/>
      </w:pPr>
      <w:r w:rsidRPr="00A11A48">
        <w:rPr>
          <w:rStyle w:val="FontStyle157"/>
          <w:i w:val="0"/>
          <w:iCs/>
          <w:sz w:val="24"/>
        </w:rPr>
        <w:t>Освоение данной дисциплины как предшествующей необходимо при изучении следующих дисциплин:</w:t>
      </w:r>
      <w:r w:rsidRPr="00A11A48">
        <w:t xml:space="preserve"> </w:t>
      </w:r>
    </w:p>
    <w:p w:rsidR="00A11A48" w:rsidRPr="00A11A48" w:rsidRDefault="00A11A48" w:rsidP="00A11A48">
      <w:pPr>
        <w:widowControl w:val="0"/>
        <w:numPr>
          <w:ilvl w:val="0"/>
          <w:numId w:val="38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09"/>
        <w:jc w:val="left"/>
        <w:rPr>
          <w:rFonts w:cs="Times New Roman"/>
          <w:szCs w:val="24"/>
        </w:rPr>
      </w:pPr>
      <w:r w:rsidRPr="00A11A48">
        <w:rPr>
          <w:rFonts w:cs="Times New Roman"/>
          <w:szCs w:val="24"/>
        </w:rPr>
        <w:t>Профессиональные компьютерные программы.</w:t>
      </w:r>
    </w:p>
    <w:p w:rsidR="00A11A48" w:rsidRPr="00A11A48" w:rsidRDefault="00A11A48" w:rsidP="00A11A48">
      <w:pPr>
        <w:widowControl w:val="0"/>
        <w:numPr>
          <w:ilvl w:val="0"/>
          <w:numId w:val="38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09"/>
        <w:jc w:val="left"/>
        <w:rPr>
          <w:rFonts w:cs="Times New Roman"/>
          <w:szCs w:val="24"/>
        </w:rPr>
      </w:pPr>
      <w:r w:rsidRPr="00A11A48">
        <w:rPr>
          <w:rFonts w:cs="Times New Roman"/>
          <w:szCs w:val="24"/>
        </w:rPr>
        <w:t>Выпускная квалификационная работа.</w:t>
      </w:r>
    </w:p>
    <w:p w:rsidR="00A11A48" w:rsidRPr="00A11A48" w:rsidRDefault="00A11A48" w:rsidP="00A11A48">
      <w:pPr>
        <w:pStyle w:val="Style14"/>
        <w:widowControl/>
        <w:tabs>
          <w:tab w:val="left" w:pos="0"/>
          <w:tab w:val="left" w:pos="173"/>
        </w:tabs>
        <w:spacing w:line="240" w:lineRule="auto"/>
        <w:ind w:firstLine="709"/>
        <w:rPr>
          <w:rStyle w:val="FontStyle153"/>
          <w:bCs/>
          <w:sz w:val="24"/>
        </w:rPr>
      </w:pPr>
    </w:p>
    <w:p w:rsidR="00A11A48" w:rsidRPr="00A11A48" w:rsidRDefault="00A11A48" w:rsidP="00A11A48">
      <w:pPr>
        <w:pStyle w:val="Style14"/>
        <w:widowControl/>
        <w:tabs>
          <w:tab w:val="left" w:pos="173"/>
        </w:tabs>
        <w:spacing w:line="240" w:lineRule="auto"/>
        <w:jc w:val="both"/>
        <w:rPr>
          <w:rStyle w:val="FontStyle153"/>
          <w:bCs/>
          <w:sz w:val="24"/>
        </w:rPr>
      </w:pPr>
      <w:r w:rsidRPr="00A11A48">
        <w:rPr>
          <w:rStyle w:val="FontStyle153"/>
          <w:b w:val="0"/>
          <w:sz w:val="24"/>
        </w:rPr>
        <w:tab/>
      </w:r>
      <w:proofErr w:type="gramStart"/>
      <w:r w:rsidRPr="00A11A48">
        <w:rPr>
          <w:rStyle w:val="FontStyle153"/>
          <w:bCs/>
          <w:sz w:val="24"/>
        </w:rPr>
        <w:t>Компетенции обучающегося, формируемые в результате освоения дисциплины</w:t>
      </w:r>
      <w:proofErr w:type="gramEnd"/>
    </w:p>
    <w:p w:rsidR="00A11A48" w:rsidRPr="00A11A48" w:rsidRDefault="00A11A48" w:rsidP="00A11A48">
      <w:pPr>
        <w:pStyle w:val="Style14"/>
        <w:widowControl/>
        <w:tabs>
          <w:tab w:val="left" w:pos="173"/>
        </w:tabs>
        <w:spacing w:line="240" w:lineRule="auto"/>
        <w:jc w:val="both"/>
        <w:rPr>
          <w:rStyle w:val="FontStyle153"/>
          <w:bCs/>
          <w:sz w:val="24"/>
        </w:rPr>
      </w:pPr>
    </w:p>
    <w:p w:rsidR="00A11A48" w:rsidRPr="00A11A48" w:rsidRDefault="00A11A48" w:rsidP="00A11A48">
      <w:pPr>
        <w:ind w:firstLine="709"/>
        <w:rPr>
          <w:rFonts w:cs="Times New Roman"/>
          <w:bCs/>
          <w:i/>
          <w:iCs/>
          <w:szCs w:val="24"/>
        </w:rPr>
      </w:pPr>
      <w:r w:rsidRPr="00A11A48">
        <w:rPr>
          <w:rFonts w:cs="Times New Roman"/>
          <w:bCs/>
          <w:i/>
          <w:iCs/>
          <w:szCs w:val="24"/>
        </w:rPr>
        <w:t>а) общекультурные (ОК)</w:t>
      </w:r>
    </w:p>
    <w:p w:rsidR="00A11A48" w:rsidRPr="00A11A48" w:rsidRDefault="00A11A48" w:rsidP="00A11A48">
      <w:pPr>
        <w:pStyle w:val="ConsPlusNormal"/>
        <w:widowControl/>
        <w:numPr>
          <w:ilvl w:val="0"/>
          <w:numId w:val="40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A48">
        <w:rPr>
          <w:rFonts w:ascii="Times New Roman" w:hAnsi="Times New Roman" w:cs="Times New Roman"/>
          <w:sz w:val="24"/>
          <w:szCs w:val="24"/>
        </w:rPr>
        <w:lastRenderedPageBreak/>
        <w:t xml:space="preserve">владеет культурой мышления, </w:t>
      </w:r>
      <w:proofErr w:type="gramStart"/>
      <w:r w:rsidRPr="00A11A48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A11A48">
        <w:rPr>
          <w:rFonts w:ascii="Times New Roman" w:hAnsi="Times New Roman" w:cs="Times New Roman"/>
          <w:sz w:val="24"/>
          <w:szCs w:val="24"/>
        </w:rPr>
        <w:t xml:space="preserve"> к обобщению, анализу, восприятию информации, постановке цели и выбору путей ее достижения (ОК-1);</w:t>
      </w:r>
    </w:p>
    <w:p w:rsidR="00A11A48" w:rsidRPr="00A11A48" w:rsidRDefault="00A11A48" w:rsidP="00A11A48">
      <w:pPr>
        <w:pStyle w:val="ConsPlusNormal"/>
        <w:widowControl/>
        <w:numPr>
          <w:ilvl w:val="0"/>
          <w:numId w:val="40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A48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A11A48">
        <w:rPr>
          <w:rFonts w:ascii="Times New Roman" w:hAnsi="Times New Roman" w:cs="Times New Roman"/>
          <w:sz w:val="24"/>
          <w:szCs w:val="24"/>
        </w:rPr>
        <w:t xml:space="preserve"> понимать движущие силы и закономерности экономических процессов; события в банковской сфере (ОК- 3);</w:t>
      </w:r>
    </w:p>
    <w:p w:rsidR="00A11A48" w:rsidRPr="00A11A48" w:rsidRDefault="00A11A48" w:rsidP="00A11A48">
      <w:pPr>
        <w:pStyle w:val="ConsPlusNormal"/>
        <w:widowControl/>
        <w:numPr>
          <w:ilvl w:val="0"/>
          <w:numId w:val="40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A48">
        <w:rPr>
          <w:rFonts w:ascii="Times New Roman" w:hAnsi="Times New Roman" w:cs="Times New Roman"/>
          <w:sz w:val="24"/>
          <w:szCs w:val="24"/>
        </w:rPr>
        <w:t>умеет использовать нормативные правовые документы в своей деятельности (ОК-5);</w:t>
      </w:r>
    </w:p>
    <w:p w:rsidR="00A11A48" w:rsidRPr="00A11A48" w:rsidRDefault="00A11A48" w:rsidP="00A11A48">
      <w:pPr>
        <w:pStyle w:val="ConsPlusNormal"/>
        <w:widowControl/>
        <w:numPr>
          <w:ilvl w:val="0"/>
          <w:numId w:val="40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A48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A11A48">
        <w:rPr>
          <w:rFonts w:ascii="Times New Roman" w:hAnsi="Times New Roman" w:cs="Times New Roman"/>
          <w:sz w:val="24"/>
          <w:szCs w:val="24"/>
        </w:rPr>
        <w:t xml:space="preserve"> логически верно, аргументировано и ясно строить устную и письменную речь (ОК-6);</w:t>
      </w:r>
    </w:p>
    <w:p w:rsidR="00A11A48" w:rsidRPr="00A11A48" w:rsidRDefault="00A11A48" w:rsidP="00A11A48">
      <w:pPr>
        <w:pStyle w:val="ConsPlusNormal"/>
        <w:widowControl/>
        <w:numPr>
          <w:ilvl w:val="0"/>
          <w:numId w:val="40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A48">
        <w:rPr>
          <w:rFonts w:ascii="Times New Roman" w:hAnsi="Times New Roman" w:cs="Times New Roman"/>
          <w:sz w:val="24"/>
          <w:szCs w:val="24"/>
        </w:rPr>
        <w:t>готов к кооперации с коллегами, работе в коллективе (ОК-7);</w:t>
      </w:r>
    </w:p>
    <w:p w:rsidR="00A11A48" w:rsidRPr="00A11A48" w:rsidRDefault="00A11A48" w:rsidP="00A11A48">
      <w:pPr>
        <w:pStyle w:val="ConsPlusNormal"/>
        <w:widowControl/>
        <w:numPr>
          <w:ilvl w:val="0"/>
          <w:numId w:val="40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A48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A11A48">
        <w:rPr>
          <w:rFonts w:ascii="Times New Roman" w:hAnsi="Times New Roman" w:cs="Times New Roman"/>
          <w:sz w:val="24"/>
          <w:szCs w:val="24"/>
        </w:rPr>
        <w:t xml:space="preserve"> находить организационно-управленческие решения и готов нести за них ответственность (ОК-8);</w:t>
      </w:r>
    </w:p>
    <w:p w:rsidR="00A11A48" w:rsidRPr="00A11A48" w:rsidRDefault="00A11A48" w:rsidP="00A11A48">
      <w:pPr>
        <w:pStyle w:val="ConsPlusNormal"/>
        <w:widowControl/>
        <w:numPr>
          <w:ilvl w:val="0"/>
          <w:numId w:val="40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A48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A11A48">
        <w:rPr>
          <w:rFonts w:ascii="Times New Roman" w:hAnsi="Times New Roman" w:cs="Times New Roman"/>
          <w:sz w:val="24"/>
          <w:szCs w:val="24"/>
        </w:rPr>
        <w:t xml:space="preserve"> к саморазвитию, повышению своей квалификации и мастерства (ОК-9);</w:t>
      </w:r>
    </w:p>
    <w:p w:rsidR="00A11A48" w:rsidRPr="00A11A48" w:rsidRDefault="00A11A48" w:rsidP="00A11A48">
      <w:pPr>
        <w:pStyle w:val="ConsPlusNormal"/>
        <w:widowControl/>
        <w:numPr>
          <w:ilvl w:val="0"/>
          <w:numId w:val="40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A48">
        <w:rPr>
          <w:rFonts w:ascii="Times New Roman" w:hAnsi="Times New Roman" w:cs="Times New Roman"/>
          <w:sz w:val="24"/>
          <w:szCs w:val="24"/>
        </w:rPr>
        <w:t>осознает значимость своей будущей профессии, обладает высокой мотивацией к выполнению профессиональной деятельности (ОК-11);</w:t>
      </w:r>
    </w:p>
    <w:p w:rsidR="00A11A48" w:rsidRPr="00A11A48" w:rsidRDefault="00A11A48" w:rsidP="00A11A48">
      <w:pPr>
        <w:pStyle w:val="ConsPlusNormal"/>
        <w:widowControl/>
        <w:numPr>
          <w:ilvl w:val="0"/>
          <w:numId w:val="40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A48">
        <w:rPr>
          <w:rFonts w:ascii="Times New Roman" w:hAnsi="Times New Roman" w:cs="Times New Roman"/>
          <w:sz w:val="24"/>
          <w:szCs w:val="24"/>
        </w:rPr>
        <w:t xml:space="preserve">владеет основными методами, способами и средствами получения, хранения, переработки информации, имеет навыки работы с компьютером как средством управления информацией, </w:t>
      </w:r>
      <w:proofErr w:type="gramStart"/>
      <w:r w:rsidRPr="00A11A48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A11A48">
        <w:rPr>
          <w:rFonts w:ascii="Times New Roman" w:hAnsi="Times New Roman" w:cs="Times New Roman"/>
          <w:sz w:val="24"/>
          <w:szCs w:val="24"/>
        </w:rPr>
        <w:t xml:space="preserve"> работать с информацией в глобальных компьютерных сетях (ОК-13).</w:t>
      </w:r>
    </w:p>
    <w:p w:rsidR="00A11A48" w:rsidRPr="00A11A48" w:rsidRDefault="00A11A48" w:rsidP="00A11A48">
      <w:pPr>
        <w:ind w:firstLine="709"/>
        <w:rPr>
          <w:rFonts w:cs="Times New Roman"/>
          <w:bCs/>
          <w:i/>
          <w:iCs/>
          <w:szCs w:val="24"/>
        </w:rPr>
      </w:pPr>
      <w:r w:rsidRPr="00A11A48">
        <w:rPr>
          <w:rFonts w:cs="Times New Roman"/>
          <w:bCs/>
          <w:i/>
          <w:iCs/>
          <w:szCs w:val="24"/>
        </w:rPr>
        <w:t>б) профессиональные (ПК):</w:t>
      </w:r>
    </w:p>
    <w:p w:rsidR="00A11A48" w:rsidRPr="00A11A48" w:rsidRDefault="00A11A48" w:rsidP="00A11A48">
      <w:pPr>
        <w:pStyle w:val="ConsPlusNormal"/>
        <w:widowControl/>
        <w:ind w:left="360"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1A48">
        <w:rPr>
          <w:rFonts w:ascii="Times New Roman" w:hAnsi="Times New Roman" w:cs="Times New Roman"/>
          <w:sz w:val="24"/>
          <w:szCs w:val="24"/>
          <w:u w:val="single"/>
        </w:rPr>
        <w:t>расчетно-экономическая деятельность</w:t>
      </w:r>
    </w:p>
    <w:p w:rsidR="00A11A48" w:rsidRPr="00A11A48" w:rsidRDefault="00A11A48" w:rsidP="00A11A48">
      <w:pPr>
        <w:pStyle w:val="ConsPlusNormal"/>
        <w:widowControl/>
        <w:numPr>
          <w:ilvl w:val="0"/>
          <w:numId w:val="41"/>
        </w:numPr>
        <w:tabs>
          <w:tab w:val="clear" w:pos="360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A48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A11A48">
        <w:rPr>
          <w:rFonts w:ascii="Times New Roman" w:hAnsi="Times New Roman" w:cs="Times New Roman"/>
          <w:sz w:val="24"/>
          <w:szCs w:val="24"/>
        </w:rPr>
        <w:t xml:space="preserve">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кредитных организаций  (ПК-1);</w:t>
      </w:r>
    </w:p>
    <w:p w:rsidR="00A11A48" w:rsidRPr="00A11A48" w:rsidRDefault="00A11A48" w:rsidP="00A11A48">
      <w:pPr>
        <w:pStyle w:val="ConsPlusNormal"/>
        <w:widowControl/>
        <w:numPr>
          <w:ilvl w:val="0"/>
          <w:numId w:val="41"/>
        </w:numPr>
        <w:tabs>
          <w:tab w:val="clear" w:pos="360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A48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A11A48">
        <w:rPr>
          <w:rFonts w:ascii="Times New Roman" w:hAnsi="Times New Roman" w:cs="Times New Roman"/>
          <w:sz w:val="24"/>
          <w:szCs w:val="24"/>
        </w:rPr>
        <w:t xml:space="preserve">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кредитных организаций, (ПК-2);</w:t>
      </w:r>
    </w:p>
    <w:p w:rsidR="00A11A48" w:rsidRPr="00A11A48" w:rsidRDefault="00A11A48" w:rsidP="00A11A48">
      <w:pPr>
        <w:pStyle w:val="ConsPlusNormal"/>
        <w:widowControl/>
        <w:numPr>
          <w:ilvl w:val="0"/>
          <w:numId w:val="41"/>
        </w:numPr>
        <w:tabs>
          <w:tab w:val="clear" w:pos="360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A48">
        <w:rPr>
          <w:rFonts w:ascii="Times New Roman" w:hAnsi="Times New Roman" w:cs="Times New Roman"/>
          <w:color w:val="000000"/>
          <w:sz w:val="24"/>
          <w:szCs w:val="24"/>
        </w:rPr>
        <w:t>способен</w:t>
      </w:r>
      <w:proofErr w:type="gramEnd"/>
      <w:r w:rsidRPr="00A11A48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проводить начисление амортизации, а также процентов по всем процентным финансовым инструментам, которые используют в практике кредитные организации.</w:t>
      </w:r>
    </w:p>
    <w:p w:rsidR="00A11A48" w:rsidRPr="00A11A48" w:rsidRDefault="00A11A48" w:rsidP="00A11A48">
      <w:pPr>
        <w:pStyle w:val="ConsPlusNormal"/>
        <w:widowControl/>
        <w:ind w:left="708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1A48">
        <w:rPr>
          <w:rFonts w:ascii="Times New Roman" w:hAnsi="Times New Roman" w:cs="Times New Roman"/>
          <w:sz w:val="24"/>
          <w:szCs w:val="24"/>
          <w:u w:val="single"/>
        </w:rPr>
        <w:t>аналитическая, научно-исследовательская деятельность</w:t>
      </w:r>
    </w:p>
    <w:p w:rsidR="00A11A48" w:rsidRPr="00A11A48" w:rsidRDefault="00A11A48" w:rsidP="00A11A48">
      <w:pPr>
        <w:pStyle w:val="ConsPlusNormal"/>
        <w:widowControl/>
        <w:numPr>
          <w:ilvl w:val="0"/>
          <w:numId w:val="41"/>
        </w:numPr>
        <w:tabs>
          <w:tab w:val="clear" w:pos="360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A48">
        <w:rPr>
          <w:rFonts w:ascii="Times New Roman" w:hAnsi="Times New Roman" w:cs="Times New Roman"/>
          <w:sz w:val="24"/>
          <w:szCs w:val="24"/>
        </w:rPr>
        <w:t>способен осуществлять сбор, анализ и обработку данных, необходимых для решения поставленных экономических задач (ПК-4);</w:t>
      </w:r>
    </w:p>
    <w:p w:rsidR="00A11A48" w:rsidRPr="00A11A48" w:rsidRDefault="00A11A48" w:rsidP="00A11A48">
      <w:pPr>
        <w:pStyle w:val="ConsPlusNormal"/>
        <w:widowControl/>
        <w:numPr>
          <w:ilvl w:val="0"/>
          <w:numId w:val="41"/>
        </w:numPr>
        <w:tabs>
          <w:tab w:val="clear" w:pos="360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A48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A11A48">
        <w:rPr>
          <w:rFonts w:ascii="Times New Roman" w:hAnsi="Times New Roman" w:cs="Times New Roman"/>
          <w:sz w:val="24"/>
          <w:szCs w:val="24"/>
        </w:rPr>
        <w:t xml:space="preserve">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 (ПК-5);</w:t>
      </w:r>
    </w:p>
    <w:p w:rsidR="00A11A48" w:rsidRPr="00A11A48" w:rsidRDefault="00A11A48" w:rsidP="00A11A48">
      <w:pPr>
        <w:pStyle w:val="ConsPlusNormal"/>
        <w:widowControl/>
        <w:numPr>
          <w:ilvl w:val="0"/>
          <w:numId w:val="41"/>
        </w:numPr>
        <w:tabs>
          <w:tab w:val="clear" w:pos="360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A48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A11A48">
        <w:rPr>
          <w:rFonts w:ascii="Times New Roman" w:hAnsi="Times New Roman" w:cs="Times New Roman"/>
          <w:sz w:val="24"/>
          <w:szCs w:val="24"/>
        </w:rPr>
        <w:t xml:space="preserve"> анализировать и интерпретировать финансовую, бухгалтерскую и иную информацию, содержащуюся в отчетности кредитных организаций и использовать полученные сведения для принятия управленческих решений (ПК-7);</w:t>
      </w:r>
    </w:p>
    <w:p w:rsidR="00A11A48" w:rsidRPr="00A11A48" w:rsidRDefault="00A11A48" w:rsidP="00A11A48">
      <w:pPr>
        <w:pStyle w:val="ConsPlusNormal"/>
        <w:widowControl/>
        <w:numPr>
          <w:ilvl w:val="0"/>
          <w:numId w:val="41"/>
        </w:numPr>
        <w:tabs>
          <w:tab w:val="clear" w:pos="360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A48">
        <w:rPr>
          <w:rFonts w:ascii="Times New Roman" w:hAnsi="Times New Roman" w:cs="Times New Roman"/>
          <w:sz w:val="24"/>
          <w:szCs w:val="24"/>
        </w:rPr>
        <w:t>способен, используя отечественные и зарубежные источники информации, собрать необходимые данные проанализировать их и подготовить информационный обзор и/или аналитический отчет (ПК-9);</w:t>
      </w:r>
    </w:p>
    <w:p w:rsidR="00A11A48" w:rsidRPr="00A11A48" w:rsidRDefault="00A11A48" w:rsidP="00A11A48">
      <w:pPr>
        <w:pStyle w:val="ConsPlusNormal"/>
        <w:widowControl/>
        <w:numPr>
          <w:ilvl w:val="0"/>
          <w:numId w:val="41"/>
        </w:numPr>
        <w:tabs>
          <w:tab w:val="clear" w:pos="360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A48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A11A48">
        <w:rPr>
          <w:rFonts w:ascii="Times New Roman" w:hAnsi="Times New Roman" w:cs="Times New Roman"/>
          <w:sz w:val="24"/>
          <w:szCs w:val="24"/>
        </w:rPr>
        <w:t xml:space="preserve"> использовать для решения аналитических и исследовательских задач современные технические средства и информационные технологии (ПК-10);</w:t>
      </w:r>
    </w:p>
    <w:p w:rsidR="00A11A48" w:rsidRPr="00A11A48" w:rsidRDefault="00A11A48" w:rsidP="00A11A48">
      <w:pPr>
        <w:widowControl w:val="0"/>
        <w:numPr>
          <w:ilvl w:val="0"/>
          <w:numId w:val="41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firstLine="709"/>
        <w:rPr>
          <w:rFonts w:cs="Times New Roman"/>
          <w:color w:val="000000"/>
          <w:szCs w:val="24"/>
        </w:rPr>
      </w:pPr>
      <w:r w:rsidRPr="00A11A48">
        <w:rPr>
          <w:rFonts w:cs="Times New Roman"/>
          <w:color w:val="000000"/>
          <w:szCs w:val="24"/>
        </w:rPr>
        <w:t>способен вести бухгалтерский учет различных видов банковских операций в течение операционного дня и в послеоперационное время;</w:t>
      </w:r>
    </w:p>
    <w:p w:rsidR="00A11A48" w:rsidRPr="00A11A48" w:rsidRDefault="00A11A48" w:rsidP="00A11A48">
      <w:pPr>
        <w:widowControl w:val="0"/>
        <w:numPr>
          <w:ilvl w:val="0"/>
          <w:numId w:val="41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firstLine="709"/>
        <w:rPr>
          <w:rFonts w:cs="Times New Roman"/>
          <w:color w:val="000000"/>
          <w:szCs w:val="24"/>
        </w:rPr>
      </w:pPr>
      <w:proofErr w:type="gramStart"/>
      <w:r w:rsidRPr="00A11A48">
        <w:rPr>
          <w:rFonts w:cs="Times New Roman"/>
          <w:color w:val="000000"/>
          <w:szCs w:val="24"/>
        </w:rPr>
        <w:t>способен</w:t>
      </w:r>
      <w:proofErr w:type="gramEnd"/>
      <w:r w:rsidRPr="00A11A48">
        <w:rPr>
          <w:rFonts w:cs="Times New Roman"/>
          <w:color w:val="000000"/>
          <w:szCs w:val="24"/>
        </w:rPr>
        <w:t xml:space="preserve"> формировать на основании данных по счетам бухгалтерского учета основные бухгалтерские регистры аналитического и синтетического банковского учета;</w:t>
      </w:r>
    </w:p>
    <w:p w:rsidR="00A11A48" w:rsidRPr="00A11A48" w:rsidRDefault="00A11A48" w:rsidP="00A11A48">
      <w:pPr>
        <w:widowControl w:val="0"/>
        <w:numPr>
          <w:ilvl w:val="0"/>
          <w:numId w:val="41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firstLine="709"/>
        <w:rPr>
          <w:rFonts w:cs="Times New Roman"/>
          <w:color w:val="000000"/>
          <w:szCs w:val="24"/>
        </w:rPr>
      </w:pPr>
      <w:r w:rsidRPr="00A11A48">
        <w:rPr>
          <w:rFonts w:cs="Times New Roman"/>
          <w:color w:val="000000"/>
          <w:szCs w:val="24"/>
        </w:rPr>
        <w:t>уметь принимать участие в дискуссиях по вопросам, связанным с ведением бухгалтерского учета в кредитных организациях;</w:t>
      </w:r>
    </w:p>
    <w:p w:rsidR="00A11A48" w:rsidRPr="00A11A48" w:rsidRDefault="00A11A48" w:rsidP="00A11A48">
      <w:pPr>
        <w:widowControl w:val="0"/>
        <w:numPr>
          <w:ilvl w:val="0"/>
          <w:numId w:val="41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firstLine="709"/>
        <w:rPr>
          <w:rFonts w:cs="Times New Roman"/>
          <w:szCs w:val="24"/>
        </w:rPr>
      </w:pPr>
      <w:r w:rsidRPr="00A11A48">
        <w:rPr>
          <w:rFonts w:cs="Times New Roman"/>
          <w:szCs w:val="24"/>
        </w:rPr>
        <w:t>давать рекомендации по совершенствованию учетной политики коммерческого банка.</w:t>
      </w:r>
    </w:p>
    <w:p w:rsidR="00A11A48" w:rsidRPr="00A11A48" w:rsidRDefault="00A11A48" w:rsidP="00A11A48">
      <w:pPr>
        <w:pStyle w:val="ConsPlusNormal"/>
        <w:widowControl/>
        <w:ind w:left="708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11A48" w:rsidRPr="00A11A48" w:rsidRDefault="00A11A48" w:rsidP="00A11A48">
      <w:pPr>
        <w:pStyle w:val="ConsPlusNormal"/>
        <w:widowControl/>
        <w:ind w:left="708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11A48" w:rsidRPr="00A11A48" w:rsidRDefault="00A11A48" w:rsidP="00A11A48">
      <w:pPr>
        <w:pStyle w:val="ConsPlusNormal"/>
        <w:widowControl/>
        <w:ind w:left="708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1A48">
        <w:rPr>
          <w:rFonts w:ascii="Times New Roman" w:hAnsi="Times New Roman" w:cs="Times New Roman"/>
          <w:sz w:val="24"/>
          <w:szCs w:val="24"/>
          <w:u w:val="single"/>
        </w:rPr>
        <w:t>организационно-управленческая деятельность</w:t>
      </w:r>
    </w:p>
    <w:p w:rsidR="00A11A48" w:rsidRPr="00A11A48" w:rsidRDefault="00A11A48" w:rsidP="00A11A48">
      <w:pPr>
        <w:pStyle w:val="ConsPlusNormal"/>
        <w:widowControl/>
        <w:numPr>
          <w:ilvl w:val="0"/>
          <w:numId w:val="41"/>
        </w:numPr>
        <w:tabs>
          <w:tab w:val="clear" w:pos="360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A48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A11A48">
        <w:rPr>
          <w:rFonts w:ascii="Times New Roman" w:hAnsi="Times New Roman" w:cs="Times New Roman"/>
          <w:sz w:val="24"/>
          <w:szCs w:val="24"/>
        </w:rPr>
        <w:t xml:space="preserve"> организовать деятельность малой группы, созданной для реализации конкретного экономического проекта (ПК-11);</w:t>
      </w:r>
    </w:p>
    <w:p w:rsidR="00A11A48" w:rsidRPr="00A11A48" w:rsidRDefault="00A11A48" w:rsidP="00A11A48">
      <w:pPr>
        <w:pStyle w:val="ConsPlusNormal"/>
        <w:widowControl/>
        <w:numPr>
          <w:ilvl w:val="0"/>
          <w:numId w:val="41"/>
        </w:numPr>
        <w:tabs>
          <w:tab w:val="clear" w:pos="360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A48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A11A48">
        <w:rPr>
          <w:rFonts w:ascii="Times New Roman" w:hAnsi="Times New Roman" w:cs="Times New Roman"/>
          <w:sz w:val="24"/>
          <w:szCs w:val="24"/>
        </w:rPr>
        <w:t xml:space="preserve"> использовать для решения коммуникативных задач современные технические средства и информационные технологии (ПК-12);</w:t>
      </w:r>
    </w:p>
    <w:p w:rsidR="00A11A48" w:rsidRPr="00A11A48" w:rsidRDefault="00A11A48" w:rsidP="00A11A48">
      <w:pPr>
        <w:pStyle w:val="ConsPlusNormal"/>
        <w:widowControl/>
        <w:numPr>
          <w:ilvl w:val="0"/>
          <w:numId w:val="41"/>
        </w:numPr>
        <w:tabs>
          <w:tab w:val="clear" w:pos="360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A48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A11A48">
        <w:rPr>
          <w:rFonts w:ascii="Times New Roman" w:hAnsi="Times New Roman" w:cs="Times New Roman"/>
          <w:sz w:val="24"/>
          <w:szCs w:val="24"/>
        </w:rPr>
        <w:t xml:space="preserve">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 (ПК-13).</w:t>
      </w:r>
    </w:p>
    <w:p w:rsidR="00A11A48" w:rsidRPr="00A11A48" w:rsidRDefault="00A11A48" w:rsidP="00A11A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1A48">
        <w:rPr>
          <w:rFonts w:ascii="Times New Roman" w:hAnsi="Times New Roman" w:cs="Times New Roman"/>
          <w:sz w:val="24"/>
          <w:szCs w:val="24"/>
          <w:u w:val="single"/>
        </w:rPr>
        <w:t>педагогическая деятельность</w:t>
      </w:r>
    </w:p>
    <w:p w:rsidR="00A11A48" w:rsidRPr="00A11A48" w:rsidRDefault="00A11A48" w:rsidP="00A11A48">
      <w:pPr>
        <w:pStyle w:val="ConsPlusNormal"/>
        <w:widowControl/>
        <w:numPr>
          <w:ilvl w:val="0"/>
          <w:numId w:val="42"/>
        </w:numPr>
        <w:tabs>
          <w:tab w:val="clear" w:pos="360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A48">
        <w:rPr>
          <w:rFonts w:ascii="Times New Roman" w:hAnsi="Times New Roman" w:cs="Times New Roman"/>
          <w:sz w:val="24"/>
          <w:szCs w:val="24"/>
        </w:rPr>
        <w:t>способен преподавать экономические дисциплины профиля «Финансы и кредит» в образовательных учреждениях различного уровня, используя существующие программы и учебно-методические материалы (ПК-14);</w:t>
      </w:r>
    </w:p>
    <w:p w:rsidR="00A11A48" w:rsidRPr="00A11A48" w:rsidRDefault="00A11A48" w:rsidP="00A11A48">
      <w:pPr>
        <w:pStyle w:val="ConsPlusNormal"/>
        <w:widowControl/>
        <w:numPr>
          <w:ilvl w:val="0"/>
          <w:numId w:val="42"/>
        </w:numPr>
        <w:tabs>
          <w:tab w:val="clear" w:pos="360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A48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A11A48">
        <w:rPr>
          <w:rFonts w:ascii="Times New Roman" w:hAnsi="Times New Roman" w:cs="Times New Roman"/>
          <w:sz w:val="24"/>
          <w:szCs w:val="24"/>
        </w:rPr>
        <w:t xml:space="preserve"> принять участие в совершенствовании и разработке учебно-методического обеспечения экономических дисциплин (ПК-15).</w:t>
      </w:r>
    </w:p>
    <w:p w:rsidR="00A11A48" w:rsidRPr="00A11A48" w:rsidRDefault="00A11A48" w:rsidP="00A11A48">
      <w:pPr>
        <w:pStyle w:val="Style14"/>
        <w:widowControl/>
        <w:tabs>
          <w:tab w:val="left" w:pos="797"/>
        </w:tabs>
        <w:spacing w:line="240" w:lineRule="auto"/>
        <w:ind w:firstLine="709"/>
        <w:jc w:val="both"/>
        <w:rPr>
          <w:i/>
        </w:rPr>
      </w:pPr>
      <w:r w:rsidRPr="00A11A48">
        <w:rPr>
          <w:i/>
        </w:rPr>
        <w:t>в) профессиональные компетенции профиля (ПКП):</w:t>
      </w:r>
    </w:p>
    <w:p w:rsidR="00A11A48" w:rsidRPr="00A11A48" w:rsidRDefault="00A11A48" w:rsidP="00A11A48">
      <w:pPr>
        <w:numPr>
          <w:ilvl w:val="0"/>
          <w:numId w:val="39"/>
        </w:numPr>
        <w:tabs>
          <w:tab w:val="clear" w:pos="1080"/>
          <w:tab w:val="left" w:pos="0"/>
        </w:tabs>
        <w:ind w:left="0" w:firstLine="709"/>
        <w:rPr>
          <w:rFonts w:cs="Times New Roman"/>
          <w:szCs w:val="24"/>
        </w:rPr>
      </w:pPr>
      <w:proofErr w:type="gramStart"/>
      <w:r w:rsidRPr="00A11A48">
        <w:rPr>
          <w:rFonts w:cs="Times New Roman"/>
          <w:szCs w:val="24"/>
        </w:rPr>
        <w:t>способен</w:t>
      </w:r>
      <w:proofErr w:type="gramEnd"/>
      <w:r w:rsidRPr="00A11A48">
        <w:rPr>
          <w:rFonts w:cs="Times New Roman"/>
          <w:szCs w:val="24"/>
        </w:rPr>
        <w:t xml:space="preserve"> выполнять профессиональные обязанности по осуществлению деятельности кредитных организаций (ПКП-1); </w:t>
      </w:r>
    </w:p>
    <w:p w:rsidR="00A11A48" w:rsidRPr="00A11A48" w:rsidRDefault="00A11A48" w:rsidP="00A11A48">
      <w:pPr>
        <w:numPr>
          <w:ilvl w:val="0"/>
          <w:numId w:val="39"/>
        </w:numPr>
        <w:tabs>
          <w:tab w:val="clear" w:pos="1080"/>
          <w:tab w:val="left" w:pos="0"/>
        </w:tabs>
        <w:ind w:left="0" w:firstLine="709"/>
        <w:rPr>
          <w:rFonts w:cs="Times New Roman"/>
          <w:szCs w:val="24"/>
        </w:rPr>
      </w:pPr>
      <w:proofErr w:type="gramStart"/>
      <w:r w:rsidRPr="00A11A48">
        <w:rPr>
          <w:rFonts w:cs="Times New Roman"/>
          <w:szCs w:val="24"/>
        </w:rPr>
        <w:t>способен</w:t>
      </w:r>
      <w:proofErr w:type="gramEnd"/>
      <w:r w:rsidRPr="00A11A48">
        <w:rPr>
          <w:rFonts w:cs="Times New Roman"/>
          <w:szCs w:val="24"/>
        </w:rPr>
        <w:t xml:space="preserve"> разрабатывать проектные решения в области профессиональной деятельности и мероприятия по их реализации, внедрять современные финансовые и кредитные продукты и услуги (ПКП-2);</w:t>
      </w:r>
    </w:p>
    <w:p w:rsidR="00A11A48" w:rsidRPr="00A11A48" w:rsidRDefault="00A11A48" w:rsidP="00A11A48">
      <w:pPr>
        <w:numPr>
          <w:ilvl w:val="0"/>
          <w:numId w:val="39"/>
        </w:numPr>
        <w:tabs>
          <w:tab w:val="clear" w:pos="1080"/>
          <w:tab w:val="left" w:pos="0"/>
        </w:tabs>
        <w:ind w:left="0" w:firstLine="709"/>
        <w:rPr>
          <w:rFonts w:cs="Times New Roman"/>
          <w:szCs w:val="24"/>
        </w:rPr>
      </w:pPr>
      <w:proofErr w:type="gramStart"/>
      <w:r w:rsidRPr="00A11A48">
        <w:rPr>
          <w:rFonts w:cs="Times New Roman"/>
          <w:szCs w:val="24"/>
        </w:rPr>
        <w:t>способен</w:t>
      </w:r>
      <w:proofErr w:type="gramEnd"/>
      <w:r w:rsidRPr="00A11A48">
        <w:rPr>
          <w:rFonts w:cs="Times New Roman"/>
          <w:szCs w:val="24"/>
        </w:rPr>
        <w:t xml:space="preserve"> анализировать и оценивать банковские риски, осуществлять мероприятия по их снижению (ПКП-4);</w:t>
      </w:r>
    </w:p>
    <w:p w:rsidR="00A11A48" w:rsidRPr="00A11A48" w:rsidRDefault="00A11A48" w:rsidP="00A11A48">
      <w:pPr>
        <w:numPr>
          <w:ilvl w:val="0"/>
          <w:numId w:val="39"/>
        </w:numPr>
        <w:tabs>
          <w:tab w:val="clear" w:pos="1080"/>
          <w:tab w:val="left" w:pos="0"/>
        </w:tabs>
        <w:ind w:left="0" w:firstLine="709"/>
        <w:rPr>
          <w:rFonts w:cs="Times New Roman"/>
          <w:szCs w:val="24"/>
        </w:rPr>
      </w:pPr>
      <w:proofErr w:type="gramStart"/>
      <w:r w:rsidRPr="00A11A48">
        <w:rPr>
          <w:rFonts w:cs="Times New Roman"/>
          <w:szCs w:val="24"/>
        </w:rPr>
        <w:t>способен</w:t>
      </w:r>
      <w:proofErr w:type="gramEnd"/>
      <w:r w:rsidRPr="00A11A48">
        <w:rPr>
          <w:rFonts w:cs="Times New Roman"/>
          <w:szCs w:val="24"/>
        </w:rPr>
        <w:t xml:space="preserve"> мотивированно обосновывать и принимать управленческие решения по кругу выполняемых операций с учетом критериев экономической эффективности, рискованности, ликвидности и возможных последствий в деятельности коммерческих банков (ПКП-5); </w:t>
      </w:r>
    </w:p>
    <w:p w:rsidR="00A11A48" w:rsidRPr="00A11A48" w:rsidRDefault="00A11A48" w:rsidP="00A11A48">
      <w:pPr>
        <w:numPr>
          <w:ilvl w:val="0"/>
          <w:numId w:val="39"/>
        </w:numPr>
        <w:tabs>
          <w:tab w:val="clear" w:pos="1080"/>
          <w:tab w:val="left" w:pos="0"/>
        </w:tabs>
        <w:ind w:left="0" w:firstLine="709"/>
        <w:rPr>
          <w:rFonts w:cs="Times New Roman"/>
          <w:szCs w:val="24"/>
        </w:rPr>
      </w:pPr>
      <w:proofErr w:type="gramStart"/>
      <w:r w:rsidRPr="00A11A48">
        <w:rPr>
          <w:rFonts w:cs="Times New Roman"/>
          <w:szCs w:val="24"/>
        </w:rPr>
        <w:t>способен</w:t>
      </w:r>
      <w:proofErr w:type="gramEnd"/>
      <w:r w:rsidRPr="00A11A48">
        <w:rPr>
          <w:rFonts w:cs="Times New Roman"/>
          <w:szCs w:val="24"/>
        </w:rPr>
        <w:t xml:space="preserve"> осуществлять разработку и реализацию рекомендаций по совершенствованию и развитию деятельности коммерческих банков (ПКП-6).</w:t>
      </w:r>
    </w:p>
    <w:p w:rsidR="00A11A48" w:rsidRPr="00A11A48" w:rsidRDefault="00A11A48" w:rsidP="00A11A48">
      <w:pPr>
        <w:pStyle w:val="Style7"/>
        <w:widowControl/>
        <w:spacing w:line="240" w:lineRule="auto"/>
        <w:rPr>
          <w:rStyle w:val="FontStyle155"/>
          <w:b/>
          <w:sz w:val="24"/>
        </w:rPr>
      </w:pPr>
    </w:p>
    <w:p w:rsidR="00A11A48" w:rsidRPr="00A11A48" w:rsidRDefault="00A11A48" w:rsidP="00A11A48">
      <w:pPr>
        <w:pStyle w:val="Style7"/>
        <w:widowControl/>
        <w:spacing w:line="240" w:lineRule="auto"/>
        <w:rPr>
          <w:b/>
        </w:rPr>
      </w:pPr>
      <w:r w:rsidRPr="00A11A48">
        <w:rPr>
          <w:rStyle w:val="FontStyle155"/>
          <w:b/>
          <w:sz w:val="24"/>
        </w:rPr>
        <w:t xml:space="preserve">В результате освоения дисциплины </w:t>
      </w:r>
      <w:proofErr w:type="gramStart"/>
      <w:r w:rsidRPr="00A11A48">
        <w:rPr>
          <w:rStyle w:val="FontStyle155"/>
          <w:b/>
          <w:sz w:val="24"/>
        </w:rPr>
        <w:t>обучающийся</w:t>
      </w:r>
      <w:proofErr w:type="gramEnd"/>
      <w:r w:rsidRPr="00A11A48">
        <w:rPr>
          <w:rStyle w:val="FontStyle155"/>
          <w:b/>
          <w:sz w:val="24"/>
        </w:rPr>
        <w:t xml:space="preserve"> должен</w:t>
      </w:r>
    </w:p>
    <w:p w:rsidR="00A11A48" w:rsidRPr="00A11A48" w:rsidRDefault="00A11A48" w:rsidP="00A11A48">
      <w:pPr>
        <w:pStyle w:val="2"/>
        <w:spacing w:after="0" w:line="240" w:lineRule="auto"/>
        <w:ind w:firstLine="709"/>
        <w:jc w:val="both"/>
        <w:rPr>
          <w:b/>
        </w:rPr>
      </w:pPr>
      <w:r w:rsidRPr="00A11A48">
        <w:rPr>
          <w:b/>
        </w:rPr>
        <w:t xml:space="preserve">Знать: </w:t>
      </w:r>
    </w:p>
    <w:p w:rsidR="00A11A48" w:rsidRPr="00A11A48" w:rsidRDefault="00A11A48" w:rsidP="00A11A48">
      <w:pPr>
        <w:pStyle w:val="a9"/>
        <w:numPr>
          <w:ilvl w:val="0"/>
          <w:numId w:val="26"/>
        </w:numPr>
        <w:tabs>
          <w:tab w:val="clear" w:pos="1106"/>
          <w:tab w:val="num" w:pos="0"/>
        </w:tabs>
        <w:spacing w:after="0"/>
        <w:ind w:left="0" w:firstLine="709"/>
        <w:rPr>
          <w:rFonts w:cs="Times New Roman"/>
          <w:szCs w:val="24"/>
        </w:rPr>
      </w:pPr>
      <w:r w:rsidRPr="00A11A48">
        <w:rPr>
          <w:rFonts w:cs="Times New Roman"/>
          <w:szCs w:val="24"/>
        </w:rPr>
        <w:t xml:space="preserve">содержание, принципы и методы бухгалтерского учёта в коммерческом банке; </w:t>
      </w:r>
    </w:p>
    <w:p w:rsidR="00A11A48" w:rsidRPr="00A11A48" w:rsidRDefault="00A11A48" w:rsidP="00A11A48">
      <w:pPr>
        <w:pStyle w:val="a9"/>
        <w:numPr>
          <w:ilvl w:val="0"/>
          <w:numId w:val="26"/>
        </w:numPr>
        <w:tabs>
          <w:tab w:val="clear" w:pos="1106"/>
          <w:tab w:val="num" w:pos="0"/>
        </w:tabs>
        <w:spacing w:after="0"/>
        <w:ind w:left="0" w:firstLine="709"/>
        <w:rPr>
          <w:rFonts w:cs="Times New Roman"/>
          <w:szCs w:val="24"/>
        </w:rPr>
      </w:pPr>
      <w:r w:rsidRPr="00A11A48">
        <w:rPr>
          <w:rFonts w:cs="Times New Roman"/>
          <w:szCs w:val="24"/>
        </w:rPr>
        <w:t>организационные особенности построения бухгалтерского аппарата (бухгалтерской службы) банка;</w:t>
      </w:r>
    </w:p>
    <w:p w:rsidR="00A11A48" w:rsidRPr="00A11A48" w:rsidRDefault="00A11A48" w:rsidP="00A11A48">
      <w:pPr>
        <w:pStyle w:val="a9"/>
        <w:numPr>
          <w:ilvl w:val="0"/>
          <w:numId w:val="26"/>
        </w:numPr>
        <w:tabs>
          <w:tab w:val="clear" w:pos="1106"/>
          <w:tab w:val="num" w:pos="0"/>
        </w:tabs>
        <w:spacing w:after="0"/>
        <w:ind w:left="0" w:firstLine="709"/>
        <w:rPr>
          <w:rFonts w:cs="Times New Roman"/>
          <w:szCs w:val="24"/>
        </w:rPr>
      </w:pPr>
      <w:r w:rsidRPr="00A11A48">
        <w:rPr>
          <w:rFonts w:cs="Times New Roman"/>
          <w:szCs w:val="24"/>
        </w:rPr>
        <w:t>структуру и номенклатуру счетов действующего плана счетов кредитных организаций, виды счетов, используемых в бухгалтерском учете банка;</w:t>
      </w:r>
    </w:p>
    <w:p w:rsidR="00A11A48" w:rsidRPr="00A11A48" w:rsidRDefault="00A11A48" w:rsidP="00A11A48">
      <w:pPr>
        <w:pStyle w:val="a9"/>
        <w:numPr>
          <w:ilvl w:val="0"/>
          <w:numId w:val="26"/>
        </w:numPr>
        <w:tabs>
          <w:tab w:val="clear" w:pos="1106"/>
          <w:tab w:val="num" w:pos="0"/>
        </w:tabs>
        <w:spacing w:after="0"/>
        <w:ind w:left="0" w:firstLine="709"/>
        <w:rPr>
          <w:rFonts w:cs="Times New Roman"/>
          <w:szCs w:val="24"/>
        </w:rPr>
      </w:pPr>
      <w:r w:rsidRPr="00A11A48">
        <w:rPr>
          <w:rFonts w:cs="Times New Roman"/>
          <w:szCs w:val="24"/>
        </w:rPr>
        <w:t>порядок ведения аналитического и синтетического учёта в коммерческом банке, состав и особенности использования их основных учетных регистров;</w:t>
      </w:r>
    </w:p>
    <w:p w:rsidR="00A11A48" w:rsidRPr="00A11A48" w:rsidRDefault="00A11A48" w:rsidP="00A11A48">
      <w:pPr>
        <w:pStyle w:val="a9"/>
        <w:numPr>
          <w:ilvl w:val="0"/>
          <w:numId w:val="26"/>
        </w:numPr>
        <w:tabs>
          <w:tab w:val="clear" w:pos="1106"/>
          <w:tab w:val="num" w:pos="0"/>
        </w:tabs>
        <w:spacing w:after="0"/>
        <w:ind w:left="0" w:firstLine="709"/>
        <w:rPr>
          <w:rFonts w:cs="Times New Roman"/>
          <w:szCs w:val="24"/>
        </w:rPr>
      </w:pPr>
      <w:r w:rsidRPr="00A11A48">
        <w:rPr>
          <w:rFonts w:cs="Times New Roman"/>
          <w:szCs w:val="24"/>
        </w:rPr>
        <w:t xml:space="preserve">требования, предъявляемые к банковской документации, используемой в учет; виды банковских документов и порядок организации документооборота при отражении банковских операций по счетам бухгалтерского учета; </w:t>
      </w:r>
    </w:p>
    <w:p w:rsidR="00A11A48" w:rsidRPr="00A11A48" w:rsidRDefault="00A11A48" w:rsidP="00A11A48">
      <w:pPr>
        <w:pStyle w:val="a9"/>
        <w:numPr>
          <w:ilvl w:val="0"/>
          <w:numId w:val="26"/>
        </w:numPr>
        <w:tabs>
          <w:tab w:val="clear" w:pos="1106"/>
          <w:tab w:val="num" w:pos="0"/>
        </w:tabs>
        <w:spacing w:after="0"/>
        <w:ind w:left="0" w:firstLine="709"/>
        <w:rPr>
          <w:rFonts w:cs="Times New Roman"/>
          <w:szCs w:val="24"/>
        </w:rPr>
      </w:pPr>
      <w:r w:rsidRPr="00A11A48">
        <w:rPr>
          <w:rFonts w:cs="Times New Roman"/>
          <w:szCs w:val="24"/>
        </w:rPr>
        <w:t>основные формы документов, используемых для ведения бухгалтерского учета и осуществления операционной работы;</w:t>
      </w:r>
    </w:p>
    <w:p w:rsidR="00A11A48" w:rsidRPr="00A11A48" w:rsidRDefault="00A11A48" w:rsidP="00A11A48">
      <w:pPr>
        <w:pStyle w:val="a9"/>
        <w:numPr>
          <w:ilvl w:val="0"/>
          <w:numId w:val="26"/>
        </w:numPr>
        <w:tabs>
          <w:tab w:val="clear" w:pos="1106"/>
          <w:tab w:val="num" w:pos="0"/>
        </w:tabs>
        <w:spacing w:after="0"/>
        <w:ind w:left="0" w:firstLine="709"/>
        <w:rPr>
          <w:rFonts w:cs="Times New Roman"/>
          <w:szCs w:val="24"/>
        </w:rPr>
      </w:pPr>
      <w:r w:rsidRPr="00A11A48">
        <w:rPr>
          <w:rFonts w:cs="Times New Roman"/>
          <w:szCs w:val="24"/>
        </w:rPr>
        <w:t xml:space="preserve">учёт и оформление различных видов банковских операций, в том числе кассовых операций, расчетных операций, операций по формированию ресурсной базы банка, кредитных операций, операций банка с ценными бумагами, операций в национальной и иностранной валюте, имущественных операций банка; </w:t>
      </w:r>
    </w:p>
    <w:p w:rsidR="00A11A48" w:rsidRPr="00A11A48" w:rsidRDefault="00A11A48" w:rsidP="00A11A48">
      <w:pPr>
        <w:pStyle w:val="a9"/>
        <w:numPr>
          <w:ilvl w:val="0"/>
          <w:numId w:val="26"/>
        </w:numPr>
        <w:tabs>
          <w:tab w:val="clear" w:pos="1106"/>
          <w:tab w:val="num" w:pos="0"/>
        </w:tabs>
        <w:spacing w:after="0"/>
        <w:ind w:left="0" w:firstLine="709"/>
        <w:rPr>
          <w:rFonts w:cs="Times New Roman"/>
          <w:color w:val="000000"/>
          <w:szCs w:val="24"/>
        </w:rPr>
      </w:pPr>
      <w:r w:rsidRPr="00A11A48">
        <w:rPr>
          <w:rFonts w:cs="Times New Roman"/>
          <w:szCs w:val="24"/>
        </w:rPr>
        <w:t>учет доходов, расходов и прибыли банка.</w:t>
      </w:r>
    </w:p>
    <w:p w:rsidR="00A11A48" w:rsidRPr="00A11A48" w:rsidRDefault="00A11A48" w:rsidP="00A11A48">
      <w:pPr>
        <w:ind w:firstLine="709"/>
        <w:rPr>
          <w:rFonts w:cs="Times New Roman"/>
          <w:b/>
          <w:szCs w:val="24"/>
        </w:rPr>
      </w:pPr>
    </w:p>
    <w:p w:rsidR="00A11A48" w:rsidRPr="00A11A48" w:rsidRDefault="00A11A48" w:rsidP="00A11A48">
      <w:pPr>
        <w:ind w:firstLine="709"/>
        <w:rPr>
          <w:rFonts w:cs="Times New Roman"/>
          <w:b/>
          <w:szCs w:val="24"/>
        </w:rPr>
      </w:pPr>
    </w:p>
    <w:p w:rsidR="00A11A48" w:rsidRPr="00A11A48" w:rsidRDefault="00A11A48" w:rsidP="00A11A48">
      <w:pPr>
        <w:ind w:firstLine="709"/>
        <w:rPr>
          <w:rFonts w:cs="Times New Roman"/>
          <w:szCs w:val="24"/>
        </w:rPr>
      </w:pPr>
      <w:r w:rsidRPr="00A11A48">
        <w:rPr>
          <w:rFonts w:cs="Times New Roman"/>
          <w:b/>
          <w:szCs w:val="24"/>
        </w:rPr>
        <w:t>Уметь</w:t>
      </w:r>
      <w:r w:rsidRPr="00A11A48">
        <w:rPr>
          <w:rFonts w:cs="Times New Roman"/>
          <w:szCs w:val="24"/>
        </w:rPr>
        <w:t xml:space="preserve">: </w:t>
      </w:r>
    </w:p>
    <w:p w:rsidR="00A11A48" w:rsidRPr="00A11A48" w:rsidRDefault="00A11A48" w:rsidP="00A11A48">
      <w:pPr>
        <w:pStyle w:val="Style10"/>
        <w:widowControl/>
        <w:numPr>
          <w:ilvl w:val="0"/>
          <w:numId w:val="27"/>
        </w:numPr>
        <w:tabs>
          <w:tab w:val="clear" w:pos="1106"/>
          <w:tab w:val="num" w:pos="0"/>
        </w:tabs>
        <w:spacing w:line="240" w:lineRule="auto"/>
        <w:ind w:left="0" w:firstLine="709"/>
        <w:jc w:val="both"/>
      </w:pPr>
      <w:r w:rsidRPr="00A11A48">
        <w:t xml:space="preserve">вести бухгалтерский учет основных банковских операций по балансовым и </w:t>
      </w:r>
      <w:proofErr w:type="spellStart"/>
      <w:r w:rsidRPr="00A11A48">
        <w:t>внебалансовым</w:t>
      </w:r>
      <w:proofErr w:type="spellEnd"/>
      <w:r w:rsidRPr="00A11A48">
        <w:t xml:space="preserve"> счетам бухгалтерского учета,  отражать в учете финансовые результаты банка;</w:t>
      </w:r>
    </w:p>
    <w:p w:rsidR="00A11A48" w:rsidRPr="00A11A48" w:rsidRDefault="00A11A48" w:rsidP="00A11A48">
      <w:pPr>
        <w:pStyle w:val="Style10"/>
        <w:widowControl/>
        <w:numPr>
          <w:ilvl w:val="0"/>
          <w:numId w:val="27"/>
        </w:numPr>
        <w:tabs>
          <w:tab w:val="clear" w:pos="1106"/>
          <w:tab w:val="num" w:pos="0"/>
        </w:tabs>
        <w:spacing w:line="240" w:lineRule="auto"/>
        <w:ind w:left="0" w:firstLine="709"/>
        <w:jc w:val="both"/>
      </w:pPr>
      <w:r w:rsidRPr="00A11A48">
        <w:t>осуществлять операционную работу в соответствии с требованиями действующих нормативных актов Банка России;</w:t>
      </w:r>
    </w:p>
    <w:p w:rsidR="00A11A48" w:rsidRPr="00A11A48" w:rsidRDefault="00A11A48" w:rsidP="00A11A48">
      <w:pPr>
        <w:pStyle w:val="Style10"/>
        <w:widowControl/>
        <w:numPr>
          <w:ilvl w:val="0"/>
          <w:numId w:val="27"/>
        </w:numPr>
        <w:tabs>
          <w:tab w:val="clear" w:pos="1106"/>
          <w:tab w:val="num" w:pos="0"/>
        </w:tabs>
        <w:spacing w:line="240" w:lineRule="auto"/>
        <w:ind w:left="0" w:firstLine="709"/>
        <w:jc w:val="both"/>
      </w:pPr>
      <w:r w:rsidRPr="00A11A48">
        <w:t>анализировать имеющуюся информацию для целей ведения бухгалтерского учета, в т.ч. первичные, бухгалтерские и иные документы;</w:t>
      </w:r>
    </w:p>
    <w:p w:rsidR="00A11A48" w:rsidRPr="00A11A48" w:rsidRDefault="00A11A48" w:rsidP="00A11A48">
      <w:pPr>
        <w:widowControl w:val="0"/>
        <w:numPr>
          <w:ilvl w:val="0"/>
          <w:numId w:val="27"/>
        </w:numPr>
        <w:tabs>
          <w:tab w:val="clear" w:pos="1106"/>
          <w:tab w:val="left" w:pos="0"/>
        </w:tabs>
        <w:autoSpaceDE w:val="0"/>
        <w:autoSpaceDN w:val="0"/>
        <w:adjustRightInd w:val="0"/>
        <w:ind w:left="0" w:firstLine="709"/>
        <w:rPr>
          <w:rFonts w:cs="Times New Roman"/>
          <w:szCs w:val="24"/>
        </w:rPr>
      </w:pPr>
      <w:r w:rsidRPr="00A11A48">
        <w:rPr>
          <w:rFonts w:cs="Times New Roman"/>
          <w:szCs w:val="24"/>
        </w:rPr>
        <w:t>формировать лицевые счета аналитического учета к синтетическим счетам (счетам второго порядка) и раскрывать содержание по номеру счета ранее сформированных лицевых счетов;</w:t>
      </w:r>
    </w:p>
    <w:p w:rsidR="00A11A48" w:rsidRPr="00A11A48" w:rsidRDefault="00A11A48" w:rsidP="00A11A48">
      <w:pPr>
        <w:widowControl w:val="0"/>
        <w:numPr>
          <w:ilvl w:val="0"/>
          <w:numId w:val="27"/>
        </w:numPr>
        <w:tabs>
          <w:tab w:val="clear" w:pos="1106"/>
          <w:tab w:val="left" w:pos="0"/>
        </w:tabs>
        <w:autoSpaceDE w:val="0"/>
        <w:autoSpaceDN w:val="0"/>
        <w:adjustRightInd w:val="0"/>
        <w:ind w:left="0" w:firstLine="709"/>
        <w:rPr>
          <w:rFonts w:cs="Times New Roman"/>
          <w:szCs w:val="24"/>
        </w:rPr>
      </w:pPr>
      <w:r w:rsidRPr="00A11A48">
        <w:rPr>
          <w:rFonts w:cs="Times New Roman"/>
          <w:color w:val="000000"/>
          <w:szCs w:val="24"/>
        </w:rPr>
        <w:t xml:space="preserve">оформлять </w:t>
      </w:r>
      <w:r w:rsidRPr="00A11A48">
        <w:rPr>
          <w:rFonts w:cs="Times New Roman"/>
          <w:szCs w:val="24"/>
        </w:rPr>
        <w:t>документы, используемые для ведения бухгалтерского учета и операционной деятельности в кредитных организациях;</w:t>
      </w:r>
    </w:p>
    <w:p w:rsidR="00A11A48" w:rsidRPr="00A11A48" w:rsidRDefault="00A11A48" w:rsidP="00A11A48">
      <w:pPr>
        <w:widowControl w:val="0"/>
        <w:numPr>
          <w:ilvl w:val="0"/>
          <w:numId w:val="27"/>
        </w:numPr>
        <w:tabs>
          <w:tab w:val="clear" w:pos="1106"/>
          <w:tab w:val="left" w:pos="0"/>
        </w:tabs>
        <w:autoSpaceDE w:val="0"/>
        <w:autoSpaceDN w:val="0"/>
        <w:adjustRightInd w:val="0"/>
        <w:ind w:left="0" w:firstLine="709"/>
        <w:rPr>
          <w:rFonts w:cs="Times New Roman"/>
          <w:szCs w:val="24"/>
        </w:rPr>
      </w:pPr>
      <w:r w:rsidRPr="00A11A48">
        <w:rPr>
          <w:rFonts w:cs="Times New Roman"/>
          <w:szCs w:val="24"/>
        </w:rPr>
        <w:t>формировать учетную политику банка в соответствии с действующими требованиями Банка России;</w:t>
      </w:r>
    </w:p>
    <w:p w:rsidR="00A11A48" w:rsidRPr="00A11A48" w:rsidRDefault="00A11A48" w:rsidP="00A11A48">
      <w:pPr>
        <w:widowControl w:val="0"/>
        <w:numPr>
          <w:ilvl w:val="0"/>
          <w:numId w:val="27"/>
        </w:numPr>
        <w:tabs>
          <w:tab w:val="clear" w:pos="1106"/>
          <w:tab w:val="left" w:pos="0"/>
        </w:tabs>
        <w:autoSpaceDE w:val="0"/>
        <w:autoSpaceDN w:val="0"/>
        <w:adjustRightInd w:val="0"/>
        <w:ind w:left="0" w:firstLine="709"/>
        <w:rPr>
          <w:rFonts w:cs="Times New Roman"/>
          <w:szCs w:val="24"/>
        </w:rPr>
      </w:pPr>
      <w:r w:rsidRPr="00A11A48">
        <w:rPr>
          <w:rFonts w:cs="Times New Roman"/>
          <w:szCs w:val="24"/>
        </w:rPr>
        <w:t>ориентироваться в законодательных актах, регулирующих банковскую деятельность и вопросы бухгалтерского учета в кредитных организациях;</w:t>
      </w:r>
    </w:p>
    <w:p w:rsidR="00A11A48" w:rsidRPr="00A11A48" w:rsidRDefault="00A11A48" w:rsidP="00A11A48">
      <w:pPr>
        <w:widowControl w:val="0"/>
        <w:numPr>
          <w:ilvl w:val="0"/>
          <w:numId w:val="27"/>
        </w:numPr>
        <w:tabs>
          <w:tab w:val="clear" w:pos="1106"/>
          <w:tab w:val="left" w:pos="0"/>
        </w:tabs>
        <w:autoSpaceDE w:val="0"/>
        <w:autoSpaceDN w:val="0"/>
        <w:adjustRightInd w:val="0"/>
        <w:ind w:left="0" w:firstLine="709"/>
        <w:rPr>
          <w:rFonts w:cs="Times New Roman"/>
          <w:szCs w:val="24"/>
        </w:rPr>
      </w:pPr>
      <w:r w:rsidRPr="00A11A48">
        <w:rPr>
          <w:rFonts w:cs="Times New Roman"/>
          <w:color w:val="000000"/>
          <w:szCs w:val="24"/>
        </w:rPr>
        <w:t>анализировать периодическую литературу по проблемам, существующим в сфере бухгалтерского учета в кредитных организациях.</w:t>
      </w:r>
      <w:r w:rsidRPr="00A11A48">
        <w:rPr>
          <w:rFonts w:cs="Times New Roman"/>
          <w:szCs w:val="24"/>
        </w:rPr>
        <w:t xml:space="preserve"> </w:t>
      </w:r>
    </w:p>
    <w:p w:rsidR="00A11A48" w:rsidRPr="00A11A48" w:rsidRDefault="00A11A48" w:rsidP="00A11A48">
      <w:pPr>
        <w:ind w:firstLine="709"/>
        <w:rPr>
          <w:rFonts w:cs="Times New Roman"/>
          <w:b/>
          <w:szCs w:val="24"/>
        </w:rPr>
      </w:pPr>
    </w:p>
    <w:p w:rsidR="00A11A48" w:rsidRPr="00A11A48" w:rsidRDefault="00A11A48" w:rsidP="00A11A48">
      <w:pPr>
        <w:ind w:firstLine="709"/>
        <w:rPr>
          <w:rFonts w:cs="Times New Roman"/>
          <w:b/>
          <w:szCs w:val="24"/>
        </w:rPr>
      </w:pPr>
      <w:r w:rsidRPr="00A11A48">
        <w:rPr>
          <w:rFonts w:cs="Times New Roman"/>
          <w:b/>
          <w:szCs w:val="24"/>
        </w:rPr>
        <w:t xml:space="preserve">Владеть: </w:t>
      </w:r>
      <w:r w:rsidRPr="00A11A48">
        <w:rPr>
          <w:rFonts w:cs="Times New Roman"/>
          <w:szCs w:val="24"/>
        </w:rPr>
        <w:t>современной</w:t>
      </w:r>
      <w:r w:rsidRPr="00A11A48">
        <w:rPr>
          <w:rFonts w:cs="Times New Roman"/>
          <w:b/>
          <w:szCs w:val="24"/>
        </w:rPr>
        <w:t xml:space="preserve"> </w:t>
      </w:r>
      <w:r w:rsidRPr="00A11A48">
        <w:rPr>
          <w:rFonts w:cs="Times New Roman"/>
          <w:szCs w:val="24"/>
        </w:rPr>
        <w:t>методологией ведения бухгалтерского учета и операционной техники с учетом требований действующего законодательства и нормативных актов Банка России; механизмами корреспонденции счетов бухгалтерского учета при двойной записи; правилами начисления и учета процентов по отдельным финансовым инструментам, используемым в банковской деятельности; навыками оформления документов бухгалтерского учета и  результатов операционной работы.</w:t>
      </w:r>
    </w:p>
    <w:p w:rsidR="00A11A48" w:rsidRPr="00A11A48" w:rsidRDefault="00A11A48" w:rsidP="00A11A48">
      <w:pPr>
        <w:pStyle w:val="Style14"/>
        <w:widowControl/>
        <w:tabs>
          <w:tab w:val="left" w:pos="173"/>
          <w:tab w:val="left" w:leader="underscore" w:pos="6398"/>
        </w:tabs>
        <w:spacing w:line="240" w:lineRule="auto"/>
        <w:ind w:firstLine="709"/>
        <w:rPr>
          <w:rStyle w:val="FontStyle153"/>
          <w:bCs/>
          <w:sz w:val="24"/>
        </w:rPr>
      </w:pPr>
    </w:p>
    <w:p w:rsidR="00A11A48" w:rsidRPr="00A11A48" w:rsidRDefault="00A11A48" w:rsidP="00A11A48">
      <w:pPr>
        <w:pStyle w:val="Style14"/>
        <w:widowControl/>
        <w:tabs>
          <w:tab w:val="left" w:pos="173"/>
          <w:tab w:val="left" w:leader="underscore" w:pos="6398"/>
        </w:tabs>
        <w:spacing w:line="240" w:lineRule="auto"/>
        <w:rPr>
          <w:rStyle w:val="FontStyle153"/>
          <w:bCs/>
          <w:sz w:val="24"/>
        </w:rPr>
      </w:pPr>
      <w:r w:rsidRPr="00A11A48">
        <w:rPr>
          <w:rStyle w:val="FontStyle153"/>
          <w:bCs/>
          <w:sz w:val="24"/>
        </w:rPr>
        <w:t>Структура дисциплины «Учет и операционная техника в банках»</w:t>
      </w:r>
    </w:p>
    <w:p w:rsidR="00A11A48" w:rsidRPr="00A11A48" w:rsidRDefault="00A11A48" w:rsidP="00A11A48">
      <w:pPr>
        <w:pStyle w:val="Style7"/>
        <w:widowControl/>
        <w:tabs>
          <w:tab w:val="left" w:leader="underscore" w:pos="3744"/>
          <w:tab w:val="left" w:leader="underscore" w:pos="5683"/>
        </w:tabs>
        <w:spacing w:line="240" w:lineRule="auto"/>
        <w:ind w:firstLine="709"/>
        <w:rPr>
          <w:rStyle w:val="FontStyle155"/>
          <w:i/>
          <w:sz w:val="24"/>
        </w:rPr>
      </w:pPr>
      <w:r w:rsidRPr="00A11A48">
        <w:rPr>
          <w:rStyle w:val="FontStyle155"/>
          <w:i/>
          <w:sz w:val="24"/>
        </w:rPr>
        <w:t>Общая трудоемкость дисциплины составляет 4 зачетные единицы,  144 часа.</w:t>
      </w:r>
    </w:p>
    <w:p w:rsidR="004332B7" w:rsidRPr="0018445A" w:rsidRDefault="004332B7" w:rsidP="000E4858">
      <w:pPr>
        <w:pStyle w:val="Style7"/>
        <w:widowControl/>
        <w:spacing w:line="240" w:lineRule="auto"/>
        <w:jc w:val="center"/>
        <w:rPr>
          <w:rStyle w:val="FontStyle155"/>
          <w:b/>
          <w:caps/>
          <w:sz w:val="24"/>
        </w:rPr>
      </w:pPr>
    </w:p>
    <w:sectPr w:rsidR="004332B7" w:rsidRPr="0018445A" w:rsidSect="00846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6BBB"/>
    <w:multiLevelType w:val="hybridMultilevel"/>
    <w:tmpl w:val="58646AD4"/>
    <w:lvl w:ilvl="0" w:tplc="1316B27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CB6703"/>
    <w:multiLevelType w:val="hybridMultilevel"/>
    <w:tmpl w:val="39FCE1F6"/>
    <w:lvl w:ilvl="0" w:tplc="88466E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1F553D0"/>
    <w:multiLevelType w:val="hybridMultilevel"/>
    <w:tmpl w:val="23003A60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3673554"/>
    <w:multiLevelType w:val="hybridMultilevel"/>
    <w:tmpl w:val="0EC2742A"/>
    <w:lvl w:ilvl="0" w:tplc="B2AC0F16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>
    <w:nsid w:val="04711D78"/>
    <w:multiLevelType w:val="hybridMultilevel"/>
    <w:tmpl w:val="6ABC1F52"/>
    <w:lvl w:ilvl="0" w:tplc="F610467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6396FBC"/>
    <w:multiLevelType w:val="hybridMultilevel"/>
    <w:tmpl w:val="9BF8E5C0"/>
    <w:lvl w:ilvl="0" w:tplc="309065BA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08DA54EB"/>
    <w:multiLevelType w:val="hybridMultilevel"/>
    <w:tmpl w:val="E8D83F1C"/>
    <w:lvl w:ilvl="0" w:tplc="F610467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09331B7C"/>
    <w:multiLevelType w:val="hybridMultilevel"/>
    <w:tmpl w:val="AA46ADFE"/>
    <w:lvl w:ilvl="0" w:tplc="09C41728">
      <w:numFmt w:val="bullet"/>
      <w:lvlText w:val="-"/>
      <w:lvlJc w:val="left"/>
      <w:pPr>
        <w:tabs>
          <w:tab w:val="num" w:pos="1108"/>
        </w:tabs>
        <w:ind w:left="11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8"/>
        </w:tabs>
        <w:ind w:left="18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8"/>
        </w:tabs>
        <w:ind w:left="25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8"/>
        </w:tabs>
        <w:ind w:left="32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8"/>
        </w:tabs>
        <w:ind w:left="39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8"/>
        </w:tabs>
        <w:ind w:left="47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8"/>
        </w:tabs>
        <w:ind w:left="54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8"/>
        </w:tabs>
        <w:ind w:left="61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8"/>
        </w:tabs>
        <w:ind w:left="6868" w:hanging="360"/>
      </w:pPr>
      <w:rPr>
        <w:rFonts w:ascii="Wingdings" w:hAnsi="Wingdings" w:hint="default"/>
      </w:rPr>
    </w:lvl>
  </w:abstractNum>
  <w:abstractNum w:abstractNumId="8">
    <w:nsid w:val="09374310"/>
    <w:multiLevelType w:val="hybridMultilevel"/>
    <w:tmpl w:val="0F60344C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B626530"/>
    <w:multiLevelType w:val="hybridMultilevel"/>
    <w:tmpl w:val="5DAE795E"/>
    <w:lvl w:ilvl="0" w:tplc="309065BA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  <w:sz w:val="16"/>
      </w:rPr>
    </w:lvl>
    <w:lvl w:ilvl="1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5F46004"/>
    <w:multiLevelType w:val="hybridMultilevel"/>
    <w:tmpl w:val="A2FAF9A0"/>
    <w:lvl w:ilvl="0" w:tplc="B2AC0F16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>
    <w:nsid w:val="16225807"/>
    <w:multiLevelType w:val="hybridMultilevel"/>
    <w:tmpl w:val="A7121102"/>
    <w:lvl w:ilvl="0" w:tplc="1316B27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68062EB"/>
    <w:multiLevelType w:val="hybridMultilevel"/>
    <w:tmpl w:val="2B5252C8"/>
    <w:lvl w:ilvl="0" w:tplc="88466E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3">
    <w:nsid w:val="1FB87D64"/>
    <w:multiLevelType w:val="hybridMultilevel"/>
    <w:tmpl w:val="56FEA7F6"/>
    <w:lvl w:ilvl="0" w:tplc="309065BA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4F054B9"/>
    <w:multiLevelType w:val="hybridMultilevel"/>
    <w:tmpl w:val="56B848C6"/>
    <w:lvl w:ilvl="0" w:tplc="88466E20">
      <w:start w:val="1"/>
      <w:numFmt w:val="bullet"/>
      <w:lvlText w:val="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264E4978"/>
    <w:multiLevelType w:val="hybridMultilevel"/>
    <w:tmpl w:val="8558ED32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AE09E8"/>
    <w:multiLevelType w:val="hybridMultilevel"/>
    <w:tmpl w:val="980EE158"/>
    <w:lvl w:ilvl="0" w:tplc="88466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846ECA"/>
    <w:multiLevelType w:val="hybridMultilevel"/>
    <w:tmpl w:val="FC20FAD6"/>
    <w:lvl w:ilvl="0" w:tplc="1316B2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E7D2C27"/>
    <w:multiLevelType w:val="hybridMultilevel"/>
    <w:tmpl w:val="2252106A"/>
    <w:lvl w:ilvl="0" w:tplc="B2AC0F16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9">
    <w:nsid w:val="2F4E1131"/>
    <w:multiLevelType w:val="hybridMultilevel"/>
    <w:tmpl w:val="65306CE2"/>
    <w:lvl w:ilvl="0" w:tplc="F610467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33B56F75"/>
    <w:multiLevelType w:val="hybridMultilevel"/>
    <w:tmpl w:val="3282F5BE"/>
    <w:lvl w:ilvl="0" w:tplc="88466E20">
      <w:start w:val="1"/>
      <w:numFmt w:val="bullet"/>
      <w:lvlText w:val="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34241165"/>
    <w:multiLevelType w:val="hybridMultilevel"/>
    <w:tmpl w:val="24EE1A4E"/>
    <w:lvl w:ilvl="0" w:tplc="F61046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584508A"/>
    <w:multiLevelType w:val="hybridMultilevel"/>
    <w:tmpl w:val="2E48EFFE"/>
    <w:lvl w:ilvl="0" w:tplc="F61046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95C3A1E"/>
    <w:multiLevelType w:val="hybridMultilevel"/>
    <w:tmpl w:val="899A5066"/>
    <w:lvl w:ilvl="0" w:tplc="F610467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F9085FCA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39E008A5"/>
    <w:multiLevelType w:val="hybridMultilevel"/>
    <w:tmpl w:val="D3D66302"/>
    <w:lvl w:ilvl="0" w:tplc="88466E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F2D6FB3"/>
    <w:multiLevelType w:val="hybridMultilevel"/>
    <w:tmpl w:val="03A8AF66"/>
    <w:lvl w:ilvl="0" w:tplc="8244D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FD167F6"/>
    <w:multiLevelType w:val="hybridMultilevel"/>
    <w:tmpl w:val="148C8866"/>
    <w:lvl w:ilvl="0" w:tplc="309065BA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41231396"/>
    <w:multiLevelType w:val="hybridMultilevel"/>
    <w:tmpl w:val="21948BB6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4B51730"/>
    <w:multiLevelType w:val="hybridMultilevel"/>
    <w:tmpl w:val="A4F0280C"/>
    <w:lvl w:ilvl="0" w:tplc="1316B2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98955E9"/>
    <w:multiLevelType w:val="hybridMultilevel"/>
    <w:tmpl w:val="3D009570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E9C7FB7"/>
    <w:multiLevelType w:val="hybridMultilevel"/>
    <w:tmpl w:val="B42453F6"/>
    <w:lvl w:ilvl="0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523D2508"/>
    <w:multiLevelType w:val="hybridMultilevel"/>
    <w:tmpl w:val="CAD26454"/>
    <w:lvl w:ilvl="0" w:tplc="309065BA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52850CAD"/>
    <w:multiLevelType w:val="hybridMultilevel"/>
    <w:tmpl w:val="E2767BB8"/>
    <w:lvl w:ilvl="0" w:tplc="88466E20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5A331AC8"/>
    <w:multiLevelType w:val="hybridMultilevel"/>
    <w:tmpl w:val="49E4054A"/>
    <w:lvl w:ilvl="0" w:tplc="F610467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600D1133"/>
    <w:multiLevelType w:val="hybridMultilevel"/>
    <w:tmpl w:val="0DC0D1DC"/>
    <w:lvl w:ilvl="0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6176246C"/>
    <w:multiLevelType w:val="hybridMultilevel"/>
    <w:tmpl w:val="EC60C5BA"/>
    <w:lvl w:ilvl="0" w:tplc="88466E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2761DA7"/>
    <w:multiLevelType w:val="hybridMultilevel"/>
    <w:tmpl w:val="A294AA8C"/>
    <w:lvl w:ilvl="0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6CD879B9"/>
    <w:multiLevelType w:val="hybridMultilevel"/>
    <w:tmpl w:val="FC34E1F0"/>
    <w:lvl w:ilvl="0" w:tplc="2CCAAA8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CEE35EA"/>
    <w:multiLevelType w:val="hybridMultilevel"/>
    <w:tmpl w:val="3BF0B420"/>
    <w:lvl w:ilvl="0" w:tplc="F61046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DD0117F"/>
    <w:multiLevelType w:val="hybridMultilevel"/>
    <w:tmpl w:val="A08A789A"/>
    <w:lvl w:ilvl="0" w:tplc="F610467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F9085FCA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768E7FB7"/>
    <w:multiLevelType w:val="hybridMultilevel"/>
    <w:tmpl w:val="C7FEFD2E"/>
    <w:lvl w:ilvl="0" w:tplc="88466E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7567861"/>
    <w:multiLevelType w:val="hybridMultilevel"/>
    <w:tmpl w:val="07DA8E16"/>
    <w:lvl w:ilvl="0" w:tplc="88466E2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9"/>
  </w:num>
  <w:num w:numId="4">
    <w:abstractNumId w:val="38"/>
  </w:num>
  <w:num w:numId="5">
    <w:abstractNumId w:val="36"/>
  </w:num>
  <w:num w:numId="6">
    <w:abstractNumId w:val="34"/>
  </w:num>
  <w:num w:numId="7">
    <w:abstractNumId w:val="30"/>
  </w:num>
  <w:num w:numId="8">
    <w:abstractNumId w:val="37"/>
  </w:num>
  <w:num w:numId="9">
    <w:abstractNumId w:val="32"/>
  </w:num>
  <w:num w:numId="10">
    <w:abstractNumId w:val="16"/>
  </w:num>
  <w:num w:numId="11">
    <w:abstractNumId w:val="24"/>
  </w:num>
  <w:num w:numId="12">
    <w:abstractNumId w:val="35"/>
  </w:num>
  <w:num w:numId="13">
    <w:abstractNumId w:val="1"/>
  </w:num>
  <w:num w:numId="14">
    <w:abstractNumId w:val="2"/>
  </w:num>
  <w:num w:numId="15">
    <w:abstractNumId w:val="14"/>
  </w:num>
  <w:num w:numId="16">
    <w:abstractNumId w:val="12"/>
  </w:num>
  <w:num w:numId="17">
    <w:abstractNumId w:val="15"/>
  </w:num>
  <w:num w:numId="18">
    <w:abstractNumId w:val="39"/>
  </w:num>
  <w:num w:numId="19">
    <w:abstractNumId w:val="23"/>
  </w:num>
  <w:num w:numId="20">
    <w:abstractNumId w:val="33"/>
  </w:num>
  <w:num w:numId="21">
    <w:abstractNumId w:val="25"/>
  </w:num>
  <w:num w:numId="22">
    <w:abstractNumId w:val="41"/>
  </w:num>
  <w:num w:numId="23">
    <w:abstractNumId w:val="20"/>
  </w:num>
  <w:num w:numId="24">
    <w:abstractNumId w:val="29"/>
  </w:num>
  <w:num w:numId="25">
    <w:abstractNumId w:val="27"/>
  </w:num>
  <w:num w:numId="26">
    <w:abstractNumId w:val="5"/>
  </w:num>
  <w:num w:numId="27">
    <w:abstractNumId w:val="26"/>
  </w:num>
  <w:num w:numId="28">
    <w:abstractNumId w:val="8"/>
  </w:num>
  <w:num w:numId="29">
    <w:abstractNumId w:val="7"/>
  </w:num>
  <w:num w:numId="30">
    <w:abstractNumId w:val="3"/>
  </w:num>
  <w:num w:numId="31">
    <w:abstractNumId w:val="10"/>
  </w:num>
  <w:num w:numId="32">
    <w:abstractNumId w:val="18"/>
  </w:num>
  <w:num w:numId="33">
    <w:abstractNumId w:val="21"/>
  </w:num>
  <w:num w:numId="34">
    <w:abstractNumId w:val="22"/>
  </w:num>
  <w:num w:numId="35">
    <w:abstractNumId w:val="31"/>
  </w:num>
  <w:num w:numId="36">
    <w:abstractNumId w:val="13"/>
  </w:num>
  <w:num w:numId="37">
    <w:abstractNumId w:val="9"/>
  </w:num>
  <w:num w:numId="38">
    <w:abstractNumId w:val="17"/>
  </w:num>
  <w:num w:numId="39">
    <w:abstractNumId w:val="40"/>
  </w:num>
  <w:num w:numId="40">
    <w:abstractNumId w:val="28"/>
  </w:num>
  <w:num w:numId="41">
    <w:abstractNumId w:val="11"/>
  </w:num>
  <w:num w:numId="42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DD6D4C"/>
    <w:rsid w:val="000000EB"/>
    <w:rsid w:val="000003B3"/>
    <w:rsid w:val="00000699"/>
    <w:rsid w:val="00000B61"/>
    <w:rsid w:val="00000EAD"/>
    <w:rsid w:val="00001394"/>
    <w:rsid w:val="00001716"/>
    <w:rsid w:val="00001767"/>
    <w:rsid w:val="00001775"/>
    <w:rsid w:val="00001C4B"/>
    <w:rsid w:val="00001D82"/>
    <w:rsid w:val="0000219C"/>
    <w:rsid w:val="00002280"/>
    <w:rsid w:val="0000284E"/>
    <w:rsid w:val="00002C13"/>
    <w:rsid w:val="00002FDE"/>
    <w:rsid w:val="00002FF5"/>
    <w:rsid w:val="00003263"/>
    <w:rsid w:val="000039C1"/>
    <w:rsid w:val="00003CD7"/>
    <w:rsid w:val="00003E1E"/>
    <w:rsid w:val="00003E89"/>
    <w:rsid w:val="00003EA5"/>
    <w:rsid w:val="0000489C"/>
    <w:rsid w:val="00004DA9"/>
    <w:rsid w:val="00005216"/>
    <w:rsid w:val="000052EB"/>
    <w:rsid w:val="0000531C"/>
    <w:rsid w:val="0000574F"/>
    <w:rsid w:val="000057A0"/>
    <w:rsid w:val="000057C7"/>
    <w:rsid w:val="000061FD"/>
    <w:rsid w:val="000065BE"/>
    <w:rsid w:val="0000680E"/>
    <w:rsid w:val="00006AF3"/>
    <w:rsid w:val="00006FCF"/>
    <w:rsid w:val="00007077"/>
    <w:rsid w:val="00007165"/>
    <w:rsid w:val="000073F2"/>
    <w:rsid w:val="00007426"/>
    <w:rsid w:val="0000777E"/>
    <w:rsid w:val="0000780B"/>
    <w:rsid w:val="00007BBA"/>
    <w:rsid w:val="00007E4C"/>
    <w:rsid w:val="000101EB"/>
    <w:rsid w:val="00010394"/>
    <w:rsid w:val="000108C1"/>
    <w:rsid w:val="00010A39"/>
    <w:rsid w:val="000111E3"/>
    <w:rsid w:val="00011512"/>
    <w:rsid w:val="00011E4A"/>
    <w:rsid w:val="000125AA"/>
    <w:rsid w:val="000129D1"/>
    <w:rsid w:val="000129D4"/>
    <w:rsid w:val="00013089"/>
    <w:rsid w:val="0001399D"/>
    <w:rsid w:val="00013B6B"/>
    <w:rsid w:val="00014062"/>
    <w:rsid w:val="000142CD"/>
    <w:rsid w:val="00014324"/>
    <w:rsid w:val="00014396"/>
    <w:rsid w:val="00014A43"/>
    <w:rsid w:val="00014CE1"/>
    <w:rsid w:val="00014D4C"/>
    <w:rsid w:val="000152DF"/>
    <w:rsid w:val="00015376"/>
    <w:rsid w:val="000154B3"/>
    <w:rsid w:val="00015712"/>
    <w:rsid w:val="000159D6"/>
    <w:rsid w:val="00015C69"/>
    <w:rsid w:val="00015C9D"/>
    <w:rsid w:val="00015D03"/>
    <w:rsid w:val="00015EB8"/>
    <w:rsid w:val="00015F53"/>
    <w:rsid w:val="00016713"/>
    <w:rsid w:val="0001731F"/>
    <w:rsid w:val="00017572"/>
    <w:rsid w:val="0002000D"/>
    <w:rsid w:val="000202C7"/>
    <w:rsid w:val="000203AB"/>
    <w:rsid w:val="00020966"/>
    <w:rsid w:val="00020B58"/>
    <w:rsid w:val="000214E1"/>
    <w:rsid w:val="00021800"/>
    <w:rsid w:val="00021813"/>
    <w:rsid w:val="00021911"/>
    <w:rsid w:val="00021D9E"/>
    <w:rsid w:val="0002222C"/>
    <w:rsid w:val="00022745"/>
    <w:rsid w:val="00022BDA"/>
    <w:rsid w:val="00022C95"/>
    <w:rsid w:val="0002304F"/>
    <w:rsid w:val="0002305B"/>
    <w:rsid w:val="000231C4"/>
    <w:rsid w:val="00023522"/>
    <w:rsid w:val="00023560"/>
    <w:rsid w:val="00023717"/>
    <w:rsid w:val="000239FB"/>
    <w:rsid w:val="00023CD4"/>
    <w:rsid w:val="00023E7B"/>
    <w:rsid w:val="00024005"/>
    <w:rsid w:val="00024333"/>
    <w:rsid w:val="0002440D"/>
    <w:rsid w:val="00024455"/>
    <w:rsid w:val="000246AD"/>
    <w:rsid w:val="00024CEE"/>
    <w:rsid w:val="00024E57"/>
    <w:rsid w:val="00025200"/>
    <w:rsid w:val="000255F0"/>
    <w:rsid w:val="00025764"/>
    <w:rsid w:val="000257D0"/>
    <w:rsid w:val="00025864"/>
    <w:rsid w:val="00025898"/>
    <w:rsid w:val="00025E54"/>
    <w:rsid w:val="000260AF"/>
    <w:rsid w:val="0002665D"/>
    <w:rsid w:val="0002674A"/>
    <w:rsid w:val="00026ED3"/>
    <w:rsid w:val="000270B8"/>
    <w:rsid w:val="000277FB"/>
    <w:rsid w:val="00027803"/>
    <w:rsid w:val="00027835"/>
    <w:rsid w:val="00027AAA"/>
    <w:rsid w:val="00027B6B"/>
    <w:rsid w:val="00027C60"/>
    <w:rsid w:val="000300BD"/>
    <w:rsid w:val="00030428"/>
    <w:rsid w:val="000304BB"/>
    <w:rsid w:val="00030B3A"/>
    <w:rsid w:val="00030B48"/>
    <w:rsid w:val="00030F22"/>
    <w:rsid w:val="00031123"/>
    <w:rsid w:val="000316FF"/>
    <w:rsid w:val="000319F2"/>
    <w:rsid w:val="00031DA0"/>
    <w:rsid w:val="000323FA"/>
    <w:rsid w:val="000325A8"/>
    <w:rsid w:val="00032687"/>
    <w:rsid w:val="00032928"/>
    <w:rsid w:val="00032D33"/>
    <w:rsid w:val="000333E7"/>
    <w:rsid w:val="0003425E"/>
    <w:rsid w:val="000342F2"/>
    <w:rsid w:val="000342F8"/>
    <w:rsid w:val="00034984"/>
    <w:rsid w:val="00034BBC"/>
    <w:rsid w:val="00034FB2"/>
    <w:rsid w:val="00035227"/>
    <w:rsid w:val="00035744"/>
    <w:rsid w:val="00035DBF"/>
    <w:rsid w:val="000364F4"/>
    <w:rsid w:val="00036519"/>
    <w:rsid w:val="00036962"/>
    <w:rsid w:val="00036D98"/>
    <w:rsid w:val="00036F68"/>
    <w:rsid w:val="00036FD3"/>
    <w:rsid w:val="00036FDB"/>
    <w:rsid w:val="0003733E"/>
    <w:rsid w:val="00037B24"/>
    <w:rsid w:val="0004033F"/>
    <w:rsid w:val="00040610"/>
    <w:rsid w:val="000407E1"/>
    <w:rsid w:val="00040976"/>
    <w:rsid w:val="00040B44"/>
    <w:rsid w:val="00040B7E"/>
    <w:rsid w:val="00040FD4"/>
    <w:rsid w:val="0004109A"/>
    <w:rsid w:val="00041305"/>
    <w:rsid w:val="00041466"/>
    <w:rsid w:val="000418DE"/>
    <w:rsid w:val="00041A50"/>
    <w:rsid w:val="00041B9C"/>
    <w:rsid w:val="00041EFE"/>
    <w:rsid w:val="00042035"/>
    <w:rsid w:val="00042590"/>
    <w:rsid w:val="000425B8"/>
    <w:rsid w:val="00042B9D"/>
    <w:rsid w:val="00042C03"/>
    <w:rsid w:val="00042DE9"/>
    <w:rsid w:val="0004310E"/>
    <w:rsid w:val="00043254"/>
    <w:rsid w:val="00043327"/>
    <w:rsid w:val="000433D5"/>
    <w:rsid w:val="00043A7A"/>
    <w:rsid w:val="00043BEA"/>
    <w:rsid w:val="00043E2F"/>
    <w:rsid w:val="000441C6"/>
    <w:rsid w:val="00044366"/>
    <w:rsid w:val="00044367"/>
    <w:rsid w:val="00044379"/>
    <w:rsid w:val="0004439C"/>
    <w:rsid w:val="0004450C"/>
    <w:rsid w:val="000447C4"/>
    <w:rsid w:val="000448DC"/>
    <w:rsid w:val="00044936"/>
    <w:rsid w:val="00044A9F"/>
    <w:rsid w:val="00044AB6"/>
    <w:rsid w:val="00044BD4"/>
    <w:rsid w:val="00044E42"/>
    <w:rsid w:val="00044E61"/>
    <w:rsid w:val="000453C8"/>
    <w:rsid w:val="00045CC1"/>
    <w:rsid w:val="00045E1B"/>
    <w:rsid w:val="000461DF"/>
    <w:rsid w:val="0004675F"/>
    <w:rsid w:val="0004693B"/>
    <w:rsid w:val="00046987"/>
    <w:rsid w:val="00046B42"/>
    <w:rsid w:val="00046D66"/>
    <w:rsid w:val="00046F61"/>
    <w:rsid w:val="00047025"/>
    <w:rsid w:val="00047433"/>
    <w:rsid w:val="00047AE5"/>
    <w:rsid w:val="00047BAC"/>
    <w:rsid w:val="00047DAB"/>
    <w:rsid w:val="00047DC8"/>
    <w:rsid w:val="00047E4B"/>
    <w:rsid w:val="0005043B"/>
    <w:rsid w:val="00050B0F"/>
    <w:rsid w:val="00050DD0"/>
    <w:rsid w:val="000520A7"/>
    <w:rsid w:val="0005256F"/>
    <w:rsid w:val="0005261D"/>
    <w:rsid w:val="00052772"/>
    <w:rsid w:val="00052CBD"/>
    <w:rsid w:val="00052D6D"/>
    <w:rsid w:val="00052DC7"/>
    <w:rsid w:val="00052E27"/>
    <w:rsid w:val="0005343B"/>
    <w:rsid w:val="00053537"/>
    <w:rsid w:val="000536C0"/>
    <w:rsid w:val="00053C69"/>
    <w:rsid w:val="00053EC9"/>
    <w:rsid w:val="000541AA"/>
    <w:rsid w:val="000542A5"/>
    <w:rsid w:val="0005437D"/>
    <w:rsid w:val="00054526"/>
    <w:rsid w:val="000545D9"/>
    <w:rsid w:val="00054800"/>
    <w:rsid w:val="000552BC"/>
    <w:rsid w:val="0005577F"/>
    <w:rsid w:val="00055DCC"/>
    <w:rsid w:val="00055FC1"/>
    <w:rsid w:val="000563F9"/>
    <w:rsid w:val="0005649A"/>
    <w:rsid w:val="000566BD"/>
    <w:rsid w:val="00056A4B"/>
    <w:rsid w:val="00056A6A"/>
    <w:rsid w:val="00056CFE"/>
    <w:rsid w:val="000570F2"/>
    <w:rsid w:val="000571DA"/>
    <w:rsid w:val="000572B8"/>
    <w:rsid w:val="000575FD"/>
    <w:rsid w:val="00057653"/>
    <w:rsid w:val="000576B5"/>
    <w:rsid w:val="0005787F"/>
    <w:rsid w:val="00057C2C"/>
    <w:rsid w:val="000600CB"/>
    <w:rsid w:val="00060630"/>
    <w:rsid w:val="0006069B"/>
    <w:rsid w:val="00060807"/>
    <w:rsid w:val="00060B33"/>
    <w:rsid w:val="00060C7A"/>
    <w:rsid w:val="00060E48"/>
    <w:rsid w:val="00061376"/>
    <w:rsid w:val="000613A1"/>
    <w:rsid w:val="00061527"/>
    <w:rsid w:val="00061918"/>
    <w:rsid w:val="00061A4C"/>
    <w:rsid w:val="00061AB2"/>
    <w:rsid w:val="00061BCF"/>
    <w:rsid w:val="00062123"/>
    <w:rsid w:val="0006239C"/>
    <w:rsid w:val="000624BC"/>
    <w:rsid w:val="0006255C"/>
    <w:rsid w:val="000628B9"/>
    <w:rsid w:val="00062E5C"/>
    <w:rsid w:val="00062EC4"/>
    <w:rsid w:val="00063462"/>
    <w:rsid w:val="000635A4"/>
    <w:rsid w:val="00063618"/>
    <w:rsid w:val="000636B1"/>
    <w:rsid w:val="00063B7E"/>
    <w:rsid w:val="00063C13"/>
    <w:rsid w:val="00064284"/>
    <w:rsid w:val="00064661"/>
    <w:rsid w:val="00064D70"/>
    <w:rsid w:val="00064F45"/>
    <w:rsid w:val="000651F5"/>
    <w:rsid w:val="0006539F"/>
    <w:rsid w:val="0006545C"/>
    <w:rsid w:val="0006563E"/>
    <w:rsid w:val="000656A7"/>
    <w:rsid w:val="000659B2"/>
    <w:rsid w:val="00065A80"/>
    <w:rsid w:val="00065E87"/>
    <w:rsid w:val="00066176"/>
    <w:rsid w:val="00066279"/>
    <w:rsid w:val="000664BF"/>
    <w:rsid w:val="000664DB"/>
    <w:rsid w:val="00066933"/>
    <w:rsid w:val="00066A5B"/>
    <w:rsid w:val="00066B41"/>
    <w:rsid w:val="00066B5D"/>
    <w:rsid w:val="000672EF"/>
    <w:rsid w:val="00067869"/>
    <w:rsid w:val="00067B4B"/>
    <w:rsid w:val="00067C1E"/>
    <w:rsid w:val="00067D88"/>
    <w:rsid w:val="00070B0B"/>
    <w:rsid w:val="00070D64"/>
    <w:rsid w:val="00070DC0"/>
    <w:rsid w:val="00070F25"/>
    <w:rsid w:val="00071224"/>
    <w:rsid w:val="00071914"/>
    <w:rsid w:val="00071C04"/>
    <w:rsid w:val="000720DA"/>
    <w:rsid w:val="00072948"/>
    <w:rsid w:val="00072A89"/>
    <w:rsid w:val="00072B06"/>
    <w:rsid w:val="00073200"/>
    <w:rsid w:val="0007322D"/>
    <w:rsid w:val="00073310"/>
    <w:rsid w:val="000733E5"/>
    <w:rsid w:val="00073413"/>
    <w:rsid w:val="00073416"/>
    <w:rsid w:val="00074595"/>
    <w:rsid w:val="00074D12"/>
    <w:rsid w:val="00074DB6"/>
    <w:rsid w:val="00075010"/>
    <w:rsid w:val="00075135"/>
    <w:rsid w:val="0007548F"/>
    <w:rsid w:val="00075CA2"/>
    <w:rsid w:val="00075D68"/>
    <w:rsid w:val="00075DA5"/>
    <w:rsid w:val="00075ED7"/>
    <w:rsid w:val="00076233"/>
    <w:rsid w:val="00076320"/>
    <w:rsid w:val="000772DD"/>
    <w:rsid w:val="0007751A"/>
    <w:rsid w:val="00077823"/>
    <w:rsid w:val="000800DD"/>
    <w:rsid w:val="000806B5"/>
    <w:rsid w:val="00080861"/>
    <w:rsid w:val="00080E5B"/>
    <w:rsid w:val="00081121"/>
    <w:rsid w:val="000813DD"/>
    <w:rsid w:val="000816AB"/>
    <w:rsid w:val="00081B2D"/>
    <w:rsid w:val="00082257"/>
    <w:rsid w:val="000822F0"/>
    <w:rsid w:val="000831E8"/>
    <w:rsid w:val="000832E5"/>
    <w:rsid w:val="000836FB"/>
    <w:rsid w:val="00083775"/>
    <w:rsid w:val="000837E3"/>
    <w:rsid w:val="00083FD0"/>
    <w:rsid w:val="00084CCA"/>
    <w:rsid w:val="00085477"/>
    <w:rsid w:val="00085B50"/>
    <w:rsid w:val="00085C1F"/>
    <w:rsid w:val="00085FE3"/>
    <w:rsid w:val="00086A6D"/>
    <w:rsid w:val="00086B4C"/>
    <w:rsid w:val="00086BEF"/>
    <w:rsid w:val="00086EC6"/>
    <w:rsid w:val="0008707C"/>
    <w:rsid w:val="00087294"/>
    <w:rsid w:val="00087AA7"/>
    <w:rsid w:val="00087C27"/>
    <w:rsid w:val="00087D0F"/>
    <w:rsid w:val="000904C8"/>
    <w:rsid w:val="00090521"/>
    <w:rsid w:val="000908F2"/>
    <w:rsid w:val="00090D1B"/>
    <w:rsid w:val="0009117D"/>
    <w:rsid w:val="00091792"/>
    <w:rsid w:val="00091C12"/>
    <w:rsid w:val="000929E5"/>
    <w:rsid w:val="00092FA5"/>
    <w:rsid w:val="000930CC"/>
    <w:rsid w:val="0009344A"/>
    <w:rsid w:val="0009344B"/>
    <w:rsid w:val="00093657"/>
    <w:rsid w:val="000939D7"/>
    <w:rsid w:val="00093C9C"/>
    <w:rsid w:val="000945D1"/>
    <w:rsid w:val="00094A05"/>
    <w:rsid w:val="0009536A"/>
    <w:rsid w:val="000954BF"/>
    <w:rsid w:val="0009573C"/>
    <w:rsid w:val="0009579B"/>
    <w:rsid w:val="00095A0B"/>
    <w:rsid w:val="00095CC2"/>
    <w:rsid w:val="00095FBB"/>
    <w:rsid w:val="000962ED"/>
    <w:rsid w:val="000966D4"/>
    <w:rsid w:val="000967D6"/>
    <w:rsid w:val="0009684E"/>
    <w:rsid w:val="00096855"/>
    <w:rsid w:val="00096987"/>
    <w:rsid w:val="00096FE0"/>
    <w:rsid w:val="000976D8"/>
    <w:rsid w:val="000977BB"/>
    <w:rsid w:val="000A0205"/>
    <w:rsid w:val="000A0453"/>
    <w:rsid w:val="000A05F4"/>
    <w:rsid w:val="000A0684"/>
    <w:rsid w:val="000A0BCA"/>
    <w:rsid w:val="000A10DF"/>
    <w:rsid w:val="000A1147"/>
    <w:rsid w:val="000A115B"/>
    <w:rsid w:val="000A152E"/>
    <w:rsid w:val="000A1A42"/>
    <w:rsid w:val="000A2045"/>
    <w:rsid w:val="000A2097"/>
    <w:rsid w:val="000A2152"/>
    <w:rsid w:val="000A2313"/>
    <w:rsid w:val="000A2337"/>
    <w:rsid w:val="000A2635"/>
    <w:rsid w:val="000A26D7"/>
    <w:rsid w:val="000A2B65"/>
    <w:rsid w:val="000A2C3E"/>
    <w:rsid w:val="000A2CA3"/>
    <w:rsid w:val="000A2EB9"/>
    <w:rsid w:val="000A2FD3"/>
    <w:rsid w:val="000A3234"/>
    <w:rsid w:val="000A3F7E"/>
    <w:rsid w:val="000A3FA4"/>
    <w:rsid w:val="000A4048"/>
    <w:rsid w:val="000A4378"/>
    <w:rsid w:val="000A4642"/>
    <w:rsid w:val="000A4786"/>
    <w:rsid w:val="000A49BD"/>
    <w:rsid w:val="000A4CDE"/>
    <w:rsid w:val="000A50BC"/>
    <w:rsid w:val="000A53A1"/>
    <w:rsid w:val="000A5567"/>
    <w:rsid w:val="000A5AA7"/>
    <w:rsid w:val="000A67BA"/>
    <w:rsid w:val="000A6F63"/>
    <w:rsid w:val="000A7610"/>
    <w:rsid w:val="000A7AA9"/>
    <w:rsid w:val="000A7B1C"/>
    <w:rsid w:val="000B0C0D"/>
    <w:rsid w:val="000B0C23"/>
    <w:rsid w:val="000B0E91"/>
    <w:rsid w:val="000B1865"/>
    <w:rsid w:val="000B18A7"/>
    <w:rsid w:val="000B1DB6"/>
    <w:rsid w:val="000B259B"/>
    <w:rsid w:val="000B25A3"/>
    <w:rsid w:val="000B2EFF"/>
    <w:rsid w:val="000B31B8"/>
    <w:rsid w:val="000B3270"/>
    <w:rsid w:val="000B3504"/>
    <w:rsid w:val="000B3B01"/>
    <w:rsid w:val="000B3DBA"/>
    <w:rsid w:val="000B3F7E"/>
    <w:rsid w:val="000B418B"/>
    <w:rsid w:val="000B4191"/>
    <w:rsid w:val="000B4230"/>
    <w:rsid w:val="000B4332"/>
    <w:rsid w:val="000B43A5"/>
    <w:rsid w:val="000B47D4"/>
    <w:rsid w:val="000B494C"/>
    <w:rsid w:val="000B4E5B"/>
    <w:rsid w:val="000B4EB7"/>
    <w:rsid w:val="000B4F13"/>
    <w:rsid w:val="000B54A2"/>
    <w:rsid w:val="000B56BF"/>
    <w:rsid w:val="000B58EC"/>
    <w:rsid w:val="000B59BC"/>
    <w:rsid w:val="000B59C7"/>
    <w:rsid w:val="000B5BC1"/>
    <w:rsid w:val="000B6055"/>
    <w:rsid w:val="000B60DB"/>
    <w:rsid w:val="000B63D9"/>
    <w:rsid w:val="000B66D7"/>
    <w:rsid w:val="000B6765"/>
    <w:rsid w:val="000B6839"/>
    <w:rsid w:val="000B6E2C"/>
    <w:rsid w:val="000B74EA"/>
    <w:rsid w:val="000B79E9"/>
    <w:rsid w:val="000B7B93"/>
    <w:rsid w:val="000C03A9"/>
    <w:rsid w:val="000C09C8"/>
    <w:rsid w:val="000C0B49"/>
    <w:rsid w:val="000C1110"/>
    <w:rsid w:val="000C11EA"/>
    <w:rsid w:val="000C1452"/>
    <w:rsid w:val="000C156B"/>
    <w:rsid w:val="000C15C0"/>
    <w:rsid w:val="000C16E6"/>
    <w:rsid w:val="000C1784"/>
    <w:rsid w:val="000C19CE"/>
    <w:rsid w:val="000C1B1D"/>
    <w:rsid w:val="000C1B2E"/>
    <w:rsid w:val="000C1FB1"/>
    <w:rsid w:val="000C2197"/>
    <w:rsid w:val="000C2652"/>
    <w:rsid w:val="000C2697"/>
    <w:rsid w:val="000C285E"/>
    <w:rsid w:val="000C28EE"/>
    <w:rsid w:val="000C29B5"/>
    <w:rsid w:val="000C2B2C"/>
    <w:rsid w:val="000C2C74"/>
    <w:rsid w:val="000C3103"/>
    <w:rsid w:val="000C336E"/>
    <w:rsid w:val="000C3506"/>
    <w:rsid w:val="000C3734"/>
    <w:rsid w:val="000C38CE"/>
    <w:rsid w:val="000C4169"/>
    <w:rsid w:val="000C474A"/>
    <w:rsid w:val="000C4802"/>
    <w:rsid w:val="000C4AB4"/>
    <w:rsid w:val="000C4BC8"/>
    <w:rsid w:val="000C5154"/>
    <w:rsid w:val="000C54DF"/>
    <w:rsid w:val="000C584F"/>
    <w:rsid w:val="000C5923"/>
    <w:rsid w:val="000C5BF1"/>
    <w:rsid w:val="000C613C"/>
    <w:rsid w:val="000C615A"/>
    <w:rsid w:val="000C6897"/>
    <w:rsid w:val="000C690B"/>
    <w:rsid w:val="000C728B"/>
    <w:rsid w:val="000C760F"/>
    <w:rsid w:val="000C7CEE"/>
    <w:rsid w:val="000D0123"/>
    <w:rsid w:val="000D06D4"/>
    <w:rsid w:val="000D0961"/>
    <w:rsid w:val="000D0D77"/>
    <w:rsid w:val="000D1010"/>
    <w:rsid w:val="000D1244"/>
    <w:rsid w:val="000D17CB"/>
    <w:rsid w:val="000D1C9F"/>
    <w:rsid w:val="000D1D62"/>
    <w:rsid w:val="000D2EB3"/>
    <w:rsid w:val="000D33BF"/>
    <w:rsid w:val="000D365A"/>
    <w:rsid w:val="000D3A2B"/>
    <w:rsid w:val="000D3AFB"/>
    <w:rsid w:val="000D3D6C"/>
    <w:rsid w:val="000D3D77"/>
    <w:rsid w:val="000D42F3"/>
    <w:rsid w:val="000D4562"/>
    <w:rsid w:val="000D48A2"/>
    <w:rsid w:val="000D4BBD"/>
    <w:rsid w:val="000D4E46"/>
    <w:rsid w:val="000D4FA3"/>
    <w:rsid w:val="000D4FD7"/>
    <w:rsid w:val="000D5102"/>
    <w:rsid w:val="000D5466"/>
    <w:rsid w:val="000D623C"/>
    <w:rsid w:val="000D626E"/>
    <w:rsid w:val="000D6595"/>
    <w:rsid w:val="000D6A22"/>
    <w:rsid w:val="000D6AD0"/>
    <w:rsid w:val="000D6BA0"/>
    <w:rsid w:val="000D6C34"/>
    <w:rsid w:val="000D70CB"/>
    <w:rsid w:val="000D71F2"/>
    <w:rsid w:val="000D728C"/>
    <w:rsid w:val="000D730C"/>
    <w:rsid w:val="000D7A2D"/>
    <w:rsid w:val="000D7C01"/>
    <w:rsid w:val="000D7D08"/>
    <w:rsid w:val="000E0016"/>
    <w:rsid w:val="000E015C"/>
    <w:rsid w:val="000E02FA"/>
    <w:rsid w:val="000E0308"/>
    <w:rsid w:val="000E056A"/>
    <w:rsid w:val="000E05F6"/>
    <w:rsid w:val="000E0969"/>
    <w:rsid w:val="000E0A1D"/>
    <w:rsid w:val="000E0DF9"/>
    <w:rsid w:val="000E0E04"/>
    <w:rsid w:val="000E10F9"/>
    <w:rsid w:val="000E12B6"/>
    <w:rsid w:val="000E1306"/>
    <w:rsid w:val="000E1308"/>
    <w:rsid w:val="000E1463"/>
    <w:rsid w:val="000E1807"/>
    <w:rsid w:val="000E1974"/>
    <w:rsid w:val="000E1B65"/>
    <w:rsid w:val="000E1CC0"/>
    <w:rsid w:val="000E2080"/>
    <w:rsid w:val="000E2321"/>
    <w:rsid w:val="000E2866"/>
    <w:rsid w:val="000E29F1"/>
    <w:rsid w:val="000E2A93"/>
    <w:rsid w:val="000E2C90"/>
    <w:rsid w:val="000E2D6C"/>
    <w:rsid w:val="000E2DD2"/>
    <w:rsid w:val="000E3DEC"/>
    <w:rsid w:val="000E3E95"/>
    <w:rsid w:val="000E4201"/>
    <w:rsid w:val="000E4680"/>
    <w:rsid w:val="000E4858"/>
    <w:rsid w:val="000E4AA8"/>
    <w:rsid w:val="000E4D45"/>
    <w:rsid w:val="000E4DAD"/>
    <w:rsid w:val="000E5426"/>
    <w:rsid w:val="000E5490"/>
    <w:rsid w:val="000E5611"/>
    <w:rsid w:val="000E5B71"/>
    <w:rsid w:val="000E5FAA"/>
    <w:rsid w:val="000E6221"/>
    <w:rsid w:val="000E65B1"/>
    <w:rsid w:val="000E66CE"/>
    <w:rsid w:val="000E676F"/>
    <w:rsid w:val="000E68DC"/>
    <w:rsid w:val="000E6A47"/>
    <w:rsid w:val="000E6AD6"/>
    <w:rsid w:val="000E6AEE"/>
    <w:rsid w:val="000E7221"/>
    <w:rsid w:val="000E7617"/>
    <w:rsid w:val="000E77C8"/>
    <w:rsid w:val="000E796B"/>
    <w:rsid w:val="000E7A3B"/>
    <w:rsid w:val="000E7C7A"/>
    <w:rsid w:val="000E7DE3"/>
    <w:rsid w:val="000E7DFF"/>
    <w:rsid w:val="000F030F"/>
    <w:rsid w:val="000F0879"/>
    <w:rsid w:val="000F0C12"/>
    <w:rsid w:val="000F0DB8"/>
    <w:rsid w:val="000F0E3A"/>
    <w:rsid w:val="000F0E65"/>
    <w:rsid w:val="000F1221"/>
    <w:rsid w:val="000F12A6"/>
    <w:rsid w:val="000F12EB"/>
    <w:rsid w:val="000F159E"/>
    <w:rsid w:val="000F1D41"/>
    <w:rsid w:val="000F1DDE"/>
    <w:rsid w:val="000F22DB"/>
    <w:rsid w:val="000F2621"/>
    <w:rsid w:val="000F2628"/>
    <w:rsid w:val="000F2718"/>
    <w:rsid w:val="000F2EBE"/>
    <w:rsid w:val="000F3055"/>
    <w:rsid w:val="000F30F7"/>
    <w:rsid w:val="000F31F6"/>
    <w:rsid w:val="000F3A25"/>
    <w:rsid w:val="000F3E26"/>
    <w:rsid w:val="000F4C0F"/>
    <w:rsid w:val="000F4C92"/>
    <w:rsid w:val="000F4D21"/>
    <w:rsid w:val="000F4E3A"/>
    <w:rsid w:val="000F52A8"/>
    <w:rsid w:val="000F5808"/>
    <w:rsid w:val="000F5846"/>
    <w:rsid w:val="000F5850"/>
    <w:rsid w:val="000F5E36"/>
    <w:rsid w:val="000F6053"/>
    <w:rsid w:val="000F606A"/>
    <w:rsid w:val="000F617E"/>
    <w:rsid w:val="000F63DB"/>
    <w:rsid w:val="000F654D"/>
    <w:rsid w:val="000F6E4E"/>
    <w:rsid w:val="000F6FBD"/>
    <w:rsid w:val="000F74BE"/>
    <w:rsid w:val="000F74C3"/>
    <w:rsid w:val="000F77C8"/>
    <w:rsid w:val="000F7810"/>
    <w:rsid w:val="000F7E19"/>
    <w:rsid w:val="0010053D"/>
    <w:rsid w:val="001005D3"/>
    <w:rsid w:val="00100763"/>
    <w:rsid w:val="0010076F"/>
    <w:rsid w:val="00100A08"/>
    <w:rsid w:val="00100A90"/>
    <w:rsid w:val="00100AD4"/>
    <w:rsid w:val="001011FA"/>
    <w:rsid w:val="001016C3"/>
    <w:rsid w:val="00101A13"/>
    <w:rsid w:val="00101A80"/>
    <w:rsid w:val="00101CD1"/>
    <w:rsid w:val="00102BE8"/>
    <w:rsid w:val="001036F6"/>
    <w:rsid w:val="0010372F"/>
    <w:rsid w:val="0010391A"/>
    <w:rsid w:val="00103A6B"/>
    <w:rsid w:val="00104114"/>
    <w:rsid w:val="0010444F"/>
    <w:rsid w:val="00105007"/>
    <w:rsid w:val="00105682"/>
    <w:rsid w:val="00105854"/>
    <w:rsid w:val="001058C2"/>
    <w:rsid w:val="00106385"/>
    <w:rsid w:val="001063B4"/>
    <w:rsid w:val="001069B6"/>
    <w:rsid w:val="001069C9"/>
    <w:rsid w:val="00106C55"/>
    <w:rsid w:val="00106CD0"/>
    <w:rsid w:val="00106D12"/>
    <w:rsid w:val="00106D7B"/>
    <w:rsid w:val="00106EFA"/>
    <w:rsid w:val="00106F7B"/>
    <w:rsid w:val="001070BA"/>
    <w:rsid w:val="00107104"/>
    <w:rsid w:val="0010736F"/>
    <w:rsid w:val="001073F9"/>
    <w:rsid w:val="00107438"/>
    <w:rsid w:val="00107823"/>
    <w:rsid w:val="00107BFD"/>
    <w:rsid w:val="00107FE1"/>
    <w:rsid w:val="00110036"/>
    <w:rsid w:val="001106DF"/>
    <w:rsid w:val="00110A49"/>
    <w:rsid w:val="0011123D"/>
    <w:rsid w:val="0011142E"/>
    <w:rsid w:val="001116ED"/>
    <w:rsid w:val="001117E1"/>
    <w:rsid w:val="00111873"/>
    <w:rsid w:val="00111A84"/>
    <w:rsid w:val="00111E63"/>
    <w:rsid w:val="00111F9D"/>
    <w:rsid w:val="001128C3"/>
    <w:rsid w:val="00112D79"/>
    <w:rsid w:val="00112F36"/>
    <w:rsid w:val="00113094"/>
    <w:rsid w:val="001133D4"/>
    <w:rsid w:val="001135B0"/>
    <w:rsid w:val="00113607"/>
    <w:rsid w:val="0011377E"/>
    <w:rsid w:val="00113955"/>
    <w:rsid w:val="001142F6"/>
    <w:rsid w:val="00114723"/>
    <w:rsid w:val="00114ADE"/>
    <w:rsid w:val="00114DE3"/>
    <w:rsid w:val="0011564F"/>
    <w:rsid w:val="001158A0"/>
    <w:rsid w:val="001158B8"/>
    <w:rsid w:val="001159F6"/>
    <w:rsid w:val="00115A2B"/>
    <w:rsid w:val="00115D5B"/>
    <w:rsid w:val="00116453"/>
    <w:rsid w:val="00116953"/>
    <w:rsid w:val="00116E18"/>
    <w:rsid w:val="00116E39"/>
    <w:rsid w:val="00117163"/>
    <w:rsid w:val="00117403"/>
    <w:rsid w:val="00117523"/>
    <w:rsid w:val="0011795A"/>
    <w:rsid w:val="00117B17"/>
    <w:rsid w:val="00117DAA"/>
    <w:rsid w:val="00117F37"/>
    <w:rsid w:val="0012080D"/>
    <w:rsid w:val="00120BBC"/>
    <w:rsid w:val="00120F6D"/>
    <w:rsid w:val="0012138A"/>
    <w:rsid w:val="0012145E"/>
    <w:rsid w:val="001215E9"/>
    <w:rsid w:val="00121DF3"/>
    <w:rsid w:val="00122709"/>
    <w:rsid w:val="001227A6"/>
    <w:rsid w:val="00122B32"/>
    <w:rsid w:val="00122C57"/>
    <w:rsid w:val="00122FD6"/>
    <w:rsid w:val="0012300B"/>
    <w:rsid w:val="0012313A"/>
    <w:rsid w:val="00123193"/>
    <w:rsid w:val="0012358D"/>
    <w:rsid w:val="00123938"/>
    <w:rsid w:val="0012421B"/>
    <w:rsid w:val="00125B6B"/>
    <w:rsid w:val="00125B9C"/>
    <w:rsid w:val="00125C48"/>
    <w:rsid w:val="00125FA4"/>
    <w:rsid w:val="001261B7"/>
    <w:rsid w:val="0012627A"/>
    <w:rsid w:val="00126490"/>
    <w:rsid w:val="00126497"/>
    <w:rsid w:val="001264E6"/>
    <w:rsid w:val="00126F81"/>
    <w:rsid w:val="00127054"/>
    <w:rsid w:val="00127177"/>
    <w:rsid w:val="001271D0"/>
    <w:rsid w:val="001274DB"/>
    <w:rsid w:val="001279D5"/>
    <w:rsid w:val="00127DAC"/>
    <w:rsid w:val="00127FE3"/>
    <w:rsid w:val="00130583"/>
    <w:rsid w:val="0013083D"/>
    <w:rsid w:val="001308B7"/>
    <w:rsid w:val="00130FFE"/>
    <w:rsid w:val="001311E8"/>
    <w:rsid w:val="0013152E"/>
    <w:rsid w:val="001316E7"/>
    <w:rsid w:val="00132375"/>
    <w:rsid w:val="001323EE"/>
    <w:rsid w:val="0013246E"/>
    <w:rsid w:val="0013282C"/>
    <w:rsid w:val="00132934"/>
    <w:rsid w:val="00132D12"/>
    <w:rsid w:val="00132F7B"/>
    <w:rsid w:val="001332AE"/>
    <w:rsid w:val="00133B3E"/>
    <w:rsid w:val="00133BB9"/>
    <w:rsid w:val="00133C98"/>
    <w:rsid w:val="00133E89"/>
    <w:rsid w:val="00133EF5"/>
    <w:rsid w:val="00133F4C"/>
    <w:rsid w:val="0013418A"/>
    <w:rsid w:val="001342F7"/>
    <w:rsid w:val="0013439B"/>
    <w:rsid w:val="00134BD1"/>
    <w:rsid w:val="00134D20"/>
    <w:rsid w:val="00134F7F"/>
    <w:rsid w:val="00135105"/>
    <w:rsid w:val="00135110"/>
    <w:rsid w:val="00135377"/>
    <w:rsid w:val="0013546C"/>
    <w:rsid w:val="00135556"/>
    <w:rsid w:val="0013565C"/>
    <w:rsid w:val="00135B51"/>
    <w:rsid w:val="00135D54"/>
    <w:rsid w:val="00135DBB"/>
    <w:rsid w:val="00136A86"/>
    <w:rsid w:val="00136BD6"/>
    <w:rsid w:val="0013709F"/>
    <w:rsid w:val="001372DF"/>
    <w:rsid w:val="001379B6"/>
    <w:rsid w:val="00137C33"/>
    <w:rsid w:val="00137C4F"/>
    <w:rsid w:val="00137F6D"/>
    <w:rsid w:val="001406E6"/>
    <w:rsid w:val="001407E0"/>
    <w:rsid w:val="00140809"/>
    <w:rsid w:val="00141025"/>
    <w:rsid w:val="00141442"/>
    <w:rsid w:val="00141446"/>
    <w:rsid w:val="001418D3"/>
    <w:rsid w:val="001419E3"/>
    <w:rsid w:val="00141BF4"/>
    <w:rsid w:val="00141E8B"/>
    <w:rsid w:val="00141FB7"/>
    <w:rsid w:val="00142280"/>
    <w:rsid w:val="001428F8"/>
    <w:rsid w:val="00142A53"/>
    <w:rsid w:val="00142BFD"/>
    <w:rsid w:val="00142D55"/>
    <w:rsid w:val="00142E42"/>
    <w:rsid w:val="00142F81"/>
    <w:rsid w:val="00143103"/>
    <w:rsid w:val="00143248"/>
    <w:rsid w:val="00143637"/>
    <w:rsid w:val="001436FF"/>
    <w:rsid w:val="00143B2E"/>
    <w:rsid w:val="00143FE5"/>
    <w:rsid w:val="00144199"/>
    <w:rsid w:val="00144344"/>
    <w:rsid w:val="00144693"/>
    <w:rsid w:val="001448E6"/>
    <w:rsid w:val="00144EF8"/>
    <w:rsid w:val="00144F12"/>
    <w:rsid w:val="0014553D"/>
    <w:rsid w:val="001456B8"/>
    <w:rsid w:val="001456BE"/>
    <w:rsid w:val="00145807"/>
    <w:rsid w:val="00145C07"/>
    <w:rsid w:val="0014644B"/>
    <w:rsid w:val="001465BE"/>
    <w:rsid w:val="00146C8C"/>
    <w:rsid w:val="00146E19"/>
    <w:rsid w:val="00147106"/>
    <w:rsid w:val="00147128"/>
    <w:rsid w:val="0014727D"/>
    <w:rsid w:val="00147407"/>
    <w:rsid w:val="001474D5"/>
    <w:rsid w:val="001478B4"/>
    <w:rsid w:val="00147A04"/>
    <w:rsid w:val="00147A12"/>
    <w:rsid w:val="00147B15"/>
    <w:rsid w:val="00147B42"/>
    <w:rsid w:val="0015059A"/>
    <w:rsid w:val="001506BC"/>
    <w:rsid w:val="00150FF8"/>
    <w:rsid w:val="0015100B"/>
    <w:rsid w:val="001513D4"/>
    <w:rsid w:val="00151B24"/>
    <w:rsid w:val="00151FF5"/>
    <w:rsid w:val="00152272"/>
    <w:rsid w:val="001523D3"/>
    <w:rsid w:val="00152426"/>
    <w:rsid w:val="0015248F"/>
    <w:rsid w:val="00152521"/>
    <w:rsid w:val="00152725"/>
    <w:rsid w:val="00152DCF"/>
    <w:rsid w:val="00153749"/>
    <w:rsid w:val="0015377B"/>
    <w:rsid w:val="00153CCD"/>
    <w:rsid w:val="001546D0"/>
    <w:rsid w:val="001546FB"/>
    <w:rsid w:val="001548B6"/>
    <w:rsid w:val="001548C9"/>
    <w:rsid w:val="00154930"/>
    <w:rsid w:val="00154CFE"/>
    <w:rsid w:val="00154D34"/>
    <w:rsid w:val="001553C2"/>
    <w:rsid w:val="00155EC3"/>
    <w:rsid w:val="00156135"/>
    <w:rsid w:val="001562B9"/>
    <w:rsid w:val="00156369"/>
    <w:rsid w:val="001563B5"/>
    <w:rsid w:val="001568CC"/>
    <w:rsid w:val="001568D0"/>
    <w:rsid w:val="00156A57"/>
    <w:rsid w:val="00156B8D"/>
    <w:rsid w:val="00156C58"/>
    <w:rsid w:val="00156EF0"/>
    <w:rsid w:val="00157069"/>
    <w:rsid w:val="001574E5"/>
    <w:rsid w:val="00157698"/>
    <w:rsid w:val="00157AE7"/>
    <w:rsid w:val="00157E06"/>
    <w:rsid w:val="00157ECA"/>
    <w:rsid w:val="00157FF3"/>
    <w:rsid w:val="001608A3"/>
    <w:rsid w:val="001609FA"/>
    <w:rsid w:val="00160A0B"/>
    <w:rsid w:val="00160B91"/>
    <w:rsid w:val="00160BBF"/>
    <w:rsid w:val="00160BF9"/>
    <w:rsid w:val="0016114B"/>
    <w:rsid w:val="00161788"/>
    <w:rsid w:val="00161897"/>
    <w:rsid w:val="001619AE"/>
    <w:rsid w:val="00161E00"/>
    <w:rsid w:val="00162095"/>
    <w:rsid w:val="00162482"/>
    <w:rsid w:val="00162518"/>
    <w:rsid w:val="00162BA3"/>
    <w:rsid w:val="0016328D"/>
    <w:rsid w:val="001638DD"/>
    <w:rsid w:val="00163A1E"/>
    <w:rsid w:val="00163A99"/>
    <w:rsid w:val="001641EB"/>
    <w:rsid w:val="00164A98"/>
    <w:rsid w:val="00164B2D"/>
    <w:rsid w:val="00164B5E"/>
    <w:rsid w:val="00164CE4"/>
    <w:rsid w:val="00164CF3"/>
    <w:rsid w:val="00164EE1"/>
    <w:rsid w:val="00165262"/>
    <w:rsid w:val="001653E0"/>
    <w:rsid w:val="0016593D"/>
    <w:rsid w:val="0016599B"/>
    <w:rsid w:val="00165B62"/>
    <w:rsid w:val="001660F6"/>
    <w:rsid w:val="001662B5"/>
    <w:rsid w:val="001663CD"/>
    <w:rsid w:val="0016659F"/>
    <w:rsid w:val="001666F1"/>
    <w:rsid w:val="001667A1"/>
    <w:rsid w:val="001668C4"/>
    <w:rsid w:val="00166C83"/>
    <w:rsid w:val="00167A7E"/>
    <w:rsid w:val="00167C7C"/>
    <w:rsid w:val="00167D2B"/>
    <w:rsid w:val="001706CB"/>
    <w:rsid w:val="00170989"/>
    <w:rsid w:val="00170EBE"/>
    <w:rsid w:val="001714B1"/>
    <w:rsid w:val="0017169D"/>
    <w:rsid w:val="00171B8F"/>
    <w:rsid w:val="00171F6F"/>
    <w:rsid w:val="001722BF"/>
    <w:rsid w:val="00172620"/>
    <w:rsid w:val="00172694"/>
    <w:rsid w:val="001726C3"/>
    <w:rsid w:val="001729A0"/>
    <w:rsid w:val="00172DED"/>
    <w:rsid w:val="00172FC1"/>
    <w:rsid w:val="00173105"/>
    <w:rsid w:val="0017378E"/>
    <w:rsid w:val="00173AF8"/>
    <w:rsid w:val="00173AFA"/>
    <w:rsid w:val="00173E18"/>
    <w:rsid w:val="00173F88"/>
    <w:rsid w:val="00174056"/>
    <w:rsid w:val="00174123"/>
    <w:rsid w:val="001741F4"/>
    <w:rsid w:val="0017452B"/>
    <w:rsid w:val="0017457E"/>
    <w:rsid w:val="00174898"/>
    <w:rsid w:val="001749D2"/>
    <w:rsid w:val="00174FF1"/>
    <w:rsid w:val="00175040"/>
    <w:rsid w:val="001751C6"/>
    <w:rsid w:val="00175227"/>
    <w:rsid w:val="00175988"/>
    <w:rsid w:val="00175BA7"/>
    <w:rsid w:val="001765F0"/>
    <w:rsid w:val="00176910"/>
    <w:rsid w:val="00176948"/>
    <w:rsid w:val="001772BA"/>
    <w:rsid w:val="00177443"/>
    <w:rsid w:val="00177601"/>
    <w:rsid w:val="001776F2"/>
    <w:rsid w:val="0017780E"/>
    <w:rsid w:val="00177BD2"/>
    <w:rsid w:val="00177CA7"/>
    <w:rsid w:val="00180571"/>
    <w:rsid w:val="001807AA"/>
    <w:rsid w:val="00180823"/>
    <w:rsid w:val="00180D1A"/>
    <w:rsid w:val="0018127C"/>
    <w:rsid w:val="00181D79"/>
    <w:rsid w:val="00181F98"/>
    <w:rsid w:val="0018216E"/>
    <w:rsid w:val="00182313"/>
    <w:rsid w:val="001826D3"/>
    <w:rsid w:val="00182A18"/>
    <w:rsid w:val="00182A51"/>
    <w:rsid w:val="00182EF9"/>
    <w:rsid w:val="00183FAA"/>
    <w:rsid w:val="001841D3"/>
    <w:rsid w:val="0018443A"/>
    <w:rsid w:val="0018445A"/>
    <w:rsid w:val="001845DF"/>
    <w:rsid w:val="001850A1"/>
    <w:rsid w:val="0018524E"/>
    <w:rsid w:val="001856CF"/>
    <w:rsid w:val="00185AB9"/>
    <w:rsid w:val="00185F22"/>
    <w:rsid w:val="00186388"/>
    <w:rsid w:val="001863A5"/>
    <w:rsid w:val="001864A0"/>
    <w:rsid w:val="001866AB"/>
    <w:rsid w:val="001866BB"/>
    <w:rsid w:val="00187072"/>
    <w:rsid w:val="00187A39"/>
    <w:rsid w:val="00187B0C"/>
    <w:rsid w:val="00187E59"/>
    <w:rsid w:val="00187FB1"/>
    <w:rsid w:val="00190051"/>
    <w:rsid w:val="0019015E"/>
    <w:rsid w:val="00190368"/>
    <w:rsid w:val="001909AE"/>
    <w:rsid w:val="00190C1C"/>
    <w:rsid w:val="00190F1E"/>
    <w:rsid w:val="0019174F"/>
    <w:rsid w:val="00191A48"/>
    <w:rsid w:val="00191CDD"/>
    <w:rsid w:val="0019219C"/>
    <w:rsid w:val="0019224D"/>
    <w:rsid w:val="00192294"/>
    <w:rsid w:val="00192796"/>
    <w:rsid w:val="0019292C"/>
    <w:rsid w:val="00192DDE"/>
    <w:rsid w:val="00192FE5"/>
    <w:rsid w:val="00193AFD"/>
    <w:rsid w:val="00193BB2"/>
    <w:rsid w:val="00193C15"/>
    <w:rsid w:val="00193F05"/>
    <w:rsid w:val="0019433E"/>
    <w:rsid w:val="001950E0"/>
    <w:rsid w:val="00195A03"/>
    <w:rsid w:val="00195B57"/>
    <w:rsid w:val="00195C12"/>
    <w:rsid w:val="00195DD6"/>
    <w:rsid w:val="0019632D"/>
    <w:rsid w:val="001964F9"/>
    <w:rsid w:val="00196790"/>
    <w:rsid w:val="00196B2F"/>
    <w:rsid w:val="00196D36"/>
    <w:rsid w:val="00196D4C"/>
    <w:rsid w:val="0019733A"/>
    <w:rsid w:val="00197455"/>
    <w:rsid w:val="001977FF"/>
    <w:rsid w:val="0019790B"/>
    <w:rsid w:val="00197A8A"/>
    <w:rsid w:val="00197AE3"/>
    <w:rsid w:val="00197B12"/>
    <w:rsid w:val="001A029D"/>
    <w:rsid w:val="001A0614"/>
    <w:rsid w:val="001A06C6"/>
    <w:rsid w:val="001A0745"/>
    <w:rsid w:val="001A096B"/>
    <w:rsid w:val="001A0A90"/>
    <w:rsid w:val="001A0FA0"/>
    <w:rsid w:val="001A1029"/>
    <w:rsid w:val="001A17C4"/>
    <w:rsid w:val="001A195B"/>
    <w:rsid w:val="001A1AAB"/>
    <w:rsid w:val="001A1E2D"/>
    <w:rsid w:val="001A21BD"/>
    <w:rsid w:val="001A2548"/>
    <w:rsid w:val="001A264B"/>
    <w:rsid w:val="001A2967"/>
    <w:rsid w:val="001A2A9B"/>
    <w:rsid w:val="001A2BF5"/>
    <w:rsid w:val="001A30B9"/>
    <w:rsid w:val="001A37E5"/>
    <w:rsid w:val="001A3C8E"/>
    <w:rsid w:val="001A3E9F"/>
    <w:rsid w:val="001A4300"/>
    <w:rsid w:val="001A48B0"/>
    <w:rsid w:val="001A4919"/>
    <w:rsid w:val="001A579B"/>
    <w:rsid w:val="001A59AA"/>
    <w:rsid w:val="001A5B6B"/>
    <w:rsid w:val="001A5ED0"/>
    <w:rsid w:val="001A60E8"/>
    <w:rsid w:val="001A63BC"/>
    <w:rsid w:val="001A63F9"/>
    <w:rsid w:val="001A6F29"/>
    <w:rsid w:val="001A76D6"/>
    <w:rsid w:val="001A77EE"/>
    <w:rsid w:val="001A79DC"/>
    <w:rsid w:val="001A79EE"/>
    <w:rsid w:val="001A7DCE"/>
    <w:rsid w:val="001A7DE4"/>
    <w:rsid w:val="001B033A"/>
    <w:rsid w:val="001B0A7C"/>
    <w:rsid w:val="001B0ACB"/>
    <w:rsid w:val="001B1190"/>
    <w:rsid w:val="001B1240"/>
    <w:rsid w:val="001B1270"/>
    <w:rsid w:val="001B1320"/>
    <w:rsid w:val="001B1387"/>
    <w:rsid w:val="001B15D9"/>
    <w:rsid w:val="001B177F"/>
    <w:rsid w:val="001B17AD"/>
    <w:rsid w:val="001B1CD5"/>
    <w:rsid w:val="001B2066"/>
    <w:rsid w:val="001B20B9"/>
    <w:rsid w:val="001B28A7"/>
    <w:rsid w:val="001B2AC4"/>
    <w:rsid w:val="001B2ADA"/>
    <w:rsid w:val="001B2FB9"/>
    <w:rsid w:val="001B3146"/>
    <w:rsid w:val="001B31F8"/>
    <w:rsid w:val="001B3575"/>
    <w:rsid w:val="001B38FD"/>
    <w:rsid w:val="001B3B97"/>
    <w:rsid w:val="001B3D84"/>
    <w:rsid w:val="001B3F82"/>
    <w:rsid w:val="001B3FB3"/>
    <w:rsid w:val="001B425F"/>
    <w:rsid w:val="001B472B"/>
    <w:rsid w:val="001B4962"/>
    <w:rsid w:val="001B4FE6"/>
    <w:rsid w:val="001B5170"/>
    <w:rsid w:val="001B51E5"/>
    <w:rsid w:val="001B5476"/>
    <w:rsid w:val="001B5611"/>
    <w:rsid w:val="001B5F70"/>
    <w:rsid w:val="001B6392"/>
    <w:rsid w:val="001B63BF"/>
    <w:rsid w:val="001B6656"/>
    <w:rsid w:val="001B68C8"/>
    <w:rsid w:val="001B6945"/>
    <w:rsid w:val="001B6BFF"/>
    <w:rsid w:val="001B6F62"/>
    <w:rsid w:val="001B7791"/>
    <w:rsid w:val="001B7DA9"/>
    <w:rsid w:val="001B7F39"/>
    <w:rsid w:val="001C0570"/>
    <w:rsid w:val="001C07F3"/>
    <w:rsid w:val="001C0A4E"/>
    <w:rsid w:val="001C0B0D"/>
    <w:rsid w:val="001C0EEF"/>
    <w:rsid w:val="001C0F68"/>
    <w:rsid w:val="001C1077"/>
    <w:rsid w:val="001C11A7"/>
    <w:rsid w:val="001C15B5"/>
    <w:rsid w:val="001C1F22"/>
    <w:rsid w:val="001C1F97"/>
    <w:rsid w:val="001C2895"/>
    <w:rsid w:val="001C28B4"/>
    <w:rsid w:val="001C2964"/>
    <w:rsid w:val="001C29DD"/>
    <w:rsid w:val="001C2E61"/>
    <w:rsid w:val="001C2F0B"/>
    <w:rsid w:val="001C3D1A"/>
    <w:rsid w:val="001C3F2F"/>
    <w:rsid w:val="001C4BFF"/>
    <w:rsid w:val="001C4E9A"/>
    <w:rsid w:val="001C5100"/>
    <w:rsid w:val="001C5139"/>
    <w:rsid w:val="001C51E1"/>
    <w:rsid w:val="001C5233"/>
    <w:rsid w:val="001C52DB"/>
    <w:rsid w:val="001C535E"/>
    <w:rsid w:val="001C5523"/>
    <w:rsid w:val="001C56E9"/>
    <w:rsid w:val="001C64CB"/>
    <w:rsid w:val="001C65FB"/>
    <w:rsid w:val="001C66CF"/>
    <w:rsid w:val="001C6A77"/>
    <w:rsid w:val="001C6CD0"/>
    <w:rsid w:val="001C73D6"/>
    <w:rsid w:val="001C7606"/>
    <w:rsid w:val="001C7A55"/>
    <w:rsid w:val="001D0032"/>
    <w:rsid w:val="001D028E"/>
    <w:rsid w:val="001D08B3"/>
    <w:rsid w:val="001D0E25"/>
    <w:rsid w:val="001D0EC2"/>
    <w:rsid w:val="001D134F"/>
    <w:rsid w:val="001D153E"/>
    <w:rsid w:val="001D22AD"/>
    <w:rsid w:val="001D22EC"/>
    <w:rsid w:val="001D2527"/>
    <w:rsid w:val="001D29B1"/>
    <w:rsid w:val="001D2C26"/>
    <w:rsid w:val="001D3085"/>
    <w:rsid w:val="001D3AF3"/>
    <w:rsid w:val="001D3D26"/>
    <w:rsid w:val="001D3D32"/>
    <w:rsid w:val="001D3E39"/>
    <w:rsid w:val="001D40AB"/>
    <w:rsid w:val="001D40E9"/>
    <w:rsid w:val="001D45C1"/>
    <w:rsid w:val="001D4747"/>
    <w:rsid w:val="001D4C90"/>
    <w:rsid w:val="001D5AC6"/>
    <w:rsid w:val="001D6159"/>
    <w:rsid w:val="001D616C"/>
    <w:rsid w:val="001D61D9"/>
    <w:rsid w:val="001D7739"/>
    <w:rsid w:val="001D7878"/>
    <w:rsid w:val="001D7900"/>
    <w:rsid w:val="001D7A3E"/>
    <w:rsid w:val="001D7A7D"/>
    <w:rsid w:val="001D7B1C"/>
    <w:rsid w:val="001D7B95"/>
    <w:rsid w:val="001D7D6F"/>
    <w:rsid w:val="001E0041"/>
    <w:rsid w:val="001E038E"/>
    <w:rsid w:val="001E06C6"/>
    <w:rsid w:val="001E07B0"/>
    <w:rsid w:val="001E0894"/>
    <w:rsid w:val="001E0DEE"/>
    <w:rsid w:val="001E104E"/>
    <w:rsid w:val="001E135E"/>
    <w:rsid w:val="001E138A"/>
    <w:rsid w:val="001E144A"/>
    <w:rsid w:val="001E1692"/>
    <w:rsid w:val="001E19FA"/>
    <w:rsid w:val="001E1A8C"/>
    <w:rsid w:val="001E1FFA"/>
    <w:rsid w:val="001E2194"/>
    <w:rsid w:val="001E2487"/>
    <w:rsid w:val="001E2820"/>
    <w:rsid w:val="001E28C7"/>
    <w:rsid w:val="001E29E1"/>
    <w:rsid w:val="001E31F1"/>
    <w:rsid w:val="001E3296"/>
    <w:rsid w:val="001E3605"/>
    <w:rsid w:val="001E389A"/>
    <w:rsid w:val="001E3C8C"/>
    <w:rsid w:val="001E3E7A"/>
    <w:rsid w:val="001E4816"/>
    <w:rsid w:val="001E4D13"/>
    <w:rsid w:val="001E4DE0"/>
    <w:rsid w:val="001E537A"/>
    <w:rsid w:val="001E53A0"/>
    <w:rsid w:val="001E56E0"/>
    <w:rsid w:val="001E5A4A"/>
    <w:rsid w:val="001E5BEC"/>
    <w:rsid w:val="001E6047"/>
    <w:rsid w:val="001E624B"/>
    <w:rsid w:val="001E635F"/>
    <w:rsid w:val="001E646B"/>
    <w:rsid w:val="001E651B"/>
    <w:rsid w:val="001E68EE"/>
    <w:rsid w:val="001E692C"/>
    <w:rsid w:val="001E6C24"/>
    <w:rsid w:val="001E6DF7"/>
    <w:rsid w:val="001E750E"/>
    <w:rsid w:val="001E751F"/>
    <w:rsid w:val="001E762A"/>
    <w:rsid w:val="001E7A0E"/>
    <w:rsid w:val="001E7AA8"/>
    <w:rsid w:val="001E7B09"/>
    <w:rsid w:val="001F0BF7"/>
    <w:rsid w:val="001F0C7E"/>
    <w:rsid w:val="001F107A"/>
    <w:rsid w:val="001F10F4"/>
    <w:rsid w:val="001F11F0"/>
    <w:rsid w:val="001F1469"/>
    <w:rsid w:val="001F151C"/>
    <w:rsid w:val="001F1866"/>
    <w:rsid w:val="001F1897"/>
    <w:rsid w:val="001F1F29"/>
    <w:rsid w:val="001F2399"/>
    <w:rsid w:val="001F240E"/>
    <w:rsid w:val="001F25A6"/>
    <w:rsid w:val="001F275A"/>
    <w:rsid w:val="001F2873"/>
    <w:rsid w:val="001F2C89"/>
    <w:rsid w:val="001F2D4C"/>
    <w:rsid w:val="001F30BA"/>
    <w:rsid w:val="001F3885"/>
    <w:rsid w:val="001F3888"/>
    <w:rsid w:val="001F3EDD"/>
    <w:rsid w:val="001F4277"/>
    <w:rsid w:val="001F46D6"/>
    <w:rsid w:val="001F479B"/>
    <w:rsid w:val="001F4AAC"/>
    <w:rsid w:val="001F4E60"/>
    <w:rsid w:val="001F5292"/>
    <w:rsid w:val="001F52C0"/>
    <w:rsid w:val="001F5F54"/>
    <w:rsid w:val="001F61DF"/>
    <w:rsid w:val="001F63F0"/>
    <w:rsid w:val="001F659E"/>
    <w:rsid w:val="001F66A9"/>
    <w:rsid w:val="001F6794"/>
    <w:rsid w:val="001F6802"/>
    <w:rsid w:val="001F6F1D"/>
    <w:rsid w:val="001F707E"/>
    <w:rsid w:val="001F72C3"/>
    <w:rsid w:val="001F7405"/>
    <w:rsid w:val="001F74EB"/>
    <w:rsid w:val="001F76FB"/>
    <w:rsid w:val="001F782E"/>
    <w:rsid w:val="001F79CC"/>
    <w:rsid w:val="001F7D17"/>
    <w:rsid w:val="002001AD"/>
    <w:rsid w:val="00200BF2"/>
    <w:rsid w:val="00201085"/>
    <w:rsid w:val="002021BF"/>
    <w:rsid w:val="00202DD5"/>
    <w:rsid w:val="0020300A"/>
    <w:rsid w:val="0020303B"/>
    <w:rsid w:val="002031C2"/>
    <w:rsid w:val="002032BD"/>
    <w:rsid w:val="0020349D"/>
    <w:rsid w:val="00203528"/>
    <w:rsid w:val="00203702"/>
    <w:rsid w:val="00203B96"/>
    <w:rsid w:val="00203CB9"/>
    <w:rsid w:val="00203EF0"/>
    <w:rsid w:val="002042B7"/>
    <w:rsid w:val="002043A0"/>
    <w:rsid w:val="0020471E"/>
    <w:rsid w:val="00204787"/>
    <w:rsid w:val="00204B27"/>
    <w:rsid w:val="00204EC9"/>
    <w:rsid w:val="0020557A"/>
    <w:rsid w:val="0020571F"/>
    <w:rsid w:val="00206442"/>
    <w:rsid w:val="002067DD"/>
    <w:rsid w:val="00206A6C"/>
    <w:rsid w:val="00206A77"/>
    <w:rsid w:val="00206DBC"/>
    <w:rsid w:val="00206FBF"/>
    <w:rsid w:val="00206FE2"/>
    <w:rsid w:val="00207100"/>
    <w:rsid w:val="00207205"/>
    <w:rsid w:val="00207673"/>
    <w:rsid w:val="002076C1"/>
    <w:rsid w:val="002077B3"/>
    <w:rsid w:val="002079E2"/>
    <w:rsid w:val="00207A28"/>
    <w:rsid w:val="00207BB1"/>
    <w:rsid w:val="00207DE5"/>
    <w:rsid w:val="002100EF"/>
    <w:rsid w:val="00210177"/>
    <w:rsid w:val="002104F4"/>
    <w:rsid w:val="00210A60"/>
    <w:rsid w:val="00210C00"/>
    <w:rsid w:val="00210CC2"/>
    <w:rsid w:val="0021123A"/>
    <w:rsid w:val="002119D6"/>
    <w:rsid w:val="00211A4F"/>
    <w:rsid w:val="00211B99"/>
    <w:rsid w:val="00211F54"/>
    <w:rsid w:val="002126C3"/>
    <w:rsid w:val="0021317C"/>
    <w:rsid w:val="00213747"/>
    <w:rsid w:val="00213DD6"/>
    <w:rsid w:val="00213ECF"/>
    <w:rsid w:val="002140DC"/>
    <w:rsid w:val="00214506"/>
    <w:rsid w:val="002145DA"/>
    <w:rsid w:val="002146CB"/>
    <w:rsid w:val="00214C8D"/>
    <w:rsid w:val="00214D98"/>
    <w:rsid w:val="00215188"/>
    <w:rsid w:val="002152DC"/>
    <w:rsid w:val="00215323"/>
    <w:rsid w:val="0021533E"/>
    <w:rsid w:val="00215428"/>
    <w:rsid w:val="00215644"/>
    <w:rsid w:val="00215FB9"/>
    <w:rsid w:val="0021623C"/>
    <w:rsid w:val="00216264"/>
    <w:rsid w:val="00216AF0"/>
    <w:rsid w:val="00216EB3"/>
    <w:rsid w:val="002172C2"/>
    <w:rsid w:val="00217596"/>
    <w:rsid w:val="00217D9C"/>
    <w:rsid w:val="00217F77"/>
    <w:rsid w:val="00220ECA"/>
    <w:rsid w:val="002212CE"/>
    <w:rsid w:val="00221472"/>
    <w:rsid w:val="00221887"/>
    <w:rsid w:val="00221B46"/>
    <w:rsid w:val="00221C41"/>
    <w:rsid w:val="002221D9"/>
    <w:rsid w:val="002223C7"/>
    <w:rsid w:val="00222431"/>
    <w:rsid w:val="0022284C"/>
    <w:rsid w:val="0022285D"/>
    <w:rsid w:val="00222ACA"/>
    <w:rsid w:val="00222C7D"/>
    <w:rsid w:val="00222D4C"/>
    <w:rsid w:val="00222DA0"/>
    <w:rsid w:val="002230A7"/>
    <w:rsid w:val="00223140"/>
    <w:rsid w:val="00223145"/>
    <w:rsid w:val="00223A15"/>
    <w:rsid w:val="00223C72"/>
    <w:rsid w:val="00223EF5"/>
    <w:rsid w:val="002243BD"/>
    <w:rsid w:val="002243F8"/>
    <w:rsid w:val="00224625"/>
    <w:rsid w:val="00224755"/>
    <w:rsid w:val="00224A1D"/>
    <w:rsid w:val="00224B00"/>
    <w:rsid w:val="0022502E"/>
    <w:rsid w:val="00225063"/>
    <w:rsid w:val="00225132"/>
    <w:rsid w:val="00225867"/>
    <w:rsid w:val="0022608C"/>
    <w:rsid w:val="002263AF"/>
    <w:rsid w:val="00226E3A"/>
    <w:rsid w:val="002272EC"/>
    <w:rsid w:val="002273CC"/>
    <w:rsid w:val="0022786D"/>
    <w:rsid w:val="00227BE9"/>
    <w:rsid w:val="00227CAD"/>
    <w:rsid w:val="00227E28"/>
    <w:rsid w:val="002302E9"/>
    <w:rsid w:val="00230C13"/>
    <w:rsid w:val="002311BB"/>
    <w:rsid w:val="00231790"/>
    <w:rsid w:val="002318B5"/>
    <w:rsid w:val="002319FC"/>
    <w:rsid w:val="00231E83"/>
    <w:rsid w:val="0023281F"/>
    <w:rsid w:val="002328D0"/>
    <w:rsid w:val="002328ED"/>
    <w:rsid w:val="002329FA"/>
    <w:rsid w:val="00232C51"/>
    <w:rsid w:val="00233750"/>
    <w:rsid w:val="00233B8F"/>
    <w:rsid w:val="00233BE5"/>
    <w:rsid w:val="00233E1E"/>
    <w:rsid w:val="00234101"/>
    <w:rsid w:val="00234292"/>
    <w:rsid w:val="002343E8"/>
    <w:rsid w:val="00234518"/>
    <w:rsid w:val="00234832"/>
    <w:rsid w:val="002348F9"/>
    <w:rsid w:val="00234EAE"/>
    <w:rsid w:val="0023507A"/>
    <w:rsid w:val="00235348"/>
    <w:rsid w:val="00235422"/>
    <w:rsid w:val="0023562F"/>
    <w:rsid w:val="0023597E"/>
    <w:rsid w:val="00235CDC"/>
    <w:rsid w:val="00235EE9"/>
    <w:rsid w:val="002360C6"/>
    <w:rsid w:val="002360CA"/>
    <w:rsid w:val="00236437"/>
    <w:rsid w:val="00236947"/>
    <w:rsid w:val="00236D72"/>
    <w:rsid w:val="00236EBB"/>
    <w:rsid w:val="00236F49"/>
    <w:rsid w:val="0023708C"/>
    <w:rsid w:val="002370B7"/>
    <w:rsid w:val="00237210"/>
    <w:rsid w:val="00237385"/>
    <w:rsid w:val="00237489"/>
    <w:rsid w:val="002374D3"/>
    <w:rsid w:val="00237884"/>
    <w:rsid w:val="0023793B"/>
    <w:rsid w:val="00237D20"/>
    <w:rsid w:val="00237D24"/>
    <w:rsid w:val="00240B57"/>
    <w:rsid w:val="00240BD2"/>
    <w:rsid w:val="00240FF7"/>
    <w:rsid w:val="00241127"/>
    <w:rsid w:val="00241180"/>
    <w:rsid w:val="00241302"/>
    <w:rsid w:val="002413C2"/>
    <w:rsid w:val="00241445"/>
    <w:rsid w:val="00241494"/>
    <w:rsid w:val="00241590"/>
    <w:rsid w:val="00241C09"/>
    <w:rsid w:val="00241ED8"/>
    <w:rsid w:val="00241FEE"/>
    <w:rsid w:val="00242000"/>
    <w:rsid w:val="0024208C"/>
    <w:rsid w:val="00242095"/>
    <w:rsid w:val="002421CD"/>
    <w:rsid w:val="0024248E"/>
    <w:rsid w:val="00242590"/>
    <w:rsid w:val="002426EE"/>
    <w:rsid w:val="00242946"/>
    <w:rsid w:val="00242B2A"/>
    <w:rsid w:val="00242C72"/>
    <w:rsid w:val="0024307B"/>
    <w:rsid w:val="002435D1"/>
    <w:rsid w:val="00243668"/>
    <w:rsid w:val="0024374A"/>
    <w:rsid w:val="0024385A"/>
    <w:rsid w:val="00243955"/>
    <w:rsid w:val="00243ED1"/>
    <w:rsid w:val="00244335"/>
    <w:rsid w:val="002445DC"/>
    <w:rsid w:val="0024486E"/>
    <w:rsid w:val="002449A6"/>
    <w:rsid w:val="00244A2F"/>
    <w:rsid w:val="00244BFE"/>
    <w:rsid w:val="00244C0F"/>
    <w:rsid w:val="00244FD5"/>
    <w:rsid w:val="0024570E"/>
    <w:rsid w:val="00245BDE"/>
    <w:rsid w:val="00245C05"/>
    <w:rsid w:val="00245DBB"/>
    <w:rsid w:val="00245E15"/>
    <w:rsid w:val="00245F20"/>
    <w:rsid w:val="00245F7A"/>
    <w:rsid w:val="00245F86"/>
    <w:rsid w:val="002461DE"/>
    <w:rsid w:val="00246444"/>
    <w:rsid w:val="00246A94"/>
    <w:rsid w:val="00246EB9"/>
    <w:rsid w:val="00246EFC"/>
    <w:rsid w:val="00246F73"/>
    <w:rsid w:val="002478EE"/>
    <w:rsid w:val="00247E6E"/>
    <w:rsid w:val="00250115"/>
    <w:rsid w:val="002502C3"/>
    <w:rsid w:val="0025063F"/>
    <w:rsid w:val="00250858"/>
    <w:rsid w:val="0025093E"/>
    <w:rsid w:val="00250AE9"/>
    <w:rsid w:val="00250CFB"/>
    <w:rsid w:val="00250D0D"/>
    <w:rsid w:val="00250E5E"/>
    <w:rsid w:val="00250EF2"/>
    <w:rsid w:val="002514B4"/>
    <w:rsid w:val="0025271F"/>
    <w:rsid w:val="00252E86"/>
    <w:rsid w:val="00252F6E"/>
    <w:rsid w:val="0025332B"/>
    <w:rsid w:val="002534FE"/>
    <w:rsid w:val="00253952"/>
    <w:rsid w:val="002539A2"/>
    <w:rsid w:val="00253D9B"/>
    <w:rsid w:val="00253E33"/>
    <w:rsid w:val="002543FD"/>
    <w:rsid w:val="00254557"/>
    <w:rsid w:val="002546D7"/>
    <w:rsid w:val="002548B2"/>
    <w:rsid w:val="0025490A"/>
    <w:rsid w:val="00254A7D"/>
    <w:rsid w:val="00254AC4"/>
    <w:rsid w:val="00254C0E"/>
    <w:rsid w:val="00254E45"/>
    <w:rsid w:val="00255494"/>
    <w:rsid w:val="00255600"/>
    <w:rsid w:val="00255610"/>
    <w:rsid w:val="00255704"/>
    <w:rsid w:val="002557D2"/>
    <w:rsid w:val="002564F9"/>
    <w:rsid w:val="002569D8"/>
    <w:rsid w:val="00256E75"/>
    <w:rsid w:val="002572E7"/>
    <w:rsid w:val="00257B37"/>
    <w:rsid w:val="00257C95"/>
    <w:rsid w:val="00257CC2"/>
    <w:rsid w:val="002607E3"/>
    <w:rsid w:val="00260C1F"/>
    <w:rsid w:val="0026171A"/>
    <w:rsid w:val="00261B0A"/>
    <w:rsid w:val="00261CA9"/>
    <w:rsid w:val="00261D0E"/>
    <w:rsid w:val="00261EFC"/>
    <w:rsid w:val="002624C3"/>
    <w:rsid w:val="0026295F"/>
    <w:rsid w:val="00262DBF"/>
    <w:rsid w:val="00262F29"/>
    <w:rsid w:val="00263286"/>
    <w:rsid w:val="00263659"/>
    <w:rsid w:val="002636FD"/>
    <w:rsid w:val="00263707"/>
    <w:rsid w:val="002638B4"/>
    <w:rsid w:val="00263A64"/>
    <w:rsid w:val="00264358"/>
    <w:rsid w:val="0026483C"/>
    <w:rsid w:val="002649BC"/>
    <w:rsid w:val="00264ADE"/>
    <w:rsid w:val="0026504C"/>
    <w:rsid w:val="0026508B"/>
    <w:rsid w:val="0026592E"/>
    <w:rsid w:val="00265BE4"/>
    <w:rsid w:val="00265C2A"/>
    <w:rsid w:val="002664AD"/>
    <w:rsid w:val="00266569"/>
    <w:rsid w:val="002667FC"/>
    <w:rsid w:val="0026685C"/>
    <w:rsid w:val="00266B70"/>
    <w:rsid w:val="00266E7D"/>
    <w:rsid w:val="00266F0E"/>
    <w:rsid w:val="00267700"/>
    <w:rsid w:val="00267790"/>
    <w:rsid w:val="00267AC5"/>
    <w:rsid w:val="00267FC8"/>
    <w:rsid w:val="002704C1"/>
    <w:rsid w:val="002707BA"/>
    <w:rsid w:val="002707D0"/>
    <w:rsid w:val="00270D08"/>
    <w:rsid w:val="00270D09"/>
    <w:rsid w:val="00271432"/>
    <w:rsid w:val="002716E3"/>
    <w:rsid w:val="002718DD"/>
    <w:rsid w:val="00271B54"/>
    <w:rsid w:val="00271C2A"/>
    <w:rsid w:val="00271E0E"/>
    <w:rsid w:val="00271F22"/>
    <w:rsid w:val="002724D3"/>
    <w:rsid w:val="00272583"/>
    <w:rsid w:val="00272972"/>
    <w:rsid w:val="00272B08"/>
    <w:rsid w:val="00272C5F"/>
    <w:rsid w:val="00272F65"/>
    <w:rsid w:val="0027355E"/>
    <w:rsid w:val="002735B7"/>
    <w:rsid w:val="00273A98"/>
    <w:rsid w:val="00273E7A"/>
    <w:rsid w:val="002742E4"/>
    <w:rsid w:val="0027451F"/>
    <w:rsid w:val="0027453B"/>
    <w:rsid w:val="002746CE"/>
    <w:rsid w:val="00274806"/>
    <w:rsid w:val="00274FA5"/>
    <w:rsid w:val="002750D1"/>
    <w:rsid w:val="002751FF"/>
    <w:rsid w:val="00275352"/>
    <w:rsid w:val="002756AF"/>
    <w:rsid w:val="002759F2"/>
    <w:rsid w:val="00275E41"/>
    <w:rsid w:val="00275EDA"/>
    <w:rsid w:val="00275F49"/>
    <w:rsid w:val="002760A7"/>
    <w:rsid w:val="0027615E"/>
    <w:rsid w:val="0027638B"/>
    <w:rsid w:val="002767CA"/>
    <w:rsid w:val="00276808"/>
    <w:rsid w:val="00276B86"/>
    <w:rsid w:val="00276E3F"/>
    <w:rsid w:val="00276F11"/>
    <w:rsid w:val="00277FC0"/>
    <w:rsid w:val="00280157"/>
    <w:rsid w:val="00280537"/>
    <w:rsid w:val="00280923"/>
    <w:rsid w:val="002813A0"/>
    <w:rsid w:val="002813B4"/>
    <w:rsid w:val="002813DE"/>
    <w:rsid w:val="002821AB"/>
    <w:rsid w:val="0028232A"/>
    <w:rsid w:val="00282ACA"/>
    <w:rsid w:val="00282B1A"/>
    <w:rsid w:val="00282DF3"/>
    <w:rsid w:val="00282F10"/>
    <w:rsid w:val="002830CF"/>
    <w:rsid w:val="002830F9"/>
    <w:rsid w:val="00283209"/>
    <w:rsid w:val="00283371"/>
    <w:rsid w:val="00284177"/>
    <w:rsid w:val="00284F1B"/>
    <w:rsid w:val="00285164"/>
    <w:rsid w:val="002859CF"/>
    <w:rsid w:val="00285CA8"/>
    <w:rsid w:val="00285EF8"/>
    <w:rsid w:val="002861E5"/>
    <w:rsid w:val="002862A0"/>
    <w:rsid w:val="002863E4"/>
    <w:rsid w:val="00286711"/>
    <w:rsid w:val="00286845"/>
    <w:rsid w:val="00286874"/>
    <w:rsid w:val="00287178"/>
    <w:rsid w:val="002879A4"/>
    <w:rsid w:val="002879B2"/>
    <w:rsid w:val="00287D11"/>
    <w:rsid w:val="00290296"/>
    <w:rsid w:val="00290933"/>
    <w:rsid w:val="0029116C"/>
    <w:rsid w:val="00291674"/>
    <w:rsid w:val="00291678"/>
    <w:rsid w:val="00291D56"/>
    <w:rsid w:val="0029238F"/>
    <w:rsid w:val="002924EF"/>
    <w:rsid w:val="00292934"/>
    <w:rsid w:val="0029299A"/>
    <w:rsid w:val="00292B16"/>
    <w:rsid w:val="00292D6D"/>
    <w:rsid w:val="002933DB"/>
    <w:rsid w:val="002935B9"/>
    <w:rsid w:val="00293AB7"/>
    <w:rsid w:val="00293C15"/>
    <w:rsid w:val="00293C38"/>
    <w:rsid w:val="00293F9A"/>
    <w:rsid w:val="00294096"/>
    <w:rsid w:val="00294125"/>
    <w:rsid w:val="0029418C"/>
    <w:rsid w:val="002941DB"/>
    <w:rsid w:val="002942C5"/>
    <w:rsid w:val="00294444"/>
    <w:rsid w:val="00295445"/>
    <w:rsid w:val="0029549E"/>
    <w:rsid w:val="00295541"/>
    <w:rsid w:val="00295F9C"/>
    <w:rsid w:val="002962B5"/>
    <w:rsid w:val="00296570"/>
    <w:rsid w:val="00296C5C"/>
    <w:rsid w:val="00296DA5"/>
    <w:rsid w:val="00296FF0"/>
    <w:rsid w:val="0029718A"/>
    <w:rsid w:val="0029773D"/>
    <w:rsid w:val="00297D1A"/>
    <w:rsid w:val="00297DC6"/>
    <w:rsid w:val="00297ED3"/>
    <w:rsid w:val="002A0055"/>
    <w:rsid w:val="002A0150"/>
    <w:rsid w:val="002A0BAE"/>
    <w:rsid w:val="002A1296"/>
    <w:rsid w:val="002A1335"/>
    <w:rsid w:val="002A1935"/>
    <w:rsid w:val="002A1A23"/>
    <w:rsid w:val="002A28D2"/>
    <w:rsid w:val="002A2ADA"/>
    <w:rsid w:val="002A2B70"/>
    <w:rsid w:val="002A2BEF"/>
    <w:rsid w:val="002A2DC8"/>
    <w:rsid w:val="002A34B5"/>
    <w:rsid w:val="002A39CB"/>
    <w:rsid w:val="002A3E00"/>
    <w:rsid w:val="002A48BE"/>
    <w:rsid w:val="002A49BC"/>
    <w:rsid w:val="002A4ADA"/>
    <w:rsid w:val="002A5414"/>
    <w:rsid w:val="002A54D6"/>
    <w:rsid w:val="002A573D"/>
    <w:rsid w:val="002A574C"/>
    <w:rsid w:val="002A5836"/>
    <w:rsid w:val="002A5A2F"/>
    <w:rsid w:val="002A5B50"/>
    <w:rsid w:val="002A5B54"/>
    <w:rsid w:val="002A5E67"/>
    <w:rsid w:val="002A6365"/>
    <w:rsid w:val="002A669A"/>
    <w:rsid w:val="002A6AA1"/>
    <w:rsid w:val="002A6CA4"/>
    <w:rsid w:val="002A6CA8"/>
    <w:rsid w:val="002A74AB"/>
    <w:rsid w:val="002A74C8"/>
    <w:rsid w:val="002A7733"/>
    <w:rsid w:val="002A79D3"/>
    <w:rsid w:val="002A7A1E"/>
    <w:rsid w:val="002A7CDF"/>
    <w:rsid w:val="002B005F"/>
    <w:rsid w:val="002B03F7"/>
    <w:rsid w:val="002B0641"/>
    <w:rsid w:val="002B0DA3"/>
    <w:rsid w:val="002B1202"/>
    <w:rsid w:val="002B1387"/>
    <w:rsid w:val="002B16A0"/>
    <w:rsid w:val="002B19D8"/>
    <w:rsid w:val="002B22F3"/>
    <w:rsid w:val="002B28B6"/>
    <w:rsid w:val="002B28B7"/>
    <w:rsid w:val="002B3510"/>
    <w:rsid w:val="002B39F5"/>
    <w:rsid w:val="002B3DB4"/>
    <w:rsid w:val="002B3FCE"/>
    <w:rsid w:val="002B414D"/>
    <w:rsid w:val="002B456A"/>
    <w:rsid w:val="002B4CE2"/>
    <w:rsid w:val="002B50E8"/>
    <w:rsid w:val="002B5300"/>
    <w:rsid w:val="002B54C2"/>
    <w:rsid w:val="002B5AD1"/>
    <w:rsid w:val="002B5FA0"/>
    <w:rsid w:val="002B5FED"/>
    <w:rsid w:val="002B629B"/>
    <w:rsid w:val="002B7066"/>
    <w:rsid w:val="002B70A7"/>
    <w:rsid w:val="002B7158"/>
    <w:rsid w:val="002B72EF"/>
    <w:rsid w:val="002B7C2A"/>
    <w:rsid w:val="002B7E18"/>
    <w:rsid w:val="002C0186"/>
    <w:rsid w:val="002C03A5"/>
    <w:rsid w:val="002C0451"/>
    <w:rsid w:val="002C0873"/>
    <w:rsid w:val="002C0917"/>
    <w:rsid w:val="002C0AE3"/>
    <w:rsid w:val="002C0E42"/>
    <w:rsid w:val="002C0EBC"/>
    <w:rsid w:val="002C1145"/>
    <w:rsid w:val="002C149E"/>
    <w:rsid w:val="002C177E"/>
    <w:rsid w:val="002C18AE"/>
    <w:rsid w:val="002C241A"/>
    <w:rsid w:val="002C24D0"/>
    <w:rsid w:val="002C2771"/>
    <w:rsid w:val="002C31AC"/>
    <w:rsid w:val="002C3398"/>
    <w:rsid w:val="002C3441"/>
    <w:rsid w:val="002C37E2"/>
    <w:rsid w:val="002C3971"/>
    <w:rsid w:val="002C3A1F"/>
    <w:rsid w:val="002C3A74"/>
    <w:rsid w:val="002C3E3A"/>
    <w:rsid w:val="002C3E3E"/>
    <w:rsid w:val="002C3F4D"/>
    <w:rsid w:val="002C4133"/>
    <w:rsid w:val="002C41BB"/>
    <w:rsid w:val="002C41EF"/>
    <w:rsid w:val="002C448D"/>
    <w:rsid w:val="002C45E5"/>
    <w:rsid w:val="002C476C"/>
    <w:rsid w:val="002C4842"/>
    <w:rsid w:val="002C50E4"/>
    <w:rsid w:val="002C5950"/>
    <w:rsid w:val="002C5B19"/>
    <w:rsid w:val="002C5DA7"/>
    <w:rsid w:val="002C5DE6"/>
    <w:rsid w:val="002C5EC2"/>
    <w:rsid w:val="002C5F88"/>
    <w:rsid w:val="002C5FDA"/>
    <w:rsid w:val="002C63B2"/>
    <w:rsid w:val="002C733F"/>
    <w:rsid w:val="002C74BF"/>
    <w:rsid w:val="002C7619"/>
    <w:rsid w:val="002C7803"/>
    <w:rsid w:val="002C78A4"/>
    <w:rsid w:val="002C78E5"/>
    <w:rsid w:val="002C7D96"/>
    <w:rsid w:val="002C7DB8"/>
    <w:rsid w:val="002D017A"/>
    <w:rsid w:val="002D0272"/>
    <w:rsid w:val="002D044E"/>
    <w:rsid w:val="002D06D2"/>
    <w:rsid w:val="002D070A"/>
    <w:rsid w:val="002D08C2"/>
    <w:rsid w:val="002D0ED5"/>
    <w:rsid w:val="002D0F11"/>
    <w:rsid w:val="002D13F5"/>
    <w:rsid w:val="002D1486"/>
    <w:rsid w:val="002D1FD7"/>
    <w:rsid w:val="002D1FF1"/>
    <w:rsid w:val="002D21D8"/>
    <w:rsid w:val="002D2383"/>
    <w:rsid w:val="002D23D8"/>
    <w:rsid w:val="002D2616"/>
    <w:rsid w:val="002D2629"/>
    <w:rsid w:val="002D2801"/>
    <w:rsid w:val="002D281B"/>
    <w:rsid w:val="002D2D5F"/>
    <w:rsid w:val="002D3190"/>
    <w:rsid w:val="002D34FD"/>
    <w:rsid w:val="002D375B"/>
    <w:rsid w:val="002D4276"/>
    <w:rsid w:val="002D4583"/>
    <w:rsid w:val="002D4D0B"/>
    <w:rsid w:val="002D50C5"/>
    <w:rsid w:val="002D517D"/>
    <w:rsid w:val="002D51C7"/>
    <w:rsid w:val="002D540D"/>
    <w:rsid w:val="002D5E27"/>
    <w:rsid w:val="002D6115"/>
    <w:rsid w:val="002D6177"/>
    <w:rsid w:val="002D636D"/>
    <w:rsid w:val="002D6527"/>
    <w:rsid w:val="002D67BA"/>
    <w:rsid w:val="002D691E"/>
    <w:rsid w:val="002D6A0A"/>
    <w:rsid w:val="002D6B59"/>
    <w:rsid w:val="002D6D20"/>
    <w:rsid w:val="002D6D30"/>
    <w:rsid w:val="002D717F"/>
    <w:rsid w:val="002D738E"/>
    <w:rsid w:val="002D74E3"/>
    <w:rsid w:val="002D75A0"/>
    <w:rsid w:val="002D7632"/>
    <w:rsid w:val="002D7899"/>
    <w:rsid w:val="002E0C85"/>
    <w:rsid w:val="002E1034"/>
    <w:rsid w:val="002E1961"/>
    <w:rsid w:val="002E1B3F"/>
    <w:rsid w:val="002E1BDA"/>
    <w:rsid w:val="002E1E24"/>
    <w:rsid w:val="002E1F79"/>
    <w:rsid w:val="002E20F8"/>
    <w:rsid w:val="002E211D"/>
    <w:rsid w:val="002E2245"/>
    <w:rsid w:val="002E2351"/>
    <w:rsid w:val="002E2448"/>
    <w:rsid w:val="002E24C1"/>
    <w:rsid w:val="002E27E0"/>
    <w:rsid w:val="002E2B19"/>
    <w:rsid w:val="002E2D63"/>
    <w:rsid w:val="002E2E6A"/>
    <w:rsid w:val="002E31C4"/>
    <w:rsid w:val="002E3255"/>
    <w:rsid w:val="002E3773"/>
    <w:rsid w:val="002E387B"/>
    <w:rsid w:val="002E38C4"/>
    <w:rsid w:val="002E3C57"/>
    <w:rsid w:val="002E3DA8"/>
    <w:rsid w:val="002E424D"/>
    <w:rsid w:val="002E4450"/>
    <w:rsid w:val="002E47E7"/>
    <w:rsid w:val="002E47FC"/>
    <w:rsid w:val="002E49DE"/>
    <w:rsid w:val="002E4A7F"/>
    <w:rsid w:val="002E4C8C"/>
    <w:rsid w:val="002E596B"/>
    <w:rsid w:val="002E5A7B"/>
    <w:rsid w:val="002E5AEC"/>
    <w:rsid w:val="002E5DB3"/>
    <w:rsid w:val="002E6414"/>
    <w:rsid w:val="002E642D"/>
    <w:rsid w:val="002E6880"/>
    <w:rsid w:val="002E6EC7"/>
    <w:rsid w:val="002E7150"/>
    <w:rsid w:val="002E7261"/>
    <w:rsid w:val="002E755D"/>
    <w:rsid w:val="002E7628"/>
    <w:rsid w:val="002E76A0"/>
    <w:rsid w:val="002E787D"/>
    <w:rsid w:val="002E7978"/>
    <w:rsid w:val="002E7E43"/>
    <w:rsid w:val="002E7F90"/>
    <w:rsid w:val="002F0502"/>
    <w:rsid w:val="002F05C0"/>
    <w:rsid w:val="002F0E5D"/>
    <w:rsid w:val="002F0EDD"/>
    <w:rsid w:val="002F1328"/>
    <w:rsid w:val="002F133D"/>
    <w:rsid w:val="002F18AF"/>
    <w:rsid w:val="002F19D4"/>
    <w:rsid w:val="002F237C"/>
    <w:rsid w:val="002F24FA"/>
    <w:rsid w:val="002F257C"/>
    <w:rsid w:val="002F29E7"/>
    <w:rsid w:val="002F2DB4"/>
    <w:rsid w:val="002F2F27"/>
    <w:rsid w:val="002F2F94"/>
    <w:rsid w:val="002F2F9E"/>
    <w:rsid w:val="002F35F8"/>
    <w:rsid w:val="002F37F2"/>
    <w:rsid w:val="002F39C3"/>
    <w:rsid w:val="002F3A7F"/>
    <w:rsid w:val="002F44F4"/>
    <w:rsid w:val="002F4667"/>
    <w:rsid w:val="002F48DC"/>
    <w:rsid w:val="002F4CC1"/>
    <w:rsid w:val="002F52F9"/>
    <w:rsid w:val="002F5730"/>
    <w:rsid w:val="002F578A"/>
    <w:rsid w:val="002F5EFB"/>
    <w:rsid w:val="002F60E6"/>
    <w:rsid w:val="002F6115"/>
    <w:rsid w:val="002F67D4"/>
    <w:rsid w:val="002F71D6"/>
    <w:rsid w:val="002F729B"/>
    <w:rsid w:val="002F7434"/>
    <w:rsid w:val="002F750E"/>
    <w:rsid w:val="002F764E"/>
    <w:rsid w:val="002F7754"/>
    <w:rsid w:val="002F7785"/>
    <w:rsid w:val="002F7E55"/>
    <w:rsid w:val="002F7E91"/>
    <w:rsid w:val="002F7E95"/>
    <w:rsid w:val="00300012"/>
    <w:rsid w:val="00300115"/>
    <w:rsid w:val="00300528"/>
    <w:rsid w:val="00300B6E"/>
    <w:rsid w:val="0030121D"/>
    <w:rsid w:val="00301968"/>
    <w:rsid w:val="00301B66"/>
    <w:rsid w:val="00301E40"/>
    <w:rsid w:val="003021B4"/>
    <w:rsid w:val="003021C2"/>
    <w:rsid w:val="00302256"/>
    <w:rsid w:val="0030235F"/>
    <w:rsid w:val="00302F2D"/>
    <w:rsid w:val="003031B1"/>
    <w:rsid w:val="003033CD"/>
    <w:rsid w:val="00303670"/>
    <w:rsid w:val="003036D0"/>
    <w:rsid w:val="003039BB"/>
    <w:rsid w:val="00303D16"/>
    <w:rsid w:val="00303DB3"/>
    <w:rsid w:val="00304171"/>
    <w:rsid w:val="003041E9"/>
    <w:rsid w:val="0030448B"/>
    <w:rsid w:val="003046ED"/>
    <w:rsid w:val="00304DC9"/>
    <w:rsid w:val="0030504D"/>
    <w:rsid w:val="0030523D"/>
    <w:rsid w:val="003053B2"/>
    <w:rsid w:val="0030581A"/>
    <w:rsid w:val="0030581F"/>
    <w:rsid w:val="00305852"/>
    <w:rsid w:val="003058C8"/>
    <w:rsid w:val="0030597D"/>
    <w:rsid w:val="00305BFA"/>
    <w:rsid w:val="003063E0"/>
    <w:rsid w:val="003068D2"/>
    <w:rsid w:val="0030697A"/>
    <w:rsid w:val="00306ECC"/>
    <w:rsid w:val="00306F7F"/>
    <w:rsid w:val="003070B9"/>
    <w:rsid w:val="00307182"/>
    <w:rsid w:val="0030718E"/>
    <w:rsid w:val="0030739A"/>
    <w:rsid w:val="0030740C"/>
    <w:rsid w:val="003076D0"/>
    <w:rsid w:val="003079CA"/>
    <w:rsid w:val="00307A59"/>
    <w:rsid w:val="00307B18"/>
    <w:rsid w:val="00307EA4"/>
    <w:rsid w:val="003100D4"/>
    <w:rsid w:val="003106B9"/>
    <w:rsid w:val="00310A0C"/>
    <w:rsid w:val="00310A1F"/>
    <w:rsid w:val="00310ACF"/>
    <w:rsid w:val="00310FC2"/>
    <w:rsid w:val="0031106E"/>
    <w:rsid w:val="00311588"/>
    <w:rsid w:val="003116B6"/>
    <w:rsid w:val="003116DC"/>
    <w:rsid w:val="00311E6B"/>
    <w:rsid w:val="00312093"/>
    <w:rsid w:val="00312150"/>
    <w:rsid w:val="0031226F"/>
    <w:rsid w:val="0031227C"/>
    <w:rsid w:val="0031273A"/>
    <w:rsid w:val="00312E79"/>
    <w:rsid w:val="003130F3"/>
    <w:rsid w:val="003138E5"/>
    <w:rsid w:val="00313A6A"/>
    <w:rsid w:val="00313D73"/>
    <w:rsid w:val="00314464"/>
    <w:rsid w:val="003146E9"/>
    <w:rsid w:val="00314F12"/>
    <w:rsid w:val="0031515D"/>
    <w:rsid w:val="003151CD"/>
    <w:rsid w:val="003153C8"/>
    <w:rsid w:val="00315C39"/>
    <w:rsid w:val="00316370"/>
    <w:rsid w:val="00316AC8"/>
    <w:rsid w:val="00316F38"/>
    <w:rsid w:val="003170BE"/>
    <w:rsid w:val="00317298"/>
    <w:rsid w:val="00317402"/>
    <w:rsid w:val="00317476"/>
    <w:rsid w:val="003179DE"/>
    <w:rsid w:val="0032016D"/>
    <w:rsid w:val="0032034F"/>
    <w:rsid w:val="0032196E"/>
    <w:rsid w:val="00321C12"/>
    <w:rsid w:val="00321EFF"/>
    <w:rsid w:val="00321FC8"/>
    <w:rsid w:val="003221AD"/>
    <w:rsid w:val="003228E6"/>
    <w:rsid w:val="003230EE"/>
    <w:rsid w:val="003233A2"/>
    <w:rsid w:val="0032390D"/>
    <w:rsid w:val="00323D59"/>
    <w:rsid w:val="00323D95"/>
    <w:rsid w:val="00324059"/>
    <w:rsid w:val="003242FF"/>
    <w:rsid w:val="003246CE"/>
    <w:rsid w:val="00324A31"/>
    <w:rsid w:val="00324C7E"/>
    <w:rsid w:val="003252AD"/>
    <w:rsid w:val="0032567A"/>
    <w:rsid w:val="0032594F"/>
    <w:rsid w:val="00325B06"/>
    <w:rsid w:val="00325BB6"/>
    <w:rsid w:val="00325C34"/>
    <w:rsid w:val="003260E5"/>
    <w:rsid w:val="003261BD"/>
    <w:rsid w:val="0032646F"/>
    <w:rsid w:val="00326B31"/>
    <w:rsid w:val="00327904"/>
    <w:rsid w:val="00327F6B"/>
    <w:rsid w:val="0033009B"/>
    <w:rsid w:val="0033059D"/>
    <w:rsid w:val="003305B5"/>
    <w:rsid w:val="00330939"/>
    <w:rsid w:val="00330A92"/>
    <w:rsid w:val="00330DBD"/>
    <w:rsid w:val="00330F67"/>
    <w:rsid w:val="003315AB"/>
    <w:rsid w:val="00331606"/>
    <w:rsid w:val="003317E8"/>
    <w:rsid w:val="00332267"/>
    <w:rsid w:val="0033237F"/>
    <w:rsid w:val="00332536"/>
    <w:rsid w:val="00332805"/>
    <w:rsid w:val="0033296D"/>
    <w:rsid w:val="00332A63"/>
    <w:rsid w:val="00332AF1"/>
    <w:rsid w:val="00332D7B"/>
    <w:rsid w:val="00332DA4"/>
    <w:rsid w:val="00332FD8"/>
    <w:rsid w:val="00333208"/>
    <w:rsid w:val="00333684"/>
    <w:rsid w:val="003336E9"/>
    <w:rsid w:val="003337FE"/>
    <w:rsid w:val="00333A2A"/>
    <w:rsid w:val="00333A70"/>
    <w:rsid w:val="003343D8"/>
    <w:rsid w:val="003345BE"/>
    <w:rsid w:val="00335255"/>
    <w:rsid w:val="00335594"/>
    <w:rsid w:val="00335689"/>
    <w:rsid w:val="00335C59"/>
    <w:rsid w:val="00335C9B"/>
    <w:rsid w:val="00335F7D"/>
    <w:rsid w:val="00336004"/>
    <w:rsid w:val="0033659F"/>
    <w:rsid w:val="00336869"/>
    <w:rsid w:val="00336D2F"/>
    <w:rsid w:val="00336DF1"/>
    <w:rsid w:val="0033719A"/>
    <w:rsid w:val="0033720C"/>
    <w:rsid w:val="003375D1"/>
    <w:rsid w:val="00337797"/>
    <w:rsid w:val="003378EE"/>
    <w:rsid w:val="00337B16"/>
    <w:rsid w:val="00337B26"/>
    <w:rsid w:val="00337DBF"/>
    <w:rsid w:val="0034044E"/>
    <w:rsid w:val="00340852"/>
    <w:rsid w:val="00340922"/>
    <w:rsid w:val="00340C26"/>
    <w:rsid w:val="00340C32"/>
    <w:rsid w:val="00340CE5"/>
    <w:rsid w:val="0034112C"/>
    <w:rsid w:val="00341400"/>
    <w:rsid w:val="00341440"/>
    <w:rsid w:val="00341891"/>
    <w:rsid w:val="0034289A"/>
    <w:rsid w:val="00342C43"/>
    <w:rsid w:val="003430D5"/>
    <w:rsid w:val="0034348A"/>
    <w:rsid w:val="00343500"/>
    <w:rsid w:val="003435BC"/>
    <w:rsid w:val="003435D3"/>
    <w:rsid w:val="003437C2"/>
    <w:rsid w:val="00343B54"/>
    <w:rsid w:val="00343E5A"/>
    <w:rsid w:val="00344085"/>
    <w:rsid w:val="0034421A"/>
    <w:rsid w:val="003445A3"/>
    <w:rsid w:val="003445F1"/>
    <w:rsid w:val="00344D21"/>
    <w:rsid w:val="00344DAD"/>
    <w:rsid w:val="00345BC0"/>
    <w:rsid w:val="003460E2"/>
    <w:rsid w:val="00346818"/>
    <w:rsid w:val="00346E88"/>
    <w:rsid w:val="00347593"/>
    <w:rsid w:val="00347A26"/>
    <w:rsid w:val="00350329"/>
    <w:rsid w:val="003503F2"/>
    <w:rsid w:val="003505E1"/>
    <w:rsid w:val="00350607"/>
    <w:rsid w:val="003509E5"/>
    <w:rsid w:val="003510B0"/>
    <w:rsid w:val="003516A8"/>
    <w:rsid w:val="00351D8F"/>
    <w:rsid w:val="00352276"/>
    <w:rsid w:val="0035230D"/>
    <w:rsid w:val="003524A2"/>
    <w:rsid w:val="0035302F"/>
    <w:rsid w:val="003531DC"/>
    <w:rsid w:val="003534F1"/>
    <w:rsid w:val="00354067"/>
    <w:rsid w:val="0035433E"/>
    <w:rsid w:val="00354404"/>
    <w:rsid w:val="00354887"/>
    <w:rsid w:val="00354A66"/>
    <w:rsid w:val="00354B21"/>
    <w:rsid w:val="00354E57"/>
    <w:rsid w:val="003551C3"/>
    <w:rsid w:val="00355258"/>
    <w:rsid w:val="00355714"/>
    <w:rsid w:val="00355B5E"/>
    <w:rsid w:val="00355C80"/>
    <w:rsid w:val="00355D9C"/>
    <w:rsid w:val="00355E97"/>
    <w:rsid w:val="00356311"/>
    <w:rsid w:val="00356430"/>
    <w:rsid w:val="00356470"/>
    <w:rsid w:val="00356628"/>
    <w:rsid w:val="00356837"/>
    <w:rsid w:val="003569E7"/>
    <w:rsid w:val="00356FC9"/>
    <w:rsid w:val="0035701F"/>
    <w:rsid w:val="00357066"/>
    <w:rsid w:val="003571C1"/>
    <w:rsid w:val="00357361"/>
    <w:rsid w:val="00357506"/>
    <w:rsid w:val="003575C4"/>
    <w:rsid w:val="00357867"/>
    <w:rsid w:val="00357AB8"/>
    <w:rsid w:val="00357B87"/>
    <w:rsid w:val="00357BA4"/>
    <w:rsid w:val="00357C1B"/>
    <w:rsid w:val="00360067"/>
    <w:rsid w:val="003602B9"/>
    <w:rsid w:val="003603FF"/>
    <w:rsid w:val="00360509"/>
    <w:rsid w:val="00360841"/>
    <w:rsid w:val="00360EF2"/>
    <w:rsid w:val="0036133C"/>
    <w:rsid w:val="0036144D"/>
    <w:rsid w:val="003616C0"/>
    <w:rsid w:val="00361769"/>
    <w:rsid w:val="0036183C"/>
    <w:rsid w:val="00361FFD"/>
    <w:rsid w:val="003623E8"/>
    <w:rsid w:val="003627C7"/>
    <w:rsid w:val="00362DCD"/>
    <w:rsid w:val="00362DE5"/>
    <w:rsid w:val="00363413"/>
    <w:rsid w:val="00363474"/>
    <w:rsid w:val="003634F3"/>
    <w:rsid w:val="003638B5"/>
    <w:rsid w:val="003638D5"/>
    <w:rsid w:val="00363D70"/>
    <w:rsid w:val="00363F55"/>
    <w:rsid w:val="00364643"/>
    <w:rsid w:val="0036470D"/>
    <w:rsid w:val="003647B4"/>
    <w:rsid w:val="00364994"/>
    <w:rsid w:val="00364B05"/>
    <w:rsid w:val="00364C6B"/>
    <w:rsid w:val="00364C99"/>
    <w:rsid w:val="00365297"/>
    <w:rsid w:val="003654F1"/>
    <w:rsid w:val="00365AD8"/>
    <w:rsid w:val="00365B67"/>
    <w:rsid w:val="00365E4E"/>
    <w:rsid w:val="00365EBE"/>
    <w:rsid w:val="00366282"/>
    <w:rsid w:val="00366605"/>
    <w:rsid w:val="00366A9E"/>
    <w:rsid w:val="00366D63"/>
    <w:rsid w:val="00366EF6"/>
    <w:rsid w:val="00367203"/>
    <w:rsid w:val="00367281"/>
    <w:rsid w:val="00367975"/>
    <w:rsid w:val="00367B94"/>
    <w:rsid w:val="00370042"/>
    <w:rsid w:val="003711D1"/>
    <w:rsid w:val="00371273"/>
    <w:rsid w:val="003714AB"/>
    <w:rsid w:val="003716F5"/>
    <w:rsid w:val="0037195C"/>
    <w:rsid w:val="003719F9"/>
    <w:rsid w:val="00371C55"/>
    <w:rsid w:val="00372083"/>
    <w:rsid w:val="003728AD"/>
    <w:rsid w:val="00372948"/>
    <w:rsid w:val="00372B78"/>
    <w:rsid w:val="00372CFB"/>
    <w:rsid w:val="00372DF5"/>
    <w:rsid w:val="00372FF5"/>
    <w:rsid w:val="0037332D"/>
    <w:rsid w:val="003735CE"/>
    <w:rsid w:val="003735FB"/>
    <w:rsid w:val="00373673"/>
    <w:rsid w:val="003739D6"/>
    <w:rsid w:val="00373EEF"/>
    <w:rsid w:val="003742F1"/>
    <w:rsid w:val="00374341"/>
    <w:rsid w:val="00374F26"/>
    <w:rsid w:val="003750BF"/>
    <w:rsid w:val="003761F5"/>
    <w:rsid w:val="00376461"/>
    <w:rsid w:val="00376681"/>
    <w:rsid w:val="00376C3A"/>
    <w:rsid w:val="00376DDA"/>
    <w:rsid w:val="003771EE"/>
    <w:rsid w:val="003776FA"/>
    <w:rsid w:val="003777E5"/>
    <w:rsid w:val="00377E0A"/>
    <w:rsid w:val="00377E90"/>
    <w:rsid w:val="00377F94"/>
    <w:rsid w:val="00380070"/>
    <w:rsid w:val="003803B7"/>
    <w:rsid w:val="00380517"/>
    <w:rsid w:val="00380529"/>
    <w:rsid w:val="0038063B"/>
    <w:rsid w:val="003807B7"/>
    <w:rsid w:val="003808E3"/>
    <w:rsid w:val="00380912"/>
    <w:rsid w:val="00380AAC"/>
    <w:rsid w:val="00380D51"/>
    <w:rsid w:val="0038149D"/>
    <w:rsid w:val="0038174E"/>
    <w:rsid w:val="003818B9"/>
    <w:rsid w:val="0038195E"/>
    <w:rsid w:val="00381A58"/>
    <w:rsid w:val="00381D44"/>
    <w:rsid w:val="00382253"/>
    <w:rsid w:val="0038299C"/>
    <w:rsid w:val="00382ED6"/>
    <w:rsid w:val="00384043"/>
    <w:rsid w:val="0038448A"/>
    <w:rsid w:val="00384772"/>
    <w:rsid w:val="003848E3"/>
    <w:rsid w:val="003849C0"/>
    <w:rsid w:val="00384A7D"/>
    <w:rsid w:val="00384D3D"/>
    <w:rsid w:val="00385309"/>
    <w:rsid w:val="00385400"/>
    <w:rsid w:val="00385E45"/>
    <w:rsid w:val="00386013"/>
    <w:rsid w:val="00386152"/>
    <w:rsid w:val="00386375"/>
    <w:rsid w:val="0038638A"/>
    <w:rsid w:val="003863B8"/>
    <w:rsid w:val="0038641D"/>
    <w:rsid w:val="0038646A"/>
    <w:rsid w:val="00386677"/>
    <w:rsid w:val="0038688F"/>
    <w:rsid w:val="00386F23"/>
    <w:rsid w:val="0038713D"/>
    <w:rsid w:val="003872E0"/>
    <w:rsid w:val="00387520"/>
    <w:rsid w:val="00387543"/>
    <w:rsid w:val="00387FE8"/>
    <w:rsid w:val="003902B3"/>
    <w:rsid w:val="003903C6"/>
    <w:rsid w:val="0039077B"/>
    <w:rsid w:val="00390A17"/>
    <w:rsid w:val="00390B5F"/>
    <w:rsid w:val="00390E3D"/>
    <w:rsid w:val="00390F7B"/>
    <w:rsid w:val="00391243"/>
    <w:rsid w:val="0039126D"/>
    <w:rsid w:val="00391839"/>
    <w:rsid w:val="003920C2"/>
    <w:rsid w:val="003925C2"/>
    <w:rsid w:val="003929CC"/>
    <w:rsid w:val="00392A3C"/>
    <w:rsid w:val="0039315E"/>
    <w:rsid w:val="0039345A"/>
    <w:rsid w:val="0039381C"/>
    <w:rsid w:val="0039394B"/>
    <w:rsid w:val="00393964"/>
    <w:rsid w:val="00393A94"/>
    <w:rsid w:val="00393D9C"/>
    <w:rsid w:val="00394131"/>
    <w:rsid w:val="00394289"/>
    <w:rsid w:val="00394732"/>
    <w:rsid w:val="00394AD6"/>
    <w:rsid w:val="00394F2A"/>
    <w:rsid w:val="003953B6"/>
    <w:rsid w:val="003953E2"/>
    <w:rsid w:val="003953F0"/>
    <w:rsid w:val="003954D2"/>
    <w:rsid w:val="00395B6E"/>
    <w:rsid w:val="0039695F"/>
    <w:rsid w:val="00396AC5"/>
    <w:rsid w:val="00396D09"/>
    <w:rsid w:val="003970C4"/>
    <w:rsid w:val="0039712F"/>
    <w:rsid w:val="003971C1"/>
    <w:rsid w:val="0039724A"/>
    <w:rsid w:val="00397464"/>
    <w:rsid w:val="00397791"/>
    <w:rsid w:val="00397BA1"/>
    <w:rsid w:val="003A0214"/>
    <w:rsid w:val="003A03C0"/>
    <w:rsid w:val="003A06AC"/>
    <w:rsid w:val="003A0ADE"/>
    <w:rsid w:val="003A0CE1"/>
    <w:rsid w:val="003A105C"/>
    <w:rsid w:val="003A10C1"/>
    <w:rsid w:val="003A1213"/>
    <w:rsid w:val="003A1680"/>
    <w:rsid w:val="003A1799"/>
    <w:rsid w:val="003A1943"/>
    <w:rsid w:val="003A1C3B"/>
    <w:rsid w:val="003A20F7"/>
    <w:rsid w:val="003A22D3"/>
    <w:rsid w:val="003A2504"/>
    <w:rsid w:val="003A2519"/>
    <w:rsid w:val="003A257A"/>
    <w:rsid w:val="003A2750"/>
    <w:rsid w:val="003A2C7C"/>
    <w:rsid w:val="003A3032"/>
    <w:rsid w:val="003A3A79"/>
    <w:rsid w:val="003A3AAC"/>
    <w:rsid w:val="003A3E8B"/>
    <w:rsid w:val="003A3FEE"/>
    <w:rsid w:val="003A403D"/>
    <w:rsid w:val="003A4132"/>
    <w:rsid w:val="003A4184"/>
    <w:rsid w:val="003A43D4"/>
    <w:rsid w:val="003A492F"/>
    <w:rsid w:val="003A4AB5"/>
    <w:rsid w:val="003A4AD7"/>
    <w:rsid w:val="003A4BC7"/>
    <w:rsid w:val="003A4DC5"/>
    <w:rsid w:val="003A52BE"/>
    <w:rsid w:val="003A564F"/>
    <w:rsid w:val="003A59A0"/>
    <w:rsid w:val="003A5B3F"/>
    <w:rsid w:val="003A62B7"/>
    <w:rsid w:val="003A6317"/>
    <w:rsid w:val="003A666B"/>
    <w:rsid w:val="003A6A89"/>
    <w:rsid w:val="003A6E75"/>
    <w:rsid w:val="003A6F6C"/>
    <w:rsid w:val="003A6FC5"/>
    <w:rsid w:val="003A7451"/>
    <w:rsid w:val="003A7569"/>
    <w:rsid w:val="003A7572"/>
    <w:rsid w:val="003A7C7D"/>
    <w:rsid w:val="003B02DB"/>
    <w:rsid w:val="003B0723"/>
    <w:rsid w:val="003B0804"/>
    <w:rsid w:val="003B0DA1"/>
    <w:rsid w:val="003B0E4B"/>
    <w:rsid w:val="003B1266"/>
    <w:rsid w:val="003B1659"/>
    <w:rsid w:val="003B1D70"/>
    <w:rsid w:val="003B2250"/>
    <w:rsid w:val="003B2493"/>
    <w:rsid w:val="003B26A5"/>
    <w:rsid w:val="003B2775"/>
    <w:rsid w:val="003B280F"/>
    <w:rsid w:val="003B2B80"/>
    <w:rsid w:val="003B316E"/>
    <w:rsid w:val="003B36F4"/>
    <w:rsid w:val="003B3A18"/>
    <w:rsid w:val="003B3B28"/>
    <w:rsid w:val="003B3BE6"/>
    <w:rsid w:val="003B42E9"/>
    <w:rsid w:val="003B45BD"/>
    <w:rsid w:val="003B46E6"/>
    <w:rsid w:val="003B47CE"/>
    <w:rsid w:val="003B48AC"/>
    <w:rsid w:val="003B4AF9"/>
    <w:rsid w:val="003B4B90"/>
    <w:rsid w:val="003B4DA2"/>
    <w:rsid w:val="003B4FD3"/>
    <w:rsid w:val="003B503F"/>
    <w:rsid w:val="003B52E0"/>
    <w:rsid w:val="003B55CA"/>
    <w:rsid w:val="003B594F"/>
    <w:rsid w:val="003B5AFE"/>
    <w:rsid w:val="003B5B0F"/>
    <w:rsid w:val="003B5E15"/>
    <w:rsid w:val="003B5F77"/>
    <w:rsid w:val="003B6039"/>
    <w:rsid w:val="003B620E"/>
    <w:rsid w:val="003B658D"/>
    <w:rsid w:val="003B6DA0"/>
    <w:rsid w:val="003B6F01"/>
    <w:rsid w:val="003B7485"/>
    <w:rsid w:val="003B795A"/>
    <w:rsid w:val="003B79F0"/>
    <w:rsid w:val="003B7B87"/>
    <w:rsid w:val="003B7E8E"/>
    <w:rsid w:val="003B7EF6"/>
    <w:rsid w:val="003C0584"/>
    <w:rsid w:val="003C05B3"/>
    <w:rsid w:val="003C0CDA"/>
    <w:rsid w:val="003C1069"/>
    <w:rsid w:val="003C130F"/>
    <w:rsid w:val="003C1318"/>
    <w:rsid w:val="003C17A0"/>
    <w:rsid w:val="003C18AA"/>
    <w:rsid w:val="003C1E25"/>
    <w:rsid w:val="003C2065"/>
    <w:rsid w:val="003C21D3"/>
    <w:rsid w:val="003C25BB"/>
    <w:rsid w:val="003C26ED"/>
    <w:rsid w:val="003C2727"/>
    <w:rsid w:val="003C2CC0"/>
    <w:rsid w:val="003C2E1C"/>
    <w:rsid w:val="003C2FEA"/>
    <w:rsid w:val="003C2FF5"/>
    <w:rsid w:val="003C325B"/>
    <w:rsid w:val="003C3B3B"/>
    <w:rsid w:val="003C3F76"/>
    <w:rsid w:val="003C40C0"/>
    <w:rsid w:val="003C411C"/>
    <w:rsid w:val="003C45B6"/>
    <w:rsid w:val="003C45D7"/>
    <w:rsid w:val="003C490B"/>
    <w:rsid w:val="003C4A34"/>
    <w:rsid w:val="003C4B90"/>
    <w:rsid w:val="003C4C0E"/>
    <w:rsid w:val="003C4F14"/>
    <w:rsid w:val="003C50E4"/>
    <w:rsid w:val="003C5807"/>
    <w:rsid w:val="003C59F4"/>
    <w:rsid w:val="003C5CE9"/>
    <w:rsid w:val="003C6092"/>
    <w:rsid w:val="003C6370"/>
    <w:rsid w:val="003C6735"/>
    <w:rsid w:val="003C6AE6"/>
    <w:rsid w:val="003C6FA5"/>
    <w:rsid w:val="003C74AC"/>
    <w:rsid w:val="003C7626"/>
    <w:rsid w:val="003C7886"/>
    <w:rsid w:val="003C790A"/>
    <w:rsid w:val="003C7B83"/>
    <w:rsid w:val="003C7C70"/>
    <w:rsid w:val="003D09E5"/>
    <w:rsid w:val="003D0FE1"/>
    <w:rsid w:val="003D1058"/>
    <w:rsid w:val="003D1744"/>
    <w:rsid w:val="003D1CDB"/>
    <w:rsid w:val="003D1CEB"/>
    <w:rsid w:val="003D2037"/>
    <w:rsid w:val="003D2086"/>
    <w:rsid w:val="003D23D4"/>
    <w:rsid w:val="003D23DF"/>
    <w:rsid w:val="003D2B49"/>
    <w:rsid w:val="003D2CCA"/>
    <w:rsid w:val="003D2EDE"/>
    <w:rsid w:val="003D2F55"/>
    <w:rsid w:val="003D3385"/>
    <w:rsid w:val="003D3746"/>
    <w:rsid w:val="003D39C4"/>
    <w:rsid w:val="003D3AEF"/>
    <w:rsid w:val="003D3DD5"/>
    <w:rsid w:val="003D4498"/>
    <w:rsid w:val="003D4544"/>
    <w:rsid w:val="003D461D"/>
    <w:rsid w:val="003D4799"/>
    <w:rsid w:val="003D504F"/>
    <w:rsid w:val="003D5187"/>
    <w:rsid w:val="003D57F5"/>
    <w:rsid w:val="003D5A9E"/>
    <w:rsid w:val="003D5D87"/>
    <w:rsid w:val="003D608F"/>
    <w:rsid w:val="003D618B"/>
    <w:rsid w:val="003D631E"/>
    <w:rsid w:val="003D63E8"/>
    <w:rsid w:val="003D641B"/>
    <w:rsid w:val="003D668C"/>
    <w:rsid w:val="003D66EE"/>
    <w:rsid w:val="003D6ABB"/>
    <w:rsid w:val="003D6C53"/>
    <w:rsid w:val="003D6D09"/>
    <w:rsid w:val="003D7266"/>
    <w:rsid w:val="003D7303"/>
    <w:rsid w:val="003D7496"/>
    <w:rsid w:val="003D76A7"/>
    <w:rsid w:val="003E0028"/>
    <w:rsid w:val="003E0300"/>
    <w:rsid w:val="003E04CD"/>
    <w:rsid w:val="003E0899"/>
    <w:rsid w:val="003E09E5"/>
    <w:rsid w:val="003E0D3D"/>
    <w:rsid w:val="003E102F"/>
    <w:rsid w:val="003E105D"/>
    <w:rsid w:val="003E11DC"/>
    <w:rsid w:val="003E12B4"/>
    <w:rsid w:val="003E16EE"/>
    <w:rsid w:val="003E1F00"/>
    <w:rsid w:val="003E239E"/>
    <w:rsid w:val="003E28A3"/>
    <w:rsid w:val="003E2902"/>
    <w:rsid w:val="003E2981"/>
    <w:rsid w:val="003E2CB2"/>
    <w:rsid w:val="003E30F1"/>
    <w:rsid w:val="003E3667"/>
    <w:rsid w:val="003E36EF"/>
    <w:rsid w:val="003E3792"/>
    <w:rsid w:val="003E3994"/>
    <w:rsid w:val="003E3A48"/>
    <w:rsid w:val="003E3CC2"/>
    <w:rsid w:val="003E3F4A"/>
    <w:rsid w:val="003E3F5B"/>
    <w:rsid w:val="003E40AA"/>
    <w:rsid w:val="003E42E3"/>
    <w:rsid w:val="003E456D"/>
    <w:rsid w:val="003E46FA"/>
    <w:rsid w:val="003E48AF"/>
    <w:rsid w:val="003E4ADA"/>
    <w:rsid w:val="003E4D19"/>
    <w:rsid w:val="003E4DE6"/>
    <w:rsid w:val="003E4EE0"/>
    <w:rsid w:val="003E54BD"/>
    <w:rsid w:val="003E5715"/>
    <w:rsid w:val="003E5727"/>
    <w:rsid w:val="003E5D29"/>
    <w:rsid w:val="003E5EF5"/>
    <w:rsid w:val="003E6205"/>
    <w:rsid w:val="003E6538"/>
    <w:rsid w:val="003E66DA"/>
    <w:rsid w:val="003E67A5"/>
    <w:rsid w:val="003E68A4"/>
    <w:rsid w:val="003E68D1"/>
    <w:rsid w:val="003E6CC8"/>
    <w:rsid w:val="003E6EC7"/>
    <w:rsid w:val="003E70B1"/>
    <w:rsid w:val="003E7736"/>
    <w:rsid w:val="003E7D60"/>
    <w:rsid w:val="003E7E22"/>
    <w:rsid w:val="003E7F85"/>
    <w:rsid w:val="003E7F95"/>
    <w:rsid w:val="003F0212"/>
    <w:rsid w:val="003F05C6"/>
    <w:rsid w:val="003F0929"/>
    <w:rsid w:val="003F09E8"/>
    <w:rsid w:val="003F0A36"/>
    <w:rsid w:val="003F0E08"/>
    <w:rsid w:val="003F12D8"/>
    <w:rsid w:val="003F132F"/>
    <w:rsid w:val="003F1408"/>
    <w:rsid w:val="003F15B7"/>
    <w:rsid w:val="003F1769"/>
    <w:rsid w:val="003F1772"/>
    <w:rsid w:val="003F2538"/>
    <w:rsid w:val="003F29F9"/>
    <w:rsid w:val="003F2EB6"/>
    <w:rsid w:val="003F2FEF"/>
    <w:rsid w:val="003F3060"/>
    <w:rsid w:val="003F3D26"/>
    <w:rsid w:val="003F45C3"/>
    <w:rsid w:val="003F4B67"/>
    <w:rsid w:val="003F4D4A"/>
    <w:rsid w:val="003F557E"/>
    <w:rsid w:val="003F5D3C"/>
    <w:rsid w:val="003F5F58"/>
    <w:rsid w:val="003F62F0"/>
    <w:rsid w:val="003F64E0"/>
    <w:rsid w:val="003F6630"/>
    <w:rsid w:val="003F6BC1"/>
    <w:rsid w:val="003F6EEC"/>
    <w:rsid w:val="003F7208"/>
    <w:rsid w:val="003F7400"/>
    <w:rsid w:val="003F793D"/>
    <w:rsid w:val="003F795F"/>
    <w:rsid w:val="003F7A4A"/>
    <w:rsid w:val="003F7A91"/>
    <w:rsid w:val="00400021"/>
    <w:rsid w:val="00400522"/>
    <w:rsid w:val="00400F76"/>
    <w:rsid w:val="004011E5"/>
    <w:rsid w:val="00401245"/>
    <w:rsid w:val="00401B31"/>
    <w:rsid w:val="00401F24"/>
    <w:rsid w:val="00402783"/>
    <w:rsid w:val="00402791"/>
    <w:rsid w:val="00402E2B"/>
    <w:rsid w:val="00402F62"/>
    <w:rsid w:val="0040334F"/>
    <w:rsid w:val="00403466"/>
    <w:rsid w:val="004037BD"/>
    <w:rsid w:val="00403A42"/>
    <w:rsid w:val="00404125"/>
    <w:rsid w:val="00404143"/>
    <w:rsid w:val="004042A0"/>
    <w:rsid w:val="004045B7"/>
    <w:rsid w:val="00404607"/>
    <w:rsid w:val="00404618"/>
    <w:rsid w:val="0040480F"/>
    <w:rsid w:val="00404D0D"/>
    <w:rsid w:val="004052EE"/>
    <w:rsid w:val="004053E2"/>
    <w:rsid w:val="00405A2A"/>
    <w:rsid w:val="00405BE3"/>
    <w:rsid w:val="00406077"/>
    <w:rsid w:val="0040618E"/>
    <w:rsid w:val="004063EE"/>
    <w:rsid w:val="004064A7"/>
    <w:rsid w:val="00406E3E"/>
    <w:rsid w:val="0040777A"/>
    <w:rsid w:val="004078F9"/>
    <w:rsid w:val="00407992"/>
    <w:rsid w:val="00407B35"/>
    <w:rsid w:val="0041006F"/>
    <w:rsid w:val="004101D7"/>
    <w:rsid w:val="004103B0"/>
    <w:rsid w:val="004107D9"/>
    <w:rsid w:val="00410B14"/>
    <w:rsid w:val="00410C1E"/>
    <w:rsid w:val="00410E11"/>
    <w:rsid w:val="00410F03"/>
    <w:rsid w:val="004116DD"/>
    <w:rsid w:val="00411D94"/>
    <w:rsid w:val="00412078"/>
    <w:rsid w:val="00412103"/>
    <w:rsid w:val="0041274D"/>
    <w:rsid w:val="00412925"/>
    <w:rsid w:val="00412EFB"/>
    <w:rsid w:val="004131BD"/>
    <w:rsid w:val="004132DD"/>
    <w:rsid w:val="0041339B"/>
    <w:rsid w:val="004135C5"/>
    <w:rsid w:val="00413674"/>
    <w:rsid w:val="004139AA"/>
    <w:rsid w:val="00413BB1"/>
    <w:rsid w:val="004142D0"/>
    <w:rsid w:val="00414323"/>
    <w:rsid w:val="00414366"/>
    <w:rsid w:val="00414932"/>
    <w:rsid w:val="004149A0"/>
    <w:rsid w:val="004149FB"/>
    <w:rsid w:val="00414D5A"/>
    <w:rsid w:val="0041510D"/>
    <w:rsid w:val="00415565"/>
    <w:rsid w:val="004155B1"/>
    <w:rsid w:val="00415AB6"/>
    <w:rsid w:val="00415C98"/>
    <w:rsid w:val="00416296"/>
    <w:rsid w:val="0041632D"/>
    <w:rsid w:val="00416571"/>
    <w:rsid w:val="00416640"/>
    <w:rsid w:val="004166DC"/>
    <w:rsid w:val="0041675B"/>
    <w:rsid w:val="004169F1"/>
    <w:rsid w:val="00416BA9"/>
    <w:rsid w:val="00416EC8"/>
    <w:rsid w:val="00416EE1"/>
    <w:rsid w:val="00417039"/>
    <w:rsid w:val="00417343"/>
    <w:rsid w:val="0041772D"/>
    <w:rsid w:val="00417AD6"/>
    <w:rsid w:val="00420031"/>
    <w:rsid w:val="004207A3"/>
    <w:rsid w:val="00420966"/>
    <w:rsid w:val="00420BD9"/>
    <w:rsid w:val="00420D70"/>
    <w:rsid w:val="00420DBE"/>
    <w:rsid w:val="00421338"/>
    <w:rsid w:val="00421E30"/>
    <w:rsid w:val="00421E88"/>
    <w:rsid w:val="00422036"/>
    <w:rsid w:val="00422B11"/>
    <w:rsid w:val="00423371"/>
    <w:rsid w:val="004235CF"/>
    <w:rsid w:val="004237AA"/>
    <w:rsid w:val="004241D9"/>
    <w:rsid w:val="00424443"/>
    <w:rsid w:val="00424C8F"/>
    <w:rsid w:val="00425539"/>
    <w:rsid w:val="00425656"/>
    <w:rsid w:val="004256FF"/>
    <w:rsid w:val="0042583F"/>
    <w:rsid w:val="004259C6"/>
    <w:rsid w:val="00425A04"/>
    <w:rsid w:val="00425ACE"/>
    <w:rsid w:val="0042626A"/>
    <w:rsid w:val="00426714"/>
    <w:rsid w:val="00426FD5"/>
    <w:rsid w:val="00427944"/>
    <w:rsid w:val="00427D56"/>
    <w:rsid w:val="0043001D"/>
    <w:rsid w:val="00430132"/>
    <w:rsid w:val="004303EC"/>
    <w:rsid w:val="004306C2"/>
    <w:rsid w:val="00430C23"/>
    <w:rsid w:val="00430E6A"/>
    <w:rsid w:val="00431281"/>
    <w:rsid w:val="0043128A"/>
    <w:rsid w:val="00431401"/>
    <w:rsid w:val="0043162A"/>
    <w:rsid w:val="00432587"/>
    <w:rsid w:val="0043261B"/>
    <w:rsid w:val="00432803"/>
    <w:rsid w:val="00432870"/>
    <w:rsid w:val="00432C8E"/>
    <w:rsid w:val="00432CDE"/>
    <w:rsid w:val="00432EB9"/>
    <w:rsid w:val="004332B7"/>
    <w:rsid w:val="004333C3"/>
    <w:rsid w:val="004338DB"/>
    <w:rsid w:val="004339C3"/>
    <w:rsid w:val="00433D33"/>
    <w:rsid w:val="00433FE4"/>
    <w:rsid w:val="004344DB"/>
    <w:rsid w:val="00434A63"/>
    <w:rsid w:val="00434D2C"/>
    <w:rsid w:val="00435DFE"/>
    <w:rsid w:val="00435F01"/>
    <w:rsid w:val="004362F7"/>
    <w:rsid w:val="00436CC1"/>
    <w:rsid w:val="004373EB"/>
    <w:rsid w:val="004374C8"/>
    <w:rsid w:val="00437970"/>
    <w:rsid w:val="00437D53"/>
    <w:rsid w:val="00437E13"/>
    <w:rsid w:val="00440960"/>
    <w:rsid w:val="004409FE"/>
    <w:rsid w:val="00440AAC"/>
    <w:rsid w:val="00440B52"/>
    <w:rsid w:val="00440C34"/>
    <w:rsid w:val="00440C39"/>
    <w:rsid w:val="00440D8E"/>
    <w:rsid w:val="00440E65"/>
    <w:rsid w:val="00441BFE"/>
    <w:rsid w:val="00442320"/>
    <w:rsid w:val="004425E1"/>
    <w:rsid w:val="00442C47"/>
    <w:rsid w:val="00442D4C"/>
    <w:rsid w:val="0044312B"/>
    <w:rsid w:val="0044316F"/>
    <w:rsid w:val="00443683"/>
    <w:rsid w:val="004436C4"/>
    <w:rsid w:val="004437C2"/>
    <w:rsid w:val="00443F81"/>
    <w:rsid w:val="004442B8"/>
    <w:rsid w:val="00444680"/>
    <w:rsid w:val="004448A1"/>
    <w:rsid w:val="00444A34"/>
    <w:rsid w:val="00444AD2"/>
    <w:rsid w:val="00446154"/>
    <w:rsid w:val="0044641A"/>
    <w:rsid w:val="004464BD"/>
    <w:rsid w:val="004465BB"/>
    <w:rsid w:val="00446790"/>
    <w:rsid w:val="00446F06"/>
    <w:rsid w:val="00446F14"/>
    <w:rsid w:val="00446FF4"/>
    <w:rsid w:val="0044718C"/>
    <w:rsid w:val="004471C6"/>
    <w:rsid w:val="004472D5"/>
    <w:rsid w:val="0044776D"/>
    <w:rsid w:val="00447787"/>
    <w:rsid w:val="004478A0"/>
    <w:rsid w:val="00447921"/>
    <w:rsid w:val="0045001A"/>
    <w:rsid w:val="00450753"/>
    <w:rsid w:val="00450E19"/>
    <w:rsid w:val="004511BE"/>
    <w:rsid w:val="004515F3"/>
    <w:rsid w:val="004519D3"/>
    <w:rsid w:val="004520B9"/>
    <w:rsid w:val="00452150"/>
    <w:rsid w:val="00452390"/>
    <w:rsid w:val="004524FD"/>
    <w:rsid w:val="004528DF"/>
    <w:rsid w:val="00452CAA"/>
    <w:rsid w:val="004530DF"/>
    <w:rsid w:val="00453288"/>
    <w:rsid w:val="004535DE"/>
    <w:rsid w:val="004536F1"/>
    <w:rsid w:val="0045373F"/>
    <w:rsid w:val="00453D37"/>
    <w:rsid w:val="00453E1A"/>
    <w:rsid w:val="00453EC8"/>
    <w:rsid w:val="00453F8F"/>
    <w:rsid w:val="00454059"/>
    <w:rsid w:val="00454204"/>
    <w:rsid w:val="00454232"/>
    <w:rsid w:val="0045439D"/>
    <w:rsid w:val="0045460B"/>
    <w:rsid w:val="00454628"/>
    <w:rsid w:val="004547F5"/>
    <w:rsid w:val="00454C47"/>
    <w:rsid w:val="00455049"/>
    <w:rsid w:val="00455221"/>
    <w:rsid w:val="00455283"/>
    <w:rsid w:val="00455BEB"/>
    <w:rsid w:val="00455CF5"/>
    <w:rsid w:val="004562C0"/>
    <w:rsid w:val="00456D5C"/>
    <w:rsid w:val="00456E5C"/>
    <w:rsid w:val="004571BC"/>
    <w:rsid w:val="00457576"/>
    <w:rsid w:val="0045760F"/>
    <w:rsid w:val="00457811"/>
    <w:rsid w:val="00457BFD"/>
    <w:rsid w:val="00457C32"/>
    <w:rsid w:val="00460E46"/>
    <w:rsid w:val="004611BE"/>
    <w:rsid w:val="0046125B"/>
    <w:rsid w:val="004612FF"/>
    <w:rsid w:val="004616E6"/>
    <w:rsid w:val="004617EA"/>
    <w:rsid w:val="00461C55"/>
    <w:rsid w:val="00461E91"/>
    <w:rsid w:val="00461F6F"/>
    <w:rsid w:val="0046204C"/>
    <w:rsid w:val="00462556"/>
    <w:rsid w:val="0046269F"/>
    <w:rsid w:val="00462741"/>
    <w:rsid w:val="004627F8"/>
    <w:rsid w:val="004629A2"/>
    <w:rsid w:val="0046331A"/>
    <w:rsid w:val="004634A3"/>
    <w:rsid w:val="004634B9"/>
    <w:rsid w:val="004635F1"/>
    <w:rsid w:val="00464009"/>
    <w:rsid w:val="00464108"/>
    <w:rsid w:val="004645DD"/>
    <w:rsid w:val="004645E9"/>
    <w:rsid w:val="0046467B"/>
    <w:rsid w:val="0046493B"/>
    <w:rsid w:val="00464F7D"/>
    <w:rsid w:val="00465143"/>
    <w:rsid w:val="004651C6"/>
    <w:rsid w:val="004653B5"/>
    <w:rsid w:val="0046564C"/>
    <w:rsid w:val="0046566E"/>
    <w:rsid w:val="004659F6"/>
    <w:rsid w:val="004660DB"/>
    <w:rsid w:val="004669D2"/>
    <w:rsid w:val="00466E89"/>
    <w:rsid w:val="00466F34"/>
    <w:rsid w:val="004670B4"/>
    <w:rsid w:val="004671A7"/>
    <w:rsid w:val="00467370"/>
    <w:rsid w:val="00467559"/>
    <w:rsid w:val="00467D1B"/>
    <w:rsid w:val="00467E25"/>
    <w:rsid w:val="00467FB1"/>
    <w:rsid w:val="00470315"/>
    <w:rsid w:val="00470591"/>
    <w:rsid w:val="004706C5"/>
    <w:rsid w:val="00470AE1"/>
    <w:rsid w:val="00470EC9"/>
    <w:rsid w:val="00470FF6"/>
    <w:rsid w:val="0047126A"/>
    <w:rsid w:val="0047142C"/>
    <w:rsid w:val="004719BF"/>
    <w:rsid w:val="004719EF"/>
    <w:rsid w:val="00471B27"/>
    <w:rsid w:val="00471B98"/>
    <w:rsid w:val="00472195"/>
    <w:rsid w:val="004721EA"/>
    <w:rsid w:val="004723E3"/>
    <w:rsid w:val="004723F5"/>
    <w:rsid w:val="004724F0"/>
    <w:rsid w:val="00472C37"/>
    <w:rsid w:val="00472C6F"/>
    <w:rsid w:val="0047315D"/>
    <w:rsid w:val="00473833"/>
    <w:rsid w:val="00473F3D"/>
    <w:rsid w:val="00473F64"/>
    <w:rsid w:val="004748CD"/>
    <w:rsid w:val="00474B0B"/>
    <w:rsid w:val="004750DD"/>
    <w:rsid w:val="00475780"/>
    <w:rsid w:val="00475BE5"/>
    <w:rsid w:val="00475E6A"/>
    <w:rsid w:val="00476966"/>
    <w:rsid w:val="00476AF4"/>
    <w:rsid w:val="00476DB4"/>
    <w:rsid w:val="00477A7C"/>
    <w:rsid w:val="00477C53"/>
    <w:rsid w:val="00477DF5"/>
    <w:rsid w:val="0048028D"/>
    <w:rsid w:val="004804D6"/>
    <w:rsid w:val="00480E93"/>
    <w:rsid w:val="004811F0"/>
    <w:rsid w:val="00481B77"/>
    <w:rsid w:val="00481BF3"/>
    <w:rsid w:val="00481CEF"/>
    <w:rsid w:val="004827DF"/>
    <w:rsid w:val="00482A9C"/>
    <w:rsid w:val="0048395A"/>
    <w:rsid w:val="00483CFE"/>
    <w:rsid w:val="00483DB6"/>
    <w:rsid w:val="0048406D"/>
    <w:rsid w:val="00484561"/>
    <w:rsid w:val="004846CC"/>
    <w:rsid w:val="00484AD5"/>
    <w:rsid w:val="00484C3C"/>
    <w:rsid w:val="00484C56"/>
    <w:rsid w:val="00484FE8"/>
    <w:rsid w:val="00485434"/>
    <w:rsid w:val="00485693"/>
    <w:rsid w:val="00485B72"/>
    <w:rsid w:val="00485F43"/>
    <w:rsid w:val="00486047"/>
    <w:rsid w:val="00486084"/>
    <w:rsid w:val="00486AB7"/>
    <w:rsid w:val="0048710D"/>
    <w:rsid w:val="0048733B"/>
    <w:rsid w:val="00487BE5"/>
    <w:rsid w:val="00487C9E"/>
    <w:rsid w:val="00487DEC"/>
    <w:rsid w:val="00487E86"/>
    <w:rsid w:val="00490742"/>
    <w:rsid w:val="004909D6"/>
    <w:rsid w:val="00490A9F"/>
    <w:rsid w:val="00490AC8"/>
    <w:rsid w:val="00490C46"/>
    <w:rsid w:val="00490C89"/>
    <w:rsid w:val="00490D90"/>
    <w:rsid w:val="004911E6"/>
    <w:rsid w:val="004911FC"/>
    <w:rsid w:val="00491BB8"/>
    <w:rsid w:val="00492341"/>
    <w:rsid w:val="00492CB9"/>
    <w:rsid w:val="00493A04"/>
    <w:rsid w:val="00494066"/>
    <w:rsid w:val="0049412F"/>
    <w:rsid w:val="004945BA"/>
    <w:rsid w:val="00494624"/>
    <w:rsid w:val="0049487D"/>
    <w:rsid w:val="004949A3"/>
    <w:rsid w:val="004949E9"/>
    <w:rsid w:val="00495761"/>
    <w:rsid w:val="00495A90"/>
    <w:rsid w:val="00495CF6"/>
    <w:rsid w:val="00495E9F"/>
    <w:rsid w:val="00496353"/>
    <w:rsid w:val="00496681"/>
    <w:rsid w:val="00496BEC"/>
    <w:rsid w:val="00496F35"/>
    <w:rsid w:val="00497046"/>
    <w:rsid w:val="00497195"/>
    <w:rsid w:val="0049743B"/>
    <w:rsid w:val="00497643"/>
    <w:rsid w:val="00497997"/>
    <w:rsid w:val="00497C06"/>
    <w:rsid w:val="004A03F7"/>
    <w:rsid w:val="004A0704"/>
    <w:rsid w:val="004A08D9"/>
    <w:rsid w:val="004A0BE2"/>
    <w:rsid w:val="004A1089"/>
    <w:rsid w:val="004A1093"/>
    <w:rsid w:val="004A128F"/>
    <w:rsid w:val="004A19FE"/>
    <w:rsid w:val="004A1AFB"/>
    <w:rsid w:val="004A1FDF"/>
    <w:rsid w:val="004A1FE9"/>
    <w:rsid w:val="004A1FF6"/>
    <w:rsid w:val="004A20AB"/>
    <w:rsid w:val="004A21DC"/>
    <w:rsid w:val="004A25F6"/>
    <w:rsid w:val="004A260C"/>
    <w:rsid w:val="004A2623"/>
    <w:rsid w:val="004A3406"/>
    <w:rsid w:val="004A34DE"/>
    <w:rsid w:val="004A372B"/>
    <w:rsid w:val="004A3F89"/>
    <w:rsid w:val="004A42BD"/>
    <w:rsid w:val="004A461C"/>
    <w:rsid w:val="004A49BB"/>
    <w:rsid w:val="004A4EAF"/>
    <w:rsid w:val="004A4EF2"/>
    <w:rsid w:val="004A4F56"/>
    <w:rsid w:val="004A51F0"/>
    <w:rsid w:val="004A5379"/>
    <w:rsid w:val="004A567A"/>
    <w:rsid w:val="004A58DD"/>
    <w:rsid w:val="004A596E"/>
    <w:rsid w:val="004A5BFF"/>
    <w:rsid w:val="004A5EB1"/>
    <w:rsid w:val="004A62A3"/>
    <w:rsid w:val="004A64AF"/>
    <w:rsid w:val="004A6E85"/>
    <w:rsid w:val="004A6FDD"/>
    <w:rsid w:val="004A71B0"/>
    <w:rsid w:val="004A74B1"/>
    <w:rsid w:val="004A7538"/>
    <w:rsid w:val="004B0379"/>
    <w:rsid w:val="004B0D4E"/>
    <w:rsid w:val="004B102A"/>
    <w:rsid w:val="004B1598"/>
    <w:rsid w:val="004B182F"/>
    <w:rsid w:val="004B1B80"/>
    <w:rsid w:val="004B22B2"/>
    <w:rsid w:val="004B234B"/>
    <w:rsid w:val="004B2409"/>
    <w:rsid w:val="004B2589"/>
    <w:rsid w:val="004B2A16"/>
    <w:rsid w:val="004B2A24"/>
    <w:rsid w:val="004B2D11"/>
    <w:rsid w:val="004B2D2D"/>
    <w:rsid w:val="004B2D7B"/>
    <w:rsid w:val="004B348F"/>
    <w:rsid w:val="004B3603"/>
    <w:rsid w:val="004B3C8F"/>
    <w:rsid w:val="004B4435"/>
    <w:rsid w:val="004B4487"/>
    <w:rsid w:val="004B46A2"/>
    <w:rsid w:val="004B47E4"/>
    <w:rsid w:val="004B487D"/>
    <w:rsid w:val="004B4915"/>
    <w:rsid w:val="004B4AD8"/>
    <w:rsid w:val="004B4B62"/>
    <w:rsid w:val="004B4B7B"/>
    <w:rsid w:val="004B4D40"/>
    <w:rsid w:val="004B4F6E"/>
    <w:rsid w:val="004B4FEA"/>
    <w:rsid w:val="004B5192"/>
    <w:rsid w:val="004B5647"/>
    <w:rsid w:val="004B57AE"/>
    <w:rsid w:val="004B5CCA"/>
    <w:rsid w:val="004B5D3F"/>
    <w:rsid w:val="004B60AB"/>
    <w:rsid w:val="004B623A"/>
    <w:rsid w:val="004B6831"/>
    <w:rsid w:val="004B69C5"/>
    <w:rsid w:val="004B6A5D"/>
    <w:rsid w:val="004B6BD7"/>
    <w:rsid w:val="004B6BE5"/>
    <w:rsid w:val="004B6E72"/>
    <w:rsid w:val="004B705F"/>
    <w:rsid w:val="004B7409"/>
    <w:rsid w:val="004B75D1"/>
    <w:rsid w:val="004B79D7"/>
    <w:rsid w:val="004B7E21"/>
    <w:rsid w:val="004C008D"/>
    <w:rsid w:val="004C01CD"/>
    <w:rsid w:val="004C0496"/>
    <w:rsid w:val="004C04BF"/>
    <w:rsid w:val="004C0726"/>
    <w:rsid w:val="004C132C"/>
    <w:rsid w:val="004C14B5"/>
    <w:rsid w:val="004C1681"/>
    <w:rsid w:val="004C1C45"/>
    <w:rsid w:val="004C1DB4"/>
    <w:rsid w:val="004C24B4"/>
    <w:rsid w:val="004C24CB"/>
    <w:rsid w:val="004C25C7"/>
    <w:rsid w:val="004C27D1"/>
    <w:rsid w:val="004C2BC0"/>
    <w:rsid w:val="004C2E6A"/>
    <w:rsid w:val="004C3076"/>
    <w:rsid w:val="004C34BB"/>
    <w:rsid w:val="004C3AA1"/>
    <w:rsid w:val="004C4183"/>
    <w:rsid w:val="004C42F1"/>
    <w:rsid w:val="004C46EA"/>
    <w:rsid w:val="004C47B0"/>
    <w:rsid w:val="004C4D24"/>
    <w:rsid w:val="004C4D6D"/>
    <w:rsid w:val="004C4F14"/>
    <w:rsid w:val="004C565A"/>
    <w:rsid w:val="004C5BC6"/>
    <w:rsid w:val="004C5CE0"/>
    <w:rsid w:val="004C5E93"/>
    <w:rsid w:val="004C5F15"/>
    <w:rsid w:val="004C688B"/>
    <w:rsid w:val="004C69F5"/>
    <w:rsid w:val="004C6D03"/>
    <w:rsid w:val="004C6FD3"/>
    <w:rsid w:val="004C714C"/>
    <w:rsid w:val="004C7631"/>
    <w:rsid w:val="004C774E"/>
    <w:rsid w:val="004C78BB"/>
    <w:rsid w:val="004C7A17"/>
    <w:rsid w:val="004C7AE8"/>
    <w:rsid w:val="004C7CEE"/>
    <w:rsid w:val="004C7DCB"/>
    <w:rsid w:val="004D0537"/>
    <w:rsid w:val="004D066E"/>
    <w:rsid w:val="004D070F"/>
    <w:rsid w:val="004D0798"/>
    <w:rsid w:val="004D0936"/>
    <w:rsid w:val="004D0958"/>
    <w:rsid w:val="004D0C47"/>
    <w:rsid w:val="004D10A0"/>
    <w:rsid w:val="004D1400"/>
    <w:rsid w:val="004D1797"/>
    <w:rsid w:val="004D1C9F"/>
    <w:rsid w:val="004D1F58"/>
    <w:rsid w:val="004D2305"/>
    <w:rsid w:val="004D257C"/>
    <w:rsid w:val="004D26CA"/>
    <w:rsid w:val="004D27BC"/>
    <w:rsid w:val="004D28DE"/>
    <w:rsid w:val="004D2D5A"/>
    <w:rsid w:val="004D2E09"/>
    <w:rsid w:val="004D2F15"/>
    <w:rsid w:val="004D31C5"/>
    <w:rsid w:val="004D3275"/>
    <w:rsid w:val="004D35D3"/>
    <w:rsid w:val="004D364C"/>
    <w:rsid w:val="004D3A4A"/>
    <w:rsid w:val="004D3BAA"/>
    <w:rsid w:val="004D4209"/>
    <w:rsid w:val="004D4245"/>
    <w:rsid w:val="004D4406"/>
    <w:rsid w:val="004D447E"/>
    <w:rsid w:val="004D4B33"/>
    <w:rsid w:val="004D4B76"/>
    <w:rsid w:val="004D4D00"/>
    <w:rsid w:val="004D4D03"/>
    <w:rsid w:val="004D4DAE"/>
    <w:rsid w:val="004D51D4"/>
    <w:rsid w:val="004D55C2"/>
    <w:rsid w:val="004D5725"/>
    <w:rsid w:val="004D5A14"/>
    <w:rsid w:val="004D5E62"/>
    <w:rsid w:val="004D6589"/>
    <w:rsid w:val="004D67EF"/>
    <w:rsid w:val="004D695C"/>
    <w:rsid w:val="004D6B9F"/>
    <w:rsid w:val="004D7278"/>
    <w:rsid w:val="004D73AA"/>
    <w:rsid w:val="004D74B8"/>
    <w:rsid w:val="004D763F"/>
    <w:rsid w:val="004D7AE8"/>
    <w:rsid w:val="004D7E11"/>
    <w:rsid w:val="004D7E2D"/>
    <w:rsid w:val="004D7EA6"/>
    <w:rsid w:val="004E0409"/>
    <w:rsid w:val="004E0854"/>
    <w:rsid w:val="004E09BE"/>
    <w:rsid w:val="004E0A66"/>
    <w:rsid w:val="004E0AD3"/>
    <w:rsid w:val="004E0AEC"/>
    <w:rsid w:val="004E0B0C"/>
    <w:rsid w:val="004E0E93"/>
    <w:rsid w:val="004E0EA8"/>
    <w:rsid w:val="004E0F08"/>
    <w:rsid w:val="004E12A7"/>
    <w:rsid w:val="004E1568"/>
    <w:rsid w:val="004E16C1"/>
    <w:rsid w:val="004E1A9C"/>
    <w:rsid w:val="004E1B0A"/>
    <w:rsid w:val="004E1BFB"/>
    <w:rsid w:val="004E1C99"/>
    <w:rsid w:val="004E1FC9"/>
    <w:rsid w:val="004E2115"/>
    <w:rsid w:val="004E2127"/>
    <w:rsid w:val="004E2387"/>
    <w:rsid w:val="004E2776"/>
    <w:rsid w:val="004E27CC"/>
    <w:rsid w:val="004E2A99"/>
    <w:rsid w:val="004E3121"/>
    <w:rsid w:val="004E37AF"/>
    <w:rsid w:val="004E3842"/>
    <w:rsid w:val="004E3D45"/>
    <w:rsid w:val="004E3F90"/>
    <w:rsid w:val="004E44A7"/>
    <w:rsid w:val="004E46B7"/>
    <w:rsid w:val="004E4771"/>
    <w:rsid w:val="004E4876"/>
    <w:rsid w:val="004E4891"/>
    <w:rsid w:val="004E4DF1"/>
    <w:rsid w:val="004E5423"/>
    <w:rsid w:val="004E5A5C"/>
    <w:rsid w:val="004E5BE7"/>
    <w:rsid w:val="004E6393"/>
    <w:rsid w:val="004E66AD"/>
    <w:rsid w:val="004E6735"/>
    <w:rsid w:val="004E689F"/>
    <w:rsid w:val="004E6B1C"/>
    <w:rsid w:val="004E6BC7"/>
    <w:rsid w:val="004E6EB4"/>
    <w:rsid w:val="004E70BC"/>
    <w:rsid w:val="004E7F54"/>
    <w:rsid w:val="004F039B"/>
    <w:rsid w:val="004F09ED"/>
    <w:rsid w:val="004F09F5"/>
    <w:rsid w:val="004F1081"/>
    <w:rsid w:val="004F19C5"/>
    <w:rsid w:val="004F212D"/>
    <w:rsid w:val="004F2140"/>
    <w:rsid w:val="004F21DC"/>
    <w:rsid w:val="004F2907"/>
    <w:rsid w:val="004F2AD2"/>
    <w:rsid w:val="004F2BB9"/>
    <w:rsid w:val="004F30AD"/>
    <w:rsid w:val="004F3397"/>
    <w:rsid w:val="004F3810"/>
    <w:rsid w:val="004F3D51"/>
    <w:rsid w:val="004F4151"/>
    <w:rsid w:val="004F44C7"/>
    <w:rsid w:val="004F44D4"/>
    <w:rsid w:val="004F478D"/>
    <w:rsid w:val="004F4B8C"/>
    <w:rsid w:val="004F507C"/>
    <w:rsid w:val="004F5086"/>
    <w:rsid w:val="004F5609"/>
    <w:rsid w:val="004F5718"/>
    <w:rsid w:val="004F5719"/>
    <w:rsid w:val="004F5815"/>
    <w:rsid w:val="004F5DE9"/>
    <w:rsid w:val="004F5E47"/>
    <w:rsid w:val="004F6461"/>
    <w:rsid w:val="004F652D"/>
    <w:rsid w:val="004F6933"/>
    <w:rsid w:val="004F73A1"/>
    <w:rsid w:val="004F75AF"/>
    <w:rsid w:val="004F76E4"/>
    <w:rsid w:val="004F7A01"/>
    <w:rsid w:val="004F7D99"/>
    <w:rsid w:val="00500265"/>
    <w:rsid w:val="0050064F"/>
    <w:rsid w:val="0050075F"/>
    <w:rsid w:val="005009BF"/>
    <w:rsid w:val="00500DEF"/>
    <w:rsid w:val="00501133"/>
    <w:rsid w:val="00501354"/>
    <w:rsid w:val="00502288"/>
    <w:rsid w:val="005025B9"/>
    <w:rsid w:val="00502905"/>
    <w:rsid w:val="00502F85"/>
    <w:rsid w:val="00502FA9"/>
    <w:rsid w:val="00503028"/>
    <w:rsid w:val="00503334"/>
    <w:rsid w:val="00503A76"/>
    <w:rsid w:val="00503DC4"/>
    <w:rsid w:val="00503EBC"/>
    <w:rsid w:val="005043F5"/>
    <w:rsid w:val="00504798"/>
    <w:rsid w:val="00504A8C"/>
    <w:rsid w:val="00504AB9"/>
    <w:rsid w:val="00505097"/>
    <w:rsid w:val="00505126"/>
    <w:rsid w:val="005051FA"/>
    <w:rsid w:val="005053D4"/>
    <w:rsid w:val="005056D4"/>
    <w:rsid w:val="0050598A"/>
    <w:rsid w:val="00505E91"/>
    <w:rsid w:val="00506004"/>
    <w:rsid w:val="005063E8"/>
    <w:rsid w:val="0050642A"/>
    <w:rsid w:val="00506A8B"/>
    <w:rsid w:val="00506BC6"/>
    <w:rsid w:val="00506E94"/>
    <w:rsid w:val="00506EFF"/>
    <w:rsid w:val="005071ED"/>
    <w:rsid w:val="00507209"/>
    <w:rsid w:val="00507695"/>
    <w:rsid w:val="00507A9C"/>
    <w:rsid w:val="00510545"/>
    <w:rsid w:val="005107AF"/>
    <w:rsid w:val="00510893"/>
    <w:rsid w:val="005109B9"/>
    <w:rsid w:val="00510AD1"/>
    <w:rsid w:val="00510DF0"/>
    <w:rsid w:val="00510ECD"/>
    <w:rsid w:val="00510EF7"/>
    <w:rsid w:val="00511184"/>
    <w:rsid w:val="0051132C"/>
    <w:rsid w:val="0051142B"/>
    <w:rsid w:val="0051144F"/>
    <w:rsid w:val="0051152D"/>
    <w:rsid w:val="00511BAC"/>
    <w:rsid w:val="00511EA1"/>
    <w:rsid w:val="005127B7"/>
    <w:rsid w:val="00512CDC"/>
    <w:rsid w:val="00512DD1"/>
    <w:rsid w:val="00513063"/>
    <w:rsid w:val="005131CF"/>
    <w:rsid w:val="0051358E"/>
    <w:rsid w:val="0051367E"/>
    <w:rsid w:val="005138E1"/>
    <w:rsid w:val="00513C40"/>
    <w:rsid w:val="00513CD0"/>
    <w:rsid w:val="00513EDB"/>
    <w:rsid w:val="0051426D"/>
    <w:rsid w:val="005144DF"/>
    <w:rsid w:val="005145AA"/>
    <w:rsid w:val="005146A6"/>
    <w:rsid w:val="00514A7F"/>
    <w:rsid w:val="005150A2"/>
    <w:rsid w:val="0051573E"/>
    <w:rsid w:val="00515ACF"/>
    <w:rsid w:val="00515F28"/>
    <w:rsid w:val="005164BD"/>
    <w:rsid w:val="00516608"/>
    <w:rsid w:val="00516710"/>
    <w:rsid w:val="005169E0"/>
    <w:rsid w:val="00516ADD"/>
    <w:rsid w:val="00516D6E"/>
    <w:rsid w:val="00516F43"/>
    <w:rsid w:val="005174E1"/>
    <w:rsid w:val="005176B8"/>
    <w:rsid w:val="00517A40"/>
    <w:rsid w:val="00517CFE"/>
    <w:rsid w:val="00517E70"/>
    <w:rsid w:val="005201C5"/>
    <w:rsid w:val="0052024A"/>
    <w:rsid w:val="00520740"/>
    <w:rsid w:val="00520B02"/>
    <w:rsid w:val="00520E38"/>
    <w:rsid w:val="00520F0E"/>
    <w:rsid w:val="005211B8"/>
    <w:rsid w:val="00521475"/>
    <w:rsid w:val="00521514"/>
    <w:rsid w:val="00521586"/>
    <w:rsid w:val="0052178D"/>
    <w:rsid w:val="00521803"/>
    <w:rsid w:val="00521847"/>
    <w:rsid w:val="00522F55"/>
    <w:rsid w:val="00522F8D"/>
    <w:rsid w:val="00522FFA"/>
    <w:rsid w:val="0052334D"/>
    <w:rsid w:val="005238F7"/>
    <w:rsid w:val="005245FC"/>
    <w:rsid w:val="00524607"/>
    <w:rsid w:val="0052465C"/>
    <w:rsid w:val="00524797"/>
    <w:rsid w:val="00524B58"/>
    <w:rsid w:val="00524E10"/>
    <w:rsid w:val="005251C3"/>
    <w:rsid w:val="00525A72"/>
    <w:rsid w:val="00525C7B"/>
    <w:rsid w:val="00525DD8"/>
    <w:rsid w:val="00526127"/>
    <w:rsid w:val="00526A15"/>
    <w:rsid w:val="00526C2C"/>
    <w:rsid w:val="0052711D"/>
    <w:rsid w:val="005272C4"/>
    <w:rsid w:val="00527651"/>
    <w:rsid w:val="00527A59"/>
    <w:rsid w:val="00527EF2"/>
    <w:rsid w:val="005300E2"/>
    <w:rsid w:val="00530157"/>
    <w:rsid w:val="0053031B"/>
    <w:rsid w:val="00530449"/>
    <w:rsid w:val="005304EC"/>
    <w:rsid w:val="005307CE"/>
    <w:rsid w:val="005308E4"/>
    <w:rsid w:val="00530E52"/>
    <w:rsid w:val="00530EFE"/>
    <w:rsid w:val="00530FBD"/>
    <w:rsid w:val="00531095"/>
    <w:rsid w:val="005312A8"/>
    <w:rsid w:val="005316B6"/>
    <w:rsid w:val="00531955"/>
    <w:rsid w:val="00532362"/>
    <w:rsid w:val="0053245F"/>
    <w:rsid w:val="005324BD"/>
    <w:rsid w:val="00532840"/>
    <w:rsid w:val="0053293D"/>
    <w:rsid w:val="00532A65"/>
    <w:rsid w:val="00532C5F"/>
    <w:rsid w:val="00532EFF"/>
    <w:rsid w:val="0053344C"/>
    <w:rsid w:val="0053353B"/>
    <w:rsid w:val="0053374B"/>
    <w:rsid w:val="00533C93"/>
    <w:rsid w:val="00533E3B"/>
    <w:rsid w:val="00533F43"/>
    <w:rsid w:val="0053435D"/>
    <w:rsid w:val="00534487"/>
    <w:rsid w:val="00534799"/>
    <w:rsid w:val="00534E2E"/>
    <w:rsid w:val="00535335"/>
    <w:rsid w:val="00535521"/>
    <w:rsid w:val="005357D2"/>
    <w:rsid w:val="0053667A"/>
    <w:rsid w:val="00536F98"/>
    <w:rsid w:val="005379EB"/>
    <w:rsid w:val="00537C4F"/>
    <w:rsid w:val="00537CF3"/>
    <w:rsid w:val="00537DAD"/>
    <w:rsid w:val="005400AF"/>
    <w:rsid w:val="005403FC"/>
    <w:rsid w:val="005405EF"/>
    <w:rsid w:val="0054073A"/>
    <w:rsid w:val="0054118E"/>
    <w:rsid w:val="0054126F"/>
    <w:rsid w:val="0054139B"/>
    <w:rsid w:val="00541C72"/>
    <w:rsid w:val="00541DB6"/>
    <w:rsid w:val="00541DD4"/>
    <w:rsid w:val="0054234C"/>
    <w:rsid w:val="00542530"/>
    <w:rsid w:val="00542995"/>
    <w:rsid w:val="005429E0"/>
    <w:rsid w:val="005437DE"/>
    <w:rsid w:val="00543E7A"/>
    <w:rsid w:val="00543FED"/>
    <w:rsid w:val="0054422D"/>
    <w:rsid w:val="00544362"/>
    <w:rsid w:val="00544544"/>
    <w:rsid w:val="0054463B"/>
    <w:rsid w:val="005448C6"/>
    <w:rsid w:val="005449C3"/>
    <w:rsid w:val="00545304"/>
    <w:rsid w:val="005453EC"/>
    <w:rsid w:val="00545630"/>
    <w:rsid w:val="00545F11"/>
    <w:rsid w:val="005465A7"/>
    <w:rsid w:val="00546A40"/>
    <w:rsid w:val="00546AE2"/>
    <w:rsid w:val="00546C7C"/>
    <w:rsid w:val="00546DAF"/>
    <w:rsid w:val="00547008"/>
    <w:rsid w:val="0054710F"/>
    <w:rsid w:val="0054758B"/>
    <w:rsid w:val="00547754"/>
    <w:rsid w:val="00547C10"/>
    <w:rsid w:val="00547DA3"/>
    <w:rsid w:val="00550E20"/>
    <w:rsid w:val="00550E7F"/>
    <w:rsid w:val="00551338"/>
    <w:rsid w:val="005515A8"/>
    <w:rsid w:val="0055190B"/>
    <w:rsid w:val="00551ADA"/>
    <w:rsid w:val="00551FB7"/>
    <w:rsid w:val="00551FE4"/>
    <w:rsid w:val="00552283"/>
    <w:rsid w:val="0055229C"/>
    <w:rsid w:val="005522A6"/>
    <w:rsid w:val="00552494"/>
    <w:rsid w:val="005525DC"/>
    <w:rsid w:val="005526DB"/>
    <w:rsid w:val="005526F0"/>
    <w:rsid w:val="00552AC3"/>
    <w:rsid w:val="00552F24"/>
    <w:rsid w:val="00553193"/>
    <w:rsid w:val="00553357"/>
    <w:rsid w:val="005535E4"/>
    <w:rsid w:val="005538F2"/>
    <w:rsid w:val="00553B8C"/>
    <w:rsid w:val="00553CAC"/>
    <w:rsid w:val="00553EBC"/>
    <w:rsid w:val="005546D8"/>
    <w:rsid w:val="00554879"/>
    <w:rsid w:val="005549CB"/>
    <w:rsid w:val="00554D23"/>
    <w:rsid w:val="00554D51"/>
    <w:rsid w:val="0055501B"/>
    <w:rsid w:val="005553C8"/>
    <w:rsid w:val="0055570F"/>
    <w:rsid w:val="00555A10"/>
    <w:rsid w:val="00555DAB"/>
    <w:rsid w:val="0055617C"/>
    <w:rsid w:val="005561B7"/>
    <w:rsid w:val="00556448"/>
    <w:rsid w:val="005566AC"/>
    <w:rsid w:val="0055685A"/>
    <w:rsid w:val="00556A8B"/>
    <w:rsid w:val="00556FEA"/>
    <w:rsid w:val="005570FA"/>
    <w:rsid w:val="005572A1"/>
    <w:rsid w:val="00557576"/>
    <w:rsid w:val="00557C8F"/>
    <w:rsid w:val="00557F63"/>
    <w:rsid w:val="00560045"/>
    <w:rsid w:val="00560051"/>
    <w:rsid w:val="00560506"/>
    <w:rsid w:val="00560AE1"/>
    <w:rsid w:val="00560CEA"/>
    <w:rsid w:val="00560D73"/>
    <w:rsid w:val="00560EDF"/>
    <w:rsid w:val="00561370"/>
    <w:rsid w:val="005613DE"/>
    <w:rsid w:val="005616C6"/>
    <w:rsid w:val="0056194A"/>
    <w:rsid w:val="00561965"/>
    <w:rsid w:val="00562255"/>
    <w:rsid w:val="005623BA"/>
    <w:rsid w:val="00562434"/>
    <w:rsid w:val="005624AA"/>
    <w:rsid w:val="00562587"/>
    <w:rsid w:val="0056297F"/>
    <w:rsid w:val="00562A6A"/>
    <w:rsid w:val="00562A86"/>
    <w:rsid w:val="00563492"/>
    <w:rsid w:val="005634FC"/>
    <w:rsid w:val="00563B89"/>
    <w:rsid w:val="00563C70"/>
    <w:rsid w:val="0056445A"/>
    <w:rsid w:val="0056447C"/>
    <w:rsid w:val="005646D5"/>
    <w:rsid w:val="00564B05"/>
    <w:rsid w:val="00564CE6"/>
    <w:rsid w:val="00564D68"/>
    <w:rsid w:val="00564E3F"/>
    <w:rsid w:val="00564FD7"/>
    <w:rsid w:val="00565312"/>
    <w:rsid w:val="0056576E"/>
    <w:rsid w:val="0056578F"/>
    <w:rsid w:val="00565F89"/>
    <w:rsid w:val="00566441"/>
    <w:rsid w:val="00566A0C"/>
    <w:rsid w:val="00566B37"/>
    <w:rsid w:val="00567637"/>
    <w:rsid w:val="005676E9"/>
    <w:rsid w:val="00567940"/>
    <w:rsid w:val="00567985"/>
    <w:rsid w:val="00567CDA"/>
    <w:rsid w:val="00567D38"/>
    <w:rsid w:val="00567DB1"/>
    <w:rsid w:val="0057007F"/>
    <w:rsid w:val="00570535"/>
    <w:rsid w:val="0057074B"/>
    <w:rsid w:val="005714D3"/>
    <w:rsid w:val="00571AA8"/>
    <w:rsid w:val="00571B0A"/>
    <w:rsid w:val="0057249A"/>
    <w:rsid w:val="00572592"/>
    <w:rsid w:val="00572897"/>
    <w:rsid w:val="0057289D"/>
    <w:rsid w:val="00572E53"/>
    <w:rsid w:val="00572E9E"/>
    <w:rsid w:val="0057318C"/>
    <w:rsid w:val="00573A15"/>
    <w:rsid w:val="00573AC6"/>
    <w:rsid w:val="0057437D"/>
    <w:rsid w:val="00574719"/>
    <w:rsid w:val="00574C9E"/>
    <w:rsid w:val="0057508F"/>
    <w:rsid w:val="00575280"/>
    <w:rsid w:val="005754D6"/>
    <w:rsid w:val="00575C7F"/>
    <w:rsid w:val="00575FC4"/>
    <w:rsid w:val="005761B7"/>
    <w:rsid w:val="005762D1"/>
    <w:rsid w:val="0057639B"/>
    <w:rsid w:val="005766DA"/>
    <w:rsid w:val="005767AA"/>
    <w:rsid w:val="005773C2"/>
    <w:rsid w:val="00577531"/>
    <w:rsid w:val="0057788A"/>
    <w:rsid w:val="0057789D"/>
    <w:rsid w:val="00577D6F"/>
    <w:rsid w:val="005810B1"/>
    <w:rsid w:val="00581447"/>
    <w:rsid w:val="0058161E"/>
    <w:rsid w:val="005819E9"/>
    <w:rsid w:val="00582300"/>
    <w:rsid w:val="005823DA"/>
    <w:rsid w:val="005826D3"/>
    <w:rsid w:val="00582773"/>
    <w:rsid w:val="0058311B"/>
    <w:rsid w:val="0058338B"/>
    <w:rsid w:val="00583859"/>
    <w:rsid w:val="005838DB"/>
    <w:rsid w:val="00583ADA"/>
    <w:rsid w:val="005841B5"/>
    <w:rsid w:val="00584507"/>
    <w:rsid w:val="00585200"/>
    <w:rsid w:val="005869A5"/>
    <w:rsid w:val="00586CCF"/>
    <w:rsid w:val="00586EDA"/>
    <w:rsid w:val="005873C7"/>
    <w:rsid w:val="005873F0"/>
    <w:rsid w:val="00587566"/>
    <w:rsid w:val="00587BE1"/>
    <w:rsid w:val="00587D07"/>
    <w:rsid w:val="00587E32"/>
    <w:rsid w:val="00590150"/>
    <w:rsid w:val="005905D4"/>
    <w:rsid w:val="00590698"/>
    <w:rsid w:val="00590A1F"/>
    <w:rsid w:val="0059110F"/>
    <w:rsid w:val="005911B1"/>
    <w:rsid w:val="00591293"/>
    <w:rsid w:val="00591620"/>
    <w:rsid w:val="0059164C"/>
    <w:rsid w:val="005916D1"/>
    <w:rsid w:val="00591BCF"/>
    <w:rsid w:val="00592321"/>
    <w:rsid w:val="005928E8"/>
    <w:rsid w:val="00592DCE"/>
    <w:rsid w:val="005934F8"/>
    <w:rsid w:val="005935E9"/>
    <w:rsid w:val="00593BE3"/>
    <w:rsid w:val="00593EB8"/>
    <w:rsid w:val="00594BFB"/>
    <w:rsid w:val="00594E44"/>
    <w:rsid w:val="005950C8"/>
    <w:rsid w:val="0059516B"/>
    <w:rsid w:val="00595656"/>
    <w:rsid w:val="00595679"/>
    <w:rsid w:val="00595AD9"/>
    <w:rsid w:val="00595CF4"/>
    <w:rsid w:val="00595DE2"/>
    <w:rsid w:val="00595F70"/>
    <w:rsid w:val="0059623E"/>
    <w:rsid w:val="00596310"/>
    <w:rsid w:val="0059658D"/>
    <w:rsid w:val="005965ED"/>
    <w:rsid w:val="00596C83"/>
    <w:rsid w:val="00596FD7"/>
    <w:rsid w:val="00597595"/>
    <w:rsid w:val="00597DD0"/>
    <w:rsid w:val="00597FD4"/>
    <w:rsid w:val="005A00AD"/>
    <w:rsid w:val="005A0126"/>
    <w:rsid w:val="005A0188"/>
    <w:rsid w:val="005A028D"/>
    <w:rsid w:val="005A0D8A"/>
    <w:rsid w:val="005A0DBC"/>
    <w:rsid w:val="005A0EA4"/>
    <w:rsid w:val="005A1074"/>
    <w:rsid w:val="005A16C0"/>
    <w:rsid w:val="005A19D5"/>
    <w:rsid w:val="005A1C1E"/>
    <w:rsid w:val="005A230B"/>
    <w:rsid w:val="005A28C7"/>
    <w:rsid w:val="005A2C58"/>
    <w:rsid w:val="005A2C8F"/>
    <w:rsid w:val="005A3388"/>
    <w:rsid w:val="005A3A81"/>
    <w:rsid w:val="005A3E97"/>
    <w:rsid w:val="005A401D"/>
    <w:rsid w:val="005A409C"/>
    <w:rsid w:val="005A41CD"/>
    <w:rsid w:val="005A4310"/>
    <w:rsid w:val="005A4528"/>
    <w:rsid w:val="005A4612"/>
    <w:rsid w:val="005A47C8"/>
    <w:rsid w:val="005A4B5E"/>
    <w:rsid w:val="005A4E16"/>
    <w:rsid w:val="005A51C9"/>
    <w:rsid w:val="005A52F1"/>
    <w:rsid w:val="005A54AE"/>
    <w:rsid w:val="005A5CDC"/>
    <w:rsid w:val="005A5EC6"/>
    <w:rsid w:val="005A5F30"/>
    <w:rsid w:val="005A5F94"/>
    <w:rsid w:val="005A60A7"/>
    <w:rsid w:val="005A60A9"/>
    <w:rsid w:val="005A6403"/>
    <w:rsid w:val="005A640F"/>
    <w:rsid w:val="005A64D0"/>
    <w:rsid w:val="005A657B"/>
    <w:rsid w:val="005A68E6"/>
    <w:rsid w:val="005A6994"/>
    <w:rsid w:val="005A6A38"/>
    <w:rsid w:val="005A6C37"/>
    <w:rsid w:val="005A70F7"/>
    <w:rsid w:val="005A723E"/>
    <w:rsid w:val="005A75C9"/>
    <w:rsid w:val="005A7893"/>
    <w:rsid w:val="005A7970"/>
    <w:rsid w:val="005A7A59"/>
    <w:rsid w:val="005A7CF2"/>
    <w:rsid w:val="005A7F05"/>
    <w:rsid w:val="005A7F8C"/>
    <w:rsid w:val="005B00C1"/>
    <w:rsid w:val="005B084E"/>
    <w:rsid w:val="005B095A"/>
    <w:rsid w:val="005B09B2"/>
    <w:rsid w:val="005B13C0"/>
    <w:rsid w:val="005B1FD1"/>
    <w:rsid w:val="005B205A"/>
    <w:rsid w:val="005B249B"/>
    <w:rsid w:val="005B26DE"/>
    <w:rsid w:val="005B2798"/>
    <w:rsid w:val="005B2BD3"/>
    <w:rsid w:val="005B32F9"/>
    <w:rsid w:val="005B35F4"/>
    <w:rsid w:val="005B36B5"/>
    <w:rsid w:val="005B3C35"/>
    <w:rsid w:val="005B3C80"/>
    <w:rsid w:val="005B3F33"/>
    <w:rsid w:val="005B4189"/>
    <w:rsid w:val="005B420D"/>
    <w:rsid w:val="005B4A0D"/>
    <w:rsid w:val="005B4EBF"/>
    <w:rsid w:val="005B52AC"/>
    <w:rsid w:val="005B52C0"/>
    <w:rsid w:val="005B588B"/>
    <w:rsid w:val="005B589C"/>
    <w:rsid w:val="005B5A24"/>
    <w:rsid w:val="005B5BB4"/>
    <w:rsid w:val="005B6496"/>
    <w:rsid w:val="005B6721"/>
    <w:rsid w:val="005B6A8B"/>
    <w:rsid w:val="005B6C77"/>
    <w:rsid w:val="005B7113"/>
    <w:rsid w:val="005B71C1"/>
    <w:rsid w:val="005B7294"/>
    <w:rsid w:val="005B75E8"/>
    <w:rsid w:val="005B75F1"/>
    <w:rsid w:val="005B764E"/>
    <w:rsid w:val="005B76BB"/>
    <w:rsid w:val="005B79BF"/>
    <w:rsid w:val="005C000C"/>
    <w:rsid w:val="005C0144"/>
    <w:rsid w:val="005C03C6"/>
    <w:rsid w:val="005C04C3"/>
    <w:rsid w:val="005C0A22"/>
    <w:rsid w:val="005C1288"/>
    <w:rsid w:val="005C1386"/>
    <w:rsid w:val="005C13C3"/>
    <w:rsid w:val="005C176C"/>
    <w:rsid w:val="005C185F"/>
    <w:rsid w:val="005C189C"/>
    <w:rsid w:val="005C1B9C"/>
    <w:rsid w:val="005C2AE7"/>
    <w:rsid w:val="005C2B8C"/>
    <w:rsid w:val="005C2C8D"/>
    <w:rsid w:val="005C2E54"/>
    <w:rsid w:val="005C3521"/>
    <w:rsid w:val="005C3821"/>
    <w:rsid w:val="005C39D4"/>
    <w:rsid w:val="005C3A25"/>
    <w:rsid w:val="005C3C7B"/>
    <w:rsid w:val="005C3D43"/>
    <w:rsid w:val="005C3EB8"/>
    <w:rsid w:val="005C400A"/>
    <w:rsid w:val="005C43E7"/>
    <w:rsid w:val="005C4497"/>
    <w:rsid w:val="005C4760"/>
    <w:rsid w:val="005C4AF8"/>
    <w:rsid w:val="005C4D27"/>
    <w:rsid w:val="005C512D"/>
    <w:rsid w:val="005C5348"/>
    <w:rsid w:val="005C5558"/>
    <w:rsid w:val="005C566A"/>
    <w:rsid w:val="005C5A3C"/>
    <w:rsid w:val="005C5B59"/>
    <w:rsid w:val="005C5C45"/>
    <w:rsid w:val="005C5CF9"/>
    <w:rsid w:val="005C5DCF"/>
    <w:rsid w:val="005C63AD"/>
    <w:rsid w:val="005C653D"/>
    <w:rsid w:val="005C66CA"/>
    <w:rsid w:val="005C6782"/>
    <w:rsid w:val="005C6A85"/>
    <w:rsid w:val="005C6B79"/>
    <w:rsid w:val="005C6CB3"/>
    <w:rsid w:val="005C6E1E"/>
    <w:rsid w:val="005C706A"/>
    <w:rsid w:val="005C71DB"/>
    <w:rsid w:val="005C77B5"/>
    <w:rsid w:val="005C7A3D"/>
    <w:rsid w:val="005C7E1B"/>
    <w:rsid w:val="005C7EE0"/>
    <w:rsid w:val="005C7FDD"/>
    <w:rsid w:val="005D0038"/>
    <w:rsid w:val="005D03FA"/>
    <w:rsid w:val="005D0CB1"/>
    <w:rsid w:val="005D1B3D"/>
    <w:rsid w:val="005D2180"/>
    <w:rsid w:val="005D26F9"/>
    <w:rsid w:val="005D28DC"/>
    <w:rsid w:val="005D2B25"/>
    <w:rsid w:val="005D2EEC"/>
    <w:rsid w:val="005D303C"/>
    <w:rsid w:val="005D3062"/>
    <w:rsid w:val="005D42A0"/>
    <w:rsid w:val="005D43E0"/>
    <w:rsid w:val="005D4A2C"/>
    <w:rsid w:val="005D4ABD"/>
    <w:rsid w:val="005D522F"/>
    <w:rsid w:val="005D550E"/>
    <w:rsid w:val="005D5AB7"/>
    <w:rsid w:val="005D6408"/>
    <w:rsid w:val="005D6ECC"/>
    <w:rsid w:val="005D7048"/>
    <w:rsid w:val="005D70BA"/>
    <w:rsid w:val="005D71D0"/>
    <w:rsid w:val="005D7330"/>
    <w:rsid w:val="005D79DB"/>
    <w:rsid w:val="005D7ACF"/>
    <w:rsid w:val="005D7C16"/>
    <w:rsid w:val="005E0611"/>
    <w:rsid w:val="005E08D3"/>
    <w:rsid w:val="005E0D7C"/>
    <w:rsid w:val="005E0F7E"/>
    <w:rsid w:val="005E1009"/>
    <w:rsid w:val="005E1071"/>
    <w:rsid w:val="005E107F"/>
    <w:rsid w:val="005E16EA"/>
    <w:rsid w:val="005E1A88"/>
    <w:rsid w:val="005E1EC4"/>
    <w:rsid w:val="005E1F41"/>
    <w:rsid w:val="005E212B"/>
    <w:rsid w:val="005E2317"/>
    <w:rsid w:val="005E264E"/>
    <w:rsid w:val="005E2D33"/>
    <w:rsid w:val="005E2DA1"/>
    <w:rsid w:val="005E2FBB"/>
    <w:rsid w:val="005E305C"/>
    <w:rsid w:val="005E36EC"/>
    <w:rsid w:val="005E3848"/>
    <w:rsid w:val="005E392D"/>
    <w:rsid w:val="005E3EF5"/>
    <w:rsid w:val="005E4359"/>
    <w:rsid w:val="005E4408"/>
    <w:rsid w:val="005E47A1"/>
    <w:rsid w:val="005E4979"/>
    <w:rsid w:val="005E4AC3"/>
    <w:rsid w:val="005E5197"/>
    <w:rsid w:val="005E53AE"/>
    <w:rsid w:val="005E54C7"/>
    <w:rsid w:val="005E5649"/>
    <w:rsid w:val="005E573D"/>
    <w:rsid w:val="005E57C6"/>
    <w:rsid w:val="005E580F"/>
    <w:rsid w:val="005E62AF"/>
    <w:rsid w:val="005E64A8"/>
    <w:rsid w:val="005E698A"/>
    <w:rsid w:val="005E6F16"/>
    <w:rsid w:val="005E71D1"/>
    <w:rsid w:val="005E72A6"/>
    <w:rsid w:val="005E74BE"/>
    <w:rsid w:val="005E7572"/>
    <w:rsid w:val="005E7E45"/>
    <w:rsid w:val="005E7FF0"/>
    <w:rsid w:val="005F0141"/>
    <w:rsid w:val="005F03EC"/>
    <w:rsid w:val="005F0584"/>
    <w:rsid w:val="005F0ADE"/>
    <w:rsid w:val="005F1015"/>
    <w:rsid w:val="005F11B3"/>
    <w:rsid w:val="005F12EC"/>
    <w:rsid w:val="005F1520"/>
    <w:rsid w:val="005F16E4"/>
    <w:rsid w:val="005F1970"/>
    <w:rsid w:val="005F1DBE"/>
    <w:rsid w:val="005F24E0"/>
    <w:rsid w:val="005F2914"/>
    <w:rsid w:val="005F2EBA"/>
    <w:rsid w:val="005F2F3B"/>
    <w:rsid w:val="005F339D"/>
    <w:rsid w:val="005F340B"/>
    <w:rsid w:val="005F3775"/>
    <w:rsid w:val="005F37EA"/>
    <w:rsid w:val="005F3A33"/>
    <w:rsid w:val="005F3B7E"/>
    <w:rsid w:val="005F3DBA"/>
    <w:rsid w:val="005F41B9"/>
    <w:rsid w:val="005F424F"/>
    <w:rsid w:val="005F443C"/>
    <w:rsid w:val="005F4B89"/>
    <w:rsid w:val="005F50F8"/>
    <w:rsid w:val="005F5144"/>
    <w:rsid w:val="005F5412"/>
    <w:rsid w:val="005F552F"/>
    <w:rsid w:val="005F5542"/>
    <w:rsid w:val="005F5783"/>
    <w:rsid w:val="005F5814"/>
    <w:rsid w:val="005F5922"/>
    <w:rsid w:val="005F5B2C"/>
    <w:rsid w:val="005F5C0E"/>
    <w:rsid w:val="005F5DDE"/>
    <w:rsid w:val="005F62B4"/>
    <w:rsid w:val="005F64B3"/>
    <w:rsid w:val="005F6623"/>
    <w:rsid w:val="005F674E"/>
    <w:rsid w:val="005F69DF"/>
    <w:rsid w:val="005F69E1"/>
    <w:rsid w:val="005F6FC2"/>
    <w:rsid w:val="005F70FE"/>
    <w:rsid w:val="005F7219"/>
    <w:rsid w:val="005F798D"/>
    <w:rsid w:val="005F7FCB"/>
    <w:rsid w:val="006000B9"/>
    <w:rsid w:val="00600543"/>
    <w:rsid w:val="0060094E"/>
    <w:rsid w:val="00600D50"/>
    <w:rsid w:val="006011CF"/>
    <w:rsid w:val="00601881"/>
    <w:rsid w:val="00601A45"/>
    <w:rsid w:val="00601D63"/>
    <w:rsid w:val="006022EB"/>
    <w:rsid w:val="0060245C"/>
    <w:rsid w:val="00602533"/>
    <w:rsid w:val="00602C49"/>
    <w:rsid w:val="00602D9C"/>
    <w:rsid w:val="00602EAF"/>
    <w:rsid w:val="006034D5"/>
    <w:rsid w:val="006039AC"/>
    <w:rsid w:val="006039DA"/>
    <w:rsid w:val="00603E0B"/>
    <w:rsid w:val="00603FE4"/>
    <w:rsid w:val="0060427B"/>
    <w:rsid w:val="00604CA3"/>
    <w:rsid w:val="00604E9B"/>
    <w:rsid w:val="00604EB9"/>
    <w:rsid w:val="0060533F"/>
    <w:rsid w:val="00605729"/>
    <w:rsid w:val="00605F46"/>
    <w:rsid w:val="00606741"/>
    <w:rsid w:val="00606AA4"/>
    <w:rsid w:val="00606DC0"/>
    <w:rsid w:val="0060710E"/>
    <w:rsid w:val="0060723D"/>
    <w:rsid w:val="0060724C"/>
    <w:rsid w:val="00607698"/>
    <w:rsid w:val="00607720"/>
    <w:rsid w:val="00607925"/>
    <w:rsid w:val="00607B74"/>
    <w:rsid w:val="00607C25"/>
    <w:rsid w:val="00607FB7"/>
    <w:rsid w:val="00610366"/>
    <w:rsid w:val="006109AF"/>
    <w:rsid w:val="00610AFB"/>
    <w:rsid w:val="00610BCD"/>
    <w:rsid w:val="00610D2B"/>
    <w:rsid w:val="00610FE0"/>
    <w:rsid w:val="006113AF"/>
    <w:rsid w:val="006115FF"/>
    <w:rsid w:val="006118DD"/>
    <w:rsid w:val="00611C5F"/>
    <w:rsid w:val="00611CE2"/>
    <w:rsid w:val="00612014"/>
    <w:rsid w:val="0061279A"/>
    <w:rsid w:val="0061287D"/>
    <w:rsid w:val="00612990"/>
    <w:rsid w:val="00612AA6"/>
    <w:rsid w:val="00612BD8"/>
    <w:rsid w:val="00612CC4"/>
    <w:rsid w:val="00612E2C"/>
    <w:rsid w:val="00613041"/>
    <w:rsid w:val="0061312D"/>
    <w:rsid w:val="006132D0"/>
    <w:rsid w:val="00613301"/>
    <w:rsid w:val="0061355B"/>
    <w:rsid w:val="00613995"/>
    <w:rsid w:val="00613A2C"/>
    <w:rsid w:val="00613B08"/>
    <w:rsid w:val="00613B4B"/>
    <w:rsid w:val="00613BDA"/>
    <w:rsid w:val="00613CAE"/>
    <w:rsid w:val="00613DF5"/>
    <w:rsid w:val="0061422B"/>
    <w:rsid w:val="00614452"/>
    <w:rsid w:val="00614705"/>
    <w:rsid w:val="006147C1"/>
    <w:rsid w:val="00614A1B"/>
    <w:rsid w:val="00614CD2"/>
    <w:rsid w:val="00615167"/>
    <w:rsid w:val="00615583"/>
    <w:rsid w:val="006159A0"/>
    <w:rsid w:val="00615FB9"/>
    <w:rsid w:val="0061601C"/>
    <w:rsid w:val="00616276"/>
    <w:rsid w:val="00616598"/>
    <w:rsid w:val="0061666F"/>
    <w:rsid w:val="00616937"/>
    <w:rsid w:val="00616D60"/>
    <w:rsid w:val="00616FB7"/>
    <w:rsid w:val="00617374"/>
    <w:rsid w:val="00617477"/>
    <w:rsid w:val="006175ED"/>
    <w:rsid w:val="0061772D"/>
    <w:rsid w:val="00617B83"/>
    <w:rsid w:val="00617CCF"/>
    <w:rsid w:val="00620590"/>
    <w:rsid w:val="006211CB"/>
    <w:rsid w:val="006211ED"/>
    <w:rsid w:val="00621280"/>
    <w:rsid w:val="00621284"/>
    <w:rsid w:val="0062134C"/>
    <w:rsid w:val="00621363"/>
    <w:rsid w:val="006217EA"/>
    <w:rsid w:val="00621D9B"/>
    <w:rsid w:val="00622450"/>
    <w:rsid w:val="00622480"/>
    <w:rsid w:val="006226DD"/>
    <w:rsid w:val="006227D3"/>
    <w:rsid w:val="00622A04"/>
    <w:rsid w:val="00622A35"/>
    <w:rsid w:val="00622D3B"/>
    <w:rsid w:val="00622FFF"/>
    <w:rsid w:val="006230D8"/>
    <w:rsid w:val="006231C5"/>
    <w:rsid w:val="00623A63"/>
    <w:rsid w:val="00623AA4"/>
    <w:rsid w:val="00623D4A"/>
    <w:rsid w:val="00623ECB"/>
    <w:rsid w:val="006240F9"/>
    <w:rsid w:val="006246E8"/>
    <w:rsid w:val="00624742"/>
    <w:rsid w:val="006249EB"/>
    <w:rsid w:val="00624AA0"/>
    <w:rsid w:val="00624C5F"/>
    <w:rsid w:val="00625007"/>
    <w:rsid w:val="00625227"/>
    <w:rsid w:val="00625231"/>
    <w:rsid w:val="00625639"/>
    <w:rsid w:val="00625737"/>
    <w:rsid w:val="0062578D"/>
    <w:rsid w:val="00625FAD"/>
    <w:rsid w:val="006263B1"/>
    <w:rsid w:val="00626ABC"/>
    <w:rsid w:val="00626B0B"/>
    <w:rsid w:val="00626FDD"/>
    <w:rsid w:val="00627088"/>
    <w:rsid w:val="006270A4"/>
    <w:rsid w:val="006273AE"/>
    <w:rsid w:val="00627501"/>
    <w:rsid w:val="006276E7"/>
    <w:rsid w:val="0062772D"/>
    <w:rsid w:val="00627F65"/>
    <w:rsid w:val="0063018E"/>
    <w:rsid w:val="006301F2"/>
    <w:rsid w:val="006307E5"/>
    <w:rsid w:val="0063095F"/>
    <w:rsid w:val="00630A35"/>
    <w:rsid w:val="00630A6B"/>
    <w:rsid w:val="00630A70"/>
    <w:rsid w:val="00630DF8"/>
    <w:rsid w:val="00631422"/>
    <w:rsid w:val="00631626"/>
    <w:rsid w:val="00631653"/>
    <w:rsid w:val="00631BB2"/>
    <w:rsid w:val="00631E54"/>
    <w:rsid w:val="006320A9"/>
    <w:rsid w:val="00632241"/>
    <w:rsid w:val="006325CC"/>
    <w:rsid w:val="0063283E"/>
    <w:rsid w:val="00632E84"/>
    <w:rsid w:val="00633980"/>
    <w:rsid w:val="00634133"/>
    <w:rsid w:val="006343A6"/>
    <w:rsid w:val="006345EC"/>
    <w:rsid w:val="0063469D"/>
    <w:rsid w:val="00634DBE"/>
    <w:rsid w:val="00635255"/>
    <w:rsid w:val="0063553D"/>
    <w:rsid w:val="0063639E"/>
    <w:rsid w:val="006363CC"/>
    <w:rsid w:val="006364B3"/>
    <w:rsid w:val="00636E13"/>
    <w:rsid w:val="00636F90"/>
    <w:rsid w:val="0063719C"/>
    <w:rsid w:val="0063738F"/>
    <w:rsid w:val="00637651"/>
    <w:rsid w:val="006376ED"/>
    <w:rsid w:val="0063790A"/>
    <w:rsid w:val="00637EC1"/>
    <w:rsid w:val="00637F1A"/>
    <w:rsid w:val="00640373"/>
    <w:rsid w:val="00640441"/>
    <w:rsid w:val="006405B8"/>
    <w:rsid w:val="006407B1"/>
    <w:rsid w:val="006409E6"/>
    <w:rsid w:val="00640DAA"/>
    <w:rsid w:val="00640E10"/>
    <w:rsid w:val="00640FC2"/>
    <w:rsid w:val="006412A2"/>
    <w:rsid w:val="00641616"/>
    <w:rsid w:val="0064181D"/>
    <w:rsid w:val="00641910"/>
    <w:rsid w:val="00641E41"/>
    <w:rsid w:val="006420D7"/>
    <w:rsid w:val="0064211D"/>
    <w:rsid w:val="006425B4"/>
    <w:rsid w:val="00642644"/>
    <w:rsid w:val="006429A4"/>
    <w:rsid w:val="00642E38"/>
    <w:rsid w:val="00642F50"/>
    <w:rsid w:val="00642F5F"/>
    <w:rsid w:val="006435A8"/>
    <w:rsid w:val="00643A24"/>
    <w:rsid w:val="00643A57"/>
    <w:rsid w:val="00643E6A"/>
    <w:rsid w:val="0064423C"/>
    <w:rsid w:val="00644623"/>
    <w:rsid w:val="006448E5"/>
    <w:rsid w:val="006449EB"/>
    <w:rsid w:val="00644AA7"/>
    <w:rsid w:val="00644DEC"/>
    <w:rsid w:val="00644F80"/>
    <w:rsid w:val="006451B0"/>
    <w:rsid w:val="006451D4"/>
    <w:rsid w:val="006455D8"/>
    <w:rsid w:val="006456DD"/>
    <w:rsid w:val="00645A11"/>
    <w:rsid w:val="006460BD"/>
    <w:rsid w:val="0064612D"/>
    <w:rsid w:val="00646158"/>
    <w:rsid w:val="00646331"/>
    <w:rsid w:val="006464B8"/>
    <w:rsid w:val="006466B0"/>
    <w:rsid w:val="00646ADA"/>
    <w:rsid w:val="00646BE0"/>
    <w:rsid w:val="00647067"/>
    <w:rsid w:val="0064724A"/>
    <w:rsid w:val="006473CA"/>
    <w:rsid w:val="00647564"/>
    <w:rsid w:val="00647A44"/>
    <w:rsid w:val="00647B9C"/>
    <w:rsid w:val="00647C99"/>
    <w:rsid w:val="00647DF1"/>
    <w:rsid w:val="00650445"/>
    <w:rsid w:val="00650627"/>
    <w:rsid w:val="0065063D"/>
    <w:rsid w:val="00650C6E"/>
    <w:rsid w:val="00650E53"/>
    <w:rsid w:val="00651041"/>
    <w:rsid w:val="00651202"/>
    <w:rsid w:val="006512C8"/>
    <w:rsid w:val="00651619"/>
    <w:rsid w:val="00651980"/>
    <w:rsid w:val="00651F76"/>
    <w:rsid w:val="006520FE"/>
    <w:rsid w:val="00652601"/>
    <w:rsid w:val="00652CF0"/>
    <w:rsid w:val="006530E0"/>
    <w:rsid w:val="00653447"/>
    <w:rsid w:val="006534FD"/>
    <w:rsid w:val="00653588"/>
    <w:rsid w:val="00653A4D"/>
    <w:rsid w:val="00653CBF"/>
    <w:rsid w:val="00653DA3"/>
    <w:rsid w:val="00653E0D"/>
    <w:rsid w:val="0065423D"/>
    <w:rsid w:val="00654351"/>
    <w:rsid w:val="0065488A"/>
    <w:rsid w:val="00654D45"/>
    <w:rsid w:val="006550B5"/>
    <w:rsid w:val="0065510D"/>
    <w:rsid w:val="0065528A"/>
    <w:rsid w:val="0065551F"/>
    <w:rsid w:val="0065579E"/>
    <w:rsid w:val="00655D5A"/>
    <w:rsid w:val="0065690C"/>
    <w:rsid w:val="00656BA4"/>
    <w:rsid w:val="00656CA4"/>
    <w:rsid w:val="00656ED0"/>
    <w:rsid w:val="00656F5B"/>
    <w:rsid w:val="006574CA"/>
    <w:rsid w:val="00657A31"/>
    <w:rsid w:val="00657AB3"/>
    <w:rsid w:val="00657DE8"/>
    <w:rsid w:val="00657FEC"/>
    <w:rsid w:val="0066047B"/>
    <w:rsid w:val="0066086E"/>
    <w:rsid w:val="00660D3E"/>
    <w:rsid w:val="00661551"/>
    <w:rsid w:val="006616D4"/>
    <w:rsid w:val="0066210F"/>
    <w:rsid w:val="00662297"/>
    <w:rsid w:val="0066229F"/>
    <w:rsid w:val="006629CF"/>
    <w:rsid w:val="00662E14"/>
    <w:rsid w:val="006632AF"/>
    <w:rsid w:val="00663750"/>
    <w:rsid w:val="0066381F"/>
    <w:rsid w:val="006638A7"/>
    <w:rsid w:val="00664158"/>
    <w:rsid w:val="006642F3"/>
    <w:rsid w:val="0066435F"/>
    <w:rsid w:val="00664542"/>
    <w:rsid w:val="006645D9"/>
    <w:rsid w:val="0066492F"/>
    <w:rsid w:val="00664A4F"/>
    <w:rsid w:val="00664ABB"/>
    <w:rsid w:val="00664C93"/>
    <w:rsid w:val="00664D85"/>
    <w:rsid w:val="006663D2"/>
    <w:rsid w:val="00666696"/>
    <w:rsid w:val="00666BEA"/>
    <w:rsid w:val="00667043"/>
    <w:rsid w:val="006677F8"/>
    <w:rsid w:val="00667A0F"/>
    <w:rsid w:val="00667D81"/>
    <w:rsid w:val="00670288"/>
    <w:rsid w:val="006708F7"/>
    <w:rsid w:val="00670AAC"/>
    <w:rsid w:val="006716BE"/>
    <w:rsid w:val="00671EFA"/>
    <w:rsid w:val="006720A3"/>
    <w:rsid w:val="006720EA"/>
    <w:rsid w:val="00672293"/>
    <w:rsid w:val="006722F4"/>
    <w:rsid w:val="006724BF"/>
    <w:rsid w:val="0067269E"/>
    <w:rsid w:val="00672989"/>
    <w:rsid w:val="00672B8A"/>
    <w:rsid w:val="00672C0B"/>
    <w:rsid w:val="00672C2B"/>
    <w:rsid w:val="00672CD3"/>
    <w:rsid w:val="00672DD3"/>
    <w:rsid w:val="00672E24"/>
    <w:rsid w:val="00673749"/>
    <w:rsid w:val="006742EB"/>
    <w:rsid w:val="0067432A"/>
    <w:rsid w:val="00674950"/>
    <w:rsid w:val="00674D25"/>
    <w:rsid w:val="00674F68"/>
    <w:rsid w:val="0067512F"/>
    <w:rsid w:val="0067556B"/>
    <w:rsid w:val="006757AB"/>
    <w:rsid w:val="006757F3"/>
    <w:rsid w:val="00675AD7"/>
    <w:rsid w:val="006767CF"/>
    <w:rsid w:val="00676D3C"/>
    <w:rsid w:val="00676DAB"/>
    <w:rsid w:val="00676DDA"/>
    <w:rsid w:val="006770D3"/>
    <w:rsid w:val="0067737E"/>
    <w:rsid w:val="00677563"/>
    <w:rsid w:val="00677A2D"/>
    <w:rsid w:val="00677BDB"/>
    <w:rsid w:val="0068007A"/>
    <w:rsid w:val="0068014D"/>
    <w:rsid w:val="0068060B"/>
    <w:rsid w:val="00680612"/>
    <w:rsid w:val="00680927"/>
    <w:rsid w:val="006809D3"/>
    <w:rsid w:val="00680A4E"/>
    <w:rsid w:val="00680CBD"/>
    <w:rsid w:val="00680CC7"/>
    <w:rsid w:val="006810E6"/>
    <w:rsid w:val="00681313"/>
    <w:rsid w:val="00681419"/>
    <w:rsid w:val="00681B15"/>
    <w:rsid w:val="00681B4C"/>
    <w:rsid w:val="00681C0E"/>
    <w:rsid w:val="00681CB2"/>
    <w:rsid w:val="00681D0C"/>
    <w:rsid w:val="00681D2B"/>
    <w:rsid w:val="0068205B"/>
    <w:rsid w:val="00682295"/>
    <w:rsid w:val="0068258A"/>
    <w:rsid w:val="0068337D"/>
    <w:rsid w:val="00683425"/>
    <w:rsid w:val="00683460"/>
    <w:rsid w:val="006835DF"/>
    <w:rsid w:val="0068368C"/>
    <w:rsid w:val="00683743"/>
    <w:rsid w:val="0068374B"/>
    <w:rsid w:val="00683797"/>
    <w:rsid w:val="00683E3C"/>
    <w:rsid w:val="00683FF5"/>
    <w:rsid w:val="00684101"/>
    <w:rsid w:val="006843D8"/>
    <w:rsid w:val="00684AB8"/>
    <w:rsid w:val="00684C7B"/>
    <w:rsid w:val="00684DBF"/>
    <w:rsid w:val="006852B0"/>
    <w:rsid w:val="006853F2"/>
    <w:rsid w:val="006859E0"/>
    <w:rsid w:val="006859F0"/>
    <w:rsid w:val="00685C65"/>
    <w:rsid w:val="00686214"/>
    <w:rsid w:val="006868BB"/>
    <w:rsid w:val="00686F09"/>
    <w:rsid w:val="00686FFD"/>
    <w:rsid w:val="006871FC"/>
    <w:rsid w:val="0068726F"/>
    <w:rsid w:val="00687590"/>
    <w:rsid w:val="00687A69"/>
    <w:rsid w:val="00687F13"/>
    <w:rsid w:val="00687F8F"/>
    <w:rsid w:val="00687FC7"/>
    <w:rsid w:val="0069015B"/>
    <w:rsid w:val="006903C8"/>
    <w:rsid w:val="0069042C"/>
    <w:rsid w:val="006904D4"/>
    <w:rsid w:val="0069066E"/>
    <w:rsid w:val="006908E8"/>
    <w:rsid w:val="00690AE4"/>
    <w:rsid w:val="00690D07"/>
    <w:rsid w:val="00690EA2"/>
    <w:rsid w:val="006910D8"/>
    <w:rsid w:val="0069141E"/>
    <w:rsid w:val="00691703"/>
    <w:rsid w:val="00691AA8"/>
    <w:rsid w:val="00691DD2"/>
    <w:rsid w:val="00691E51"/>
    <w:rsid w:val="00691F46"/>
    <w:rsid w:val="006920BA"/>
    <w:rsid w:val="00692322"/>
    <w:rsid w:val="0069251A"/>
    <w:rsid w:val="00692955"/>
    <w:rsid w:val="00692959"/>
    <w:rsid w:val="0069297C"/>
    <w:rsid w:val="00692D5A"/>
    <w:rsid w:val="00692E20"/>
    <w:rsid w:val="00692EA5"/>
    <w:rsid w:val="00693393"/>
    <w:rsid w:val="006936EA"/>
    <w:rsid w:val="00694026"/>
    <w:rsid w:val="00694717"/>
    <w:rsid w:val="00694D4C"/>
    <w:rsid w:val="00694F36"/>
    <w:rsid w:val="00695358"/>
    <w:rsid w:val="006957B6"/>
    <w:rsid w:val="00695984"/>
    <w:rsid w:val="00695DDE"/>
    <w:rsid w:val="006961CA"/>
    <w:rsid w:val="006962C7"/>
    <w:rsid w:val="00696675"/>
    <w:rsid w:val="00696ADE"/>
    <w:rsid w:val="00696B0E"/>
    <w:rsid w:val="00696B7D"/>
    <w:rsid w:val="00696BC9"/>
    <w:rsid w:val="00696C10"/>
    <w:rsid w:val="00696F83"/>
    <w:rsid w:val="00696FD3"/>
    <w:rsid w:val="00696FEF"/>
    <w:rsid w:val="0069719F"/>
    <w:rsid w:val="006977B3"/>
    <w:rsid w:val="0069798E"/>
    <w:rsid w:val="00697C4A"/>
    <w:rsid w:val="00697C6E"/>
    <w:rsid w:val="00697EC9"/>
    <w:rsid w:val="006A0161"/>
    <w:rsid w:val="006A02E5"/>
    <w:rsid w:val="006A0413"/>
    <w:rsid w:val="006A0576"/>
    <w:rsid w:val="006A057F"/>
    <w:rsid w:val="006A07B8"/>
    <w:rsid w:val="006A0ABA"/>
    <w:rsid w:val="006A0E70"/>
    <w:rsid w:val="006A1270"/>
    <w:rsid w:val="006A1654"/>
    <w:rsid w:val="006A1789"/>
    <w:rsid w:val="006A18D1"/>
    <w:rsid w:val="006A194F"/>
    <w:rsid w:val="006A1963"/>
    <w:rsid w:val="006A1AA0"/>
    <w:rsid w:val="006A2647"/>
    <w:rsid w:val="006A2664"/>
    <w:rsid w:val="006A29C2"/>
    <w:rsid w:val="006A2CB2"/>
    <w:rsid w:val="006A2DB3"/>
    <w:rsid w:val="006A2F1C"/>
    <w:rsid w:val="006A31A5"/>
    <w:rsid w:val="006A3281"/>
    <w:rsid w:val="006A350B"/>
    <w:rsid w:val="006A3924"/>
    <w:rsid w:val="006A39DA"/>
    <w:rsid w:val="006A3F0D"/>
    <w:rsid w:val="006A438E"/>
    <w:rsid w:val="006A43E3"/>
    <w:rsid w:val="006A4566"/>
    <w:rsid w:val="006A476C"/>
    <w:rsid w:val="006A4942"/>
    <w:rsid w:val="006A543D"/>
    <w:rsid w:val="006A55EA"/>
    <w:rsid w:val="006A5B85"/>
    <w:rsid w:val="006A5C3D"/>
    <w:rsid w:val="006A5FAF"/>
    <w:rsid w:val="006A622B"/>
    <w:rsid w:val="006A62CB"/>
    <w:rsid w:val="006A63EE"/>
    <w:rsid w:val="006A6482"/>
    <w:rsid w:val="006A6BFD"/>
    <w:rsid w:val="006A713A"/>
    <w:rsid w:val="006A7BA3"/>
    <w:rsid w:val="006A7CFF"/>
    <w:rsid w:val="006A7FA6"/>
    <w:rsid w:val="006B07AE"/>
    <w:rsid w:val="006B09A2"/>
    <w:rsid w:val="006B09FB"/>
    <w:rsid w:val="006B0AE9"/>
    <w:rsid w:val="006B0B9D"/>
    <w:rsid w:val="006B0D54"/>
    <w:rsid w:val="006B109C"/>
    <w:rsid w:val="006B1219"/>
    <w:rsid w:val="006B1472"/>
    <w:rsid w:val="006B14F1"/>
    <w:rsid w:val="006B15D4"/>
    <w:rsid w:val="006B16AC"/>
    <w:rsid w:val="006B1D0D"/>
    <w:rsid w:val="006B2550"/>
    <w:rsid w:val="006B2809"/>
    <w:rsid w:val="006B33BA"/>
    <w:rsid w:val="006B3916"/>
    <w:rsid w:val="006B3A06"/>
    <w:rsid w:val="006B3F17"/>
    <w:rsid w:val="006B40F6"/>
    <w:rsid w:val="006B4333"/>
    <w:rsid w:val="006B4569"/>
    <w:rsid w:val="006B48C4"/>
    <w:rsid w:val="006B4D9D"/>
    <w:rsid w:val="006B4EEE"/>
    <w:rsid w:val="006B4F93"/>
    <w:rsid w:val="006B529F"/>
    <w:rsid w:val="006B52C3"/>
    <w:rsid w:val="006B5724"/>
    <w:rsid w:val="006B5F76"/>
    <w:rsid w:val="006B68A1"/>
    <w:rsid w:val="006B68BF"/>
    <w:rsid w:val="006B6F6D"/>
    <w:rsid w:val="006B7594"/>
    <w:rsid w:val="006B7905"/>
    <w:rsid w:val="006B7B88"/>
    <w:rsid w:val="006B7C46"/>
    <w:rsid w:val="006B7C61"/>
    <w:rsid w:val="006C0584"/>
    <w:rsid w:val="006C0622"/>
    <w:rsid w:val="006C0679"/>
    <w:rsid w:val="006C0758"/>
    <w:rsid w:val="006C07F6"/>
    <w:rsid w:val="006C081C"/>
    <w:rsid w:val="006C08ED"/>
    <w:rsid w:val="006C0B36"/>
    <w:rsid w:val="006C0D38"/>
    <w:rsid w:val="006C1210"/>
    <w:rsid w:val="006C16A3"/>
    <w:rsid w:val="006C181F"/>
    <w:rsid w:val="006C1826"/>
    <w:rsid w:val="006C1A9A"/>
    <w:rsid w:val="006C1ACD"/>
    <w:rsid w:val="006C1DB3"/>
    <w:rsid w:val="006C1E03"/>
    <w:rsid w:val="006C1EA1"/>
    <w:rsid w:val="006C1FB5"/>
    <w:rsid w:val="006C2047"/>
    <w:rsid w:val="006C2143"/>
    <w:rsid w:val="006C231A"/>
    <w:rsid w:val="006C2B5D"/>
    <w:rsid w:val="006C304E"/>
    <w:rsid w:val="006C3114"/>
    <w:rsid w:val="006C3453"/>
    <w:rsid w:val="006C390B"/>
    <w:rsid w:val="006C3930"/>
    <w:rsid w:val="006C3B5B"/>
    <w:rsid w:val="006C3FBA"/>
    <w:rsid w:val="006C42C4"/>
    <w:rsid w:val="006C4426"/>
    <w:rsid w:val="006C4489"/>
    <w:rsid w:val="006C4540"/>
    <w:rsid w:val="006C45A1"/>
    <w:rsid w:val="006C4644"/>
    <w:rsid w:val="006C46BF"/>
    <w:rsid w:val="006C49C0"/>
    <w:rsid w:val="006C49F3"/>
    <w:rsid w:val="006C4A64"/>
    <w:rsid w:val="006C4DDB"/>
    <w:rsid w:val="006C4E49"/>
    <w:rsid w:val="006C4E8F"/>
    <w:rsid w:val="006C4EC6"/>
    <w:rsid w:val="006C509B"/>
    <w:rsid w:val="006C5276"/>
    <w:rsid w:val="006C52B4"/>
    <w:rsid w:val="006C52D3"/>
    <w:rsid w:val="006C5589"/>
    <w:rsid w:val="006C588A"/>
    <w:rsid w:val="006C58DE"/>
    <w:rsid w:val="006C5D4E"/>
    <w:rsid w:val="006C5DE8"/>
    <w:rsid w:val="006C5E8E"/>
    <w:rsid w:val="006C6197"/>
    <w:rsid w:val="006C6A63"/>
    <w:rsid w:val="006C6D99"/>
    <w:rsid w:val="006C6DD5"/>
    <w:rsid w:val="006C6E46"/>
    <w:rsid w:val="006C7341"/>
    <w:rsid w:val="006C74C2"/>
    <w:rsid w:val="006C774F"/>
    <w:rsid w:val="006C7E30"/>
    <w:rsid w:val="006C7ED0"/>
    <w:rsid w:val="006D055A"/>
    <w:rsid w:val="006D097B"/>
    <w:rsid w:val="006D099C"/>
    <w:rsid w:val="006D0A56"/>
    <w:rsid w:val="006D0A73"/>
    <w:rsid w:val="006D0C78"/>
    <w:rsid w:val="006D0C93"/>
    <w:rsid w:val="006D0CB7"/>
    <w:rsid w:val="006D0D23"/>
    <w:rsid w:val="006D11D1"/>
    <w:rsid w:val="006D12F0"/>
    <w:rsid w:val="006D16AF"/>
    <w:rsid w:val="006D1718"/>
    <w:rsid w:val="006D18A0"/>
    <w:rsid w:val="006D1A46"/>
    <w:rsid w:val="006D20AB"/>
    <w:rsid w:val="006D2C80"/>
    <w:rsid w:val="006D2DFF"/>
    <w:rsid w:val="006D333C"/>
    <w:rsid w:val="006D3384"/>
    <w:rsid w:val="006D3661"/>
    <w:rsid w:val="006D3956"/>
    <w:rsid w:val="006D4032"/>
    <w:rsid w:val="006D4185"/>
    <w:rsid w:val="006D463E"/>
    <w:rsid w:val="006D4C32"/>
    <w:rsid w:val="006D5197"/>
    <w:rsid w:val="006D570F"/>
    <w:rsid w:val="006D5CC1"/>
    <w:rsid w:val="006D61C4"/>
    <w:rsid w:val="006D62EC"/>
    <w:rsid w:val="006D65E5"/>
    <w:rsid w:val="006D6804"/>
    <w:rsid w:val="006D6BCE"/>
    <w:rsid w:val="006D6DBE"/>
    <w:rsid w:val="006D752E"/>
    <w:rsid w:val="006D77E5"/>
    <w:rsid w:val="006D7D43"/>
    <w:rsid w:val="006D7E35"/>
    <w:rsid w:val="006E034A"/>
    <w:rsid w:val="006E052F"/>
    <w:rsid w:val="006E0606"/>
    <w:rsid w:val="006E0785"/>
    <w:rsid w:val="006E0CDA"/>
    <w:rsid w:val="006E0E55"/>
    <w:rsid w:val="006E0E65"/>
    <w:rsid w:val="006E0E7F"/>
    <w:rsid w:val="006E0EEC"/>
    <w:rsid w:val="006E0EF5"/>
    <w:rsid w:val="006E10DE"/>
    <w:rsid w:val="006E13E2"/>
    <w:rsid w:val="006E1959"/>
    <w:rsid w:val="006E1BCC"/>
    <w:rsid w:val="006E1F4A"/>
    <w:rsid w:val="006E22E9"/>
    <w:rsid w:val="006E26E0"/>
    <w:rsid w:val="006E294D"/>
    <w:rsid w:val="006E2C40"/>
    <w:rsid w:val="006E2FEB"/>
    <w:rsid w:val="006E3312"/>
    <w:rsid w:val="006E3558"/>
    <w:rsid w:val="006E3DBF"/>
    <w:rsid w:val="006E4298"/>
    <w:rsid w:val="006E43EA"/>
    <w:rsid w:val="006E4759"/>
    <w:rsid w:val="006E4794"/>
    <w:rsid w:val="006E48E1"/>
    <w:rsid w:val="006E4BFF"/>
    <w:rsid w:val="006E4CE4"/>
    <w:rsid w:val="006E4F7D"/>
    <w:rsid w:val="006E537A"/>
    <w:rsid w:val="006E58D8"/>
    <w:rsid w:val="006E5A48"/>
    <w:rsid w:val="006E5D54"/>
    <w:rsid w:val="006E60E1"/>
    <w:rsid w:val="006E6BBB"/>
    <w:rsid w:val="006E6D02"/>
    <w:rsid w:val="006E7182"/>
    <w:rsid w:val="006E7A25"/>
    <w:rsid w:val="006E7B21"/>
    <w:rsid w:val="006E7D79"/>
    <w:rsid w:val="006F03B3"/>
    <w:rsid w:val="006F06D0"/>
    <w:rsid w:val="006F07E6"/>
    <w:rsid w:val="006F081E"/>
    <w:rsid w:val="006F0BB7"/>
    <w:rsid w:val="006F0F2F"/>
    <w:rsid w:val="006F1116"/>
    <w:rsid w:val="006F1ECF"/>
    <w:rsid w:val="006F2017"/>
    <w:rsid w:val="006F2652"/>
    <w:rsid w:val="006F2889"/>
    <w:rsid w:val="006F288D"/>
    <w:rsid w:val="006F28B9"/>
    <w:rsid w:val="006F364C"/>
    <w:rsid w:val="006F376F"/>
    <w:rsid w:val="006F37B8"/>
    <w:rsid w:val="006F3975"/>
    <w:rsid w:val="006F3A35"/>
    <w:rsid w:val="006F3AC6"/>
    <w:rsid w:val="006F404A"/>
    <w:rsid w:val="006F40A1"/>
    <w:rsid w:val="006F41A7"/>
    <w:rsid w:val="006F491F"/>
    <w:rsid w:val="006F4959"/>
    <w:rsid w:val="006F49EB"/>
    <w:rsid w:val="006F4A8C"/>
    <w:rsid w:val="006F4DC7"/>
    <w:rsid w:val="006F53E5"/>
    <w:rsid w:val="006F5415"/>
    <w:rsid w:val="006F5535"/>
    <w:rsid w:val="006F55C0"/>
    <w:rsid w:val="006F5686"/>
    <w:rsid w:val="006F594F"/>
    <w:rsid w:val="006F5F57"/>
    <w:rsid w:val="006F5FA6"/>
    <w:rsid w:val="006F60BE"/>
    <w:rsid w:val="006F6202"/>
    <w:rsid w:val="006F64F7"/>
    <w:rsid w:val="006F6544"/>
    <w:rsid w:val="006F671A"/>
    <w:rsid w:val="006F6868"/>
    <w:rsid w:val="006F70ED"/>
    <w:rsid w:val="006F768D"/>
    <w:rsid w:val="006F7731"/>
    <w:rsid w:val="006F7E3E"/>
    <w:rsid w:val="007001F2"/>
    <w:rsid w:val="007003C3"/>
    <w:rsid w:val="00700470"/>
    <w:rsid w:val="0070072F"/>
    <w:rsid w:val="00700918"/>
    <w:rsid w:val="00700B00"/>
    <w:rsid w:val="00700D09"/>
    <w:rsid w:val="00700D32"/>
    <w:rsid w:val="00700E1C"/>
    <w:rsid w:val="00701225"/>
    <w:rsid w:val="00701647"/>
    <w:rsid w:val="007017D4"/>
    <w:rsid w:val="007019CB"/>
    <w:rsid w:val="00701D6A"/>
    <w:rsid w:val="00702782"/>
    <w:rsid w:val="00702F56"/>
    <w:rsid w:val="0070300E"/>
    <w:rsid w:val="007030F6"/>
    <w:rsid w:val="00703327"/>
    <w:rsid w:val="0070336B"/>
    <w:rsid w:val="0070343E"/>
    <w:rsid w:val="0070389D"/>
    <w:rsid w:val="00703A03"/>
    <w:rsid w:val="00703FD1"/>
    <w:rsid w:val="0070429B"/>
    <w:rsid w:val="0070434F"/>
    <w:rsid w:val="007043EE"/>
    <w:rsid w:val="00704B03"/>
    <w:rsid w:val="00705280"/>
    <w:rsid w:val="00705E8C"/>
    <w:rsid w:val="00706884"/>
    <w:rsid w:val="007069EA"/>
    <w:rsid w:val="00706DA1"/>
    <w:rsid w:val="007074FF"/>
    <w:rsid w:val="00707581"/>
    <w:rsid w:val="00707A65"/>
    <w:rsid w:val="00707B4A"/>
    <w:rsid w:val="00707BF9"/>
    <w:rsid w:val="00707D34"/>
    <w:rsid w:val="00707DB3"/>
    <w:rsid w:val="00707DD8"/>
    <w:rsid w:val="007100EE"/>
    <w:rsid w:val="007102F8"/>
    <w:rsid w:val="0071035B"/>
    <w:rsid w:val="00710457"/>
    <w:rsid w:val="007104D4"/>
    <w:rsid w:val="00710BCB"/>
    <w:rsid w:val="00710EDF"/>
    <w:rsid w:val="00711561"/>
    <w:rsid w:val="0071218A"/>
    <w:rsid w:val="00712666"/>
    <w:rsid w:val="007126DF"/>
    <w:rsid w:val="00712B3F"/>
    <w:rsid w:val="00712BB9"/>
    <w:rsid w:val="00712BF2"/>
    <w:rsid w:val="007132E4"/>
    <w:rsid w:val="007132EC"/>
    <w:rsid w:val="00713A05"/>
    <w:rsid w:val="00713FB7"/>
    <w:rsid w:val="00713FE6"/>
    <w:rsid w:val="00714094"/>
    <w:rsid w:val="00714182"/>
    <w:rsid w:val="00714DAC"/>
    <w:rsid w:val="0071514B"/>
    <w:rsid w:val="007152FB"/>
    <w:rsid w:val="007155D8"/>
    <w:rsid w:val="0071569D"/>
    <w:rsid w:val="00715841"/>
    <w:rsid w:val="00715A90"/>
    <w:rsid w:val="00715C2C"/>
    <w:rsid w:val="0071610D"/>
    <w:rsid w:val="00716238"/>
    <w:rsid w:val="00716980"/>
    <w:rsid w:val="00716EDD"/>
    <w:rsid w:val="00717008"/>
    <w:rsid w:val="00717057"/>
    <w:rsid w:val="007173EB"/>
    <w:rsid w:val="007176F7"/>
    <w:rsid w:val="0071775A"/>
    <w:rsid w:val="007178DF"/>
    <w:rsid w:val="00717CC0"/>
    <w:rsid w:val="00720036"/>
    <w:rsid w:val="007203FC"/>
    <w:rsid w:val="007206DF"/>
    <w:rsid w:val="00720CFF"/>
    <w:rsid w:val="00720D8C"/>
    <w:rsid w:val="00720E13"/>
    <w:rsid w:val="00721085"/>
    <w:rsid w:val="00721222"/>
    <w:rsid w:val="007212DD"/>
    <w:rsid w:val="00721B78"/>
    <w:rsid w:val="00721F08"/>
    <w:rsid w:val="0072236B"/>
    <w:rsid w:val="0072239B"/>
    <w:rsid w:val="00722823"/>
    <w:rsid w:val="00722AAE"/>
    <w:rsid w:val="00722AC6"/>
    <w:rsid w:val="00722D4C"/>
    <w:rsid w:val="00722D7B"/>
    <w:rsid w:val="00722DEE"/>
    <w:rsid w:val="00723151"/>
    <w:rsid w:val="007233A5"/>
    <w:rsid w:val="00723682"/>
    <w:rsid w:val="00723BC6"/>
    <w:rsid w:val="00723CCD"/>
    <w:rsid w:val="00723E5D"/>
    <w:rsid w:val="00723EB5"/>
    <w:rsid w:val="0072425A"/>
    <w:rsid w:val="00724413"/>
    <w:rsid w:val="00724904"/>
    <w:rsid w:val="00724C4F"/>
    <w:rsid w:val="00724CAF"/>
    <w:rsid w:val="0072510D"/>
    <w:rsid w:val="00725E8B"/>
    <w:rsid w:val="007268C9"/>
    <w:rsid w:val="00727DDB"/>
    <w:rsid w:val="00727FE1"/>
    <w:rsid w:val="00727FF6"/>
    <w:rsid w:val="00730343"/>
    <w:rsid w:val="007306B5"/>
    <w:rsid w:val="007308BD"/>
    <w:rsid w:val="00730F96"/>
    <w:rsid w:val="00731470"/>
    <w:rsid w:val="00731803"/>
    <w:rsid w:val="007319D6"/>
    <w:rsid w:val="007319FE"/>
    <w:rsid w:val="0073238B"/>
    <w:rsid w:val="00732511"/>
    <w:rsid w:val="007325AA"/>
    <w:rsid w:val="0073292D"/>
    <w:rsid w:val="00732A9B"/>
    <w:rsid w:val="00732D86"/>
    <w:rsid w:val="00732E80"/>
    <w:rsid w:val="007330E2"/>
    <w:rsid w:val="007333D6"/>
    <w:rsid w:val="00733421"/>
    <w:rsid w:val="00733432"/>
    <w:rsid w:val="00733846"/>
    <w:rsid w:val="00733BAD"/>
    <w:rsid w:val="00733D20"/>
    <w:rsid w:val="0073432E"/>
    <w:rsid w:val="007346C2"/>
    <w:rsid w:val="00734951"/>
    <w:rsid w:val="00734AE9"/>
    <w:rsid w:val="00734E20"/>
    <w:rsid w:val="00734F9E"/>
    <w:rsid w:val="007350E4"/>
    <w:rsid w:val="007350E5"/>
    <w:rsid w:val="007352A0"/>
    <w:rsid w:val="0073542C"/>
    <w:rsid w:val="007354E5"/>
    <w:rsid w:val="0073555D"/>
    <w:rsid w:val="00735667"/>
    <w:rsid w:val="0073571C"/>
    <w:rsid w:val="00735760"/>
    <w:rsid w:val="0073586B"/>
    <w:rsid w:val="00735F7D"/>
    <w:rsid w:val="007369EB"/>
    <w:rsid w:val="00736AD6"/>
    <w:rsid w:val="00736C58"/>
    <w:rsid w:val="00736E3E"/>
    <w:rsid w:val="007371E3"/>
    <w:rsid w:val="0073720F"/>
    <w:rsid w:val="00737444"/>
    <w:rsid w:val="00737551"/>
    <w:rsid w:val="00737865"/>
    <w:rsid w:val="00737916"/>
    <w:rsid w:val="00737D55"/>
    <w:rsid w:val="007401A6"/>
    <w:rsid w:val="00740332"/>
    <w:rsid w:val="00740598"/>
    <w:rsid w:val="00740796"/>
    <w:rsid w:val="00740CA3"/>
    <w:rsid w:val="00740EC4"/>
    <w:rsid w:val="007411AA"/>
    <w:rsid w:val="00741390"/>
    <w:rsid w:val="007416C1"/>
    <w:rsid w:val="0074184C"/>
    <w:rsid w:val="0074198D"/>
    <w:rsid w:val="00741A14"/>
    <w:rsid w:val="00741BBC"/>
    <w:rsid w:val="0074213D"/>
    <w:rsid w:val="007423AD"/>
    <w:rsid w:val="00742AD2"/>
    <w:rsid w:val="00742B0C"/>
    <w:rsid w:val="00742B71"/>
    <w:rsid w:val="00743230"/>
    <w:rsid w:val="00743A4B"/>
    <w:rsid w:val="0074408C"/>
    <w:rsid w:val="00744398"/>
    <w:rsid w:val="00744585"/>
    <w:rsid w:val="00744AF0"/>
    <w:rsid w:val="00744C0D"/>
    <w:rsid w:val="00744D07"/>
    <w:rsid w:val="00744ED6"/>
    <w:rsid w:val="007451EE"/>
    <w:rsid w:val="00745375"/>
    <w:rsid w:val="007453D1"/>
    <w:rsid w:val="00745732"/>
    <w:rsid w:val="0074587E"/>
    <w:rsid w:val="00745A29"/>
    <w:rsid w:val="00745BA7"/>
    <w:rsid w:val="00745E10"/>
    <w:rsid w:val="00745FD0"/>
    <w:rsid w:val="00746011"/>
    <w:rsid w:val="007462CB"/>
    <w:rsid w:val="0074630F"/>
    <w:rsid w:val="00746B8C"/>
    <w:rsid w:val="007477DE"/>
    <w:rsid w:val="0074797E"/>
    <w:rsid w:val="007479D4"/>
    <w:rsid w:val="00747A62"/>
    <w:rsid w:val="00747B90"/>
    <w:rsid w:val="00747D2D"/>
    <w:rsid w:val="00750426"/>
    <w:rsid w:val="00751384"/>
    <w:rsid w:val="007514A2"/>
    <w:rsid w:val="007514AD"/>
    <w:rsid w:val="00752020"/>
    <w:rsid w:val="007529BB"/>
    <w:rsid w:val="00752D59"/>
    <w:rsid w:val="00753426"/>
    <w:rsid w:val="00753605"/>
    <w:rsid w:val="007539EE"/>
    <w:rsid w:val="00753D72"/>
    <w:rsid w:val="007541F8"/>
    <w:rsid w:val="00754231"/>
    <w:rsid w:val="00755384"/>
    <w:rsid w:val="00755B48"/>
    <w:rsid w:val="00755C48"/>
    <w:rsid w:val="00755C69"/>
    <w:rsid w:val="00755D77"/>
    <w:rsid w:val="00755DDB"/>
    <w:rsid w:val="00755F8B"/>
    <w:rsid w:val="00756470"/>
    <w:rsid w:val="0075696A"/>
    <w:rsid w:val="00756E60"/>
    <w:rsid w:val="00757124"/>
    <w:rsid w:val="0075712E"/>
    <w:rsid w:val="0075719D"/>
    <w:rsid w:val="0075719E"/>
    <w:rsid w:val="007574A5"/>
    <w:rsid w:val="0075768E"/>
    <w:rsid w:val="007578CF"/>
    <w:rsid w:val="00757B7D"/>
    <w:rsid w:val="00760210"/>
    <w:rsid w:val="00760293"/>
    <w:rsid w:val="0076073B"/>
    <w:rsid w:val="00760793"/>
    <w:rsid w:val="007609E0"/>
    <w:rsid w:val="00760B20"/>
    <w:rsid w:val="0076106D"/>
    <w:rsid w:val="007615FD"/>
    <w:rsid w:val="00761946"/>
    <w:rsid w:val="007622DD"/>
    <w:rsid w:val="00762624"/>
    <w:rsid w:val="007627F8"/>
    <w:rsid w:val="007628C5"/>
    <w:rsid w:val="00762E82"/>
    <w:rsid w:val="007636EB"/>
    <w:rsid w:val="00763A62"/>
    <w:rsid w:val="00763C71"/>
    <w:rsid w:val="00763D5E"/>
    <w:rsid w:val="007644E6"/>
    <w:rsid w:val="0076493A"/>
    <w:rsid w:val="00764B13"/>
    <w:rsid w:val="007654BE"/>
    <w:rsid w:val="007654D0"/>
    <w:rsid w:val="007656A8"/>
    <w:rsid w:val="007656F4"/>
    <w:rsid w:val="00765B1B"/>
    <w:rsid w:val="007660EC"/>
    <w:rsid w:val="00766253"/>
    <w:rsid w:val="0076631A"/>
    <w:rsid w:val="00766442"/>
    <w:rsid w:val="00766662"/>
    <w:rsid w:val="00766812"/>
    <w:rsid w:val="00766CB7"/>
    <w:rsid w:val="00766E6B"/>
    <w:rsid w:val="007671CB"/>
    <w:rsid w:val="007679AB"/>
    <w:rsid w:val="00767C55"/>
    <w:rsid w:val="00770132"/>
    <w:rsid w:val="0077055F"/>
    <w:rsid w:val="007706C6"/>
    <w:rsid w:val="007707B2"/>
    <w:rsid w:val="00770A23"/>
    <w:rsid w:val="00770E18"/>
    <w:rsid w:val="00771125"/>
    <w:rsid w:val="0077113C"/>
    <w:rsid w:val="00771329"/>
    <w:rsid w:val="00771694"/>
    <w:rsid w:val="007718A0"/>
    <w:rsid w:val="00771E63"/>
    <w:rsid w:val="00772140"/>
    <w:rsid w:val="00772564"/>
    <w:rsid w:val="00772647"/>
    <w:rsid w:val="00772ACD"/>
    <w:rsid w:val="00772F07"/>
    <w:rsid w:val="00772F72"/>
    <w:rsid w:val="00773081"/>
    <w:rsid w:val="007731B1"/>
    <w:rsid w:val="00773415"/>
    <w:rsid w:val="00773628"/>
    <w:rsid w:val="00773AC1"/>
    <w:rsid w:val="00773E9E"/>
    <w:rsid w:val="0077404C"/>
    <w:rsid w:val="00774284"/>
    <w:rsid w:val="00775449"/>
    <w:rsid w:val="0077574F"/>
    <w:rsid w:val="0077593C"/>
    <w:rsid w:val="00776336"/>
    <w:rsid w:val="007767E4"/>
    <w:rsid w:val="007768D0"/>
    <w:rsid w:val="00776B33"/>
    <w:rsid w:val="00776DDF"/>
    <w:rsid w:val="00776DE2"/>
    <w:rsid w:val="00777166"/>
    <w:rsid w:val="0077728C"/>
    <w:rsid w:val="00777E1B"/>
    <w:rsid w:val="007801AC"/>
    <w:rsid w:val="007803E1"/>
    <w:rsid w:val="00780453"/>
    <w:rsid w:val="0078063C"/>
    <w:rsid w:val="00780A84"/>
    <w:rsid w:val="00780B6E"/>
    <w:rsid w:val="00781007"/>
    <w:rsid w:val="0078118B"/>
    <w:rsid w:val="0078126E"/>
    <w:rsid w:val="00781754"/>
    <w:rsid w:val="00781814"/>
    <w:rsid w:val="00781BC3"/>
    <w:rsid w:val="00781DBF"/>
    <w:rsid w:val="00781E9A"/>
    <w:rsid w:val="00781EFD"/>
    <w:rsid w:val="00781FC9"/>
    <w:rsid w:val="0078211F"/>
    <w:rsid w:val="007823BE"/>
    <w:rsid w:val="00782A20"/>
    <w:rsid w:val="00782BF1"/>
    <w:rsid w:val="00783659"/>
    <w:rsid w:val="00783684"/>
    <w:rsid w:val="007837CD"/>
    <w:rsid w:val="007838E0"/>
    <w:rsid w:val="00783CBC"/>
    <w:rsid w:val="00783F75"/>
    <w:rsid w:val="00784776"/>
    <w:rsid w:val="00784876"/>
    <w:rsid w:val="00784931"/>
    <w:rsid w:val="00784C4C"/>
    <w:rsid w:val="00785047"/>
    <w:rsid w:val="007850E1"/>
    <w:rsid w:val="00785574"/>
    <w:rsid w:val="00785ACA"/>
    <w:rsid w:val="00785D13"/>
    <w:rsid w:val="007864CD"/>
    <w:rsid w:val="00786522"/>
    <w:rsid w:val="007866BC"/>
    <w:rsid w:val="00787049"/>
    <w:rsid w:val="00787199"/>
    <w:rsid w:val="00787694"/>
    <w:rsid w:val="0078776E"/>
    <w:rsid w:val="007878AF"/>
    <w:rsid w:val="00787951"/>
    <w:rsid w:val="00787B20"/>
    <w:rsid w:val="00787BB6"/>
    <w:rsid w:val="0079032F"/>
    <w:rsid w:val="00790913"/>
    <w:rsid w:val="00790A7B"/>
    <w:rsid w:val="00790AE7"/>
    <w:rsid w:val="00790B6D"/>
    <w:rsid w:val="007914FA"/>
    <w:rsid w:val="00791808"/>
    <w:rsid w:val="00791EA2"/>
    <w:rsid w:val="00791EB5"/>
    <w:rsid w:val="007920E7"/>
    <w:rsid w:val="00792418"/>
    <w:rsid w:val="0079266F"/>
    <w:rsid w:val="00792B81"/>
    <w:rsid w:val="00792C39"/>
    <w:rsid w:val="00792D3A"/>
    <w:rsid w:val="007930AA"/>
    <w:rsid w:val="007934B1"/>
    <w:rsid w:val="00793B58"/>
    <w:rsid w:val="007940B4"/>
    <w:rsid w:val="007940BE"/>
    <w:rsid w:val="00794762"/>
    <w:rsid w:val="00794DAD"/>
    <w:rsid w:val="007950B5"/>
    <w:rsid w:val="007955CC"/>
    <w:rsid w:val="00795978"/>
    <w:rsid w:val="0079597A"/>
    <w:rsid w:val="00795E95"/>
    <w:rsid w:val="00795EA6"/>
    <w:rsid w:val="00796019"/>
    <w:rsid w:val="00796495"/>
    <w:rsid w:val="00796497"/>
    <w:rsid w:val="00796537"/>
    <w:rsid w:val="00796A94"/>
    <w:rsid w:val="00796BC7"/>
    <w:rsid w:val="00797072"/>
    <w:rsid w:val="007971D7"/>
    <w:rsid w:val="0079721F"/>
    <w:rsid w:val="0079733F"/>
    <w:rsid w:val="00797428"/>
    <w:rsid w:val="00797E7C"/>
    <w:rsid w:val="00797F0E"/>
    <w:rsid w:val="007A060B"/>
    <w:rsid w:val="007A06E7"/>
    <w:rsid w:val="007A0C3F"/>
    <w:rsid w:val="007A16DF"/>
    <w:rsid w:val="007A1B96"/>
    <w:rsid w:val="007A1C8A"/>
    <w:rsid w:val="007A23EB"/>
    <w:rsid w:val="007A2471"/>
    <w:rsid w:val="007A25EA"/>
    <w:rsid w:val="007A276D"/>
    <w:rsid w:val="007A29FC"/>
    <w:rsid w:val="007A2F58"/>
    <w:rsid w:val="007A31CD"/>
    <w:rsid w:val="007A3D9E"/>
    <w:rsid w:val="007A4183"/>
    <w:rsid w:val="007A4248"/>
    <w:rsid w:val="007A424A"/>
    <w:rsid w:val="007A43D9"/>
    <w:rsid w:val="007A5040"/>
    <w:rsid w:val="007A510D"/>
    <w:rsid w:val="007A5657"/>
    <w:rsid w:val="007A5722"/>
    <w:rsid w:val="007A58BE"/>
    <w:rsid w:val="007A5A73"/>
    <w:rsid w:val="007A6967"/>
    <w:rsid w:val="007A6CA5"/>
    <w:rsid w:val="007A6EC5"/>
    <w:rsid w:val="007A7034"/>
    <w:rsid w:val="007A7073"/>
    <w:rsid w:val="007A7171"/>
    <w:rsid w:val="007A77B7"/>
    <w:rsid w:val="007A7E68"/>
    <w:rsid w:val="007A7F06"/>
    <w:rsid w:val="007B03E4"/>
    <w:rsid w:val="007B08CC"/>
    <w:rsid w:val="007B09F8"/>
    <w:rsid w:val="007B0D18"/>
    <w:rsid w:val="007B102B"/>
    <w:rsid w:val="007B1128"/>
    <w:rsid w:val="007B1BC3"/>
    <w:rsid w:val="007B1C05"/>
    <w:rsid w:val="007B1CAA"/>
    <w:rsid w:val="007B1CC0"/>
    <w:rsid w:val="007B2368"/>
    <w:rsid w:val="007B27D6"/>
    <w:rsid w:val="007B2B21"/>
    <w:rsid w:val="007B2BA7"/>
    <w:rsid w:val="007B2C17"/>
    <w:rsid w:val="007B3445"/>
    <w:rsid w:val="007B3B51"/>
    <w:rsid w:val="007B3D62"/>
    <w:rsid w:val="007B3E99"/>
    <w:rsid w:val="007B3F22"/>
    <w:rsid w:val="007B3F67"/>
    <w:rsid w:val="007B4444"/>
    <w:rsid w:val="007B4660"/>
    <w:rsid w:val="007B46A6"/>
    <w:rsid w:val="007B51AD"/>
    <w:rsid w:val="007B542A"/>
    <w:rsid w:val="007B5498"/>
    <w:rsid w:val="007B550F"/>
    <w:rsid w:val="007B589C"/>
    <w:rsid w:val="007B5AEB"/>
    <w:rsid w:val="007B5E91"/>
    <w:rsid w:val="007B5ED5"/>
    <w:rsid w:val="007B5FA4"/>
    <w:rsid w:val="007B6121"/>
    <w:rsid w:val="007B6290"/>
    <w:rsid w:val="007B6383"/>
    <w:rsid w:val="007B6493"/>
    <w:rsid w:val="007B6735"/>
    <w:rsid w:val="007B6809"/>
    <w:rsid w:val="007B6CF9"/>
    <w:rsid w:val="007B6D2E"/>
    <w:rsid w:val="007B7596"/>
    <w:rsid w:val="007B7856"/>
    <w:rsid w:val="007B79A4"/>
    <w:rsid w:val="007C002B"/>
    <w:rsid w:val="007C00A3"/>
    <w:rsid w:val="007C01FC"/>
    <w:rsid w:val="007C053E"/>
    <w:rsid w:val="007C07CB"/>
    <w:rsid w:val="007C0989"/>
    <w:rsid w:val="007C0D30"/>
    <w:rsid w:val="007C0EDB"/>
    <w:rsid w:val="007C1020"/>
    <w:rsid w:val="007C1257"/>
    <w:rsid w:val="007C12B9"/>
    <w:rsid w:val="007C13C4"/>
    <w:rsid w:val="007C1679"/>
    <w:rsid w:val="007C1747"/>
    <w:rsid w:val="007C17FF"/>
    <w:rsid w:val="007C19F5"/>
    <w:rsid w:val="007C1B5B"/>
    <w:rsid w:val="007C1BDE"/>
    <w:rsid w:val="007C1E9B"/>
    <w:rsid w:val="007C22E6"/>
    <w:rsid w:val="007C295D"/>
    <w:rsid w:val="007C2A26"/>
    <w:rsid w:val="007C2FDE"/>
    <w:rsid w:val="007C31FC"/>
    <w:rsid w:val="007C34B3"/>
    <w:rsid w:val="007C383B"/>
    <w:rsid w:val="007C3A52"/>
    <w:rsid w:val="007C3C7F"/>
    <w:rsid w:val="007C3D19"/>
    <w:rsid w:val="007C4182"/>
    <w:rsid w:val="007C46B7"/>
    <w:rsid w:val="007C4732"/>
    <w:rsid w:val="007C52F2"/>
    <w:rsid w:val="007C5B6B"/>
    <w:rsid w:val="007C5C4A"/>
    <w:rsid w:val="007C5E8E"/>
    <w:rsid w:val="007C674C"/>
    <w:rsid w:val="007C69FD"/>
    <w:rsid w:val="007C6CD1"/>
    <w:rsid w:val="007C6EFC"/>
    <w:rsid w:val="007C76BB"/>
    <w:rsid w:val="007C7785"/>
    <w:rsid w:val="007C7E7C"/>
    <w:rsid w:val="007D02B7"/>
    <w:rsid w:val="007D0D28"/>
    <w:rsid w:val="007D0F52"/>
    <w:rsid w:val="007D13D0"/>
    <w:rsid w:val="007D158C"/>
    <w:rsid w:val="007D16C9"/>
    <w:rsid w:val="007D1710"/>
    <w:rsid w:val="007D1767"/>
    <w:rsid w:val="007D1ABD"/>
    <w:rsid w:val="007D1CE3"/>
    <w:rsid w:val="007D2736"/>
    <w:rsid w:val="007D293F"/>
    <w:rsid w:val="007D2D44"/>
    <w:rsid w:val="007D2F48"/>
    <w:rsid w:val="007D334A"/>
    <w:rsid w:val="007D352E"/>
    <w:rsid w:val="007D35F3"/>
    <w:rsid w:val="007D38DC"/>
    <w:rsid w:val="007D3F44"/>
    <w:rsid w:val="007D3F60"/>
    <w:rsid w:val="007D4EF5"/>
    <w:rsid w:val="007D5554"/>
    <w:rsid w:val="007D5911"/>
    <w:rsid w:val="007D5ACA"/>
    <w:rsid w:val="007D5B24"/>
    <w:rsid w:val="007D5BB8"/>
    <w:rsid w:val="007D5F2A"/>
    <w:rsid w:val="007D6026"/>
    <w:rsid w:val="007D657E"/>
    <w:rsid w:val="007D6729"/>
    <w:rsid w:val="007D689F"/>
    <w:rsid w:val="007D74FF"/>
    <w:rsid w:val="007D753D"/>
    <w:rsid w:val="007E0976"/>
    <w:rsid w:val="007E0AD3"/>
    <w:rsid w:val="007E0BD2"/>
    <w:rsid w:val="007E0C2E"/>
    <w:rsid w:val="007E12C4"/>
    <w:rsid w:val="007E1781"/>
    <w:rsid w:val="007E1796"/>
    <w:rsid w:val="007E18E6"/>
    <w:rsid w:val="007E1BBA"/>
    <w:rsid w:val="007E1EF6"/>
    <w:rsid w:val="007E217C"/>
    <w:rsid w:val="007E21CE"/>
    <w:rsid w:val="007E23BC"/>
    <w:rsid w:val="007E24C3"/>
    <w:rsid w:val="007E255A"/>
    <w:rsid w:val="007E2A91"/>
    <w:rsid w:val="007E2B86"/>
    <w:rsid w:val="007E350F"/>
    <w:rsid w:val="007E3C9C"/>
    <w:rsid w:val="007E3DFB"/>
    <w:rsid w:val="007E4143"/>
    <w:rsid w:val="007E426C"/>
    <w:rsid w:val="007E4591"/>
    <w:rsid w:val="007E45D8"/>
    <w:rsid w:val="007E46D0"/>
    <w:rsid w:val="007E4949"/>
    <w:rsid w:val="007E4B3D"/>
    <w:rsid w:val="007E4DEE"/>
    <w:rsid w:val="007E5853"/>
    <w:rsid w:val="007E5D5A"/>
    <w:rsid w:val="007E5F0D"/>
    <w:rsid w:val="007E5F22"/>
    <w:rsid w:val="007E65B4"/>
    <w:rsid w:val="007E65FE"/>
    <w:rsid w:val="007E662E"/>
    <w:rsid w:val="007E6F38"/>
    <w:rsid w:val="007E75DF"/>
    <w:rsid w:val="007E762E"/>
    <w:rsid w:val="007E7803"/>
    <w:rsid w:val="007E7A08"/>
    <w:rsid w:val="007E7A73"/>
    <w:rsid w:val="007E7F95"/>
    <w:rsid w:val="007F0285"/>
    <w:rsid w:val="007F066D"/>
    <w:rsid w:val="007F089E"/>
    <w:rsid w:val="007F0FF1"/>
    <w:rsid w:val="007F137A"/>
    <w:rsid w:val="007F13B4"/>
    <w:rsid w:val="007F1461"/>
    <w:rsid w:val="007F1677"/>
    <w:rsid w:val="007F18EB"/>
    <w:rsid w:val="007F1A3A"/>
    <w:rsid w:val="007F1AE9"/>
    <w:rsid w:val="007F1C07"/>
    <w:rsid w:val="007F1F83"/>
    <w:rsid w:val="007F21FD"/>
    <w:rsid w:val="007F256C"/>
    <w:rsid w:val="007F26E0"/>
    <w:rsid w:val="007F2773"/>
    <w:rsid w:val="007F29F9"/>
    <w:rsid w:val="007F2A22"/>
    <w:rsid w:val="007F2B07"/>
    <w:rsid w:val="007F2EEF"/>
    <w:rsid w:val="007F343D"/>
    <w:rsid w:val="007F3481"/>
    <w:rsid w:val="007F3554"/>
    <w:rsid w:val="007F3788"/>
    <w:rsid w:val="007F38F6"/>
    <w:rsid w:val="007F3A5F"/>
    <w:rsid w:val="007F3C7D"/>
    <w:rsid w:val="007F3D7B"/>
    <w:rsid w:val="007F3F76"/>
    <w:rsid w:val="007F4063"/>
    <w:rsid w:val="007F421C"/>
    <w:rsid w:val="007F45B2"/>
    <w:rsid w:val="007F46A1"/>
    <w:rsid w:val="007F4805"/>
    <w:rsid w:val="007F4ABE"/>
    <w:rsid w:val="007F4E51"/>
    <w:rsid w:val="007F4F31"/>
    <w:rsid w:val="007F4FC7"/>
    <w:rsid w:val="007F50EE"/>
    <w:rsid w:val="007F51A5"/>
    <w:rsid w:val="007F5607"/>
    <w:rsid w:val="007F5709"/>
    <w:rsid w:val="007F5888"/>
    <w:rsid w:val="007F5F11"/>
    <w:rsid w:val="007F619D"/>
    <w:rsid w:val="007F62B2"/>
    <w:rsid w:val="007F6386"/>
    <w:rsid w:val="007F6774"/>
    <w:rsid w:val="007F69BB"/>
    <w:rsid w:val="007F6A5A"/>
    <w:rsid w:val="007F6D6F"/>
    <w:rsid w:val="007F6DEA"/>
    <w:rsid w:val="007F6E98"/>
    <w:rsid w:val="007F71B4"/>
    <w:rsid w:val="007F73A1"/>
    <w:rsid w:val="007F78AD"/>
    <w:rsid w:val="007F7B7E"/>
    <w:rsid w:val="007F7F9D"/>
    <w:rsid w:val="00800195"/>
    <w:rsid w:val="008004F0"/>
    <w:rsid w:val="008004F8"/>
    <w:rsid w:val="00800704"/>
    <w:rsid w:val="00800E03"/>
    <w:rsid w:val="00801041"/>
    <w:rsid w:val="00801736"/>
    <w:rsid w:val="00801912"/>
    <w:rsid w:val="00801DE2"/>
    <w:rsid w:val="00801FF9"/>
    <w:rsid w:val="008025E9"/>
    <w:rsid w:val="00802624"/>
    <w:rsid w:val="00802E24"/>
    <w:rsid w:val="0080312F"/>
    <w:rsid w:val="0080339B"/>
    <w:rsid w:val="00804113"/>
    <w:rsid w:val="00804310"/>
    <w:rsid w:val="008043AF"/>
    <w:rsid w:val="008044F2"/>
    <w:rsid w:val="0080497C"/>
    <w:rsid w:val="00804E47"/>
    <w:rsid w:val="00804FA3"/>
    <w:rsid w:val="00805236"/>
    <w:rsid w:val="008053D5"/>
    <w:rsid w:val="00805950"/>
    <w:rsid w:val="00805992"/>
    <w:rsid w:val="008059D9"/>
    <w:rsid w:val="00805C07"/>
    <w:rsid w:val="00805C3A"/>
    <w:rsid w:val="00805E71"/>
    <w:rsid w:val="00806118"/>
    <w:rsid w:val="0080660B"/>
    <w:rsid w:val="0080683D"/>
    <w:rsid w:val="00806881"/>
    <w:rsid w:val="008069A6"/>
    <w:rsid w:val="00806C47"/>
    <w:rsid w:val="00807557"/>
    <w:rsid w:val="00807585"/>
    <w:rsid w:val="008077F0"/>
    <w:rsid w:val="00807908"/>
    <w:rsid w:val="00807BBD"/>
    <w:rsid w:val="00807F1A"/>
    <w:rsid w:val="008100FA"/>
    <w:rsid w:val="008105CE"/>
    <w:rsid w:val="0081066D"/>
    <w:rsid w:val="00810BAA"/>
    <w:rsid w:val="008110AB"/>
    <w:rsid w:val="0081119C"/>
    <w:rsid w:val="008116B5"/>
    <w:rsid w:val="00811815"/>
    <w:rsid w:val="00811938"/>
    <w:rsid w:val="0081196E"/>
    <w:rsid w:val="00811AF7"/>
    <w:rsid w:val="00811DD4"/>
    <w:rsid w:val="008121E6"/>
    <w:rsid w:val="00812286"/>
    <w:rsid w:val="008122D7"/>
    <w:rsid w:val="008123C4"/>
    <w:rsid w:val="00812528"/>
    <w:rsid w:val="008125BA"/>
    <w:rsid w:val="008126C1"/>
    <w:rsid w:val="0081282E"/>
    <w:rsid w:val="00812D82"/>
    <w:rsid w:val="00813211"/>
    <w:rsid w:val="00813750"/>
    <w:rsid w:val="008137B2"/>
    <w:rsid w:val="0081388F"/>
    <w:rsid w:val="0081429A"/>
    <w:rsid w:val="00814661"/>
    <w:rsid w:val="00814703"/>
    <w:rsid w:val="00814923"/>
    <w:rsid w:val="00815A92"/>
    <w:rsid w:val="00815CD8"/>
    <w:rsid w:val="00816633"/>
    <w:rsid w:val="0081672D"/>
    <w:rsid w:val="00816A83"/>
    <w:rsid w:val="00816E61"/>
    <w:rsid w:val="00816F21"/>
    <w:rsid w:val="008171A5"/>
    <w:rsid w:val="0081766E"/>
    <w:rsid w:val="00817899"/>
    <w:rsid w:val="00817DC8"/>
    <w:rsid w:val="008200FC"/>
    <w:rsid w:val="0082012A"/>
    <w:rsid w:val="00820A9B"/>
    <w:rsid w:val="00820B51"/>
    <w:rsid w:val="00820B61"/>
    <w:rsid w:val="00820E86"/>
    <w:rsid w:val="008215AD"/>
    <w:rsid w:val="00821725"/>
    <w:rsid w:val="008217D3"/>
    <w:rsid w:val="00821FE2"/>
    <w:rsid w:val="00822303"/>
    <w:rsid w:val="008227DC"/>
    <w:rsid w:val="00822D84"/>
    <w:rsid w:val="00822F6F"/>
    <w:rsid w:val="008236B2"/>
    <w:rsid w:val="0082387B"/>
    <w:rsid w:val="008239F4"/>
    <w:rsid w:val="00823A99"/>
    <w:rsid w:val="00824066"/>
    <w:rsid w:val="008240BB"/>
    <w:rsid w:val="008241F4"/>
    <w:rsid w:val="0082455E"/>
    <w:rsid w:val="008246C8"/>
    <w:rsid w:val="00824789"/>
    <w:rsid w:val="008247DC"/>
    <w:rsid w:val="00824B61"/>
    <w:rsid w:val="00825135"/>
    <w:rsid w:val="00825571"/>
    <w:rsid w:val="008257A0"/>
    <w:rsid w:val="00825CE4"/>
    <w:rsid w:val="00825ED5"/>
    <w:rsid w:val="00826000"/>
    <w:rsid w:val="00826008"/>
    <w:rsid w:val="008264C8"/>
    <w:rsid w:val="0082676B"/>
    <w:rsid w:val="00826774"/>
    <w:rsid w:val="00826984"/>
    <w:rsid w:val="008270C2"/>
    <w:rsid w:val="008272FC"/>
    <w:rsid w:val="008272FF"/>
    <w:rsid w:val="008274CC"/>
    <w:rsid w:val="008276E6"/>
    <w:rsid w:val="008276EA"/>
    <w:rsid w:val="00827732"/>
    <w:rsid w:val="008277CF"/>
    <w:rsid w:val="00827988"/>
    <w:rsid w:val="00827CD8"/>
    <w:rsid w:val="00827E41"/>
    <w:rsid w:val="00830080"/>
    <w:rsid w:val="008304C9"/>
    <w:rsid w:val="00830917"/>
    <w:rsid w:val="00830C47"/>
    <w:rsid w:val="00830E5A"/>
    <w:rsid w:val="0083144E"/>
    <w:rsid w:val="00831624"/>
    <w:rsid w:val="0083187E"/>
    <w:rsid w:val="008318FB"/>
    <w:rsid w:val="00831B8F"/>
    <w:rsid w:val="00831D02"/>
    <w:rsid w:val="00831D04"/>
    <w:rsid w:val="00831D81"/>
    <w:rsid w:val="0083233A"/>
    <w:rsid w:val="0083250B"/>
    <w:rsid w:val="00832699"/>
    <w:rsid w:val="00832710"/>
    <w:rsid w:val="00832722"/>
    <w:rsid w:val="00832759"/>
    <w:rsid w:val="0083278E"/>
    <w:rsid w:val="00832795"/>
    <w:rsid w:val="00832A9E"/>
    <w:rsid w:val="00832F57"/>
    <w:rsid w:val="00833334"/>
    <w:rsid w:val="00833626"/>
    <w:rsid w:val="00833C4F"/>
    <w:rsid w:val="00833D4B"/>
    <w:rsid w:val="0083424D"/>
    <w:rsid w:val="008345E4"/>
    <w:rsid w:val="00834689"/>
    <w:rsid w:val="00834A5E"/>
    <w:rsid w:val="00834B6B"/>
    <w:rsid w:val="00834DE3"/>
    <w:rsid w:val="00834E15"/>
    <w:rsid w:val="00834EFB"/>
    <w:rsid w:val="0083500E"/>
    <w:rsid w:val="0083517D"/>
    <w:rsid w:val="0083522F"/>
    <w:rsid w:val="008357E4"/>
    <w:rsid w:val="00835D48"/>
    <w:rsid w:val="00835E43"/>
    <w:rsid w:val="00835E77"/>
    <w:rsid w:val="00835EBC"/>
    <w:rsid w:val="00836129"/>
    <w:rsid w:val="00836187"/>
    <w:rsid w:val="00836206"/>
    <w:rsid w:val="008362A7"/>
    <w:rsid w:val="0083673E"/>
    <w:rsid w:val="00836DFB"/>
    <w:rsid w:val="00837589"/>
    <w:rsid w:val="0083799D"/>
    <w:rsid w:val="00837A0A"/>
    <w:rsid w:val="00837E88"/>
    <w:rsid w:val="00840BF2"/>
    <w:rsid w:val="00840D00"/>
    <w:rsid w:val="00840E0A"/>
    <w:rsid w:val="00841210"/>
    <w:rsid w:val="00841254"/>
    <w:rsid w:val="008412E3"/>
    <w:rsid w:val="00841579"/>
    <w:rsid w:val="00841747"/>
    <w:rsid w:val="0084198A"/>
    <w:rsid w:val="00841C6E"/>
    <w:rsid w:val="00841D4A"/>
    <w:rsid w:val="0084271E"/>
    <w:rsid w:val="00842A65"/>
    <w:rsid w:val="00843A28"/>
    <w:rsid w:val="00843C34"/>
    <w:rsid w:val="00843EDF"/>
    <w:rsid w:val="00843FE3"/>
    <w:rsid w:val="00843FF5"/>
    <w:rsid w:val="0084419A"/>
    <w:rsid w:val="008442F2"/>
    <w:rsid w:val="0084482E"/>
    <w:rsid w:val="008450A7"/>
    <w:rsid w:val="00845181"/>
    <w:rsid w:val="00845410"/>
    <w:rsid w:val="00845828"/>
    <w:rsid w:val="0084588A"/>
    <w:rsid w:val="00845CB5"/>
    <w:rsid w:val="00845F2B"/>
    <w:rsid w:val="008462AB"/>
    <w:rsid w:val="008462E6"/>
    <w:rsid w:val="008463DB"/>
    <w:rsid w:val="00846453"/>
    <w:rsid w:val="00846713"/>
    <w:rsid w:val="00846773"/>
    <w:rsid w:val="00846D16"/>
    <w:rsid w:val="00846FB3"/>
    <w:rsid w:val="00847AA5"/>
    <w:rsid w:val="00847B49"/>
    <w:rsid w:val="008503A2"/>
    <w:rsid w:val="00850446"/>
    <w:rsid w:val="008507AF"/>
    <w:rsid w:val="008516DC"/>
    <w:rsid w:val="008516E5"/>
    <w:rsid w:val="00851738"/>
    <w:rsid w:val="00851858"/>
    <w:rsid w:val="00851AEA"/>
    <w:rsid w:val="00851C6A"/>
    <w:rsid w:val="00851DD6"/>
    <w:rsid w:val="00851FAB"/>
    <w:rsid w:val="0085256F"/>
    <w:rsid w:val="00852710"/>
    <w:rsid w:val="0085271A"/>
    <w:rsid w:val="00852740"/>
    <w:rsid w:val="00852867"/>
    <w:rsid w:val="00852B40"/>
    <w:rsid w:val="00852C19"/>
    <w:rsid w:val="00852CCA"/>
    <w:rsid w:val="00852D1D"/>
    <w:rsid w:val="00852DA9"/>
    <w:rsid w:val="00852E90"/>
    <w:rsid w:val="00852F54"/>
    <w:rsid w:val="0085315E"/>
    <w:rsid w:val="00853493"/>
    <w:rsid w:val="008534AB"/>
    <w:rsid w:val="008538D6"/>
    <w:rsid w:val="00853BF6"/>
    <w:rsid w:val="00853D11"/>
    <w:rsid w:val="00853FB2"/>
    <w:rsid w:val="008540E6"/>
    <w:rsid w:val="008548B9"/>
    <w:rsid w:val="00854B86"/>
    <w:rsid w:val="00854CFE"/>
    <w:rsid w:val="0085545C"/>
    <w:rsid w:val="00855594"/>
    <w:rsid w:val="00855D19"/>
    <w:rsid w:val="00855E3A"/>
    <w:rsid w:val="00855EE1"/>
    <w:rsid w:val="00856003"/>
    <w:rsid w:val="0085619A"/>
    <w:rsid w:val="00856FBE"/>
    <w:rsid w:val="0086004F"/>
    <w:rsid w:val="0086007A"/>
    <w:rsid w:val="0086024C"/>
    <w:rsid w:val="0086037D"/>
    <w:rsid w:val="0086058B"/>
    <w:rsid w:val="008605CF"/>
    <w:rsid w:val="00860B8D"/>
    <w:rsid w:val="00860D22"/>
    <w:rsid w:val="00860E13"/>
    <w:rsid w:val="0086138D"/>
    <w:rsid w:val="008614E1"/>
    <w:rsid w:val="00861C9A"/>
    <w:rsid w:val="008625B1"/>
    <w:rsid w:val="008627DF"/>
    <w:rsid w:val="00862AE8"/>
    <w:rsid w:val="00862D35"/>
    <w:rsid w:val="0086302C"/>
    <w:rsid w:val="00863232"/>
    <w:rsid w:val="008635F4"/>
    <w:rsid w:val="008638A2"/>
    <w:rsid w:val="00863D84"/>
    <w:rsid w:val="008641F8"/>
    <w:rsid w:val="00864931"/>
    <w:rsid w:val="00864AF5"/>
    <w:rsid w:val="00864B19"/>
    <w:rsid w:val="00864E2F"/>
    <w:rsid w:val="00864EF0"/>
    <w:rsid w:val="00864FAB"/>
    <w:rsid w:val="00865583"/>
    <w:rsid w:val="008656FC"/>
    <w:rsid w:val="0086580B"/>
    <w:rsid w:val="00865D00"/>
    <w:rsid w:val="00865D21"/>
    <w:rsid w:val="00866287"/>
    <w:rsid w:val="008662BD"/>
    <w:rsid w:val="008663AE"/>
    <w:rsid w:val="00866410"/>
    <w:rsid w:val="00866533"/>
    <w:rsid w:val="008665FB"/>
    <w:rsid w:val="00866764"/>
    <w:rsid w:val="00866EBC"/>
    <w:rsid w:val="00866F5A"/>
    <w:rsid w:val="008670A8"/>
    <w:rsid w:val="008673EC"/>
    <w:rsid w:val="00867BE0"/>
    <w:rsid w:val="0087000A"/>
    <w:rsid w:val="0087000C"/>
    <w:rsid w:val="00870347"/>
    <w:rsid w:val="0087061E"/>
    <w:rsid w:val="00870A74"/>
    <w:rsid w:val="00870C01"/>
    <w:rsid w:val="008711B8"/>
    <w:rsid w:val="00871658"/>
    <w:rsid w:val="008722C0"/>
    <w:rsid w:val="008722F5"/>
    <w:rsid w:val="00872496"/>
    <w:rsid w:val="00872526"/>
    <w:rsid w:val="0087338D"/>
    <w:rsid w:val="008736DA"/>
    <w:rsid w:val="00873A1D"/>
    <w:rsid w:val="00873A97"/>
    <w:rsid w:val="00873D47"/>
    <w:rsid w:val="00873E0C"/>
    <w:rsid w:val="008741DC"/>
    <w:rsid w:val="0087426D"/>
    <w:rsid w:val="0087431D"/>
    <w:rsid w:val="008745AA"/>
    <w:rsid w:val="00874A37"/>
    <w:rsid w:val="00874C33"/>
    <w:rsid w:val="00874D45"/>
    <w:rsid w:val="00874F88"/>
    <w:rsid w:val="00875153"/>
    <w:rsid w:val="00875491"/>
    <w:rsid w:val="0087556A"/>
    <w:rsid w:val="00875639"/>
    <w:rsid w:val="008756D6"/>
    <w:rsid w:val="00875CA7"/>
    <w:rsid w:val="008760B0"/>
    <w:rsid w:val="0087610D"/>
    <w:rsid w:val="00876544"/>
    <w:rsid w:val="008772CF"/>
    <w:rsid w:val="0087756D"/>
    <w:rsid w:val="00877D22"/>
    <w:rsid w:val="00877DF4"/>
    <w:rsid w:val="008800A0"/>
    <w:rsid w:val="00880169"/>
    <w:rsid w:val="0088085C"/>
    <w:rsid w:val="008808C6"/>
    <w:rsid w:val="00880A00"/>
    <w:rsid w:val="00881061"/>
    <w:rsid w:val="0088126D"/>
    <w:rsid w:val="0088140A"/>
    <w:rsid w:val="00881572"/>
    <w:rsid w:val="0088170F"/>
    <w:rsid w:val="00881C62"/>
    <w:rsid w:val="00882029"/>
    <w:rsid w:val="008825EC"/>
    <w:rsid w:val="0088267A"/>
    <w:rsid w:val="00882BDF"/>
    <w:rsid w:val="008833BB"/>
    <w:rsid w:val="008835C8"/>
    <w:rsid w:val="008838EA"/>
    <w:rsid w:val="00883E04"/>
    <w:rsid w:val="00884117"/>
    <w:rsid w:val="00884606"/>
    <w:rsid w:val="00884700"/>
    <w:rsid w:val="008847C9"/>
    <w:rsid w:val="00884B9F"/>
    <w:rsid w:val="00884DE5"/>
    <w:rsid w:val="008853D6"/>
    <w:rsid w:val="00886640"/>
    <w:rsid w:val="00886658"/>
    <w:rsid w:val="0088721F"/>
    <w:rsid w:val="008902FD"/>
    <w:rsid w:val="008904BB"/>
    <w:rsid w:val="00890542"/>
    <w:rsid w:val="00890749"/>
    <w:rsid w:val="0089079B"/>
    <w:rsid w:val="0089086E"/>
    <w:rsid w:val="00890A85"/>
    <w:rsid w:val="00890CFC"/>
    <w:rsid w:val="00890E1C"/>
    <w:rsid w:val="0089142C"/>
    <w:rsid w:val="00891495"/>
    <w:rsid w:val="0089151E"/>
    <w:rsid w:val="0089175A"/>
    <w:rsid w:val="00891C99"/>
    <w:rsid w:val="00891E80"/>
    <w:rsid w:val="008925F5"/>
    <w:rsid w:val="00892CD2"/>
    <w:rsid w:val="00892DBE"/>
    <w:rsid w:val="00892F10"/>
    <w:rsid w:val="00893074"/>
    <w:rsid w:val="00893091"/>
    <w:rsid w:val="00893115"/>
    <w:rsid w:val="0089321B"/>
    <w:rsid w:val="008937A1"/>
    <w:rsid w:val="0089402D"/>
    <w:rsid w:val="00894169"/>
    <w:rsid w:val="008942AE"/>
    <w:rsid w:val="00894606"/>
    <w:rsid w:val="00895433"/>
    <w:rsid w:val="008958C3"/>
    <w:rsid w:val="00895AB7"/>
    <w:rsid w:val="00895E89"/>
    <w:rsid w:val="00896043"/>
    <w:rsid w:val="00896124"/>
    <w:rsid w:val="00896380"/>
    <w:rsid w:val="008963DE"/>
    <w:rsid w:val="008972DF"/>
    <w:rsid w:val="008974C9"/>
    <w:rsid w:val="00897845"/>
    <w:rsid w:val="008978F1"/>
    <w:rsid w:val="0089799E"/>
    <w:rsid w:val="00897CC4"/>
    <w:rsid w:val="008A0459"/>
    <w:rsid w:val="008A0536"/>
    <w:rsid w:val="008A0B29"/>
    <w:rsid w:val="008A0BAF"/>
    <w:rsid w:val="008A0D47"/>
    <w:rsid w:val="008A1290"/>
    <w:rsid w:val="008A12FB"/>
    <w:rsid w:val="008A1C46"/>
    <w:rsid w:val="008A1D7A"/>
    <w:rsid w:val="008A200A"/>
    <w:rsid w:val="008A2107"/>
    <w:rsid w:val="008A2224"/>
    <w:rsid w:val="008A22D3"/>
    <w:rsid w:val="008A2393"/>
    <w:rsid w:val="008A2543"/>
    <w:rsid w:val="008A27E5"/>
    <w:rsid w:val="008A2B31"/>
    <w:rsid w:val="008A2B8D"/>
    <w:rsid w:val="008A2F5B"/>
    <w:rsid w:val="008A2FB5"/>
    <w:rsid w:val="008A3336"/>
    <w:rsid w:val="008A4251"/>
    <w:rsid w:val="008A4830"/>
    <w:rsid w:val="008A492E"/>
    <w:rsid w:val="008A4F25"/>
    <w:rsid w:val="008A5182"/>
    <w:rsid w:val="008A5D53"/>
    <w:rsid w:val="008A5E9D"/>
    <w:rsid w:val="008A618A"/>
    <w:rsid w:val="008A716B"/>
    <w:rsid w:val="008A77F0"/>
    <w:rsid w:val="008A7A6E"/>
    <w:rsid w:val="008B0117"/>
    <w:rsid w:val="008B04F6"/>
    <w:rsid w:val="008B060A"/>
    <w:rsid w:val="008B112C"/>
    <w:rsid w:val="008B15DF"/>
    <w:rsid w:val="008B1980"/>
    <w:rsid w:val="008B1D93"/>
    <w:rsid w:val="008B1FF4"/>
    <w:rsid w:val="008B272E"/>
    <w:rsid w:val="008B27ED"/>
    <w:rsid w:val="008B2BC9"/>
    <w:rsid w:val="008B2C9A"/>
    <w:rsid w:val="008B2E7C"/>
    <w:rsid w:val="008B3078"/>
    <w:rsid w:val="008B3151"/>
    <w:rsid w:val="008B3297"/>
    <w:rsid w:val="008B3832"/>
    <w:rsid w:val="008B3974"/>
    <w:rsid w:val="008B3B1E"/>
    <w:rsid w:val="008B3B35"/>
    <w:rsid w:val="008B3D4E"/>
    <w:rsid w:val="008B410C"/>
    <w:rsid w:val="008B4372"/>
    <w:rsid w:val="008B450A"/>
    <w:rsid w:val="008B460B"/>
    <w:rsid w:val="008B49BE"/>
    <w:rsid w:val="008B4AD3"/>
    <w:rsid w:val="008B50DD"/>
    <w:rsid w:val="008B50EE"/>
    <w:rsid w:val="008B51BD"/>
    <w:rsid w:val="008B5530"/>
    <w:rsid w:val="008B5BB2"/>
    <w:rsid w:val="008B5C4F"/>
    <w:rsid w:val="008B639F"/>
    <w:rsid w:val="008B65B9"/>
    <w:rsid w:val="008B6A1B"/>
    <w:rsid w:val="008B6B19"/>
    <w:rsid w:val="008B6C9E"/>
    <w:rsid w:val="008B75D5"/>
    <w:rsid w:val="008B7641"/>
    <w:rsid w:val="008B764C"/>
    <w:rsid w:val="008B76EB"/>
    <w:rsid w:val="008B7831"/>
    <w:rsid w:val="008B7B29"/>
    <w:rsid w:val="008C0CF1"/>
    <w:rsid w:val="008C0D22"/>
    <w:rsid w:val="008C0E37"/>
    <w:rsid w:val="008C0E95"/>
    <w:rsid w:val="008C1259"/>
    <w:rsid w:val="008C171D"/>
    <w:rsid w:val="008C17BF"/>
    <w:rsid w:val="008C1978"/>
    <w:rsid w:val="008C1BAA"/>
    <w:rsid w:val="008C1CF4"/>
    <w:rsid w:val="008C2120"/>
    <w:rsid w:val="008C213F"/>
    <w:rsid w:val="008C21CC"/>
    <w:rsid w:val="008C22AF"/>
    <w:rsid w:val="008C24D6"/>
    <w:rsid w:val="008C2865"/>
    <w:rsid w:val="008C29AE"/>
    <w:rsid w:val="008C2B40"/>
    <w:rsid w:val="008C2BAA"/>
    <w:rsid w:val="008C2C29"/>
    <w:rsid w:val="008C2E01"/>
    <w:rsid w:val="008C31AD"/>
    <w:rsid w:val="008C330E"/>
    <w:rsid w:val="008C39FF"/>
    <w:rsid w:val="008C3DA4"/>
    <w:rsid w:val="008C3E73"/>
    <w:rsid w:val="008C3EAE"/>
    <w:rsid w:val="008C440E"/>
    <w:rsid w:val="008C4543"/>
    <w:rsid w:val="008C488A"/>
    <w:rsid w:val="008C49D7"/>
    <w:rsid w:val="008C4E7E"/>
    <w:rsid w:val="008C4ECC"/>
    <w:rsid w:val="008C5BEE"/>
    <w:rsid w:val="008C5CB5"/>
    <w:rsid w:val="008C62E2"/>
    <w:rsid w:val="008C654B"/>
    <w:rsid w:val="008C6BAA"/>
    <w:rsid w:val="008C6C6F"/>
    <w:rsid w:val="008C6D8A"/>
    <w:rsid w:val="008C7324"/>
    <w:rsid w:val="008C7939"/>
    <w:rsid w:val="008C7D90"/>
    <w:rsid w:val="008C7DB0"/>
    <w:rsid w:val="008C7E85"/>
    <w:rsid w:val="008C7E9C"/>
    <w:rsid w:val="008D0104"/>
    <w:rsid w:val="008D028B"/>
    <w:rsid w:val="008D036C"/>
    <w:rsid w:val="008D07D0"/>
    <w:rsid w:val="008D07E6"/>
    <w:rsid w:val="008D08B8"/>
    <w:rsid w:val="008D0CD3"/>
    <w:rsid w:val="008D0F54"/>
    <w:rsid w:val="008D19C5"/>
    <w:rsid w:val="008D1CDC"/>
    <w:rsid w:val="008D2046"/>
    <w:rsid w:val="008D205F"/>
    <w:rsid w:val="008D24FB"/>
    <w:rsid w:val="008D2820"/>
    <w:rsid w:val="008D2965"/>
    <w:rsid w:val="008D2A53"/>
    <w:rsid w:val="008D3A30"/>
    <w:rsid w:val="008D3AA3"/>
    <w:rsid w:val="008D4232"/>
    <w:rsid w:val="008D42B7"/>
    <w:rsid w:val="008D43D5"/>
    <w:rsid w:val="008D48D9"/>
    <w:rsid w:val="008D4B49"/>
    <w:rsid w:val="008D4B9B"/>
    <w:rsid w:val="008D4DC0"/>
    <w:rsid w:val="008D5011"/>
    <w:rsid w:val="008D5088"/>
    <w:rsid w:val="008D51E6"/>
    <w:rsid w:val="008D555E"/>
    <w:rsid w:val="008D5988"/>
    <w:rsid w:val="008D5E32"/>
    <w:rsid w:val="008D5E38"/>
    <w:rsid w:val="008D61D8"/>
    <w:rsid w:val="008D6463"/>
    <w:rsid w:val="008D6572"/>
    <w:rsid w:val="008D6B7E"/>
    <w:rsid w:val="008D6E68"/>
    <w:rsid w:val="008D7712"/>
    <w:rsid w:val="008D7AC1"/>
    <w:rsid w:val="008D7CF3"/>
    <w:rsid w:val="008D7EDD"/>
    <w:rsid w:val="008D7EFA"/>
    <w:rsid w:val="008E00A5"/>
    <w:rsid w:val="008E032B"/>
    <w:rsid w:val="008E057A"/>
    <w:rsid w:val="008E0C19"/>
    <w:rsid w:val="008E1345"/>
    <w:rsid w:val="008E1380"/>
    <w:rsid w:val="008E142A"/>
    <w:rsid w:val="008E1498"/>
    <w:rsid w:val="008E1A9D"/>
    <w:rsid w:val="008E1AF9"/>
    <w:rsid w:val="008E2020"/>
    <w:rsid w:val="008E21A1"/>
    <w:rsid w:val="008E2204"/>
    <w:rsid w:val="008E2462"/>
    <w:rsid w:val="008E255F"/>
    <w:rsid w:val="008E256C"/>
    <w:rsid w:val="008E2711"/>
    <w:rsid w:val="008E287F"/>
    <w:rsid w:val="008E2E1B"/>
    <w:rsid w:val="008E2F21"/>
    <w:rsid w:val="008E3048"/>
    <w:rsid w:val="008E325C"/>
    <w:rsid w:val="008E330D"/>
    <w:rsid w:val="008E349D"/>
    <w:rsid w:val="008E359C"/>
    <w:rsid w:val="008E3806"/>
    <w:rsid w:val="008E3873"/>
    <w:rsid w:val="008E3D5F"/>
    <w:rsid w:val="008E3DF0"/>
    <w:rsid w:val="008E40D9"/>
    <w:rsid w:val="008E41E4"/>
    <w:rsid w:val="008E43C7"/>
    <w:rsid w:val="008E464A"/>
    <w:rsid w:val="008E4AF4"/>
    <w:rsid w:val="008E4C03"/>
    <w:rsid w:val="008E4F86"/>
    <w:rsid w:val="008E5248"/>
    <w:rsid w:val="008E532A"/>
    <w:rsid w:val="008E564C"/>
    <w:rsid w:val="008E5B6B"/>
    <w:rsid w:val="008E5F38"/>
    <w:rsid w:val="008E61DF"/>
    <w:rsid w:val="008E632B"/>
    <w:rsid w:val="008E63F4"/>
    <w:rsid w:val="008E6796"/>
    <w:rsid w:val="008E67CF"/>
    <w:rsid w:val="008E6AE1"/>
    <w:rsid w:val="008E6D42"/>
    <w:rsid w:val="008E6E97"/>
    <w:rsid w:val="008E7152"/>
    <w:rsid w:val="008E7688"/>
    <w:rsid w:val="008E76DD"/>
    <w:rsid w:val="008E77FE"/>
    <w:rsid w:val="008F0134"/>
    <w:rsid w:val="008F0255"/>
    <w:rsid w:val="008F04F3"/>
    <w:rsid w:val="008F0630"/>
    <w:rsid w:val="008F0805"/>
    <w:rsid w:val="008F0D00"/>
    <w:rsid w:val="008F1110"/>
    <w:rsid w:val="008F1341"/>
    <w:rsid w:val="008F1557"/>
    <w:rsid w:val="008F1563"/>
    <w:rsid w:val="008F1A3B"/>
    <w:rsid w:val="008F1C42"/>
    <w:rsid w:val="008F23A0"/>
    <w:rsid w:val="008F337E"/>
    <w:rsid w:val="008F33CA"/>
    <w:rsid w:val="008F33DB"/>
    <w:rsid w:val="008F3C18"/>
    <w:rsid w:val="008F3C5D"/>
    <w:rsid w:val="008F3F65"/>
    <w:rsid w:val="008F4399"/>
    <w:rsid w:val="008F468E"/>
    <w:rsid w:val="008F4CC3"/>
    <w:rsid w:val="008F4D1F"/>
    <w:rsid w:val="008F50DF"/>
    <w:rsid w:val="008F51BC"/>
    <w:rsid w:val="008F542D"/>
    <w:rsid w:val="008F57D0"/>
    <w:rsid w:val="008F596F"/>
    <w:rsid w:val="008F5A89"/>
    <w:rsid w:val="008F5DDE"/>
    <w:rsid w:val="008F5EE2"/>
    <w:rsid w:val="008F612B"/>
    <w:rsid w:val="008F6325"/>
    <w:rsid w:val="008F6817"/>
    <w:rsid w:val="008F6830"/>
    <w:rsid w:val="008F6935"/>
    <w:rsid w:val="008F6EAF"/>
    <w:rsid w:val="008F7057"/>
    <w:rsid w:val="008F71D5"/>
    <w:rsid w:val="008F7430"/>
    <w:rsid w:val="008F77B6"/>
    <w:rsid w:val="008F7A7B"/>
    <w:rsid w:val="008F7ABC"/>
    <w:rsid w:val="008F7B41"/>
    <w:rsid w:val="008F7F60"/>
    <w:rsid w:val="00900144"/>
    <w:rsid w:val="009003BF"/>
    <w:rsid w:val="00900C96"/>
    <w:rsid w:val="00901156"/>
    <w:rsid w:val="00901488"/>
    <w:rsid w:val="009017A3"/>
    <w:rsid w:val="00901AFC"/>
    <w:rsid w:val="00901C2F"/>
    <w:rsid w:val="00901ECC"/>
    <w:rsid w:val="00902048"/>
    <w:rsid w:val="009022A5"/>
    <w:rsid w:val="0090252F"/>
    <w:rsid w:val="00902666"/>
    <w:rsid w:val="00902A06"/>
    <w:rsid w:val="00902E8E"/>
    <w:rsid w:val="0090319B"/>
    <w:rsid w:val="0090319C"/>
    <w:rsid w:val="00903425"/>
    <w:rsid w:val="009036A3"/>
    <w:rsid w:val="00903731"/>
    <w:rsid w:val="00903CE5"/>
    <w:rsid w:val="00903DB0"/>
    <w:rsid w:val="00903F8A"/>
    <w:rsid w:val="00904801"/>
    <w:rsid w:val="00904C55"/>
    <w:rsid w:val="00904D61"/>
    <w:rsid w:val="009052C7"/>
    <w:rsid w:val="009055E1"/>
    <w:rsid w:val="009060DF"/>
    <w:rsid w:val="00906225"/>
    <w:rsid w:val="009062F3"/>
    <w:rsid w:val="00906569"/>
    <w:rsid w:val="00906CD8"/>
    <w:rsid w:val="00906F0B"/>
    <w:rsid w:val="00906FCD"/>
    <w:rsid w:val="009073CF"/>
    <w:rsid w:val="00907494"/>
    <w:rsid w:val="00907958"/>
    <w:rsid w:val="0090799D"/>
    <w:rsid w:val="00907B14"/>
    <w:rsid w:val="00907B1B"/>
    <w:rsid w:val="00907C66"/>
    <w:rsid w:val="00907EA2"/>
    <w:rsid w:val="0091048D"/>
    <w:rsid w:val="00910921"/>
    <w:rsid w:val="00910953"/>
    <w:rsid w:val="00910BB5"/>
    <w:rsid w:val="00911072"/>
    <w:rsid w:val="00911075"/>
    <w:rsid w:val="00911292"/>
    <w:rsid w:val="009113F7"/>
    <w:rsid w:val="00911F8E"/>
    <w:rsid w:val="00912376"/>
    <w:rsid w:val="00912995"/>
    <w:rsid w:val="009129E4"/>
    <w:rsid w:val="00912C2C"/>
    <w:rsid w:val="0091309A"/>
    <w:rsid w:val="00913196"/>
    <w:rsid w:val="00913239"/>
    <w:rsid w:val="00913F01"/>
    <w:rsid w:val="00914055"/>
    <w:rsid w:val="0091460D"/>
    <w:rsid w:val="0091472F"/>
    <w:rsid w:val="009147FC"/>
    <w:rsid w:val="00914BA6"/>
    <w:rsid w:val="009150ED"/>
    <w:rsid w:val="009152CC"/>
    <w:rsid w:val="00915DA3"/>
    <w:rsid w:val="00916586"/>
    <w:rsid w:val="00916681"/>
    <w:rsid w:val="00916723"/>
    <w:rsid w:val="009167E8"/>
    <w:rsid w:val="0091680F"/>
    <w:rsid w:val="00916B16"/>
    <w:rsid w:val="009171A3"/>
    <w:rsid w:val="00917226"/>
    <w:rsid w:val="009173A4"/>
    <w:rsid w:val="0091789D"/>
    <w:rsid w:val="009179AF"/>
    <w:rsid w:val="00917BF0"/>
    <w:rsid w:val="00917FF9"/>
    <w:rsid w:val="009208AD"/>
    <w:rsid w:val="00920C30"/>
    <w:rsid w:val="009211F2"/>
    <w:rsid w:val="009214AB"/>
    <w:rsid w:val="009217A1"/>
    <w:rsid w:val="00921950"/>
    <w:rsid w:val="009222A2"/>
    <w:rsid w:val="009226AF"/>
    <w:rsid w:val="0092274E"/>
    <w:rsid w:val="00922B42"/>
    <w:rsid w:val="00923F59"/>
    <w:rsid w:val="009246FD"/>
    <w:rsid w:val="0092473A"/>
    <w:rsid w:val="009247E4"/>
    <w:rsid w:val="00924CF0"/>
    <w:rsid w:val="00924FC5"/>
    <w:rsid w:val="00924FEA"/>
    <w:rsid w:val="009250DF"/>
    <w:rsid w:val="00925357"/>
    <w:rsid w:val="009254B8"/>
    <w:rsid w:val="0092596F"/>
    <w:rsid w:val="00925BEA"/>
    <w:rsid w:val="00925C6C"/>
    <w:rsid w:val="0092617C"/>
    <w:rsid w:val="00926C69"/>
    <w:rsid w:val="00926DAC"/>
    <w:rsid w:val="00926DE8"/>
    <w:rsid w:val="009273B7"/>
    <w:rsid w:val="009277D0"/>
    <w:rsid w:val="009278B8"/>
    <w:rsid w:val="009278FC"/>
    <w:rsid w:val="009279ED"/>
    <w:rsid w:val="00927AC5"/>
    <w:rsid w:val="00927B9C"/>
    <w:rsid w:val="00927D9E"/>
    <w:rsid w:val="00927F07"/>
    <w:rsid w:val="00927F44"/>
    <w:rsid w:val="0093031C"/>
    <w:rsid w:val="0093049B"/>
    <w:rsid w:val="009304E8"/>
    <w:rsid w:val="00930757"/>
    <w:rsid w:val="00930A5E"/>
    <w:rsid w:val="00930CA0"/>
    <w:rsid w:val="00930D6C"/>
    <w:rsid w:val="00931316"/>
    <w:rsid w:val="00931632"/>
    <w:rsid w:val="009316C4"/>
    <w:rsid w:val="00931979"/>
    <w:rsid w:val="00931BE4"/>
    <w:rsid w:val="00931E84"/>
    <w:rsid w:val="00931ECD"/>
    <w:rsid w:val="0093254B"/>
    <w:rsid w:val="00932735"/>
    <w:rsid w:val="00932805"/>
    <w:rsid w:val="00932BDA"/>
    <w:rsid w:val="00932C53"/>
    <w:rsid w:val="00932CD9"/>
    <w:rsid w:val="00932D01"/>
    <w:rsid w:val="00932E5D"/>
    <w:rsid w:val="00932FF3"/>
    <w:rsid w:val="00933317"/>
    <w:rsid w:val="00933407"/>
    <w:rsid w:val="009334B7"/>
    <w:rsid w:val="0093358D"/>
    <w:rsid w:val="00933BFC"/>
    <w:rsid w:val="00933D4D"/>
    <w:rsid w:val="0093424C"/>
    <w:rsid w:val="0093434C"/>
    <w:rsid w:val="00934576"/>
    <w:rsid w:val="0093500C"/>
    <w:rsid w:val="0093512B"/>
    <w:rsid w:val="00935160"/>
    <w:rsid w:val="0093521B"/>
    <w:rsid w:val="00935FC5"/>
    <w:rsid w:val="00936561"/>
    <w:rsid w:val="00936639"/>
    <w:rsid w:val="009366DC"/>
    <w:rsid w:val="00936A81"/>
    <w:rsid w:val="00936B64"/>
    <w:rsid w:val="00937470"/>
    <w:rsid w:val="009375B3"/>
    <w:rsid w:val="009376D3"/>
    <w:rsid w:val="00937AAE"/>
    <w:rsid w:val="00937DFE"/>
    <w:rsid w:val="00937F96"/>
    <w:rsid w:val="00940080"/>
    <w:rsid w:val="009408DA"/>
    <w:rsid w:val="00940957"/>
    <w:rsid w:val="00940991"/>
    <w:rsid w:val="009411AB"/>
    <w:rsid w:val="00941347"/>
    <w:rsid w:val="0094172F"/>
    <w:rsid w:val="00941BCE"/>
    <w:rsid w:val="00941BF7"/>
    <w:rsid w:val="00941F56"/>
    <w:rsid w:val="009424D1"/>
    <w:rsid w:val="00942C47"/>
    <w:rsid w:val="00943538"/>
    <w:rsid w:val="00943768"/>
    <w:rsid w:val="00943A74"/>
    <w:rsid w:val="00943C30"/>
    <w:rsid w:val="00943F02"/>
    <w:rsid w:val="009441C7"/>
    <w:rsid w:val="009447F0"/>
    <w:rsid w:val="00944B24"/>
    <w:rsid w:val="00944D4F"/>
    <w:rsid w:val="009458F4"/>
    <w:rsid w:val="009459EC"/>
    <w:rsid w:val="00945E07"/>
    <w:rsid w:val="00946293"/>
    <w:rsid w:val="00946527"/>
    <w:rsid w:val="0094671A"/>
    <w:rsid w:val="00946949"/>
    <w:rsid w:val="00946A85"/>
    <w:rsid w:val="00946B21"/>
    <w:rsid w:val="00946D54"/>
    <w:rsid w:val="00946DC6"/>
    <w:rsid w:val="00946DDA"/>
    <w:rsid w:val="0094755E"/>
    <w:rsid w:val="00947BE1"/>
    <w:rsid w:val="00947F88"/>
    <w:rsid w:val="009508AF"/>
    <w:rsid w:val="009509FE"/>
    <w:rsid w:val="009512FF"/>
    <w:rsid w:val="0095165B"/>
    <w:rsid w:val="00951818"/>
    <w:rsid w:val="009519F7"/>
    <w:rsid w:val="00951A84"/>
    <w:rsid w:val="00951DF3"/>
    <w:rsid w:val="00952154"/>
    <w:rsid w:val="00952188"/>
    <w:rsid w:val="00952362"/>
    <w:rsid w:val="00952610"/>
    <w:rsid w:val="00952DFD"/>
    <w:rsid w:val="00952E5B"/>
    <w:rsid w:val="00953106"/>
    <w:rsid w:val="009532CD"/>
    <w:rsid w:val="00954164"/>
    <w:rsid w:val="009541CB"/>
    <w:rsid w:val="00954359"/>
    <w:rsid w:val="009543C7"/>
    <w:rsid w:val="0095444E"/>
    <w:rsid w:val="00954BB8"/>
    <w:rsid w:val="00954D6F"/>
    <w:rsid w:val="009554A4"/>
    <w:rsid w:val="009554D2"/>
    <w:rsid w:val="009556E0"/>
    <w:rsid w:val="00956E5E"/>
    <w:rsid w:val="00957626"/>
    <w:rsid w:val="009579AE"/>
    <w:rsid w:val="00957A71"/>
    <w:rsid w:val="00957B79"/>
    <w:rsid w:val="00957D42"/>
    <w:rsid w:val="00957E6C"/>
    <w:rsid w:val="00957F28"/>
    <w:rsid w:val="009602C5"/>
    <w:rsid w:val="0096050B"/>
    <w:rsid w:val="009606C4"/>
    <w:rsid w:val="00960EB0"/>
    <w:rsid w:val="0096167F"/>
    <w:rsid w:val="009626F0"/>
    <w:rsid w:val="00962D1D"/>
    <w:rsid w:val="00962E09"/>
    <w:rsid w:val="00963445"/>
    <w:rsid w:val="009636FB"/>
    <w:rsid w:val="009639FE"/>
    <w:rsid w:val="00963D5A"/>
    <w:rsid w:val="00964021"/>
    <w:rsid w:val="00964032"/>
    <w:rsid w:val="009640C4"/>
    <w:rsid w:val="009640F0"/>
    <w:rsid w:val="00964178"/>
    <w:rsid w:val="009641A9"/>
    <w:rsid w:val="00964313"/>
    <w:rsid w:val="0096453E"/>
    <w:rsid w:val="00964E50"/>
    <w:rsid w:val="00964EB8"/>
    <w:rsid w:val="00964F80"/>
    <w:rsid w:val="0096503C"/>
    <w:rsid w:val="00965275"/>
    <w:rsid w:val="00965384"/>
    <w:rsid w:val="0096547C"/>
    <w:rsid w:val="009658F7"/>
    <w:rsid w:val="00965AF8"/>
    <w:rsid w:val="00965F8E"/>
    <w:rsid w:val="009662D5"/>
    <w:rsid w:val="009664D6"/>
    <w:rsid w:val="00966698"/>
    <w:rsid w:val="00966FC4"/>
    <w:rsid w:val="00967161"/>
    <w:rsid w:val="00967405"/>
    <w:rsid w:val="009674C0"/>
    <w:rsid w:val="00967D79"/>
    <w:rsid w:val="00967FE4"/>
    <w:rsid w:val="00970353"/>
    <w:rsid w:val="0097040D"/>
    <w:rsid w:val="00970459"/>
    <w:rsid w:val="00970745"/>
    <w:rsid w:val="00970866"/>
    <w:rsid w:val="009710EB"/>
    <w:rsid w:val="00971B44"/>
    <w:rsid w:val="00971E62"/>
    <w:rsid w:val="00971ED5"/>
    <w:rsid w:val="00972005"/>
    <w:rsid w:val="0097243F"/>
    <w:rsid w:val="00972758"/>
    <w:rsid w:val="00972A8E"/>
    <w:rsid w:val="00973BA0"/>
    <w:rsid w:val="00973C01"/>
    <w:rsid w:val="0097437D"/>
    <w:rsid w:val="0097478D"/>
    <w:rsid w:val="00974BEA"/>
    <w:rsid w:val="00974C74"/>
    <w:rsid w:val="00975109"/>
    <w:rsid w:val="00975345"/>
    <w:rsid w:val="0097546E"/>
    <w:rsid w:val="009757AB"/>
    <w:rsid w:val="00975853"/>
    <w:rsid w:val="009759FB"/>
    <w:rsid w:val="00975D78"/>
    <w:rsid w:val="00975DFD"/>
    <w:rsid w:val="0097613C"/>
    <w:rsid w:val="00976263"/>
    <w:rsid w:val="009767F5"/>
    <w:rsid w:val="0097689B"/>
    <w:rsid w:val="00976968"/>
    <w:rsid w:val="00976C0A"/>
    <w:rsid w:val="00977675"/>
    <w:rsid w:val="009776A9"/>
    <w:rsid w:val="009779CB"/>
    <w:rsid w:val="00977F81"/>
    <w:rsid w:val="0098019F"/>
    <w:rsid w:val="009802DC"/>
    <w:rsid w:val="009804A1"/>
    <w:rsid w:val="009804D6"/>
    <w:rsid w:val="0098099B"/>
    <w:rsid w:val="00980EA1"/>
    <w:rsid w:val="009812B1"/>
    <w:rsid w:val="009814C6"/>
    <w:rsid w:val="009818B5"/>
    <w:rsid w:val="009818B6"/>
    <w:rsid w:val="00981980"/>
    <w:rsid w:val="009827C5"/>
    <w:rsid w:val="00982F92"/>
    <w:rsid w:val="009830CC"/>
    <w:rsid w:val="0098315A"/>
    <w:rsid w:val="00983329"/>
    <w:rsid w:val="0098336D"/>
    <w:rsid w:val="00983A5A"/>
    <w:rsid w:val="00983A5C"/>
    <w:rsid w:val="00983D02"/>
    <w:rsid w:val="009841E0"/>
    <w:rsid w:val="0098432F"/>
    <w:rsid w:val="009843E8"/>
    <w:rsid w:val="009847B0"/>
    <w:rsid w:val="00984872"/>
    <w:rsid w:val="00984B57"/>
    <w:rsid w:val="00984CB2"/>
    <w:rsid w:val="0098519B"/>
    <w:rsid w:val="009853B7"/>
    <w:rsid w:val="0098553A"/>
    <w:rsid w:val="00985872"/>
    <w:rsid w:val="00985A5A"/>
    <w:rsid w:val="00986426"/>
    <w:rsid w:val="009865C0"/>
    <w:rsid w:val="0098674B"/>
    <w:rsid w:val="00986DA0"/>
    <w:rsid w:val="00986F95"/>
    <w:rsid w:val="009875DC"/>
    <w:rsid w:val="00987719"/>
    <w:rsid w:val="0098788A"/>
    <w:rsid w:val="00987927"/>
    <w:rsid w:val="009879B9"/>
    <w:rsid w:val="00987EB9"/>
    <w:rsid w:val="00990321"/>
    <w:rsid w:val="00990353"/>
    <w:rsid w:val="00990602"/>
    <w:rsid w:val="009906D1"/>
    <w:rsid w:val="00990A25"/>
    <w:rsid w:val="00990E51"/>
    <w:rsid w:val="0099101F"/>
    <w:rsid w:val="00991544"/>
    <w:rsid w:val="0099211C"/>
    <w:rsid w:val="009925C1"/>
    <w:rsid w:val="009927D7"/>
    <w:rsid w:val="00992F40"/>
    <w:rsid w:val="00992F59"/>
    <w:rsid w:val="0099337F"/>
    <w:rsid w:val="00993447"/>
    <w:rsid w:val="009937A0"/>
    <w:rsid w:val="00993A77"/>
    <w:rsid w:val="0099411E"/>
    <w:rsid w:val="0099467C"/>
    <w:rsid w:val="0099469F"/>
    <w:rsid w:val="009946BF"/>
    <w:rsid w:val="009948B5"/>
    <w:rsid w:val="0099504C"/>
    <w:rsid w:val="0099517E"/>
    <w:rsid w:val="00995406"/>
    <w:rsid w:val="00995A03"/>
    <w:rsid w:val="00995B3C"/>
    <w:rsid w:val="00995E73"/>
    <w:rsid w:val="00995E7D"/>
    <w:rsid w:val="00995ED2"/>
    <w:rsid w:val="009962BE"/>
    <w:rsid w:val="0099657B"/>
    <w:rsid w:val="0099679F"/>
    <w:rsid w:val="00996B08"/>
    <w:rsid w:val="00996BD6"/>
    <w:rsid w:val="009971BA"/>
    <w:rsid w:val="009971EC"/>
    <w:rsid w:val="009971F4"/>
    <w:rsid w:val="00997489"/>
    <w:rsid w:val="009977A8"/>
    <w:rsid w:val="00997875"/>
    <w:rsid w:val="009978F2"/>
    <w:rsid w:val="00997E38"/>
    <w:rsid w:val="009A0780"/>
    <w:rsid w:val="009A08C7"/>
    <w:rsid w:val="009A0F82"/>
    <w:rsid w:val="009A12BA"/>
    <w:rsid w:val="009A15BA"/>
    <w:rsid w:val="009A1732"/>
    <w:rsid w:val="009A1772"/>
    <w:rsid w:val="009A1838"/>
    <w:rsid w:val="009A1D51"/>
    <w:rsid w:val="009A1DE8"/>
    <w:rsid w:val="009A2523"/>
    <w:rsid w:val="009A2545"/>
    <w:rsid w:val="009A2849"/>
    <w:rsid w:val="009A291F"/>
    <w:rsid w:val="009A2924"/>
    <w:rsid w:val="009A2B62"/>
    <w:rsid w:val="009A319E"/>
    <w:rsid w:val="009A33AF"/>
    <w:rsid w:val="009A395C"/>
    <w:rsid w:val="009A3F61"/>
    <w:rsid w:val="009A428B"/>
    <w:rsid w:val="009A431B"/>
    <w:rsid w:val="009A4461"/>
    <w:rsid w:val="009A4488"/>
    <w:rsid w:val="009A44A9"/>
    <w:rsid w:val="009A46B8"/>
    <w:rsid w:val="009A4C9D"/>
    <w:rsid w:val="009A50F9"/>
    <w:rsid w:val="009A525C"/>
    <w:rsid w:val="009A53E4"/>
    <w:rsid w:val="009A57C5"/>
    <w:rsid w:val="009A5868"/>
    <w:rsid w:val="009A5CC5"/>
    <w:rsid w:val="009A65AC"/>
    <w:rsid w:val="009A6FB4"/>
    <w:rsid w:val="009A7033"/>
    <w:rsid w:val="009A71E0"/>
    <w:rsid w:val="009B02CE"/>
    <w:rsid w:val="009B0805"/>
    <w:rsid w:val="009B088E"/>
    <w:rsid w:val="009B0BD5"/>
    <w:rsid w:val="009B0F4B"/>
    <w:rsid w:val="009B0F77"/>
    <w:rsid w:val="009B1CEB"/>
    <w:rsid w:val="009B2D64"/>
    <w:rsid w:val="009B32D7"/>
    <w:rsid w:val="009B362B"/>
    <w:rsid w:val="009B366C"/>
    <w:rsid w:val="009B3960"/>
    <w:rsid w:val="009B3B79"/>
    <w:rsid w:val="009B3CB8"/>
    <w:rsid w:val="009B3DFA"/>
    <w:rsid w:val="009B3E19"/>
    <w:rsid w:val="009B431B"/>
    <w:rsid w:val="009B4C5F"/>
    <w:rsid w:val="009B5069"/>
    <w:rsid w:val="009B5488"/>
    <w:rsid w:val="009B5889"/>
    <w:rsid w:val="009B58D1"/>
    <w:rsid w:val="009B5ACC"/>
    <w:rsid w:val="009B5BD8"/>
    <w:rsid w:val="009B605C"/>
    <w:rsid w:val="009B63A8"/>
    <w:rsid w:val="009B6AE5"/>
    <w:rsid w:val="009B6E94"/>
    <w:rsid w:val="009B7052"/>
    <w:rsid w:val="009B77FD"/>
    <w:rsid w:val="009C00C6"/>
    <w:rsid w:val="009C0773"/>
    <w:rsid w:val="009C07C4"/>
    <w:rsid w:val="009C0AB0"/>
    <w:rsid w:val="009C0D55"/>
    <w:rsid w:val="009C104A"/>
    <w:rsid w:val="009C1075"/>
    <w:rsid w:val="009C113C"/>
    <w:rsid w:val="009C1388"/>
    <w:rsid w:val="009C14B4"/>
    <w:rsid w:val="009C1590"/>
    <w:rsid w:val="009C175B"/>
    <w:rsid w:val="009C1899"/>
    <w:rsid w:val="009C1B78"/>
    <w:rsid w:val="009C1D60"/>
    <w:rsid w:val="009C22FD"/>
    <w:rsid w:val="009C31F1"/>
    <w:rsid w:val="009C338B"/>
    <w:rsid w:val="009C3738"/>
    <w:rsid w:val="009C37AC"/>
    <w:rsid w:val="009C38E7"/>
    <w:rsid w:val="009C3C2B"/>
    <w:rsid w:val="009C3CBC"/>
    <w:rsid w:val="009C3E35"/>
    <w:rsid w:val="009C408D"/>
    <w:rsid w:val="009C4106"/>
    <w:rsid w:val="009C418C"/>
    <w:rsid w:val="009C41D6"/>
    <w:rsid w:val="009C41EE"/>
    <w:rsid w:val="009C41FA"/>
    <w:rsid w:val="009C444C"/>
    <w:rsid w:val="009C4575"/>
    <w:rsid w:val="009C4618"/>
    <w:rsid w:val="009C461F"/>
    <w:rsid w:val="009C468A"/>
    <w:rsid w:val="009C49DB"/>
    <w:rsid w:val="009C512C"/>
    <w:rsid w:val="009C571C"/>
    <w:rsid w:val="009C5C76"/>
    <w:rsid w:val="009C5D7D"/>
    <w:rsid w:val="009C6484"/>
    <w:rsid w:val="009C679F"/>
    <w:rsid w:val="009C6923"/>
    <w:rsid w:val="009C6924"/>
    <w:rsid w:val="009C6A3A"/>
    <w:rsid w:val="009C6AA7"/>
    <w:rsid w:val="009C6B12"/>
    <w:rsid w:val="009C6DBB"/>
    <w:rsid w:val="009C7170"/>
    <w:rsid w:val="009C745F"/>
    <w:rsid w:val="009C7E36"/>
    <w:rsid w:val="009C7E83"/>
    <w:rsid w:val="009D01B6"/>
    <w:rsid w:val="009D0327"/>
    <w:rsid w:val="009D0328"/>
    <w:rsid w:val="009D0DB9"/>
    <w:rsid w:val="009D0E65"/>
    <w:rsid w:val="009D0F90"/>
    <w:rsid w:val="009D0FFD"/>
    <w:rsid w:val="009D1153"/>
    <w:rsid w:val="009D14BD"/>
    <w:rsid w:val="009D15B9"/>
    <w:rsid w:val="009D200E"/>
    <w:rsid w:val="009D2172"/>
    <w:rsid w:val="009D2274"/>
    <w:rsid w:val="009D238D"/>
    <w:rsid w:val="009D2B6F"/>
    <w:rsid w:val="009D3145"/>
    <w:rsid w:val="009D3325"/>
    <w:rsid w:val="009D3514"/>
    <w:rsid w:val="009D3761"/>
    <w:rsid w:val="009D3ABF"/>
    <w:rsid w:val="009D3BDD"/>
    <w:rsid w:val="009D4403"/>
    <w:rsid w:val="009D4740"/>
    <w:rsid w:val="009D4D25"/>
    <w:rsid w:val="009D4F38"/>
    <w:rsid w:val="009D596D"/>
    <w:rsid w:val="009D5A32"/>
    <w:rsid w:val="009D5E56"/>
    <w:rsid w:val="009D61AC"/>
    <w:rsid w:val="009D6230"/>
    <w:rsid w:val="009D62D6"/>
    <w:rsid w:val="009D6431"/>
    <w:rsid w:val="009D6853"/>
    <w:rsid w:val="009D6921"/>
    <w:rsid w:val="009D6B3E"/>
    <w:rsid w:val="009D6CE2"/>
    <w:rsid w:val="009D7019"/>
    <w:rsid w:val="009D7402"/>
    <w:rsid w:val="009D7581"/>
    <w:rsid w:val="009D7EF8"/>
    <w:rsid w:val="009E0747"/>
    <w:rsid w:val="009E08B8"/>
    <w:rsid w:val="009E0D71"/>
    <w:rsid w:val="009E0E19"/>
    <w:rsid w:val="009E12B1"/>
    <w:rsid w:val="009E1877"/>
    <w:rsid w:val="009E19D5"/>
    <w:rsid w:val="009E1A92"/>
    <w:rsid w:val="009E1AFD"/>
    <w:rsid w:val="009E21CA"/>
    <w:rsid w:val="009E2281"/>
    <w:rsid w:val="009E25E5"/>
    <w:rsid w:val="009E273A"/>
    <w:rsid w:val="009E2921"/>
    <w:rsid w:val="009E2BC7"/>
    <w:rsid w:val="009E3395"/>
    <w:rsid w:val="009E3558"/>
    <w:rsid w:val="009E39EA"/>
    <w:rsid w:val="009E3A0F"/>
    <w:rsid w:val="009E3B38"/>
    <w:rsid w:val="009E3C29"/>
    <w:rsid w:val="009E3E48"/>
    <w:rsid w:val="009E422C"/>
    <w:rsid w:val="009E4A62"/>
    <w:rsid w:val="009E4EC8"/>
    <w:rsid w:val="009E5130"/>
    <w:rsid w:val="009E5152"/>
    <w:rsid w:val="009E5268"/>
    <w:rsid w:val="009E5353"/>
    <w:rsid w:val="009E5413"/>
    <w:rsid w:val="009E58F4"/>
    <w:rsid w:val="009E5A77"/>
    <w:rsid w:val="009E61AF"/>
    <w:rsid w:val="009E67D8"/>
    <w:rsid w:val="009E69FE"/>
    <w:rsid w:val="009E6B3D"/>
    <w:rsid w:val="009E6C98"/>
    <w:rsid w:val="009E6D79"/>
    <w:rsid w:val="009E7363"/>
    <w:rsid w:val="009E757B"/>
    <w:rsid w:val="009E7806"/>
    <w:rsid w:val="009E7AB6"/>
    <w:rsid w:val="009E7B3E"/>
    <w:rsid w:val="009E7E7E"/>
    <w:rsid w:val="009E7F89"/>
    <w:rsid w:val="009F01FA"/>
    <w:rsid w:val="009F0369"/>
    <w:rsid w:val="009F0921"/>
    <w:rsid w:val="009F0AA4"/>
    <w:rsid w:val="009F0D3B"/>
    <w:rsid w:val="009F107B"/>
    <w:rsid w:val="009F1256"/>
    <w:rsid w:val="009F1378"/>
    <w:rsid w:val="009F16FC"/>
    <w:rsid w:val="009F18A8"/>
    <w:rsid w:val="009F1959"/>
    <w:rsid w:val="009F1AB4"/>
    <w:rsid w:val="009F28ED"/>
    <w:rsid w:val="009F2917"/>
    <w:rsid w:val="009F29BD"/>
    <w:rsid w:val="009F2BFC"/>
    <w:rsid w:val="009F2C2A"/>
    <w:rsid w:val="009F36BA"/>
    <w:rsid w:val="009F38A7"/>
    <w:rsid w:val="009F39D3"/>
    <w:rsid w:val="009F3CEB"/>
    <w:rsid w:val="009F3DCA"/>
    <w:rsid w:val="009F41F0"/>
    <w:rsid w:val="009F4218"/>
    <w:rsid w:val="009F4421"/>
    <w:rsid w:val="009F4930"/>
    <w:rsid w:val="009F512F"/>
    <w:rsid w:val="009F53E1"/>
    <w:rsid w:val="009F54D6"/>
    <w:rsid w:val="009F557B"/>
    <w:rsid w:val="009F5625"/>
    <w:rsid w:val="009F5889"/>
    <w:rsid w:val="009F5CFB"/>
    <w:rsid w:val="009F5DB2"/>
    <w:rsid w:val="009F6324"/>
    <w:rsid w:val="009F687F"/>
    <w:rsid w:val="009F6A6C"/>
    <w:rsid w:val="009F6CB6"/>
    <w:rsid w:val="009F6EA4"/>
    <w:rsid w:val="009F6FFB"/>
    <w:rsid w:val="009F7B1B"/>
    <w:rsid w:val="009F7B70"/>
    <w:rsid w:val="009F7EDC"/>
    <w:rsid w:val="00A00261"/>
    <w:rsid w:val="00A00607"/>
    <w:rsid w:val="00A009F0"/>
    <w:rsid w:val="00A00AED"/>
    <w:rsid w:val="00A00E21"/>
    <w:rsid w:val="00A01981"/>
    <w:rsid w:val="00A01A5C"/>
    <w:rsid w:val="00A01C79"/>
    <w:rsid w:val="00A02004"/>
    <w:rsid w:val="00A021B2"/>
    <w:rsid w:val="00A025B4"/>
    <w:rsid w:val="00A02B4A"/>
    <w:rsid w:val="00A02BDE"/>
    <w:rsid w:val="00A0302F"/>
    <w:rsid w:val="00A03164"/>
    <w:rsid w:val="00A031A6"/>
    <w:rsid w:val="00A038FA"/>
    <w:rsid w:val="00A03F8A"/>
    <w:rsid w:val="00A0401B"/>
    <w:rsid w:val="00A042D1"/>
    <w:rsid w:val="00A04469"/>
    <w:rsid w:val="00A044CC"/>
    <w:rsid w:val="00A04642"/>
    <w:rsid w:val="00A04702"/>
    <w:rsid w:val="00A05085"/>
    <w:rsid w:val="00A053AD"/>
    <w:rsid w:val="00A0571C"/>
    <w:rsid w:val="00A059DF"/>
    <w:rsid w:val="00A05A75"/>
    <w:rsid w:val="00A067F2"/>
    <w:rsid w:val="00A06888"/>
    <w:rsid w:val="00A069ED"/>
    <w:rsid w:val="00A06FA1"/>
    <w:rsid w:val="00A0720A"/>
    <w:rsid w:val="00A0721E"/>
    <w:rsid w:val="00A072C1"/>
    <w:rsid w:val="00A075B8"/>
    <w:rsid w:val="00A075D5"/>
    <w:rsid w:val="00A07B77"/>
    <w:rsid w:val="00A07E91"/>
    <w:rsid w:val="00A07F67"/>
    <w:rsid w:val="00A07FB2"/>
    <w:rsid w:val="00A102AA"/>
    <w:rsid w:val="00A1041B"/>
    <w:rsid w:val="00A1044D"/>
    <w:rsid w:val="00A106AB"/>
    <w:rsid w:val="00A10EA3"/>
    <w:rsid w:val="00A11111"/>
    <w:rsid w:val="00A11467"/>
    <w:rsid w:val="00A11A48"/>
    <w:rsid w:val="00A11B0F"/>
    <w:rsid w:val="00A12024"/>
    <w:rsid w:val="00A120B8"/>
    <w:rsid w:val="00A121EC"/>
    <w:rsid w:val="00A1221F"/>
    <w:rsid w:val="00A124B5"/>
    <w:rsid w:val="00A128ED"/>
    <w:rsid w:val="00A1296A"/>
    <w:rsid w:val="00A129FE"/>
    <w:rsid w:val="00A12A0C"/>
    <w:rsid w:val="00A12B9A"/>
    <w:rsid w:val="00A1325C"/>
    <w:rsid w:val="00A13337"/>
    <w:rsid w:val="00A136A9"/>
    <w:rsid w:val="00A13730"/>
    <w:rsid w:val="00A13E6A"/>
    <w:rsid w:val="00A13F3E"/>
    <w:rsid w:val="00A144DD"/>
    <w:rsid w:val="00A14791"/>
    <w:rsid w:val="00A147CC"/>
    <w:rsid w:val="00A148D0"/>
    <w:rsid w:val="00A14A48"/>
    <w:rsid w:val="00A14DFE"/>
    <w:rsid w:val="00A1530B"/>
    <w:rsid w:val="00A15365"/>
    <w:rsid w:val="00A1563B"/>
    <w:rsid w:val="00A159ED"/>
    <w:rsid w:val="00A15AE8"/>
    <w:rsid w:val="00A15D08"/>
    <w:rsid w:val="00A15E47"/>
    <w:rsid w:val="00A16A7F"/>
    <w:rsid w:val="00A16B8F"/>
    <w:rsid w:val="00A16BC8"/>
    <w:rsid w:val="00A16ECC"/>
    <w:rsid w:val="00A17034"/>
    <w:rsid w:val="00A173D0"/>
    <w:rsid w:val="00A1769D"/>
    <w:rsid w:val="00A177A7"/>
    <w:rsid w:val="00A17D3A"/>
    <w:rsid w:val="00A201E6"/>
    <w:rsid w:val="00A20213"/>
    <w:rsid w:val="00A202DB"/>
    <w:rsid w:val="00A20927"/>
    <w:rsid w:val="00A209D0"/>
    <w:rsid w:val="00A20A58"/>
    <w:rsid w:val="00A20A98"/>
    <w:rsid w:val="00A20DF6"/>
    <w:rsid w:val="00A20E18"/>
    <w:rsid w:val="00A216E9"/>
    <w:rsid w:val="00A21FDB"/>
    <w:rsid w:val="00A2269F"/>
    <w:rsid w:val="00A227F2"/>
    <w:rsid w:val="00A22842"/>
    <w:rsid w:val="00A228E2"/>
    <w:rsid w:val="00A228EB"/>
    <w:rsid w:val="00A22A35"/>
    <w:rsid w:val="00A22D4D"/>
    <w:rsid w:val="00A22E38"/>
    <w:rsid w:val="00A232BC"/>
    <w:rsid w:val="00A23389"/>
    <w:rsid w:val="00A2340F"/>
    <w:rsid w:val="00A23B92"/>
    <w:rsid w:val="00A23BED"/>
    <w:rsid w:val="00A23E54"/>
    <w:rsid w:val="00A243F0"/>
    <w:rsid w:val="00A2448D"/>
    <w:rsid w:val="00A24646"/>
    <w:rsid w:val="00A24647"/>
    <w:rsid w:val="00A24759"/>
    <w:rsid w:val="00A24A24"/>
    <w:rsid w:val="00A25060"/>
    <w:rsid w:val="00A25308"/>
    <w:rsid w:val="00A25CC7"/>
    <w:rsid w:val="00A25E33"/>
    <w:rsid w:val="00A25FB6"/>
    <w:rsid w:val="00A25FD4"/>
    <w:rsid w:val="00A264D0"/>
    <w:rsid w:val="00A2715F"/>
    <w:rsid w:val="00A27194"/>
    <w:rsid w:val="00A273A1"/>
    <w:rsid w:val="00A27A55"/>
    <w:rsid w:val="00A27AE2"/>
    <w:rsid w:val="00A27D59"/>
    <w:rsid w:val="00A3038A"/>
    <w:rsid w:val="00A30736"/>
    <w:rsid w:val="00A30978"/>
    <w:rsid w:val="00A30E21"/>
    <w:rsid w:val="00A31027"/>
    <w:rsid w:val="00A310BC"/>
    <w:rsid w:val="00A310D1"/>
    <w:rsid w:val="00A31836"/>
    <w:rsid w:val="00A31925"/>
    <w:rsid w:val="00A31A9F"/>
    <w:rsid w:val="00A31B43"/>
    <w:rsid w:val="00A3239C"/>
    <w:rsid w:val="00A32413"/>
    <w:rsid w:val="00A325E5"/>
    <w:rsid w:val="00A32B66"/>
    <w:rsid w:val="00A32C10"/>
    <w:rsid w:val="00A32F74"/>
    <w:rsid w:val="00A330B8"/>
    <w:rsid w:val="00A330D2"/>
    <w:rsid w:val="00A33123"/>
    <w:rsid w:val="00A33461"/>
    <w:rsid w:val="00A33586"/>
    <w:rsid w:val="00A33628"/>
    <w:rsid w:val="00A3368F"/>
    <w:rsid w:val="00A34CC4"/>
    <w:rsid w:val="00A35166"/>
    <w:rsid w:val="00A35492"/>
    <w:rsid w:val="00A355F7"/>
    <w:rsid w:val="00A356B1"/>
    <w:rsid w:val="00A35958"/>
    <w:rsid w:val="00A35ABE"/>
    <w:rsid w:val="00A35E1F"/>
    <w:rsid w:val="00A35EF2"/>
    <w:rsid w:val="00A360CC"/>
    <w:rsid w:val="00A362C3"/>
    <w:rsid w:val="00A3630F"/>
    <w:rsid w:val="00A3658B"/>
    <w:rsid w:val="00A3665A"/>
    <w:rsid w:val="00A36AC3"/>
    <w:rsid w:val="00A36CD8"/>
    <w:rsid w:val="00A36D9B"/>
    <w:rsid w:val="00A3704A"/>
    <w:rsid w:val="00A3737A"/>
    <w:rsid w:val="00A37857"/>
    <w:rsid w:val="00A37F91"/>
    <w:rsid w:val="00A40211"/>
    <w:rsid w:val="00A402E5"/>
    <w:rsid w:val="00A40890"/>
    <w:rsid w:val="00A40968"/>
    <w:rsid w:val="00A410E3"/>
    <w:rsid w:val="00A4144B"/>
    <w:rsid w:val="00A416E2"/>
    <w:rsid w:val="00A4174C"/>
    <w:rsid w:val="00A418E5"/>
    <w:rsid w:val="00A41A27"/>
    <w:rsid w:val="00A421D0"/>
    <w:rsid w:val="00A42563"/>
    <w:rsid w:val="00A42E29"/>
    <w:rsid w:val="00A42EBE"/>
    <w:rsid w:val="00A43378"/>
    <w:rsid w:val="00A43413"/>
    <w:rsid w:val="00A436EE"/>
    <w:rsid w:val="00A43812"/>
    <w:rsid w:val="00A4383C"/>
    <w:rsid w:val="00A43937"/>
    <w:rsid w:val="00A43A36"/>
    <w:rsid w:val="00A43CAE"/>
    <w:rsid w:val="00A43CF8"/>
    <w:rsid w:val="00A43E6F"/>
    <w:rsid w:val="00A43F5B"/>
    <w:rsid w:val="00A44A2B"/>
    <w:rsid w:val="00A44BFC"/>
    <w:rsid w:val="00A44F7A"/>
    <w:rsid w:val="00A45059"/>
    <w:rsid w:val="00A45065"/>
    <w:rsid w:val="00A451D8"/>
    <w:rsid w:val="00A45392"/>
    <w:rsid w:val="00A453EE"/>
    <w:rsid w:val="00A45646"/>
    <w:rsid w:val="00A4573F"/>
    <w:rsid w:val="00A4599E"/>
    <w:rsid w:val="00A45A26"/>
    <w:rsid w:val="00A462BC"/>
    <w:rsid w:val="00A46307"/>
    <w:rsid w:val="00A4631B"/>
    <w:rsid w:val="00A4654F"/>
    <w:rsid w:val="00A469E6"/>
    <w:rsid w:val="00A46C8D"/>
    <w:rsid w:val="00A4707A"/>
    <w:rsid w:val="00A471D8"/>
    <w:rsid w:val="00A476DE"/>
    <w:rsid w:val="00A47AD9"/>
    <w:rsid w:val="00A47D35"/>
    <w:rsid w:val="00A47DF5"/>
    <w:rsid w:val="00A47F9E"/>
    <w:rsid w:val="00A5004C"/>
    <w:rsid w:val="00A50680"/>
    <w:rsid w:val="00A5070E"/>
    <w:rsid w:val="00A50D11"/>
    <w:rsid w:val="00A50DF8"/>
    <w:rsid w:val="00A5116E"/>
    <w:rsid w:val="00A51C7E"/>
    <w:rsid w:val="00A51E16"/>
    <w:rsid w:val="00A5235D"/>
    <w:rsid w:val="00A524EE"/>
    <w:rsid w:val="00A52677"/>
    <w:rsid w:val="00A52807"/>
    <w:rsid w:val="00A5304E"/>
    <w:rsid w:val="00A5307E"/>
    <w:rsid w:val="00A53A5A"/>
    <w:rsid w:val="00A53FE6"/>
    <w:rsid w:val="00A54135"/>
    <w:rsid w:val="00A5430D"/>
    <w:rsid w:val="00A54689"/>
    <w:rsid w:val="00A54C05"/>
    <w:rsid w:val="00A559B0"/>
    <w:rsid w:val="00A55E7C"/>
    <w:rsid w:val="00A55E9F"/>
    <w:rsid w:val="00A561C7"/>
    <w:rsid w:val="00A5636D"/>
    <w:rsid w:val="00A566BF"/>
    <w:rsid w:val="00A566D0"/>
    <w:rsid w:val="00A569AB"/>
    <w:rsid w:val="00A5718F"/>
    <w:rsid w:val="00A5719E"/>
    <w:rsid w:val="00A57675"/>
    <w:rsid w:val="00A576B6"/>
    <w:rsid w:val="00A57E13"/>
    <w:rsid w:val="00A6004C"/>
    <w:rsid w:val="00A6014A"/>
    <w:rsid w:val="00A6077D"/>
    <w:rsid w:val="00A608EA"/>
    <w:rsid w:val="00A60C79"/>
    <w:rsid w:val="00A60CF1"/>
    <w:rsid w:val="00A61111"/>
    <w:rsid w:val="00A611DE"/>
    <w:rsid w:val="00A6182D"/>
    <w:rsid w:val="00A618E3"/>
    <w:rsid w:val="00A61984"/>
    <w:rsid w:val="00A61B6A"/>
    <w:rsid w:val="00A62691"/>
    <w:rsid w:val="00A62933"/>
    <w:rsid w:val="00A6297B"/>
    <w:rsid w:val="00A62B4C"/>
    <w:rsid w:val="00A63146"/>
    <w:rsid w:val="00A63702"/>
    <w:rsid w:val="00A63AA5"/>
    <w:rsid w:val="00A63E3A"/>
    <w:rsid w:val="00A6459F"/>
    <w:rsid w:val="00A648F6"/>
    <w:rsid w:val="00A64AD4"/>
    <w:rsid w:val="00A64AEE"/>
    <w:rsid w:val="00A64B3E"/>
    <w:rsid w:val="00A64BC9"/>
    <w:rsid w:val="00A64E3A"/>
    <w:rsid w:val="00A6503D"/>
    <w:rsid w:val="00A6530E"/>
    <w:rsid w:val="00A65357"/>
    <w:rsid w:val="00A65EE8"/>
    <w:rsid w:val="00A65F42"/>
    <w:rsid w:val="00A65F6F"/>
    <w:rsid w:val="00A660DE"/>
    <w:rsid w:val="00A66182"/>
    <w:rsid w:val="00A66204"/>
    <w:rsid w:val="00A66863"/>
    <w:rsid w:val="00A668C7"/>
    <w:rsid w:val="00A66A48"/>
    <w:rsid w:val="00A66CFA"/>
    <w:rsid w:val="00A67122"/>
    <w:rsid w:val="00A67229"/>
    <w:rsid w:val="00A675BB"/>
    <w:rsid w:val="00A67A6A"/>
    <w:rsid w:val="00A67F5F"/>
    <w:rsid w:val="00A709CE"/>
    <w:rsid w:val="00A70F4E"/>
    <w:rsid w:val="00A711A5"/>
    <w:rsid w:val="00A71718"/>
    <w:rsid w:val="00A719DC"/>
    <w:rsid w:val="00A71ACA"/>
    <w:rsid w:val="00A71B19"/>
    <w:rsid w:val="00A71D58"/>
    <w:rsid w:val="00A71D83"/>
    <w:rsid w:val="00A7205E"/>
    <w:rsid w:val="00A723BE"/>
    <w:rsid w:val="00A7249E"/>
    <w:rsid w:val="00A724CC"/>
    <w:rsid w:val="00A72691"/>
    <w:rsid w:val="00A72BA4"/>
    <w:rsid w:val="00A72C3A"/>
    <w:rsid w:val="00A72D96"/>
    <w:rsid w:val="00A72FDF"/>
    <w:rsid w:val="00A732C6"/>
    <w:rsid w:val="00A7368C"/>
    <w:rsid w:val="00A737B4"/>
    <w:rsid w:val="00A73B14"/>
    <w:rsid w:val="00A73C10"/>
    <w:rsid w:val="00A73EF8"/>
    <w:rsid w:val="00A74247"/>
    <w:rsid w:val="00A74767"/>
    <w:rsid w:val="00A74CD2"/>
    <w:rsid w:val="00A755FB"/>
    <w:rsid w:val="00A75B15"/>
    <w:rsid w:val="00A75E84"/>
    <w:rsid w:val="00A762A4"/>
    <w:rsid w:val="00A76628"/>
    <w:rsid w:val="00A7666D"/>
    <w:rsid w:val="00A767E6"/>
    <w:rsid w:val="00A76821"/>
    <w:rsid w:val="00A76893"/>
    <w:rsid w:val="00A7689D"/>
    <w:rsid w:val="00A769CC"/>
    <w:rsid w:val="00A76A23"/>
    <w:rsid w:val="00A76D14"/>
    <w:rsid w:val="00A771D7"/>
    <w:rsid w:val="00A801AA"/>
    <w:rsid w:val="00A80289"/>
    <w:rsid w:val="00A8034F"/>
    <w:rsid w:val="00A805B8"/>
    <w:rsid w:val="00A80B39"/>
    <w:rsid w:val="00A80B63"/>
    <w:rsid w:val="00A80C04"/>
    <w:rsid w:val="00A80DE9"/>
    <w:rsid w:val="00A81156"/>
    <w:rsid w:val="00A81648"/>
    <w:rsid w:val="00A81BC5"/>
    <w:rsid w:val="00A81C7E"/>
    <w:rsid w:val="00A81CBC"/>
    <w:rsid w:val="00A8205F"/>
    <w:rsid w:val="00A8245A"/>
    <w:rsid w:val="00A8269A"/>
    <w:rsid w:val="00A826FA"/>
    <w:rsid w:val="00A82967"/>
    <w:rsid w:val="00A82F5A"/>
    <w:rsid w:val="00A83223"/>
    <w:rsid w:val="00A83442"/>
    <w:rsid w:val="00A8350D"/>
    <w:rsid w:val="00A836FA"/>
    <w:rsid w:val="00A839E6"/>
    <w:rsid w:val="00A83CA2"/>
    <w:rsid w:val="00A83DAA"/>
    <w:rsid w:val="00A83E8F"/>
    <w:rsid w:val="00A84177"/>
    <w:rsid w:val="00A84ABE"/>
    <w:rsid w:val="00A84B21"/>
    <w:rsid w:val="00A84BED"/>
    <w:rsid w:val="00A84E81"/>
    <w:rsid w:val="00A84FD4"/>
    <w:rsid w:val="00A86041"/>
    <w:rsid w:val="00A86659"/>
    <w:rsid w:val="00A86949"/>
    <w:rsid w:val="00A86C62"/>
    <w:rsid w:val="00A86D21"/>
    <w:rsid w:val="00A86F79"/>
    <w:rsid w:val="00A87482"/>
    <w:rsid w:val="00A875B9"/>
    <w:rsid w:val="00A87C5F"/>
    <w:rsid w:val="00A9004F"/>
    <w:rsid w:val="00A9005C"/>
    <w:rsid w:val="00A9011E"/>
    <w:rsid w:val="00A9026E"/>
    <w:rsid w:val="00A90AA6"/>
    <w:rsid w:val="00A90B6E"/>
    <w:rsid w:val="00A90FEB"/>
    <w:rsid w:val="00A91696"/>
    <w:rsid w:val="00A9192A"/>
    <w:rsid w:val="00A91AEA"/>
    <w:rsid w:val="00A91B80"/>
    <w:rsid w:val="00A92172"/>
    <w:rsid w:val="00A92A91"/>
    <w:rsid w:val="00A92BB7"/>
    <w:rsid w:val="00A92FC3"/>
    <w:rsid w:val="00A93309"/>
    <w:rsid w:val="00A93316"/>
    <w:rsid w:val="00A9347D"/>
    <w:rsid w:val="00A93CB6"/>
    <w:rsid w:val="00A944C9"/>
    <w:rsid w:val="00A946C1"/>
    <w:rsid w:val="00A94C10"/>
    <w:rsid w:val="00A94DBA"/>
    <w:rsid w:val="00A94FBD"/>
    <w:rsid w:val="00A9515F"/>
    <w:rsid w:val="00A9529D"/>
    <w:rsid w:val="00A95380"/>
    <w:rsid w:val="00A953F7"/>
    <w:rsid w:val="00A9549B"/>
    <w:rsid w:val="00A9594C"/>
    <w:rsid w:val="00A95A1F"/>
    <w:rsid w:val="00A95AB1"/>
    <w:rsid w:val="00A95AC3"/>
    <w:rsid w:val="00A95D3B"/>
    <w:rsid w:val="00A95D44"/>
    <w:rsid w:val="00A96199"/>
    <w:rsid w:val="00A9691B"/>
    <w:rsid w:val="00A96AFB"/>
    <w:rsid w:val="00A96D3B"/>
    <w:rsid w:val="00A96D51"/>
    <w:rsid w:val="00A972CB"/>
    <w:rsid w:val="00A97321"/>
    <w:rsid w:val="00A97912"/>
    <w:rsid w:val="00A97B7D"/>
    <w:rsid w:val="00AA0177"/>
    <w:rsid w:val="00AA04D3"/>
    <w:rsid w:val="00AA0608"/>
    <w:rsid w:val="00AA0899"/>
    <w:rsid w:val="00AA0A9C"/>
    <w:rsid w:val="00AA0BAD"/>
    <w:rsid w:val="00AA1096"/>
    <w:rsid w:val="00AA1100"/>
    <w:rsid w:val="00AA1133"/>
    <w:rsid w:val="00AA12A3"/>
    <w:rsid w:val="00AA1364"/>
    <w:rsid w:val="00AA18F8"/>
    <w:rsid w:val="00AA22B9"/>
    <w:rsid w:val="00AA23AE"/>
    <w:rsid w:val="00AA26C2"/>
    <w:rsid w:val="00AA2891"/>
    <w:rsid w:val="00AA2CF1"/>
    <w:rsid w:val="00AA2F8C"/>
    <w:rsid w:val="00AA3051"/>
    <w:rsid w:val="00AA3060"/>
    <w:rsid w:val="00AA34CD"/>
    <w:rsid w:val="00AA397A"/>
    <w:rsid w:val="00AA3CF1"/>
    <w:rsid w:val="00AA3FC6"/>
    <w:rsid w:val="00AA4A38"/>
    <w:rsid w:val="00AA4BEF"/>
    <w:rsid w:val="00AA4BFC"/>
    <w:rsid w:val="00AA5230"/>
    <w:rsid w:val="00AA530B"/>
    <w:rsid w:val="00AA53E5"/>
    <w:rsid w:val="00AA55E5"/>
    <w:rsid w:val="00AA5721"/>
    <w:rsid w:val="00AA57D1"/>
    <w:rsid w:val="00AA58FF"/>
    <w:rsid w:val="00AA598A"/>
    <w:rsid w:val="00AA5AC1"/>
    <w:rsid w:val="00AA5AD2"/>
    <w:rsid w:val="00AA5E94"/>
    <w:rsid w:val="00AA5F47"/>
    <w:rsid w:val="00AA6111"/>
    <w:rsid w:val="00AA6500"/>
    <w:rsid w:val="00AA66C2"/>
    <w:rsid w:val="00AA6C70"/>
    <w:rsid w:val="00AA6CD8"/>
    <w:rsid w:val="00AA6D81"/>
    <w:rsid w:val="00AA6E40"/>
    <w:rsid w:val="00AA7038"/>
    <w:rsid w:val="00AA73CF"/>
    <w:rsid w:val="00AA77C3"/>
    <w:rsid w:val="00AA78E3"/>
    <w:rsid w:val="00AA7B28"/>
    <w:rsid w:val="00AA7C52"/>
    <w:rsid w:val="00AB0111"/>
    <w:rsid w:val="00AB034D"/>
    <w:rsid w:val="00AB0584"/>
    <w:rsid w:val="00AB0795"/>
    <w:rsid w:val="00AB0B4E"/>
    <w:rsid w:val="00AB0F8D"/>
    <w:rsid w:val="00AB1172"/>
    <w:rsid w:val="00AB11B9"/>
    <w:rsid w:val="00AB14AE"/>
    <w:rsid w:val="00AB1901"/>
    <w:rsid w:val="00AB2283"/>
    <w:rsid w:val="00AB269A"/>
    <w:rsid w:val="00AB2746"/>
    <w:rsid w:val="00AB28FE"/>
    <w:rsid w:val="00AB2926"/>
    <w:rsid w:val="00AB2956"/>
    <w:rsid w:val="00AB2DC1"/>
    <w:rsid w:val="00AB2EB9"/>
    <w:rsid w:val="00AB31FD"/>
    <w:rsid w:val="00AB32A1"/>
    <w:rsid w:val="00AB351B"/>
    <w:rsid w:val="00AB35BF"/>
    <w:rsid w:val="00AB3660"/>
    <w:rsid w:val="00AB39DD"/>
    <w:rsid w:val="00AB3E57"/>
    <w:rsid w:val="00AB3FCC"/>
    <w:rsid w:val="00AB4062"/>
    <w:rsid w:val="00AB43F5"/>
    <w:rsid w:val="00AB44DF"/>
    <w:rsid w:val="00AB4BAD"/>
    <w:rsid w:val="00AB4BED"/>
    <w:rsid w:val="00AB4EFD"/>
    <w:rsid w:val="00AB50BB"/>
    <w:rsid w:val="00AB55A2"/>
    <w:rsid w:val="00AB5F02"/>
    <w:rsid w:val="00AB5F61"/>
    <w:rsid w:val="00AB619F"/>
    <w:rsid w:val="00AB623C"/>
    <w:rsid w:val="00AB63A9"/>
    <w:rsid w:val="00AB640B"/>
    <w:rsid w:val="00AB6416"/>
    <w:rsid w:val="00AB6439"/>
    <w:rsid w:val="00AB6A49"/>
    <w:rsid w:val="00AB6A87"/>
    <w:rsid w:val="00AB6ACF"/>
    <w:rsid w:val="00AB6B35"/>
    <w:rsid w:val="00AB6D5F"/>
    <w:rsid w:val="00AB6E80"/>
    <w:rsid w:val="00AB76D3"/>
    <w:rsid w:val="00AB7A02"/>
    <w:rsid w:val="00AC00CA"/>
    <w:rsid w:val="00AC00E8"/>
    <w:rsid w:val="00AC038C"/>
    <w:rsid w:val="00AC071F"/>
    <w:rsid w:val="00AC08C8"/>
    <w:rsid w:val="00AC09E5"/>
    <w:rsid w:val="00AC09FC"/>
    <w:rsid w:val="00AC1045"/>
    <w:rsid w:val="00AC1126"/>
    <w:rsid w:val="00AC1612"/>
    <w:rsid w:val="00AC1628"/>
    <w:rsid w:val="00AC2146"/>
    <w:rsid w:val="00AC2388"/>
    <w:rsid w:val="00AC24D0"/>
    <w:rsid w:val="00AC280E"/>
    <w:rsid w:val="00AC2885"/>
    <w:rsid w:val="00AC28EB"/>
    <w:rsid w:val="00AC2C72"/>
    <w:rsid w:val="00AC3363"/>
    <w:rsid w:val="00AC3407"/>
    <w:rsid w:val="00AC34CA"/>
    <w:rsid w:val="00AC350C"/>
    <w:rsid w:val="00AC3512"/>
    <w:rsid w:val="00AC391A"/>
    <w:rsid w:val="00AC3B82"/>
    <w:rsid w:val="00AC3BCE"/>
    <w:rsid w:val="00AC3BF6"/>
    <w:rsid w:val="00AC3C4E"/>
    <w:rsid w:val="00AC3E1F"/>
    <w:rsid w:val="00AC4486"/>
    <w:rsid w:val="00AC4903"/>
    <w:rsid w:val="00AC4C1B"/>
    <w:rsid w:val="00AC5009"/>
    <w:rsid w:val="00AC5159"/>
    <w:rsid w:val="00AC562B"/>
    <w:rsid w:val="00AC580D"/>
    <w:rsid w:val="00AC581B"/>
    <w:rsid w:val="00AC5B87"/>
    <w:rsid w:val="00AC5C32"/>
    <w:rsid w:val="00AC5EB9"/>
    <w:rsid w:val="00AC68D9"/>
    <w:rsid w:val="00AC6EC3"/>
    <w:rsid w:val="00AC7454"/>
    <w:rsid w:val="00AC75BB"/>
    <w:rsid w:val="00AC7A79"/>
    <w:rsid w:val="00AD0177"/>
    <w:rsid w:val="00AD0319"/>
    <w:rsid w:val="00AD031D"/>
    <w:rsid w:val="00AD04D2"/>
    <w:rsid w:val="00AD08C7"/>
    <w:rsid w:val="00AD1238"/>
    <w:rsid w:val="00AD1357"/>
    <w:rsid w:val="00AD1679"/>
    <w:rsid w:val="00AD1A60"/>
    <w:rsid w:val="00AD1DDA"/>
    <w:rsid w:val="00AD2478"/>
    <w:rsid w:val="00AD2494"/>
    <w:rsid w:val="00AD261D"/>
    <w:rsid w:val="00AD2F06"/>
    <w:rsid w:val="00AD3456"/>
    <w:rsid w:val="00AD3633"/>
    <w:rsid w:val="00AD3A45"/>
    <w:rsid w:val="00AD3AB0"/>
    <w:rsid w:val="00AD3DCF"/>
    <w:rsid w:val="00AD3E42"/>
    <w:rsid w:val="00AD4F49"/>
    <w:rsid w:val="00AD4F5E"/>
    <w:rsid w:val="00AD4FEB"/>
    <w:rsid w:val="00AD4FFD"/>
    <w:rsid w:val="00AD51B7"/>
    <w:rsid w:val="00AD5222"/>
    <w:rsid w:val="00AD54A4"/>
    <w:rsid w:val="00AD5837"/>
    <w:rsid w:val="00AD58F3"/>
    <w:rsid w:val="00AD6672"/>
    <w:rsid w:val="00AD6A3C"/>
    <w:rsid w:val="00AD6D10"/>
    <w:rsid w:val="00AD6E25"/>
    <w:rsid w:val="00AD6E3E"/>
    <w:rsid w:val="00AD7574"/>
    <w:rsid w:val="00AD762F"/>
    <w:rsid w:val="00AD7A88"/>
    <w:rsid w:val="00AD7AC3"/>
    <w:rsid w:val="00AE0C87"/>
    <w:rsid w:val="00AE0CC9"/>
    <w:rsid w:val="00AE0D67"/>
    <w:rsid w:val="00AE0E46"/>
    <w:rsid w:val="00AE0FAE"/>
    <w:rsid w:val="00AE109A"/>
    <w:rsid w:val="00AE11CD"/>
    <w:rsid w:val="00AE13C2"/>
    <w:rsid w:val="00AE1726"/>
    <w:rsid w:val="00AE1790"/>
    <w:rsid w:val="00AE1A72"/>
    <w:rsid w:val="00AE1D0E"/>
    <w:rsid w:val="00AE1D2F"/>
    <w:rsid w:val="00AE1D7C"/>
    <w:rsid w:val="00AE1E34"/>
    <w:rsid w:val="00AE1EA5"/>
    <w:rsid w:val="00AE21B9"/>
    <w:rsid w:val="00AE231D"/>
    <w:rsid w:val="00AE24B5"/>
    <w:rsid w:val="00AE26CF"/>
    <w:rsid w:val="00AE2B51"/>
    <w:rsid w:val="00AE2CAA"/>
    <w:rsid w:val="00AE300C"/>
    <w:rsid w:val="00AE31AA"/>
    <w:rsid w:val="00AE32E4"/>
    <w:rsid w:val="00AE34BF"/>
    <w:rsid w:val="00AE3BC6"/>
    <w:rsid w:val="00AE3CC4"/>
    <w:rsid w:val="00AE3CEA"/>
    <w:rsid w:val="00AE4E05"/>
    <w:rsid w:val="00AE4E4F"/>
    <w:rsid w:val="00AE5467"/>
    <w:rsid w:val="00AE5655"/>
    <w:rsid w:val="00AE5CFB"/>
    <w:rsid w:val="00AE5EBC"/>
    <w:rsid w:val="00AE61A5"/>
    <w:rsid w:val="00AE6953"/>
    <w:rsid w:val="00AE69D9"/>
    <w:rsid w:val="00AE69DA"/>
    <w:rsid w:val="00AE6A65"/>
    <w:rsid w:val="00AE6C3A"/>
    <w:rsid w:val="00AE6C5B"/>
    <w:rsid w:val="00AE7922"/>
    <w:rsid w:val="00AE7EAA"/>
    <w:rsid w:val="00AE7F25"/>
    <w:rsid w:val="00AF01A4"/>
    <w:rsid w:val="00AF0527"/>
    <w:rsid w:val="00AF071F"/>
    <w:rsid w:val="00AF0B48"/>
    <w:rsid w:val="00AF11D0"/>
    <w:rsid w:val="00AF1593"/>
    <w:rsid w:val="00AF2147"/>
    <w:rsid w:val="00AF252F"/>
    <w:rsid w:val="00AF2796"/>
    <w:rsid w:val="00AF2903"/>
    <w:rsid w:val="00AF2BF6"/>
    <w:rsid w:val="00AF32EE"/>
    <w:rsid w:val="00AF3395"/>
    <w:rsid w:val="00AF350B"/>
    <w:rsid w:val="00AF3F43"/>
    <w:rsid w:val="00AF4065"/>
    <w:rsid w:val="00AF422E"/>
    <w:rsid w:val="00AF4CE7"/>
    <w:rsid w:val="00AF5C10"/>
    <w:rsid w:val="00AF5F89"/>
    <w:rsid w:val="00AF60DF"/>
    <w:rsid w:val="00AF6C5F"/>
    <w:rsid w:val="00AF6DFB"/>
    <w:rsid w:val="00AF6E7F"/>
    <w:rsid w:val="00AF6F98"/>
    <w:rsid w:val="00AF70B1"/>
    <w:rsid w:val="00AF71C7"/>
    <w:rsid w:val="00AF74CD"/>
    <w:rsid w:val="00AF78D4"/>
    <w:rsid w:val="00AF7A7A"/>
    <w:rsid w:val="00AF7B14"/>
    <w:rsid w:val="00AF7B59"/>
    <w:rsid w:val="00B000FB"/>
    <w:rsid w:val="00B005A1"/>
    <w:rsid w:val="00B009B8"/>
    <w:rsid w:val="00B00CC8"/>
    <w:rsid w:val="00B00D2B"/>
    <w:rsid w:val="00B01158"/>
    <w:rsid w:val="00B0117A"/>
    <w:rsid w:val="00B012D8"/>
    <w:rsid w:val="00B0152B"/>
    <w:rsid w:val="00B016ED"/>
    <w:rsid w:val="00B01728"/>
    <w:rsid w:val="00B0195F"/>
    <w:rsid w:val="00B01ACB"/>
    <w:rsid w:val="00B01EB7"/>
    <w:rsid w:val="00B021B0"/>
    <w:rsid w:val="00B0255B"/>
    <w:rsid w:val="00B0265A"/>
    <w:rsid w:val="00B027D4"/>
    <w:rsid w:val="00B02879"/>
    <w:rsid w:val="00B02A21"/>
    <w:rsid w:val="00B02E50"/>
    <w:rsid w:val="00B03154"/>
    <w:rsid w:val="00B03214"/>
    <w:rsid w:val="00B032B6"/>
    <w:rsid w:val="00B03657"/>
    <w:rsid w:val="00B0370A"/>
    <w:rsid w:val="00B0386F"/>
    <w:rsid w:val="00B03DDF"/>
    <w:rsid w:val="00B0401F"/>
    <w:rsid w:val="00B043F6"/>
    <w:rsid w:val="00B0450A"/>
    <w:rsid w:val="00B04ACB"/>
    <w:rsid w:val="00B050D9"/>
    <w:rsid w:val="00B0523A"/>
    <w:rsid w:val="00B056F7"/>
    <w:rsid w:val="00B058ED"/>
    <w:rsid w:val="00B05913"/>
    <w:rsid w:val="00B0593B"/>
    <w:rsid w:val="00B05EF8"/>
    <w:rsid w:val="00B05FF7"/>
    <w:rsid w:val="00B061C0"/>
    <w:rsid w:val="00B065F1"/>
    <w:rsid w:val="00B06B75"/>
    <w:rsid w:val="00B06BC4"/>
    <w:rsid w:val="00B06C4A"/>
    <w:rsid w:val="00B06E20"/>
    <w:rsid w:val="00B071F3"/>
    <w:rsid w:val="00B071F8"/>
    <w:rsid w:val="00B0749C"/>
    <w:rsid w:val="00B075BC"/>
    <w:rsid w:val="00B079A6"/>
    <w:rsid w:val="00B07A23"/>
    <w:rsid w:val="00B07AD0"/>
    <w:rsid w:val="00B102E2"/>
    <w:rsid w:val="00B10528"/>
    <w:rsid w:val="00B10D91"/>
    <w:rsid w:val="00B110FE"/>
    <w:rsid w:val="00B116F9"/>
    <w:rsid w:val="00B11814"/>
    <w:rsid w:val="00B11F75"/>
    <w:rsid w:val="00B122A3"/>
    <w:rsid w:val="00B12354"/>
    <w:rsid w:val="00B12425"/>
    <w:rsid w:val="00B12494"/>
    <w:rsid w:val="00B12D32"/>
    <w:rsid w:val="00B12FCD"/>
    <w:rsid w:val="00B130AC"/>
    <w:rsid w:val="00B13170"/>
    <w:rsid w:val="00B13204"/>
    <w:rsid w:val="00B13356"/>
    <w:rsid w:val="00B13504"/>
    <w:rsid w:val="00B1384C"/>
    <w:rsid w:val="00B13991"/>
    <w:rsid w:val="00B13BC7"/>
    <w:rsid w:val="00B13EC0"/>
    <w:rsid w:val="00B13FAD"/>
    <w:rsid w:val="00B14024"/>
    <w:rsid w:val="00B14150"/>
    <w:rsid w:val="00B14324"/>
    <w:rsid w:val="00B14A11"/>
    <w:rsid w:val="00B14A29"/>
    <w:rsid w:val="00B14E0F"/>
    <w:rsid w:val="00B15495"/>
    <w:rsid w:val="00B1556E"/>
    <w:rsid w:val="00B15584"/>
    <w:rsid w:val="00B15778"/>
    <w:rsid w:val="00B1605C"/>
    <w:rsid w:val="00B16771"/>
    <w:rsid w:val="00B1684A"/>
    <w:rsid w:val="00B16E72"/>
    <w:rsid w:val="00B172D5"/>
    <w:rsid w:val="00B173BC"/>
    <w:rsid w:val="00B200E9"/>
    <w:rsid w:val="00B2025E"/>
    <w:rsid w:val="00B207C0"/>
    <w:rsid w:val="00B2096D"/>
    <w:rsid w:val="00B20B85"/>
    <w:rsid w:val="00B20BF1"/>
    <w:rsid w:val="00B20D79"/>
    <w:rsid w:val="00B21146"/>
    <w:rsid w:val="00B211A1"/>
    <w:rsid w:val="00B213A0"/>
    <w:rsid w:val="00B214B6"/>
    <w:rsid w:val="00B215C8"/>
    <w:rsid w:val="00B2165F"/>
    <w:rsid w:val="00B219B7"/>
    <w:rsid w:val="00B21E49"/>
    <w:rsid w:val="00B22B40"/>
    <w:rsid w:val="00B22E19"/>
    <w:rsid w:val="00B22E34"/>
    <w:rsid w:val="00B232F9"/>
    <w:rsid w:val="00B23AD1"/>
    <w:rsid w:val="00B23D32"/>
    <w:rsid w:val="00B23EE2"/>
    <w:rsid w:val="00B23F60"/>
    <w:rsid w:val="00B23F92"/>
    <w:rsid w:val="00B24166"/>
    <w:rsid w:val="00B241F1"/>
    <w:rsid w:val="00B244DD"/>
    <w:rsid w:val="00B24860"/>
    <w:rsid w:val="00B24BC3"/>
    <w:rsid w:val="00B24FC5"/>
    <w:rsid w:val="00B25771"/>
    <w:rsid w:val="00B260D6"/>
    <w:rsid w:val="00B2616E"/>
    <w:rsid w:val="00B26262"/>
    <w:rsid w:val="00B264B9"/>
    <w:rsid w:val="00B26A40"/>
    <w:rsid w:val="00B270A9"/>
    <w:rsid w:val="00B2752B"/>
    <w:rsid w:val="00B27923"/>
    <w:rsid w:val="00B27A87"/>
    <w:rsid w:val="00B30265"/>
    <w:rsid w:val="00B30655"/>
    <w:rsid w:val="00B30765"/>
    <w:rsid w:val="00B30837"/>
    <w:rsid w:val="00B309DF"/>
    <w:rsid w:val="00B31117"/>
    <w:rsid w:val="00B3170D"/>
    <w:rsid w:val="00B31B6D"/>
    <w:rsid w:val="00B31F6B"/>
    <w:rsid w:val="00B31FD8"/>
    <w:rsid w:val="00B320B8"/>
    <w:rsid w:val="00B32136"/>
    <w:rsid w:val="00B321ED"/>
    <w:rsid w:val="00B322D0"/>
    <w:rsid w:val="00B32306"/>
    <w:rsid w:val="00B3249F"/>
    <w:rsid w:val="00B32694"/>
    <w:rsid w:val="00B3278B"/>
    <w:rsid w:val="00B3291D"/>
    <w:rsid w:val="00B32BE9"/>
    <w:rsid w:val="00B32C4F"/>
    <w:rsid w:val="00B32C6E"/>
    <w:rsid w:val="00B331B4"/>
    <w:rsid w:val="00B335E3"/>
    <w:rsid w:val="00B3379A"/>
    <w:rsid w:val="00B33970"/>
    <w:rsid w:val="00B33CAA"/>
    <w:rsid w:val="00B33F7F"/>
    <w:rsid w:val="00B34648"/>
    <w:rsid w:val="00B346D2"/>
    <w:rsid w:val="00B3498B"/>
    <w:rsid w:val="00B34B30"/>
    <w:rsid w:val="00B34E8D"/>
    <w:rsid w:val="00B3522E"/>
    <w:rsid w:val="00B35581"/>
    <w:rsid w:val="00B356C9"/>
    <w:rsid w:val="00B358AC"/>
    <w:rsid w:val="00B3591D"/>
    <w:rsid w:val="00B35BD3"/>
    <w:rsid w:val="00B35FC9"/>
    <w:rsid w:val="00B3609E"/>
    <w:rsid w:val="00B36265"/>
    <w:rsid w:val="00B362F4"/>
    <w:rsid w:val="00B36B7A"/>
    <w:rsid w:val="00B36CCC"/>
    <w:rsid w:val="00B36F6E"/>
    <w:rsid w:val="00B37469"/>
    <w:rsid w:val="00B37D64"/>
    <w:rsid w:val="00B37E47"/>
    <w:rsid w:val="00B402F6"/>
    <w:rsid w:val="00B404FC"/>
    <w:rsid w:val="00B407A1"/>
    <w:rsid w:val="00B4087D"/>
    <w:rsid w:val="00B408AB"/>
    <w:rsid w:val="00B40C04"/>
    <w:rsid w:val="00B41375"/>
    <w:rsid w:val="00B41689"/>
    <w:rsid w:val="00B417A7"/>
    <w:rsid w:val="00B41DB7"/>
    <w:rsid w:val="00B41FE2"/>
    <w:rsid w:val="00B41FF9"/>
    <w:rsid w:val="00B42206"/>
    <w:rsid w:val="00B422FB"/>
    <w:rsid w:val="00B425F1"/>
    <w:rsid w:val="00B425FB"/>
    <w:rsid w:val="00B42AA2"/>
    <w:rsid w:val="00B42B41"/>
    <w:rsid w:val="00B42F9B"/>
    <w:rsid w:val="00B4373D"/>
    <w:rsid w:val="00B43AEC"/>
    <w:rsid w:val="00B43B16"/>
    <w:rsid w:val="00B43B73"/>
    <w:rsid w:val="00B44478"/>
    <w:rsid w:val="00B44DD7"/>
    <w:rsid w:val="00B452A0"/>
    <w:rsid w:val="00B4537F"/>
    <w:rsid w:val="00B4601D"/>
    <w:rsid w:val="00B467CE"/>
    <w:rsid w:val="00B4684F"/>
    <w:rsid w:val="00B468B0"/>
    <w:rsid w:val="00B46B77"/>
    <w:rsid w:val="00B46DCB"/>
    <w:rsid w:val="00B47078"/>
    <w:rsid w:val="00B47CE0"/>
    <w:rsid w:val="00B501C4"/>
    <w:rsid w:val="00B50440"/>
    <w:rsid w:val="00B50575"/>
    <w:rsid w:val="00B5139C"/>
    <w:rsid w:val="00B518E7"/>
    <w:rsid w:val="00B51D39"/>
    <w:rsid w:val="00B51F69"/>
    <w:rsid w:val="00B5209D"/>
    <w:rsid w:val="00B521C7"/>
    <w:rsid w:val="00B524DB"/>
    <w:rsid w:val="00B52CE6"/>
    <w:rsid w:val="00B53236"/>
    <w:rsid w:val="00B53601"/>
    <w:rsid w:val="00B53C4F"/>
    <w:rsid w:val="00B53DC3"/>
    <w:rsid w:val="00B53DE2"/>
    <w:rsid w:val="00B54012"/>
    <w:rsid w:val="00B5411D"/>
    <w:rsid w:val="00B541CE"/>
    <w:rsid w:val="00B54B59"/>
    <w:rsid w:val="00B54B81"/>
    <w:rsid w:val="00B550E7"/>
    <w:rsid w:val="00B555C8"/>
    <w:rsid w:val="00B55693"/>
    <w:rsid w:val="00B55F55"/>
    <w:rsid w:val="00B561F1"/>
    <w:rsid w:val="00B563C8"/>
    <w:rsid w:val="00B5680A"/>
    <w:rsid w:val="00B568F4"/>
    <w:rsid w:val="00B56952"/>
    <w:rsid w:val="00B5695A"/>
    <w:rsid w:val="00B56B0F"/>
    <w:rsid w:val="00B57643"/>
    <w:rsid w:val="00B5792A"/>
    <w:rsid w:val="00B579A4"/>
    <w:rsid w:val="00B57BAD"/>
    <w:rsid w:val="00B57D5E"/>
    <w:rsid w:val="00B57E00"/>
    <w:rsid w:val="00B605D6"/>
    <w:rsid w:val="00B6067B"/>
    <w:rsid w:val="00B60AD7"/>
    <w:rsid w:val="00B60EFF"/>
    <w:rsid w:val="00B60FEB"/>
    <w:rsid w:val="00B611BA"/>
    <w:rsid w:val="00B61599"/>
    <w:rsid w:val="00B6190E"/>
    <w:rsid w:val="00B61E39"/>
    <w:rsid w:val="00B61ED1"/>
    <w:rsid w:val="00B62093"/>
    <w:rsid w:val="00B62115"/>
    <w:rsid w:val="00B6218E"/>
    <w:rsid w:val="00B62390"/>
    <w:rsid w:val="00B62462"/>
    <w:rsid w:val="00B62DCB"/>
    <w:rsid w:val="00B630BC"/>
    <w:rsid w:val="00B63124"/>
    <w:rsid w:val="00B6318E"/>
    <w:rsid w:val="00B63574"/>
    <w:rsid w:val="00B638D6"/>
    <w:rsid w:val="00B63D1F"/>
    <w:rsid w:val="00B6403D"/>
    <w:rsid w:val="00B64259"/>
    <w:rsid w:val="00B64296"/>
    <w:rsid w:val="00B64461"/>
    <w:rsid w:val="00B6512C"/>
    <w:rsid w:val="00B65183"/>
    <w:rsid w:val="00B65419"/>
    <w:rsid w:val="00B6558D"/>
    <w:rsid w:val="00B65A29"/>
    <w:rsid w:val="00B65AC6"/>
    <w:rsid w:val="00B65F0F"/>
    <w:rsid w:val="00B66782"/>
    <w:rsid w:val="00B671BF"/>
    <w:rsid w:val="00B6743F"/>
    <w:rsid w:val="00B67E46"/>
    <w:rsid w:val="00B67E9C"/>
    <w:rsid w:val="00B67FBF"/>
    <w:rsid w:val="00B709C0"/>
    <w:rsid w:val="00B70A10"/>
    <w:rsid w:val="00B70D1A"/>
    <w:rsid w:val="00B70EC6"/>
    <w:rsid w:val="00B70F7F"/>
    <w:rsid w:val="00B7146E"/>
    <w:rsid w:val="00B7175B"/>
    <w:rsid w:val="00B7191C"/>
    <w:rsid w:val="00B7194E"/>
    <w:rsid w:val="00B71AB2"/>
    <w:rsid w:val="00B71B7D"/>
    <w:rsid w:val="00B71C0F"/>
    <w:rsid w:val="00B71EC1"/>
    <w:rsid w:val="00B71FA9"/>
    <w:rsid w:val="00B721F0"/>
    <w:rsid w:val="00B72FCE"/>
    <w:rsid w:val="00B730C8"/>
    <w:rsid w:val="00B7321D"/>
    <w:rsid w:val="00B7328F"/>
    <w:rsid w:val="00B73344"/>
    <w:rsid w:val="00B735AD"/>
    <w:rsid w:val="00B7363C"/>
    <w:rsid w:val="00B73902"/>
    <w:rsid w:val="00B73912"/>
    <w:rsid w:val="00B73983"/>
    <w:rsid w:val="00B7400F"/>
    <w:rsid w:val="00B7406D"/>
    <w:rsid w:val="00B7414D"/>
    <w:rsid w:val="00B741A3"/>
    <w:rsid w:val="00B74207"/>
    <w:rsid w:val="00B74323"/>
    <w:rsid w:val="00B74369"/>
    <w:rsid w:val="00B74520"/>
    <w:rsid w:val="00B747B5"/>
    <w:rsid w:val="00B74A34"/>
    <w:rsid w:val="00B74C00"/>
    <w:rsid w:val="00B74D24"/>
    <w:rsid w:val="00B74DEE"/>
    <w:rsid w:val="00B74FCE"/>
    <w:rsid w:val="00B7605D"/>
    <w:rsid w:val="00B7619C"/>
    <w:rsid w:val="00B76213"/>
    <w:rsid w:val="00B76397"/>
    <w:rsid w:val="00B765A9"/>
    <w:rsid w:val="00B7694F"/>
    <w:rsid w:val="00B76AC4"/>
    <w:rsid w:val="00B76E36"/>
    <w:rsid w:val="00B76F5F"/>
    <w:rsid w:val="00B77967"/>
    <w:rsid w:val="00B77BD8"/>
    <w:rsid w:val="00B77F2F"/>
    <w:rsid w:val="00B801C0"/>
    <w:rsid w:val="00B80927"/>
    <w:rsid w:val="00B80A64"/>
    <w:rsid w:val="00B80A9C"/>
    <w:rsid w:val="00B81135"/>
    <w:rsid w:val="00B818B2"/>
    <w:rsid w:val="00B81CEB"/>
    <w:rsid w:val="00B81DBF"/>
    <w:rsid w:val="00B82233"/>
    <w:rsid w:val="00B828DF"/>
    <w:rsid w:val="00B82C80"/>
    <w:rsid w:val="00B82CC7"/>
    <w:rsid w:val="00B83393"/>
    <w:rsid w:val="00B83413"/>
    <w:rsid w:val="00B8341A"/>
    <w:rsid w:val="00B83FE3"/>
    <w:rsid w:val="00B84468"/>
    <w:rsid w:val="00B8473F"/>
    <w:rsid w:val="00B8489F"/>
    <w:rsid w:val="00B84975"/>
    <w:rsid w:val="00B849FD"/>
    <w:rsid w:val="00B84A3B"/>
    <w:rsid w:val="00B84B1A"/>
    <w:rsid w:val="00B84B5C"/>
    <w:rsid w:val="00B84EF4"/>
    <w:rsid w:val="00B851CD"/>
    <w:rsid w:val="00B8541E"/>
    <w:rsid w:val="00B85ADE"/>
    <w:rsid w:val="00B85FC4"/>
    <w:rsid w:val="00B8600C"/>
    <w:rsid w:val="00B8673E"/>
    <w:rsid w:val="00B867A3"/>
    <w:rsid w:val="00B86AAB"/>
    <w:rsid w:val="00B86DE1"/>
    <w:rsid w:val="00B8705C"/>
    <w:rsid w:val="00B873BA"/>
    <w:rsid w:val="00B87486"/>
    <w:rsid w:val="00B875A4"/>
    <w:rsid w:val="00B87870"/>
    <w:rsid w:val="00B87A75"/>
    <w:rsid w:val="00B87B25"/>
    <w:rsid w:val="00B87B38"/>
    <w:rsid w:val="00B87BAD"/>
    <w:rsid w:val="00B87C83"/>
    <w:rsid w:val="00B87DC0"/>
    <w:rsid w:val="00B90114"/>
    <w:rsid w:val="00B90733"/>
    <w:rsid w:val="00B907F1"/>
    <w:rsid w:val="00B90836"/>
    <w:rsid w:val="00B90A0E"/>
    <w:rsid w:val="00B90BE7"/>
    <w:rsid w:val="00B90CB9"/>
    <w:rsid w:val="00B9115F"/>
    <w:rsid w:val="00B91D89"/>
    <w:rsid w:val="00B920A4"/>
    <w:rsid w:val="00B9269A"/>
    <w:rsid w:val="00B926B6"/>
    <w:rsid w:val="00B927BC"/>
    <w:rsid w:val="00B927D9"/>
    <w:rsid w:val="00B928B2"/>
    <w:rsid w:val="00B92CC3"/>
    <w:rsid w:val="00B92DBC"/>
    <w:rsid w:val="00B9328D"/>
    <w:rsid w:val="00B93940"/>
    <w:rsid w:val="00B93C60"/>
    <w:rsid w:val="00B946DE"/>
    <w:rsid w:val="00B94BE2"/>
    <w:rsid w:val="00B95073"/>
    <w:rsid w:val="00B9517B"/>
    <w:rsid w:val="00B951BE"/>
    <w:rsid w:val="00B953C6"/>
    <w:rsid w:val="00B95E07"/>
    <w:rsid w:val="00B95F07"/>
    <w:rsid w:val="00B95FD4"/>
    <w:rsid w:val="00B96140"/>
    <w:rsid w:val="00B966BD"/>
    <w:rsid w:val="00B9686D"/>
    <w:rsid w:val="00B96CC6"/>
    <w:rsid w:val="00B971B4"/>
    <w:rsid w:val="00B9731C"/>
    <w:rsid w:val="00BA0231"/>
    <w:rsid w:val="00BA0284"/>
    <w:rsid w:val="00BA05E2"/>
    <w:rsid w:val="00BA0F54"/>
    <w:rsid w:val="00BA108E"/>
    <w:rsid w:val="00BA157E"/>
    <w:rsid w:val="00BA15D6"/>
    <w:rsid w:val="00BA17E0"/>
    <w:rsid w:val="00BA1920"/>
    <w:rsid w:val="00BA1D6E"/>
    <w:rsid w:val="00BA22CB"/>
    <w:rsid w:val="00BA2503"/>
    <w:rsid w:val="00BA253E"/>
    <w:rsid w:val="00BA2615"/>
    <w:rsid w:val="00BA270E"/>
    <w:rsid w:val="00BA27CC"/>
    <w:rsid w:val="00BA2919"/>
    <w:rsid w:val="00BA2925"/>
    <w:rsid w:val="00BA2A04"/>
    <w:rsid w:val="00BA3124"/>
    <w:rsid w:val="00BA34C9"/>
    <w:rsid w:val="00BA36A9"/>
    <w:rsid w:val="00BA384D"/>
    <w:rsid w:val="00BA3D39"/>
    <w:rsid w:val="00BA467C"/>
    <w:rsid w:val="00BA49B5"/>
    <w:rsid w:val="00BA4A3F"/>
    <w:rsid w:val="00BA4A98"/>
    <w:rsid w:val="00BA4AB9"/>
    <w:rsid w:val="00BA52F3"/>
    <w:rsid w:val="00BA58AF"/>
    <w:rsid w:val="00BA58F6"/>
    <w:rsid w:val="00BA5B19"/>
    <w:rsid w:val="00BA5C83"/>
    <w:rsid w:val="00BA65BD"/>
    <w:rsid w:val="00BA6986"/>
    <w:rsid w:val="00BA69CA"/>
    <w:rsid w:val="00BA6BA3"/>
    <w:rsid w:val="00BA6FBE"/>
    <w:rsid w:val="00BA7125"/>
    <w:rsid w:val="00BA767D"/>
    <w:rsid w:val="00BA79A5"/>
    <w:rsid w:val="00BA7AC0"/>
    <w:rsid w:val="00BB014B"/>
    <w:rsid w:val="00BB022D"/>
    <w:rsid w:val="00BB02CA"/>
    <w:rsid w:val="00BB041B"/>
    <w:rsid w:val="00BB0A94"/>
    <w:rsid w:val="00BB0AC2"/>
    <w:rsid w:val="00BB0CDA"/>
    <w:rsid w:val="00BB0CF9"/>
    <w:rsid w:val="00BB1136"/>
    <w:rsid w:val="00BB212E"/>
    <w:rsid w:val="00BB2625"/>
    <w:rsid w:val="00BB2AF9"/>
    <w:rsid w:val="00BB2C43"/>
    <w:rsid w:val="00BB2F21"/>
    <w:rsid w:val="00BB3256"/>
    <w:rsid w:val="00BB36E8"/>
    <w:rsid w:val="00BB3804"/>
    <w:rsid w:val="00BB3EC7"/>
    <w:rsid w:val="00BB48F8"/>
    <w:rsid w:val="00BB4908"/>
    <w:rsid w:val="00BB49A4"/>
    <w:rsid w:val="00BB4C66"/>
    <w:rsid w:val="00BB4DD5"/>
    <w:rsid w:val="00BB4F72"/>
    <w:rsid w:val="00BB524D"/>
    <w:rsid w:val="00BB5988"/>
    <w:rsid w:val="00BB5AA8"/>
    <w:rsid w:val="00BB622F"/>
    <w:rsid w:val="00BB62F1"/>
    <w:rsid w:val="00BB63A2"/>
    <w:rsid w:val="00BB664D"/>
    <w:rsid w:val="00BB67AA"/>
    <w:rsid w:val="00BB6B0A"/>
    <w:rsid w:val="00BB6C7D"/>
    <w:rsid w:val="00BB6E3E"/>
    <w:rsid w:val="00BB716A"/>
    <w:rsid w:val="00BB7974"/>
    <w:rsid w:val="00BB7A39"/>
    <w:rsid w:val="00BB7B2D"/>
    <w:rsid w:val="00BC08F7"/>
    <w:rsid w:val="00BC094F"/>
    <w:rsid w:val="00BC0B62"/>
    <w:rsid w:val="00BC0B9B"/>
    <w:rsid w:val="00BC13D4"/>
    <w:rsid w:val="00BC143C"/>
    <w:rsid w:val="00BC154F"/>
    <w:rsid w:val="00BC1894"/>
    <w:rsid w:val="00BC1A4E"/>
    <w:rsid w:val="00BC215A"/>
    <w:rsid w:val="00BC25E0"/>
    <w:rsid w:val="00BC267A"/>
    <w:rsid w:val="00BC2CAB"/>
    <w:rsid w:val="00BC2ED7"/>
    <w:rsid w:val="00BC30B7"/>
    <w:rsid w:val="00BC30C9"/>
    <w:rsid w:val="00BC34C7"/>
    <w:rsid w:val="00BC3638"/>
    <w:rsid w:val="00BC3811"/>
    <w:rsid w:val="00BC38AC"/>
    <w:rsid w:val="00BC3A32"/>
    <w:rsid w:val="00BC3B3A"/>
    <w:rsid w:val="00BC3B80"/>
    <w:rsid w:val="00BC3D1D"/>
    <w:rsid w:val="00BC4005"/>
    <w:rsid w:val="00BC4557"/>
    <w:rsid w:val="00BC45BA"/>
    <w:rsid w:val="00BC4768"/>
    <w:rsid w:val="00BC47FA"/>
    <w:rsid w:val="00BC48D3"/>
    <w:rsid w:val="00BC4C73"/>
    <w:rsid w:val="00BC4CCF"/>
    <w:rsid w:val="00BC4CD8"/>
    <w:rsid w:val="00BC4DAF"/>
    <w:rsid w:val="00BC4E85"/>
    <w:rsid w:val="00BC4EA7"/>
    <w:rsid w:val="00BC5405"/>
    <w:rsid w:val="00BC5426"/>
    <w:rsid w:val="00BC55D4"/>
    <w:rsid w:val="00BC59FF"/>
    <w:rsid w:val="00BC5CD3"/>
    <w:rsid w:val="00BC6649"/>
    <w:rsid w:val="00BC67D3"/>
    <w:rsid w:val="00BC6CF6"/>
    <w:rsid w:val="00BC6D4E"/>
    <w:rsid w:val="00BC6FF3"/>
    <w:rsid w:val="00BC76FF"/>
    <w:rsid w:val="00BC7717"/>
    <w:rsid w:val="00BC77F4"/>
    <w:rsid w:val="00BC7C1D"/>
    <w:rsid w:val="00BC7FB4"/>
    <w:rsid w:val="00BD035B"/>
    <w:rsid w:val="00BD0388"/>
    <w:rsid w:val="00BD083B"/>
    <w:rsid w:val="00BD084A"/>
    <w:rsid w:val="00BD15FB"/>
    <w:rsid w:val="00BD180B"/>
    <w:rsid w:val="00BD1ABE"/>
    <w:rsid w:val="00BD1D87"/>
    <w:rsid w:val="00BD1DBC"/>
    <w:rsid w:val="00BD1E06"/>
    <w:rsid w:val="00BD1E71"/>
    <w:rsid w:val="00BD206E"/>
    <w:rsid w:val="00BD2136"/>
    <w:rsid w:val="00BD2A14"/>
    <w:rsid w:val="00BD2A64"/>
    <w:rsid w:val="00BD2B30"/>
    <w:rsid w:val="00BD3227"/>
    <w:rsid w:val="00BD324D"/>
    <w:rsid w:val="00BD32F9"/>
    <w:rsid w:val="00BD350C"/>
    <w:rsid w:val="00BD3646"/>
    <w:rsid w:val="00BD3705"/>
    <w:rsid w:val="00BD3927"/>
    <w:rsid w:val="00BD398A"/>
    <w:rsid w:val="00BD3E23"/>
    <w:rsid w:val="00BD400D"/>
    <w:rsid w:val="00BD42A4"/>
    <w:rsid w:val="00BD48A9"/>
    <w:rsid w:val="00BD4AE1"/>
    <w:rsid w:val="00BD4BDE"/>
    <w:rsid w:val="00BD4EB4"/>
    <w:rsid w:val="00BD522C"/>
    <w:rsid w:val="00BD52D4"/>
    <w:rsid w:val="00BD53DD"/>
    <w:rsid w:val="00BD56A8"/>
    <w:rsid w:val="00BD5C5A"/>
    <w:rsid w:val="00BD5CAB"/>
    <w:rsid w:val="00BD5CAF"/>
    <w:rsid w:val="00BD5CDF"/>
    <w:rsid w:val="00BD5CE7"/>
    <w:rsid w:val="00BD6791"/>
    <w:rsid w:val="00BD69EE"/>
    <w:rsid w:val="00BD6A46"/>
    <w:rsid w:val="00BD6DD8"/>
    <w:rsid w:val="00BD6F32"/>
    <w:rsid w:val="00BD7090"/>
    <w:rsid w:val="00BD733C"/>
    <w:rsid w:val="00BD7733"/>
    <w:rsid w:val="00BD77E7"/>
    <w:rsid w:val="00BD7A7E"/>
    <w:rsid w:val="00BD7B3A"/>
    <w:rsid w:val="00BE00A1"/>
    <w:rsid w:val="00BE0222"/>
    <w:rsid w:val="00BE04D8"/>
    <w:rsid w:val="00BE04DD"/>
    <w:rsid w:val="00BE05F0"/>
    <w:rsid w:val="00BE07DD"/>
    <w:rsid w:val="00BE12FB"/>
    <w:rsid w:val="00BE17DA"/>
    <w:rsid w:val="00BE1922"/>
    <w:rsid w:val="00BE1B54"/>
    <w:rsid w:val="00BE2281"/>
    <w:rsid w:val="00BE22E3"/>
    <w:rsid w:val="00BE236E"/>
    <w:rsid w:val="00BE288F"/>
    <w:rsid w:val="00BE28B8"/>
    <w:rsid w:val="00BE29DA"/>
    <w:rsid w:val="00BE2A40"/>
    <w:rsid w:val="00BE2C3F"/>
    <w:rsid w:val="00BE2C54"/>
    <w:rsid w:val="00BE30C0"/>
    <w:rsid w:val="00BE3667"/>
    <w:rsid w:val="00BE36C0"/>
    <w:rsid w:val="00BE37CE"/>
    <w:rsid w:val="00BE37F0"/>
    <w:rsid w:val="00BE3997"/>
    <w:rsid w:val="00BE3FDB"/>
    <w:rsid w:val="00BE4411"/>
    <w:rsid w:val="00BE4492"/>
    <w:rsid w:val="00BE458D"/>
    <w:rsid w:val="00BE4A5B"/>
    <w:rsid w:val="00BE4B9D"/>
    <w:rsid w:val="00BE4C74"/>
    <w:rsid w:val="00BE5051"/>
    <w:rsid w:val="00BE50A3"/>
    <w:rsid w:val="00BE52CA"/>
    <w:rsid w:val="00BE5457"/>
    <w:rsid w:val="00BE58F7"/>
    <w:rsid w:val="00BE59AE"/>
    <w:rsid w:val="00BE645C"/>
    <w:rsid w:val="00BE6AB0"/>
    <w:rsid w:val="00BE6D0F"/>
    <w:rsid w:val="00BE7380"/>
    <w:rsid w:val="00BE738F"/>
    <w:rsid w:val="00BE767A"/>
    <w:rsid w:val="00BE772B"/>
    <w:rsid w:val="00BE79C4"/>
    <w:rsid w:val="00BE7A27"/>
    <w:rsid w:val="00BF0063"/>
    <w:rsid w:val="00BF0216"/>
    <w:rsid w:val="00BF03CA"/>
    <w:rsid w:val="00BF045F"/>
    <w:rsid w:val="00BF08CE"/>
    <w:rsid w:val="00BF0A6F"/>
    <w:rsid w:val="00BF0F32"/>
    <w:rsid w:val="00BF112B"/>
    <w:rsid w:val="00BF1372"/>
    <w:rsid w:val="00BF154E"/>
    <w:rsid w:val="00BF1582"/>
    <w:rsid w:val="00BF16F9"/>
    <w:rsid w:val="00BF1D3A"/>
    <w:rsid w:val="00BF1F48"/>
    <w:rsid w:val="00BF2433"/>
    <w:rsid w:val="00BF24AA"/>
    <w:rsid w:val="00BF2704"/>
    <w:rsid w:val="00BF2868"/>
    <w:rsid w:val="00BF2A83"/>
    <w:rsid w:val="00BF2D5F"/>
    <w:rsid w:val="00BF380E"/>
    <w:rsid w:val="00BF3849"/>
    <w:rsid w:val="00BF389B"/>
    <w:rsid w:val="00BF3E0C"/>
    <w:rsid w:val="00BF3EB8"/>
    <w:rsid w:val="00BF4C4E"/>
    <w:rsid w:val="00BF5184"/>
    <w:rsid w:val="00BF551B"/>
    <w:rsid w:val="00BF551C"/>
    <w:rsid w:val="00BF581E"/>
    <w:rsid w:val="00BF5AFB"/>
    <w:rsid w:val="00BF6317"/>
    <w:rsid w:val="00BF636F"/>
    <w:rsid w:val="00BF652B"/>
    <w:rsid w:val="00BF6BCD"/>
    <w:rsid w:val="00BF6CD4"/>
    <w:rsid w:val="00BF76A1"/>
    <w:rsid w:val="00BF7E98"/>
    <w:rsid w:val="00C000E6"/>
    <w:rsid w:val="00C003F6"/>
    <w:rsid w:val="00C0048A"/>
    <w:rsid w:val="00C00AB8"/>
    <w:rsid w:val="00C00C20"/>
    <w:rsid w:val="00C00C58"/>
    <w:rsid w:val="00C0102F"/>
    <w:rsid w:val="00C01394"/>
    <w:rsid w:val="00C01660"/>
    <w:rsid w:val="00C01B10"/>
    <w:rsid w:val="00C0217F"/>
    <w:rsid w:val="00C023ED"/>
    <w:rsid w:val="00C0252A"/>
    <w:rsid w:val="00C02A58"/>
    <w:rsid w:val="00C02A75"/>
    <w:rsid w:val="00C02CA0"/>
    <w:rsid w:val="00C02E46"/>
    <w:rsid w:val="00C02F9F"/>
    <w:rsid w:val="00C032C4"/>
    <w:rsid w:val="00C03408"/>
    <w:rsid w:val="00C039E4"/>
    <w:rsid w:val="00C03DF6"/>
    <w:rsid w:val="00C04108"/>
    <w:rsid w:val="00C0453F"/>
    <w:rsid w:val="00C04713"/>
    <w:rsid w:val="00C04851"/>
    <w:rsid w:val="00C04A6B"/>
    <w:rsid w:val="00C054F1"/>
    <w:rsid w:val="00C0584C"/>
    <w:rsid w:val="00C05EAB"/>
    <w:rsid w:val="00C05F12"/>
    <w:rsid w:val="00C05FCB"/>
    <w:rsid w:val="00C061A4"/>
    <w:rsid w:val="00C061B5"/>
    <w:rsid w:val="00C06237"/>
    <w:rsid w:val="00C062D0"/>
    <w:rsid w:val="00C06EB6"/>
    <w:rsid w:val="00C07A36"/>
    <w:rsid w:val="00C07F13"/>
    <w:rsid w:val="00C07F9C"/>
    <w:rsid w:val="00C104D0"/>
    <w:rsid w:val="00C10522"/>
    <w:rsid w:val="00C109FC"/>
    <w:rsid w:val="00C10A8A"/>
    <w:rsid w:val="00C10AAD"/>
    <w:rsid w:val="00C10CD5"/>
    <w:rsid w:val="00C10F74"/>
    <w:rsid w:val="00C11381"/>
    <w:rsid w:val="00C11BCE"/>
    <w:rsid w:val="00C11D9E"/>
    <w:rsid w:val="00C11F00"/>
    <w:rsid w:val="00C124F9"/>
    <w:rsid w:val="00C124FC"/>
    <w:rsid w:val="00C12814"/>
    <w:rsid w:val="00C12996"/>
    <w:rsid w:val="00C129D3"/>
    <w:rsid w:val="00C12F45"/>
    <w:rsid w:val="00C12F53"/>
    <w:rsid w:val="00C12F60"/>
    <w:rsid w:val="00C12F6A"/>
    <w:rsid w:val="00C132FC"/>
    <w:rsid w:val="00C1333B"/>
    <w:rsid w:val="00C13875"/>
    <w:rsid w:val="00C13DE0"/>
    <w:rsid w:val="00C13E16"/>
    <w:rsid w:val="00C13E60"/>
    <w:rsid w:val="00C14032"/>
    <w:rsid w:val="00C14038"/>
    <w:rsid w:val="00C14142"/>
    <w:rsid w:val="00C14164"/>
    <w:rsid w:val="00C142BC"/>
    <w:rsid w:val="00C14A4D"/>
    <w:rsid w:val="00C14AA1"/>
    <w:rsid w:val="00C14FFA"/>
    <w:rsid w:val="00C150E1"/>
    <w:rsid w:val="00C1522C"/>
    <w:rsid w:val="00C15260"/>
    <w:rsid w:val="00C15949"/>
    <w:rsid w:val="00C15EF8"/>
    <w:rsid w:val="00C16726"/>
    <w:rsid w:val="00C16F1F"/>
    <w:rsid w:val="00C17630"/>
    <w:rsid w:val="00C17B3C"/>
    <w:rsid w:val="00C17D1A"/>
    <w:rsid w:val="00C17D43"/>
    <w:rsid w:val="00C17F14"/>
    <w:rsid w:val="00C17FD4"/>
    <w:rsid w:val="00C20109"/>
    <w:rsid w:val="00C2026D"/>
    <w:rsid w:val="00C202FB"/>
    <w:rsid w:val="00C20452"/>
    <w:rsid w:val="00C20726"/>
    <w:rsid w:val="00C20DA3"/>
    <w:rsid w:val="00C20E53"/>
    <w:rsid w:val="00C2105B"/>
    <w:rsid w:val="00C211B1"/>
    <w:rsid w:val="00C21471"/>
    <w:rsid w:val="00C21BEF"/>
    <w:rsid w:val="00C220A0"/>
    <w:rsid w:val="00C223EB"/>
    <w:rsid w:val="00C2268A"/>
    <w:rsid w:val="00C226B2"/>
    <w:rsid w:val="00C227E6"/>
    <w:rsid w:val="00C2289A"/>
    <w:rsid w:val="00C22960"/>
    <w:rsid w:val="00C22CBA"/>
    <w:rsid w:val="00C22D23"/>
    <w:rsid w:val="00C22E12"/>
    <w:rsid w:val="00C23ADF"/>
    <w:rsid w:val="00C23B78"/>
    <w:rsid w:val="00C23E10"/>
    <w:rsid w:val="00C24140"/>
    <w:rsid w:val="00C24BC9"/>
    <w:rsid w:val="00C24F83"/>
    <w:rsid w:val="00C25041"/>
    <w:rsid w:val="00C250E9"/>
    <w:rsid w:val="00C25155"/>
    <w:rsid w:val="00C253D3"/>
    <w:rsid w:val="00C25F80"/>
    <w:rsid w:val="00C261C3"/>
    <w:rsid w:val="00C26204"/>
    <w:rsid w:val="00C262F9"/>
    <w:rsid w:val="00C26371"/>
    <w:rsid w:val="00C26E24"/>
    <w:rsid w:val="00C2721E"/>
    <w:rsid w:val="00C276C7"/>
    <w:rsid w:val="00C279A3"/>
    <w:rsid w:val="00C30295"/>
    <w:rsid w:val="00C304BC"/>
    <w:rsid w:val="00C304D4"/>
    <w:rsid w:val="00C30886"/>
    <w:rsid w:val="00C30B9E"/>
    <w:rsid w:val="00C30DFB"/>
    <w:rsid w:val="00C313AF"/>
    <w:rsid w:val="00C31508"/>
    <w:rsid w:val="00C3160E"/>
    <w:rsid w:val="00C31753"/>
    <w:rsid w:val="00C31A92"/>
    <w:rsid w:val="00C31B0F"/>
    <w:rsid w:val="00C31EF8"/>
    <w:rsid w:val="00C3212E"/>
    <w:rsid w:val="00C3225F"/>
    <w:rsid w:val="00C32818"/>
    <w:rsid w:val="00C332C0"/>
    <w:rsid w:val="00C3335A"/>
    <w:rsid w:val="00C33B50"/>
    <w:rsid w:val="00C33B8F"/>
    <w:rsid w:val="00C33DE1"/>
    <w:rsid w:val="00C33F91"/>
    <w:rsid w:val="00C34208"/>
    <w:rsid w:val="00C34386"/>
    <w:rsid w:val="00C3467E"/>
    <w:rsid w:val="00C34B79"/>
    <w:rsid w:val="00C34C76"/>
    <w:rsid w:val="00C34E3B"/>
    <w:rsid w:val="00C35479"/>
    <w:rsid w:val="00C354CB"/>
    <w:rsid w:val="00C35727"/>
    <w:rsid w:val="00C35812"/>
    <w:rsid w:val="00C3630C"/>
    <w:rsid w:val="00C363B4"/>
    <w:rsid w:val="00C36420"/>
    <w:rsid w:val="00C3655A"/>
    <w:rsid w:val="00C36837"/>
    <w:rsid w:val="00C3686C"/>
    <w:rsid w:val="00C36CD6"/>
    <w:rsid w:val="00C37109"/>
    <w:rsid w:val="00C3718E"/>
    <w:rsid w:val="00C376C4"/>
    <w:rsid w:val="00C376CF"/>
    <w:rsid w:val="00C379C4"/>
    <w:rsid w:val="00C37C35"/>
    <w:rsid w:val="00C40414"/>
    <w:rsid w:val="00C40502"/>
    <w:rsid w:val="00C40945"/>
    <w:rsid w:val="00C40F84"/>
    <w:rsid w:val="00C41124"/>
    <w:rsid w:val="00C4145A"/>
    <w:rsid w:val="00C41553"/>
    <w:rsid w:val="00C41794"/>
    <w:rsid w:val="00C41ACC"/>
    <w:rsid w:val="00C41F5C"/>
    <w:rsid w:val="00C42091"/>
    <w:rsid w:val="00C422D3"/>
    <w:rsid w:val="00C4290C"/>
    <w:rsid w:val="00C42F63"/>
    <w:rsid w:val="00C43344"/>
    <w:rsid w:val="00C435E5"/>
    <w:rsid w:val="00C436CB"/>
    <w:rsid w:val="00C438E5"/>
    <w:rsid w:val="00C439F8"/>
    <w:rsid w:val="00C43CCF"/>
    <w:rsid w:val="00C43F26"/>
    <w:rsid w:val="00C442D7"/>
    <w:rsid w:val="00C44612"/>
    <w:rsid w:val="00C44819"/>
    <w:rsid w:val="00C44983"/>
    <w:rsid w:val="00C44E1D"/>
    <w:rsid w:val="00C4512D"/>
    <w:rsid w:val="00C45494"/>
    <w:rsid w:val="00C45FFF"/>
    <w:rsid w:val="00C46440"/>
    <w:rsid w:val="00C46572"/>
    <w:rsid w:val="00C46977"/>
    <w:rsid w:val="00C469FC"/>
    <w:rsid w:val="00C46BB7"/>
    <w:rsid w:val="00C46BC4"/>
    <w:rsid w:val="00C46E40"/>
    <w:rsid w:val="00C470CB"/>
    <w:rsid w:val="00C47519"/>
    <w:rsid w:val="00C4787E"/>
    <w:rsid w:val="00C478D1"/>
    <w:rsid w:val="00C479BF"/>
    <w:rsid w:val="00C47A65"/>
    <w:rsid w:val="00C47AC2"/>
    <w:rsid w:val="00C47C3A"/>
    <w:rsid w:val="00C5000C"/>
    <w:rsid w:val="00C50306"/>
    <w:rsid w:val="00C5081E"/>
    <w:rsid w:val="00C508BA"/>
    <w:rsid w:val="00C50B8A"/>
    <w:rsid w:val="00C50E4A"/>
    <w:rsid w:val="00C50F21"/>
    <w:rsid w:val="00C5159F"/>
    <w:rsid w:val="00C51AA1"/>
    <w:rsid w:val="00C51B0C"/>
    <w:rsid w:val="00C51BA7"/>
    <w:rsid w:val="00C52099"/>
    <w:rsid w:val="00C52345"/>
    <w:rsid w:val="00C52665"/>
    <w:rsid w:val="00C52906"/>
    <w:rsid w:val="00C52C57"/>
    <w:rsid w:val="00C52F01"/>
    <w:rsid w:val="00C53122"/>
    <w:rsid w:val="00C53180"/>
    <w:rsid w:val="00C53609"/>
    <w:rsid w:val="00C538A4"/>
    <w:rsid w:val="00C53942"/>
    <w:rsid w:val="00C53B8A"/>
    <w:rsid w:val="00C53E3D"/>
    <w:rsid w:val="00C53E53"/>
    <w:rsid w:val="00C53F5A"/>
    <w:rsid w:val="00C54235"/>
    <w:rsid w:val="00C54464"/>
    <w:rsid w:val="00C54AB0"/>
    <w:rsid w:val="00C54D9B"/>
    <w:rsid w:val="00C55683"/>
    <w:rsid w:val="00C557F5"/>
    <w:rsid w:val="00C55853"/>
    <w:rsid w:val="00C559E4"/>
    <w:rsid w:val="00C55B34"/>
    <w:rsid w:val="00C56126"/>
    <w:rsid w:val="00C566F7"/>
    <w:rsid w:val="00C5675D"/>
    <w:rsid w:val="00C56A6B"/>
    <w:rsid w:val="00C56E72"/>
    <w:rsid w:val="00C56EFD"/>
    <w:rsid w:val="00C56F39"/>
    <w:rsid w:val="00C56FE1"/>
    <w:rsid w:val="00C5732F"/>
    <w:rsid w:val="00C5773C"/>
    <w:rsid w:val="00C57AC6"/>
    <w:rsid w:val="00C6006E"/>
    <w:rsid w:val="00C601CD"/>
    <w:rsid w:val="00C6031A"/>
    <w:rsid w:val="00C60487"/>
    <w:rsid w:val="00C60543"/>
    <w:rsid w:val="00C607B1"/>
    <w:rsid w:val="00C618A4"/>
    <w:rsid w:val="00C61D7E"/>
    <w:rsid w:val="00C62A70"/>
    <w:rsid w:val="00C62B6B"/>
    <w:rsid w:val="00C62D95"/>
    <w:rsid w:val="00C62F0A"/>
    <w:rsid w:val="00C63081"/>
    <w:rsid w:val="00C632A2"/>
    <w:rsid w:val="00C632C8"/>
    <w:rsid w:val="00C6341E"/>
    <w:rsid w:val="00C63884"/>
    <w:rsid w:val="00C638CB"/>
    <w:rsid w:val="00C63D0D"/>
    <w:rsid w:val="00C63DAA"/>
    <w:rsid w:val="00C640B2"/>
    <w:rsid w:val="00C642E4"/>
    <w:rsid w:val="00C64CFA"/>
    <w:rsid w:val="00C64D2B"/>
    <w:rsid w:val="00C6508B"/>
    <w:rsid w:val="00C652C1"/>
    <w:rsid w:val="00C6583B"/>
    <w:rsid w:val="00C65889"/>
    <w:rsid w:val="00C659E0"/>
    <w:rsid w:val="00C659EF"/>
    <w:rsid w:val="00C65D35"/>
    <w:rsid w:val="00C66263"/>
    <w:rsid w:val="00C66330"/>
    <w:rsid w:val="00C66A26"/>
    <w:rsid w:val="00C66BF5"/>
    <w:rsid w:val="00C66C12"/>
    <w:rsid w:val="00C66D4E"/>
    <w:rsid w:val="00C66EB9"/>
    <w:rsid w:val="00C67144"/>
    <w:rsid w:val="00C672C3"/>
    <w:rsid w:val="00C674B9"/>
    <w:rsid w:val="00C675A0"/>
    <w:rsid w:val="00C67651"/>
    <w:rsid w:val="00C67AF1"/>
    <w:rsid w:val="00C70214"/>
    <w:rsid w:val="00C706CD"/>
    <w:rsid w:val="00C7097A"/>
    <w:rsid w:val="00C70BF9"/>
    <w:rsid w:val="00C70ED6"/>
    <w:rsid w:val="00C711C7"/>
    <w:rsid w:val="00C71333"/>
    <w:rsid w:val="00C713D9"/>
    <w:rsid w:val="00C71400"/>
    <w:rsid w:val="00C715AF"/>
    <w:rsid w:val="00C716A7"/>
    <w:rsid w:val="00C717AA"/>
    <w:rsid w:val="00C71C56"/>
    <w:rsid w:val="00C71CA1"/>
    <w:rsid w:val="00C71EDF"/>
    <w:rsid w:val="00C72019"/>
    <w:rsid w:val="00C720CC"/>
    <w:rsid w:val="00C72182"/>
    <w:rsid w:val="00C7224C"/>
    <w:rsid w:val="00C72660"/>
    <w:rsid w:val="00C726DD"/>
    <w:rsid w:val="00C72874"/>
    <w:rsid w:val="00C72949"/>
    <w:rsid w:val="00C72D61"/>
    <w:rsid w:val="00C731C2"/>
    <w:rsid w:val="00C73335"/>
    <w:rsid w:val="00C73354"/>
    <w:rsid w:val="00C7345B"/>
    <w:rsid w:val="00C7385A"/>
    <w:rsid w:val="00C73957"/>
    <w:rsid w:val="00C7396A"/>
    <w:rsid w:val="00C73B41"/>
    <w:rsid w:val="00C73D18"/>
    <w:rsid w:val="00C74253"/>
    <w:rsid w:val="00C745E8"/>
    <w:rsid w:val="00C7495E"/>
    <w:rsid w:val="00C749B1"/>
    <w:rsid w:val="00C74DA5"/>
    <w:rsid w:val="00C75175"/>
    <w:rsid w:val="00C75245"/>
    <w:rsid w:val="00C75ACB"/>
    <w:rsid w:val="00C75CC3"/>
    <w:rsid w:val="00C760B8"/>
    <w:rsid w:val="00C7617B"/>
    <w:rsid w:val="00C76262"/>
    <w:rsid w:val="00C770C5"/>
    <w:rsid w:val="00C771BB"/>
    <w:rsid w:val="00C77236"/>
    <w:rsid w:val="00C77238"/>
    <w:rsid w:val="00C77307"/>
    <w:rsid w:val="00C775B1"/>
    <w:rsid w:val="00C77629"/>
    <w:rsid w:val="00C779E1"/>
    <w:rsid w:val="00C77A17"/>
    <w:rsid w:val="00C77E1D"/>
    <w:rsid w:val="00C80177"/>
    <w:rsid w:val="00C8038E"/>
    <w:rsid w:val="00C8051E"/>
    <w:rsid w:val="00C80945"/>
    <w:rsid w:val="00C80A2C"/>
    <w:rsid w:val="00C80A5E"/>
    <w:rsid w:val="00C80C56"/>
    <w:rsid w:val="00C80D40"/>
    <w:rsid w:val="00C80E4F"/>
    <w:rsid w:val="00C80E68"/>
    <w:rsid w:val="00C81341"/>
    <w:rsid w:val="00C815F6"/>
    <w:rsid w:val="00C8208A"/>
    <w:rsid w:val="00C8268E"/>
    <w:rsid w:val="00C82B84"/>
    <w:rsid w:val="00C82CA2"/>
    <w:rsid w:val="00C82DBF"/>
    <w:rsid w:val="00C82E2F"/>
    <w:rsid w:val="00C836EF"/>
    <w:rsid w:val="00C83726"/>
    <w:rsid w:val="00C8375F"/>
    <w:rsid w:val="00C83D11"/>
    <w:rsid w:val="00C84830"/>
    <w:rsid w:val="00C849D2"/>
    <w:rsid w:val="00C854AB"/>
    <w:rsid w:val="00C85506"/>
    <w:rsid w:val="00C8556C"/>
    <w:rsid w:val="00C85813"/>
    <w:rsid w:val="00C85BC5"/>
    <w:rsid w:val="00C86166"/>
    <w:rsid w:val="00C86213"/>
    <w:rsid w:val="00C86919"/>
    <w:rsid w:val="00C8691E"/>
    <w:rsid w:val="00C869EB"/>
    <w:rsid w:val="00C86CF5"/>
    <w:rsid w:val="00C86FDD"/>
    <w:rsid w:val="00C87128"/>
    <w:rsid w:val="00C872ED"/>
    <w:rsid w:val="00C874D6"/>
    <w:rsid w:val="00C87640"/>
    <w:rsid w:val="00C87741"/>
    <w:rsid w:val="00C87DF2"/>
    <w:rsid w:val="00C87EB4"/>
    <w:rsid w:val="00C90433"/>
    <w:rsid w:val="00C907DE"/>
    <w:rsid w:val="00C90899"/>
    <w:rsid w:val="00C90953"/>
    <w:rsid w:val="00C909C1"/>
    <w:rsid w:val="00C90C06"/>
    <w:rsid w:val="00C90CBE"/>
    <w:rsid w:val="00C90DEC"/>
    <w:rsid w:val="00C90EED"/>
    <w:rsid w:val="00C9121E"/>
    <w:rsid w:val="00C91278"/>
    <w:rsid w:val="00C91999"/>
    <w:rsid w:val="00C91ACA"/>
    <w:rsid w:val="00C91C02"/>
    <w:rsid w:val="00C92077"/>
    <w:rsid w:val="00C920F2"/>
    <w:rsid w:val="00C928A7"/>
    <w:rsid w:val="00C9294A"/>
    <w:rsid w:val="00C92A58"/>
    <w:rsid w:val="00C92C99"/>
    <w:rsid w:val="00C930EE"/>
    <w:rsid w:val="00C93475"/>
    <w:rsid w:val="00C935F1"/>
    <w:rsid w:val="00C93933"/>
    <w:rsid w:val="00C93E30"/>
    <w:rsid w:val="00C9407F"/>
    <w:rsid w:val="00C94629"/>
    <w:rsid w:val="00C94930"/>
    <w:rsid w:val="00C94B74"/>
    <w:rsid w:val="00C9518C"/>
    <w:rsid w:val="00C951AB"/>
    <w:rsid w:val="00C95C41"/>
    <w:rsid w:val="00C95F34"/>
    <w:rsid w:val="00C9682C"/>
    <w:rsid w:val="00C96920"/>
    <w:rsid w:val="00C96A84"/>
    <w:rsid w:val="00C97426"/>
    <w:rsid w:val="00C976E2"/>
    <w:rsid w:val="00C976EC"/>
    <w:rsid w:val="00C97BC0"/>
    <w:rsid w:val="00C97F8C"/>
    <w:rsid w:val="00CA03B7"/>
    <w:rsid w:val="00CA042A"/>
    <w:rsid w:val="00CA0456"/>
    <w:rsid w:val="00CA0737"/>
    <w:rsid w:val="00CA087C"/>
    <w:rsid w:val="00CA18B7"/>
    <w:rsid w:val="00CA1AB5"/>
    <w:rsid w:val="00CA1B6D"/>
    <w:rsid w:val="00CA1CA4"/>
    <w:rsid w:val="00CA1F2A"/>
    <w:rsid w:val="00CA20C0"/>
    <w:rsid w:val="00CA294C"/>
    <w:rsid w:val="00CA2CA5"/>
    <w:rsid w:val="00CA37A9"/>
    <w:rsid w:val="00CA3A18"/>
    <w:rsid w:val="00CA3AB6"/>
    <w:rsid w:val="00CA3CBE"/>
    <w:rsid w:val="00CA47CF"/>
    <w:rsid w:val="00CA4851"/>
    <w:rsid w:val="00CA4A30"/>
    <w:rsid w:val="00CA4D6D"/>
    <w:rsid w:val="00CA4EF6"/>
    <w:rsid w:val="00CA5AF0"/>
    <w:rsid w:val="00CA5BF5"/>
    <w:rsid w:val="00CA61DA"/>
    <w:rsid w:val="00CA63E8"/>
    <w:rsid w:val="00CA6417"/>
    <w:rsid w:val="00CA6671"/>
    <w:rsid w:val="00CA6804"/>
    <w:rsid w:val="00CA69EF"/>
    <w:rsid w:val="00CA73E8"/>
    <w:rsid w:val="00CA7454"/>
    <w:rsid w:val="00CA757E"/>
    <w:rsid w:val="00CA7893"/>
    <w:rsid w:val="00CB0B86"/>
    <w:rsid w:val="00CB0FCA"/>
    <w:rsid w:val="00CB1337"/>
    <w:rsid w:val="00CB1354"/>
    <w:rsid w:val="00CB1687"/>
    <w:rsid w:val="00CB18DD"/>
    <w:rsid w:val="00CB19AB"/>
    <w:rsid w:val="00CB1EE9"/>
    <w:rsid w:val="00CB20A6"/>
    <w:rsid w:val="00CB21E6"/>
    <w:rsid w:val="00CB27C2"/>
    <w:rsid w:val="00CB2BD9"/>
    <w:rsid w:val="00CB2BE4"/>
    <w:rsid w:val="00CB2FD5"/>
    <w:rsid w:val="00CB32D8"/>
    <w:rsid w:val="00CB332E"/>
    <w:rsid w:val="00CB355B"/>
    <w:rsid w:val="00CB3DA5"/>
    <w:rsid w:val="00CB3EAC"/>
    <w:rsid w:val="00CB3ED8"/>
    <w:rsid w:val="00CB4017"/>
    <w:rsid w:val="00CB4547"/>
    <w:rsid w:val="00CB501D"/>
    <w:rsid w:val="00CB5F84"/>
    <w:rsid w:val="00CB6B06"/>
    <w:rsid w:val="00CB6B18"/>
    <w:rsid w:val="00CB7659"/>
    <w:rsid w:val="00CB76E8"/>
    <w:rsid w:val="00CC0526"/>
    <w:rsid w:val="00CC08EF"/>
    <w:rsid w:val="00CC0961"/>
    <w:rsid w:val="00CC0B7C"/>
    <w:rsid w:val="00CC0C5E"/>
    <w:rsid w:val="00CC0EB7"/>
    <w:rsid w:val="00CC13B1"/>
    <w:rsid w:val="00CC1675"/>
    <w:rsid w:val="00CC18A1"/>
    <w:rsid w:val="00CC1B9B"/>
    <w:rsid w:val="00CC20B8"/>
    <w:rsid w:val="00CC20BA"/>
    <w:rsid w:val="00CC23AE"/>
    <w:rsid w:val="00CC253C"/>
    <w:rsid w:val="00CC27D8"/>
    <w:rsid w:val="00CC2F21"/>
    <w:rsid w:val="00CC33F9"/>
    <w:rsid w:val="00CC3457"/>
    <w:rsid w:val="00CC347B"/>
    <w:rsid w:val="00CC3CEF"/>
    <w:rsid w:val="00CC4499"/>
    <w:rsid w:val="00CC48CC"/>
    <w:rsid w:val="00CC4CD7"/>
    <w:rsid w:val="00CC4F60"/>
    <w:rsid w:val="00CC4FB7"/>
    <w:rsid w:val="00CC5603"/>
    <w:rsid w:val="00CC5ABC"/>
    <w:rsid w:val="00CC5B1A"/>
    <w:rsid w:val="00CC5BDF"/>
    <w:rsid w:val="00CC5FDE"/>
    <w:rsid w:val="00CC63EE"/>
    <w:rsid w:val="00CC664D"/>
    <w:rsid w:val="00CC6AE0"/>
    <w:rsid w:val="00CC6B02"/>
    <w:rsid w:val="00CC6B58"/>
    <w:rsid w:val="00CC6F9E"/>
    <w:rsid w:val="00CC71F2"/>
    <w:rsid w:val="00CC73C1"/>
    <w:rsid w:val="00CC743B"/>
    <w:rsid w:val="00CC7C9B"/>
    <w:rsid w:val="00CC7CA3"/>
    <w:rsid w:val="00CC7D04"/>
    <w:rsid w:val="00CC7E42"/>
    <w:rsid w:val="00CD02D2"/>
    <w:rsid w:val="00CD04BF"/>
    <w:rsid w:val="00CD0507"/>
    <w:rsid w:val="00CD054F"/>
    <w:rsid w:val="00CD07D1"/>
    <w:rsid w:val="00CD0807"/>
    <w:rsid w:val="00CD11DA"/>
    <w:rsid w:val="00CD13C6"/>
    <w:rsid w:val="00CD174C"/>
    <w:rsid w:val="00CD192E"/>
    <w:rsid w:val="00CD19DF"/>
    <w:rsid w:val="00CD1C06"/>
    <w:rsid w:val="00CD25DA"/>
    <w:rsid w:val="00CD292B"/>
    <w:rsid w:val="00CD29D6"/>
    <w:rsid w:val="00CD2A6D"/>
    <w:rsid w:val="00CD2C7C"/>
    <w:rsid w:val="00CD3317"/>
    <w:rsid w:val="00CD3630"/>
    <w:rsid w:val="00CD3A2D"/>
    <w:rsid w:val="00CD3F0B"/>
    <w:rsid w:val="00CD4261"/>
    <w:rsid w:val="00CD44AB"/>
    <w:rsid w:val="00CD45E1"/>
    <w:rsid w:val="00CD48AE"/>
    <w:rsid w:val="00CD499D"/>
    <w:rsid w:val="00CD4AC7"/>
    <w:rsid w:val="00CD4CB1"/>
    <w:rsid w:val="00CD4D86"/>
    <w:rsid w:val="00CD4D94"/>
    <w:rsid w:val="00CD509D"/>
    <w:rsid w:val="00CD54CD"/>
    <w:rsid w:val="00CD5DD7"/>
    <w:rsid w:val="00CD6812"/>
    <w:rsid w:val="00CD6A3A"/>
    <w:rsid w:val="00CD7492"/>
    <w:rsid w:val="00CD76BE"/>
    <w:rsid w:val="00CD7B27"/>
    <w:rsid w:val="00CD7BED"/>
    <w:rsid w:val="00CD7C67"/>
    <w:rsid w:val="00CD7F2E"/>
    <w:rsid w:val="00CE0273"/>
    <w:rsid w:val="00CE08A0"/>
    <w:rsid w:val="00CE0AFE"/>
    <w:rsid w:val="00CE0E06"/>
    <w:rsid w:val="00CE109D"/>
    <w:rsid w:val="00CE12A5"/>
    <w:rsid w:val="00CE1808"/>
    <w:rsid w:val="00CE1A88"/>
    <w:rsid w:val="00CE1B34"/>
    <w:rsid w:val="00CE1F1E"/>
    <w:rsid w:val="00CE21BD"/>
    <w:rsid w:val="00CE21DD"/>
    <w:rsid w:val="00CE2654"/>
    <w:rsid w:val="00CE2B15"/>
    <w:rsid w:val="00CE30DD"/>
    <w:rsid w:val="00CE313A"/>
    <w:rsid w:val="00CE32B9"/>
    <w:rsid w:val="00CE3C47"/>
    <w:rsid w:val="00CE4053"/>
    <w:rsid w:val="00CE4365"/>
    <w:rsid w:val="00CE455C"/>
    <w:rsid w:val="00CE4E8B"/>
    <w:rsid w:val="00CE5043"/>
    <w:rsid w:val="00CE5464"/>
    <w:rsid w:val="00CE54B1"/>
    <w:rsid w:val="00CE58E8"/>
    <w:rsid w:val="00CE5B4B"/>
    <w:rsid w:val="00CE5D35"/>
    <w:rsid w:val="00CE5EF7"/>
    <w:rsid w:val="00CE611D"/>
    <w:rsid w:val="00CE61DF"/>
    <w:rsid w:val="00CE652E"/>
    <w:rsid w:val="00CE6610"/>
    <w:rsid w:val="00CE6D43"/>
    <w:rsid w:val="00CE6D4A"/>
    <w:rsid w:val="00CE72CD"/>
    <w:rsid w:val="00CE736A"/>
    <w:rsid w:val="00CE773F"/>
    <w:rsid w:val="00CE77D7"/>
    <w:rsid w:val="00CE7B2B"/>
    <w:rsid w:val="00CE7CE5"/>
    <w:rsid w:val="00CF004F"/>
    <w:rsid w:val="00CF0278"/>
    <w:rsid w:val="00CF0793"/>
    <w:rsid w:val="00CF08C0"/>
    <w:rsid w:val="00CF0F2E"/>
    <w:rsid w:val="00CF17C8"/>
    <w:rsid w:val="00CF2132"/>
    <w:rsid w:val="00CF2312"/>
    <w:rsid w:val="00CF2325"/>
    <w:rsid w:val="00CF26EF"/>
    <w:rsid w:val="00CF2885"/>
    <w:rsid w:val="00CF2900"/>
    <w:rsid w:val="00CF2F57"/>
    <w:rsid w:val="00CF334E"/>
    <w:rsid w:val="00CF3500"/>
    <w:rsid w:val="00CF35D6"/>
    <w:rsid w:val="00CF3872"/>
    <w:rsid w:val="00CF3B53"/>
    <w:rsid w:val="00CF3CCE"/>
    <w:rsid w:val="00CF4000"/>
    <w:rsid w:val="00CF40F3"/>
    <w:rsid w:val="00CF42B5"/>
    <w:rsid w:val="00CF44B9"/>
    <w:rsid w:val="00CF4CCB"/>
    <w:rsid w:val="00CF4D4E"/>
    <w:rsid w:val="00CF4D9A"/>
    <w:rsid w:val="00CF4E05"/>
    <w:rsid w:val="00CF5018"/>
    <w:rsid w:val="00CF5309"/>
    <w:rsid w:val="00CF5B8A"/>
    <w:rsid w:val="00CF5C45"/>
    <w:rsid w:val="00CF6302"/>
    <w:rsid w:val="00CF644D"/>
    <w:rsid w:val="00CF65D8"/>
    <w:rsid w:val="00CF68A9"/>
    <w:rsid w:val="00CF6CC8"/>
    <w:rsid w:val="00CF6F58"/>
    <w:rsid w:val="00CF70B4"/>
    <w:rsid w:val="00CF7106"/>
    <w:rsid w:val="00CF73B8"/>
    <w:rsid w:val="00CF7479"/>
    <w:rsid w:val="00CF7547"/>
    <w:rsid w:val="00CF75E8"/>
    <w:rsid w:val="00CF7BCF"/>
    <w:rsid w:val="00CF7C6C"/>
    <w:rsid w:val="00CF7D22"/>
    <w:rsid w:val="00CF7D82"/>
    <w:rsid w:val="00D00533"/>
    <w:rsid w:val="00D005BF"/>
    <w:rsid w:val="00D009A2"/>
    <w:rsid w:val="00D009FB"/>
    <w:rsid w:val="00D00B53"/>
    <w:rsid w:val="00D00BD0"/>
    <w:rsid w:val="00D0166B"/>
    <w:rsid w:val="00D01E09"/>
    <w:rsid w:val="00D01F4A"/>
    <w:rsid w:val="00D024FE"/>
    <w:rsid w:val="00D0257E"/>
    <w:rsid w:val="00D02747"/>
    <w:rsid w:val="00D0280A"/>
    <w:rsid w:val="00D02B88"/>
    <w:rsid w:val="00D038F0"/>
    <w:rsid w:val="00D03A74"/>
    <w:rsid w:val="00D03AFC"/>
    <w:rsid w:val="00D04525"/>
    <w:rsid w:val="00D04AD5"/>
    <w:rsid w:val="00D04CE2"/>
    <w:rsid w:val="00D04E76"/>
    <w:rsid w:val="00D0537B"/>
    <w:rsid w:val="00D0591D"/>
    <w:rsid w:val="00D05976"/>
    <w:rsid w:val="00D05CE0"/>
    <w:rsid w:val="00D05F62"/>
    <w:rsid w:val="00D05FA2"/>
    <w:rsid w:val="00D060A6"/>
    <w:rsid w:val="00D065FD"/>
    <w:rsid w:val="00D066BA"/>
    <w:rsid w:val="00D067A2"/>
    <w:rsid w:val="00D067C1"/>
    <w:rsid w:val="00D06A7E"/>
    <w:rsid w:val="00D06B15"/>
    <w:rsid w:val="00D06C7C"/>
    <w:rsid w:val="00D06E13"/>
    <w:rsid w:val="00D072F7"/>
    <w:rsid w:val="00D079BD"/>
    <w:rsid w:val="00D07A21"/>
    <w:rsid w:val="00D07EE4"/>
    <w:rsid w:val="00D10256"/>
    <w:rsid w:val="00D10805"/>
    <w:rsid w:val="00D10B0C"/>
    <w:rsid w:val="00D10DDD"/>
    <w:rsid w:val="00D11093"/>
    <w:rsid w:val="00D1122C"/>
    <w:rsid w:val="00D116F1"/>
    <w:rsid w:val="00D11C71"/>
    <w:rsid w:val="00D11E72"/>
    <w:rsid w:val="00D12055"/>
    <w:rsid w:val="00D1281A"/>
    <w:rsid w:val="00D129D2"/>
    <w:rsid w:val="00D12A67"/>
    <w:rsid w:val="00D12B3F"/>
    <w:rsid w:val="00D132BF"/>
    <w:rsid w:val="00D13809"/>
    <w:rsid w:val="00D139F9"/>
    <w:rsid w:val="00D13DB5"/>
    <w:rsid w:val="00D1401C"/>
    <w:rsid w:val="00D143FE"/>
    <w:rsid w:val="00D148CC"/>
    <w:rsid w:val="00D15296"/>
    <w:rsid w:val="00D15570"/>
    <w:rsid w:val="00D155B5"/>
    <w:rsid w:val="00D15750"/>
    <w:rsid w:val="00D15C24"/>
    <w:rsid w:val="00D16944"/>
    <w:rsid w:val="00D16AFE"/>
    <w:rsid w:val="00D16DA5"/>
    <w:rsid w:val="00D16DC4"/>
    <w:rsid w:val="00D170CD"/>
    <w:rsid w:val="00D173B3"/>
    <w:rsid w:val="00D17452"/>
    <w:rsid w:val="00D17727"/>
    <w:rsid w:val="00D179AD"/>
    <w:rsid w:val="00D17C09"/>
    <w:rsid w:val="00D17C27"/>
    <w:rsid w:val="00D17E7C"/>
    <w:rsid w:val="00D200A5"/>
    <w:rsid w:val="00D20730"/>
    <w:rsid w:val="00D208DA"/>
    <w:rsid w:val="00D20BBD"/>
    <w:rsid w:val="00D20C3E"/>
    <w:rsid w:val="00D21087"/>
    <w:rsid w:val="00D211C7"/>
    <w:rsid w:val="00D21EC6"/>
    <w:rsid w:val="00D2209B"/>
    <w:rsid w:val="00D22417"/>
    <w:rsid w:val="00D2276E"/>
    <w:rsid w:val="00D22980"/>
    <w:rsid w:val="00D22F89"/>
    <w:rsid w:val="00D22FE9"/>
    <w:rsid w:val="00D2307A"/>
    <w:rsid w:val="00D230EB"/>
    <w:rsid w:val="00D235C6"/>
    <w:rsid w:val="00D2376B"/>
    <w:rsid w:val="00D237E3"/>
    <w:rsid w:val="00D23EE2"/>
    <w:rsid w:val="00D2409E"/>
    <w:rsid w:val="00D2415E"/>
    <w:rsid w:val="00D2422F"/>
    <w:rsid w:val="00D24375"/>
    <w:rsid w:val="00D24487"/>
    <w:rsid w:val="00D24B6B"/>
    <w:rsid w:val="00D24EDB"/>
    <w:rsid w:val="00D25059"/>
    <w:rsid w:val="00D2511A"/>
    <w:rsid w:val="00D251A5"/>
    <w:rsid w:val="00D25387"/>
    <w:rsid w:val="00D253BA"/>
    <w:rsid w:val="00D25638"/>
    <w:rsid w:val="00D2571F"/>
    <w:rsid w:val="00D25AF1"/>
    <w:rsid w:val="00D25F32"/>
    <w:rsid w:val="00D263BB"/>
    <w:rsid w:val="00D264F2"/>
    <w:rsid w:val="00D265DE"/>
    <w:rsid w:val="00D269D0"/>
    <w:rsid w:val="00D26DDD"/>
    <w:rsid w:val="00D26F17"/>
    <w:rsid w:val="00D2701A"/>
    <w:rsid w:val="00D2714F"/>
    <w:rsid w:val="00D2758A"/>
    <w:rsid w:val="00D275D5"/>
    <w:rsid w:val="00D27734"/>
    <w:rsid w:val="00D277DF"/>
    <w:rsid w:val="00D27AA5"/>
    <w:rsid w:val="00D27CC1"/>
    <w:rsid w:val="00D27D8F"/>
    <w:rsid w:val="00D27E3E"/>
    <w:rsid w:val="00D27F46"/>
    <w:rsid w:val="00D3001C"/>
    <w:rsid w:val="00D3023B"/>
    <w:rsid w:val="00D3039F"/>
    <w:rsid w:val="00D30491"/>
    <w:rsid w:val="00D30832"/>
    <w:rsid w:val="00D308E0"/>
    <w:rsid w:val="00D30C07"/>
    <w:rsid w:val="00D310C7"/>
    <w:rsid w:val="00D31439"/>
    <w:rsid w:val="00D31A99"/>
    <w:rsid w:val="00D3215C"/>
    <w:rsid w:val="00D321C9"/>
    <w:rsid w:val="00D321E0"/>
    <w:rsid w:val="00D32228"/>
    <w:rsid w:val="00D326B3"/>
    <w:rsid w:val="00D326E0"/>
    <w:rsid w:val="00D326F0"/>
    <w:rsid w:val="00D32A68"/>
    <w:rsid w:val="00D32E92"/>
    <w:rsid w:val="00D33572"/>
    <w:rsid w:val="00D342F9"/>
    <w:rsid w:val="00D3525F"/>
    <w:rsid w:val="00D3563E"/>
    <w:rsid w:val="00D35B6B"/>
    <w:rsid w:val="00D35C79"/>
    <w:rsid w:val="00D3665E"/>
    <w:rsid w:val="00D368AD"/>
    <w:rsid w:val="00D36DED"/>
    <w:rsid w:val="00D36EB5"/>
    <w:rsid w:val="00D37106"/>
    <w:rsid w:val="00D3756C"/>
    <w:rsid w:val="00D4057B"/>
    <w:rsid w:val="00D411FA"/>
    <w:rsid w:val="00D413F6"/>
    <w:rsid w:val="00D415E4"/>
    <w:rsid w:val="00D416CF"/>
    <w:rsid w:val="00D41885"/>
    <w:rsid w:val="00D4188C"/>
    <w:rsid w:val="00D41D34"/>
    <w:rsid w:val="00D41F22"/>
    <w:rsid w:val="00D41F31"/>
    <w:rsid w:val="00D42267"/>
    <w:rsid w:val="00D42289"/>
    <w:rsid w:val="00D430AD"/>
    <w:rsid w:val="00D43835"/>
    <w:rsid w:val="00D43E0F"/>
    <w:rsid w:val="00D43F4C"/>
    <w:rsid w:val="00D44D0A"/>
    <w:rsid w:val="00D455E9"/>
    <w:rsid w:val="00D460BC"/>
    <w:rsid w:val="00D4627A"/>
    <w:rsid w:val="00D4629D"/>
    <w:rsid w:val="00D46311"/>
    <w:rsid w:val="00D465DC"/>
    <w:rsid w:val="00D47068"/>
    <w:rsid w:val="00D4724B"/>
    <w:rsid w:val="00D47395"/>
    <w:rsid w:val="00D475FC"/>
    <w:rsid w:val="00D47A91"/>
    <w:rsid w:val="00D501BD"/>
    <w:rsid w:val="00D50377"/>
    <w:rsid w:val="00D50963"/>
    <w:rsid w:val="00D50AA5"/>
    <w:rsid w:val="00D50B28"/>
    <w:rsid w:val="00D50C72"/>
    <w:rsid w:val="00D50F8C"/>
    <w:rsid w:val="00D510CD"/>
    <w:rsid w:val="00D511F2"/>
    <w:rsid w:val="00D51255"/>
    <w:rsid w:val="00D51AD6"/>
    <w:rsid w:val="00D51B09"/>
    <w:rsid w:val="00D52194"/>
    <w:rsid w:val="00D52515"/>
    <w:rsid w:val="00D5283A"/>
    <w:rsid w:val="00D52C40"/>
    <w:rsid w:val="00D5346A"/>
    <w:rsid w:val="00D53655"/>
    <w:rsid w:val="00D5372C"/>
    <w:rsid w:val="00D539EE"/>
    <w:rsid w:val="00D53A8C"/>
    <w:rsid w:val="00D53FC2"/>
    <w:rsid w:val="00D54236"/>
    <w:rsid w:val="00D54AE7"/>
    <w:rsid w:val="00D54B73"/>
    <w:rsid w:val="00D54B80"/>
    <w:rsid w:val="00D54DCE"/>
    <w:rsid w:val="00D54E79"/>
    <w:rsid w:val="00D54EB0"/>
    <w:rsid w:val="00D54EF7"/>
    <w:rsid w:val="00D54EFF"/>
    <w:rsid w:val="00D54FD7"/>
    <w:rsid w:val="00D557BA"/>
    <w:rsid w:val="00D55981"/>
    <w:rsid w:val="00D55B7B"/>
    <w:rsid w:val="00D55FBE"/>
    <w:rsid w:val="00D56253"/>
    <w:rsid w:val="00D566A5"/>
    <w:rsid w:val="00D566D4"/>
    <w:rsid w:val="00D56728"/>
    <w:rsid w:val="00D56897"/>
    <w:rsid w:val="00D5696B"/>
    <w:rsid w:val="00D56ECE"/>
    <w:rsid w:val="00D571C1"/>
    <w:rsid w:val="00D5729F"/>
    <w:rsid w:val="00D572B4"/>
    <w:rsid w:val="00D5743E"/>
    <w:rsid w:val="00D57607"/>
    <w:rsid w:val="00D57926"/>
    <w:rsid w:val="00D57ACE"/>
    <w:rsid w:val="00D60108"/>
    <w:rsid w:val="00D601F0"/>
    <w:rsid w:val="00D6024C"/>
    <w:rsid w:val="00D60289"/>
    <w:rsid w:val="00D60884"/>
    <w:rsid w:val="00D60889"/>
    <w:rsid w:val="00D60D0A"/>
    <w:rsid w:val="00D60DC6"/>
    <w:rsid w:val="00D61071"/>
    <w:rsid w:val="00D61607"/>
    <w:rsid w:val="00D617CF"/>
    <w:rsid w:val="00D617D8"/>
    <w:rsid w:val="00D61C9D"/>
    <w:rsid w:val="00D61CAE"/>
    <w:rsid w:val="00D6235A"/>
    <w:rsid w:val="00D6268B"/>
    <w:rsid w:val="00D62AA4"/>
    <w:rsid w:val="00D62E5F"/>
    <w:rsid w:val="00D62EDB"/>
    <w:rsid w:val="00D631C3"/>
    <w:rsid w:val="00D631E4"/>
    <w:rsid w:val="00D63345"/>
    <w:rsid w:val="00D639AC"/>
    <w:rsid w:val="00D63D98"/>
    <w:rsid w:val="00D64D86"/>
    <w:rsid w:val="00D652B3"/>
    <w:rsid w:val="00D65509"/>
    <w:rsid w:val="00D655F4"/>
    <w:rsid w:val="00D6563B"/>
    <w:rsid w:val="00D65787"/>
    <w:rsid w:val="00D65A4C"/>
    <w:rsid w:val="00D65A69"/>
    <w:rsid w:val="00D65FAD"/>
    <w:rsid w:val="00D66070"/>
    <w:rsid w:val="00D668E3"/>
    <w:rsid w:val="00D66D24"/>
    <w:rsid w:val="00D6742C"/>
    <w:rsid w:val="00D678D6"/>
    <w:rsid w:val="00D67C3D"/>
    <w:rsid w:val="00D70200"/>
    <w:rsid w:val="00D70506"/>
    <w:rsid w:val="00D70623"/>
    <w:rsid w:val="00D7101D"/>
    <w:rsid w:val="00D7139F"/>
    <w:rsid w:val="00D718C6"/>
    <w:rsid w:val="00D71ABC"/>
    <w:rsid w:val="00D71DA8"/>
    <w:rsid w:val="00D725D6"/>
    <w:rsid w:val="00D735D2"/>
    <w:rsid w:val="00D73601"/>
    <w:rsid w:val="00D73F11"/>
    <w:rsid w:val="00D73F2A"/>
    <w:rsid w:val="00D7406A"/>
    <w:rsid w:val="00D745A2"/>
    <w:rsid w:val="00D74B64"/>
    <w:rsid w:val="00D74CC0"/>
    <w:rsid w:val="00D74DEF"/>
    <w:rsid w:val="00D74E72"/>
    <w:rsid w:val="00D75034"/>
    <w:rsid w:val="00D75079"/>
    <w:rsid w:val="00D7541B"/>
    <w:rsid w:val="00D75507"/>
    <w:rsid w:val="00D757C7"/>
    <w:rsid w:val="00D75B2C"/>
    <w:rsid w:val="00D761CF"/>
    <w:rsid w:val="00D764FF"/>
    <w:rsid w:val="00D767A0"/>
    <w:rsid w:val="00D76F7F"/>
    <w:rsid w:val="00D7733E"/>
    <w:rsid w:val="00D776E3"/>
    <w:rsid w:val="00D77C2F"/>
    <w:rsid w:val="00D77CFB"/>
    <w:rsid w:val="00D800C1"/>
    <w:rsid w:val="00D801E3"/>
    <w:rsid w:val="00D802B1"/>
    <w:rsid w:val="00D802EB"/>
    <w:rsid w:val="00D807DB"/>
    <w:rsid w:val="00D8083D"/>
    <w:rsid w:val="00D809DB"/>
    <w:rsid w:val="00D80E5F"/>
    <w:rsid w:val="00D8128A"/>
    <w:rsid w:val="00D81FBB"/>
    <w:rsid w:val="00D82116"/>
    <w:rsid w:val="00D822DF"/>
    <w:rsid w:val="00D824BC"/>
    <w:rsid w:val="00D82507"/>
    <w:rsid w:val="00D82805"/>
    <w:rsid w:val="00D82C3E"/>
    <w:rsid w:val="00D82FCF"/>
    <w:rsid w:val="00D832EB"/>
    <w:rsid w:val="00D83458"/>
    <w:rsid w:val="00D835D7"/>
    <w:rsid w:val="00D837FC"/>
    <w:rsid w:val="00D839B7"/>
    <w:rsid w:val="00D83A3F"/>
    <w:rsid w:val="00D83E36"/>
    <w:rsid w:val="00D8420A"/>
    <w:rsid w:val="00D843AD"/>
    <w:rsid w:val="00D8482C"/>
    <w:rsid w:val="00D8494E"/>
    <w:rsid w:val="00D85129"/>
    <w:rsid w:val="00D85713"/>
    <w:rsid w:val="00D8575B"/>
    <w:rsid w:val="00D859B0"/>
    <w:rsid w:val="00D85E03"/>
    <w:rsid w:val="00D865C0"/>
    <w:rsid w:val="00D865FA"/>
    <w:rsid w:val="00D869EC"/>
    <w:rsid w:val="00D875FF"/>
    <w:rsid w:val="00D87A0A"/>
    <w:rsid w:val="00D87BF7"/>
    <w:rsid w:val="00D87E86"/>
    <w:rsid w:val="00D9021F"/>
    <w:rsid w:val="00D904D9"/>
    <w:rsid w:val="00D9098A"/>
    <w:rsid w:val="00D90D77"/>
    <w:rsid w:val="00D90F2A"/>
    <w:rsid w:val="00D90FCF"/>
    <w:rsid w:val="00D911F3"/>
    <w:rsid w:val="00D91455"/>
    <w:rsid w:val="00D918E0"/>
    <w:rsid w:val="00D91981"/>
    <w:rsid w:val="00D91B9A"/>
    <w:rsid w:val="00D91BC8"/>
    <w:rsid w:val="00D91E08"/>
    <w:rsid w:val="00D92188"/>
    <w:rsid w:val="00D9240D"/>
    <w:rsid w:val="00D9240F"/>
    <w:rsid w:val="00D927DD"/>
    <w:rsid w:val="00D92AB7"/>
    <w:rsid w:val="00D93203"/>
    <w:rsid w:val="00D932C8"/>
    <w:rsid w:val="00D93450"/>
    <w:rsid w:val="00D93686"/>
    <w:rsid w:val="00D93D92"/>
    <w:rsid w:val="00D94022"/>
    <w:rsid w:val="00D946C5"/>
    <w:rsid w:val="00D94754"/>
    <w:rsid w:val="00D950DD"/>
    <w:rsid w:val="00D951F7"/>
    <w:rsid w:val="00D955EB"/>
    <w:rsid w:val="00D9577B"/>
    <w:rsid w:val="00D95900"/>
    <w:rsid w:val="00D968A8"/>
    <w:rsid w:val="00D97134"/>
    <w:rsid w:val="00D971C1"/>
    <w:rsid w:val="00D97653"/>
    <w:rsid w:val="00D9771F"/>
    <w:rsid w:val="00D9782B"/>
    <w:rsid w:val="00DA0295"/>
    <w:rsid w:val="00DA097A"/>
    <w:rsid w:val="00DA117F"/>
    <w:rsid w:val="00DA1442"/>
    <w:rsid w:val="00DA1655"/>
    <w:rsid w:val="00DA18AF"/>
    <w:rsid w:val="00DA1D5E"/>
    <w:rsid w:val="00DA262C"/>
    <w:rsid w:val="00DA2952"/>
    <w:rsid w:val="00DA2B3B"/>
    <w:rsid w:val="00DA2BCD"/>
    <w:rsid w:val="00DA2FF5"/>
    <w:rsid w:val="00DA3D45"/>
    <w:rsid w:val="00DA4E0E"/>
    <w:rsid w:val="00DA4F58"/>
    <w:rsid w:val="00DA699D"/>
    <w:rsid w:val="00DA6E1C"/>
    <w:rsid w:val="00DA6FE3"/>
    <w:rsid w:val="00DA768D"/>
    <w:rsid w:val="00DA7A5F"/>
    <w:rsid w:val="00DA7EB6"/>
    <w:rsid w:val="00DA7FDB"/>
    <w:rsid w:val="00DB01AD"/>
    <w:rsid w:val="00DB02DE"/>
    <w:rsid w:val="00DB088D"/>
    <w:rsid w:val="00DB0A86"/>
    <w:rsid w:val="00DB0D18"/>
    <w:rsid w:val="00DB12F7"/>
    <w:rsid w:val="00DB1BE7"/>
    <w:rsid w:val="00DB1DA1"/>
    <w:rsid w:val="00DB258A"/>
    <w:rsid w:val="00DB2758"/>
    <w:rsid w:val="00DB2C5E"/>
    <w:rsid w:val="00DB2F1D"/>
    <w:rsid w:val="00DB39DC"/>
    <w:rsid w:val="00DB3AEF"/>
    <w:rsid w:val="00DB3D3D"/>
    <w:rsid w:val="00DB3FAD"/>
    <w:rsid w:val="00DB45C2"/>
    <w:rsid w:val="00DB4899"/>
    <w:rsid w:val="00DB4D9E"/>
    <w:rsid w:val="00DB504F"/>
    <w:rsid w:val="00DB516F"/>
    <w:rsid w:val="00DB51EF"/>
    <w:rsid w:val="00DB541B"/>
    <w:rsid w:val="00DB5578"/>
    <w:rsid w:val="00DB557B"/>
    <w:rsid w:val="00DB593D"/>
    <w:rsid w:val="00DB5A83"/>
    <w:rsid w:val="00DB5B00"/>
    <w:rsid w:val="00DB5E26"/>
    <w:rsid w:val="00DB60D2"/>
    <w:rsid w:val="00DB60E2"/>
    <w:rsid w:val="00DB616B"/>
    <w:rsid w:val="00DB68AC"/>
    <w:rsid w:val="00DB6D29"/>
    <w:rsid w:val="00DB6DB6"/>
    <w:rsid w:val="00DB6F97"/>
    <w:rsid w:val="00DB6F9D"/>
    <w:rsid w:val="00DB7386"/>
    <w:rsid w:val="00DB793A"/>
    <w:rsid w:val="00DB7B41"/>
    <w:rsid w:val="00DC01D5"/>
    <w:rsid w:val="00DC0D99"/>
    <w:rsid w:val="00DC1312"/>
    <w:rsid w:val="00DC1513"/>
    <w:rsid w:val="00DC164A"/>
    <w:rsid w:val="00DC1BBE"/>
    <w:rsid w:val="00DC1D5E"/>
    <w:rsid w:val="00DC1F2E"/>
    <w:rsid w:val="00DC202A"/>
    <w:rsid w:val="00DC2210"/>
    <w:rsid w:val="00DC2B98"/>
    <w:rsid w:val="00DC2DDB"/>
    <w:rsid w:val="00DC3315"/>
    <w:rsid w:val="00DC341D"/>
    <w:rsid w:val="00DC34B7"/>
    <w:rsid w:val="00DC35D9"/>
    <w:rsid w:val="00DC37D6"/>
    <w:rsid w:val="00DC389D"/>
    <w:rsid w:val="00DC3AA4"/>
    <w:rsid w:val="00DC3B00"/>
    <w:rsid w:val="00DC3B77"/>
    <w:rsid w:val="00DC43E6"/>
    <w:rsid w:val="00DC4BA3"/>
    <w:rsid w:val="00DC4F8D"/>
    <w:rsid w:val="00DC5F89"/>
    <w:rsid w:val="00DC63AB"/>
    <w:rsid w:val="00DC641E"/>
    <w:rsid w:val="00DC68DF"/>
    <w:rsid w:val="00DC6A51"/>
    <w:rsid w:val="00DC72B7"/>
    <w:rsid w:val="00DC75FF"/>
    <w:rsid w:val="00DC79CB"/>
    <w:rsid w:val="00DC7AD5"/>
    <w:rsid w:val="00DC7CB1"/>
    <w:rsid w:val="00DC7CEA"/>
    <w:rsid w:val="00DC7F55"/>
    <w:rsid w:val="00DD0D5C"/>
    <w:rsid w:val="00DD0E47"/>
    <w:rsid w:val="00DD11AA"/>
    <w:rsid w:val="00DD1E9C"/>
    <w:rsid w:val="00DD29BD"/>
    <w:rsid w:val="00DD3158"/>
    <w:rsid w:val="00DD31EC"/>
    <w:rsid w:val="00DD3632"/>
    <w:rsid w:val="00DD38F4"/>
    <w:rsid w:val="00DD39AA"/>
    <w:rsid w:val="00DD3B84"/>
    <w:rsid w:val="00DD3C9A"/>
    <w:rsid w:val="00DD3CBA"/>
    <w:rsid w:val="00DD3CCC"/>
    <w:rsid w:val="00DD3FFB"/>
    <w:rsid w:val="00DD4119"/>
    <w:rsid w:val="00DD5133"/>
    <w:rsid w:val="00DD5165"/>
    <w:rsid w:val="00DD51AE"/>
    <w:rsid w:val="00DD51FB"/>
    <w:rsid w:val="00DD53D3"/>
    <w:rsid w:val="00DD5713"/>
    <w:rsid w:val="00DD5937"/>
    <w:rsid w:val="00DD5EBC"/>
    <w:rsid w:val="00DD61BE"/>
    <w:rsid w:val="00DD6361"/>
    <w:rsid w:val="00DD6763"/>
    <w:rsid w:val="00DD69D5"/>
    <w:rsid w:val="00DD6C08"/>
    <w:rsid w:val="00DD6D4C"/>
    <w:rsid w:val="00DD700C"/>
    <w:rsid w:val="00DD74E2"/>
    <w:rsid w:val="00DD78DF"/>
    <w:rsid w:val="00DE009B"/>
    <w:rsid w:val="00DE0114"/>
    <w:rsid w:val="00DE068E"/>
    <w:rsid w:val="00DE09BB"/>
    <w:rsid w:val="00DE0B93"/>
    <w:rsid w:val="00DE0F7D"/>
    <w:rsid w:val="00DE1041"/>
    <w:rsid w:val="00DE1997"/>
    <w:rsid w:val="00DE1B39"/>
    <w:rsid w:val="00DE2195"/>
    <w:rsid w:val="00DE2F66"/>
    <w:rsid w:val="00DE3896"/>
    <w:rsid w:val="00DE38AE"/>
    <w:rsid w:val="00DE3981"/>
    <w:rsid w:val="00DE40D0"/>
    <w:rsid w:val="00DE40D9"/>
    <w:rsid w:val="00DE4351"/>
    <w:rsid w:val="00DE4576"/>
    <w:rsid w:val="00DE4C76"/>
    <w:rsid w:val="00DE4DC1"/>
    <w:rsid w:val="00DE5318"/>
    <w:rsid w:val="00DE57DA"/>
    <w:rsid w:val="00DE58E3"/>
    <w:rsid w:val="00DE5F7B"/>
    <w:rsid w:val="00DE65AB"/>
    <w:rsid w:val="00DE68AB"/>
    <w:rsid w:val="00DE6F6E"/>
    <w:rsid w:val="00DE723B"/>
    <w:rsid w:val="00DE7415"/>
    <w:rsid w:val="00DE7714"/>
    <w:rsid w:val="00DE78DD"/>
    <w:rsid w:val="00DE79EF"/>
    <w:rsid w:val="00DE7AF3"/>
    <w:rsid w:val="00DE7C57"/>
    <w:rsid w:val="00DF04C2"/>
    <w:rsid w:val="00DF053E"/>
    <w:rsid w:val="00DF09FB"/>
    <w:rsid w:val="00DF0FA9"/>
    <w:rsid w:val="00DF130A"/>
    <w:rsid w:val="00DF1933"/>
    <w:rsid w:val="00DF1A6E"/>
    <w:rsid w:val="00DF1D87"/>
    <w:rsid w:val="00DF1DBB"/>
    <w:rsid w:val="00DF2024"/>
    <w:rsid w:val="00DF21EA"/>
    <w:rsid w:val="00DF2202"/>
    <w:rsid w:val="00DF23BC"/>
    <w:rsid w:val="00DF23C6"/>
    <w:rsid w:val="00DF247B"/>
    <w:rsid w:val="00DF2674"/>
    <w:rsid w:val="00DF2B05"/>
    <w:rsid w:val="00DF2D4D"/>
    <w:rsid w:val="00DF2F27"/>
    <w:rsid w:val="00DF3690"/>
    <w:rsid w:val="00DF3D4C"/>
    <w:rsid w:val="00DF3DA3"/>
    <w:rsid w:val="00DF3E4A"/>
    <w:rsid w:val="00DF4289"/>
    <w:rsid w:val="00DF42B8"/>
    <w:rsid w:val="00DF458F"/>
    <w:rsid w:val="00DF485F"/>
    <w:rsid w:val="00DF4B1A"/>
    <w:rsid w:val="00DF4ED7"/>
    <w:rsid w:val="00DF4FA7"/>
    <w:rsid w:val="00DF511F"/>
    <w:rsid w:val="00DF5419"/>
    <w:rsid w:val="00DF5819"/>
    <w:rsid w:val="00DF693F"/>
    <w:rsid w:val="00DF6A08"/>
    <w:rsid w:val="00DF6EB6"/>
    <w:rsid w:val="00DF7354"/>
    <w:rsid w:val="00DF755E"/>
    <w:rsid w:val="00DF799B"/>
    <w:rsid w:val="00DF7A79"/>
    <w:rsid w:val="00DF7FB4"/>
    <w:rsid w:val="00DF7FCA"/>
    <w:rsid w:val="00E001A2"/>
    <w:rsid w:val="00E001AF"/>
    <w:rsid w:val="00E0022F"/>
    <w:rsid w:val="00E0034B"/>
    <w:rsid w:val="00E0062E"/>
    <w:rsid w:val="00E006A5"/>
    <w:rsid w:val="00E00BC1"/>
    <w:rsid w:val="00E00DA4"/>
    <w:rsid w:val="00E00E80"/>
    <w:rsid w:val="00E00F0D"/>
    <w:rsid w:val="00E01061"/>
    <w:rsid w:val="00E011E6"/>
    <w:rsid w:val="00E0143A"/>
    <w:rsid w:val="00E01462"/>
    <w:rsid w:val="00E0164D"/>
    <w:rsid w:val="00E016AD"/>
    <w:rsid w:val="00E019C5"/>
    <w:rsid w:val="00E01A70"/>
    <w:rsid w:val="00E01E67"/>
    <w:rsid w:val="00E01F4A"/>
    <w:rsid w:val="00E023DF"/>
    <w:rsid w:val="00E0297E"/>
    <w:rsid w:val="00E02CF5"/>
    <w:rsid w:val="00E03050"/>
    <w:rsid w:val="00E033B0"/>
    <w:rsid w:val="00E03467"/>
    <w:rsid w:val="00E034C1"/>
    <w:rsid w:val="00E039A9"/>
    <w:rsid w:val="00E03C6F"/>
    <w:rsid w:val="00E03D7E"/>
    <w:rsid w:val="00E04CD9"/>
    <w:rsid w:val="00E04D77"/>
    <w:rsid w:val="00E04F83"/>
    <w:rsid w:val="00E05193"/>
    <w:rsid w:val="00E05352"/>
    <w:rsid w:val="00E05ABA"/>
    <w:rsid w:val="00E05B4F"/>
    <w:rsid w:val="00E062D4"/>
    <w:rsid w:val="00E065B7"/>
    <w:rsid w:val="00E065DF"/>
    <w:rsid w:val="00E065FC"/>
    <w:rsid w:val="00E066A1"/>
    <w:rsid w:val="00E06DFB"/>
    <w:rsid w:val="00E06E44"/>
    <w:rsid w:val="00E076AD"/>
    <w:rsid w:val="00E076D3"/>
    <w:rsid w:val="00E076F3"/>
    <w:rsid w:val="00E0785C"/>
    <w:rsid w:val="00E07BAE"/>
    <w:rsid w:val="00E07E3E"/>
    <w:rsid w:val="00E07F82"/>
    <w:rsid w:val="00E10781"/>
    <w:rsid w:val="00E10926"/>
    <w:rsid w:val="00E10C2F"/>
    <w:rsid w:val="00E10CCA"/>
    <w:rsid w:val="00E10E66"/>
    <w:rsid w:val="00E10EC4"/>
    <w:rsid w:val="00E113EA"/>
    <w:rsid w:val="00E1156B"/>
    <w:rsid w:val="00E11651"/>
    <w:rsid w:val="00E11FF2"/>
    <w:rsid w:val="00E128A1"/>
    <w:rsid w:val="00E12BF2"/>
    <w:rsid w:val="00E12F6F"/>
    <w:rsid w:val="00E1318C"/>
    <w:rsid w:val="00E13335"/>
    <w:rsid w:val="00E13948"/>
    <w:rsid w:val="00E140EC"/>
    <w:rsid w:val="00E14116"/>
    <w:rsid w:val="00E14425"/>
    <w:rsid w:val="00E147F0"/>
    <w:rsid w:val="00E14834"/>
    <w:rsid w:val="00E14B4D"/>
    <w:rsid w:val="00E14D5F"/>
    <w:rsid w:val="00E14DE1"/>
    <w:rsid w:val="00E1516F"/>
    <w:rsid w:val="00E15207"/>
    <w:rsid w:val="00E15209"/>
    <w:rsid w:val="00E156C6"/>
    <w:rsid w:val="00E15AE4"/>
    <w:rsid w:val="00E15AFB"/>
    <w:rsid w:val="00E15C8F"/>
    <w:rsid w:val="00E15EF7"/>
    <w:rsid w:val="00E166D9"/>
    <w:rsid w:val="00E16AA2"/>
    <w:rsid w:val="00E16EF5"/>
    <w:rsid w:val="00E16F18"/>
    <w:rsid w:val="00E16F3B"/>
    <w:rsid w:val="00E17153"/>
    <w:rsid w:val="00E171EF"/>
    <w:rsid w:val="00E1758B"/>
    <w:rsid w:val="00E178FA"/>
    <w:rsid w:val="00E17D57"/>
    <w:rsid w:val="00E17DB9"/>
    <w:rsid w:val="00E20125"/>
    <w:rsid w:val="00E20337"/>
    <w:rsid w:val="00E203E3"/>
    <w:rsid w:val="00E20E16"/>
    <w:rsid w:val="00E20EFE"/>
    <w:rsid w:val="00E211A2"/>
    <w:rsid w:val="00E215EE"/>
    <w:rsid w:val="00E217F4"/>
    <w:rsid w:val="00E21929"/>
    <w:rsid w:val="00E2192B"/>
    <w:rsid w:val="00E21D39"/>
    <w:rsid w:val="00E21D50"/>
    <w:rsid w:val="00E22277"/>
    <w:rsid w:val="00E22367"/>
    <w:rsid w:val="00E224A6"/>
    <w:rsid w:val="00E224FA"/>
    <w:rsid w:val="00E22AFC"/>
    <w:rsid w:val="00E22D33"/>
    <w:rsid w:val="00E230E7"/>
    <w:rsid w:val="00E237DE"/>
    <w:rsid w:val="00E239BB"/>
    <w:rsid w:val="00E24023"/>
    <w:rsid w:val="00E244FA"/>
    <w:rsid w:val="00E24622"/>
    <w:rsid w:val="00E246FE"/>
    <w:rsid w:val="00E24DDA"/>
    <w:rsid w:val="00E24E2D"/>
    <w:rsid w:val="00E24F1B"/>
    <w:rsid w:val="00E24F2D"/>
    <w:rsid w:val="00E25129"/>
    <w:rsid w:val="00E253E8"/>
    <w:rsid w:val="00E25665"/>
    <w:rsid w:val="00E25910"/>
    <w:rsid w:val="00E25A29"/>
    <w:rsid w:val="00E26097"/>
    <w:rsid w:val="00E26378"/>
    <w:rsid w:val="00E2658F"/>
    <w:rsid w:val="00E265AD"/>
    <w:rsid w:val="00E267EB"/>
    <w:rsid w:val="00E268EA"/>
    <w:rsid w:val="00E26C4D"/>
    <w:rsid w:val="00E2732D"/>
    <w:rsid w:val="00E277B3"/>
    <w:rsid w:val="00E2785B"/>
    <w:rsid w:val="00E27AB1"/>
    <w:rsid w:val="00E27AB9"/>
    <w:rsid w:val="00E27EED"/>
    <w:rsid w:val="00E27F64"/>
    <w:rsid w:val="00E300DA"/>
    <w:rsid w:val="00E30218"/>
    <w:rsid w:val="00E302B5"/>
    <w:rsid w:val="00E30702"/>
    <w:rsid w:val="00E30A33"/>
    <w:rsid w:val="00E30BE3"/>
    <w:rsid w:val="00E30C63"/>
    <w:rsid w:val="00E30DE2"/>
    <w:rsid w:val="00E310F7"/>
    <w:rsid w:val="00E311C6"/>
    <w:rsid w:val="00E31352"/>
    <w:rsid w:val="00E315A0"/>
    <w:rsid w:val="00E31A71"/>
    <w:rsid w:val="00E31DD3"/>
    <w:rsid w:val="00E31F7F"/>
    <w:rsid w:val="00E3253A"/>
    <w:rsid w:val="00E32571"/>
    <w:rsid w:val="00E32B2B"/>
    <w:rsid w:val="00E32C2E"/>
    <w:rsid w:val="00E330A3"/>
    <w:rsid w:val="00E334FC"/>
    <w:rsid w:val="00E342E8"/>
    <w:rsid w:val="00E34B67"/>
    <w:rsid w:val="00E34FEA"/>
    <w:rsid w:val="00E351D2"/>
    <w:rsid w:val="00E3551B"/>
    <w:rsid w:val="00E35800"/>
    <w:rsid w:val="00E35A52"/>
    <w:rsid w:val="00E35AF2"/>
    <w:rsid w:val="00E35C76"/>
    <w:rsid w:val="00E35EF7"/>
    <w:rsid w:val="00E360C1"/>
    <w:rsid w:val="00E36265"/>
    <w:rsid w:val="00E36460"/>
    <w:rsid w:val="00E36637"/>
    <w:rsid w:val="00E369E3"/>
    <w:rsid w:val="00E37231"/>
    <w:rsid w:val="00E3735F"/>
    <w:rsid w:val="00E37448"/>
    <w:rsid w:val="00E3744C"/>
    <w:rsid w:val="00E37502"/>
    <w:rsid w:val="00E3775B"/>
    <w:rsid w:val="00E378B7"/>
    <w:rsid w:val="00E37CF9"/>
    <w:rsid w:val="00E40130"/>
    <w:rsid w:val="00E40287"/>
    <w:rsid w:val="00E40368"/>
    <w:rsid w:val="00E40423"/>
    <w:rsid w:val="00E404B4"/>
    <w:rsid w:val="00E405DA"/>
    <w:rsid w:val="00E406B1"/>
    <w:rsid w:val="00E40F1B"/>
    <w:rsid w:val="00E412F0"/>
    <w:rsid w:val="00E4160A"/>
    <w:rsid w:val="00E41B7C"/>
    <w:rsid w:val="00E41C58"/>
    <w:rsid w:val="00E41C5E"/>
    <w:rsid w:val="00E41CBD"/>
    <w:rsid w:val="00E41DF8"/>
    <w:rsid w:val="00E41F8F"/>
    <w:rsid w:val="00E424E7"/>
    <w:rsid w:val="00E427AA"/>
    <w:rsid w:val="00E42941"/>
    <w:rsid w:val="00E429EB"/>
    <w:rsid w:val="00E42D16"/>
    <w:rsid w:val="00E434A3"/>
    <w:rsid w:val="00E436AC"/>
    <w:rsid w:val="00E44340"/>
    <w:rsid w:val="00E4468D"/>
    <w:rsid w:val="00E44738"/>
    <w:rsid w:val="00E44DA7"/>
    <w:rsid w:val="00E4523C"/>
    <w:rsid w:val="00E455EF"/>
    <w:rsid w:val="00E459BE"/>
    <w:rsid w:val="00E45D5C"/>
    <w:rsid w:val="00E45D71"/>
    <w:rsid w:val="00E462AD"/>
    <w:rsid w:val="00E463F1"/>
    <w:rsid w:val="00E46422"/>
    <w:rsid w:val="00E464FB"/>
    <w:rsid w:val="00E466B6"/>
    <w:rsid w:val="00E46A82"/>
    <w:rsid w:val="00E46BFD"/>
    <w:rsid w:val="00E46D90"/>
    <w:rsid w:val="00E47351"/>
    <w:rsid w:val="00E474B6"/>
    <w:rsid w:val="00E47C7E"/>
    <w:rsid w:val="00E50160"/>
    <w:rsid w:val="00E50383"/>
    <w:rsid w:val="00E50456"/>
    <w:rsid w:val="00E504D5"/>
    <w:rsid w:val="00E505C8"/>
    <w:rsid w:val="00E5067F"/>
    <w:rsid w:val="00E50B24"/>
    <w:rsid w:val="00E50B8B"/>
    <w:rsid w:val="00E50BA6"/>
    <w:rsid w:val="00E50FBB"/>
    <w:rsid w:val="00E51043"/>
    <w:rsid w:val="00E51CAB"/>
    <w:rsid w:val="00E523AA"/>
    <w:rsid w:val="00E52499"/>
    <w:rsid w:val="00E524B0"/>
    <w:rsid w:val="00E52618"/>
    <w:rsid w:val="00E52782"/>
    <w:rsid w:val="00E52B5C"/>
    <w:rsid w:val="00E52BAF"/>
    <w:rsid w:val="00E52D12"/>
    <w:rsid w:val="00E531F3"/>
    <w:rsid w:val="00E5371A"/>
    <w:rsid w:val="00E53C83"/>
    <w:rsid w:val="00E541CF"/>
    <w:rsid w:val="00E54430"/>
    <w:rsid w:val="00E5456B"/>
    <w:rsid w:val="00E5464D"/>
    <w:rsid w:val="00E5467D"/>
    <w:rsid w:val="00E550A5"/>
    <w:rsid w:val="00E55424"/>
    <w:rsid w:val="00E55882"/>
    <w:rsid w:val="00E55E62"/>
    <w:rsid w:val="00E568D2"/>
    <w:rsid w:val="00E56B69"/>
    <w:rsid w:val="00E57218"/>
    <w:rsid w:val="00E5737F"/>
    <w:rsid w:val="00E57485"/>
    <w:rsid w:val="00E57C61"/>
    <w:rsid w:val="00E57D9B"/>
    <w:rsid w:val="00E60286"/>
    <w:rsid w:val="00E6037E"/>
    <w:rsid w:val="00E60659"/>
    <w:rsid w:val="00E6080E"/>
    <w:rsid w:val="00E6082A"/>
    <w:rsid w:val="00E6096B"/>
    <w:rsid w:val="00E60AFD"/>
    <w:rsid w:val="00E60BB3"/>
    <w:rsid w:val="00E612F9"/>
    <w:rsid w:val="00E61B5C"/>
    <w:rsid w:val="00E61D11"/>
    <w:rsid w:val="00E61D9F"/>
    <w:rsid w:val="00E61EF4"/>
    <w:rsid w:val="00E62005"/>
    <w:rsid w:val="00E621C9"/>
    <w:rsid w:val="00E6261C"/>
    <w:rsid w:val="00E62C23"/>
    <w:rsid w:val="00E63234"/>
    <w:rsid w:val="00E6335A"/>
    <w:rsid w:val="00E63D62"/>
    <w:rsid w:val="00E63D82"/>
    <w:rsid w:val="00E63EDB"/>
    <w:rsid w:val="00E63FF1"/>
    <w:rsid w:val="00E640AC"/>
    <w:rsid w:val="00E64598"/>
    <w:rsid w:val="00E64AA8"/>
    <w:rsid w:val="00E64D79"/>
    <w:rsid w:val="00E64E37"/>
    <w:rsid w:val="00E6503D"/>
    <w:rsid w:val="00E6511D"/>
    <w:rsid w:val="00E65178"/>
    <w:rsid w:val="00E651BE"/>
    <w:rsid w:val="00E66288"/>
    <w:rsid w:val="00E66721"/>
    <w:rsid w:val="00E66773"/>
    <w:rsid w:val="00E6692F"/>
    <w:rsid w:val="00E66AFD"/>
    <w:rsid w:val="00E66CFB"/>
    <w:rsid w:val="00E66D02"/>
    <w:rsid w:val="00E670A3"/>
    <w:rsid w:val="00E67865"/>
    <w:rsid w:val="00E679D9"/>
    <w:rsid w:val="00E67CD8"/>
    <w:rsid w:val="00E67EF2"/>
    <w:rsid w:val="00E705CC"/>
    <w:rsid w:val="00E70B87"/>
    <w:rsid w:val="00E71513"/>
    <w:rsid w:val="00E71CDA"/>
    <w:rsid w:val="00E71F6D"/>
    <w:rsid w:val="00E7217B"/>
    <w:rsid w:val="00E734D4"/>
    <w:rsid w:val="00E73C0F"/>
    <w:rsid w:val="00E73CB6"/>
    <w:rsid w:val="00E73F60"/>
    <w:rsid w:val="00E745F3"/>
    <w:rsid w:val="00E74A84"/>
    <w:rsid w:val="00E74C6D"/>
    <w:rsid w:val="00E74E39"/>
    <w:rsid w:val="00E7521F"/>
    <w:rsid w:val="00E7529B"/>
    <w:rsid w:val="00E753A2"/>
    <w:rsid w:val="00E759A9"/>
    <w:rsid w:val="00E75AF4"/>
    <w:rsid w:val="00E76235"/>
    <w:rsid w:val="00E7665F"/>
    <w:rsid w:val="00E769DE"/>
    <w:rsid w:val="00E76B0C"/>
    <w:rsid w:val="00E773DC"/>
    <w:rsid w:val="00E77512"/>
    <w:rsid w:val="00E775BD"/>
    <w:rsid w:val="00E779E5"/>
    <w:rsid w:val="00E77E9E"/>
    <w:rsid w:val="00E80027"/>
    <w:rsid w:val="00E802E7"/>
    <w:rsid w:val="00E80386"/>
    <w:rsid w:val="00E80389"/>
    <w:rsid w:val="00E80AEF"/>
    <w:rsid w:val="00E81604"/>
    <w:rsid w:val="00E81658"/>
    <w:rsid w:val="00E8165C"/>
    <w:rsid w:val="00E81ADC"/>
    <w:rsid w:val="00E81DF0"/>
    <w:rsid w:val="00E821AE"/>
    <w:rsid w:val="00E82406"/>
    <w:rsid w:val="00E82A10"/>
    <w:rsid w:val="00E82BB1"/>
    <w:rsid w:val="00E82D62"/>
    <w:rsid w:val="00E82FAB"/>
    <w:rsid w:val="00E834B8"/>
    <w:rsid w:val="00E8399E"/>
    <w:rsid w:val="00E83B76"/>
    <w:rsid w:val="00E83BFE"/>
    <w:rsid w:val="00E83D9D"/>
    <w:rsid w:val="00E83EBB"/>
    <w:rsid w:val="00E83F0B"/>
    <w:rsid w:val="00E841FC"/>
    <w:rsid w:val="00E84829"/>
    <w:rsid w:val="00E84C5B"/>
    <w:rsid w:val="00E84CEB"/>
    <w:rsid w:val="00E856BE"/>
    <w:rsid w:val="00E85823"/>
    <w:rsid w:val="00E858BF"/>
    <w:rsid w:val="00E858F7"/>
    <w:rsid w:val="00E861AF"/>
    <w:rsid w:val="00E8645C"/>
    <w:rsid w:val="00E86DC4"/>
    <w:rsid w:val="00E86EB7"/>
    <w:rsid w:val="00E874EA"/>
    <w:rsid w:val="00E87791"/>
    <w:rsid w:val="00E87AE9"/>
    <w:rsid w:val="00E87B32"/>
    <w:rsid w:val="00E87DB9"/>
    <w:rsid w:val="00E90355"/>
    <w:rsid w:val="00E90930"/>
    <w:rsid w:val="00E90B82"/>
    <w:rsid w:val="00E90FB0"/>
    <w:rsid w:val="00E91119"/>
    <w:rsid w:val="00E91210"/>
    <w:rsid w:val="00E91774"/>
    <w:rsid w:val="00E91872"/>
    <w:rsid w:val="00E91F85"/>
    <w:rsid w:val="00E9200D"/>
    <w:rsid w:val="00E92118"/>
    <w:rsid w:val="00E92119"/>
    <w:rsid w:val="00E922CF"/>
    <w:rsid w:val="00E92540"/>
    <w:rsid w:val="00E92586"/>
    <w:rsid w:val="00E9275F"/>
    <w:rsid w:val="00E92D8F"/>
    <w:rsid w:val="00E932FF"/>
    <w:rsid w:val="00E93532"/>
    <w:rsid w:val="00E939C8"/>
    <w:rsid w:val="00E93F9B"/>
    <w:rsid w:val="00E94693"/>
    <w:rsid w:val="00E9473D"/>
    <w:rsid w:val="00E9494E"/>
    <w:rsid w:val="00E94A1C"/>
    <w:rsid w:val="00E94B8E"/>
    <w:rsid w:val="00E94CAE"/>
    <w:rsid w:val="00E94D8E"/>
    <w:rsid w:val="00E94FF9"/>
    <w:rsid w:val="00E95060"/>
    <w:rsid w:val="00E951D3"/>
    <w:rsid w:val="00E9522B"/>
    <w:rsid w:val="00E95268"/>
    <w:rsid w:val="00E95533"/>
    <w:rsid w:val="00E95AB7"/>
    <w:rsid w:val="00E95E37"/>
    <w:rsid w:val="00E9604C"/>
    <w:rsid w:val="00E9661B"/>
    <w:rsid w:val="00E96882"/>
    <w:rsid w:val="00E96A51"/>
    <w:rsid w:val="00E971A6"/>
    <w:rsid w:val="00E97717"/>
    <w:rsid w:val="00E97AA7"/>
    <w:rsid w:val="00E97BFB"/>
    <w:rsid w:val="00E97C33"/>
    <w:rsid w:val="00E97D46"/>
    <w:rsid w:val="00EA0B9B"/>
    <w:rsid w:val="00EA0D3D"/>
    <w:rsid w:val="00EA12A2"/>
    <w:rsid w:val="00EA1E06"/>
    <w:rsid w:val="00EA2260"/>
    <w:rsid w:val="00EA23A7"/>
    <w:rsid w:val="00EA2727"/>
    <w:rsid w:val="00EA2869"/>
    <w:rsid w:val="00EA2871"/>
    <w:rsid w:val="00EA2C94"/>
    <w:rsid w:val="00EA2F54"/>
    <w:rsid w:val="00EA2FCE"/>
    <w:rsid w:val="00EA31B4"/>
    <w:rsid w:val="00EA3418"/>
    <w:rsid w:val="00EA36E5"/>
    <w:rsid w:val="00EA3849"/>
    <w:rsid w:val="00EA3CEC"/>
    <w:rsid w:val="00EA3E80"/>
    <w:rsid w:val="00EA4162"/>
    <w:rsid w:val="00EA47B5"/>
    <w:rsid w:val="00EA4A8F"/>
    <w:rsid w:val="00EA5252"/>
    <w:rsid w:val="00EA6336"/>
    <w:rsid w:val="00EA6367"/>
    <w:rsid w:val="00EA63BA"/>
    <w:rsid w:val="00EA6AAE"/>
    <w:rsid w:val="00EA6F74"/>
    <w:rsid w:val="00EA7614"/>
    <w:rsid w:val="00EA7649"/>
    <w:rsid w:val="00EB0171"/>
    <w:rsid w:val="00EB052E"/>
    <w:rsid w:val="00EB05A3"/>
    <w:rsid w:val="00EB06B9"/>
    <w:rsid w:val="00EB07B4"/>
    <w:rsid w:val="00EB082C"/>
    <w:rsid w:val="00EB0D82"/>
    <w:rsid w:val="00EB1028"/>
    <w:rsid w:val="00EB1334"/>
    <w:rsid w:val="00EB1C14"/>
    <w:rsid w:val="00EB1E9B"/>
    <w:rsid w:val="00EB1EFA"/>
    <w:rsid w:val="00EB216A"/>
    <w:rsid w:val="00EB23C9"/>
    <w:rsid w:val="00EB24C7"/>
    <w:rsid w:val="00EB2623"/>
    <w:rsid w:val="00EB262C"/>
    <w:rsid w:val="00EB267F"/>
    <w:rsid w:val="00EB26CC"/>
    <w:rsid w:val="00EB2729"/>
    <w:rsid w:val="00EB2857"/>
    <w:rsid w:val="00EB2CC1"/>
    <w:rsid w:val="00EB3341"/>
    <w:rsid w:val="00EB3863"/>
    <w:rsid w:val="00EB386F"/>
    <w:rsid w:val="00EB3CF7"/>
    <w:rsid w:val="00EB3FA0"/>
    <w:rsid w:val="00EB3FC0"/>
    <w:rsid w:val="00EB447C"/>
    <w:rsid w:val="00EB452E"/>
    <w:rsid w:val="00EB48DA"/>
    <w:rsid w:val="00EB48ED"/>
    <w:rsid w:val="00EB4D50"/>
    <w:rsid w:val="00EB4DC0"/>
    <w:rsid w:val="00EB4EF3"/>
    <w:rsid w:val="00EB5041"/>
    <w:rsid w:val="00EB5076"/>
    <w:rsid w:val="00EB511C"/>
    <w:rsid w:val="00EB51B2"/>
    <w:rsid w:val="00EB581C"/>
    <w:rsid w:val="00EB5D97"/>
    <w:rsid w:val="00EB6185"/>
    <w:rsid w:val="00EB69F1"/>
    <w:rsid w:val="00EB6C25"/>
    <w:rsid w:val="00EB6DB7"/>
    <w:rsid w:val="00EB710A"/>
    <w:rsid w:val="00EB7188"/>
    <w:rsid w:val="00EB7380"/>
    <w:rsid w:val="00EB75D4"/>
    <w:rsid w:val="00EB7CF3"/>
    <w:rsid w:val="00EB7D69"/>
    <w:rsid w:val="00EB7DC7"/>
    <w:rsid w:val="00EC01D1"/>
    <w:rsid w:val="00EC02EA"/>
    <w:rsid w:val="00EC0B56"/>
    <w:rsid w:val="00EC175B"/>
    <w:rsid w:val="00EC1790"/>
    <w:rsid w:val="00EC1AFE"/>
    <w:rsid w:val="00EC1B83"/>
    <w:rsid w:val="00EC2962"/>
    <w:rsid w:val="00EC2B9D"/>
    <w:rsid w:val="00EC2BA2"/>
    <w:rsid w:val="00EC2DD5"/>
    <w:rsid w:val="00EC3421"/>
    <w:rsid w:val="00EC375A"/>
    <w:rsid w:val="00EC3FF4"/>
    <w:rsid w:val="00EC40E2"/>
    <w:rsid w:val="00EC4304"/>
    <w:rsid w:val="00EC4399"/>
    <w:rsid w:val="00EC43AF"/>
    <w:rsid w:val="00EC45D8"/>
    <w:rsid w:val="00EC47C8"/>
    <w:rsid w:val="00EC4BE5"/>
    <w:rsid w:val="00EC5072"/>
    <w:rsid w:val="00EC50FA"/>
    <w:rsid w:val="00EC5198"/>
    <w:rsid w:val="00EC52E2"/>
    <w:rsid w:val="00EC5422"/>
    <w:rsid w:val="00EC5C2B"/>
    <w:rsid w:val="00EC5CA8"/>
    <w:rsid w:val="00EC6407"/>
    <w:rsid w:val="00EC68C3"/>
    <w:rsid w:val="00EC6B06"/>
    <w:rsid w:val="00EC6C4D"/>
    <w:rsid w:val="00EC6E88"/>
    <w:rsid w:val="00EC7236"/>
    <w:rsid w:val="00EC7B7F"/>
    <w:rsid w:val="00EC7C45"/>
    <w:rsid w:val="00EC7D85"/>
    <w:rsid w:val="00EC7F22"/>
    <w:rsid w:val="00ED00A7"/>
    <w:rsid w:val="00ED00B5"/>
    <w:rsid w:val="00ED02FB"/>
    <w:rsid w:val="00ED0392"/>
    <w:rsid w:val="00ED0704"/>
    <w:rsid w:val="00ED0AA1"/>
    <w:rsid w:val="00ED0B14"/>
    <w:rsid w:val="00ED12A5"/>
    <w:rsid w:val="00ED164D"/>
    <w:rsid w:val="00ED174F"/>
    <w:rsid w:val="00ED1A1A"/>
    <w:rsid w:val="00ED1BCB"/>
    <w:rsid w:val="00ED1D93"/>
    <w:rsid w:val="00ED1F62"/>
    <w:rsid w:val="00ED22D4"/>
    <w:rsid w:val="00ED240C"/>
    <w:rsid w:val="00ED257C"/>
    <w:rsid w:val="00ED259D"/>
    <w:rsid w:val="00ED285E"/>
    <w:rsid w:val="00ED297B"/>
    <w:rsid w:val="00ED2F5E"/>
    <w:rsid w:val="00ED349F"/>
    <w:rsid w:val="00ED387E"/>
    <w:rsid w:val="00ED3D8A"/>
    <w:rsid w:val="00ED3F09"/>
    <w:rsid w:val="00ED4711"/>
    <w:rsid w:val="00ED48C3"/>
    <w:rsid w:val="00ED4F17"/>
    <w:rsid w:val="00ED58A0"/>
    <w:rsid w:val="00ED5EE4"/>
    <w:rsid w:val="00ED5F3E"/>
    <w:rsid w:val="00ED616B"/>
    <w:rsid w:val="00ED620B"/>
    <w:rsid w:val="00ED6461"/>
    <w:rsid w:val="00ED6BC7"/>
    <w:rsid w:val="00ED6E12"/>
    <w:rsid w:val="00ED6FC3"/>
    <w:rsid w:val="00ED7186"/>
    <w:rsid w:val="00ED74CB"/>
    <w:rsid w:val="00ED795A"/>
    <w:rsid w:val="00EE0395"/>
    <w:rsid w:val="00EE0786"/>
    <w:rsid w:val="00EE1336"/>
    <w:rsid w:val="00EE18B6"/>
    <w:rsid w:val="00EE18F5"/>
    <w:rsid w:val="00EE1C65"/>
    <w:rsid w:val="00EE1DF5"/>
    <w:rsid w:val="00EE21B4"/>
    <w:rsid w:val="00EE21D7"/>
    <w:rsid w:val="00EE233E"/>
    <w:rsid w:val="00EE2A48"/>
    <w:rsid w:val="00EE2C1A"/>
    <w:rsid w:val="00EE3C00"/>
    <w:rsid w:val="00EE4151"/>
    <w:rsid w:val="00EE4376"/>
    <w:rsid w:val="00EE44C8"/>
    <w:rsid w:val="00EE4A59"/>
    <w:rsid w:val="00EE4B75"/>
    <w:rsid w:val="00EE4BD4"/>
    <w:rsid w:val="00EE4C4A"/>
    <w:rsid w:val="00EE4D56"/>
    <w:rsid w:val="00EE4E3C"/>
    <w:rsid w:val="00EE4EC8"/>
    <w:rsid w:val="00EE4F1E"/>
    <w:rsid w:val="00EE4F7A"/>
    <w:rsid w:val="00EE54D4"/>
    <w:rsid w:val="00EE5741"/>
    <w:rsid w:val="00EE5FED"/>
    <w:rsid w:val="00EE66B3"/>
    <w:rsid w:val="00EE6EA3"/>
    <w:rsid w:val="00EE6EBF"/>
    <w:rsid w:val="00EE7405"/>
    <w:rsid w:val="00EE745F"/>
    <w:rsid w:val="00EE7803"/>
    <w:rsid w:val="00EE787C"/>
    <w:rsid w:val="00EE79F2"/>
    <w:rsid w:val="00EE7BA6"/>
    <w:rsid w:val="00EE7F10"/>
    <w:rsid w:val="00EE7F16"/>
    <w:rsid w:val="00EF064D"/>
    <w:rsid w:val="00EF07C0"/>
    <w:rsid w:val="00EF08B8"/>
    <w:rsid w:val="00EF08E0"/>
    <w:rsid w:val="00EF0ABF"/>
    <w:rsid w:val="00EF0BFC"/>
    <w:rsid w:val="00EF1283"/>
    <w:rsid w:val="00EF12A5"/>
    <w:rsid w:val="00EF1879"/>
    <w:rsid w:val="00EF21C5"/>
    <w:rsid w:val="00EF2C3B"/>
    <w:rsid w:val="00EF2CA3"/>
    <w:rsid w:val="00EF2F40"/>
    <w:rsid w:val="00EF2F94"/>
    <w:rsid w:val="00EF30B3"/>
    <w:rsid w:val="00EF31CF"/>
    <w:rsid w:val="00EF3473"/>
    <w:rsid w:val="00EF380E"/>
    <w:rsid w:val="00EF3826"/>
    <w:rsid w:val="00EF3874"/>
    <w:rsid w:val="00EF3DEA"/>
    <w:rsid w:val="00EF3EF8"/>
    <w:rsid w:val="00EF421D"/>
    <w:rsid w:val="00EF4604"/>
    <w:rsid w:val="00EF4A5B"/>
    <w:rsid w:val="00EF4AC0"/>
    <w:rsid w:val="00EF4B54"/>
    <w:rsid w:val="00EF4D15"/>
    <w:rsid w:val="00EF4FB4"/>
    <w:rsid w:val="00EF50A9"/>
    <w:rsid w:val="00EF526F"/>
    <w:rsid w:val="00EF527A"/>
    <w:rsid w:val="00EF5AED"/>
    <w:rsid w:val="00EF6750"/>
    <w:rsid w:val="00EF6AED"/>
    <w:rsid w:val="00EF71D3"/>
    <w:rsid w:val="00EF724C"/>
    <w:rsid w:val="00EF72AE"/>
    <w:rsid w:val="00EF7402"/>
    <w:rsid w:val="00F0018C"/>
    <w:rsid w:val="00F00513"/>
    <w:rsid w:val="00F00B16"/>
    <w:rsid w:val="00F00B73"/>
    <w:rsid w:val="00F00CC3"/>
    <w:rsid w:val="00F00E70"/>
    <w:rsid w:val="00F00F6D"/>
    <w:rsid w:val="00F00FC1"/>
    <w:rsid w:val="00F01726"/>
    <w:rsid w:val="00F0176B"/>
    <w:rsid w:val="00F01A42"/>
    <w:rsid w:val="00F01D17"/>
    <w:rsid w:val="00F02103"/>
    <w:rsid w:val="00F02269"/>
    <w:rsid w:val="00F0257F"/>
    <w:rsid w:val="00F02B8F"/>
    <w:rsid w:val="00F02D7B"/>
    <w:rsid w:val="00F033A8"/>
    <w:rsid w:val="00F034F7"/>
    <w:rsid w:val="00F037B1"/>
    <w:rsid w:val="00F039E4"/>
    <w:rsid w:val="00F039F8"/>
    <w:rsid w:val="00F03B69"/>
    <w:rsid w:val="00F03DF5"/>
    <w:rsid w:val="00F045AA"/>
    <w:rsid w:val="00F04D92"/>
    <w:rsid w:val="00F051D5"/>
    <w:rsid w:val="00F0520B"/>
    <w:rsid w:val="00F0525A"/>
    <w:rsid w:val="00F052FA"/>
    <w:rsid w:val="00F058B0"/>
    <w:rsid w:val="00F06262"/>
    <w:rsid w:val="00F0683A"/>
    <w:rsid w:val="00F069B7"/>
    <w:rsid w:val="00F06ED1"/>
    <w:rsid w:val="00F06F7D"/>
    <w:rsid w:val="00F07087"/>
    <w:rsid w:val="00F073C2"/>
    <w:rsid w:val="00F0762D"/>
    <w:rsid w:val="00F079D3"/>
    <w:rsid w:val="00F07A80"/>
    <w:rsid w:val="00F07B54"/>
    <w:rsid w:val="00F07B74"/>
    <w:rsid w:val="00F07C75"/>
    <w:rsid w:val="00F10437"/>
    <w:rsid w:val="00F10497"/>
    <w:rsid w:val="00F1053D"/>
    <w:rsid w:val="00F108CA"/>
    <w:rsid w:val="00F10A4D"/>
    <w:rsid w:val="00F10BF8"/>
    <w:rsid w:val="00F10FA6"/>
    <w:rsid w:val="00F1108A"/>
    <w:rsid w:val="00F110C9"/>
    <w:rsid w:val="00F110D3"/>
    <w:rsid w:val="00F121AC"/>
    <w:rsid w:val="00F12354"/>
    <w:rsid w:val="00F123A9"/>
    <w:rsid w:val="00F12449"/>
    <w:rsid w:val="00F12C47"/>
    <w:rsid w:val="00F130CA"/>
    <w:rsid w:val="00F133D7"/>
    <w:rsid w:val="00F13BE5"/>
    <w:rsid w:val="00F13CF4"/>
    <w:rsid w:val="00F1484A"/>
    <w:rsid w:val="00F148CF"/>
    <w:rsid w:val="00F1510B"/>
    <w:rsid w:val="00F15B6B"/>
    <w:rsid w:val="00F15EC3"/>
    <w:rsid w:val="00F1609B"/>
    <w:rsid w:val="00F167C6"/>
    <w:rsid w:val="00F16A58"/>
    <w:rsid w:val="00F16C19"/>
    <w:rsid w:val="00F16D93"/>
    <w:rsid w:val="00F1714E"/>
    <w:rsid w:val="00F1718C"/>
    <w:rsid w:val="00F17252"/>
    <w:rsid w:val="00F174CD"/>
    <w:rsid w:val="00F17587"/>
    <w:rsid w:val="00F177FB"/>
    <w:rsid w:val="00F20975"/>
    <w:rsid w:val="00F20E28"/>
    <w:rsid w:val="00F20F2E"/>
    <w:rsid w:val="00F20F3E"/>
    <w:rsid w:val="00F210D9"/>
    <w:rsid w:val="00F212C1"/>
    <w:rsid w:val="00F212E3"/>
    <w:rsid w:val="00F21651"/>
    <w:rsid w:val="00F21747"/>
    <w:rsid w:val="00F2180E"/>
    <w:rsid w:val="00F2197A"/>
    <w:rsid w:val="00F21CE3"/>
    <w:rsid w:val="00F223A7"/>
    <w:rsid w:val="00F22B6E"/>
    <w:rsid w:val="00F22BDA"/>
    <w:rsid w:val="00F230F3"/>
    <w:rsid w:val="00F23440"/>
    <w:rsid w:val="00F235BD"/>
    <w:rsid w:val="00F23A2B"/>
    <w:rsid w:val="00F23A7E"/>
    <w:rsid w:val="00F23C75"/>
    <w:rsid w:val="00F23CBE"/>
    <w:rsid w:val="00F23DD4"/>
    <w:rsid w:val="00F24170"/>
    <w:rsid w:val="00F24509"/>
    <w:rsid w:val="00F2482D"/>
    <w:rsid w:val="00F24839"/>
    <w:rsid w:val="00F24927"/>
    <w:rsid w:val="00F2496E"/>
    <w:rsid w:val="00F249D0"/>
    <w:rsid w:val="00F24BE6"/>
    <w:rsid w:val="00F2518E"/>
    <w:rsid w:val="00F25216"/>
    <w:rsid w:val="00F25237"/>
    <w:rsid w:val="00F25429"/>
    <w:rsid w:val="00F255CA"/>
    <w:rsid w:val="00F25A88"/>
    <w:rsid w:val="00F25BA2"/>
    <w:rsid w:val="00F25DE0"/>
    <w:rsid w:val="00F26659"/>
    <w:rsid w:val="00F26664"/>
    <w:rsid w:val="00F26674"/>
    <w:rsid w:val="00F26DA9"/>
    <w:rsid w:val="00F27084"/>
    <w:rsid w:val="00F2719D"/>
    <w:rsid w:val="00F27567"/>
    <w:rsid w:val="00F27A73"/>
    <w:rsid w:val="00F27CC4"/>
    <w:rsid w:val="00F27EA9"/>
    <w:rsid w:val="00F3001D"/>
    <w:rsid w:val="00F302EA"/>
    <w:rsid w:val="00F305BB"/>
    <w:rsid w:val="00F307EB"/>
    <w:rsid w:val="00F30A79"/>
    <w:rsid w:val="00F30BC9"/>
    <w:rsid w:val="00F3106E"/>
    <w:rsid w:val="00F315CB"/>
    <w:rsid w:val="00F318A3"/>
    <w:rsid w:val="00F31C82"/>
    <w:rsid w:val="00F31E36"/>
    <w:rsid w:val="00F32557"/>
    <w:rsid w:val="00F32648"/>
    <w:rsid w:val="00F328DE"/>
    <w:rsid w:val="00F3325C"/>
    <w:rsid w:val="00F3350C"/>
    <w:rsid w:val="00F33617"/>
    <w:rsid w:val="00F336D3"/>
    <w:rsid w:val="00F3373D"/>
    <w:rsid w:val="00F338B7"/>
    <w:rsid w:val="00F339DE"/>
    <w:rsid w:val="00F33B7C"/>
    <w:rsid w:val="00F33F49"/>
    <w:rsid w:val="00F34881"/>
    <w:rsid w:val="00F34B92"/>
    <w:rsid w:val="00F350D8"/>
    <w:rsid w:val="00F358F8"/>
    <w:rsid w:val="00F35AC1"/>
    <w:rsid w:val="00F35BC4"/>
    <w:rsid w:val="00F35C66"/>
    <w:rsid w:val="00F35D16"/>
    <w:rsid w:val="00F360ED"/>
    <w:rsid w:val="00F365FE"/>
    <w:rsid w:val="00F36887"/>
    <w:rsid w:val="00F36890"/>
    <w:rsid w:val="00F36984"/>
    <w:rsid w:val="00F36DBB"/>
    <w:rsid w:val="00F37455"/>
    <w:rsid w:val="00F37F82"/>
    <w:rsid w:val="00F4031A"/>
    <w:rsid w:val="00F4034F"/>
    <w:rsid w:val="00F4036B"/>
    <w:rsid w:val="00F40644"/>
    <w:rsid w:val="00F406D8"/>
    <w:rsid w:val="00F407C8"/>
    <w:rsid w:val="00F40A33"/>
    <w:rsid w:val="00F40B2F"/>
    <w:rsid w:val="00F411B1"/>
    <w:rsid w:val="00F412FA"/>
    <w:rsid w:val="00F4189A"/>
    <w:rsid w:val="00F41AA7"/>
    <w:rsid w:val="00F42105"/>
    <w:rsid w:val="00F42145"/>
    <w:rsid w:val="00F423F0"/>
    <w:rsid w:val="00F42A2E"/>
    <w:rsid w:val="00F431E7"/>
    <w:rsid w:val="00F43242"/>
    <w:rsid w:val="00F434AA"/>
    <w:rsid w:val="00F43C6B"/>
    <w:rsid w:val="00F43D01"/>
    <w:rsid w:val="00F4445F"/>
    <w:rsid w:val="00F444D2"/>
    <w:rsid w:val="00F44512"/>
    <w:rsid w:val="00F44803"/>
    <w:rsid w:val="00F44C7E"/>
    <w:rsid w:val="00F44CE9"/>
    <w:rsid w:val="00F44F5E"/>
    <w:rsid w:val="00F45939"/>
    <w:rsid w:val="00F4630D"/>
    <w:rsid w:val="00F46321"/>
    <w:rsid w:val="00F4655D"/>
    <w:rsid w:val="00F46587"/>
    <w:rsid w:val="00F46818"/>
    <w:rsid w:val="00F46A48"/>
    <w:rsid w:val="00F46A68"/>
    <w:rsid w:val="00F46F1E"/>
    <w:rsid w:val="00F4711F"/>
    <w:rsid w:val="00F47313"/>
    <w:rsid w:val="00F47896"/>
    <w:rsid w:val="00F47B57"/>
    <w:rsid w:val="00F501B7"/>
    <w:rsid w:val="00F50294"/>
    <w:rsid w:val="00F5048D"/>
    <w:rsid w:val="00F507C1"/>
    <w:rsid w:val="00F50B13"/>
    <w:rsid w:val="00F50FFF"/>
    <w:rsid w:val="00F51501"/>
    <w:rsid w:val="00F515D2"/>
    <w:rsid w:val="00F51667"/>
    <w:rsid w:val="00F51B73"/>
    <w:rsid w:val="00F51F34"/>
    <w:rsid w:val="00F51F9D"/>
    <w:rsid w:val="00F521EF"/>
    <w:rsid w:val="00F527F2"/>
    <w:rsid w:val="00F52DE4"/>
    <w:rsid w:val="00F53155"/>
    <w:rsid w:val="00F5392F"/>
    <w:rsid w:val="00F539AA"/>
    <w:rsid w:val="00F54051"/>
    <w:rsid w:val="00F54167"/>
    <w:rsid w:val="00F54792"/>
    <w:rsid w:val="00F547D1"/>
    <w:rsid w:val="00F549C2"/>
    <w:rsid w:val="00F549EC"/>
    <w:rsid w:val="00F54E7E"/>
    <w:rsid w:val="00F551AC"/>
    <w:rsid w:val="00F55D3C"/>
    <w:rsid w:val="00F55E0C"/>
    <w:rsid w:val="00F55E29"/>
    <w:rsid w:val="00F56266"/>
    <w:rsid w:val="00F569ED"/>
    <w:rsid w:val="00F56AD7"/>
    <w:rsid w:val="00F56B7C"/>
    <w:rsid w:val="00F57312"/>
    <w:rsid w:val="00F5747B"/>
    <w:rsid w:val="00F579C4"/>
    <w:rsid w:val="00F57F12"/>
    <w:rsid w:val="00F60025"/>
    <w:rsid w:val="00F601F9"/>
    <w:rsid w:val="00F60218"/>
    <w:rsid w:val="00F602A0"/>
    <w:rsid w:val="00F60963"/>
    <w:rsid w:val="00F609C5"/>
    <w:rsid w:val="00F60E32"/>
    <w:rsid w:val="00F61029"/>
    <w:rsid w:val="00F61436"/>
    <w:rsid w:val="00F616E9"/>
    <w:rsid w:val="00F61767"/>
    <w:rsid w:val="00F61B0B"/>
    <w:rsid w:val="00F61DFC"/>
    <w:rsid w:val="00F61E81"/>
    <w:rsid w:val="00F61E86"/>
    <w:rsid w:val="00F620FD"/>
    <w:rsid w:val="00F623FA"/>
    <w:rsid w:val="00F62450"/>
    <w:rsid w:val="00F625D5"/>
    <w:rsid w:val="00F626A1"/>
    <w:rsid w:val="00F6279D"/>
    <w:rsid w:val="00F62A64"/>
    <w:rsid w:val="00F62B3E"/>
    <w:rsid w:val="00F62BA1"/>
    <w:rsid w:val="00F62FFA"/>
    <w:rsid w:val="00F63745"/>
    <w:rsid w:val="00F63D37"/>
    <w:rsid w:val="00F6405F"/>
    <w:rsid w:val="00F643E1"/>
    <w:rsid w:val="00F64633"/>
    <w:rsid w:val="00F647A1"/>
    <w:rsid w:val="00F64ADC"/>
    <w:rsid w:val="00F65071"/>
    <w:rsid w:val="00F6516C"/>
    <w:rsid w:val="00F65191"/>
    <w:rsid w:val="00F65304"/>
    <w:rsid w:val="00F6598E"/>
    <w:rsid w:val="00F6599D"/>
    <w:rsid w:val="00F65D06"/>
    <w:rsid w:val="00F65E15"/>
    <w:rsid w:val="00F662E0"/>
    <w:rsid w:val="00F665B4"/>
    <w:rsid w:val="00F666CE"/>
    <w:rsid w:val="00F66824"/>
    <w:rsid w:val="00F669E3"/>
    <w:rsid w:val="00F677C9"/>
    <w:rsid w:val="00F67865"/>
    <w:rsid w:val="00F6792D"/>
    <w:rsid w:val="00F67C55"/>
    <w:rsid w:val="00F700EF"/>
    <w:rsid w:val="00F702F0"/>
    <w:rsid w:val="00F7050C"/>
    <w:rsid w:val="00F70B95"/>
    <w:rsid w:val="00F70BE3"/>
    <w:rsid w:val="00F7110F"/>
    <w:rsid w:val="00F711F8"/>
    <w:rsid w:val="00F7125C"/>
    <w:rsid w:val="00F71AE5"/>
    <w:rsid w:val="00F71D9A"/>
    <w:rsid w:val="00F71FD8"/>
    <w:rsid w:val="00F7235E"/>
    <w:rsid w:val="00F72575"/>
    <w:rsid w:val="00F725EF"/>
    <w:rsid w:val="00F729F7"/>
    <w:rsid w:val="00F72FBE"/>
    <w:rsid w:val="00F7320F"/>
    <w:rsid w:val="00F73270"/>
    <w:rsid w:val="00F73F5B"/>
    <w:rsid w:val="00F74144"/>
    <w:rsid w:val="00F746D0"/>
    <w:rsid w:val="00F749A6"/>
    <w:rsid w:val="00F74A80"/>
    <w:rsid w:val="00F74AC4"/>
    <w:rsid w:val="00F74ACA"/>
    <w:rsid w:val="00F74AE9"/>
    <w:rsid w:val="00F74B64"/>
    <w:rsid w:val="00F74EAD"/>
    <w:rsid w:val="00F74FFD"/>
    <w:rsid w:val="00F7557E"/>
    <w:rsid w:val="00F75845"/>
    <w:rsid w:val="00F75849"/>
    <w:rsid w:val="00F75EA5"/>
    <w:rsid w:val="00F75ECF"/>
    <w:rsid w:val="00F75F59"/>
    <w:rsid w:val="00F7608B"/>
    <w:rsid w:val="00F76304"/>
    <w:rsid w:val="00F7640C"/>
    <w:rsid w:val="00F76845"/>
    <w:rsid w:val="00F76AA6"/>
    <w:rsid w:val="00F77063"/>
    <w:rsid w:val="00F772CD"/>
    <w:rsid w:val="00F772E5"/>
    <w:rsid w:val="00F7762F"/>
    <w:rsid w:val="00F77769"/>
    <w:rsid w:val="00F77AAE"/>
    <w:rsid w:val="00F800AA"/>
    <w:rsid w:val="00F802CC"/>
    <w:rsid w:val="00F804B5"/>
    <w:rsid w:val="00F80520"/>
    <w:rsid w:val="00F80ADD"/>
    <w:rsid w:val="00F80DA0"/>
    <w:rsid w:val="00F81137"/>
    <w:rsid w:val="00F81A16"/>
    <w:rsid w:val="00F81FCA"/>
    <w:rsid w:val="00F820E8"/>
    <w:rsid w:val="00F824FC"/>
    <w:rsid w:val="00F8251A"/>
    <w:rsid w:val="00F828EC"/>
    <w:rsid w:val="00F8297D"/>
    <w:rsid w:val="00F82A9D"/>
    <w:rsid w:val="00F82C82"/>
    <w:rsid w:val="00F82FE9"/>
    <w:rsid w:val="00F8302E"/>
    <w:rsid w:val="00F836FC"/>
    <w:rsid w:val="00F83AA2"/>
    <w:rsid w:val="00F83D2F"/>
    <w:rsid w:val="00F84000"/>
    <w:rsid w:val="00F8405E"/>
    <w:rsid w:val="00F840F0"/>
    <w:rsid w:val="00F8450D"/>
    <w:rsid w:val="00F84534"/>
    <w:rsid w:val="00F84A78"/>
    <w:rsid w:val="00F85796"/>
    <w:rsid w:val="00F857D7"/>
    <w:rsid w:val="00F85C6A"/>
    <w:rsid w:val="00F85E91"/>
    <w:rsid w:val="00F86209"/>
    <w:rsid w:val="00F862A9"/>
    <w:rsid w:val="00F86684"/>
    <w:rsid w:val="00F867B6"/>
    <w:rsid w:val="00F867F7"/>
    <w:rsid w:val="00F868A8"/>
    <w:rsid w:val="00F869A8"/>
    <w:rsid w:val="00F86A9D"/>
    <w:rsid w:val="00F86B5A"/>
    <w:rsid w:val="00F86C44"/>
    <w:rsid w:val="00F870B5"/>
    <w:rsid w:val="00F876C2"/>
    <w:rsid w:val="00F90128"/>
    <w:rsid w:val="00F90779"/>
    <w:rsid w:val="00F907ED"/>
    <w:rsid w:val="00F90AE5"/>
    <w:rsid w:val="00F911CC"/>
    <w:rsid w:val="00F9133A"/>
    <w:rsid w:val="00F91654"/>
    <w:rsid w:val="00F917EF"/>
    <w:rsid w:val="00F91A2C"/>
    <w:rsid w:val="00F91B1C"/>
    <w:rsid w:val="00F92560"/>
    <w:rsid w:val="00F927CB"/>
    <w:rsid w:val="00F92A29"/>
    <w:rsid w:val="00F92CA2"/>
    <w:rsid w:val="00F92F83"/>
    <w:rsid w:val="00F9342F"/>
    <w:rsid w:val="00F93961"/>
    <w:rsid w:val="00F93D7B"/>
    <w:rsid w:val="00F949EB"/>
    <w:rsid w:val="00F94D1B"/>
    <w:rsid w:val="00F94F77"/>
    <w:rsid w:val="00F95605"/>
    <w:rsid w:val="00F9566E"/>
    <w:rsid w:val="00F95857"/>
    <w:rsid w:val="00F958AF"/>
    <w:rsid w:val="00F95C91"/>
    <w:rsid w:val="00F95E9E"/>
    <w:rsid w:val="00F95EB7"/>
    <w:rsid w:val="00F960B9"/>
    <w:rsid w:val="00F9631E"/>
    <w:rsid w:val="00F9633B"/>
    <w:rsid w:val="00F96454"/>
    <w:rsid w:val="00F96685"/>
    <w:rsid w:val="00F96A60"/>
    <w:rsid w:val="00F96DB4"/>
    <w:rsid w:val="00F97056"/>
    <w:rsid w:val="00F970EC"/>
    <w:rsid w:val="00F974D3"/>
    <w:rsid w:val="00F97782"/>
    <w:rsid w:val="00F978E1"/>
    <w:rsid w:val="00F97DC4"/>
    <w:rsid w:val="00F97EFE"/>
    <w:rsid w:val="00FA009C"/>
    <w:rsid w:val="00FA01C9"/>
    <w:rsid w:val="00FA0362"/>
    <w:rsid w:val="00FA06E5"/>
    <w:rsid w:val="00FA0ADD"/>
    <w:rsid w:val="00FA0B2B"/>
    <w:rsid w:val="00FA0DF9"/>
    <w:rsid w:val="00FA1469"/>
    <w:rsid w:val="00FA16AA"/>
    <w:rsid w:val="00FA1A80"/>
    <w:rsid w:val="00FA1C0A"/>
    <w:rsid w:val="00FA1C5A"/>
    <w:rsid w:val="00FA22A7"/>
    <w:rsid w:val="00FA2783"/>
    <w:rsid w:val="00FA2A85"/>
    <w:rsid w:val="00FA2C15"/>
    <w:rsid w:val="00FA2EB1"/>
    <w:rsid w:val="00FA313B"/>
    <w:rsid w:val="00FA33FC"/>
    <w:rsid w:val="00FA35EE"/>
    <w:rsid w:val="00FA3B5C"/>
    <w:rsid w:val="00FA3C26"/>
    <w:rsid w:val="00FA4271"/>
    <w:rsid w:val="00FA451E"/>
    <w:rsid w:val="00FA459C"/>
    <w:rsid w:val="00FA4A00"/>
    <w:rsid w:val="00FA4E99"/>
    <w:rsid w:val="00FA4F94"/>
    <w:rsid w:val="00FA5592"/>
    <w:rsid w:val="00FA56A6"/>
    <w:rsid w:val="00FA598B"/>
    <w:rsid w:val="00FA5C1B"/>
    <w:rsid w:val="00FA5DE2"/>
    <w:rsid w:val="00FA5E25"/>
    <w:rsid w:val="00FA63E1"/>
    <w:rsid w:val="00FA6413"/>
    <w:rsid w:val="00FA6423"/>
    <w:rsid w:val="00FA6934"/>
    <w:rsid w:val="00FA6AF6"/>
    <w:rsid w:val="00FA738D"/>
    <w:rsid w:val="00FA7471"/>
    <w:rsid w:val="00FA775E"/>
    <w:rsid w:val="00FA7929"/>
    <w:rsid w:val="00FA799B"/>
    <w:rsid w:val="00FA7D19"/>
    <w:rsid w:val="00FB0539"/>
    <w:rsid w:val="00FB0809"/>
    <w:rsid w:val="00FB0D4B"/>
    <w:rsid w:val="00FB0E35"/>
    <w:rsid w:val="00FB13AB"/>
    <w:rsid w:val="00FB1483"/>
    <w:rsid w:val="00FB1547"/>
    <w:rsid w:val="00FB16A7"/>
    <w:rsid w:val="00FB1D06"/>
    <w:rsid w:val="00FB2229"/>
    <w:rsid w:val="00FB26AB"/>
    <w:rsid w:val="00FB2828"/>
    <w:rsid w:val="00FB2A31"/>
    <w:rsid w:val="00FB2D12"/>
    <w:rsid w:val="00FB2FE1"/>
    <w:rsid w:val="00FB30E5"/>
    <w:rsid w:val="00FB367E"/>
    <w:rsid w:val="00FB36B7"/>
    <w:rsid w:val="00FB36B8"/>
    <w:rsid w:val="00FB434E"/>
    <w:rsid w:val="00FB46B2"/>
    <w:rsid w:val="00FB4906"/>
    <w:rsid w:val="00FB5276"/>
    <w:rsid w:val="00FB557E"/>
    <w:rsid w:val="00FB5622"/>
    <w:rsid w:val="00FB5DF6"/>
    <w:rsid w:val="00FB625C"/>
    <w:rsid w:val="00FB6552"/>
    <w:rsid w:val="00FB66DF"/>
    <w:rsid w:val="00FB6BC3"/>
    <w:rsid w:val="00FB6D57"/>
    <w:rsid w:val="00FB74AF"/>
    <w:rsid w:val="00FB7562"/>
    <w:rsid w:val="00FB760D"/>
    <w:rsid w:val="00FB7645"/>
    <w:rsid w:val="00FB7C6C"/>
    <w:rsid w:val="00FC02C4"/>
    <w:rsid w:val="00FC05E7"/>
    <w:rsid w:val="00FC0985"/>
    <w:rsid w:val="00FC0BE7"/>
    <w:rsid w:val="00FC0BF8"/>
    <w:rsid w:val="00FC0C0E"/>
    <w:rsid w:val="00FC0DAD"/>
    <w:rsid w:val="00FC125D"/>
    <w:rsid w:val="00FC12A8"/>
    <w:rsid w:val="00FC1619"/>
    <w:rsid w:val="00FC1717"/>
    <w:rsid w:val="00FC17EC"/>
    <w:rsid w:val="00FC18A7"/>
    <w:rsid w:val="00FC19E7"/>
    <w:rsid w:val="00FC1F25"/>
    <w:rsid w:val="00FC216D"/>
    <w:rsid w:val="00FC2710"/>
    <w:rsid w:val="00FC2F4A"/>
    <w:rsid w:val="00FC32F1"/>
    <w:rsid w:val="00FC349C"/>
    <w:rsid w:val="00FC3646"/>
    <w:rsid w:val="00FC3797"/>
    <w:rsid w:val="00FC390D"/>
    <w:rsid w:val="00FC3AAC"/>
    <w:rsid w:val="00FC3EB6"/>
    <w:rsid w:val="00FC422A"/>
    <w:rsid w:val="00FC4A4C"/>
    <w:rsid w:val="00FC4B25"/>
    <w:rsid w:val="00FC57F1"/>
    <w:rsid w:val="00FC5991"/>
    <w:rsid w:val="00FC5F5D"/>
    <w:rsid w:val="00FC6CF4"/>
    <w:rsid w:val="00FC6D3E"/>
    <w:rsid w:val="00FC7256"/>
    <w:rsid w:val="00FC72EF"/>
    <w:rsid w:val="00FC7420"/>
    <w:rsid w:val="00FC7721"/>
    <w:rsid w:val="00FD03A6"/>
    <w:rsid w:val="00FD0768"/>
    <w:rsid w:val="00FD0904"/>
    <w:rsid w:val="00FD0BE1"/>
    <w:rsid w:val="00FD0E19"/>
    <w:rsid w:val="00FD0FE9"/>
    <w:rsid w:val="00FD12A4"/>
    <w:rsid w:val="00FD14B6"/>
    <w:rsid w:val="00FD1617"/>
    <w:rsid w:val="00FD1E7A"/>
    <w:rsid w:val="00FD2090"/>
    <w:rsid w:val="00FD246F"/>
    <w:rsid w:val="00FD2DEE"/>
    <w:rsid w:val="00FD304A"/>
    <w:rsid w:val="00FD30F2"/>
    <w:rsid w:val="00FD310C"/>
    <w:rsid w:val="00FD3637"/>
    <w:rsid w:val="00FD3698"/>
    <w:rsid w:val="00FD385B"/>
    <w:rsid w:val="00FD39A5"/>
    <w:rsid w:val="00FD3DB7"/>
    <w:rsid w:val="00FD4244"/>
    <w:rsid w:val="00FD48C7"/>
    <w:rsid w:val="00FD4A18"/>
    <w:rsid w:val="00FD5095"/>
    <w:rsid w:val="00FD5255"/>
    <w:rsid w:val="00FD53A4"/>
    <w:rsid w:val="00FD56BD"/>
    <w:rsid w:val="00FD5C15"/>
    <w:rsid w:val="00FD61CA"/>
    <w:rsid w:val="00FD6215"/>
    <w:rsid w:val="00FD64B0"/>
    <w:rsid w:val="00FD6613"/>
    <w:rsid w:val="00FD6684"/>
    <w:rsid w:val="00FD6A26"/>
    <w:rsid w:val="00FD6C4F"/>
    <w:rsid w:val="00FD6CAD"/>
    <w:rsid w:val="00FD7094"/>
    <w:rsid w:val="00FD70F4"/>
    <w:rsid w:val="00FD7486"/>
    <w:rsid w:val="00FD7669"/>
    <w:rsid w:val="00FD76AE"/>
    <w:rsid w:val="00FD79BB"/>
    <w:rsid w:val="00FD7B4A"/>
    <w:rsid w:val="00FD7C51"/>
    <w:rsid w:val="00FD7F82"/>
    <w:rsid w:val="00FE0011"/>
    <w:rsid w:val="00FE03A1"/>
    <w:rsid w:val="00FE0459"/>
    <w:rsid w:val="00FE0A65"/>
    <w:rsid w:val="00FE0E08"/>
    <w:rsid w:val="00FE11C6"/>
    <w:rsid w:val="00FE1459"/>
    <w:rsid w:val="00FE146E"/>
    <w:rsid w:val="00FE14EC"/>
    <w:rsid w:val="00FE14F9"/>
    <w:rsid w:val="00FE17AE"/>
    <w:rsid w:val="00FE193C"/>
    <w:rsid w:val="00FE2311"/>
    <w:rsid w:val="00FE257C"/>
    <w:rsid w:val="00FE26B0"/>
    <w:rsid w:val="00FE26BF"/>
    <w:rsid w:val="00FE3022"/>
    <w:rsid w:val="00FE3181"/>
    <w:rsid w:val="00FE31A4"/>
    <w:rsid w:val="00FE398C"/>
    <w:rsid w:val="00FE39C8"/>
    <w:rsid w:val="00FE3D88"/>
    <w:rsid w:val="00FE420D"/>
    <w:rsid w:val="00FE49C4"/>
    <w:rsid w:val="00FE4C4F"/>
    <w:rsid w:val="00FE4D89"/>
    <w:rsid w:val="00FE4EA2"/>
    <w:rsid w:val="00FE4F58"/>
    <w:rsid w:val="00FE506C"/>
    <w:rsid w:val="00FE589B"/>
    <w:rsid w:val="00FE5AAD"/>
    <w:rsid w:val="00FE5C2A"/>
    <w:rsid w:val="00FE64A7"/>
    <w:rsid w:val="00FE728A"/>
    <w:rsid w:val="00FE728D"/>
    <w:rsid w:val="00FE7AB8"/>
    <w:rsid w:val="00FE7CEF"/>
    <w:rsid w:val="00FE7D34"/>
    <w:rsid w:val="00FE7ECC"/>
    <w:rsid w:val="00FF02E0"/>
    <w:rsid w:val="00FF04D3"/>
    <w:rsid w:val="00FF0705"/>
    <w:rsid w:val="00FF09FF"/>
    <w:rsid w:val="00FF0AC2"/>
    <w:rsid w:val="00FF0DC7"/>
    <w:rsid w:val="00FF1571"/>
    <w:rsid w:val="00FF177C"/>
    <w:rsid w:val="00FF19E3"/>
    <w:rsid w:val="00FF1CF3"/>
    <w:rsid w:val="00FF1DC2"/>
    <w:rsid w:val="00FF1DCA"/>
    <w:rsid w:val="00FF1FF0"/>
    <w:rsid w:val="00FF2270"/>
    <w:rsid w:val="00FF26DD"/>
    <w:rsid w:val="00FF29F3"/>
    <w:rsid w:val="00FF2D3E"/>
    <w:rsid w:val="00FF2F74"/>
    <w:rsid w:val="00FF30F4"/>
    <w:rsid w:val="00FF3312"/>
    <w:rsid w:val="00FF34F3"/>
    <w:rsid w:val="00FF364B"/>
    <w:rsid w:val="00FF3819"/>
    <w:rsid w:val="00FF385A"/>
    <w:rsid w:val="00FF3A54"/>
    <w:rsid w:val="00FF3A8E"/>
    <w:rsid w:val="00FF3C5C"/>
    <w:rsid w:val="00FF3F65"/>
    <w:rsid w:val="00FF428B"/>
    <w:rsid w:val="00FF4480"/>
    <w:rsid w:val="00FF451F"/>
    <w:rsid w:val="00FF45C8"/>
    <w:rsid w:val="00FF527B"/>
    <w:rsid w:val="00FF5303"/>
    <w:rsid w:val="00FF53EE"/>
    <w:rsid w:val="00FF54F7"/>
    <w:rsid w:val="00FF56F0"/>
    <w:rsid w:val="00FF6125"/>
    <w:rsid w:val="00FF61DB"/>
    <w:rsid w:val="00FF6282"/>
    <w:rsid w:val="00FF62CE"/>
    <w:rsid w:val="00FF686C"/>
    <w:rsid w:val="00FF7079"/>
    <w:rsid w:val="00FF7121"/>
    <w:rsid w:val="00FF719F"/>
    <w:rsid w:val="00FF74AF"/>
    <w:rsid w:val="00FF7537"/>
    <w:rsid w:val="00FF7695"/>
    <w:rsid w:val="00FF7D7A"/>
    <w:rsid w:val="00FF7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24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DD6D4C"/>
    <w:pPr>
      <w:widowControl w:val="0"/>
      <w:autoSpaceDE w:val="0"/>
      <w:autoSpaceDN w:val="0"/>
      <w:adjustRightInd w:val="0"/>
    </w:pPr>
    <w:rPr>
      <w:rFonts w:eastAsia="Times New Roman" w:cs="Times New Roman"/>
      <w:szCs w:val="24"/>
      <w:lang w:eastAsia="ru-RU"/>
    </w:rPr>
  </w:style>
  <w:style w:type="paragraph" w:customStyle="1" w:styleId="Style7">
    <w:name w:val="Style7"/>
    <w:basedOn w:val="a"/>
    <w:rsid w:val="00DD6D4C"/>
    <w:pPr>
      <w:widowControl w:val="0"/>
      <w:autoSpaceDE w:val="0"/>
      <w:autoSpaceDN w:val="0"/>
      <w:adjustRightInd w:val="0"/>
      <w:spacing w:line="197" w:lineRule="exact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155">
    <w:name w:val="Font Style155"/>
    <w:rsid w:val="00DD6D4C"/>
    <w:rPr>
      <w:rFonts w:ascii="Times New Roman" w:hAnsi="Times New Roman"/>
      <w:sz w:val="16"/>
    </w:rPr>
  </w:style>
  <w:style w:type="paragraph" w:customStyle="1" w:styleId="Style2">
    <w:name w:val="Style2"/>
    <w:basedOn w:val="a"/>
    <w:rsid w:val="00DD6D4C"/>
    <w:pPr>
      <w:widowControl w:val="0"/>
      <w:autoSpaceDE w:val="0"/>
      <w:autoSpaceDN w:val="0"/>
      <w:adjustRightInd w:val="0"/>
      <w:spacing w:line="202" w:lineRule="exact"/>
      <w:jc w:val="center"/>
    </w:pPr>
    <w:rPr>
      <w:rFonts w:eastAsia="Times New Roman" w:cs="Times New Roman"/>
      <w:szCs w:val="24"/>
      <w:lang w:eastAsia="ru-RU"/>
    </w:rPr>
  </w:style>
  <w:style w:type="paragraph" w:customStyle="1" w:styleId="Style12">
    <w:name w:val="Style12"/>
    <w:basedOn w:val="a"/>
    <w:rsid w:val="00DD6D4C"/>
    <w:pPr>
      <w:widowControl w:val="0"/>
      <w:autoSpaceDE w:val="0"/>
      <w:autoSpaceDN w:val="0"/>
      <w:adjustRightInd w:val="0"/>
      <w:jc w:val="center"/>
    </w:pPr>
    <w:rPr>
      <w:rFonts w:eastAsia="Times New Roman" w:cs="Times New Roman"/>
      <w:szCs w:val="24"/>
      <w:lang w:eastAsia="ru-RU"/>
    </w:rPr>
  </w:style>
  <w:style w:type="paragraph" w:customStyle="1" w:styleId="Style15">
    <w:name w:val="Style15"/>
    <w:basedOn w:val="a"/>
    <w:rsid w:val="00DD6D4C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153">
    <w:name w:val="Font Style153"/>
    <w:rsid w:val="00DD6D4C"/>
    <w:rPr>
      <w:rFonts w:ascii="Times New Roman" w:hAnsi="Times New Roman"/>
      <w:b/>
      <w:sz w:val="16"/>
    </w:rPr>
  </w:style>
  <w:style w:type="character" w:customStyle="1" w:styleId="FontStyle157">
    <w:name w:val="Font Style157"/>
    <w:rsid w:val="00DD6D4C"/>
    <w:rPr>
      <w:rFonts w:ascii="Times New Roman" w:hAnsi="Times New Roman"/>
      <w:i/>
      <w:sz w:val="16"/>
    </w:rPr>
  </w:style>
  <w:style w:type="character" w:customStyle="1" w:styleId="FontStyle171">
    <w:name w:val="Font Style171"/>
    <w:rsid w:val="00DD6D4C"/>
    <w:rPr>
      <w:rFonts w:ascii="Times New Roman" w:hAnsi="Times New Roman"/>
      <w:b/>
      <w:sz w:val="18"/>
    </w:rPr>
  </w:style>
  <w:style w:type="paragraph" w:customStyle="1" w:styleId="ConsPlusNonformat">
    <w:name w:val="ConsPlusNonformat"/>
    <w:uiPriority w:val="99"/>
    <w:rsid w:val="00DD6D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D6D4C"/>
    <w:pPr>
      <w:ind w:left="720"/>
      <w:contextualSpacing/>
    </w:pPr>
  </w:style>
  <w:style w:type="paragraph" w:customStyle="1" w:styleId="Style18">
    <w:name w:val="Style18"/>
    <w:basedOn w:val="a"/>
    <w:rsid w:val="008E2204"/>
    <w:pPr>
      <w:widowControl w:val="0"/>
      <w:autoSpaceDE w:val="0"/>
      <w:autoSpaceDN w:val="0"/>
      <w:adjustRightInd w:val="0"/>
      <w:spacing w:line="197" w:lineRule="exact"/>
      <w:jc w:val="left"/>
    </w:pPr>
    <w:rPr>
      <w:rFonts w:eastAsia="Times New Roman" w:cs="Times New Roman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rsid w:val="008E2204"/>
    <w:pPr>
      <w:spacing w:after="120"/>
      <w:jc w:val="left"/>
    </w:pPr>
    <w:rPr>
      <w:rFonts w:eastAsia="Times New Roman" w:cs="Times New Roman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8E2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8E2204"/>
    <w:pPr>
      <w:spacing w:after="120" w:line="48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E2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8E2204"/>
    <w:pPr>
      <w:widowControl w:val="0"/>
      <w:autoSpaceDE w:val="0"/>
      <w:autoSpaceDN w:val="0"/>
      <w:adjustRightInd w:val="0"/>
      <w:spacing w:line="206" w:lineRule="exact"/>
      <w:jc w:val="left"/>
    </w:pPr>
    <w:rPr>
      <w:rFonts w:eastAsia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7462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3">
    <w:name w:val="Font Style193"/>
    <w:rsid w:val="0023507A"/>
    <w:rPr>
      <w:rFonts w:ascii="Times New Roman" w:hAnsi="Times New Roman"/>
      <w:b/>
      <w:sz w:val="16"/>
    </w:rPr>
  </w:style>
  <w:style w:type="paragraph" w:customStyle="1" w:styleId="Style10">
    <w:name w:val="Style10"/>
    <w:basedOn w:val="a"/>
    <w:rsid w:val="0023507A"/>
    <w:pPr>
      <w:widowControl w:val="0"/>
      <w:autoSpaceDE w:val="0"/>
      <w:autoSpaceDN w:val="0"/>
      <w:adjustRightInd w:val="0"/>
      <w:spacing w:line="197" w:lineRule="exact"/>
      <w:ind w:firstLine="494"/>
      <w:jc w:val="left"/>
    </w:pPr>
    <w:rPr>
      <w:rFonts w:eastAsia="Times New Roman" w:cs="Times New Roman"/>
      <w:szCs w:val="24"/>
      <w:lang w:eastAsia="ru-RU"/>
    </w:rPr>
  </w:style>
  <w:style w:type="paragraph" w:customStyle="1" w:styleId="Style34">
    <w:name w:val="Style34"/>
    <w:basedOn w:val="a"/>
    <w:rsid w:val="0023507A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paragraph" w:customStyle="1" w:styleId="Style49">
    <w:name w:val="Style49"/>
    <w:basedOn w:val="a"/>
    <w:rsid w:val="0023507A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74">
    <w:name w:val="Font Style74"/>
    <w:rsid w:val="0023507A"/>
    <w:rPr>
      <w:rFonts w:ascii="Times New Roman" w:hAnsi="Times New Roman" w:cs="Times New Roman"/>
      <w:sz w:val="26"/>
      <w:szCs w:val="26"/>
    </w:rPr>
  </w:style>
  <w:style w:type="character" w:customStyle="1" w:styleId="FontStyle72">
    <w:name w:val="Font Style72"/>
    <w:rsid w:val="0023507A"/>
    <w:rPr>
      <w:rFonts w:ascii="Times New Roman" w:hAnsi="Times New Roman" w:cs="Times New Roman"/>
      <w:sz w:val="22"/>
      <w:szCs w:val="22"/>
    </w:rPr>
  </w:style>
  <w:style w:type="character" w:customStyle="1" w:styleId="FontStyle67">
    <w:name w:val="Font Style67"/>
    <w:rsid w:val="0023507A"/>
    <w:rPr>
      <w:rFonts w:ascii="Arial" w:hAnsi="Arial" w:cs="Arial"/>
      <w:sz w:val="26"/>
      <w:szCs w:val="26"/>
    </w:rPr>
  </w:style>
  <w:style w:type="paragraph" w:styleId="a7">
    <w:name w:val="Title"/>
    <w:basedOn w:val="a"/>
    <w:link w:val="a8"/>
    <w:qFormat/>
    <w:rsid w:val="005C5A3C"/>
    <w:pPr>
      <w:jc w:val="center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5C5A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74213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4213D"/>
    <w:rPr>
      <w:rFonts w:ascii="Times New Roman" w:hAnsi="Times New Roman"/>
      <w:sz w:val="24"/>
    </w:rPr>
  </w:style>
  <w:style w:type="paragraph" w:customStyle="1" w:styleId="Style4">
    <w:name w:val="Style4"/>
    <w:basedOn w:val="a"/>
    <w:rsid w:val="007B1C05"/>
    <w:pPr>
      <w:widowControl w:val="0"/>
      <w:autoSpaceDE w:val="0"/>
      <w:autoSpaceDN w:val="0"/>
      <w:adjustRightInd w:val="0"/>
      <w:spacing w:line="398" w:lineRule="exact"/>
      <w:jc w:val="center"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7B1C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51">
    <w:name w:val="Style151"/>
    <w:basedOn w:val="a"/>
    <w:rsid w:val="0097040D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paragraph" w:styleId="ab">
    <w:name w:val="Normal (Web)"/>
    <w:basedOn w:val="a"/>
    <w:rsid w:val="003336E9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Style54">
    <w:name w:val="Style54"/>
    <w:basedOn w:val="a"/>
    <w:rsid w:val="006C4EC6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character" w:customStyle="1" w:styleId="ac">
    <w:name w:val="Нижний колонтитул Знак"/>
    <w:link w:val="ad"/>
    <w:locked/>
    <w:rsid w:val="009541CB"/>
    <w:rPr>
      <w:sz w:val="24"/>
      <w:szCs w:val="24"/>
      <w:lang w:eastAsia="ru-RU"/>
    </w:rPr>
  </w:style>
  <w:style w:type="paragraph" w:styleId="ad">
    <w:name w:val="footer"/>
    <w:basedOn w:val="a"/>
    <w:link w:val="ac"/>
    <w:rsid w:val="009541C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Theme="minorHAnsi" w:hAnsiTheme="minorHAnsi"/>
      <w:szCs w:val="24"/>
      <w:lang w:eastAsia="ru-RU"/>
    </w:rPr>
  </w:style>
  <w:style w:type="character" w:customStyle="1" w:styleId="1">
    <w:name w:val="Нижний колонтитул Знак1"/>
    <w:basedOn w:val="a0"/>
    <w:link w:val="ad"/>
    <w:uiPriority w:val="99"/>
    <w:semiHidden/>
    <w:rsid w:val="009541CB"/>
    <w:rPr>
      <w:rFonts w:ascii="Times New Roman" w:hAnsi="Times New Roman"/>
      <w:sz w:val="24"/>
    </w:rPr>
  </w:style>
  <w:style w:type="character" w:customStyle="1" w:styleId="apple-style-span">
    <w:name w:val="apple-style-span"/>
    <w:basedOn w:val="a0"/>
    <w:rsid w:val="001706CB"/>
  </w:style>
  <w:style w:type="paragraph" w:customStyle="1" w:styleId="ConsPlusNormal">
    <w:name w:val="ConsPlusNormal"/>
    <w:rsid w:val="00FF22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rsid w:val="006409E6"/>
    <w:pPr>
      <w:widowControl w:val="0"/>
      <w:autoSpaceDE w:val="0"/>
      <w:autoSpaceDN w:val="0"/>
      <w:adjustRightInd w:val="0"/>
      <w:spacing w:line="197" w:lineRule="exact"/>
      <w:jc w:val="right"/>
    </w:pPr>
    <w:rPr>
      <w:rFonts w:eastAsia="Times New Roman" w:cs="Times New Roman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37E4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37E47"/>
    <w:rPr>
      <w:rFonts w:ascii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1451</Words>
  <Characters>8276</Characters>
  <Application>Microsoft Office Word</Application>
  <DocSecurity>0</DocSecurity>
  <Lines>68</Lines>
  <Paragraphs>19</Paragraphs>
  <ScaleCrop>false</ScaleCrop>
  <Company>ИГХТУ</Company>
  <LinksUpToDate>false</LinksUpToDate>
  <CharactersWithSpaces>9708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dcterms:created xsi:type="dcterms:W3CDTF">2015-02-25T09:17:00Z</dcterms:created>
  <dcterms:modified xsi:type="dcterms:W3CDTF">2015-03-02T08:53:00Z</dcterms:modified>
</cp:coreProperties>
</file>