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>АННОТАЦИИ ДИСЦИПЛИН ООП ПОДГОТОВКИ БАКАЛАВРОВ</w:t>
      </w:r>
    </w:p>
    <w:p w:rsidR="00CD5814" w:rsidRPr="00CD5814" w:rsidRDefault="00471BB7" w:rsidP="00471B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471BB7">
        <w:rPr>
          <w:rFonts w:ascii="Times New Roman" w:hAnsi="Times New Roman" w:cs="Times New Roman"/>
          <w:sz w:val="20"/>
          <w:szCs w:val="20"/>
        </w:rPr>
        <w:t>033000 - КУЛЬТУРОЛОГИЯ</w:t>
      </w:r>
    </w:p>
    <w:p w:rsidR="00972F38" w:rsidRDefault="00471BB7" w:rsidP="008E4E9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76F8F">
        <w:rPr>
          <w:rFonts w:ascii="Times New Roman" w:hAnsi="Times New Roman" w:cs="Times New Roman"/>
          <w:sz w:val="20"/>
          <w:szCs w:val="20"/>
        </w:rPr>
        <w:t>ПРОФИЛЬ «</w:t>
      </w:r>
      <w:r w:rsidRPr="00471BB7">
        <w:rPr>
          <w:rFonts w:ascii="Times New Roman" w:hAnsi="Times New Roman" w:cs="Times New Roman"/>
          <w:sz w:val="20"/>
          <w:szCs w:val="20"/>
        </w:rPr>
        <w:t>СОЦИОКУЛЬТУРНОЕ ПРОЕКТИРОВАНИЕ</w:t>
      </w:r>
      <w:r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471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</w:t>
            </w:r>
            <w:r w:rsidR="00471BB7">
              <w:rPr>
                <w:rFonts w:ascii="Times New Roman" w:hAnsi="Times New Roman" w:cs="Times New Roman"/>
                <w:b/>
                <w:sz w:val="32"/>
                <w:szCs w:val="32"/>
              </w:rPr>
              <w:t>ЦИОННЫЕ ТЕХНОЛОГИИ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5A0E97" w:rsidP="005A0E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72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34</w:t>
            </w:r>
            <w:bookmarkStart w:id="0" w:name="_GoBack"/>
            <w:bookmarkEnd w:id="0"/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студентами комплексного представления о современных </w:t>
            </w:r>
            <w:r w:rsidRPr="00C60FF5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компьютерных технологиях. </w:t>
            </w:r>
          </w:p>
          <w:p w:rsidR="00C60FF5" w:rsidRPr="00C60FF5" w:rsidRDefault="00C60FF5" w:rsidP="00C60FF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Освоение студентами теоретических и практических основ информационных технологий.</w:t>
            </w:r>
          </w:p>
          <w:p w:rsidR="00972F38" w:rsidRPr="00464014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у обучающихся профессиональных навыков владения компьютерными технологиями.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 xml:space="preserve">Информатика 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входит в базовую часть цикла естественно-научных дисциплин подготовки бакалавра</w:t>
            </w:r>
            <w:proofErr w:type="gramStart"/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.</w:t>
            </w:r>
            <w:proofErr w:type="gramEnd"/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Для освоения </w:t>
            </w: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данной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дисциплины никаких предварительных специальных знаний, выходящих за пределы программы средней школы, от студентов не требуется.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71BB7" w:rsidRPr="009A362D" w:rsidRDefault="00471BB7" w:rsidP="00471B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9A362D">
              <w:rPr>
                <w:rFonts w:ascii="Times New Roman CYR" w:hAnsi="Times New Roman CYR" w:cs="Times New Roman CYR"/>
              </w:rPr>
              <w:t>Информационная среда современной культуры</w:t>
            </w:r>
          </w:p>
          <w:p w:rsidR="00972F38" w:rsidRPr="00DA5120" w:rsidRDefault="00471BB7" w:rsidP="00471B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9A362D">
              <w:rPr>
                <w:rFonts w:ascii="Times New Roman CYR" w:hAnsi="Times New Roman CYR" w:cs="Times New Roman CYR"/>
              </w:rPr>
              <w:t>PR-технологии в сфере культуры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1. Общие характеристики информационных процессов</w:t>
            </w:r>
            <w:r w:rsidRPr="00C60FF5">
              <w:rPr>
                <w:rFonts w:ascii="Times New Roman" w:hAnsi="Times New Roman" w:cs="Times New Roman"/>
                <w:bCs/>
                <w:color w:val="000000"/>
                <w:spacing w:val="-11"/>
              </w:rPr>
              <w:t>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2. Технические и программные средства реализации информационных технологий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3. Алгоритмизация и программирование. Языки программирования высокого уровня.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4. Модели решения вычислительных задач.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5. Локальные и глобальные сети ЭВМ.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6. Основы защиты информации.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71BB7" w:rsidRPr="00471BB7" w:rsidRDefault="00471BB7" w:rsidP="00471B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471BB7">
              <w:rPr>
                <w:rFonts w:ascii="Times New Roman CYR" w:hAnsi="Times New Roman CYR" w:cs="Times New Roman CYR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(ОК-11);</w:t>
            </w:r>
            <w:proofErr w:type="gramEnd"/>
          </w:p>
          <w:p w:rsidR="00471BB7" w:rsidRPr="00471BB7" w:rsidRDefault="00471BB7" w:rsidP="00471B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471BB7">
              <w:rPr>
                <w:rFonts w:ascii="Times New Roman CYR" w:hAnsi="Times New Roman CYR" w:cs="Times New Roman CYR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(ОК-12);</w:t>
            </w:r>
          </w:p>
          <w:p w:rsidR="00471BB7" w:rsidRPr="00471BB7" w:rsidRDefault="00471BB7" w:rsidP="00471B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471BB7">
              <w:rPr>
                <w:rFonts w:ascii="Times New Roman CYR" w:hAnsi="Times New Roman CYR" w:cs="Times New Roman CYR"/>
              </w:rPr>
              <w:t>способен</w:t>
            </w:r>
            <w:proofErr w:type="gramEnd"/>
            <w:r w:rsidRPr="00471BB7">
              <w:rPr>
                <w:rFonts w:ascii="Times New Roman CYR" w:hAnsi="Times New Roman CYR" w:cs="Times New Roman CYR"/>
              </w:rPr>
              <w:t xml:space="preserve"> работать с информацией в глобальных компьютерных сетях (ОК-13);</w:t>
            </w:r>
          </w:p>
          <w:p w:rsidR="00471BB7" w:rsidRPr="00471BB7" w:rsidRDefault="00471BB7" w:rsidP="00471B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471BB7">
              <w:rPr>
                <w:rFonts w:ascii="Times New Roman CYR" w:hAnsi="Times New Roman CYR" w:cs="Times New Roman CYR"/>
              </w:rPr>
              <w:t>способен</w:t>
            </w:r>
            <w:proofErr w:type="gramEnd"/>
            <w:r w:rsidRPr="00471BB7">
              <w:rPr>
                <w:rFonts w:ascii="Times New Roman CYR" w:hAnsi="Times New Roman CYR" w:cs="Times New Roman CYR"/>
              </w:rPr>
              <w:t xml:space="preserve"> разрабатывать проекты с учетом конкретных технологических, эстетических, экономических параметров; готов использовать современные информационные технологии при разработке новых культурных продуктов (ПК-9);</w:t>
            </w:r>
          </w:p>
          <w:p w:rsidR="00972F38" w:rsidRPr="00DA5120" w:rsidRDefault="00471BB7" w:rsidP="00471BB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471BB7">
              <w:rPr>
                <w:rFonts w:ascii="Times New Roman CYR" w:hAnsi="Times New Roman CYR" w:cs="Times New Roman CYR"/>
              </w:rPr>
              <w:t>способен применять современные информационные технологии для формирования баз данных в своей предметной области (ПК-14);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Студент должен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Знать: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современные информационные технологии;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Уметь: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применять методы компьютерного моделирования для решения технических задач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работать в качестве пользователя персонального компьютера, использовать внешние носители информации для обмена данными между машинами, работать с программными средствами общего  назначения;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lastRenderedPageBreak/>
              <w:t>Владеть: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задач;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  <w:r w:rsidRPr="00C60FF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A60E7">
              <w:rPr>
                <w:rFonts w:ascii="Times New Roman" w:hAnsi="Times New Roman" w:cs="Times New Roman"/>
              </w:rPr>
              <w:t>Бобкова В.А.</w:t>
            </w:r>
          </w:p>
          <w:p w:rsidR="00C60FF5" w:rsidRPr="00DA5120" w:rsidRDefault="00C60FF5" w:rsidP="00471B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r w:rsidR="00471BB7">
              <w:rPr>
                <w:rFonts w:ascii="Times New Roman" w:hAnsi="Times New Roman" w:cs="Times New Roman"/>
              </w:rPr>
              <w:t>Никифоров Ю.И.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471BB7" w:rsidP="0047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1A60E7"/>
    <w:rsid w:val="002848D4"/>
    <w:rsid w:val="00471BB7"/>
    <w:rsid w:val="005A0E97"/>
    <w:rsid w:val="005E6B83"/>
    <w:rsid w:val="00653AB0"/>
    <w:rsid w:val="00721D31"/>
    <w:rsid w:val="00761276"/>
    <w:rsid w:val="008E4E9D"/>
    <w:rsid w:val="00947819"/>
    <w:rsid w:val="00972F38"/>
    <w:rsid w:val="00A579B6"/>
    <w:rsid w:val="00AC4367"/>
    <w:rsid w:val="00B76D12"/>
    <w:rsid w:val="00C60FF5"/>
    <w:rsid w:val="00C8059E"/>
    <w:rsid w:val="00CD5814"/>
    <w:rsid w:val="00D80A83"/>
    <w:rsid w:val="00E11721"/>
    <w:rsid w:val="00E76F8F"/>
    <w:rsid w:val="00E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3</cp:revision>
  <dcterms:created xsi:type="dcterms:W3CDTF">2015-04-06T06:50:00Z</dcterms:created>
  <dcterms:modified xsi:type="dcterms:W3CDTF">2015-04-06T06:55:00Z</dcterms:modified>
</cp:coreProperties>
</file>