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5" w:rsidRPr="00756CDC" w:rsidRDefault="00383885" w:rsidP="00756CDC">
      <w:pPr>
        <w:ind w:left="-567"/>
        <w:jc w:val="center"/>
        <w:rPr>
          <w:rFonts w:ascii="Times New Roman" w:hAnsi="Times New Roman"/>
        </w:rPr>
      </w:pPr>
      <w:r w:rsidRPr="00756CDC">
        <w:rPr>
          <w:rFonts w:ascii="Times New Roman" w:hAnsi="Times New Roman"/>
        </w:rPr>
        <w:t>Министерство образования и науки Российской Федерации</w:t>
      </w:r>
    </w:p>
    <w:p w:rsidR="00383885" w:rsidRPr="00756CDC" w:rsidRDefault="00383885" w:rsidP="00756CDC">
      <w:pPr>
        <w:ind w:left="-567"/>
        <w:jc w:val="center"/>
        <w:rPr>
          <w:rFonts w:ascii="Times New Roman" w:hAnsi="Times New Roman"/>
        </w:rPr>
      </w:pPr>
      <w:r w:rsidRPr="00756CDC">
        <w:rPr>
          <w:rFonts w:ascii="Times New Roman" w:hAnsi="Times New Roman"/>
        </w:rPr>
        <w:t>ФГБОУ ВПО Ивановский государственный химико-технологический университет</w:t>
      </w:r>
    </w:p>
    <w:p w:rsidR="00383885" w:rsidRPr="00756CDC" w:rsidRDefault="00383885">
      <w:pPr>
        <w:rPr>
          <w:rFonts w:ascii="Times New Roman" w:hAnsi="Times New Roman"/>
        </w:rPr>
      </w:pPr>
    </w:p>
    <w:p w:rsidR="00383885" w:rsidRPr="00756CDC" w:rsidRDefault="00383885">
      <w:pPr>
        <w:rPr>
          <w:rFonts w:ascii="Times New Roman" w:hAnsi="Times New Roman"/>
        </w:rPr>
      </w:pPr>
    </w:p>
    <w:p w:rsidR="00383885" w:rsidRPr="004A014A" w:rsidRDefault="00383885" w:rsidP="00756CDC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Квалификация: </w:t>
      </w:r>
      <w:r w:rsidRPr="004A014A">
        <w:rPr>
          <w:rFonts w:ascii="Times New Roman" w:hAnsi="Times New Roman"/>
        </w:rPr>
        <w:t xml:space="preserve">бакалавр-инженер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4A014A">
        <w:rPr>
          <w:rFonts w:ascii="Times New Roman" w:hAnsi="Times New Roman"/>
        </w:rPr>
        <w:t xml:space="preserve">План утвержден </w:t>
      </w:r>
    </w:p>
    <w:p w:rsidR="00383885" w:rsidRPr="004A014A" w:rsidRDefault="00383885" w:rsidP="008649D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</w:t>
      </w:r>
      <w:r w:rsidRPr="004A014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A014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                                                                       </w:t>
      </w:r>
      <w:r w:rsidRPr="004A014A">
        <w:rPr>
          <w:rFonts w:ascii="Times New Roman" w:hAnsi="Times New Roman"/>
        </w:rPr>
        <w:t>Ученым советом ИГХТУ</w:t>
      </w:r>
    </w:p>
    <w:p w:rsidR="00383885" w:rsidRPr="004A014A" w:rsidRDefault="00383885" w:rsidP="004A014A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</w:t>
      </w:r>
      <w:r w:rsidRPr="00B86CC9">
        <w:rPr>
          <w:rFonts w:ascii="Times New Roman" w:hAnsi="Times New Roman"/>
        </w:rPr>
        <w:t xml:space="preserve">: очная                                                                                 </w:t>
      </w:r>
      <w:r w:rsidRPr="004A014A">
        <w:rPr>
          <w:rFonts w:ascii="Times New Roman" w:hAnsi="Times New Roman"/>
        </w:rPr>
        <w:t xml:space="preserve">Протокол №  6-б </w:t>
      </w:r>
      <w:r>
        <w:rPr>
          <w:rFonts w:ascii="Times New Roman" w:hAnsi="Times New Roman"/>
        </w:rPr>
        <w:t xml:space="preserve">от </w:t>
      </w:r>
      <w:r w:rsidRPr="004A014A">
        <w:rPr>
          <w:rFonts w:ascii="Times New Roman" w:hAnsi="Times New Roman"/>
        </w:rPr>
        <w:t>25.06.2012 г.</w:t>
      </w:r>
    </w:p>
    <w:p w:rsidR="00383885" w:rsidRDefault="00383885" w:rsidP="00756CDC">
      <w:pPr>
        <w:spacing w:after="0" w:line="240" w:lineRule="auto"/>
        <w:ind w:left="-567"/>
        <w:rPr>
          <w:rFonts w:ascii="Times New Roman" w:hAnsi="Times New Roman"/>
        </w:rPr>
      </w:pPr>
    </w:p>
    <w:p w:rsidR="00383885" w:rsidRDefault="00383885" w:rsidP="00756CDC">
      <w:pPr>
        <w:spacing w:after="0" w:line="240" w:lineRule="auto"/>
        <w:ind w:left="-567"/>
        <w:rPr>
          <w:rFonts w:ascii="Times New Roman" w:hAnsi="Times New Roman"/>
        </w:rPr>
      </w:pPr>
    </w:p>
    <w:p w:rsidR="00383885" w:rsidRPr="001D0589" w:rsidRDefault="00383885" w:rsidP="00CB12E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D0589">
        <w:rPr>
          <w:rFonts w:ascii="Times New Roman" w:hAnsi="Times New Roman"/>
          <w:b/>
        </w:rPr>
        <w:t>АННОТАЦИЯ УЧЕБНОГО ПЛАНА</w:t>
      </w:r>
    </w:p>
    <w:p w:rsidR="00383885" w:rsidRPr="00453C5F" w:rsidRDefault="00383885" w:rsidP="00CB12E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D0589">
        <w:rPr>
          <w:rFonts w:ascii="Times New Roman" w:hAnsi="Times New Roman"/>
          <w:b/>
        </w:rPr>
        <w:t>подготовки бакалавра по направлению</w:t>
      </w:r>
      <w:r>
        <w:rPr>
          <w:rFonts w:ascii="Times New Roman" w:hAnsi="Times New Roman"/>
          <w:b/>
        </w:rPr>
        <w:t xml:space="preserve"> 2401</w:t>
      </w:r>
      <w:r w:rsidRPr="007D4B73">
        <w:rPr>
          <w:rFonts w:ascii="Times New Roman" w:hAnsi="Times New Roman"/>
          <w:b/>
        </w:rPr>
        <w:t>00</w:t>
      </w:r>
      <w:r w:rsidRPr="00453C5F">
        <w:rPr>
          <w:rFonts w:ascii="Times New Roman" w:hAnsi="Times New Roman"/>
          <w:b/>
        </w:rPr>
        <w:t xml:space="preserve"> Химическая технология </w:t>
      </w:r>
    </w:p>
    <w:p w:rsidR="00383885" w:rsidRPr="00453C5F" w:rsidRDefault="00383885" w:rsidP="00CB12E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453C5F">
        <w:rPr>
          <w:rFonts w:ascii="Times New Roman" w:hAnsi="Times New Roman"/>
          <w:b/>
        </w:rPr>
        <w:t xml:space="preserve">Профиль "Химическая, </w:t>
      </w:r>
      <w:proofErr w:type="spellStart"/>
      <w:r w:rsidRPr="00453C5F">
        <w:rPr>
          <w:rFonts w:ascii="Times New Roman" w:hAnsi="Times New Roman"/>
          <w:b/>
        </w:rPr>
        <w:t>би</w:t>
      </w:r>
      <w:proofErr w:type="gramStart"/>
      <w:r w:rsidRPr="00453C5F">
        <w:rPr>
          <w:rFonts w:ascii="Times New Roman" w:hAnsi="Times New Roman"/>
          <w:b/>
        </w:rPr>
        <w:t>о</w:t>
      </w:r>
      <w:proofErr w:type="spellEnd"/>
      <w:r w:rsidRPr="00453C5F">
        <w:rPr>
          <w:rFonts w:ascii="Times New Roman" w:hAnsi="Times New Roman"/>
          <w:b/>
        </w:rPr>
        <w:t>-</w:t>
      </w:r>
      <w:proofErr w:type="gramEnd"/>
      <w:r w:rsidRPr="00453C5F">
        <w:rPr>
          <w:rFonts w:ascii="Times New Roman" w:hAnsi="Times New Roman"/>
          <w:b/>
        </w:rPr>
        <w:t xml:space="preserve"> и </w:t>
      </w:r>
      <w:proofErr w:type="spellStart"/>
      <w:r w:rsidRPr="00453C5F">
        <w:rPr>
          <w:rFonts w:ascii="Times New Roman" w:hAnsi="Times New Roman"/>
          <w:b/>
        </w:rPr>
        <w:t>нанотехнологии</w:t>
      </w:r>
      <w:proofErr w:type="spellEnd"/>
      <w:r w:rsidRPr="00453C5F">
        <w:rPr>
          <w:rFonts w:ascii="Times New Roman" w:hAnsi="Times New Roman"/>
          <w:b/>
        </w:rPr>
        <w:t xml:space="preserve"> текстиля"</w:t>
      </w:r>
    </w:p>
    <w:p w:rsidR="00383885" w:rsidRDefault="00383885" w:rsidP="00CB12E4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6237"/>
        <w:gridCol w:w="1417"/>
        <w:gridCol w:w="1328"/>
      </w:tblGrid>
      <w:tr w:rsidR="00383885" w:rsidRPr="001D7E11" w:rsidTr="001D7E11">
        <w:tc>
          <w:tcPr>
            <w:tcW w:w="1049" w:type="dxa"/>
            <w:vMerge w:val="restart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Общая трудоемкость</w:t>
            </w:r>
          </w:p>
        </w:tc>
      </w:tr>
      <w:tr w:rsidR="00383885" w:rsidRPr="001D7E11" w:rsidTr="001D7E11">
        <w:tc>
          <w:tcPr>
            <w:tcW w:w="1049" w:type="dxa"/>
            <w:vMerge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В часах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453C5F" w:rsidRDefault="00383885" w:rsidP="001D7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C5F">
              <w:rPr>
                <w:rFonts w:ascii="Times New Roman" w:hAnsi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1152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792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1-4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360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Экономика и управление производством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360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7E11">
              <w:rPr>
                <w:rFonts w:ascii="Times New Roman" w:hAnsi="Times New Roman"/>
              </w:rPr>
              <w:t>Культурология</w:t>
            </w:r>
            <w:proofErr w:type="spellEnd"/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Pr="001D7E11">
              <w:rPr>
                <w:rFonts w:ascii="Times New Roman" w:hAnsi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Инженерная педагогика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453C5F" w:rsidRDefault="00383885" w:rsidP="001D7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C5F">
              <w:rPr>
                <w:rFonts w:ascii="Times New Roman" w:hAnsi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87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3132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57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2052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1-2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432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1-2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1-2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360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Общая и неорганическая химия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Органическая химия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3, 6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Аналитическая химия и ФХМА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252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Физическая химия, часть 1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Коллоидная химия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30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Общая и неорганическая химия, часть 2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Математика, часть 2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Физика, часть 2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Физическая химия, часть 2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r w:rsidRPr="001D7E11">
              <w:rPr>
                <w:rFonts w:ascii="Times New Roman" w:hAnsi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Органическая химия, часть 2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Теория и практика применения полимеров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Основы технического регулирования и управления качеством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Метрология и стандартизация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Ферментативная модификация волокнистых материалов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Основы биотехнологии в текстиле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453C5F" w:rsidRDefault="00383885" w:rsidP="001D7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C5F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95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3420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41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1476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1-2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3-4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Прикладная механика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180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Электротехника и промышленная электроника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4-5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Процессы и аппараты химической технологии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9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324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Химические реакторы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Общая химическая технология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Системы управления химико-технологическими производствами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1D7E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7E11">
              <w:rPr>
                <w:rFonts w:ascii="Times New Roman" w:hAnsi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1944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Физика и химия волокнообразующих полимеров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252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7E11">
              <w:rPr>
                <w:rFonts w:ascii="Times New Roman" w:hAnsi="Times New Roman"/>
              </w:rPr>
              <w:t>Цветоведение</w:t>
            </w:r>
            <w:proofErr w:type="spellEnd"/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108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Физико-химические основы применения красителей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6-7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Химическая технология текстильных материалов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432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Оборудование отделочного производства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 xml:space="preserve">Практическое </w:t>
            </w:r>
            <w:proofErr w:type="spellStart"/>
            <w:r w:rsidRPr="001D7E11">
              <w:rPr>
                <w:rFonts w:ascii="Times New Roman" w:hAnsi="Times New Roman"/>
              </w:rPr>
              <w:t>колорирование</w:t>
            </w:r>
            <w:proofErr w:type="spellEnd"/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Информатика в химической технологии текстильных материалов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Pr="001D7E11">
              <w:rPr>
                <w:rFonts w:ascii="Times New Roman" w:hAnsi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Материаловедение и механическая технология волокнистых материалов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Теория и технология прачечного производства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Основы проектирования предприятий отрасли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144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Проектирование предприятий химчистки и прачечных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Практические технологии отрасли, в т.ч. УИРС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216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Технология химической чистки текстильных изделий, кожи и меха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8D5F5B" w:rsidRDefault="00383885" w:rsidP="00453C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5B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400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6, 8</w:t>
            </w:r>
          </w:p>
        </w:tc>
        <w:tc>
          <w:tcPr>
            <w:tcW w:w="6237" w:type="dxa"/>
          </w:tcPr>
          <w:p w:rsidR="00383885" w:rsidRPr="008D5F5B" w:rsidRDefault="00C767C4" w:rsidP="00453C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432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8D5F5B" w:rsidRDefault="00383885" w:rsidP="00453C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5B">
              <w:rPr>
                <w:rFonts w:ascii="Times New Roman" w:hAnsi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12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432</w:t>
            </w:r>
          </w:p>
        </w:tc>
      </w:tr>
      <w:tr w:rsidR="00383885" w:rsidRPr="001D7E11" w:rsidTr="001D7E11">
        <w:tc>
          <w:tcPr>
            <w:tcW w:w="7286" w:type="dxa"/>
            <w:gridSpan w:val="2"/>
          </w:tcPr>
          <w:p w:rsidR="00383885" w:rsidRPr="001D7E11" w:rsidRDefault="00383885" w:rsidP="00EA00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7E1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240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8968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83885" w:rsidRPr="00453C5F" w:rsidRDefault="00383885" w:rsidP="001D7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C5F">
              <w:rPr>
                <w:rFonts w:ascii="Times New Roman" w:hAnsi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36</w:t>
            </w:r>
          </w:p>
        </w:tc>
      </w:tr>
      <w:tr w:rsidR="00383885" w:rsidRPr="001D7E11" w:rsidTr="001D7E11">
        <w:tc>
          <w:tcPr>
            <w:tcW w:w="1049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383885" w:rsidRPr="001D7E11" w:rsidRDefault="00383885" w:rsidP="00453C5F">
            <w:pPr>
              <w:spacing w:after="0" w:line="240" w:lineRule="auto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Основы информационной культуры</w:t>
            </w:r>
          </w:p>
        </w:tc>
        <w:tc>
          <w:tcPr>
            <w:tcW w:w="1417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383885" w:rsidRPr="001D7E11" w:rsidRDefault="00383885" w:rsidP="001D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E11">
              <w:rPr>
                <w:rFonts w:ascii="Times New Roman" w:hAnsi="Times New Roman"/>
              </w:rPr>
              <w:t>36</w:t>
            </w:r>
          </w:p>
        </w:tc>
      </w:tr>
    </w:tbl>
    <w:p w:rsidR="00383885" w:rsidRPr="00F35973" w:rsidRDefault="00383885" w:rsidP="00EA009F">
      <w:pPr>
        <w:spacing w:after="0" w:line="240" w:lineRule="auto"/>
        <w:jc w:val="both"/>
        <w:rPr>
          <w:rFonts w:ascii="Times New Roman" w:hAnsi="Times New Roman"/>
        </w:rPr>
      </w:pPr>
      <w:r w:rsidRPr="00F35973">
        <w:rPr>
          <w:rFonts w:ascii="Times New Roman" w:hAnsi="Times New Roman"/>
          <w:color w:val="000000"/>
          <w:lang w:eastAsia="ru-RU"/>
        </w:rPr>
        <w:t>.</w:t>
      </w:r>
    </w:p>
    <w:sectPr w:rsidR="00383885" w:rsidRPr="00F35973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CDC"/>
    <w:rsid w:val="0002002D"/>
    <w:rsid w:val="00090177"/>
    <w:rsid w:val="000A7BEA"/>
    <w:rsid w:val="000C2CA0"/>
    <w:rsid w:val="001115F3"/>
    <w:rsid w:val="001D0589"/>
    <w:rsid w:val="001D7E11"/>
    <w:rsid w:val="0023005A"/>
    <w:rsid w:val="00235005"/>
    <w:rsid w:val="002D6E79"/>
    <w:rsid w:val="00383885"/>
    <w:rsid w:val="003E7E7B"/>
    <w:rsid w:val="003F74BC"/>
    <w:rsid w:val="00453C5F"/>
    <w:rsid w:val="004A014A"/>
    <w:rsid w:val="004D0BAC"/>
    <w:rsid w:val="004D4A03"/>
    <w:rsid w:val="004E2523"/>
    <w:rsid w:val="00546D19"/>
    <w:rsid w:val="0057528C"/>
    <w:rsid w:val="005976D2"/>
    <w:rsid w:val="005A33B6"/>
    <w:rsid w:val="005C08AF"/>
    <w:rsid w:val="006A57A8"/>
    <w:rsid w:val="006A6861"/>
    <w:rsid w:val="006F5301"/>
    <w:rsid w:val="00756CDC"/>
    <w:rsid w:val="007D4B73"/>
    <w:rsid w:val="007F2074"/>
    <w:rsid w:val="0082551A"/>
    <w:rsid w:val="008649D9"/>
    <w:rsid w:val="00872870"/>
    <w:rsid w:val="008D5F5B"/>
    <w:rsid w:val="009407AF"/>
    <w:rsid w:val="00994A17"/>
    <w:rsid w:val="009F369A"/>
    <w:rsid w:val="00A56471"/>
    <w:rsid w:val="00AE3D4A"/>
    <w:rsid w:val="00AF34EB"/>
    <w:rsid w:val="00AF7AB2"/>
    <w:rsid w:val="00B86CC9"/>
    <w:rsid w:val="00B95F0D"/>
    <w:rsid w:val="00BA49F7"/>
    <w:rsid w:val="00BB7FE3"/>
    <w:rsid w:val="00BC52E9"/>
    <w:rsid w:val="00C767C4"/>
    <w:rsid w:val="00CB12E4"/>
    <w:rsid w:val="00D37D24"/>
    <w:rsid w:val="00EA009F"/>
    <w:rsid w:val="00EC45A1"/>
    <w:rsid w:val="00F35973"/>
    <w:rsid w:val="00FA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515</Words>
  <Characters>2938</Characters>
  <Application>Microsoft Office Word</Application>
  <DocSecurity>0</DocSecurity>
  <Lines>24</Lines>
  <Paragraphs>6</Paragraphs>
  <ScaleCrop>false</ScaleCrop>
  <Company>home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17</cp:revision>
  <dcterms:created xsi:type="dcterms:W3CDTF">2013-06-12T18:41:00Z</dcterms:created>
  <dcterms:modified xsi:type="dcterms:W3CDTF">2013-10-31T11:14:00Z</dcterms:modified>
</cp:coreProperties>
</file>