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41" w:rsidRPr="002E7641" w:rsidRDefault="009E4D65" w:rsidP="00D95839">
      <w:pPr>
        <w:spacing w:line="360" w:lineRule="auto"/>
        <w:ind w:firstLine="357"/>
        <w:jc w:val="center"/>
        <w:rPr>
          <w:b/>
        </w:rPr>
      </w:pPr>
      <w:r>
        <w:rPr>
          <w:noProof/>
        </w:rPr>
        <w:drawing>
          <wp:inline distT="0" distB="0" distL="0" distR="0">
            <wp:extent cx="3152775" cy="1057275"/>
            <wp:effectExtent l="19050" t="0" r="9525" b="0"/>
            <wp:docPr id="1" name="Рисунок 0" descr="prik_in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rik_in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90" w:rsidRDefault="00830290" w:rsidP="002E7641">
      <w:pPr>
        <w:ind w:firstLine="357"/>
        <w:jc w:val="center"/>
        <w:rPr>
          <w:b/>
        </w:rPr>
      </w:pPr>
    </w:p>
    <w:p w:rsidR="002E7641" w:rsidRPr="002E7641" w:rsidRDefault="002E7641" w:rsidP="002E7641">
      <w:pPr>
        <w:ind w:firstLine="357"/>
        <w:jc w:val="center"/>
        <w:rPr>
          <w:b/>
        </w:rPr>
      </w:pPr>
      <w:r w:rsidRPr="002E7641">
        <w:rPr>
          <w:b/>
        </w:rPr>
        <w:t xml:space="preserve">Научно-практический журнал </w:t>
      </w:r>
    </w:p>
    <w:p w:rsidR="002E7641" w:rsidRDefault="002E7641" w:rsidP="002E7641">
      <w:pPr>
        <w:ind w:firstLine="357"/>
        <w:jc w:val="center"/>
        <w:rPr>
          <w:b/>
          <w:sz w:val="28"/>
          <w:szCs w:val="28"/>
        </w:rPr>
      </w:pPr>
      <w:r w:rsidRPr="002E7641">
        <w:rPr>
          <w:b/>
          <w:sz w:val="28"/>
          <w:szCs w:val="28"/>
        </w:rPr>
        <w:t>«Прикладная информатика»</w:t>
      </w:r>
    </w:p>
    <w:p w:rsidR="002E7641" w:rsidRPr="002E7641" w:rsidRDefault="002E7641" w:rsidP="002E7641">
      <w:pPr>
        <w:ind w:firstLine="357"/>
        <w:jc w:val="center"/>
        <w:rPr>
          <w:b/>
          <w:sz w:val="28"/>
          <w:szCs w:val="28"/>
        </w:rPr>
      </w:pPr>
    </w:p>
    <w:p w:rsidR="00830290" w:rsidRDefault="00623627" w:rsidP="00D95839">
      <w:pPr>
        <w:spacing w:line="360" w:lineRule="auto"/>
        <w:ind w:firstLine="708"/>
        <w:jc w:val="both"/>
      </w:pPr>
      <w:r>
        <w:t xml:space="preserve">Журнал </w:t>
      </w:r>
      <w:r w:rsidRPr="00D95839">
        <w:rPr>
          <w:b/>
        </w:rPr>
        <w:t>«Прикладная информатика»</w:t>
      </w:r>
      <w:r w:rsidR="005542D1">
        <w:t xml:space="preserve"> является </w:t>
      </w:r>
      <w:r w:rsidRPr="00D12D1B">
        <w:t>преемник</w:t>
      </w:r>
      <w:r w:rsidR="005542D1">
        <w:t>ом</w:t>
      </w:r>
      <w:r w:rsidRPr="00D12D1B">
        <w:t xml:space="preserve"> одноименного сборника, выпускавшегося с 1981 года издательством «Финансы и статистика». </w:t>
      </w:r>
    </w:p>
    <w:p w:rsidR="00830290" w:rsidRDefault="00830290" w:rsidP="00623627">
      <w:pPr>
        <w:spacing w:line="360" w:lineRule="auto"/>
        <w:ind w:firstLine="357"/>
        <w:jc w:val="both"/>
      </w:pPr>
    </w:p>
    <w:p w:rsidR="00623627" w:rsidRDefault="00623627" w:rsidP="00D95839">
      <w:pPr>
        <w:spacing w:line="360" w:lineRule="auto"/>
        <w:ind w:firstLine="708"/>
        <w:jc w:val="both"/>
      </w:pPr>
      <w:r w:rsidRPr="00D12D1B">
        <w:t xml:space="preserve">Журнал является рецензируемым изданием, редакционный и авторский коллектив которого охватывает значительную часть научного </w:t>
      </w:r>
      <w:r w:rsidRPr="00D12D1B">
        <w:rPr>
          <w:lang w:val="en-US"/>
        </w:rPr>
        <w:t>IT</w:t>
      </w:r>
      <w:r w:rsidRPr="00D12D1B">
        <w:t xml:space="preserve">-пространства России. </w:t>
      </w:r>
    </w:p>
    <w:p w:rsidR="00623627" w:rsidRPr="00623627" w:rsidRDefault="00623627" w:rsidP="00623627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623627">
        <w:t>Журнал</w:t>
      </w:r>
      <w:r>
        <w:t xml:space="preserve"> </w:t>
      </w:r>
      <w:r w:rsidRPr="00623627">
        <w:t xml:space="preserve">с 2006 года входит в состав </w:t>
      </w:r>
      <w:r w:rsidRPr="004B10D2">
        <w:rPr>
          <w:i/>
        </w:rPr>
        <w:t>учредителей</w:t>
      </w:r>
      <w:r w:rsidRPr="00623627">
        <w:t xml:space="preserve"> </w:t>
      </w:r>
      <w:r>
        <w:t xml:space="preserve">ряда </w:t>
      </w:r>
      <w:r w:rsidRPr="00623627">
        <w:t xml:space="preserve">международных и всероссийских конференций, а также оказывает оргкомитетам </w:t>
      </w:r>
      <w:r w:rsidRPr="004B10D2">
        <w:rPr>
          <w:i/>
        </w:rPr>
        <w:t>информационную поддержку</w:t>
      </w:r>
      <w:r w:rsidRPr="00623627">
        <w:t xml:space="preserve"> в проведении таких мероприятий</w:t>
      </w:r>
      <w:r>
        <w:t>.</w:t>
      </w:r>
    </w:p>
    <w:p w:rsidR="00623627" w:rsidRPr="00623627" w:rsidRDefault="00623627" w:rsidP="00D95839">
      <w:pPr>
        <w:widowControl w:val="0"/>
        <w:spacing w:line="360" w:lineRule="auto"/>
        <w:ind w:firstLine="708"/>
        <w:jc w:val="both"/>
      </w:pPr>
      <w:r w:rsidRPr="00623627">
        <w:t xml:space="preserve">Решением Президиума Высшей аттестационной комиссии Министерства образования и науки РФ от 19 февраля 2010 года № 6/6 научно-практический журнал </w:t>
      </w:r>
      <w:r w:rsidRPr="00D95839">
        <w:rPr>
          <w:b/>
        </w:rPr>
        <w:t xml:space="preserve">«Прикладная информатика» </w:t>
      </w:r>
      <w:r w:rsidRPr="00623627">
        <w:t>вошел в Перечень ведущих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наук.</w:t>
      </w:r>
    </w:p>
    <w:p w:rsidR="00230E26" w:rsidRDefault="00230E26" w:rsidP="00230E26">
      <w:pPr>
        <w:pStyle w:val="a3"/>
        <w:spacing w:line="360" w:lineRule="auto"/>
        <w:ind w:firstLine="708"/>
        <w:jc w:val="both"/>
      </w:pPr>
      <w:r w:rsidRPr="00D32AA1">
        <w:rPr>
          <w:b/>
        </w:rPr>
        <w:t>Тематика публикаций</w:t>
      </w:r>
      <w:r>
        <w:t xml:space="preserve"> журнала</w:t>
      </w:r>
      <w:r w:rsidR="00F43E98">
        <w:t xml:space="preserve"> </w:t>
      </w:r>
      <w:r>
        <w:t xml:space="preserve">связана с теоретическими и прикладными аспектами применения </w:t>
      </w:r>
      <w:r w:rsidRPr="00D32AA1">
        <w:rPr>
          <w:b/>
          <w:i/>
        </w:rPr>
        <w:t>компьютерного моделирования</w:t>
      </w:r>
      <w:r>
        <w:t xml:space="preserve"> и </w:t>
      </w:r>
      <w:r w:rsidRPr="00D32AA1">
        <w:rPr>
          <w:b/>
          <w:i/>
        </w:rPr>
        <w:t>информационных технологий</w:t>
      </w:r>
      <w:r>
        <w:t xml:space="preserve"> в различных областях профессиональной деятельности.</w:t>
      </w:r>
    </w:p>
    <w:p w:rsidR="00D32AA1" w:rsidRDefault="00D32AA1" w:rsidP="00D32AA1">
      <w:pPr>
        <w:pStyle w:val="a3"/>
        <w:spacing w:before="0" w:beforeAutospacing="0" w:after="0" w:afterAutospacing="0" w:line="360" w:lineRule="auto"/>
        <w:ind w:firstLine="708"/>
        <w:jc w:val="both"/>
      </w:pPr>
      <w:r w:rsidRPr="00D32AA1">
        <w:rPr>
          <w:b/>
        </w:rPr>
        <w:t>Рубрикатор</w:t>
      </w:r>
      <w:r>
        <w:t xml:space="preserve"> журнала охватывает </w:t>
      </w:r>
      <w:r w:rsidR="00F5655E">
        <w:t xml:space="preserve">различные </w:t>
      </w:r>
      <w:r>
        <w:t xml:space="preserve">направления научных исследований и практических разработок в данной сфере и включает следующие </w:t>
      </w:r>
      <w:r w:rsidR="00F5655E" w:rsidRPr="00DC322D">
        <w:t xml:space="preserve">основные </w:t>
      </w:r>
      <w:r>
        <w:t>разделы:</w:t>
      </w:r>
    </w:p>
    <w:p w:rsidR="00D32AA1" w:rsidRPr="00D32AA1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</w:pPr>
      <w:r>
        <w:rPr>
          <w:lang w:val="en-US"/>
        </w:rPr>
        <w:t>IT</w:t>
      </w:r>
      <w:r w:rsidRPr="00D32AA1">
        <w:t xml:space="preserve"> -  </w:t>
      </w:r>
      <w:r>
        <w:t>бизнес</w:t>
      </w:r>
      <w:r w:rsidR="00DC322D">
        <w:t xml:space="preserve"> </w:t>
      </w:r>
      <w:r w:rsidR="00DC322D" w:rsidRPr="00DC322D">
        <w:rPr>
          <w:i/>
        </w:rPr>
        <w:t>(</w:t>
      </w:r>
      <w:r w:rsidR="00DC322D">
        <w:rPr>
          <w:i/>
        </w:rPr>
        <w:t>методики проведения исследований предметной области в различных отраслях предпринимательской  деятельности)</w:t>
      </w:r>
    </w:p>
    <w:p w:rsidR="00D32AA1" w:rsidRPr="00623627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  <w:rPr>
          <w:i/>
        </w:rPr>
      </w:pPr>
      <w:r>
        <w:rPr>
          <w:lang w:val="en-US"/>
        </w:rPr>
        <w:t>IT</w:t>
      </w:r>
      <w:r w:rsidRPr="00D32AA1">
        <w:t xml:space="preserve"> – </w:t>
      </w:r>
      <w:r>
        <w:t>менеджмент</w:t>
      </w:r>
      <w:r w:rsidR="00623627">
        <w:t xml:space="preserve"> </w:t>
      </w:r>
      <w:r w:rsidR="00623627" w:rsidRPr="00623627">
        <w:rPr>
          <w:i/>
        </w:rPr>
        <w:t>(</w:t>
      </w:r>
      <w:r w:rsidR="00623627">
        <w:rPr>
          <w:i/>
        </w:rPr>
        <w:t>вопросы, связанные с организацией производственного процесса)</w:t>
      </w:r>
    </w:p>
    <w:p w:rsidR="00D32AA1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</w:pPr>
      <w:r>
        <w:rPr>
          <w:lang w:val="en-US"/>
        </w:rPr>
        <w:t>IT</w:t>
      </w:r>
      <w:r>
        <w:t xml:space="preserve"> в государственных программах</w:t>
      </w:r>
    </w:p>
    <w:p w:rsidR="00D32AA1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</w:pPr>
      <w:r>
        <w:rPr>
          <w:lang w:val="en-US"/>
        </w:rPr>
        <w:t>IT</w:t>
      </w:r>
      <w:r>
        <w:t xml:space="preserve"> и образование</w:t>
      </w:r>
    </w:p>
    <w:p w:rsidR="00DC322D" w:rsidRPr="00DC322D" w:rsidRDefault="00DC322D" w:rsidP="002E7641">
      <w:pPr>
        <w:pStyle w:val="a3"/>
        <w:numPr>
          <w:ilvl w:val="1"/>
          <w:numId w:val="1"/>
        </w:numPr>
        <w:tabs>
          <w:tab w:val="clear" w:pos="2149"/>
          <w:tab w:val="num" w:pos="1701"/>
        </w:tabs>
        <w:spacing w:before="0" w:beforeAutospacing="0" w:after="0" w:afterAutospacing="0" w:line="360" w:lineRule="auto"/>
        <w:ind w:left="1701" w:hanging="425"/>
        <w:jc w:val="both"/>
        <w:rPr>
          <w:i/>
        </w:rPr>
      </w:pPr>
      <w:r>
        <w:t xml:space="preserve">Подготовка </w:t>
      </w:r>
      <w:r>
        <w:rPr>
          <w:lang w:val="en-US"/>
        </w:rPr>
        <w:t>IT</w:t>
      </w:r>
      <w:r>
        <w:t>-специалистов</w:t>
      </w:r>
      <w:r w:rsidRPr="00DC322D">
        <w:t xml:space="preserve"> </w:t>
      </w:r>
      <w:r w:rsidRPr="00DC322D">
        <w:rPr>
          <w:i/>
        </w:rPr>
        <w:t>(</w:t>
      </w:r>
      <w:r>
        <w:rPr>
          <w:i/>
        </w:rPr>
        <w:t>информатика выступает как предмет изучения)</w:t>
      </w:r>
    </w:p>
    <w:p w:rsidR="00DC322D" w:rsidRPr="00DC322D" w:rsidRDefault="00DC322D" w:rsidP="002E7641">
      <w:pPr>
        <w:pStyle w:val="a3"/>
        <w:numPr>
          <w:ilvl w:val="1"/>
          <w:numId w:val="1"/>
        </w:numPr>
        <w:tabs>
          <w:tab w:val="clear" w:pos="2149"/>
          <w:tab w:val="num" w:pos="1701"/>
        </w:tabs>
        <w:spacing w:before="0" w:beforeAutospacing="0" w:after="0" w:afterAutospacing="0" w:line="360" w:lineRule="auto"/>
        <w:ind w:left="1701" w:hanging="425"/>
        <w:jc w:val="both"/>
        <w:rPr>
          <w:i/>
        </w:rPr>
      </w:pPr>
      <w:r>
        <w:rPr>
          <w:lang w:val="en-US"/>
        </w:rPr>
        <w:lastRenderedPageBreak/>
        <w:t>E</w:t>
      </w:r>
      <w:r w:rsidRPr="00DC322D">
        <w:t>-</w:t>
      </w:r>
      <w:r>
        <w:rPr>
          <w:lang w:val="en-US"/>
        </w:rPr>
        <w:t>learning</w:t>
      </w:r>
      <w:r>
        <w:t xml:space="preserve"> (</w:t>
      </w:r>
      <w:r w:rsidRPr="00DC322D">
        <w:rPr>
          <w:i/>
        </w:rPr>
        <w:t>информатика</w:t>
      </w:r>
      <w:r>
        <w:rPr>
          <w:i/>
        </w:rPr>
        <w:t xml:space="preserve"> в качестве инструмента организации учебного процесса)</w:t>
      </w:r>
    </w:p>
    <w:p w:rsidR="00D32AA1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</w:pPr>
      <w:r>
        <w:rPr>
          <w:lang w:val="en-US"/>
        </w:rPr>
        <w:t>IT</w:t>
      </w:r>
      <w:r w:rsidRPr="00D32AA1">
        <w:t xml:space="preserve"> </w:t>
      </w:r>
      <w:r>
        <w:t>в естественных науках</w:t>
      </w:r>
    </w:p>
    <w:p w:rsidR="00D32AA1" w:rsidRPr="00D32AA1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  <w:rPr>
          <w:i/>
        </w:rPr>
      </w:pPr>
      <w:r>
        <w:t xml:space="preserve">Инструментальные средства </w:t>
      </w:r>
      <w:r w:rsidRPr="00D32AA1">
        <w:rPr>
          <w:i/>
        </w:rPr>
        <w:t>(материалы с акцентом на технологи</w:t>
      </w:r>
      <w:r w:rsidR="00F5655E">
        <w:rPr>
          <w:i/>
        </w:rPr>
        <w:t>ю</w:t>
      </w:r>
      <w:r w:rsidRPr="00D32AA1">
        <w:rPr>
          <w:i/>
        </w:rPr>
        <w:t xml:space="preserve"> </w:t>
      </w:r>
      <w:r w:rsidR="00F5655E">
        <w:rPr>
          <w:i/>
        </w:rPr>
        <w:t>р</w:t>
      </w:r>
      <w:r w:rsidRPr="00D32AA1">
        <w:rPr>
          <w:i/>
        </w:rPr>
        <w:t>азработки программного обеспечения)</w:t>
      </w:r>
    </w:p>
    <w:p w:rsidR="00D32AA1" w:rsidRPr="00D32AA1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  <w:rPr>
          <w:i/>
        </w:rPr>
      </w:pPr>
      <w:r>
        <w:t xml:space="preserve">В преподавательский портфель </w:t>
      </w:r>
      <w:r w:rsidRPr="00D32AA1">
        <w:rPr>
          <w:i/>
        </w:rPr>
        <w:t>(материалы учебно-методического характера)</w:t>
      </w:r>
    </w:p>
    <w:p w:rsidR="00D32AA1" w:rsidRPr="002E7641" w:rsidRDefault="00D32AA1" w:rsidP="002E7641">
      <w:pPr>
        <w:pStyle w:val="a3"/>
        <w:numPr>
          <w:ilvl w:val="0"/>
          <w:numId w:val="1"/>
        </w:numPr>
        <w:tabs>
          <w:tab w:val="clear" w:pos="1765"/>
          <w:tab w:val="num" w:pos="1134"/>
        </w:tabs>
        <w:spacing w:before="0" w:beforeAutospacing="0" w:after="0" w:afterAutospacing="0" w:line="360" w:lineRule="auto"/>
        <w:ind w:left="1418" w:hanging="709"/>
        <w:jc w:val="both"/>
      </w:pPr>
      <w:r>
        <w:t xml:space="preserve">Точка зрения </w:t>
      </w:r>
      <w:r w:rsidRPr="00D32AA1">
        <w:rPr>
          <w:i/>
        </w:rPr>
        <w:t>(дискуссионные материалы)</w:t>
      </w:r>
    </w:p>
    <w:p w:rsidR="002E7641" w:rsidRPr="00C27423" w:rsidRDefault="002E7641" w:rsidP="002E7641">
      <w:pPr>
        <w:pStyle w:val="a3"/>
        <w:spacing w:before="0" w:beforeAutospacing="0" w:after="0" w:afterAutospacing="0" w:line="380" w:lineRule="exact"/>
        <w:ind w:left="709"/>
        <w:jc w:val="both"/>
      </w:pPr>
    </w:p>
    <w:p w:rsidR="002D25C7" w:rsidRDefault="00230E26" w:rsidP="00230E26">
      <w:pPr>
        <w:spacing w:line="360" w:lineRule="auto"/>
        <w:ind w:firstLine="708"/>
        <w:jc w:val="both"/>
      </w:pPr>
      <w:r w:rsidRPr="00D32AA1">
        <w:rPr>
          <w:b/>
        </w:rPr>
        <w:t>Целевую аудиторию</w:t>
      </w:r>
      <w:r>
        <w:t xml:space="preserve"> журнала составляют главным образом </w:t>
      </w:r>
      <w:r w:rsidRPr="00D32AA1">
        <w:rPr>
          <w:b/>
          <w:i/>
        </w:rPr>
        <w:t>представители научно</w:t>
      </w:r>
      <w:r w:rsidR="002D25C7">
        <w:rPr>
          <w:b/>
          <w:i/>
        </w:rPr>
        <w:t>-педагогической</w:t>
      </w:r>
      <w:r w:rsidRPr="00D32AA1">
        <w:rPr>
          <w:b/>
          <w:i/>
        </w:rPr>
        <w:t xml:space="preserve">  общественности</w:t>
      </w:r>
      <w:r w:rsidRPr="00D32AA1">
        <w:rPr>
          <w:b/>
        </w:rPr>
        <w:t xml:space="preserve"> </w:t>
      </w:r>
      <w:r>
        <w:t>– аспиранты и соискатели ученых степеней и званий, а также преподаватели и студенты высшей школы</w:t>
      </w:r>
      <w:r w:rsidR="002D25C7">
        <w:t xml:space="preserve">, а также </w:t>
      </w:r>
      <w:r w:rsidR="002D25C7" w:rsidRPr="00A71F58">
        <w:rPr>
          <w:b/>
          <w:i/>
        </w:rPr>
        <w:t>практикующие специалисты</w:t>
      </w:r>
      <w:r w:rsidR="002D25C7">
        <w:t xml:space="preserve"> в области информационных технологий.</w:t>
      </w:r>
    </w:p>
    <w:p w:rsidR="00A71F58" w:rsidRDefault="00230E26" w:rsidP="00D95839">
      <w:pPr>
        <w:spacing w:line="360" w:lineRule="auto"/>
        <w:jc w:val="both"/>
      </w:pPr>
      <w:r>
        <w:t xml:space="preserve">. </w:t>
      </w:r>
      <w:r w:rsidR="00D95839">
        <w:tab/>
      </w:r>
      <w:r w:rsidR="002D25C7">
        <w:t>О</w:t>
      </w:r>
      <w:r w:rsidR="00A307FE">
        <w:t xml:space="preserve">сновными адресатами предложений о сотрудничестве являются </w:t>
      </w:r>
      <w:r w:rsidR="00A307FE" w:rsidRPr="00A307FE">
        <w:rPr>
          <w:b/>
          <w:i/>
        </w:rPr>
        <w:t>вузы</w:t>
      </w:r>
      <w:r w:rsidR="00A307FE">
        <w:t xml:space="preserve"> и </w:t>
      </w:r>
      <w:r w:rsidR="00A307FE" w:rsidRPr="00A307FE">
        <w:rPr>
          <w:b/>
          <w:i/>
        </w:rPr>
        <w:t>научно-исследовательские организации</w:t>
      </w:r>
      <w:r w:rsidR="00A307FE">
        <w:t>, работающие в рамках предметной области журнала</w:t>
      </w:r>
      <w:r w:rsidR="00D95839">
        <w:t>, а также</w:t>
      </w:r>
      <w:r w:rsidR="00A71F58">
        <w:t xml:space="preserve">  </w:t>
      </w:r>
      <w:r w:rsidR="00D95839" w:rsidRPr="00A71F58">
        <w:rPr>
          <w:b/>
          <w:i/>
          <w:lang w:val="en-US"/>
        </w:rPr>
        <w:t>IT</w:t>
      </w:r>
      <w:r w:rsidR="00D95839" w:rsidRPr="00A71F58">
        <w:rPr>
          <w:b/>
          <w:i/>
        </w:rPr>
        <w:t>-компании.</w:t>
      </w:r>
    </w:p>
    <w:p w:rsidR="00A307FE" w:rsidRDefault="00A307FE" w:rsidP="00230E26">
      <w:pPr>
        <w:spacing w:line="360" w:lineRule="auto"/>
        <w:ind w:firstLine="708"/>
        <w:jc w:val="both"/>
      </w:pPr>
      <w:r>
        <w:t>Конкретны</w:t>
      </w:r>
      <w:r w:rsidR="00D95839">
        <w:t>е</w:t>
      </w:r>
      <w:r>
        <w:t xml:space="preserve"> </w:t>
      </w:r>
      <w:r w:rsidRPr="007310B7">
        <w:rPr>
          <w:i/>
        </w:rPr>
        <w:t>получател</w:t>
      </w:r>
      <w:r w:rsidR="00D95839">
        <w:rPr>
          <w:i/>
        </w:rPr>
        <w:t>и</w:t>
      </w:r>
      <w:r w:rsidRPr="007310B7">
        <w:rPr>
          <w:i/>
        </w:rPr>
        <w:t xml:space="preserve"> информации</w:t>
      </w:r>
      <w:r>
        <w:t xml:space="preserve"> </w:t>
      </w:r>
      <w:r w:rsidR="00A71F58">
        <w:t xml:space="preserve">в </w:t>
      </w:r>
      <w:r w:rsidR="00D95839">
        <w:t>данном</w:t>
      </w:r>
      <w:r w:rsidR="00A71F58">
        <w:t xml:space="preserve"> сегменте </w:t>
      </w:r>
      <w:r w:rsidR="00D95839">
        <w:t xml:space="preserve">- </w:t>
      </w:r>
      <w:r>
        <w:t>лица, имеющие непосредственное отношение к подготовке аспирантов и соискателей:</w:t>
      </w:r>
    </w:p>
    <w:p w:rsidR="00A307FE" w:rsidRDefault="00A307FE" w:rsidP="00A307FE">
      <w:pPr>
        <w:numPr>
          <w:ilvl w:val="0"/>
          <w:numId w:val="2"/>
        </w:numPr>
        <w:spacing w:line="360" w:lineRule="auto"/>
        <w:jc w:val="both"/>
      </w:pPr>
      <w:r>
        <w:t>проректор / заместитель директора  по научной работе</w:t>
      </w:r>
    </w:p>
    <w:p w:rsidR="00A307FE" w:rsidRDefault="00A307FE" w:rsidP="00A307FE">
      <w:pPr>
        <w:numPr>
          <w:ilvl w:val="0"/>
          <w:numId w:val="2"/>
        </w:numPr>
        <w:spacing w:line="360" w:lineRule="auto"/>
        <w:jc w:val="both"/>
      </w:pPr>
      <w:r>
        <w:t>председатель Диссертационного совета</w:t>
      </w:r>
    </w:p>
    <w:p w:rsidR="00A307FE" w:rsidRDefault="00A307FE" w:rsidP="00A307FE">
      <w:pPr>
        <w:numPr>
          <w:ilvl w:val="0"/>
          <w:numId w:val="2"/>
        </w:numPr>
        <w:spacing w:line="360" w:lineRule="auto"/>
        <w:jc w:val="both"/>
      </w:pPr>
      <w:r>
        <w:t>ученый секретарь</w:t>
      </w:r>
    </w:p>
    <w:p w:rsidR="00A307FE" w:rsidRDefault="00A307FE" w:rsidP="00A307FE">
      <w:pPr>
        <w:numPr>
          <w:ilvl w:val="0"/>
          <w:numId w:val="2"/>
        </w:numPr>
        <w:spacing w:line="360" w:lineRule="auto"/>
        <w:jc w:val="both"/>
      </w:pPr>
      <w:r>
        <w:t xml:space="preserve">деканы  профильных факультетов </w:t>
      </w:r>
    </w:p>
    <w:p w:rsidR="00A307FE" w:rsidRDefault="00A307FE" w:rsidP="00A307FE">
      <w:pPr>
        <w:numPr>
          <w:ilvl w:val="0"/>
          <w:numId w:val="2"/>
        </w:numPr>
        <w:spacing w:line="360" w:lineRule="auto"/>
        <w:jc w:val="both"/>
      </w:pPr>
      <w:r>
        <w:t>заведующие профильными кафедрами</w:t>
      </w:r>
    </w:p>
    <w:p w:rsidR="00A71F58" w:rsidRDefault="00FE30C4" w:rsidP="00A71F58">
      <w:pPr>
        <w:pStyle w:val="Default"/>
        <w:spacing w:line="360" w:lineRule="auto"/>
        <w:ind w:firstLine="720"/>
        <w:jc w:val="both"/>
      </w:pPr>
      <w:r>
        <w:t>Ж</w:t>
      </w:r>
      <w:r w:rsidRPr="00C27423">
        <w:t xml:space="preserve">урнал приглашает к сотрудничеству для публикации </w:t>
      </w:r>
      <w:r w:rsidRPr="00436F0E">
        <w:rPr>
          <w:i/>
        </w:rPr>
        <w:t>научных обзоров, очерков и репортажей</w:t>
      </w:r>
      <w:r w:rsidRPr="00C27423">
        <w:t xml:space="preserve"> с конференций </w:t>
      </w:r>
      <w:r>
        <w:t>по представленной тематике,</w:t>
      </w:r>
      <w:r w:rsidRPr="00C27423">
        <w:t xml:space="preserve"> </w:t>
      </w:r>
      <w:r>
        <w:t xml:space="preserve">а также </w:t>
      </w:r>
      <w:r w:rsidRPr="00436F0E">
        <w:rPr>
          <w:i/>
        </w:rPr>
        <w:t>результатов научных исследований.</w:t>
      </w:r>
      <w:r>
        <w:rPr>
          <w:i/>
        </w:rPr>
        <w:t xml:space="preserve"> </w:t>
      </w:r>
      <w:r w:rsidRPr="004B10D2">
        <w:t xml:space="preserve">Замечания </w:t>
      </w:r>
      <w:r>
        <w:t>редакторов журнала могут быть весьма полезны при подготовке отчетов по НИР и авторефератов.</w:t>
      </w:r>
    </w:p>
    <w:p w:rsidR="009E4D65" w:rsidRDefault="009E4D65" w:rsidP="00710F34">
      <w:pPr>
        <w:jc w:val="center"/>
      </w:pPr>
    </w:p>
    <w:p w:rsidR="009E4D65" w:rsidRPr="00C7652F" w:rsidRDefault="009E4D65" w:rsidP="00710F34">
      <w:pPr>
        <w:jc w:val="center"/>
      </w:pPr>
      <w:r>
        <w:t>ПРАЙС-ЛИСТ</w:t>
      </w:r>
    </w:p>
    <w:p w:rsidR="009E4D65" w:rsidRPr="00D066B6" w:rsidRDefault="009E4D65" w:rsidP="00710F34">
      <w:pPr>
        <w:jc w:val="center"/>
        <w:rPr>
          <w:sz w:val="40"/>
          <w:szCs w:val="40"/>
        </w:rPr>
      </w:pPr>
      <w:r w:rsidRPr="00D066B6">
        <w:rPr>
          <w:sz w:val="40"/>
          <w:szCs w:val="40"/>
        </w:rPr>
        <w:t>ПОДПИСКА-2011</w:t>
      </w:r>
    </w:p>
    <w:p w:rsidR="009E4D65" w:rsidRDefault="009E4D65" w:rsidP="00710F34"/>
    <w:p w:rsidR="009E4D65" w:rsidRDefault="009E4D65" w:rsidP="00710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1541"/>
        <w:gridCol w:w="1541"/>
        <w:gridCol w:w="1541"/>
        <w:gridCol w:w="1553"/>
        <w:gridCol w:w="2148"/>
      </w:tblGrid>
      <w:tr w:rsidR="009E4D65" w:rsidRPr="003633CF" w:rsidTr="003633CF">
        <w:tc>
          <w:tcPr>
            <w:tcW w:w="1595" w:type="dxa"/>
          </w:tcPr>
          <w:p w:rsidR="009E4D65" w:rsidRPr="003633CF" w:rsidRDefault="009E4D65" w:rsidP="003633CF">
            <w:pPr>
              <w:jc w:val="center"/>
              <w:rPr>
                <w:b/>
              </w:rPr>
            </w:pPr>
            <w:r w:rsidRPr="003633CF">
              <w:rPr>
                <w:b/>
              </w:rPr>
              <w:t>1 номер</w:t>
            </w: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  <w:rPr>
                <w:b/>
              </w:rPr>
            </w:pPr>
            <w:r w:rsidRPr="003633CF">
              <w:rPr>
                <w:b/>
              </w:rPr>
              <w:t>2 номера</w:t>
            </w: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  <w:rPr>
                <w:b/>
              </w:rPr>
            </w:pPr>
            <w:r w:rsidRPr="003633CF">
              <w:rPr>
                <w:b/>
              </w:rPr>
              <w:t>3 номера</w:t>
            </w: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  <w:rPr>
                <w:b/>
              </w:rPr>
            </w:pPr>
            <w:r w:rsidRPr="003633CF">
              <w:rPr>
                <w:b/>
              </w:rPr>
              <w:t>4 номера</w:t>
            </w: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  <w:rPr>
                <w:b/>
              </w:rPr>
            </w:pPr>
            <w:r w:rsidRPr="003633CF">
              <w:rPr>
                <w:b/>
              </w:rPr>
              <w:t>5 номеров</w:t>
            </w:r>
          </w:p>
        </w:tc>
        <w:tc>
          <w:tcPr>
            <w:tcW w:w="1596" w:type="dxa"/>
          </w:tcPr>
          <w:p w:rsidR="009E4D65" w:rsidRPr="003633CF" w:rsidRDefault="009E4D65" w:rsidP="009E4D6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  <w:r w:rsidRPr="003633CF">
              <w:rPr>
                <w:b/>
              </w:rPr>
              <w:t>номеров</w:t>
            </w:r>
          </w:p>
        </w:tc>
      </w:tr>
      <w:tr w:rsidR="009E4D65" w:rsidRPr="003633CF" w:rsidTr="003633CF">
        <w:tc>
          <w:tcPr>
            <w:tcW w:w="1595" w:type="dxa"/>
          </w:tcPr>
          <w:p w:rsidR="009E4D65" w:rsidRPr="003633CF" w:rsidRDefault="009E4D65" w:rsidP="003633CF">
            <w:pPr>
              <w:jc w:val="center"/>
            </w:pPr>
            <w:r w:rsidRPr="003633CF">
              <w:t>1 400</w:t>
            </w: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</w:pPr>
            <w:r w:rsidRPr="003633CF">
              <w:t>2 600</w:t>
            </w:r>
          </w:p>
          <w:p w:rsidR="009E4D65" w:rsidRPr="003633CF" w:rsidRDefault="009E4D65" w:rsidP="003633CF">
            <w:pPr>
              <w:jc w:val="center"/>
            </w:pP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</w:pPr>
            <w:r w:rsidRPr="003633CF">
              <w:t>3 600</w:t>
            </w:r>
          </w:p>
          <w:p w:rsidR="009E4D65" w:rsidRPr="003633CF" w:rsidRDefault="009E4D65" w:rsidP="003633CF">
            <w:pPr>
              <w:jc w:val="center"/>
            </w:pPr>
          </w:p>
          <w:p w:rsidR="009E4D65" w:rsidRPr="003633CF" w:rsidRDefault="009E4D65" w:rsidP="003633CF">
            <w:pPr>
              <w:jc w:val="center"/>
            </w:pP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</w:pPr>
            <w:r w:rsidRPr="003633CF">
              <w:t>4 400</w:t>
            </w:r>
          </w:p>
        </w:tc>
        <w:tc>
          <w:tcPr>
            <w:tcW w:w="1595" w:type="dxa"/>
          </w:tcPr>
          <w:p w:rsidR="009E4D65" w:rsidRPr="003633CF" w:rsidRDefault="009E4D65" w:rsidP="003633CF">
            <w:pPr>
              <w:jc w:val="center"/>
            </w:pPr>
            <w:r w:rsidRPr="003633CF">
              <w:t>5 000</w:t>
            </w:r>
          </w:p>
        </w:tc>
        <w:tc>
          <w:tcPr>
            <w:tcW w:w="1596" w:type="dxa"/>
          </w:tcPr>
          <w:p w:rsidR="009E4D65" w:rsidRPr="003633CF" w:rsidRDefault="009E4D65" w:rsidP="003633CF">
            <w:pPr>
              <w:jc w:val="center"/>
            </w:pPr>
            <w:r w:rsidRPr="003633CF">
              <w:t>5 400</w:t>
            </w:r>
          </w:p>
        </w:tc>
      </w:tr>
    </w:tbl>
    <w:p w:rsidR="009E4D65" w:rsidRDefault="009E4D65" w:rsidP="00710F34"/>
    <w:p w:rsidR="00D95839" w:rsidRPr="009E4D65" w:rsidRDefault="009E4D65" w:rsidP="009E4D65">
      <w:r>
        <w:t>*Прайс-лист действителен до 31 декабря 2011 г.</w:t>
      </w:r>
    </w:p>
    <w:sectPr w:rsidR="00D95839" w:rsidRPr="009E4D65" w:rsidSect="00CB7FF6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38" w:rsidRDefault="00387E38">
      <w:r>
        <w:separator/>
      </w:r>
    </w:p>
  </w:endnote>
  <w:endnote w:type="continuationSeparator" w:id="0">
    <w:p w:rsidR="00387E38" w:rsidRDefault="0038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09" w:rsidRDefault="003D1209" w:rsidP="004B0B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209" w:rsidRDefault="003D1209" w:rsidP="002E76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09" w:rsidRDefault="003D1209" w:rsidP="004B0B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D65">
      <w:rPr>
        <w:rStyle w:val="a6"/>
        <w:noProof/>
      </w:rPr>
      <w:t>2</w:t>
    </w:r>
    <w:r>
      <w:rPr>
        <w:rStyle w:val="a6"/>
      </w:rPr>
      <w:fldChar w:fldCharType="end"/>
    </w:r>
  </w:p>
  <w:p w:rsidR="003D1209" w:rsidRDefault="003D1209" w:rsidP="002E76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38" w:rsidRDefault="00387E38">
      <w:r>
        <w:separator/>
      </w:r>
    </w:p>
  </w:footnote>
  <w:footnote w:type="continuationSeparator" w:id="0">
    <w:p w:rsidR="00387E38" w:rsidRDefault="00387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A6B"/>
    <w:multiLevelType w:val="hybridMultilevel"/>
    <w:tmpl w:val="9C6A3AAA"/>
    <w:lvl w:ilvl="0" w:tplc="053E8994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C4D3E51"/>
    <w:multiLevelType w:val="hybridMultilevel"/>
    <w:tmpl w:val="D52A4F4C"/>
    <w:lvl w:ilvl="0" w:tplc="053E8994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3FD28D5"/>
    <w:multiLevelType w:val="hybridMultilevel"/>
    <w:tmpl w:val="07628C1C"/>
    <w:lvl w:ilvl="0" w:tplc="F59288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26"/>
    <w:rsid w:val="00000C51"/>
    <w:rsid w:val="00000FD2"/>
    <w:rsid w:val="00002843"/>
    <w:rsid w:val="00002D3A"/>
    <w:rsid w:val="00004082"/>
    <w:rsid w:val="0000472B"/>
    <w:rsid w:val="00005E07"/>
    <w:rsid w:val="0001044D"/>
    <w:rsid w:val="00011448"/>
    <w:rsid w:val="00012BD0"/>
    <w:rsid w:val="00012BEB"/>
    <w:rsid w:val="00012F2E"/>
    <w:rsid w:val="000140BA"/>
    <w:rsid w:val="00014717"/>
    <w:rsid w:val="000155A3"/>
    <w:rsid w:val="000219AA"/>
    <w:rsid w:val="00022111"/>
    <w:rsid w:val="0002233F"/>
    <w:rsid w:val="000236BA"/>
    <w:rsid w:val="0002439B"/>
    <w:rsid w:val="0002475D"/>
    <w:rsid w:val="00025027"/>
    <w:rsid w:val="00025730"/>
    <w:rsid w:val="0002777C"/>
    <w:rsid w:val="00030099"/>
    <w:rsid w:val="000301C3"/>
    <w:rsid w:val="000306F0"/>
    <w:rsid w:val="000312F8"/>
    <w:rsid w:val="000336BB"/>
    <w:rsid w:val="000366FC"/>
    <w:rsid w:val="00040625"/>
    <w:rsid w:val="00040A8D"/>
    <w:rsid w:val="00041037"/>
    <w:rsid w:val="000450BF"/>
    <w:rsid w:val="00045A20"/>
    <w:rsid w:val="0005176F"/>
    <w:rsid w:val="000538CC"/>
    <w:rsid w:val="00053E44"/>
    <w:rsid w:val="0005517A"/>
    <w:rsid w:val="0006090C"/>
    <w:rsid w:val="00060BCE"/>
    <w:rsid w:val="000614E4"/>
    <w:rsid w:val="0006317A"/>
    <w:rsid w:val="0006379C"/>
    <w:rsid w:val="00065797"/>
    <w:rsid w:val="00072405"/>
    <w:rsid w:val="0007245A"/>
    <w:rsid w:val="000724E6"/>
    <w:rsid w:val="00073553"/>
    <w:rsid w:val="000737E3"/>
    <w:rsid w:val="00074366"/>
    <w:rsid w:val="00075404"/>
    <w:rsid w:val="00075BFB"/>
    <w:rsid w:val="00080182"/>
    <w:rsid w:val="0008029C"/>
    <w:rsid w:val="000809A9"/>
    <w:rsid w:val="00080C60"/>
    <w:rsid w:val="0008191A"/>
    <w:rsid w:val="00081B1A"/>
    <w:rsid w:val="00082C12"/>
    <w:rsid w:val="00082F03"/>
    <w:rsid w:val="0008374B"/>
    <w:rsid w:val="000843E8"/>
    <w:rsid w:val="00085021"/>
    <w:rsid w:val="00085F21"/>
    <w:rsid w:val="0008689B"/>
    <w:rsid w:val="0008781C"/>
    <w:rsid w:val="000911F2"/>
    <w:rsid w:val="00091794"/>
    <w:rsid w:val="00092332"/>
    <w:rsid w:val="00092538"/>
    <w:rsid w:val="00092E75"/>
    <w:rsid w:val="000938A5"/>
    <w:rsid w:val="000939C8"/>
    <w:rsid w:val="000948DD"/>
    <w:rsid w:val="00095FDB"/>
    <w:rsid w:val="000966D8"/>
    <w:rsid w:val="000A0E21"/>
    <w:rsid w:val="000A24F7"/>
    <w:rsid w:val="000A272F"/>
    <w:rsid w:val="000A2884"/>
    <w:rsid w:val="000A2B70"/>
    <w:rsid w:val="000A2BCF"/>
    <w:rsid w:val="000A2EA8"/>
    <w:rsid w:val="000A34E4"/>
    <w:rsid w:val="000A4219"/>
    <w:rsid w:val="000A7D36"/>
    <w:rsid w:val="000A7E1D"/>
    <w:rsid w:val="000A7F0A"/>
    <w:rsid w:val="000B1B21"/>
    <w:rsid w:val="000B1EE9"/>
    <w:rsid w:val="000B2C6A"/>
    <w:rsid w:val="000B3962"/>
    <w:rsid w:val="000B4056"/>
    <w:rsid w:val="000B4F41"/>
    <w:rsid w:val="000B663C"/>
    <w:rsid w:val="000C098D"/>
    <w:rsid w:val="000C0CC0"/>
    <w:rsid w:val="000C0F6A"/>
    <w:rsid w:val="000C14A9"/>
    <w:rsid w:val="000C1DC0"/>
    <w:rsid w:val="000C2ACA"/>
    <w:rsid w:val="000C4086"/>
    <w:rsid w:val="000C4B57"/>
    <w:rsid w:val="000C6090"/>
    <w:rsid w:val="000C67D5"/>
    <w:rsid w:val="000C7402"/>
    <w:rsid w:val="000C769B"/>
    <w:rsid w:val="000C7AF2"/>
    <w:rsid w:val="000C7C6F"/>
    <w:rsid w:val="000D0036"/>
    <w:rsid w:val="000D0995"/>
    <w:rsid w:val="000D0A6C"/>
    <w:rsid w:val="000D0B78"/>
    <w:rsid w:val="000D2B6A"/>
    <w:rsid w:val="000D31E0"/>
    <w:rsid w:val="000D3EF7"/>
    <w:rsid w:val="000D4999"/>
    <w:rsid w:val="000D544C"/>
    <w:rsid w:val="000D54CE"/>
    <w:rsid w:val="000D59E5"/>
    <w:rsid w:val="000D63EA"/>
    <w:rsid w:val="000D6408"/>
    <w:rsid w:val="000D6B99"/>
    <w:rsid w:val="000D75BD"/>
    <w:rsid w:val="000D7F56"/>
    <w:rsid w:val="000E0773"/>
    <w:rsid w:val="000E0D5B"/>
    <w:rsid w:val="000E10B0"/>
    <w:rsid w:val="000E293A"/>
    <w:rsid w:val="000E2FFB"/>
    <w:rsid w:val="000E600D"/>
    <w:rsid w:val="000E7F48"/>
    <w:rsid w:val="000F0870"/>
    <w:rsid w:val="000F0C6D"/>
    <w:rsid w:val="000F0E30"/>
    <w:rsid w:val="000F1D16"/>
    <w:rsid w:val="000F287E"/>
    <w:rsid w:val="000F28DE"/>
    <w:rsid w:val="000F2AB8"/>
    <w:rsid w:val="000F358C"/>
    <w:rsid w:val="000F35EB"/>
    <w:rsid w:val="000F4E20"/>
    <w:rsid w:val="000F5043"/>
    <w:rsid w:val="000F5AD0"/>
    <w:rsid w:val="000F604D"/>
    <w:rsid w:val="001012A1"/>
    <w:rsid w:val="0010282F"/>
    <w:rsid w:val="0010342E"/>
    <w:rsid w:val="00103AE8"/>
    <w:rsid w:val="001045E4"/>
    <w:rsid w:val="001050F9"/>
    <w:rsid w:val="001051AF"/>
    <w:rsid w:val="0010576B"/>
    <w:rsid w:val="001069A5"/>
    <w:rsid w:val="00107AB4"/>
    <w:rsid w:val="001100F6"/>
    <w:rsid w:val="0011050E"/>
    <w:rsid w:val="00110C0E"/>
    <w:rsid w:val="0011138F"/>
    <w:rsid w:val="0011381F"/>
    <w:rsid w:val="00114385"/>
    <w:rsid w:val="0011535E"/>
    <w:rsid w:val="00115610"/>
    <w:rsid w:val="00115F54"/>
    <w:rsid w:val="00117E59"/>
    <w:rsid w:val="00120366"/>
    <w:rsid w:val="0012073A"/>
    <w:rsid w:val="00121083"/>
    <w:rsid w:val="00121748"/>
    <w:rsid w:val="00122352"/>
    <w:rsid w:val="00122D40"/>
    <w:rsid w:val="00123897"/>
    <w:rsid w:val="001238DA"/>
    <w:rsid w:val="00123C36"/>
    <w:rsid w:val="001243B6"/>
    <w:rsid w:val="00124481"/>
    <w:rsid w:val="0012554E"/>
    <w:rsid w:val="0012655C"/>
    <w:rsid w:val="00126E5D"/>
    <w:rsid w:val="001271DF"/>
    <w:rsid w:val="001303E8"/>
    <w:rsid w:val="00130471"/>
    <w:rsid w:val="00130575"/>
    <w:rsid w:val="00130C8F"/>
    <w:rsid w:val="00133B4F"/>
    <w:rsid w:val="001413A2"/>
    <w:rsid w:val="001423B3"/>
    <w:rsid w:val="001439AD"/>
    <w:rsid w:val="00143B90"/>
    <w:rsid w:val="00143DF7"/>
    <w:rsid w:val="00145317"/>
    <w:rsid w:val="0014666C"/>
    <w:rsid w:val="00147AEE"/>
    <w:rsid w:val="00150491"/>
    <w:rsid w:val="00150D63"/>
    <w:rsid w:val="00152A18"/>
    <w:rsid w:val="0015305B"/>
    <w:rsid w:val="00155537"/>
    <w:rsid w:val="00156E59"/>
    <w:rsid w:val="00157328"/>
    <w:rsid w:val="00157465"/>
    <w:rsid w:val="00161010"/>
    <w:rsid w:val="00161DDF"/>
    <w:rsid w:val="00162A2C"/>
    <w:rsid w:val="001645EF"/>
    <w:rsid w:val="001648D6"/>
    <w:rsid w:val="00164918"/>
    <w:rsid w:val="00164D3D"/>
    <w:rsid w:val="00164F58"/>
    <w:rsid w:val="00165DF0"/>
    <w:rsid w:val="00170049"/>
    <w:rsid w:val="00170258"/>
    <w:rsid w:val="00170526"/>
    <w:rsid w:val="001713A9"/>
    <w:rsid w:val="00171579"/>
    <w:rsid w:val="00172380"/>
    <w:rsid w:val="00174C13"/>
    <w:rsid w:val="00174F07"/>
    <w:rsid w:val="001756EA"/>
    <w:rsid w:val="00175AD7"/>
    <w:rsid w:val="0017699A"/>
    <w:rsid w:val="0017745A"/>
    <w:rsid w:val="00177661"/>
    <w:rsid w:val="00177663"/>
    <w:rsid w:val="001777D1"/>
    <w:rsid w:val="001802D8"/>
    <w:rsid w:val="0018094F"/>
    <w:rsid w:val="00180AD6"/>
    <w:rsid w:val="00180CF5"/>
    <w:rsid w:val="00183F3F"/>
    <w:rsid w:val="00183FDD"/>
    <w:rsid w:val="00184005"/>
    <w:rsid w:val="00184371"/>
    <w:rsid w:val="00184E97"/>
    <w:rsid w:val="001855C0"/>
    <w:rsid w:val="00185948"/>
    <w:rsid w:val="0019047F"/>
    <w:rsid w:val="00190567"/>
    <w:rsid w:val="00190C4A"/>
    <w:rsid w:val="00190F24"/>
    <w:rsid w:val="001922F7"/>
    <w:rsid w:val="0019268B"/>
    <w:rsid w:val="00194D1D"/>
    <w:rsid w:val="001953C7"/>
    <w:rsid w:val="00195C6D"/>
    <w:rsid w:val="00195F52"/>
    <w:rsid w:val="00196802"/>
    <w:rsid w:val="00196D70"/>
    <w:rsid w:val="00197BCB"/>
    <w:rsid w:val="001A1657"/>
    <w:rsid w:val="001A2078"/>
    <w:rsid w:val="001A2C65"/>
    <w:rsid w:val="001A46D8"/>
    <w:rsid w:val="001A630B"/>
    <w:rsid w:val="001A7159"/>
    <w:rsid w:val="001B0044"/>
    <w:rsid w:val="001B00CA"/>
    <w:rsid w:val="001B0AF6"/>
    <w:rsid w:val="001B296D"/>
    <w:rsid w:val="001B3857"/>
    <w:rsid w:val="001B3A7E"/>
    <w:rsid w:val="001B44F7"/>
    <w:rsid w:val="001B4571"/>
    <w:rsid w:val="001B550C"/>
    <w:rsid w:val="001B599A"/>
    <w:rsid w:val="001B7A1A"/>
    <w:rsid w:val="001C0934"/>
    <w:rsid w:val="001C171B"/>
    <w:rsid w:val="001C2EDB"/>
    <w:rsid w:val="001C3572"/>
    <w:rsid w:val="001C38C4"/>
    <w:rsid w:val="001C3AA2"/>
    <w:rsid w:val="001C4389"/>
    <w:rsid w:val="001C5047"/>
    <w:rsid w:val="001D007C"/>
    <w:rsid w:val="001D0362"/>
    <w:rsid w:val="001D0914"/>
    <w:rsid w:val="001D0EDA"/>
    <w:rsid w:val="001D11E1"/>
    <w:rsid w:val="001D1B58"/>
    <w:rsid w:val="001D1D82"/>
    <w:rsid w:val="001D2658"/>
    <w:rsid w:val="001D3C1A"/>
    <w:rsid w:val="001D3D2C"/>
    <w:rsid w:val="001D46EF"/>
    <w:rsid w:val="001D4789"/>
    <w:rsid w:val="001D5577"/>
    <w:rsid w:val="001D5B34"/>
    <w:rsid w:val="001D6AD2"/>
    <w:rsid w:val="001D6EB8"/>
    <w:rsid w:val="001D702A"/>
    <w:rsid w:val="001D712B"/>
    <w:rsid w:val="001D734A"/>
    <w:rsid w:val="001D7E24"/>
    <w:rsid w:val="001D7FB8"/>
    <w:rsid w:val="001E0955"/>
    <w:rsid w:val="001E0AB7"/>
    <w:rsid w:val="001E1468"/>
    <w:rsid w:val="001E1619"/>
    <w:rsid w:val="001E4434"/>
    <w:rsid w:val="001E49FA"/>
    <w:rsid w:val="001E4F4F"/>
    <w:rsid w:val="001E6E5A"/>
    <w:rsid w:val="001E6FFA"/>
    <w:rsid w:val="001E753D"/>
    <w:rsid w:val="001E75F6"/>
    <w:rsid w:val="001E76CC"/>
    <w:rsid w:val="001F0D4F"/>
    <w:rsid w:val="001F1E8C"/>
    <w:rsid w:val="001F306F"/>
    <w:rsid w:val="001F3163"/>
    <w:rsid w:val="001F3C36"/>
    <w:rsid w:val="001F43FA"/>
    <w:rsid w:val="001F4413"/>
    <w:rsid w:val="001F4E41"/>
    <w:rsid w:val="001F4E59"/>
    <w:rsid w:val="001F5C5C"/>
    <w:rsid w:val="001F6868"/>
    <w:rsid w:val="001F7323"/>
    <w:rsid w:val="00200C18"/>
    <w:rsid w:val="002017F2"/>
    <w:rsid w:val="00202B05"/>
    <w:rsid w:val="00203284"/>
    <w:rsid w:val="002034B8"/>
    <w:rsid w:val="00203C38"/>
    <w:rsid w:val="0020448A"/>
    <w:rsid w:val="00205052"/>
    <w:rsid w:val="00205F1B"/>
    <w:rsid w:val="002063CC"/>
    <w:rsid w:val="00207BE9"/>
    <w:rsid w:val="00207C69"/>
    <w:rsid w:val="002106B0"/>
    <w:rsid w:val="00210F1B"/>
    <w:rsid w:val="002137F4"/>
    <w:rsid w:val="0021388F"/>
    <w:rsid w:val="00215190"/>
    <w:rsid w:val="0021536B"/>
    <w:rsid w:val="00215A22"/>
    <w:rsid w:val="002163A8"/>
    <w:rsid w:val="00216F61"/>
    <w:rsid w:val="00217580"/>
    <w:rsid w:val="00220109"/>
    <w:rsid w:val="00220E3B"/>
    <w:rsid w:val="00221149"/>
    <w:rsid w:val="00221AE8"/>
    <w:rsid w:val="00221F9E"/>
    <w:rsid w:val="00222562"/>
    <w:rsid w:val="00223746"/>
    <w:rsid w:val="00225914"/>
    <w:rsid w:val="00225968"/>
    <w:rsid w:val="002266E9"/>
    <w:rsid w:val="00227FDB"/>
    <w:rsid w:val="00230E26"/>
    <w:rsid w:val="002319E3"/>
    <w:rsid w:val="00231BC9"/>
    <w:rsid w:val="00232AA7"/>
    <w:rsid w:val="00232D9C"/>
    <w:rsid w:val="00232F80"/>
    <w:rsid w:val="0023417C"/>
    <w:rsid w:val="00234344"/>
    <w:rsid w:val="00234C71"/>
    <w:rsid w:val="00234D8E"/>
    <w:rsid w:val="00235860"/>
    <w:rsid w:val="0023599F"/>
    <w:rsid w:val="002363DF"/>
    <w:rsid w:val="0023670A"/>
    <w:rsid w:val="00237D3F"/>
    <w:rsid w:val="00237E6C"/>
    <w:rsid w:val="00237EF8"/>
    <w:rsid w:val="00240062"/>
    <w:rsid w:val="00241072"/>
    <w:rsid w:val="00241741"/>
    <w:rsid w:val="00242E74"/>
    <w:rsid w:val="002446AD"/>
    <w:rsid w:val="002452AD"/>
    <w:rsid w:val="00246CC9"/>
    <w:rsid w:val="0024742D"/>
    <w:rsid w:val="002478E0"/>
    <w:rsid w:val="00253165"/>
    <w:rsid w:val="00253402"/>
    <w:rsid w:val="0025347D"/>
    <w:rsid w:val="00253614"/>
    <w:rsid w:val="00256D1F"/>
    <w:rsid w:val="0025788D"/>
    <w:rsid w:val="00257AB2"/>
    <w:rsid w:val="00260851"/>
    <w:rsid w:val="0026099A"/>
    <w:rsid w:val="002618B9"/>
    <w:rsid w:val="00262479"/>
    <w:rsid w:val="0026264C"/>
    <w:rsid w:val="0026269F"/>
    <w:rsid w:val="00263A2C"/>
    <w:rsid w:val="002646E9"/>
    <w:rsid w:val="0026507C"/>
    <w:rsid w:val="00266B01"/>
    <w:rsid w:val="002678AE"/>
    <w:rsid w:val="002679E2"/>
    <w:rsid w:val="00267CA8"/>
    <w:rsid w:val="0027026B"/>
    <w:rsid w:val="00273633"/>
    <w:rsid w:val="00275BAE"/>
    <w:rsid w:val="00275CC3"/>
    <w:rsid w:val="002807F4"/>
    <w:rsid w:val="002807FA"/>
    <w:rsid w:val="00281882"/>
    <w:rsid w:val="00281970"/>
    <w:rsid w:val="00281983"/>
    <w:rsid w:val="00281F35"/>
    <w:rsid w:val="00282120"/>
    <w:rsid w:val="00282A43"/>
    <w:rsid w:val="00285060"/>
    <w:rsid w:val="00286D2B"/>
    <w:rsid w:val="00287137"/>
    <w:rsid w:val="0028717E"/>
    <w:rsid w:val="00287EE0"/>
    <w:rsid w:val="00291BA6"/>
    <w:rsid w:val="002926F8"/>
    <w:rsid w:val="002934A9"/>
    <w:rsid w:val="00293EB7"/>
    <w:rsid w:val="00294AC3"/>
    <w:rsid w:val="00294D36"/>
    <w:rsid w:val="00296F06"/>
    <w:rsid w:val="002A0E09"/>
    <w:rsid w:val="002A1E5F"/>
    <w:rsid w:val="002A28F1"/>
    <w:rsid w:val="002A41BF"/>
    <w:rsid w:val="002A5C26"/>
    <w:rsid w:val="002B0AC6"/>
    <w:rsid w:val="002B0BCE"/>
    <w:rsid w:val="002B1076"/>
    <w:rsid w:val="002B4725"/>
    <w:rsid w:val="002B6DB3"/>
    <w:rsid w:val="002B7A6D"/>
    <w:rsid w:val="002C08C5"/>
    <w:rsid w:val="002C0F9A"/>
    <w:rsid w:val="002C257A"/>
    <w:rsid w:val="002C2CEB"/>
    <w:rsid w:val="002C4B42"/>
    <w:rsid w:val="002C4F66"/>
    <w:rsid w:val="002C6251"/>
    <w:rsid w:val="002C649A"/>
    <w:rsid w:val="002C6556"/>
    <w:rsid w:val="002C6FF7"/>
    <w:rsid w:val="002C740C"/>
    <w:rsid w:val="002C7D6E"/>
    <w:rsid w:val="002C7DFE"/>
    <w:rsid w:val="002D25C7"/>
    <w:rsid w:val="002D36C1"/>
    <w:rsid w:val="002D3A86"/>
    <w:rsid w:val="002D4677"/>
    <w:rsid w:val="002D6070"/>
    <w:rsid w:val="002D6D7D"/>
    <w:rsid w:val="002D7485"/>
    <w:rsid w:val="002E0048"/>
    <w:rsid w:val="002E0137"/>
    <w:rsid w:val="002E039F"/>
    <w:rsid w:val="002E0584"/>
    <w:rsid w:val="002E0861"/>
    <w:rsid w:val="002E2778"/>
    <w:rsid w:val="002E299D"/>
    <w:rsid w:val="002E2CB0"/>
    <w:rsid w:val="002E4732"/>
    <w:rsid w:val="002E4875"/>
    <w:rsid w:val="002E5112"/>
    <w:rsid w:val="002E5C36"/>
    <w:rsid w:val="002E680C"/>
    <w:rsid w:val="002E6C19"/>
    <w:rsid w:val="002E6CD8"/>
    <w:rsid w:val="002E7641"/>
    <w:rsid w:val="002E7C67"/>
    <w:rsid w:val="002F1CDE"/>
    <w:rsid w:val="002F248F"/>
    <w:rsid w:val="002F250F"/>
    <w:rsid w:val="002F30AF"/>
    <w:rsid w:val="002F36AF"/>
    <w:rsid w:val="002F39EB"/>
    <w:rsid w:val="002F3C22"/>
    <w:rsid w:val="002F4110"/>
    <w:rsid w:val="002F4616"/>
    <w:rsid w:val="002F4827"/>
    <w:rsid w:val="002F72A2"/>
    <w:rsid w:val="00301B83"/>
    <w:rsid w:val="003024D1"/>
    <w:rsid w:val="00302AF3"/>
    <w:rsid w:val="003037F2"/>
    <w:rsid w:val="003046F4"/>
    <w:rsid w:val="00304794"/>
    <w:rsid w:val="00304D3C"/>
    <w:rsid w:val="00305100"/>
    <w:rsid w:val="00306272"/>
    <w:rsid w:val="00307970"/>
    <w:rsid w:val="003079AD"/>
    <w:rsid w:val="00311169"/>
    <w:rsid w:val="0031121E"/>
    <w:rsid w:val="003138B3"/>
    <w:rsid w:val="00313944"/>
    <w:rsid w:val="00313BAC"/>
    <w:rsid w:val="00314522"/>
    <w:rsid w:val="0031513D"/>
    <w:rsid w:val="00315143"/>
    <w:rsid w:val="0031540A"/>
    <w:rsid w:val="00315429"/>
    <w:rsid w:val="00315593"/>
    <w:rsid w:val="00315F88"/>
    <w:rsid w:val="00316165"/>
    <w:rsid w:val="0031695A"/>
    <w:rsid w:val="003179FA"/>
    <w:rsid w:val="003208B1"/>
    <w:rsid w:val="00320F53"/>
    <w:rsid w:val="00321B24"/>
    <w:rsid w:val="003222DE"/>
    <w:rsid w:val="0032449D"/>
    <w:rsid w:val="003260D1"/>
    <w:rsid w:val="003272AC"/>
    <w:rsid w:val="003308E9"/>
    <w:rsid w:val="003310E1"/>
    <w:rsid w:val="003313F6"/>
    <w:rsid w:val="0033169C"/>
    <w:rsid w:val="00332EC8"/>
    <w:rsid w:val="003331A9"/>
    <w:rsid w:val="00333774"/>
    <w:rsid w:val="00334587"/>
    <w:rsid w:val="00334D2E"/>
    <w:rsid w:val="00335A54"/>
    <w:rsid w:val="00335B04"/>
    <w:rsid w:val="00335F7C"/>
    <w:rsid w:val="00336E00"/>
    <w:rsid w:val="00337478"/>
    <w:rsid w:val="003375CD"/>
    <w:rsid w:val="00340A3D"/>
    <w:rsid w:val="00342179"/>
    <w:rsid w:val="003430EF"/>
    <w:rsid w:val="0034331E"/>
    <w:rsid w:val="00343B21"/>
    <w:rsid w:val="00344756"/>
    <w:rsid w:val="00344F6D"/>
    <w:rsid w:val="00345627"/>
    <w:rsid w:val="003472C7"/>
    <w:rsid w:val="003507B3"/>
    <w:rsid w:val="003518DA"/>
    <w:rsid w:val="00353BAF"/>
    <w:rsid w:val="0035472D"/>
    <w:rsid w:val="00354FE5"/>
    <w:rsid w:val="00356467"/>
    <w:rsid w:val="00356D1F"/>
    <w:rsid w:val="003609B4"/>
    <w:rsid w:val="00362A28"/>
    <w:rsid w:val="00362DB8"/>
    <w:rsid w:val="0036322C"/>
    <w:rsid w:val="00363FC4"/>
    <w:rsid w:val="00364086"/>
    <w:rsid w:val="003712E9"/>
    <w:rsid w:val="0037150F"/>
    <w:rsid w:val="00375CC4"/>
    <w:rsid w:val="00376D36"/>
    <w:rsid w:val="00376E66"/>
    <w:rsid w:val="00382669"/>
    <w:rsid w:val="00383EA8"/>
    <w:rsid w:val="003840E4"/>
    <w:rsid w:val="0038421C"/>
    <w:rsid w:val="00384D44"/>
    <w:rsid w:val="0038535B"/>
    <w:rsid w:val="003868EF"/>
    <w:rsid w:val="00386B90"/>
    <w:rsid w:val="00386D64"/>
    <w:rsid w:val="003875DC"/>
    <w:rsid w:val="00387E38"/>
    <w:rsid w:val="0039007A"/>
    <w:rsid w:val="0039061E"/>
    <w:rsid w:val="00391817"/>
    <w:rsid w:val="00392F2F"/>
    <w:rsid w:val="00393267"/>
    <w:rsid w:val="0039339D"/>
    <w:rsid w:val="003948B8"/>
    <w:rsid w:val="003948C9"/>
    <w:rsid w:val="00394987"/>
    <w:rsid w:val="00395549"/>
    <w:rsid w:val="003A13DB"/>
    <w:rsid w:val="003A2D43"/>
    <w:rsid w:val="003A3168"/>
    <w:rsid w:val="003A55E3"/>
    <w:rsid w:val="003A788B"/>
    <w:rsid w:val="003A7AB4"/>
    <w:rsid w:val="003B0CA6"/>
    <w:rsid w:val="003B12CA"/>
    <w:rsid w:val="003B1B5C"/>
    <w:rsid w:val="003B1DD6"/>
    <w:rsid w:val="003B3251"/>
    <w:rsid w:val="003B33A9"/>
    <w:rsid w:val="003B4431"/>
    <w:rsid w:val="003B6652"/>
    <w:rsid w:val="003B6B8B"/>
    <w:rsid w:val="003C135F"/>
    <w:rsid w:val="003C17A8"/>
    <w:rsid w:val="003C1F60"/>
    <w:rsid w:val="003C202B"/>
    <w:rsid w:val="003C2D53"/>
    <w:rsid w:val="003C3BBF"/>
    <w:rsid w:val="003C41E9"/>
    <w:rsid w:val="003C46BF"/>
    <w:rsid w:val="003C56BE"/>
    <w:rsid w:val="003C7B65"/>
    <w:rsid w:val="003D1209"/>
    <w:rsid w:val="003D1FAC"/>
    <w:rsid w:val="003D2E65"/>
    <w:rsid w:val="003D48A9"/>
    <w:rsid w:val="003D4AAB"/>
    <w:rsid w:val="003D4BC9"/>
    <w:rsid w:val="003D5291"/>
    <w:rsid w:val="003D6D4B"/>
    <w:rsid w:val="003D7A95"/>
    <w:rsid w:val="003E0CF8"/>
    <w:rsid w:val="003E244A"/>
    <w:rsid w:val="003E30E4"/>
    <w:rsid w:val="003E4150"/>
    <w:rsid w:val="003E4ADF"/>
    <w:rsid w:val="003E4CC8"/>
    <w:rsid w:val="003E627A"/>
    <w:rsid w:val="003E6E21"/>
    <w:rsid w:val="003E730F"/>
    <w:rsid w:val="003E7547"/>
    <w:rsid w:val="003E75D1"/>
    <w:rsid w:val="003E7CAF"/>
    <w:rsid w:val="003F0E98"/>
    <w:rsid w:val="003F19C0"/>
    <w:rsid w:val="003F1A3B"/>
    <w:rsid w:val="003F3DC2"/>
    <w:rsid w:val="003F3E2B"/>
    <w:rsid w:val="003F3EC5"/>
    <w:rsid w:val="003F4095"/>
    <w:rsid w:val="003F46F8"/>
    <w:rsid w:val="003F4CFB"/>
    <w:rsid w:val="003F52F2"/>
    <w:rsid w:val="003F5779"/>
    <w:rsid w:val="003F5D8F"/>
    <w:rsid w:val="003F65D1"/>
    <w:rsid w:val="004002D5"/>
    <w:rsid w:val="00402EAA"/>
    <w:rsid w:val="004033CB"/>
    <w:rsid w:val="00404BCF"/>
    <w:rsid w:val="00404F1C"/>
    <w:rsid w:val="0040671E"/>
    <w:rsid w:val="00406ACC"/>
    <w:rsid w:val="00406F7C"/>
    <w:rsid w:val="004076DF"/>
    <w:rsid w:val="004102F8"/>
    <w:rsid w:val="00411617"/>
    <w:rsid w:val="00411A5F"/>
    <w:rsid w:val="00411C6F"/>
    <w:rsid w:val="00411F73"/>
    <w:rsid w:val="004125DA"/>
    <w:rsid w:val="00412787"/>
    <w:rsid w:val="004150A3"/>
    <w:rsid w:val="004201F2"/>
    <w:rsid w:val="004206CD"/>
    <w:rsid w:val="0042203D"/>
    <w:rsid w:val="00422E05"/>
    <w:rsid w:val="00423C42"/>
    <w:rsid w:val="004249E6"/>
    <w:rsid w:val="0042673C"/>
    <w:rsid w:val="004276B1"/>
    <w:rsid w:val="0043166F"/>
    <w:rsid w:val="00432CBA"/>
    <w:rsid w:val="004344D8"/>
    <w:rsid w:val="00434647"/>
    <w:rsid w:val="004365C2"/>
    <w:rsid w:val="00436E48"/>
    <w:rsid w:val="00436F0E"/>
    <w:rsid w:val="00443837"/>
    <w:rsid w:val="0044412B"/>
    <w:rsid w:val="0044460D"/>
    <w:rsid w:val="00444EA5"/>
    <w:rsid w:val="00444F52"/>
    <w:rsid w:val="00445311"/>
    <w:rsid w:val="004454BC"/>
    <w:rsid w:val="00445699"/>
    <w:rsid w:val="0045012A"/>
    <w:rsid w:val="00450263"/>
    <w:rsid w:val="00450D7F"/>
    <w:rsid w:val="00450F8F"/>
    <w:rsid w:val="00451735"/>
    <w:rsid w:val="004522F9"/>
    <w:rsid w:val="00453205"/>
    <w:rsid w:val="00453577"/>
    <w:rsid w:val="004537B9"/>
    <w:rsid w:val="00453C8B"/>
    <w:rsid w:val="00454322"/>
    <w:rsid w:val="00454FB0"/>
    <w:rsid w:val="00455416"/>
    <w:rsid w:val="004569BE"/>
    <w:rsid w:val="004579D3"/>
    <w:rsid w:val="00460D87"/>
    <w:rsid w:val="0046141E"/>
    <w:rsid w:val="004626BA"/>
    <w:rsid w:val="00462CF9"/>
    <w:rsid w:val="00463520"/>
    <w:rsid w:val="00464BB5"/>
    <w:rsid w:val="0046625B"/>
    <w:rsid w:val="00466584"/>
    <w:rsid w:val="00466BFD"/>
    <w:rsid w:val="004675BF"/>
    <w:rsid w:val="00467603"/>
    <w:rsid w:val="0047089B"/>
    <w:rsid w:val="00470C05"/>
    <w:rsid w:val="00472853"/>
    <w:rsid w:val="00473027"/>
    <w:rsid w:val="004735D8"/>
    <w:rsid w:val="004739FB"/>
    <w:rsid w:val="00473F5F"/>
    <w:rsid w:val="004757FF"/>
    <w:rsid w:val="00475FE1"/>
    <w:rsid w:val="00476696"/>
    <w:rsid w:val="00480BAE"/>
    <w:rsid w:val="0048130A"/>
    <w:rsid w:val="00481507"/>
    <w:rsid w:val="004819F5"/>
    <w:rsid w:val="00482E24"/>
    <w:rsid w:val="004839F0"/>
    <w:rsid w:val="00484AE3"/>
    <w:rsid w:val="00487DC6"/>
    <w:rsid w:val="00492AF4"/>
    <w:rsid w:val="00493EA7"/>
    <w:rsid w:val="0049571A"/>
    <w:rsid w:val="004960DB"/>
    <w:rsid w:val="00496D2C"/>
    <w:rsid w:val="00497E19"/>
    <w:rsid w:val="004A00FE"/>
    <w:rsid w:val="004A0CDD"/>
    <w:rsid w:val="004A128E"/>
    <w:rsid w:val="004A24AA"/>
    <w:rsid w:val="004A35EE"/>
    <w:rsid w:val="004A3840"/>
    <w:rsid w:val="004A3B01"/>
    <w:rsid w:val="004A49AC"/>
    <w:rsid w:val="004A4B30"/>
    <w:rsid w:val="004A4D86"/>
    <w:rsid w:val="004A5736"/>
    <w:rsid w:val="004A7B80"/>
    <w:rsid w:val="004B0B6A"/>
    <w:rsid w:val="004B10D2"/>
    <w:rsid w:val="004B1CF1"/>
    <w:rsid w:val="004B2615"/>
    <w:rsid w:val="004B3ABA"/>
    <w:rsid w:val="004B46AE"/>
    <w:rsid w:val="004B4BA0"/>
    <w:rsid w:val="004B4BEC"/>
    <w:rsid w:val="004B4ED2"/>
    <w:rsid w:val="004B5E64"/>
    <w:rsid w:val="004B6A22"/>
    <w:rsid w:val="004B7DBB"/>
    <w:rsid w:val="004C0334"/>
    <w:rsid w:val="004C09C7"/>
    <w:rsid w:val="004C0AF6"/>
    <w:rsid w:val="004C0B60"/>
    <w:rsid w:val="004C1378"/>
    <w:rsid w:val="004C1FAC"/>
    <w:rsid w:val="004C23B0"/>
    <w:rsid w:val="004C24F8"/>
    <w:rsid w:val="004C4BAA"/>
    <w:rsid w:val="004C749C"/>
    <w:rsid w:val="004C74F1"/>
    <w:rsid w:val="004D04B9"/>
    <w:rsid w:val="004D0BF6"/>
    <w:rsid w:val="004D11B4"/>
    <w:rsid w:val="004D157A"/>
    <w:rsid w:val="004D274D"/>
    <w:rsid w:val="004D2B05"/>
    <w:rsid w:val="004D3FF6"/>
    <w:rsid w:val="004D4D01"/>
    <w:rsid w:val="004D548C"/>
    <w:rsid w:val="004D560E"/>
    <w:rsid w:val="004D59D2"/>
    <w:rsid w:val="004D71BE"/>
    <w:rsid w:val="004E039F"/>
    <w:rsid w:val="004E055C"/>
    <w:rsid w:val="004E0A74"/>
    <w:rsid w:val="004E107A"/>
    <w:rsid w:val="004E2663"/>
    <w:rsid w:val="004E30DE"/>
    <w:rsid w:val="004E3FB0"/>
    <w:rsid w:val="004E5BA6"/>
    <w:rsid w:val="004E63D7"/>
    <w:rsid w:val="004E6537"/>
    <w:rsid w:val="004E7CBB"/>
    <w:rsid w:val="004E7FFD"/>
    <w:rsid w:val="004F02D7"/>
    <w:rsid w:val="004F20C4"/>
    <w:rsid w:val="004F2355"/>
    <w:rsid w:val="004F5627"/>
    <w:rsid w:val="004F568D"/>
    <w:rsid w:val="004F6460"/>
    <w:rsid w:val="004F7595"/>
    <w:rsid w:val="004F7EA4"/>
    <w:rsid w:val="00500D83"/>
    <w:rsid w:val="005031E0"/>
    <w:rsid w:val="00503560"/>
    <w:rsid w:val="00505562"/>
    <w:rsid w:val="00505743"/>
    <w:rsid w:val="00505911"/>
    <w:rsid w:val="00505FE3"/>
    <w:rsid w:val="005068CA"/>
    <w:rsid w:val="005074BB"/>
    <w:rsid w:val="005100D7"/>
    <w:rsid w:val="005115AB"/>
    <w:rsid w:val="00512BDB"/>
    <w:rsid w:val="0051374D"/>
    <w:rsid w:val="0051550F"/>
    <w:rsid w:val="00515E5B"/>
    <w:rsid w:val="00516D19"/>
    <w:rsid w:val="00520073"/>
    <w:rsid w:val="00520220"/>
    <w:rsid w:val="005207D6"/>
    <w:rsid w:val="00520B46"/>
    <w:rsid w:val="0052182A"/>
    <w:rsid w:val="005247F2"/>
    <w:rsid w:val="0052521E"/>
    <w:rsid w:val="00526977"/>
    <w:rsid w:val="00526C5F"/>
    <w:rsid w:val="00526E2A"/>
    <w:rsid w:val="005279D3"/>
    <w:rsid w:val="00527E20"/>
    <w:rsid w:val="00527F0E"/>
    <w:rsid w:val="005315B9"/>
    <w:rsid w:val="0053165F"/>
    <w:rsid w:val="0053213F"/>
    <w:rsid w:val="00532A9C"/>
    <w:rsid w:val="00532BCC"/>
    <w:rsid w:val="00532EE5"/>
    <w:rsid w:val="0053308E"/>
    <w:rsid w:val="005331E4"/>
    <w:rsid w:val="00533E94"/>
    <w:rsid w:val="005357A4"/>
    <w:rsid w:val="0053672B"/>
    <w:rsid w:val="00536FB5"/>
    <w:rsid w:val="0053782B"/>
    <w:rsid w:val="00537CFA"/>
    <w:rsid w:val="005402D1"/>
    <w:rsid w:val="00540831"/>
    <w:rsid w:val="00541B8A"/>
    <w:rsid w:val="00541F8B"/>
    <w:rsid w:val="0054271F"/>
    <w:rsid w:val="00544AA9"/>
    <w:rsid w:val="0054595D"/>
    <w:rsid w:val="00547ED7"/>
    <w:rsid w:val="00550969"/>
    <w:rsid w:val="00550C52"/>
    <w:rsid w:val="00550CE3"/>
    <w:rsid w:val="00551749"/>
    <w:rsid w:val="005523FF"/>
    <w:rsid w:val="00552DC9"/>
    <w:rsid w:val="005542D1"/>
    <w:rsid w:val="00554C07"/>
    <w:rsid w:val="005565FA"/>
    <w:rsid w:val="00557080"/>
    <w:rsid w:val="00557581"/>
    <w:rsid w:val="0056081A"/>
    <w:rsid w:val="00561FEE"/>
    <w:rsid w:val="0056473D"/>
    <w:rsid w:val="00564D8E"/>
    <w:rsid w:val="00566128"/>
    <w:rsid w:val="005669EC"/>
    <w:rsid w:val="005671EB"/>
    <w:rsid w:val="00570A4F"/>
    <w:rsid w:val="00570AA3"/>
    <w:rsid w:val="00570EC0"/>
    <w:rsid w:val="00571DDA"/>
    <w:rsid w:val="00572829"/>
    <w:rsid w:val="00573575"/>
    <w:rsid w:val="00574390"/>
    <w:rsid w:val="005806C0"/>
    <w:rsid w:val="00581BC5"/>
    <w:rsid w:val="00581FB8"/>
    <w:rsid w:val="00584E62"/>
    <w:rsid w:val="00586861"/>
    <w:rsid w:val="00586B2E"/>
    <w:rsid w:val="00586D63"/>
    <w:rsid w:val="0058732E"/>
    <w:rsid w:val="00590E25"/>
    <w:rsid w:val="00592FB7"/>
    <w:rsid w:val="005949CB"/>
    <w:rsid w:val="005951F7"/>
    <w:rsid w:val="005977A3"/>
    <w:rsid w:val="00597FF8"/>
    <w:rsid w:val="005A0593"/>
    <w:rsid w:val="005A1089"/>
    <w:rsid w:val="005A139B"/>
    <w:rsid w:val="005A3A2B"/>
    <w:rsid w:val="005A4039"/>
    <w:rsid w:val="005A4D6D"/>
    <w:rsid w:val="005A5002"/>
    <w:rsid w:val="005A58B9"/>
    <w:rsid w:val="005B041F"/>
    <w:rsid w:val="005B106C"/>
    <w:rsid w:val="005B269D"/>
    <w:rsid w:val="005B2E73"/>
    <w:rsid w:val="005B37AC"/>
    <w:rsid w:val="005B396E"/>
    <w:rsid w:val="005B4592"/>
    <w:rsid w:val="005B5555"/>
    <w:rsid w:val="005B68D3"/>
    <w:rsid w:val="005B6A85"/>
    <w:rsid w:val="005B7D39"/>
    <w:rsid w:val="005C1975"/>
    <w:rsid w:val="005C1A7C"/>
    <w:rsid w:val="005C2547"/>
    <w:rsid w:val="005C2EE6"/>
    <w:rsid w:val="005C347C"/>
    <w:rsid w:val="005C387A"/>
    <w:rsid w:val="005C46C0"/>
    <w:rsid w:val="005C4E23"/>
    <w:rsid w:val="005C4E68"/>
    <w:rsid w:val="005C4FAF"/>
    <w:rsid w:val="005C6534"/>
    <w:rsid w:val="005C6DE1"/>
    <w:rsid w:val="005C6F9E"/>
    <w:rsid w:val="005C75E5"/>
    <w:rsid w:val="005D00A0"/>
    <w:rsid w:val="005D091E"/>
    <w:rsid w:val="005D1213"/>
    <w:rsid w:val="005D1DFF"/>
    <w:rsid w:val="005D2368"/>
    <w:rsid w:val="005D300B"/>
    <w:rsid w:val="005D5E3D"/>
    <w:rsid w:val="005D6206"/>
    <w:rsid w:val="005D70EE"/>
    <w:rsid w:val="005D77C7"/>
    <w:rsid w:val="005E2AE8"/>
    <w:rsid w:val="005E34AB"/>
    <w:rsid w:val="005E3ECE"/>
    <w:rsid w:val="005E4CCB"/>
    <w:rsid w:val="005E5C8B"/>
    <w:rsid w:val="005E770A"/>
    <w:rsid w:val="005E787E"/>
    <w:rsid w:val="005F005F"/>
    <w:rsid w:val="005F0225"/>
    <w:rsid w:val="005F1D58"/>
    <w:rsid w:val="005F1F17"/>
    <w:rsid w:val="005F3352"/>
    <w:rsid w:val="005F43AD"/>
    <w:rsid w:val="005F441A"/>
    <w:rsid w:val="005F4A02"/>
    <w:rsid w:val="005F5AB7"/>
    <w:rsid w:val="005F6096"/>
    <w:rsid w:val="005F669C"/>
    <w:rsid w:val="005F6AD0"/>
    <w:rsid w:val="005F6C1B"/>
    <w:rsid w:val="005F7060"/>
    <w:rsid w:val="005F7128"/>
    <w:rsid w:val="00600D86"/>
    <w:rsid w:val="00603FC2"/>
    <w:rsid w:val="00604582"/>
    <w:rsid w:val="00606550"/>
    <w:rsid w:val="006110F0"/>
    <w:rsid w:val="006114BB"/>
    <w:rsid w:val="00611A50"/>
    <w:rsid w:val="0061219B"/>
    <w:rsid w:val="00614BB5"/>
    <w:rsid w:val="00614E4D"/>
    <w:rsid w:val="0061500C"/>
    <w:rsid w:val="00616025"/>
    <w:rsid w:val="00620802"/>
    <w:rsid w:val="00620BA1"/>
    <w:rsid w:val="00621388"/>
    <w:rsid w:val="006225E5"/>
    <w:rsid w:val="00622CC1"/>
    <w:rsid w:val="00623028"/>
    <w:rsid w:val="00623627"/>
    <w:rsid w:val="00623D05"/>
    <w:rsid w:val="0062588D"/>
    <w:rsid w:val="00625BFD"/>
    <w:rsid w:val="0062609B"/>
    <w:rsid w:val="006264B9"/>
    <w:rsid w:val="00626705"/>
    <w:rsid w:val="00627320"/>
    <w:rsid w:val="0062741F"/>
    <w:rsid w:val="006277AD"/>
    <w:rsid w:val="0062790B"/>
    <w:rsid w:val="006309ED"/>
    <w:rsid w:val="006313BA"/>
    <w:rsid w:val="006333DB"/>
    <w:rsid w:val="0063383F"/>
    <w:rsid w:val="00635C82"/>
    <w:rsid w:val="00637CFD"/>
    <w:rsid w:val="0064009E"/>
    <w:rsid w:val="00640142"/>
    <w:rsid w:val="006402A0"/>
    <w:rsid w:val="00640547"/>
    <w:rsid w:val="00641B90"/>
    <w:rsid w:val="00641E35"/>
    <w:rsid w:val="0064370E"/>
    <w:rsid w:val="006446A1"/>
    <w:rsid w:val="0064556F"/>
    <w:rsid w:val="00647F06"/>
    <w:rsid w:val="00651BF2"/>
    <w:rsid w:val="00651CC1"/>
    <w:rsid w:val="0065272D"/>
    <w:rsid w:val="00652883"/>
    <w:rsid w:val="00655B86"/>
    <w:rsid w:val="00655CAA"/>
    <w:rsid w:val="0065641D"/>
    <w:rsid w:val="0065753F"/>
    <w:rsid w:val="0066025F"/>
    <w:rsid w:val="00662189"/>
    <w:rsid w:val="00662FB1"/>
    <w:rsid w:val="00663311"/>
    <w:rsid w:val="006638DB"/>
    <w:rsid w:val="00663E4F"/>
    <w:rsid w:val="00664F4E"/>
    <w:rsid w:val="006653A3"/>
    <w:rsid w:val="00666732"/>
    <w:rsid w:val="00670350"/>
    <w:rsid w:val="006704BA"/>
    <w:rsid w:val="0067242E"/>
    <w:rsid w:val="00673117"/>
    <w:rsid w:val="00674F84"/>
    <w:rsid w:val="006753DB"/>
    <w:rsid w:val="0067601E"/>
    <w:rsid w:val="00676433"/>
    <w:rsid w:val="00676B76"/>
    <w:rsid w:val="006770E1"/>
    <w:rsid w:val="00680519"/>
    <w:rsid w:val="00682CAA"/>
    <w:rsid w:val="00683706"/>
    <w:rsid w:val="00683B41"/>
    <w:rsid w:val="00684096"/>
    <w:rsid w:val="00686535"/>
    <w:rsid w:val="006871A6"/>
    <w:rsid w:val="006873D4"/>
    <w:rsid w:val="0068781C"/>
    <w:rsid w:val="00687BB4"/>
    <w:rsid w:val="00693052"/>
    <w:rsid w:val="0069364E"/>
    <w:rsid w:val="006937D5"/>
    <w:rsid w:val="006943F5"/>
    <w:rsid w:val="006951BF"/>
    <w:rsid w:val="006956CD"/>
    <w:rsid w:val="006968CD"/>
    <w:rsid w:val="00696DB9"/>
    <w:rsid w:val="00696F7A"/>
    <w:rsid w:val="0069798F"/>
    <w:rsid w:val="006A01BA"/>
    <w:rsid w:val="006A0483"/>
    <w:rsid w:val="006A1363"/>
    <w:rsid w:val="006A15E1"/>
    <w:rsid w:val="006A1A32"/>
    <w:rsid w:val="006A2C9D"/>
    <w:rsid w:val="006A2E2B"/>
    <w:rsid w:val="006A3A30"/>
    <w:rsid w:val="006A4A26"/>
    <w:rsid w:val="006A4EEE"/>
    <w:rsid w:val="006A5017"/>
    <w:rsid w:val="006A598F"/>
    <w:rsid w:val="006A5CE4"/>
    <w:rsid w:val="006A60CC"/>
    <w:rsid w:val="006A60E0"/>
    <w:rsid w:val="006A6208"/>
    <w:rsid w:val="006A7254"/>
    <w:rsid w:val="006A735C"/>
    <w:rsid w:val="006A750D"/>
    <w:rsid w:val="006A7A00"/>
    <w:rsid w:val="006A7C86"/>
    <w:rsid w:val="006A7CA7"/>
    <w:rsid w:val="006B096B"/>
    <w:rsid w:val="006B0EA0"/>
    <w:rsid w:val="006B1D3C"/>
    <w:rsid w:val="006B2A43"/>
    <w:rsid w:val="006B3BBC"/>
    <w:rsid w:val="006B3EBA"/>
    <w:rsid w:val="006B3F9B"/>
    <w:rsid w:val="006B555E"/>
    <w:rsid w:val="006B5644"/>
    <w:rsid w:val="006B6C0C"/>
    <w:rsid w:val="006B767A"/>
    <w:rsid w:val="006B7990"/>
    <w:rsid w:val="006C0BEC"/>
    <w:rsid w:val="006C1E87"/>
    <w:rsid w:val="006C3ABD"/>
    <w:rsid w:val="006C4421"/>
    <w:rsid w:val="006C4D2C"/>
    <w:rsid w:val="006C4E72"/>
    <w:rsid w:val="006C5AF7"/>
    <w:rsid w:val="006C6040"/>
    <w:rsid w:val="006C65BF"/>
    <w:rsid w:val="006C6FE0"/>
    <w:rsid w:val="006C705A"/>
    <w:rsid w:val="006C715A"/>
    <w:rsid w:val="006D050E"/>
    <w:rsid w:val="006D05E3"/>
    <w:rsid w:val="006D0F20"/>
    <w:rsid w:val="006D125E"/>
    <w:rsid w:val="006D12A5"/>
    <w:rsid w:val="006D2A72"/>
    <w:rsid w:val="006D35AE"/>
    <w:rsid w:val="006D56B5"/>
    <w:rsid w:val="006E0142"/>
    <w:rsid w:val="006E0241"/>
    <w:rsid w:val="006E0CCA"/>
    <w:rsid w:val="006E3414"/>
    <w:rsid w:val="006E4285"/>
    <w:rsid w:val="006E5943"/>
    <w:rsid w:val="006E5CF1"/>
    <w:rsid w:val="006E5DD1"/>
    <w:rsid w:val="006E7560"/>
    <w:rsid w:val="006E79E4"/>
    <w:rsid w:val="006F0E77"/>
    <w:rsid w:val="006F0E87"/>
    <w:rsid w:val="006F221E"/>
    <w:rsid w:val="006F2747"/>
    <w:rsid w:val="006F2EE8"/>
    <w:rsid w:val="006F5781"/>
    <w:rsid w:val="006F7DD6"/>
    <w:rsid w:val="00700233"/>
    <w:rsid w:val="00700DC6"/>
    <w:rsid w:val="0070195C"/>
    <w:rsid w:val="0070612B"/>
    <w:rsid w:val="007104FA"/>
    <w:rsid w:val="007109CB"/>
    <w:rsid w:val="00711362"/>
    <w:rsid w:val="00711422"/>
    <w:rsid w:val="00711BDF"/>
    <w:rsid w:val="00712476"/>
    <w:rsid w:val="0071277F"/>
    <w:rsid w:val="00712C51"/>
    <w:rsid w:val="0071445A"/>
    <w:rsid w:val="007147DC"/>
    <w:rsid w:val="00715408"/>
    <w:rsid w:val="00716697"/>
    <w:rsid w:val="00716A04"/>
    <w:rsid w:val="007204A5"/>
    <w:rsid w:val="007217DF"/>
    <w:rsid w:val="007220C1"/>
    <w:rsid w:val="007222BE"/>
    <w:rsid w:val="00722842"/>
    <w:rsid w:val="007232CF"/>
    <w:rsid w:val="00723906"/>
    <w:rsid w:val="007242D1"/>
    <w:rsid w:val="0072584B"/>
    <w:rsid w:val="007260D1"/>
    <w:rsid w:val="0072622F"/>
    <w:rsid w:val="00726D08"/>
    <w:rsid w:val="00727068"/>
    <w:rsid w:val="0072778D"/>
    <w:rsid w:val="00730A04"/>
    <w:rsid w:val="007310B7"/>
    <w:rsid w:val="00733D0C"/>
    <w:rsid w:val="00734820"/>
    <w:rsid w:val="0073527D"/>
    <w:rsid w:val="007373E7"/>
    <w:rsid w:val="00737E6C"/>
    <w:rsid w:val="007405FA"/>
    <w:rsid w:val="00740697"/>
    <w:rsid w:val="007407C4"/>
    <w:rsid w:val="00741685"/>
    <w:rsid w:val="00741BB7"/>
    <w:rsid w:val="007420F0"/>
    <w:rsid w:val="00742C9F"/>
    <w:rsid w:val="0074476B"/>
    <w:rsid w:val="00745ACD"/>
    <w:rsid w:val="00746FF6"/>
    <w:rsid w:val="00751360"/>
    <w:rsid w:val="00751796"/>
    <w:rsid w:val="007517A1"/>
    <w:rsid w:val="007526DE"/>
    <w:rsid w:val="00752876"/>
    <w:rsid w:val="007528E7"/>
    <w:rsid w:val="00753613"/>
    <w:rsid w:val="00753789"/>
    <w:rsid w:val="007551EC"/>
    <w:rsid w:val="0075541F"/>
    <w:rsid w:val="0075586F"/>
    <w:rsid w:val="00755B21"/>
    <w:rsid w:val="007571B3"/>
    <w:rsid w:val="00757AA6"/>
    <w:rsid w:val="00757D07"/>
    <w:rsid w:val="007603E0"/>
    <w:rsid w:val="00760DAE"/>
    <w:rsid w:val="00762072"/>
    <w:rsid w:val="007626D6"/>
    <w:rsid w:val="00765338"/>
    <w:rsid w:val="00765911"/>
    <w:rsid w:val="00765ADE"/>
    <w:rsid w:val="007665E5"/>
    <w:rsid w:val="00766F59"/>
    <w:rsid w:val="00767907"/>
    <w:rsid w:val="00767E20"/>
    <w:rsid w:val="00770208"/>
    <w:rsid w:val="007707A3"/>
    <w:rsid w:val="00770960"/>
    <w:rsid w:val="00770FD4"/>
    <w:rsid w:val="0077121E"/>
    <w:rsid w:val="00771F6F"/>
    <w:rsid w:val="00772B48"/>
    <w:rsid w:val="0077305C"/>
    <w:rsid w:val="00773DA9"/>
    <w:rsid w:val="007741DF"/>
    <w:rsid w:val="00774313"/>
    <w:rsid w:val="00775414"/>
    <w:rsid w:val="00775E5C"/>
    <w:rsid w:val="0077668B"/>
    <w:rsid w:val="00777FF9"/>
    <w:rsid w:val="00780972"/>
    <w:rsid w:val="0078138A"/>
    <w:rsid w:val="00781968"/>
    <w:rsid w:val="00781E2A"/>
    <w:rsid w:val="00785084"/>
    <w:rsid w:val="007871A0"/>
    <w:rsid w:val="007916A0"/>
    <w:rsid w:val="00791C16"/>
    <w:rsid w:val="00792E75"/>
    <w:rsid w:val="007956AC"/>
    <w:rsid w:val="00796610"/>
    <w:rsid w:val="0079774F"/>
    <w:rsid w:val="007979A0"/>
    <w:rsid w:val="007A0472"/>
    <w:rsid w:val="007A0692"/>
    <w:rsid w:val="007A134A"/>
    <w:rsid w:val="007A24DA"/>
    <w:rsid w:val="007A2A4B"/>
    <w:rsid w:val="007A32E4"/>
    <w:rsid w:val="007A3A7E"/>
    <w:rsid w:val="007A3AE2"/>
    <w:rsid w:val="007A6748"/>
    <w:rsid w:val="007B0848"/>
    <w:rsid w:val="007B15D2"/>
    <w:rsid w:val="007B2089"/>
    <w:rsid w:val="007B20F2"/>
    <w:rsid w:val="007B2248"/>
    <w:rsid w:val="007B3BBC"/>
    <w:rsid w:val="007B4566"/>
    <w:rsid w:val="007B50BB"/>
    <w:rsid w:val="007B722E"/>
    <w:rsid w:val="007B78AF"/>
    <w:rsid w:val="007B792A"/>
    <w:rsid w:val="007B79BA"/>
    <w:rsid w:val="007B7AC4"/>
    <w:rsid w:val="007B7EA4"/>
    <w:rsid w:val="007B7FF6"/>
    <w:rsid w:val="007C011D"/>
    <w:rsid w:val="007C056E"/>
    <w:rsid w:val="007C09B2"/>
    <w:rsid w:val="007C13DC"/>
    <w:rsid w:val="007C242D"/>
    <w:rsid w:val="007C261C"/>
    <w:rsid w:val="007C2C74"/>
    <w:rsid w:val="007C437B"/>
    <w:rsid w:val="007C47CF"/>
    <w:rsid w:val="007C66D9"/>
    <w:rsid w:val="007C6ADB"/>
    <w:rsid w:val="007D00BB"/>
    <w:rsid w:val="007D0D87"/>
    <w:rsid w:val="007D199B"/>
    <w:rsid w:val="007D28E7"/>
    <w:rsid w:val="007D3170"/>
    <w:rsid w:val="007D4A65"/>
    <w:rsid w:val="007D5181"/>
    <w:rsid w:val="007D779C"/>
    <w:rsid w:val="007E149D"/>
    <w:rsid w:val="007E23BF"/>
    <w:rsid w:val="007E246F"/>
    <w:rsid w:val="007E2923"/>
    <w:rsid w:val="007E504B"/>
    <w:rsid w:val="007E5736"/>
    <w:rsid w:val="007E6925"/>
    <w:rsid w:val="007F0038"/>
    <w:rsid w:val="007F0A02"/>
    <w:rsid w:val="007F1AEB"/>
    <w:rsid w:val="007F2D55"/>
    <w:rsid w:val="007F2DCC"/>
    <w:rsid w:val="007F2E56"/>
    <w:rsid w:val="007F3ED8"/>
    <w:rsid w:val="007F4483"/>
    <w:rsid w:val="007F4B1B"/>
    <w:rsid w:val="007F67F7"/>
    <w:rsid w:val="007F6C58"/>
    <w:rsid w:val="007F6E1E"/>
    <w:rsid w:val="007F6F95"/>
    <w:rsid w:val="007F72B0"/>
    <w:rsid w:val="007F7E10"/>
    <w:rsid w:val="008000D8"/>
    <w:rsid w:val="00801317"/>
    <w:rsid w:val="00801CD8"/>
    <w:rsid w:val="0080211F"/>
    <w:rsid w:val="00802278"/>
    <w:rsid w:val="0080416B"/>
    <w:rsid w:val="008049CD"/>
    <w:rsid w:val="00804E2E"/>
    <w:rsid w:val="00805079"/>
    <w:rsid w:val="00806564"/>
    <w:rsid w:val="00806797"/>
    <w:rsid w:val="00810035"/>
    <w:rsid w:val="00810F44"/>
    <w:rsid w:val="00812679"/>
    <w:rsid w:val="00812CCA"/>
    <w:rsid w:val="008132ED"/>
    <w:rsid w:val="00813E2C"/>
    <w:rsid w:val="00814E65"/>
    <w:rsid w:val="008156DE"/>
    <w:rsid w:val="00820153"/>
    <w:rsid w:val="008206B6"/>
    <w:rsid w:val="0082087F"/>
    <w:rsid w:val="00820E3B"/>
    <w:rsid w:val="0082100C"/>
    <w:rsid w:val="008219E7"/>
    <w:rsid w:val="00821C0E"/>
    <w:rsid w:val="00822189"/>
    <w:rsid w:val="008225C5"/>
    <w:rsid w:val="0082363B"/>
    <w:rsid w:val="00824041"/>
    <w:rsid w:val="0082682F"/>
    <w:rsid w:val="008273E8"/>
    <w:rsid w:val="00827D33"/>
    <w:rsid w:val="00827F48"/>
    <w:rsid w:val="00830290"/>
    <w:rsid w:val="008316E5"/>
    <w:rsid w:val="0083176F"/>
    <w:rsid w:val="00831F05"/>
    <w:rsid w:val="00832E0C"/>
    <w:rsid w:val="0083332D"/>
    <w:rsid w:val="0083363A"/>
    <w:rsid w:val="00836111"/>
    <w:rsid w:val="00837123"/>
    <w:rsid w:val="0084006D"/>
    <w:rsid w:val="008406A5"/>
    <w:rsid w:val="008407CC"/>
    <w:rsid w:val="008418B2"/>
    <w:rsid w:val="00842588"/>
    <w:rsid w:val="00842E1E"/>
    <w:rsid w:val="00843009"/>
    <w:rsid w:val="00843CFF"/>
    <w:rsid w:val="008469B5"/>
    <w:rsid w:val="00846CC8"/>
    <w:rsid w:val="00847286"/>
    <w:rsid w:val="00847A6C"/>
    <w:rsid w:val="008507C1"/>
    <w:rsid w:val="008515A1"/>
    <w:rsid w:val="00851655"/>
    <w:rsid w:val="00851E84"/>
    <w:rsid w:val="00852074"/>
    <w:rsid w:val="00853776"/>
    <w:rsid w:val="00855CF2"/>
    <w:rsid w:val="00857F8C"/>
    <w:rsid w:val="008609E0"/>
    <w:rsid w:val="00860A19"/>
    <w:rsid w:val="00861213"/>
    <w:rsid w:val="00861F51"/>
    <w:rsid w:val="00863A0F"/>
    <w:rsid w:val="008663DC"/>
    <w:rsid w:val="008674E3"/>
    <w:rsid w:val="0086761C"/>
    <w:rsid w:val="008677D7"/>
    <w:rsid w:val="0086783D"/>
    <w:rsid w:val="00867AB4"/>
    <w:rsid w:val="00870E80"/>
    <w:rsid w:val="008717EF"/>
    <w:rsid w:val="00872665"/>
    <w:rsid w:val="00873346"/>
    <w:rsid w:val="0087344D"/>
    <w:rsid w:val="008735E0"/>
    <w:rsid w:val="0087360C"/>
    <w:rsid w:val="00873A7D"/>
    <w:rsid w:val="00873C9C"/>
    <w:rsid w:val="00876BC8"/>
    <w:rsid w:val="00876CF3"/>
    <w:rsid w:val="0088069F"/>
    <w:rsid w:val="00883726"/>
    <w:rsid w:val="00885E1A"/>
    <w:rsid w:val="00886563"/>
    <w:rsid w:val="00886DF1"/>
    <w:rsid w:val="00887F47"/>
    <w:rsid w:val="0089015D"/>
    <w:rsid w:val="00890291"/>
    <w:rsid w:val="0089129E"/>
    <w:rsid w:val="00891E8A"/>
    <w:rsid w:val="0089205F"/>
    <w:rsid w:val="008948B7"/>
    <w:rsid w:val="00894B0F"/>
    <w:rsid w:val="00894DED"/>
    <w:rsid w:val="00896140"/>
    <w:rsid w:val="0089631B"/>
    <w:rsid w:val="00896424"/>
    <w:rsid w:val="008A1247"/>
    <w:rsid w:val="008A1C11"/>
    <w:rsid w:val="008A1DB6"/>
    <w:rsid w:val="008A1F5B"/>
    <w:rsid w:val="008A4B89"/>
    <w:rsid w:val="008A675F"/>
    <w:rsid w:val="008A7DEA"/>
    <w:rsid w:val="008B0888"/>
    <w:rsid w:val="008B16A6"/>
    <w:rsid w:val="008B1B6B"/>
    <w:rsid w:val="008B1E5D"/>
    <w:rsid w:val="008B306D"/>
    <w:rsid w:val="008B457A"/>
    <w:rsid w:val="008B4D14"/>
    <w:rsid w:val="008B5007"/>
    <w:rsid w:val="008B5270"/>
    <w:rsid w:val="008B56FE"/>
    <w:rsid w:val="008B59A2"/>
    <w:rsid w:val="008B5CD8"/>
    <w:rsid w:val="008B6124"/>
    <w:rsid w:val="008B6F89"/>
    <w:rsid w:val="008C2562"/>
    <w:rsid w:val="008C25C7"/>
    <w:rsid w:val="008C2863"/>
    <w:rsid w:val="008C291F"/>
    <w:rsid w:val="008C3151"/>
    <w:rsid w:val="008C32FE"/>
    <w:rsid w:val="008C67D9"/>
    <w:rsid w:val="008C6FD0"/>
    <w:rsid w:val="008C70F5"/>
    <w:rsid w:val="008C778E"/>
    <w:rsid w:val="008D1ABA"/>
    <w:rsid w:val="008D3F8F"/>
    <w:rsid w:val="008D6099"/>
    <w:rsid w:val="008D6713"/>
    <w:rsid w:val="008E0529"/>
    <w:rsid w:val="008E1CF2"/>
    <w:rsid w:val="008E26EC"/>
    <w:rsid w:val="008E2A7F"/>
    <w:rsid w:val="008E33AF"/>
    <w:rsid w:val="008E4355"/>
    <w:rsid w:val="008E4649"/>
    <w:rsid w:val="008E59EE"/>
    <w:rsid w:val="008E5CFD"/>
    <w:rsid w:val="008E6342"/>
    <w:rsid w:val="008E6E74"/>
    <w:rsid w:val="008E7136"/>
    <w:rsid w:val="008F10D0"/>
    <w:rsid w:val="008F2D71"/>
    <w:rsid w:val="008F34C0"/>
    <w:rsid w:val="008F401C"/>
    <w:rsid w:val="008F4671"/>
    <w:rsid w:val="008F50B2"/>
    <w:rsid w:val="008F54FD"/>
    <w:rsid w:val="008F5F15"/>
    <w:rsid w:val="008F730C"/>
    <w:rsid w:val="008F7AD9"/>
    <w:rsid w:val="008F7B0F"/>
    <w:rsid w:val="009000CE"/>
    <w:rsid w:val="00901620"/>
    <w:rsid w:val="00902092"/>
    <w:rsid w:val="00902134"/>
    <w:rsid w:val="009027F1"/>
    <w:rsid w:val="00902B21"/>
    <w:rsid w:val="00903107"/>
    <w:rsid w:val="0090313D"/>
    <w:rsid w:val="009035E4"/>
    <w:rsid w:val="009058BB"/>
    <w:rsid w:val="00906701"/>
    <w:rsid w:val="00907C0F"/>
    <w:rsid w:val="009111E0"/>
    <w:rsid w:val="009112F7"/>
    <w:rsid w:val="00911ABD"/>
    <w:rsid w:val="0091217A"/>
    <w:rsid w:val="00912CA8"/>
    <w:rsid w:val="00912ED8"/>
    <w:rsid w:val="00913255"/>
    <w:rsid w:val="009150F3"/>
    <w:rsid w:val="00915969"/>
    <w:rsid w:val="00915C62"/>
    <w:rsid w:val="009173B0"/>
    <w:rsid w:val="009200D4"/>
    <w:rsid w:val="00921804"/>
    <w:rsid w:val="00924885"/>
    <w:rsid w:val="00924E6D"/>
    <w:rsid w:val="00925206"/>
    <w:rsid w:val="00925775"/>
    <w:rsid w:val="00925B2E"/>
    <w:rsid w:val="0092652C"/>
    <w:rsid w:val="00927FA9"/>
    <w:rsid w:val="00931448"/>
    <w:rsid w:val="009316E1"/>
    <w:rsid w:val="00931F5B"/>
    <w:rsid w:val="00932AC3"/>
    <w:rsid w:val="00932D10"/>
    <w:rsid w:val="00932DED"/>
    <w:rsid w:val="00934602"/>
    <w:rsid w:val="00934ED5"/>
    <w:rsid w:val="0093797D"/>
    <w:rsid w:val="00937BA8"/>
    <w:rsid w:val="0094124B"/>
    <w:rsid w:val="009415C5"/>
    <w:rsid w:val="0094165A"/>
    <w:rsid w:val="00941834"/>
    <w:rsid w:val="009421E3"/>
    <w:rsid w:val="00942D45"/>
    <w:rsid w:val="00943457"/>
    <w:rsid w:val="009439C9"/>
    <w:rsid w:val="00944238"/>
    <w:rsid w:val="00945055"/>
    <w:rsid w:val="00945AF2"/>
    <w:rsid w:val="0094610F"/>
    <w:rsid w:val="00950CF3"/>
    <w:rsid w:val="00952BD3"/>
    <w:rsid w:val="00953165"/>
    <w:rsid w:val="00953AEE"/>
    <w:rsid w:val="00954C48"/>
    <w:rsid w:val="00954FF4"/>
    <w:rsid w:val="009550DA"/>
    <w:rsid w:val="0095658B"/>
    <w:rsid w:val="009605AF"/>
    <w:rsid w:val="00960BB2"/>
    <w:rsid w:val="00961177"/>
    <w:rsid w:val="0096185C"/>
    <w:rsid w:val="0096218D"/>
    <w:rsid w:val="00963CBC"/>
    <w:rsid w:val="00964676"/>
    <w:rsid w:val="009651E1"/>
    <w:rsid w:val="0096574C"/>
    <w:rsid w:val="009701F7"/>
    <w:rsid w:val="00972C82"/>
    <w:rsid w:val="009753E5"/>
    <w:rsid w:val="00976CB3"/>
    <w:rsid w:val="00976D72"/>
    <w:rsid w:val="009774BE"/>
    <w:rsid w:val="009777E2"/>
    <w:rsid w:val="00977F75"/>
    <w:rsid w:val="00981690"/>
    <w:rsid w:val="009822B1"/>
    <w:rsid w:val="00982321"/>
    <w:rsid w:val="0098284E"/>
    <w:rsid w:val="00982AD9"/>
    <w:rsid w:val="00983CE5"/>
    <w:rsid w:val="009855F8"/>
    <w:rsid w:val="00986396"/>
    <w:rsid w:val="009876F9"/>
    <w:rsid w:val="0099028F"/>
    <w:rsid w:val="00990660"/>
    <w:rsid w:val="009907C9"/>
    <w:rsid w:val="00993965"/>
    <w:rsid w:val="00995DD5"/>
    <w:rsid w:val="009967F7"/>
    <w:rsid w:val="00996A08"/>
    <w:rsid w:val="00996D64"/>
    <w:rsid w:val="009A076E"/>
    <w:rsid w:val="009A161E"/>
    <w:rsid w:val="009A1B37"/>
    <w:rsid w:val="009A2FE2"/>
    <w:rsid w:val="009A3197"/>
    <w:rsid w:val="009A3B04"/>
    <w:rsid w:val="009A4904"/>
    <w:rsid w:val="009A494C"/>
    <w:rsid w:val="009A55A6"/>
    <w:rsid w:val="009A5778"/>
    <w:rsid w:val="009A58FD"/>
    <w:rsid w:val="009A5ABE"/>
    <w:rsid w:val="009A5FD0"/>
    <w:rsid w:val="009A6360"/>
    <w:rsid w:val="009B0236"/>
    <w:rsid w:val="009B053D"/>
    <w:rsid w:val="009B169B"/>
    <w:rsid w:val="009B19F4"/>
    <w:rsid w:val="009B3F86"/>
    <w:rsid w:val="009B4291"/>
    <w:rsid w:val="009B42A0"/>
    <w:rsid w:val="009B5357"/>
    <w:rsid w:val="009B61AE"/>
    <w:rsid w:val="009B61B9"/>
    <w:rsid w:val="009C0585"/>
    <w:rsid w:val="009C1494"/>
    <w:rsid w:val="009C2D86"/>
    <w:rsid w:val="009C31D8"/>
    <w:rsid w:val="009C3426"/>
    <w:rsid w:val="009C356F"/>
    <w:rsid w:val="009C3EAA"/>
    <w:rsid w:val="009C430B"/>
    <w:rsid w:val="009C4421"/>
    <w:rsid w:val="009C462B"/>
    <w:rsid w:val="009C607F"/>
    <w:rsid w:val="009C7231"/>
    <w:rsid w:val="009D181F"/>
    <w:rsid w:val="009D2E5C"/>
    <w:rsid w:val="009D35F3"/>
    <w:rsid w:val="009D56B0"/>
    <w:rsid w:val="009D5C3C"/>
    <w:rsid w:val="009E077C"/>
    <w:rsid w:val="009E08EE"/>
    <w:rsid w:val="009E259E"/>
    <w:rsid w:val="009E3408"/>
    <w:rsid w:val="009E486F"/>
    <w:rsid w:val="009E4D65"/>
    <w:rsid w:val="009E61C2"/>
    <w:rsid w:val="009E6761"/>
    <w:rsid w:val="009E6B0F"/>
    <w:rsid w:val="009E75C9"/>
    <w:rsid w:val="009F0874"/>
    <w:rsid w:val="009F12FA"/>
    <w:rsid w:val="009F1FD8"/>
    <w:rsid w:val="009F236E"/>
    <w:rsid w:val="009F3CE4"/>
    <w:rsid w:val="009F4104"/>
    <w:rsid w:val="009F430A"/>
    <w:rsid w:val="009F6550"/>
    <w:rsid w:val="009F6749"/>
    <w:rsid w:val="009F7422"/>
    <w:rsid w:val="009F7BA0"/>
    <w:rsid w:val="00A01268"/>
    <w:rsid w:val="00A01309"/>
    <w:rsid w:val="00A02EF5"/>
    <w:rsid w:val="00A03A32"/>
    <w:rsid w:val="00A03BAB"/>
    <w:rsid w:val="00A050AD"/>
    <w:rsid w:val="00A056C2"/>
    <w:rsid w:val="00A05793"/>
    <w:rsid w:val="00A05CAD"/>
    <w:rsid w:val="00A05EAF"/>
    <w:rsid w:val="00A0653E"/>
    <w:rsid w:val="00A06A86"/>
    <w:rsid w:val="00A06E0E"/>
    <w:rsid w:val="00A078FA"/>
    <w:rsid w:val="00A1043C"/>
    <w:rsid w:val="00A10B3A"/>
    <w:rsid w:val="00A10E06"/>
    <w:rsid w:val="00A13048"/>
    <w:rsid w:val="00A13836"/>
    <w:rsid w:val="00A13975"/>
    <w:rsid w:val="00A144CD"/>
    <w:rsid w:val="00A14A51"/>
    <w:rsid w:val="00A14E6E"/>
    <w:rsid w:val="00A154E3"/>
    <w:rsid w:val="00A155B5"/>
    <w:rsid w:val="00A16279"/>
    <w:rsid w:val="00A169CD"/>
    <w:rsid w:val="00A172A7"/>
    <w:rsid w:val="00A1759D"/>
    <w:rsid w:val="00A17646"/>
    <w:rsid w:val="00A22453"/>
    <w:rsid w:val="00A22865"/>
    <w:rsid w:val="00A233F0"/>
    <w:rsid w:val="00A236EB"/>
    <w:rsid w:val="00A23823"/>
    <w:rsid w:val="00A2384A"/>
    <w:rsid w:val="00A23B88"/>
    <w:rsid w:val="00A24589"/>
    <w:rsid w:val="00A248FB"/>
    <w:rsid w:val="00A25B88"/>
    <w:rsid w:val="00A25E1D"/>
    <w:rsid w:val="00A27B29"/>
    <w:rsid w:val="00A307FE"/>
    <w:rsid w:val="00A30884"/>
    <w:rsid w:val="00A30AFE"/>
    <w:rsid w:val="00A30B5F"/>
    <w:rsid w:val="00A32173"/>
    <w:rsid w:val="00A33611"/>
    <w:rsid w:val="00A33763"/>
    <w:rsid w:val="00A34118"/>
    <w:rsid w:val="00A34BDB"/>
    <w:rsid w:val="00A368FB"/>
    <w:rsid w:val="00A36F02"/>
    <w:rsid w:val="00A37428"/>
    <w:rsid w:val="00A40430"/>
    <w:rsid w:val="00A40A9E"/>
    <w:rsid w:val="00A41EAC"/>
    <w:rsid w:val="00A41F65"/>
    <w:rsid w:val="00A428D4"/>
    <w:rsid w:val="00A43F10"/>
    <w:rsid w:val="00A44E1B"/>
    <w:rsid w:val="00A45C4D"/>
    <w:rsid w:val="00A45E13"/>
    <w:rsid w:val="00A46C52"/>
    <w:rsid w:val="00A47201"/>
    <w:rsid w:val="00A475D6"/>
    <w:rsid w:val="00A479E8"/>
    <w:rsid w:val="00A5042A"/>
    <w:rsid w:val="00A50881"/>
    <w:rsid w:val="00A5218D"/>
    <w:rsid w:val="00A54294"/>
    <w:rsid w:val="00A559FC"/>
    <w:rsid w:val="00A563BE"/>
    <w:rsid w:val="00A56A0B"/>
    <w:rsid w:val="00A61F87"/>
    <w:rsid w:val="00A62814"/>
    <w:rsid w:val="00A62D23"/>
    <w:rsid w:val="00A652B8"/>
    <w:rsid w:val="00A6740C"/>
    <w:rsid w:val="00A675D8"/>
    <w:rsid w:val="00A6779E"/>
    <w:rsid w:val="00A7035C"/>
    <w:rsid w:val="00A71083"/>
    <w:rsid w:val="00A714C2"/>
    <w:rsid w:val="00A71F58"/>
    <w:rsid w:val="00A72D4B"/>
    <w:rsid w:val="00A748EA"/>
    <w:rsid w:val="00A77541"/>
    <w:rsid w:val="00A809A4"/>
    <w:rsid w:val="00A82DAB"/>
    <w:rsid w:val="00A82DAF"/>
    <w:rsid w:val="00A836CA"/>
    <w:rsid w:val="00A83D83"/>
    <w:rsid w:val="00A85C66"/>
    <w:rsid w:val="00A865B4"/>
    <w:rsid w:val="00A870BF"/>
    <w:rsid w:val="00A87FBC"/>
    <w:rsid w:val="00A91E95"/>
    <w:rsid w:val="00A93ED1"/>
    <w:rsid w:val="00A946EC"/>
    <w:rsid w:val="00A94EFD"/>
    <w:rsid w:val="00A958CD"/>
    <w:rsid w:val="00A96738"/>
    <w:rsid w:val="00AA0E8E"/>
    <w:rsid w:val="00AA1CC7"/>
    <w:rsid w:val="00AA25C5"/>
    <w:rsid w:val="00AA27B4"/>
    <w:rsid w:val="00AA294A"/>
    <w:rsid w:val="00AA3592"/>
    <w:rsid w:val="00AA373C"/>
    <w:rsid w:val="00AA448D"/>
    <w:rsid w:val="00AA46B2"/>
    <w:rsid w:val="00AA6A46"/>
    <w:rsid w:val="00AA6F5C"/>
    <w:rsid w:val="00AA780D"/>
    <w:rsid w:val="00AB041E"/>
    <w:rsid w:val="00AB180D"/>
    <w:rsid w:val="00AB2470"/>
    <w:rsid w:val="00AB27E8"/>
    <w:rsid w:val="00AB2B87"/>
    <w:rsid w:val="00AB4768"/>
    <w:rsid w:val="00AB4CA4"/>
    <w:rsid w:val="00AB586D"/>
    <w:rsid w:val="00AB5DC6"/>
    <w:rsid w:val="00AB5F67"/>
    <w:rsid w:val="00AB5F72"/>
    <w:rsid w:val="00AB6863"/>
    <w:rsid w:val="00AB6CA6"/>
    <w:rsid w:val="00AB7669"/>
    <w:rsid w:val="00AB768F"/>
    <w:rsid w:val="00AC0151"/>
    <w:rsid w:val="00AC0264"/>
    <w:rsid w:val="00AC0E63"/>
    <w:rsid w:val="00AC13A8"/>
    <w:rsid w:val="00AC3BA9"/>
    <w:rsid w:val="00AC5208"/>
    <w:rsid w:val="00AC5BCA"/>
    <w:rsid w:val="00AC671C"/>
    <w:rsid w:val="00AC6897"/>
    <w:rsid w:val="00AC6CE2"/>
    <w:rsid w:val="00AD1625"/>
    <w:rsid w:val="00AD1BC7"/>
    <w:rsid w:val="00AD2097"/>
    <w:rsid w:val="00AD36FF"/>
    <w:rsid w:val="00AD40D0"/>
    <w:rsid w:val="00AD6274"/>
    <w:rsid w:val="00AD68C6"/>
    <w:rsid w:val="00AD6BD2"/>
    <w:rsid w:val="00AD7879"/>
    <w:rsid w:val="00AD7A75"/>
    <w:rsid w:val="00AD7DFD"/>
    <w:rsid w:val="00AE048B"/>
    <w:rsid w:val="00AE17BF"/>
    <w:rsid w:val="00AE299B"/>
    <w:rsid w:val="00AE2E58"/>
    <w:rsid w:val="00AE3343"/>
    <w:rsid w:val="00AE3FCB"/>
    <w:rsid w:val="00AE7299"/>
    <w:rsid w:val="00AE72C7"/>
    <w:rsid w:val="00AE7398"/>
    <w:rsid w:val="00AE7A62"/>
    <w:rsid w:val="00AF05D1"/>
    <w:rsid w:val="00AF0683"/>
    <w:rsid w:val="00AF13E9"/>
    <w:rsid w:val="00AF39C8"/>
    <w:rsid w:val="00AF441D"/>
    <w:rsid w:val="00AF4AD2"/>
    <w:rsid w:val="00AF6693"/>
    <w:rsid w:val="00AF6EF9"/>
    <w:rsid w:val="00AF7870"/>
    <w:rsid w:val="00B005A4"/>
    <w:rsid w:val="00B010CD"/>
    <w:rsid w:val="00B01320"/>
    <w:rsid w:val="00B014B3"/>
    <w:rsid w:val="00B015FA"/>
    <w:rsid w:val="00B01DD3"/>
    <w:rsid w:val="00B022CF"/>
    <w:rsid w:val="00B0238A"/>
    <w:rsid w:val="00B0249C"/>
    <w:rsid w:val="00B0289F"/>
    <w:rsid w:val="00B030BB"/>
    <w:rsid w:val="00B03940"/>
    <w:rsid w:val="00B03BB5"/>
    <w:rsid w:val="00B046D0"/>
    <w:rsid w:val="00B04BFB"/>
    <w:rsid w:val="00B05776"/>
    <w:rsid w:val="00B06DA6"/>
    <w:rsid w:val="00B07D90"/>
    <w:rsid w:val="00B1183C"/>
    <w:rsid w:val="00B11C88"/>
    <w:rsid w:val="00B13226"/>
    <w:rsid w:val="00B1499C"/>
    <w:rsid w:val="00B15619"/>
    <w:rsid w:val="00B15D25"/>
    <w:rsid w:val="00B169CC"/>
    <w:rsid w:val="00B17785"/>
    <w:rsid w:val="00B17BAB"/>
    <w:rsid w:val="00B200A2"/>
    <w:rsid w:val="00B20513"/>
    <w:rsid w:val="00B20947"/>
    <w:rsid w:val="00B219A5"/>
    <w:rsid w:val="00B219F2"/>
    <w:rsid w:val="00B21B56"/>
    <w:rsid w:val="00B22582"/>
    <w:rsid w:val="00B2418D"/>
    <w:rsid w:val="00B24316"/>
    <w:rsid w:val="00B2432A"/>
    <w:rsid w:val="00B25307"/>
    <w:rsid w:val="00B25CB3"/>
    <w:rsid w:val="00B2624B"/>
    <w:rsid w:val="00B269AF"/>
    <w:rsid w:val="00B26B78"/>
    <w:rsid w:val="00B26C2A"/>
    <w:rsid w:val="00B274F9"/>
    <w:rsid w:val="00B27591"/>
    <w:rsid w:val="00B317E6"/>
    <w:rsid w:val="00B31842"/>
    <w:rsid w:val="00B32F4C"/>
    <w:rsid w:val="00B33126"/>
    <w:rsid w:val="00B3386D"/>
    <w:rsid w:val="00B35658"/>
    <w:rsid w:val="00B35D5E"/>
    <w:rsid w:val="00B35E28"/>
    <w:rsid w:val="00B36A70"/>
    <w:rsid w:val="00B40073"/>
    <w:rsid w:val="00B40750"/>
    <w:rsid w:val="00B4090D"/>
    <w:rsid w:val="00B40B0D"/>
    <w:rsid w:val="00B41CD8"/>
    <w:rsid w:val="00B42715"/>
    <w:rsid w:val="00B439AE"/>
    <w:rsid w:val="00B44843"/>
    <w:rsid w:val="00B448F5"/>
    <w:rsid w:val="00B449D2"/>
    <w:rsid w:val="00B44BB0"/>
    <w:rsid w:val="00B44BD2"/>
    <w:rsid w:val="00B4644C"/>
    <w:rsid w:val="00B47502"/>
    <w:rsid w:val="00B47B20"/>
    <w:rsid w:val="00B50827"/>
    <w:rsid w:val="00B51631"/>
    <w:rsid w:val="00B51EEF"/>
    <w:rsid w:val="00B521E8"/>
    <w:rsid w:val="00B52709"/>
    <w:rsid w:val="00B52C4D"/>
    <w:rsid w:val="00B52FAA"/>
    <w:rsid w:val="00B5591C"/>
    <w:rsid w:val="00B60D39"/>
    <w:rsid w:val="00B60F77"/>
    <w:rsid w:val="00B62409"/>
    <w:rsid w:val="00B63868"/>
    <w:rsid w:val="00B63B82"/>
    <w:rsid w:val="00B64DDE"/>
    <w:rsid w:val="00B65531"/>
    <w:rsid w:val="00B65F98"/>
    <w:rsid w:val="00B66E73"/>
    <w:rsid w:val="00B67E79"/>
    <w:rsid w:val="00B71293"/>
    <w:rsid w:val="00B717AC"/>
    <w:rsid w:val="00B71AE3"/>
    <w:rsid w:val="00B71B32"/>
    <w:rsid w:val="00B72F5B"/>
    <w:rsid w:val="00B73655"/>
    <w:rsid w:val="00B73C83"/>
    <w:rsid w:val="00B75699"/>
    <w:rsid w:val="00B76980"/>
    <w:rsid w:val="00B804C3"/>
    <w:rsid w:val="00B83293"/>
    <w:rsid w:val="00B83FBE"/>
    <w:rsid w:val="00B84D5D"/>
    <w:rsid w:val="00B852E7"/>
    <w:rsid w:val="00B876E7"/>
    <w:rsid w:val="00B909D5"/>
    <w:rsid w:val="00B915AD"/>
    <w:rsid w:val="00B919FC"/>
    <w:rsid w:val="00B92E19"/>
    <w:rsid w:val="00B953FF"/>
    <w:rsid w:val="00B958F6"/>
    <w:rsid w:val="00B96571"/>
    <w:rsid w:val="00B978E0"/>
    <w:rsid w:val="00B97D9E"/>
    <w:rsid w:val="00BA1F29"/>
    <w:rsid w:val="00BA47BE"/>
    <w:rsid w:val="00BA54B5"/>
    <w:rsid w:val="00BA5F79"/>
    <w:rsid w:val="00BA5FD1"/>
    <w:rsid w:val="00BA6BE7"/>
    <w:rsid w:val="00BB09DF"/>
    <w:rsid w:val="00BB25A2"/>
    <w:rsid w:val="00BB36C3"/>
    <w:rsid w:val="00BB3E15"/>
    <w:rsid w:val="00BB3F66"/>
    <w:rsid w:val="00BB5E56"/>
    <w:rsid w:val="00BB6149"/>
    <w:rsid w:val="00BB7E68"/>
    <w:rsid w:val="00BC26FF"/>
    <w:rsid w:val="00BC390D"/>
    <w:rsid w:val="00BC3C80"/>
    <w:rsid w:val="00BC6521"/>
    <w:rsid w:val="00BC669F"/>
    <w:rsid w:val="00BC6B98"/>
    <w:rsid w:val="00BC6BA1"/>
    <w:rsid w:val="00BC7080"/>
    <w:rsid w:val="00BC7316"/>
    <w:rsid w:val="00BC7847"/>
    <w:rsid w:val="00BD06E6"/>
    <w:rsid w:val="00BD0CE8"/>
    <w:rsid w:val="00BD1134"/>
    <w:rsid w:val="00BD1868"/>
    <w:rsid w:val="00BD215F"/>
    <w:rsid w:val="00BD2F60"/>
    <w:rsid w:val="00BD324F"/>
    <w:rsid w:val="00BD4808"/>
    <w:rsid w:val="00BD4DCB"/>
    <w:rsid w:val="00BD4E47"/>
    <w:rsid w:val="00BD50C2"/>
    <w:rsid w:val="00BD5A16"/>
    <w:rsid w:val="00BD6B1E"/>
    <w:rsid w:val="00BE06C5"/>
    <w:rsid w:val="00BE1B57"/>
    <w:rsid w:val="00BE21FB"/>
    <w:rsid w:val="00BE28D7"/>
    <w:rsid w:val="00BE5111"/>
    <w:rsid w:val="00BE63D2"/>
    <w:rsid w:val="00BE6687"/>
    <w:rsid w:val="00BF024A"/>
    <w:rsid w:val="00BF0907"/>
    <w:rsid w:val="00BF2DD5"/>
    <w:rsid w:val="00BF3168"/>
    <w:rsid w:val="00BF3C61"/>
    <w:rsid w:val="00BF4724"/>
    <w:rsid w:val="00BF47BE"/>
    <w:rsid w:val="00BF4DC9"/>
    <w:rsid w:val="00BF4F35"/>
    <w:rsid w:val="00BF58D4"/>
    <w:rsid w:val="00BF5D72"/>
    <w:rsid w:val="00BF5F26"/>
    <w:rsid w:val="00BF648B"/>
    <w:rsid w:val="00BF6841"/>
    <w:rsid w:val="00BF6DC3"/>
    <w:rsid w:val="00C010B2"/>
    <w:rsid w:val="00C03278"/>
    <w:rsid w:val="00C036F1"/>
    <w:rsid w:val="00C04176"/>
    <w:rsid w:val="00C04A53"/>
    <w:rsid w:val="00C04A7A"/>
    <w:rsid w:val="00C0608A"/>
    <w:rsid w:val="00C11E8D"/>
    <w:rsid w:val="00C12C77"/>
    <w:rsid w:val="00C13174"/>
    <w:rsid w:val="00C134A4"/>
    <w:rsid w:val="00C13559"/>
    <w:rsid w:val="00C138B0"/>
    <w:rsid w:val="00C13910"/>
    <w:rsid w:val="00C13BA4"/>
    <w:rsid w:val="00C15226"/>
    <w:rsid w:val="00C15478"/>
    <w:rsid w:val="00C20F71"/>
    <w:rsid w:val="00C21039"/>
    <w:rsid w:val="00C21477"/>
    <w:rsid w:val="00C21B9F"/>
    <w:rsid w:val="00C22300"/>
    <w:rsid w:val="00C22539"/>
    <w:rsid w:val="00C23BF0"/>
    <w:rsid w:val="00C2427C"/>
    <w:rsid w:val="00C251F0"/>
    <w:rsid w:val="00C2531C"/>
    <w:rsid w:val="00C25716"/>
    <w:rsid w:val="00C26FD5"/>
    <w:rsid w:val="00C27423"/>
    <w:rsid w:val="00C27C24"/>
    <w:rsid w:val="00C30781"/>
    <w:rsid w:val="00C32574"/>
    <w:rsid w:val="00C32A15"/>
    <w:rsid w:val="00C33646"/>
    <w:rsid w:val="00C34B35"/>
    <w:rsid w:val="00C34E81"/>
    <w:rsid w:val="00C352C0"/>
    <w:rsid w:val="00C3589F"/>
    <w:rsid w:val="00C35C59"/>
    <w:rsid w:val="00C365CC"/>
    <w:rsid w:val="00C3710F"/>
    <w:rsid w:val="00C417BC"/>
    <w:rsid w:val="00C442F0"/>
    <w:rsid w:val="00C47457"/>
    <w:rsid w:val="00C479A1"/>
    <w:rsid w:val="00C507EE"/>
    <w:rsid w:val="00C50B7E"/>
    <w:rsid w:val="00C50FDD"/>
    <w:rsid w:val="00C5101C"/>
    <w:rsid w:val="00C51500"/>
    <w:rsid w:val="00C51F50"/>
    <w:rsid w:val="00C52A07"/>
    <w:rsid w:val="00C52E57"/>
    <w:rsid w:val="00C52F09"/>
    <w:rsid w:val="00C54B05"/>
    <w:rsid w:val="00C55894"/>
    <w:rsid w:val="00C5591C"/>
    <w:rsid w:val="00C57075"/>
    <w:rsid w:val="00C570CC"/>
    <w:rsid w:val="00C5724F"/>
    <w:rsid w:val="00C57B46"/>
    <w:rsid w:val="00C57FE2"/>
    <w:rsid w:val="00C61633"/>
    <w:rsid w:val="00C6186C"/>
    <w:rsid w:val="00C622FD"/>
    <w:rsid w:val="00C6409D"/>
    <w:rsid w:val="00C6426E"/>
    <w:rsid w:val="00C66678"/>
    <w:rsid w:val="00C66DE2"/>
    <w:rsid w:val="00C66E11"/>
    <w:rsid w:val="00C70326"/>
    <w:rsid w:val="00C7097F"/>
    <w:rsid w:val="00C70D58"/>
    <w:rsid w:val="00C7142F"/>
    <w:rsid w:val="00C71BDD"/>
    <w:rsid w:val="00C72162"/>
    <w:rsid w:val="00C72A99"/>
    <w:rsid w:val="00C7346F"/>
    <w:rsid w:val="00C735FF"/>
    <w:rsid w:val="00C7388A"/>
    <w:rsid w:val="00C7431F"/>
    <w:rsid w:val="00C74EF6"/>
    <w:rsid w:val="00C77BB3"/>
    <w:rsid w:val="00C8157C"/>
    <w:rsid w:val="00C817A1"/>
    <w:rsid w:val="00C81822"/>
    <w:rsid w:val="00C81D4A"/>
    <w:rsid w:val="00C831AF"/>
    <w:rsid w:val="00C834E4"/>
    <w:rsid w:val="00C83A8D"/>
    <w:rsid w:val="00C86E40"/>
    <w:rsid w:val="00C870F7"/>
    <w:rsid w:val="00C91914"/>
    <w:rsid w:val="00C94187"/>
    <w:rsid w:val="00C96DEE"/>
    <w:rsid w:val="00C97452"/>
    <w:rsid w:val="00C975A1"/>
    <w:rsid w:val="00CA1E54"/>
    <w:rsid w:val="00CA2051"/>
    <w:rsid w:val="00CA29EE"/>
    <w:rsid w:val="00CA31E0"/>
    <w:rsid w:val="00CA3580"/>
    <w:rsid w:val="00CA3BF5"/>
    <w:rsid w:val="00CA42C6"/>
    <w:rsid w:val="00CA47B8"/>
    <w:rsid w:val="00CA47E9"/>
    <w:rsid w:val="00CA548A"/>
    <w:rsid w:val="00CA6346"/>
    <w:rsid w:val="00CA6E26"/>
    <w:rsid w:val="00CB0633"/>
    <w:rsid w:val="00CB06E7"/>
    <w:rsid w:val="00CB2D81"/>
    <w:rsid w:val="00CB53CF"/>
    <w:rsid w:val="00CB56AA"/>
    <w:rsid w:val="00CB641E"/>
    <w:rsid w:val="00CB7CD6"/>
    <w:rsid w:val="00CB7FF6"/>
    <w:rsid w:val="00CC033F"/>
    <w:rsid w:val="00CC0584"/>
    <w:rsid w:val="00CC28D9"/>
    <w:rsid w:val="00CC2F71"/>
    <w:rsid w:val="00CC4260"/>
    <w:rsid w:val="00CC43EE"/>
    <w:rsid w:val="00CC484B"/>
    <w:rsid w:val="00CC4AFF"/>
    <w:rsid w:val="00CC530F"/>
    <w:rsid w:val="00CC6097"/>
    <w:rsid w:val="00CC6111"/>
    <w:rsid w:val="00CC7E99"/>
    <w:rsid w:val="00CD1CEC"/>
    <w:rsid w:val="00CD1D6D"/>
    <w:rsid w:val="00CD2916"/>
    <w:rsid w:val="00CD3634"/>
    <w:rsid w:val="00CD3FCB"/>
    <w:rsid w:val="00CD51DE"/>
    <w:rsid w:val="00CD5653"/>
    <w:rsid w:val="00CD6E1E"/>
    <w:rsid w:val="00CD77E5"/>
    <w:rsid w:val="00CE2D52"/>
    <w:rsid w:val="00CE32D2"/>
    <w:rsid w:val="00CE56F1"/>
    <w:rsid w:val="00CE6975"/>
    <w:rsid w:val="00CE69EE"/>
    <w:rsid w:val="00CE6F0F"/>
    <w:rsid w:val="00CF0B8B"/>
    <w:rsid w:val="00CF1798"/>
    <w:rsid w:val="00CF1F15"/>
    <w:rsid w:val="00CF25F4"/>
    <w:rsid w:val="00CF3227"/>
    <w:rsid w:val="00CF3565"/>
    <w:rsid w:val="00CF35D1"/>
    <w:rsid w:val="00CF4843"/>
    <w:rsid w:val="00CF51F8"/>
    <w:rsid w:val="00CF52CA"/>
    <w:rsid w:val="00CF5E9B"/>
    <w:rsid w:val="00CF60E3"/>
    <w:rsid w:val="00CF6B3D"/>
    <w:rsid w:val="00CF6D49"/>
    <w:rsid w:val="00CF757D"/>
    <w:rsid w:val="00CF78D1"/>
    <w:rsid w:val="00D00808"/>
    <w:rsid w:val="00D02A33"/>
    <w:rsid w:val="00D03019"/>
    <w:rsid w:val="00D032F9"/>
    <w:rsid w:val="00D03315"/>
    <w:rsid w:val="00D04F61"/>
    <w:rsid w:val="00D07AA5"/>
    <w:rsid w:val="00D07B70"/>
    <w:rsid w:val="00D07DD9"/>
    <w:rsid w:val="00D10722"/>
    <w:rsid w:val="00D10AD7"/>
    <w:rsid w:val="00D10E11"/>
    <w:rsid w:val="00D122C5"/>
    <w:rsid w:val="00D124AD"/>
    <w:rsid w:val="00D133A6"/>
    <w:rsid w:val="00D1401F"/>
    <w:rsid w:val="00D14352"/>
    <w:rsid w:val="00D14A34"/>
    <w:rsid w:val="00D20732"/>
    <w:rsid w:val="00D21AAF"/>
    <w:rsid w:val="00D21B4D"/>
    <w:rsid w:val="00D22CBE"/>
    <w:rsid w:val="00D22ECF"/>
    <w:rsid w:val="00D244A2"/>
    <w:rsid w:val="00D24531"/>
    <w:rsid w:val="00D250B1"/>
    <w:rsid w:val="00D25A89"/>
    <w:rsid w:val="00D25D5B"/>
    <w:rsid w:val="00D26715"/>
    <w:rsid w:val="00D2728B"/>
    <w:rsid w:val="00D30B8F"/>
    <w:rsid w:val="00D314B0"/>
    <w:rsid w:val="00D31D26"/>
    <w:rsid w:val="00D323CD"/>
    <w:rsid w:val="00D32AA1"/>
    <w:rsid w:val="00D32FB9"/>
    <w:rsid w:val="00D334BE"/>
    <w:rsid w:val="00D3380E"/>
    <w:rsid w:val="00D33BDE"/>
    <w:rsid w:val="00D33CA0"/>
    <w:rsid w:val="00D33D24"/>
    <w:rsid w:val="00D33E6D"/>
    <w:rsid w:val="00D35A85"/>
    <w:rsid w:val="00D35ECC"/>
    <w:rsid w:val="00D368A3"/>
    <w:rsid w:val="00D40C80"/>
    <w:rsid w:val="00D411D6"/>
    <w:rsid w:val="00D41ACF"/>
    <w:rsid w:val="00D42228"/>
    <w:rsid w:val="00D42C63"/>
    <w:rsid w:val="00D43416"/>
    <w:rsid w:val="00D43F20"/>
    <w:rsid w:val="00D46FE6"/>
    <w:rsid w:val="00D47732"/>
    <w:rsid w:val="00D504B4"/>
    <w:rsid w:val="00D509C1"/>
    <w:rsid w:val="00D51BBF"/>
    <w:rsid w:val="00D52FA1"/>
    <w:rsid w:val="00D53325"/>
    <w:rsid w:val="00D53A62"/>
    <w:rsid w:val="00D540F8"/>
    <w:rsid w:val="00D54CB6"/>
    <w:rsid w:val="00D5503F"/>
    <w:rsid w:val="00D551F7"/>
    <w:rsid w:val="00D56B98"/>
    <w:rsid w:val="00D6036D"/>
    <w:rsid w:val="00D60851"/>
    <w:rsid w:val="00D60C6C"/>
    <w:rsid w:val="00D618C4"/>
    <w:rsid w:val="00D61D0A"/>
    <w:rsid w:val="00D637D1"/>
    <w:rsid w:val="00D63925"/>
    <w:rsid w:val="00D63B9D"/>
    <w:rsid w:val="00D6428D"/>
    <w:rsid w:val="00D64B1A"/>
    <w:rsid w:val="00D66779"/>
    <w:rsid w:val="00D67C41"/>
    <w:rsid w:val="00D7022A"/>
    <w:rsid w:val="00D70365"/>
    <w:rsid w:val="00D70951"/>
    <w:rsid w:val="00D70BC7"/>
    <w:rsid w:val="00D70D34"/>
    <w:rsid w:val="00D71C37"/>
    <w:rsid w:val="00D72EA5"/>
    <w:rsid w:val="00D749A5"/>
    <w:rsid w:val="00D754BA"/>
    <w:rsid w:val="00D75729"/>
    <w:rsid w:val="00D76DC1"/>
    <w:rsid w:val="00D80053"/>
    <w:rsid w:val="00D806AF"/>
    <w:rsid w:val="00D824A2"/>
    <w:rsid w:val="00D82932"/>
    <w:rsid w:val="00D8302B"/>
    <w:rsid w:val="00D8359C"/>
    <w:rsid w:val="00D8435C"/>
    <w:rsid w:val="00D850BE"/>
    <w:rsid w:val="00D86140"/>
    <w:rsid w:val="00D86BDB"/>
    <w:rsid w:val="00D87072"/>
    <w:rsid w:val="00D87584"/>
    <w:rsid w:val="00D87677"/>
    <w:rsid w:val="00D87679"/>
    <w:rsid w:val="00D9024F"/>
    <w:rsid w:val="00D940CC"/>
    <w:rsid w:val="00D95641"/>
    <w:rsid w:val="00D95802"/>
    <w:rsid w:val="00D95839"/>
    <w:rsid w:val="00D95F13"/>
    <w:rsid w:val="00DA0A2D"/>
    <w:rsid w:val="00DA1884"/>
    <w:rsid w:val="00DA203A"/>
    <w:rsid w:val="00DA35E1"/>
    <w:rsid w:val="00DA378B"/>
    <w:rsid w:val="00DA4651"/>
    <w:rsid w:val="00DA5259"/>
    <w:rsid w:val="00DA7BBB"/>
    <w:rsid w:val="00DB0698"/>
    <w:rsid w:val="00DB15D4"/>
    <w:rsid w:val="00DB1B0B"/>
    <w:rsid w:val="00DB30CC"/>
    <w:rsid w:val="00DB4EB0"/>
    <w:rsid w:val="00DB55DD"/>
    <w:rsid w:val="00DB5B3D"/>
    <w:rsid w:val="00DB7B9B"/>
    <w:rsid w:val="00DB7C97"/>
    <w:rsid w:val="00DC1227"/>
    <w:rsid w:val="00DC1DEC"/>
    <w:rsid w:val="00DC1F77"/>
    <w:rsid w:val="00DC2A79"/>
    <w:rsid w:val="00DC2E78"/>
    <w:rsid w:val="00DC322D"/>
    <w:rsid w:val="00DC3857"/>
    <w:rsid w:val="00DC39E3"/>
    <w:rsid w:val="00DC5DA8"/>
    <w:rsid w:val="00DC6FA0"/>
    <w:rsid w:val="00DC7F27"/>
    <w:rsid w:val="00DD0C98"/>
    <w:rsid w:val="00DD1A07"/>
    <w:rsid w:val="00DD2C16"/>
    <w:rsid w:val="00DD2E5A"/>
    <w:rsid w:val="00DD31CE"/>
    <w:rsid w:val="00DD3D39"/>
    <w:rsid w:val="00DD5D74"/>
    <w:rsid w:val="00DD6318"/>
    <w:rsid w:val="00DE0346"/>
    <w:rsid w:val="00DE0D67"/>
    <w:rsid w:val="00DE1D3E"/>
    <w:rsid w:val="00DE211D"/>
    <w:rsid w:val="00DE2636"/>
    <w:rsid w:val="00DE2989"/>
    <w:rsid w:val="00DE2FDF"/>
    <w:rsid w:val="00DE39B3"/>
    <w:rsid w:val="00DE47D6"/>
    <w:rsid w:val="00DE6A7E"/>
    <w:rsid w:val="00DE6D16"/>
    <w:rsid w:val="00DE7051"/>
    <w:rsid w:val="00DE7AC7"/>
    <w:rsid w:val="00DF003C"/>
    <w:rsid w:val="00DF0AC7"/>
    <w:rsid w:val="00DF2951"/>
    <w:rsid w:val="00DF29D5"/>
    <w:rsid w:val="00DF3640"/>
    <w:rsid w:val="00DF60CE"/>
    <w:rsid w:val="00DF6D13"/>
    <w:rsid w:val="00DF7F3D"/>
    <w:rsid w:val="00E00AA7"/>
    <w:rsid w:val="00E00D4A"/>
    <w:rsid w:val="00E01783"/>
    <w:rsid w:val="00E01AAB"/>
    <w:rsid w:val="00E04B3A"/>
    <w:rsid w:val="00E04E97"/>
    <w:rsid w:val="00E05350"/>
    <w:rsid w:val="00E057DF"/>
    <w:rsid w:val="00E05B28"/>
    <w:rsid w:val="00E11AB2"/>
    <w:rsid w:val="00E12EE9"/>
    <w:rsid w:val="00E12F43"/>
    <w:rsid w:val="00E13594"/>
    <w:rsid w:val="00E14139"/>
    <w:rsid w:val="00E14758"/>
    <w:rsid w:val="00E14CB2"/>
    <w:rsid w:val="00E15E0F"/>
    <w:rsid w:val="00E17434"/>
    <w:rsid w:val="00E220C7"/>
    <w:rsid w:val="00E22619"/>
    <w:rsid w:val="00E22978"/>
    <w:rsid w:val="00E240E5"/>
    <w:rsid w:val="00E25DA4"/>
    <w:rsid w:val="00E2653B"/>
    <w:rsid w:val="00E271DA"/>
    <w:rsid w:val="00E312B0"/>
    <w:rsid w:val="00E31747"/>
    <w:rsid w:val="00E3190A"/>
    <w:rsid w:val="00E31B5F"/>
    <w:rsid w:val="00E33BF3"/>
    <w:rsid w:val="00E34F9D"/>
    <w:rsid w:val="00E3683A"/>
    <w:rsid w:val="00E40094"/>
    <w:rsid w:val="00E406EE"/>
    <w:rsid w:val="00E41153"/>
    <w:rsid w:val="00E41828"/>
    <w:rsid w:val="00E4421C"/>
    <w:rsid w:val="00E44594"/>
    <w:rsid w:val="00E45091"/>
    <w:rsid w:val="00E47872"/>
    <w:rsid w:val="00E514F1"/>
    <w:rsid w:val="00E536B6"/>
    <w:rsid w:val="00E53715"/>
    <w:rsid w:val="00E5408C"/>
    <w:rsid w:val="00E547DE"/>
    <w:rsid w:val="00E555CB"/>
    <w:rsid w:val="00E55D33"/>
    <w:rsid w:val="00E5765A"/>
    <w:rsid w:val="00E57FF3"/>
    <w:rsid w:val="00E60447"/>
    <w:rsid w:val="00E616C3"/>
    <w:rsid w:val="00E61AA1"/>
    <w:rsid w:val="00E61C98"/>
    <w:rsid w:val="00E65406"/>
    <w:rsid w:val="00E66281"/>
    <w:rsid w:val="00E66C51"/>
    <w:rsid w:val="00E66F54"/>
    <w:rsid w:val="00E67EA7"/>
    <w:rsid w:val="00E70B19"/>
    <w:rsid w:val="00E75E47"/>
    <w:rsid w:val="00E75F11"/>
    <w:rsid w:val="00E760A8"/>
    <w:rsid w:val="00E7616C"/>
    <w:rsid w:val="00E765A0"/>
    <w:rsid w:val="00E76E57"/>
    <w:rsid w:val="00E778B4"/>
    <w:rsid w:val="00E77A46"/>
    <w:rsid w:val="00E806F9"/>
    <w:rsid w:val="00E8259D"/>
    <w:rsid w:val="00E83D83"/>
    <w:rsid w:val="00E85BE8"/>
    <w:rsid w:val="00E874F6"/>
    <w:rsid w:val="00E87D57"/>
    <w:rsid w:val="00E90636"/>
    <w:rsid w:val="00E90B78"/>
    <w:rsid w:val="00E912F0"/>
    <w:rsid w:val="00E919A3"/>
    <w:rsid w:val="00E923E8"/>
    <w:rsid w:val="00E9590C"/>
    <w:rsid w:val="00E9644D"/>
    <w:rsid w:val="00E97215"/>
    <w:rsid w:val="00E97DDB"/>
    <w:rsid w:val="00EA0722"/>
    <w:rsid w:val="00EA42DA"/>
    <w:rsid w:val="00EA46AF"/>
    <w:rsid w:val="00EA4A1C"/>
    <w:rsid w:val="00EA6A69"/>
    <w:rsid w:val="00EB0E91"/>
    <w:rsid w:val="00EB37B2"/>
    <w:rsid w:val="00EB5BA4"/>
    <w:rsid w:val="00EB5BEA"/>
    <w:rsid w:val="00EB6FA9"/>
    <w:rsid w:val="00EC00E9"/>
    <w:rsid w:val="00EC0105"/>
    <w:rsid w:val="00EC1563"/>
    <w:rsid w:val="00EC2227"/>
    <w:rsid w:val="00EC2C07"/>
    <w:rsid w:val="00EC4A8D"/>
    <w:rsid w:val="00EC54D6"/>
    <w:rsid w:val="00ED2A8F"/>
    <w:rsid w:val="00ED443C"/>
    <w:rsid w:val="00ED5B04"/>
    <w:rsid w:val="00ED5D8D"/>
    <w:rsid w:val="00ED71E9"/>
    <w:rsid w:val="00ED7CC8"/>
    <w:rsid w:val="00ED7F15"/>
    <w:rsid w:val="00EE1815"/>
    <w:rsid w:val="00EE1FB0"/>
    <w:rsid w:val="00EE25FC"/>
    <w:rsid w:val="00EE2CD0"/>
    <w:rsid w:val="00EE359F"/>
    <w:rsid w:val="00EE3E4C"/>
    <w:rsid w:val="00EE5388"/>
    <w:rsid w:val="00EE5DE8"/>
    <w:rsid w:val="00EE744E"/>
    <w:rsid w:val="00EF0402"/>
    <w:rsid w:val="00EF1559"/>
    <w:rsid w:val="00EF3972"/>
    <w:rsid w:val="00EF517D"/>
    <w:rsid w:val="00EF5D80"/>
    <w:rsid w:val="00EF68CC"/>
    <w:rsid w:val="00EF6D9F"/>
    <w:rsid w:val="00EF6E19"/>
    <w:rsid w:val="00EF72F6"/>
    <w:rsid w:val="00EF7F97"/>
    <w:rsid w:val="00F0004F"/>
    <w:rsid w:val="00F047E0"/>
    <w:rsid w:val="00F04E1A"/>
    <w:rsid w:val="00F0535F"/>
    <w:rsid w:val="00F055E6"/>
    <w:rsid w:val="00F05810"/>
    <w:rsid w:val="00F05AF6"/>
    <w:rsid w:val="00F06337"/>
    <w:rsid w:val="00F064F3"/>
    <w:rsid w:val="00F070BC"/>
    <w:rsid w:val="00F077D0"/>
    <w:rsid w:val="00F07B73"/>
    <w:rsid w:val="00F111EB"/>
    <w:rsid w:val="00F11F01"/>
    <w:rsid w:val="00F13894"/>
    <w:rsid w:val="00F14A6F"/>
    <w:rsid w:val="00F14F58"/>
    <w:rsid w:val="00F15312"/>
    <w:rsid w:val="00F16E19"/>
    <w:rsid w:val="00F17AF2"/>
    <w:rsid w:val="00F20C4A"/>
    <w:rsid w:val="00F22693"/>
    <w:rsid w:val="00F23151"/>
    <w:rsid w:val="00F23A9D"/>
    <w:rsid w:val="00F23B99"/>
    <w:rsid w:val="00F24402"/>
    <w:rsid w:val="00F25A34"/>
    <w:rsid w:val="00F30165"/>
    <w:rsid w:val="00F31BCC"/>
    <w:rsid w:val="00F32AF4"/>
    <w:rsid w:val="00F330B6"/>
    <w:rsid w:val="00F337B7"/>
    <w:rsid w:val="00F33A0B"/>
    <w:rsid w:val="00F33A0D"/>
    <w:rsid w:val="00F36656"/>
    <w:rsid w:val="00F367EE"/>
    <w:rsid w:val="00F3788B"/>
    <w:rsid w:val="00F4014D"/>
    <w:rsid w:val="00F405E8"/>
    <w:rsid w:val="00F415B9"/>
    <w:rsid w:val="00F42734"/>
    <w:rsid w:val="00F42A9C"/>
    <w:rsid w:val="00F43A07"/>
    <w:rsid w:val="00F43E98"/>
    <w:rsid w:val="00F45835"/>
    <w:rsid w:val="00F46029"/>
    <w:rsid w:val="00F46B66"/>
    <w:rsid w:val="00F46ECD"/>
    <w:rsid w:val="00F50D73"/>
    <w:rsid w:val="00F50E5F"/>
    <w:rsid w:val="00F55B51"/>
    <w:rsid w:val="00F55DF3"/>
    <w:rsid w:val="00F55FC4"/>
    <w:rsid w:val="00F5655E"/>
    <w:rsid w:val="00F56A52"/>
    <w:rsid w:val="00F601F7"/>
    <w:rsid w:val="00F60C16"/>
    <w:rsid w:val="00F60D18"/>
    <w:rsid w:val="00F611D8"/>
    <w:rsid w:val="00F6124C"/>
    <w:rsid w:val="00F619C6"/>
    <w:rsid w:val="00F61C4C"/>
    <w:rsid w:val="00F63FFF"/>
    <w:rsid w:val="00F6415E"/>
    <w:rsid w:val="00F6419E"/>
    <w:rsid w:val="00F64CC7"/>
    <w:rsid w:val="00F657F7"/>
    <w:rsid w:val="00F70170"/>
    <w:rsid w:val="00F702A9"/>
    <w:rsid w:val="00F70CBF"/>
    <w:rsid w:val="00F716E5"/>
    <w:rsid w:val="00F72509"/>
    <w:rsid w:val="00F7261B"/>
    <w:rsid w:val="00F72900"/>
    <w:rsid w:val="00F731DA"/>
    <w:rsid w:val="00F73E99"/>
    <w:rsid w:val="00F76D8C"/>
    <w:rsid w:val="00F77F7C"/>
    <w:rsid w:val="00F8308D"/>
    <w:rsid w:val="00F83213"/>
    <w:rsid w:val="00F83870"/>
    <w:rsid w:val="00F83B6F"/>
    <w:rsid w:val="00F83B95"/>
    <w:rsid w:val="00F86600"/>
    <w:rsid w:val="00F87096"/>
    <w:rsid w:val="00F91075"/>
    <w:rsid w:val="00F915FD"/>
    <w:rsid w:val="00F92747"/>
    <w:rsid w:val="00F9290A"/>
    <w:rsid w:val="00F94885"/>
    <w:rsid w:val="00F9533A"/>
    <w:rsid w:val="00FA0479"/>
    <w:rsid w:val="00FA0827"/>
    <w:rsid w:val="00FA1B4E"/>
    <w:rsid w:val="00FA21C7"/>
    <w:rsid w:val="00FA4537"/>
    <w:rsid w:val="00FA4AB9"/>
    <w:rsid w:val="00FA5860"/>
    <w:rsid w:val="00FA6FD0"/>
    <w:rsid w:val="00FA7063"/>
    <w:rsid w:val="00FB0408"/>
    <w:rsid w:val="00FB0723"/>
    <w:rsid w:val="00FB1254"/>
    <w:rsid w:val="00FB26A3"/>
    <w:rsid w:val="00FB2E70"/>
    <w:rsid w:val="00FB3266"/>
    <w:rsid w:val="00FB4F29"/>
    <w:rsid w:val="00FB5B36"/>
    <w:rsid w:val="00FB6008"/>
    <w:rsid w:val="00FB6E86"/>
    <w:rsid w:val="00FB7E0F"/>
    <w:rsid w:val="00FC0832"/>
    <w:rsid w:val="00FC21E9"/>
    <w:rsid w:val="00FC4141"/>
    <w:rsid w:val="00FC7A72"/>
    <w:rsid w:val="00FC7ADF"/>
    <w:rsid w:val="00FC7B0D"/>
    <w:rsid w:val="00FD037F"/>
    <w:rsid w:val="00FD09FA"/>
    <w:rsid w:val="00FD0B17"/>
    <w:rsid w:val="00FD110C"/>
    <w:rsid w:val="00FD1B56"/>
    <w:rsid w:val="00FD3401"/>
    <w:rsid w:val="00FD3519"/>
    <w:rsid w:val="00FD475B"/>
    <w:rsid w:val="00FD51FA"/>
    <w:rsid w:val="00FE30C4"/>
    <w:rsid w:val="00FE3F55"/>
    <w:rsid w:val="00FE5E8D"/>
    <w:rsid w:val="00FE7BD4"/>
    <w:rsid w:val="00FF1B47"/>
    <w:rsid w:val="00FF2480"/>
    <w:rsid w:val="00FF423B"/>
    <w:rsid w:val="00FF5B10"/>
    <w:rsid w:val="00FF6157"/>
    <w:rsid w:val="00FF727C"/>
    <w:rsid w:val="00FF7461"/>
    <w:rsid w:val="00FF7608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30E26"/>
    <w:pPr>
      <w:spacing w:before="100" w:beforeAutospacing="1" w:after="100" w:afterAutospacing="1"/>
    </w:pPr>
  </w:style>
  <w:style w:type="character" w:styleId="a4">
    <w:name w:val="Hyperlink"/>
    <w:basedOn w:val="a0"/>
    <w:rsid w:val="00623627"/>
    <w:rPr>
      <w:color w:val="0000FF"/>
      <w:u w:val="single"/>
    </w:rPr>
  </w:style>
  <w:style w:type="paragraph" w:customStyle="1" w:styleId="Default">
    <w:name w:val="Default"/>
    <w:rsid w:val="00C27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2E76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7641"/>
  </w:style>
  <w:style w:type="paragraph" w:styleId="a7">
    <w:name w:val="List Paragraph"/>
    <w:basedOn w:val="a"/>
    <w:uiPriority w:val="34"/>
    <w:qFormat/>
    <w:rsid w:val="009E4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публикаций журнала связана с теоретическими и прикладными аспектами применения компьютерного моделирования и информационных технологий в различных областях профессиональной деятельности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публикаций журнала связана с теоретическими и прикладными аспектами применения компьютерного моделирования и информационных технологий в различных областях профессиональной деятельности</dc:title>
  <dc:subject/>
  <dc:creator>evlasova</dc:creator>
  <cp:keywords/>
  <dc:description/>
  <cp:lastModifiedBy>chimik</cp:lastModifiedBy>
  <cp:revision>2</cp:revision>
  <cp:lastPrinted>2011-02-24T08:21:00Z</cp:lastPrinted>
  <dcterms:created xsi:type="dcterms:W3CDTF">2011-06-27T08:34:00Z</dcterms:created>
  <dcterms:modified xsi:type="dcterms:W3CDTF">2011-06-27T08:34:00Z</dcterms:modified>
</cp:coreProperties>
</file>