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05" w:rsidRDefault="004A1405" w:rsidP="004A1405">
      <w:pPr>
        <w:spacing w:after="0"/>
        <w:jc w:val="center"/>
        <w:rPr>
          <w:rFonts w:cs="Times New Roman"/>
          <w:b/>
        </w:rPr>
      </w:pPr>
      <w:r w:rsidRPr="004A1405">
        <w:rPr>
          <w:rFonts w:cs="Times New Roman"/>
          <w:b/>
        </w:rPr>
        <w:t xml:space="preserve">Тезисы выступления проф. Е.М. </w:t>
      </w:r>
      <w:proofErr w:type="spellStart"/>
      <w:r w:rsidRPr="004A1405">
        <w:rPr>
          <w:rFonts w:cs="Times New Roman"/>
          <w:b/>
        </w:rPr>
        <w:t>Раскатовой</w:t>
      </w:r>
      <w:proofErr w:type="spellEnd"/>
      <w:r w:rsidRPr="004A1405">
        <w:rPr>
          <w:rFonts w:cs="Times New Roman"/>
          <w:b/>
        </w:rPr>
        <w:t xml:space="preserve"> на Учен</w:t>
      </w:r>
      <w:r>
        <w:rPr>
          <w:rFonts w:cs="Times New Roman"/>
          <w:b/>
        </w:rPr>
        <w:t>ом совете</w:t>
      </w:r>
    </w:p>
    <w:p w:rsidR="004A1405" w:rsidRPr="004A1405" w:rsidRDefault="004A1405" w:rsidP="004A1405">
      <w:pPr>
        <w:spacing w:after="0"/>
        <w:jc w:val="center"/>
        <w:rPr>
          <w:rFonts w:cs="Times New Roman"/>
          <w:b/>
        </w:rPr>
      </w:pPr>
    </w:p>
    <w:p w:rsidR="00386704" w:rsidRPr="004A1405" w:rsidRDefault="00C53674" w:rsidP="004A1405">
      <w:pPr>
        <w:pStyle w:val="a3"/>
        <w:numPr>
          <w:ilvl w:val="0"/>
          <w:numId w:val="11"/>
        </w:numPr>
        <w:spacing w:after="0"/>
        <w:rPr>
          <w:rFonts w:cs="Times New Roman"/>
          <w:b/>
          <w:u w:val="single"/>
        </w:rPr>
      </w:pPr>
      <w:r w:rsidRPr="004A1405">
        <w:rPr>
          <w:rFonts w:cs="Times New Roman"/>
          <w:b/>
          <w:u w:val="single"/>
        </w:rPr>
        <w:t>Г</w:t>
      </w:r>
      <w:r w:rsidR="00994A91" w:rsidRPr="004A1405">
        <w:rPr>
          <w:rFonts w:cs="Times New Roman"/>
          <w:b/>
          <w:u w:val="single"/>
        </w:rPr>
        <w:t xml:space="preserve">осударство опять сделало задачу воспитания </w:t>
      </w:r>
      <w:r w:rsidR="00902675" w:rsidRPr="004A1405">
        <w:rPr>
          <w:rFonts w:cs="Times New Roman"/>
          <w:b/>
          <w:u w:val="single"/>
        </w:rPr>
        <w:t>гражданина приоритетной для образования на всех ступенях, включая вуз.</w:t>
      </w:r>
    </w:p>
    <w:p w:rsidR="001B4792" w:rsidRPr="004A1405" w:rsidRDefault="00890D2E" w:rsidP="004A1405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color w:val="2D2D2D"/>
          <w:spacing w:val="2"/>
          <w:sz w:val="22"/>
          <w:szCs w:val="22"/>
        </w:rPr>
      </w:pPr>
      <w:r w:rsidRPr="004A1405">
        <w:rPr>
          <w:rFonts w:asciiTheme="minorHAnsi" w:hAnsiTheme="minorHAnsi"/>
          <w:color w:val="2D2D2D"/>
          <w:spacing w:val="2"/>
          <w:sz w:val="22"/>
          <w:szCs w:val="22"/>
        </w:rPr>
        <w:t xml:space="preserve">В </w:t>
      </w:r>
      <w:r w:rsidR="001B4792" w:rsidRPr="004A1405">
        <w:rPr>
          <w:rFonts w:asciiTheme="minorHAnsi" w:hAnsiTheme="minorHAnsi"/>
          <w:color w:val="2D2D2D"/>
          <w:spacing w:val="2"/>
          <w:sz w:val="22"/>
          <w:szCs w:val="22"/>
        </w:rPr>
        <w:t>Закон</w:t>
      </w:r>
      <w:r w:rsidRPr="004A1405">
        <w:rPr>
          <w:rFonts w:asciiTheme="minorHAnsi" w:hAnsiTheme="minorHAnsi"/>
          <w:color w:val="2D2D2D"/>
          <w:spacing w:val="2"/>
          <w:sz w:val="22"/>
          <w:szCs w:val="22"/>
        </w:rPr>
        <w:t>е</w:t>
      </w:r>
      <w:r w:rsidR="001B4792" w:rsidRPr="004A1405">
        <w:rPr>
          <w:rFonts w:asciiTheme="minorHAnsi" w:hAnsiTheme="minorHAnsi"/>
          <w:color w:val="2D2D2D"/>
          <w:spacing w:val="2"/>
          <w:sz w:val="22"/>
          <w:szCs w:val="22"/>
        </w:rPr>
        <w:t xml:space="preserve"> РФ </w:t>
      </w:r>
      <w:r w:rsidR="001B4792" w:rsidRPr="004A1405">
        <w:rPr>
          <w:rFonts w:asciiTheme="minorHAnsi" w:hAnsiTheme="minorHAnsi"/>
          <w:b/>
          <w:color w:val="2D2D2D"/>
          <w:spacing w:val="2"/>
          <w:sz w:val="22"/>
          <w:szCs w:val="22"/>
        </w:rPr>
        <w:t>образование</w:t>
      </w:r>
      <w:r w:rsidR="001B4792" w:rsidRPr="004A1405">
        <w:rPr>
          <w:rFonts w:asciiTheme="minorHAnsi" w:hAnsiTheme="minorHAnsi"/>
          <w:color w:val="2D2D2D"/>
          <w:spacing w:val="2"/>
          <w:sz w:val="22"/>
          <w:szCs w:val="22"/>
        </w:rPr>
        <w:t xml:space="preserve"> </w:t>
      </w:r>
      <w:r w:rsidRPr="004A1405">
        <w:rPr>
          <w:rFonts w:asciiTheme="minorHAnsi" w:hAnsiTheme="minorHAnsi"/>
          <w:color w:val="2D2D2D"/>
          <w:spacing w:val="2"/>
          <w:sz w:val="22"/>
          <w:szCs w:val="22"/>
        </w:rPr>
        <w:t>–</w:t>
      </w:r>
      <w:r w:rsidR="001B4792" w:rsidRPr="004A1405">
        <w:rPr>
          <w:rFonts w:asciiTheme="minorHAnsi" w:hAnsiTheme="minorHAnsi"/>
          <w:color w:val="2D2D2D"/>
          <w:spacing w:val="2"/>
          <w:sz w:val="22"/>
          <w:szCs w:val="22"/>
        </w:rPr>
        <w:t xml:space="preserve"> </w:t>
      </w:r>
      <w:r w:rsidRPr="004A1405">
        <w:rPr>
          <w:rFonts w:asciiTheme="minorHAnsi" w:hAnsiTheme="minorHAnsi"/>
          <w:color w:val="2D2D2D"/>
          <w:spacing w:val="2"/>
          <w:sz w:val="22"/>
          <w:szCs w:val="22"/>
        </w:rPr>
        <w:t>трактуется как «</w:t>
      </w:r>
      <w:r w:rsidR="001B4792" w:rsidRPr="004A1405">
        <w:rPr>
          <w:rFonts w:asciiTheme="minorHAnsi" w:hAnsiTheme="minorHAnsi"/>
          <w:b/>
          <w:color w:val="2D2D2D"/>
          <w:spacing w:val="2"/>
          <w:sz w:val="22"/>
          <w:szCs w:val="22"/>
        </w:rPr>
        <w:t>единый целенаправленный процесс воспитания и обучения</w:t>
      </w:r>
      <w:r w:rsidR="000C4B9A" w:rsidRPr="004A1405">
        <w:rPr>
          <w:rFonts w:asciiTheme="minorHAnsi" w:hAnsiTheme="minorHAnsi"/>
          <w:b/>
          <w:color w:val="2D2D2D"/>
          <w:spacing w:val="2"/>
          <w:sz w:val="22"/>
          <w:szCs w:val="22"/>
        </w:rPr>
        <w:t>»</w:t>
      </w:r>
      <w:r w:rsidR="001B4792" w:rsidRPr="004A1405">
        <w:rPr>
          <w:rFonts w:asciiTheme="minorHAnsi" w:hAnsiTheme="minorHAnsi"/>
          <w:b/>
          <w:color w:val="2D2D2D"/>
          <w:spacing w:val="2"/>
          <w:sz w:val="22"/>
          <w:szCs w:val="22"/>
        </w:rPr>
        <w:t>,</w:t>
      </w:r>
      <w:r w:rsidR="001B4792" w:rsidRPr="004A1405">
        <w:rPr>
          <w:rFonts w:asciiTheme="minorHAnsi" w:hAnsiTheme="minorHAnsi"/>
          <w:color w:val="2D2D2D"/>
          <w:spacing w:val="2"/>
          <w:sz w:val="22"/>
          <w:szCs w:val="22"/>
        </w:rPr>
        <w:t xml:space="preserve"> </w:t>
      </w:r>
      <w:r w:rsidR="000C4B9A" w:rsidRPr="004A1405">
        <w:rPr>
          <w:rFonts w:asciiTheme="minorHAnsi" w:hAnsiTheme="minorHAnsi"/>
          <w:color w:val="2D2D2D"/>
          <w:spacing w:val="2"/>
          <w:sz w:val="22"/>
          <w:szCs w:val="22"/>
        </w:rPr>
        <w:t xml:space="preserve">при этом </w:t>
      </w:r>
      <w:r w:rsidR="005D19D4" w:rsidRPr="004A1405">
        <w:rPr>
          <w:rFonts w:asciiTheme="minorHAnsi" w:hAnsiTheme="minorHAnsi"/>
          <w:color w:val="2D2D2D"/>
          <w:spacing w:val="2"/>
          <w:sz w:val="22"/>
          <w:szCs w:val="22"/>
        </w:rPr>
        <w:t>–</w:t>
      </w:r>
      <w:r w:rsidR="000C4B9A" w:rsidRPr="004A1405">
        <w:rPr>
          <w:rFonts w:asciiTheme="minorHAnsi" w:hAnsiTheme="minorHAnsi"/>
          <w:color w:val="2D2D2D"/>
          <w:spacing w:val="2"/>
          <w:sz w:val="22"/>
          <w:szCs w:val="22"/>
        </w:rPr>
        <w:t xml:space="preserve"> </w:t>
      </w:r>
      <w:r w:rsidR="005D19D4" w:rsidRPr="004A1405">
        <w:rPr>
          <w:rFonts w:asciiTheme="minorHAnsi" w:hAnsiTheme="minorHAnsi"/>
          <w:color w:val="2D2D2D"/>
          <w:spacing w:val="2"/>
          <w:sz w:val="22"/>
          <w:szCs w:val="22"/>
        </w:rPr>
        <w:t xml:space="preserve">под </w:t>
      </w:r>
      <w:r w:rsidR="001B4792" w:rsidRPr="004A1405">
        <w:rPr>
          <w:rFonts w:asciiTheme="minorHAnsi" w:hAnsiTheme="minorHAnsi"/>
          <w:b/>
          <w:color w:val="2D2D2D"/>
          <w:spacing w:val="2"/>
          <w:sz w:val="22"/>
          <w:szCs w:val="22"/>
        </w:rPr>
        <w:t>воспитание</w:t>
      </w:r>
      <w:r w:rsidR="005D19D4" w:rsidRPr="004A1405">
        <w:rPr>
          <w:rFonts w:asciiTheme="minorHAnsi" w:hAnsiTheme="minorHAnsi"/>
          <w:b/>
          <w:color w:val="2D2D2D"/>
          <w:spacing w:val="2"/>
          <w:sz w:val="22"/>
          <w:szCs w:val="22"/>
        </w:rPr>
        <w:t>м</w:t>
      </w:r>
      <w:r w:rsidR="001B4792" w:rsidRPr="004A1405">
        <w:rPr>
          <w:rFonts w:asciiTheme="minorHAnsi" w:hAnsiTheme="minorHAnsi"/>
          <w:color w:val="2D2D2D"/>
          <w:spacing w:val="2"/>
          <w:sz w:val="22"/>
          <w:szCs w:val="22"/>
        </w:rPr>
        <w:t xml:space="preserve"> </w:t>
      </w:r>
      <w:r w:rsidR="005D19D4" w:rsidRPr="004A1405">
        <w:rPr>
          <w:rFonts w:asciiTheme="minorHAnsi" w:hAnsiTheme="minorHAnsi"/>
          <w:color w:val="2D2D2D"/>
          <w:spacing w:val="2"/>
          <w:sz w:val="22"/>
          <w:szCs w:val="22"/>
        </w:rPr>
        <w:t xml:space="preserve">понимается </w:t>
      </w:r>
      <w:r w:rsidR="001B4792" w:rsidRPr="004A1405">
        <w:rPr>
          <w:rFonts w:asciiTheme="minorHAnsi" w:hAnsiTheme="minorHAnsi"/>
          <w:b/>
          <w:color w:val="2D2D2D"/>
          <w:spacing w:val="2"/>
          <w:sz w:val="22"/>
          <w:szCs w:val="22"/>
        </w:rPr>
        <w:t>деятельность</w:t>
      </w:r>
      <w:r w:rsidR="001B4792" w:rsidRPr="004A1405">
        <w:rPr>
          <w:rFonts w:asciiTheme="minorHAnsi" w:hAnsiTheme="minorHAnsi"/>
          <w:color w:val="2D2D2D"/>
          <w:spacing w:val="2"/>
          <w:sz w:val="22"/>
          <w:szCs w:val="22"/>
        </w:rPr>
        <w:t xml:space="preserve">, направленная на развитие личности, </w:t>
      </w:r>
      <w:r w:rsidR="001B4792" w:rsidRPr="004A1405">
        <w:rPr>
          <w:rFonts w:asciiTheme="minorHAnsi" w:hAnsiTheme="minorHAnsi"/>
          <w:b/>
          <w:color w:val="2D2D2D"/>
          <w:spacing w:val="2"/>
          <w:sz w:val="22"/>
          <w:szCs w:val="22"/>
        </w:rPr>
        <w:t>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</w:t>
      </w:r>
      <w:r w:rsidR="001B4792" w:rsidRPr="004A1405">
        <w:rPr>
          <w:rFonts w:asciiTheme="minorHAnsi" w:hAnsiTheme="minorHAnsi"/>
          <w:color w:val="2D2D2D"/>
          <w:spacing w:val="2"/>
          <w:sz w:val="22"/>
          <w:szCs w:val="22"/>
        </w:rPr>
        <w:t>;</w:t>
      </w:r>
    </w:p>
    <w:p w:rsidR="001B4792" w:rsidRPr="004A1405" w:rsidRDefault="00333774" w:rsidP="004A1405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color w:val="2D2D2D"/>
          <w:spacing w:val="2"/>
          <w:sz w:val="22"/>
          <w:szCs w:val="22"/>
        </w:rPr>
      </w:pPr>
      <w:r w:rsidRPr="004A1405">
        <w:rPr>
          <w:rFonts w:asciiTheme="minorHAnsi" w:hAnsiTheme="minorHAnsi"/>
          <w:color w:val="2D2D2D"/>
          <w:spacing w:val="2"/>
          <w:sz w:val="22"/>
          <w:szCs w:val="22"/>
        </w:rPr>
        <w:t>Государство, подчеркивается в документе, основывается н</w:t>
      </w:r>
      <w:r w:rsidR="001B4792" w:rsidRPr="004A1405">
        <w:rPr>
          <w:rFonts w:asciiTheme="minorHAnsi" w:hAnsiTheme="minorHAnsi"/>
          <w:color w:val="2D2D2D"/>
          <w:spacing w:val="2"/>
          <w:sz w:val="22"/>
          <w:szCs w:val="22"/>
        </w:rPr>
        <w:t xml:space="preserve">а признании </w:t>
      </w:r>
      <w:r w:rsidR="001B4792" w:rsidRPr="004A1405">
        <w:rPr>
          <w:rFonts w:asciiTheme="minorHAnsi" w:hAnsiTheme="minorHAnsi"/>
          <w:b/>
          <w:color w:val="2D2D2D"/>
          <w:spacing w:val="2"/>
          <w:sz w:val="22"/>
          <w:szCs w:val="22"/>
        </w:rPr>
        <w:t>гуманистического характера образования</w:t>
      </w:r>
      <w:r w:rsidRPr="004A1405">
        <w:rPr>
          <w:rFonts w:asciiTheme="minorHAnsi" w:hAnsiTheme="minorHAnsi"/>
          <w:b/>
          <w:color w:val="2D2D2D"/>
          <w:spacing w:val="2"/>
          <w:sz w:val="22"/>
          <w:szCs w:val="22"/>
        </w:rPr>
        <w:t>.</w:t>
      </w:r>
      <w:r w:rsidR="001B4792" w:rsidRPr="004A1405">
        <w:rPr>
          <w:rFonts w:asciiTheme="minorHAnsi" w:hAnsiTheme="minorHAnsi"/>
          <w:color w:val="2D2D2D"/>
          <w:spacing w:val="2"/>
          <w:sz w:val="22"/>
          <w:szCs w:val="22"/>
        </w:rPr>
        <w:t xml:space="preserve"> </w:t>
      </w:r>
    </w:p>
    <w:p w:rsidR="009E2221" w:rsidRPr="004A1405" w:rsidRDefault="00333774" w:rsidP="004A1405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A1405">
        <w:rPr>
          <w:rFonts w:asciiTheme="minorHAnsi" w:hAnsiTheme="minorHAnsi"/>
          <w:color w:val="2D2D2D"/>
          <w:spacing w:val="2"/>
          <w:sz w:val="22"/>
          <w:szCs w:val="22"/>
        </w:rPr>
        <w:t xml:space="preserve">В последнее время государственные структуры, общественные организации </w:t>
      </w:r>
      <w:r w:rsidR="00DA5790" w:rsidRPr="004A1405">
        <w:rPr>
          <w:rFonts w:asciiTheme="minorHAnsi" w:hAnsiTheme="minorHAnsi"/>
          <w:color w:val="2D2D2D"/>
          <w:spacing w:val="2"/>
          <w:sz w:val="22"/>
          <w:szCs w:val="22"/>
        </w:rPr>
        <w:t xml:space="preserve">и т.п. широко обсуждают </w:t>
      </w:r>
      <w:r w:rsidR="004A38AA" w:rsidRPr="004A1405">
        <w:rPr>
          <w:rFonts w:asciiTheme="minorHAnsi" w:hAnsiTheme="minorHAnsi"/>
          <w:color w:val="2D2D2D"/>
          <w:spacing w:val="2"/>
          <w:sz w:val="22"/>
          <w:szCs w:val="22"/>
        </w:rPr>
        <w:t xml:space="preserve">вопросы воспитания молодежи. </w:t>
      </w:r>
      <w:r w:rsidR="00902675" w:rsidRPr="004A1405">
        <w:rPr>
          <w:rFonts w:asciiTheme="minorHAnsi" w:hAnsiTheme="minorHAnsi"/>
          <w:sz w:val="22"/>
          <w:szCs w:val="22"/>
        </w:rPr>
        <w:t>Причина такого внимания –</w:t>
      </w:r>
      <w:r w:rsidR="001F523E" w:rsidRPr="004A1405">
        <w:rPr>
          <w:rFonts w:asciiTheme="minorHAnsi" w:hAnsiTheme="minorHAnsi"/>
          <w:sz w:val="22"/>
          <w:szCs w:val="22"/>
        </w:rPr>
        <w:t xml:space="preserve"> понимание</w:t>
      </w:r>
      <w:r w:rsidR="00902675" w:rsidRPr="004A1405">
        <w:rPr>
          <w:rFonts w:asciiTheme="minorHAnsi" w:hAnsiTheme="minorHAnsi"/>
          <w:sz w:val="22"/>
          <w:szCs w:val="22"/>
        </w:rPr>
        <w:t xml:space="preserve"> проблем включения молодого поколения в </w:t>
      </w:r>
      <w:r w:rsidR="001F523E" w:rsidRPr="004A1405">
        <w:rPr>
          <w:rFonts w:asciiTheme="minorHAnsi" w:hAnsiTheme="minorHAnsi"/>
          <w:sz w:val="22"/>
          <w:szCs w:val="22"/>
        </w:rPr>
        <w:t>пространство социального взаимодействия</w:t>
      </w:r>
      <w:r w:rsidR="004D3A76" w:rsidRPr="004A1405">
        <w:rPr>
          <w:rFonts w:asciiTheme="minorHAnsi" w:hAnsiTheme="minorHAnsi"/>
          <w:sz w:val="22"/>
          <w:szCs w:val="22"/>
        </w:rPr>
        <w:t>.</w:t>
      </w:r>
      <w:r w:rsidR="00590766" w:rsidRPr="004A1405">
        <w:rPr>
          <w:rFonts w:asciiTheme="minorHAnsi" w:hAnsiTheme="minorHAnsi"/>
          <w:sz w:val="22"/>
          <w:szCs w:val="22"/>
        </w:rPr>
        <w:t xml:space="preserve"> </w:t>
      </w:r>
      <w:r w:rsidR="004A38AA" w:rsidRPr="004A1405">
        <w:rPr>
          <w:rFonts w:asciiTheme="minorHAnsi" w:hAnsiTheme="minorHAnsi"/>
          <w:sz w:val="22"/>
          <w:szCs w:val="22"/>
        </w:rPr>
        <w:t>В высшие учебные заведения пришло покол</w:t>
      </w:r>
      <w:r w:rsidR="00930697" w:rsidRPr="004A1405">
        <w:rPr>
          <w:rFonts w:asciiTheme="minorHAnsi" w:hAnsiTheme="minorHAnsi"/>
          <w:sz w:val="22"/>
          <w:szCs w:val="22"/>
        </w:rPr>
        <w:t>ение детей, рожденных в 1990-е, р</w:t>
      </w:r>
      <w:r w:rsidR="00BF7F59" w:rsidRPr="004A1405">
        <w:rPr>
          <w:rFonts w:asciiTheme="minorHAnsi" w:hAnsiTheme="minorHAnsi"/>
          <w:sz w:val="22"/>
          <w:szCs w:val="22"/>
        </w:rPr>
        <w:t xml:space="preserve">одители </w:t>
      </w:r>
      <w:r w:rsidR="00930697" w:rsidRPr="004A1405">
        <w:rPr>
          <w:rFonts w:asciiTheme="minorHAnsi" w:hAnsiTheme="minorHAnsi"/>
          <w:sz w:val="22"/>
          <w:szCs w:val="22"/>
        </w:rPr>
        <w:t>которых стремились просто выжить;</w:t>
      </w:r>
      <w:r w:rsidR="00BF7F59" w:rsidRPr="004A1405">
        <w:rPr>
          <w:rFonts w:asciiTheme="minorHAnsi" w:hAnsiTheme="minorHAnsi"/>
          <w:sz w:val="22"/>
          <w:szCs w:val="22"/>
        </w:rPr>
        <w:t xml:space="preserve"> специально воспитанием своих детей заниматься могли немноги</w:t>
      </w:r>
      <w:r w:rsidR="00B67C51" w:rsidRPr="004A1405">
        <w:rPr>
          <w:rFonts w:asciiTheme="minorHAnsi" w:hAnsiTheme="minorHAnsi"/>
          <w:sz w:val="22"/>
          <w:szCs w:val="22"/>
        </w:rPr>
        <w:t>е</w:t>
      </w:r>
      <w:r w:rsidR="00BF7F59" w:rsidRPr="004A1405">
        <w:rPr>
          <w:rFonts w:asciiTheme="minorHAnsi" w:hAnsiTheme="minorHAnsi"/>
          <w:sz w:val="22"/>
          <w:szCs w:val="22"/>
        </w:rPr>
        <w:t xml:space="preserve">. </w:t>
      </w:r>
      <w:r w:rsidR="00B67C51" w:rsidRPr="004A1405">
        <w:rPr>
          <w:rFonts w:asciiTheme="minorHAnsi" w:hAnsiTheme="minorHAnsi"/>
          <w:sz w:val="22"/>
          <w:szCs w:val="22"/>
        </w:rPr>
        <w:t xml:space="preserve">Наши студенты, магистранты – 1993-1998 гг.р. Мы радуемся их </w:t>
      </w:r>
      <w:r w:rsidR="00930697" w:rsidRPr="004A1405">
        <w:rPr>
          <w:rFonts w:asciiTheme="minorHAnsi" w:hAnsiTheme="minorHAnsi"/>
          <w:sz w:val="22"/>
          <w:szCs w:val="22"/>
        </w:rPr>
        <w:t>способностям</w:t>
      </w:r>
      <w:r w:rsidR="0029004D" w:rsidRPr="004A1405">
        <w:rPr>
          <w:rFonts w:asciiTheme="minorHAnsi" w:hAnsiTheme="minorHAnsi"/>
          <w:sz w:val="22"/>
          <w:szCs w:val="22"/>
        </w:rPr>
        <w:t>, они на английском говорят и читают лучше и больше, чем на русском, мы немного завидуем открыв</w:t>
      </w:r>
      <w:r w:rsidR="00160321" w:rsidRPr="004A1405">
        <w:rPr>
          <w:rFonts w:asciiTheme="minorHAnsi" w:hAnsiTheme="minorHAnsi"/>
          <w:sz w:val="22"/>
          <w:szCs w:val="22"/>
        </w:rPr>
        <w:t>шимся перед ними возможностям (</w:t>
      </w:r>
      <w:r w:rsidR="00A60486" w:rsidRPr="004A1405">
        <w:rPr>
          <w:rFonts w:asciiTheme="minorHAnsi" w:hAnsiTheme="minorHAnsi"/>
          <w:sz w:val="22"/>
          <w:szCs w:val="22"/>
        </w:rPr>
        <w:t>совреме</w:t>
      </w:r>
      <w:r w:rsidR="000D5B1E" w:rsidRPr="004A1405">
        <w:rPr>
          <w:rFonts w:asciiTheme="minorHAnsi" w:hAnsiTheme="minorHAnsi"/>
          <w:sz w:val="22"/>
          <w:szCs w:val="22"/>
        </w:rPr>
        <w:t xml:space="preserve">нные образовательные технологии, </w:t>
      </w:r>
      <w:r w:rsidR="00160321" w:rsidRPr="004A1405">
        <w:rPr>
          <w:rFonts w:asciiTheme="minorHAnsi" w:hAnsiTheme="minorHAnsi"/>
          <w:sz w:val="22"/>
          <w:szCs w:val="22"/>
        </w:rPr>
        <w:t>включенное образование, стажировки, знакомство с метрами зарубежных научны</w:t>
      </w:r>
      <w:r w:rsidR="00A60486" w:rsidRPr="004A1405">
        <w:rPr>
          <w:rFonts w:asciiTheme="minorHAnsi" w:hAnsiTheme="minorHAnsi"/>
          <w:sz w:val="22"/>
          <w:szCs w:val="22"/>
        </w:rPr>
        <w:t>х</w:t>
      </w:r>
      <w:r w:rsidR="00160321" w:rsidRPr="004A1405">
        <w:rPr>
          <w:rFonts w:asciiTheme="minorHAnsi" w:hAnsiTheme="minorHAnsi"/>
          <w:sz w:val="22"/>
          <w:szCs w:val="22"/>
        </w:rPr>
        <w:t xml:space="preserve"> школ</w:t>
      </w:r>
      <w:r w:rsidR="00A60486" w:rsidRPr="004A1405">
        <w:rPr>
          <w:rFonts w:asciiTheme="minorHAnsi" w:hAnsiTheme="minorHAnsi"/>
          <w:sz w:val="22"/>
          <w:szCs w:val="22"/>
        </w:rPr>
        <w:t xml:space="preserve"> и т.д.</w:t>
      </w:r>
      <w:r w:rsidR="000D5B1E" w:rsidRPr="004A1405">
        <w:rPr>
          <w:rFonts w:asciiTheme="minorHAnsi" w:hAnsiTheme="minorHAnsi"/>
          <w:sz w:val="22"/>
          <w:szCs w:val="22"/>
        </w:rPr>
        <w:t>, и т.п.</w:t>
      </w:r>
      <w:r w:rsidR="00A60486" w:rsidRPr="004A1405">
        <w:rPr>
          <w:rFonts w:asciiTheme="minorHAnsi" w:hAnsiTheme="minorHAnsi"/>
          <w:sz w:val="22"/>
          <w:szCs w:val="22"/>
        </w:rPr>
        <w:t>). Но даже наши собственные дети</w:t>
      </w:r>
      <w:r w:rsidR="000D5B1E" w:rsidRPr="004A1405">
        <w:rPr>
          <w:rFonts w:asciiTheme="minorHAnsi" w:hAnsiTheme="minorHAnsi"/>
          <w:sz w:val="22"/>
          <w:szCs w:val="22"/>
        </w:rPr>
        <w:t xml:space="preserve"> и внуки иногда заставляют нас </w:t>
      </w:r>
      <w:r w:rsidR="004A1405">
        <w:rPr>
          <w:rFonts w:asciiTheme="minorHAnsi" w:hAnsiTheme="minorHAnsi"/>
          <w:sz w:val="22"/>
          <w:szCs w:val="22"/>
        </w:rPr>
        <w:t>за</w:t>
      </w:r>
      <w:r w:rsidR="00930697" w:rsidRPr="004A1405">
        <w:rPr>
          <w:rFonts w:asciiTheme="minorHAnsi" w:hAnsiTheme="minorHAnsi"/>
          <w:sz w:val="22"/>
          <w:szCs w:val="22"/>
        </w:rPr>
        <w:t>думаться</w:t>
      </w:r>
      <w:r w:rsidR="000D5B1E" w:rsidRPr="004A1405">
        <w:rPr>
          <w:rFonts w:asciiTheme="minorHAnsi" w:hAnsiTheme="minorHAnsi"/>
          <w:sz w:val="22"/>
          <w:szCs w:val="22"/>
        </w:rPr>
        <w:t>. И мы понимаем: они</w:t>
      </w:r>
      <w:r w:rsidR="009E2221" w:rsidRPr="004A1405">
        <w:rPr>
          <w:rFonts w:asciiTheme="minorHAnsi" w:hAnsiTheme="minorHAnsi"/>
          <w:sz w:val="22"/>
          <w:szCs w:val="22"/>
        </w:rPr>
        <w:t xml:space="preserve"> – другие!!!</w:t>
      </w:r>
    </w:p>
    <w:p w:rsidR="009D4443" w:rsidRPr="004A1405" w:rsidRDefault="00590766" w:rsidP="004A1405">
      <w:pPr>
        <w:spacing w:after="0"/>
        <w:rPr>
          <w:rFonts w:cs="Times New Roman"/>
        </w:rPr>
      </w:pPr>
      <w:r w:rsidRPr="004A1405">
        <w:rPr>
          <w:rFonts w:cs="Times New Roman"/>
          <w:u w:val="single"/>
        </w:rPr>
        <w:t>К числу критических явлений в молодежной среде эксперты относят</w:t>
      </w:r>
      <w:r w:rsidR="00930697" w:rsidRPr="004A1405">
        <w:rPr>
          <w:rFonts w:cs="Times New Roman"/>
          <w:u w:val="single"/>
        </w:rPr>
        <w:t xml:space="preserve"> следующие</w:t>
      </w:r>
      <w:r w:rsidRPr="004A1405">
        <w:rPr>
          <w:rFonts w:cs="Times New Roman"/>
          <w:u w:val="single"/>
        </w:rPr>
        <w:t>:</w:t>
      </w:r>
      <w:r w:rsidRPr="004A1405">
        <w:rPr>
          <w:rFonts w:cs="Times New Roman"/>
        </w:rPr>
        <w:t xml:space="preserve"> </w:t>
      </w:r>
    </w:p>
    <w:p w:rsidR="009D4443" w:rsidRPr="004A1405" w:rsidRDefault="00F80619" w:rsidP="004A1405">
      <w:pPr>
        <w:pStyle w:val="a3"/>
        <w:numPr>
          <w:ilvl w:val="0"/>
          <w:numId w:val="12"/>
        </w:numPr>
        <w:spacing w:after="0"/>
        <w:rPr>
          <w:rFonts w:cs="Times New Roman"/>
        </w:rPr>
      </w:pPr>
      <w:r w:rsidRPr="004A1405">
        <w:rPr>
          <w:rFonts w:cs="Times New Roman"/>
        </w:rPr>
        <w:t>общемировоззренческ</w:t>
      </w:r>
      <w:r w:rsidR="00A61221" w:rsidRPr="004A1405">
        <w:rPr>
          <w:rFonts w:cs="Times New Roman"/>
        </w:rPr>
        <w:t>ий</w:t>
      </w:r>
      <w:r w:rsidRPr="004A1405">
        <w:rPr>
          <w:rFonts w:cs="Times New Roman"/>
        </w:rPr>
        <w:t xml:space="preserve"> кризис</w:t>
      </w:r>
      <w:r w:rsidR="00930697" w:rsidRPr="004A1405">
        <w:rPr>
          <w:rFonts w:cs="Times New Roman"/>
        </w:rPr>
        <w:t xml:space="preserve"> и</w:t>
      </w:r>
      <w:r w:rsidRPr="004A1405">
        <w:rPr>
          <w:rFonts w:cs="Times New Roman"/>
        </w:rPr>
        <w:t xml:space="preserve"> </w:t>
      </w:r>
      <w:r w:rsidR="00A61221" w:rsidRPr="004A1405">
        <w:rPr>
          <w:rFonts w:cs="Times New Roman"/>
        </w:rPr>
        <w:t>как следствие -</w:t>
      </w:r>
      <w:r w:rsidR="00590766" w:rsidRPr="004A1405">
        <w:rPr>
          <w:rFonts w:cs="Times New Roman"/>
        </w:rPr>
        <w:t xml:space="preserve"> неготовность трети молодежи жертвовать личными интересами ради блага страны, </w:t>
      </w:r>
    </w:p>
    <w:p w:rsidR="002737CB" w:rsidRPr="004A1405" w:rsidRDefault="00590766" w:rsidP="004A1405">
      <w:pPr>
        <w:pStyle w:val="a3"/>
        <w:numPr>
          <w:ilvl w:val="0"/>
          <w:numId w:val="12"/>
        </w:numPr>
        <w:spacing w:after="0"/>
        <w:rPr>
          <w:rFonts w:cs="Times New Roman"/>
        </w:rPr>
      </w:pPr>
      <w:r w:rsidRPr="004A1405">
        <w:rPr>
          <w:rFonts w:cs="Times New Roman"/>
        </w:rPr>
        <w:t>снижение общего уровня культ</w:t>
      </w:r>
      <w:r w:rsidR="00F80619" w:rsidRPr="004A1405">
        <w:rPr>
          <w:rFonts w:cs="Times New Roman"/>
        </w:rPr>
        <w:t xml:space="preserve">уры и нравственности - </w:t>
      </w:r>
      <w:r w:rsidR="002737CB" w:rsidRPr="004A1405">
        <w:rPr>
          <w:rFonts w:cs="Times New Roman"/>
          <w:color w:val="2D2D2D"/>
          <w:spacing w:val="2"/>
        </w:rPr>
        <w:t xml:space="preserve">цинизм, «культ быстрых денег», размытое представление о допустимых методах достижения поставленных целей, </w:t>
      </w:r>
      <w:r w:rsidRPr="004A1405">
        <w:rPr>
          <w:rFonts w:cs="Times New Roman"/>
        </w:rPr>
        <w:t>отсутствие критерия «</w:t>
      </w:r>
      <w:r w:rsidRPr="004A1405">
        <w:rPr>
          <w:rFonts w:cs="Times New Roman"/>
          <w:b/>
        </w:rPr>
        <w:t xml:space="preserve">моральная </w:t>
      </w:r>
      <w:r w:rsidR="00F80619" w:rsidRPr="004A1405">
        <w:rPr>
          <w:rFonts w:cs="Times New Roman"/>
          <w:b/>
        </w:rPr>
        <w:t>норма</w:t>
      </w:r>
      <w:r w:rsidR="00F80619" w:rsidRPr="004A1405">
        <w:rPr>
          <w:rFonts w:cs="Times New Roman"/>
        </w:rPr>
        <w:t>» при совершении поступков</w:t>
      </w:r>
      <w:r w:rsidRPr="004A1405">
        <w:rPr>
          <w:rFonts w:cs="Times New Roman"/>
        </w:rPr>
        <w:t>;</w:t>
      </w:r>
      <w:r w:rsidR="00F80619" w:rsidRPr="004A1405">
        <w:rPr>
          <w:rFonts w:cs="Times New Roman"/>
        </w:rPr>
        <w:t xml:space="preserve"> </w:t>
      </w:r>
    </w:p>
    <w:p w:rsidR="009D4443" w:rsidRPr="004A1405" w:rsidRDefault="009D4443" w:rsidP="004A1405">
      <w:pPr>
        <w:pStyle w:val="a3"/>
        <w:numPr>
          <w:ilvl w:val="0"/>
          <w:numId w:val="12"/>
        </w:numPr>
        <w:spacing w:after="0"/>
        <w:rPr>
          <w:rFonts w:cs="Times New Roman"/>
        </w:rPr>
      </w:pPr>
      <w:r w:rsidRPr="004A1405">
        <w:rPr>
          <w:rFonts w:cs="Times New Roman"/>
        </w:rPr>
        <w:t>потеря нравственных ориентиров и забвение общенациональных культурных традиций</w:t>
      </w:r>
      <w:r w:rsidR="002737CB" w:rsidRPr="004A1405">
        <w:rPr>
          <w:rFonts w:cs="Times New Roman"/>
        </w:rPr>
        <w:t xml:space="preserve"> </w:t>
      </w:r>
      <w:r w:rsidR="00B37691" w:rsidRPr="004A1405">
        <w:rPr>
          <w:rFonts w:cs="Times New Roman"/>
          <w:color w:val="2D2D2D"/>
          <w:spacing w:val="2"/>
        </w:rPr>
        <w:t>«нравственную дезориентацию, проявляющуюся в отношениях к семье и семейным ценностям, любви и браку, старшему поколению</w:t>
      </w:r>
      <w:r w:rsidR="00114A58" w:rsidRPr="004A1405">
        <w:rPr>
          <w:rFonts w:cs="Times New Roman"/>
          <w:color w:val="2D2D2D"/>
          <w:spacing w:val="2"/>
        </w:rPr>
        <w:t xml:space="preserve">, детям </w:t>
      </w:r>
      <w:r w:rsidR="00B37691" w:rsidRPr="004A1405">
        <w:rPr>
          <w:rFonts w:cs="Times New Roman"/>
          <w:color w:val="2D2D2D"/>
          <w:spacing w:val="2"/>
        </w:rPr>
        <w:t>и т.п.;</w:t>
      </w:r>
      <w:r w:rsidR="002737CB" w:rsidRPr="004A1405">
        <w:rPr>
          <w:rFonts w:cs="Times New Roman"/>
          <w:color w:val="2D2D2D"/>
          <w:spacing w:val="2"/>
        </w:rPr>
        <w:t xml:space="preserve"> </w:t>
      </w:r>
      <w:r w:rsidR="00590766" w:rsidRPr="004A1405">
        <w:rPr>
          <w:rFonts w:cs="Times New Roman"/>
        </w:rPr>
        <w:t>девальвация традиционных семейных ценностей</w:t>
      </w:r>
      <w:r w:rsidR="0041484A" w:rsidRPr="004A1405">
        <w:rPr>
          <w:rFonts w:cs="Times New Roman"/>
        </w:rPr>
        <w:t xml:space="preserve">, нарушение </w:t>
      </w:r>
      <w:proofErr w:type="spellStart"/>
      <w:r w:rsidR="0041484A" w:rsidRPr="004A1405">
        <w:rPr>
          <w:rFonts w:cs="Times New Roman"/>
        </w:rPr>
        <w:t>межпоколенческого</w:t>
      </w:r>
      <w:proofErr w:type="spellEnd"/>
      <w:r w:rsidR="0041484A" w:rsidRPr="004A1405">
        <w:rPr>
          <w:rFonts w:cs="Times New Roman"/>
        </w:rPr>
        <w:t xml:space="preserve"> диалога </w:t>
      </w:r>
      <w:r w:rsidR="00F80619" w:rsidRPr="004A1405">
        <w:rPr>
          <w:rFonts w:cs="Times New Roman"/>
        </w:rPr>
        <w:t xml:space="preserve"> и др. </w:t>
      </w:r>
    </w:p>
    <w:p w:rsidR="00590766" w:rsidRPr="004A1405" w:rsidRDefault="004C3706" w:rsidP="004A1405">
      <w:pPr>
        <w:spacing w:after="0"/>
        <w:rPr>
          <w:rFonts w:cs="Times New Roman"/>
        </w:rPr>
      </w:pPr>
      <w:r w:rsidRPr="004A1405">
        <w:rPr>
          <w:rFonts w:cs="Times New Roman"/>
        </w:rPr>
        <w:t>В</w:t>
      </w:r>
      <w:r w:rsidR="00590766" w:rsidRPr="004A1405">
        <w:rPr>
          <w:rFonts w:cs="Times New Roman"/>
        </w:rPr>
        <w:t xml:space="preserve"> государственных документах</w:t>
      </w:r>
      <w:r w:rsidR="00114A58" w:rsidRPr="004A1405">
        <w:rPr>
          <w:rFonts w:cs="Times New Roman"/>
        </w:rPr>
        <w:t xml:space="preserve">, </w:t>
      </w:r>
      <w:r w:rsidR="00930697" w:rsidRPr="004A1405">
        <w:rPr>
          <w:rFonts w:cs="Times New Roman"/>
        </w:rPr>
        <w:t>в частности</w:t>
      </w:r>
      <w:r w:rsidR="00114A58" w:rsidRPr="004A1405">
        <w:rPr>
          <w:rFonts w:cs="Times New Roman"/>
        </w:rPr>
        <w:t xml:space="preserve">, </w:t>
      </w:r>
      <w:r w:rsidRPr="004A1405">
        <w:rPr>
          <w:rFonts w:cs="Times New Roman"/>
        </w:rPr>
        <w:t>«</w:t>
      </w:r>
      <w:r w:rsidR="00590766" w:rsidRPr="004A1405">
        <w:rPr>
          <w:rFonts w:cs="Times New Roman"/>
        </w:rPr>
        <w:t>Основы госуда</w:t>
      </w:r>
      <w:r w:rsidRPr="004A1405">
        <w:rPr>
          <w:rFonts w:cs="Times New Roman"/>
        </w:rPr>
        <w:t>рственной культурной политики»</w:t>
      </w:r>
      <w:r w:rsidR="00114A58" w:rsidRPr="004A1405">
        <w:rPr>
          <w:rFonts w:cs="Times New Roman"/>
        </w:rPr>
        <w:t xml:space="preserve">, </w:t>
      </w:r>
      <w:r w:rsidR="00590766" w:rsidRPr="004A1405">
        <w:rPr>
          <w:rFonts w:cs="Times New Roman"/>
        </w:rPr>
        <w:t>декабрь 2014</w:t>
      </w:r>
      <w:r w:rsidR="00114A58" w:rsidRPr="004A1405">
        <w:rPr>
          <w:rFonts w:cs="Times New Roman"/>
        </w:rPr>
        <w:t xml:space="preserve"> </w:t>
      </w:r>
      <w:r w:rsidR="00590766" w:rsidRPr="004A1405">
        <w:rPr>
          <w:rFonts w:cs="Times New Roman"/>
        </w:rPr>
        <w:t xml:space="preserve">обозначены </w:t>
      </w:r>
      <w:r w:rsidRPr="004A1405">
        <w:rPr>
          <w:rFonts w:cs="Times New Roman"/>
        </w:rPr>
        <w:t xml:space="preserve">такие </w:t>
      </w:r>
      <w:r w:rsidR="00590766" w:rsidRPr="004A1405">
        <w:rPr>
          <w:rFonts w:cs="Times New Roman"/>
        </w:rPr>
        <w:t xml:space="preserve">серьезные </w:t>
      </w:r>
      <w:r w:rsidRPr="004A1405">
        <w:rPr>
          <w:rFonts w:cs="Times New Roman"/>
        </w:rPr>
        <w:t xml:space="preserve">проблемы как </w:t>
      </w:r>
      <w:r w:rsidR="00590766" w:rsidRPr="004A1405">
        <w:rPr>
          <w:rFonts w:cs="Times New Roman"/>
        </w:rPr>
        <w:t>неспособност</w:t>
      </w:r>
      <w:r w:rsidRPr="004A1405">
        <w:rPr>
          <w:rFonts w:cs="Times New Roman"/>
        </w:rPr>
        <w:t>ь</w:t>
      </w:r>
      <w:r w:rsidR="00590766" w:rsidRPr="004A1405">
        <w:rPr>
          <w:rFonts w:cs="Times New Roman"/>
        </w:rPr>
        <w:t xml:space="preserve"> </w:t>
      </w:r>
      <w:r w:rsidR="00254001" w:rsidRPr="004A1405">
        <w:rPr>
          <w:rFonts w:cs="Times New Roman"/>
        </w:rPr>
        <w:t xml:space="preserve">молодых специалистов </w:t>
      </w:r>
      <w:proofErr w:type="gramStart"/>
      <w:r w:rsidR="00590766" w:rsidRPr="004A1405">
        <w:rPr>
          <w:rFonts w:cs="Times New Roman"/>
        </w:rPr>
        <w:t>решать</w:t>
      </w:r>
      <w:proofErr w:type="gramEnd"/>
      <w:r w:rsidR="00590766" w:rsidRPr="004A1405">
        <w:rPr>
          <w:rFonts w:cs="Times New Roman"/>
        </w:rPr>
        <w:t xml:space="preserve"> нестандартные задачи, </w:t>
      </w:r>
      <w:r w:rsidRPr="004A1405">
        <w:rPr>
          <w:rFonts w:cs="Times New Roman"/>
        </w:rPr>
        <w:t>диктуемые развитием цивилизации;</w:t>
      </w:r>
      <w:r w:rsidR="00590766" w:rsidRPr="004A1405">
        <w:rPr>
          <w:rFonts w:cs="Times New Roman"/>
        </w:rPr>
        <w:t xml:space="preserve"> безответственно</w:t>
      </w:r>
      <w:r w:rsidRPr="004A1405">
        <w:rPr>
          <w:rFonts w:cs="Times New Roman"/>
        </w:rPr>
        <w:t>е</w:t>
      </w:r>
      <w:r w:rsidR="00590766" w:rsidRPr="004A1405">
        <w:rPr>
          <w:rFonts w:cs="Times New Roman"/>
        </w:rPr>
        <w:t xml:space="preserve"> поведени</w:t>
      </w:r>
      <w:r w:rsidRPr="004A1405">
        <w:rPr>
          <w:rFonts w:cs="Times New Roman"/>
        </w:rPr>
        <w:t>е</w:t>
      </w:r>
      <w:r w:rsidR="00590766" w:rsidRPr="004A1405">
        <w:rPr>
          <w:rFonts w:cs="Times New Roman"/>
        </w:rPr>
        <w:t xml:space="preserve"> в области экологии, </w:t>
      </w:r>
      <w:r w:rsidRPr="004A1405">
        <w:rPr>
          <w:rFonts w:cs="Times New Roman"/>
        </w:rPr>
        <w:t xml:space="preserve">которое </w:t>
      </w:r>
      <w:r w:rsidR="00590766" w:rsidRPr="004A1405">
        <w:rPr>
          <w:rFonts w:cs="Times New Roman"/>
        </w:rPr>
        <w:t>провоцирует техногенные к</w:t>
      </w:r>
      <w:r w:rsidRPr="004A1405">
        <w:rPr>
          <w:rFonts w:cs="Times New Roman"/>
        </w:rPr>
        <w:t>атастрофы;</w:t>
      </w:r>
      <w:r w:rsidR="00254001" w:rsidRPr="004A1405">
        <w:rPr>
          <w:rFonts w:cs="Times New Roman"/>
        </w:rPr>
        <w:t xml:space="preserve"> </w:t>
      </w:r>
      <w:r w:rsidRPr="004A1405">
        <w:rPr>
          <w:rFonts w:cs="Times New Roman"/>
        </w:rPr>
        <w:t>потеря</w:t>
      </w:r>
      <w:r w:rsidR="00590766" w:rsidRPr="004A1405">
        <w:rPr>
          <w:rFonts w:cs="Times New Roman"/>
        </w:rPr>
        <w:t xml:space="preserve"> уважения к людям труда, утрата интереса к рабочим специальностям; подрыву авторитета учителя, наставника…» </w:t>
      </w:r>
    </w:p>
    <w:p w:rsidR="009D4443" w:rsidRPr="004A1405" w:rsidRDefault="00A975A3" w:rsidP="004A1405">
      <w:pPr>
        <w:spacing w:after="0"/>
        <w:rPr>
          <w:rFonts w:cs="Times New Roman"/>
        </w:rPr>
      </w:pPr>
      <w:r w:rsidRPr="004A1405">
        <w:rPr>
          <w:rFonts w:cs="Times New Roman"/>
        </w:rPr>
        <w:t xml:space="preserve">Социологи обращают внимание </w:t>
      </w:r>
      <w:r w:rsidR="00BE1489" w:rsidRPr="004A1405">
        <w:rPr>
          <w:rFonts w:cs="Times New Roman"/>
        </w:rPr>
        <w:t xml:space="preserve">на </w:t>
      </w:r>
      <w:r w:rsidR="00A61221" w:rsidRPr="004A1405">
        <w:rPr>
          <w:rFonts w:cs="Times New Roman"/>
        </w:rPr>
        <w:t xml:space="preserve">недостаточный уровень патриотизма, </w:t>
      </w:r>
      <w:r w:rsidR="00254001" w:rsidRPr="004A1405">
        <w:rPr>
          <w:rFonts w:cs="Times New Roman"/>
        </w:rPr>
        <w:t xml:space="preserve">что проявляется </w:t>
      </w:r>
      <w:r w:rsidR="00023D65" w:rsidRPr="004A1405">
        <w:rPr>
          <w:rFonts w:cs="Times New Roman"/>
        </w:rPr>
        <w:t xml:space="preserve">не только в </w:t>
      </w:r>
      <w:r w:rsidR="009D4443" w:rsidRPr="004A1405">
        <w:rPr>
          <w:rFonts w:cs="Times New Roman"/>
        </w:rPr>
        <w:t>игнорировани</w:t>
      </w:r>
      <w:r w:rsidR="00023D65" w:rsidRPr="004A1405">
        <w:rPr>
          <w:rFonts w:cs="Times New Roman"/>
        </w:rPr>
        <w:t>и</w:t>
      </w:r>
      <w:r w:rsidR="009D4443" w:rsidRPr="004A1405">
        <w:rPr>
          <w:rFonts w:cs="Times New Roman"/>
        </w:rPr>
        <w:t xml:space="preserve"> патриотических мероприятий и др.; </w:t>
      </w:r>
      <w:r w:rsidR="00023D65" w:rsidRPr="004A1405">
        <w:rPr>
          <w:rFonts w:cs="Times New Roman"/>
        </w:rPr>
        <w:t xml:space="preserve">но </w:t>
      </w:r>
      <w:r w:rsidR="004A1405">
        <w:rPr>
          <w:rFonts w:cs="Times New Roman"/>
        </w:rPr>
        <w:t>-</w:t>
      </w:r>
      <w:r w:rsidR="00023D65" w:rsidRPr="004A1405">
        <w:rPr>
          <w:rFonts w:cs="Times New Roman"/>
        </w:rPr>
        <w:t xml:space="preserve"> </w:t>
      </w:r>
      <w:r w:rsidR="00254001" w:rsidRPr="004A1405">
        <w:rPr>
          <w:rFonts w:cs="Times New Roman"/>
        </w:rPr>
        <w:t xml:space="preserve">в неспособности к </w:t>
      </w:r>
      <w:r w:rsidR="00D556A2" w:rsidRPr="004A1405">
        <w:rPr>
          <w:rFonts w:cs="Times New Roman"/>
        </w:rPr>
        <w:t>действенн</w:t>
      </w:r>
      <w:r w:rsidR="00254001" w:rsidRPr="004A1405">
        <w:rPr>
          <w:rFonts w:cs="Times New Roman"/>
        </w:rPr>
        <w:t xml:space="preserve">ому, деятельному </w:t>
      </w:r>
      <w:r w:rsidR="00D556A2" w:rsidRPr="004A1405">
        <w:rPr>
          <w:rFonts w:cs="Times New Roman"/>
        </w:rPr>
        <w:t>патриотизм</w:t>
      </w:r>
      <w:r w:rsidRPr="004A1405">
        <w:rPr>
          <w:rFonts w:cs="Times New Roman"/>
        </w:rPr>
        <w:t>у</w:t>
      </w:r>
      <w:r w:rsidR="00D556A2" w:rsidRPr="004A1405">
        <w:rPr>
          <w:rFonts w:cs="Times New Roman"/>
        </w:rPr>
        <w:t xml:space="preserve"> </w:t>
      </w:r>
      <w:r w:rsidRPr="004A1405">
        <w:rPr>
          <w:rFonts w:cs="Times New Roman"/>
        </w:rPr>
        <w:t>(</w:t>
      </w:r>
      <w:r w:rsidR="00023D65" w:rsidRPr="004A1405">
        <w:rPr>
          <w:rFonts w:cs="Times New Roman"/>
        </w:rPr>
        <w:t xml:space="preserve">не только в военной, но </w:t>
      </w:r>
      <w:r w:rsidRPr="004A1405">
        <w:rPr>
          <w:rFonts w:cs="Times New Roman"/>
        </w:rPr>
        <w:t xml:space="preserve">главное </w:t>
      </w:r>
      <w:r w:rsidR="00023D65" w:rsidRPr="004A1405">
        <w:rPr>
          <w:rFonts w:cs="Times New Roman"/>
        </w:rPr>
        <w:t>- в гражданской сфере</w:t>
      </w:r>
      <w:r w:rsidR="00BE1489" w:rsidRPr="004A1405">
        <w:rPr>
          <w:rFonts w:cs="Times New Roman"/>
        </w:rPr>
        <w:t xml:space="preserve">). </w:t>
      </w:r>
    </w:p>
    <w:p w:rsidR="00B15EFC" w:rsidRPr="004A1405" w:rsidRDefault="00BE1489" w:rsidP="004A1405">
      <w:pPr>
        <w:spacing w:after="0"/>
        <w:rPr>
          <w:rFonts w:cs="Times New Roman"/>
        </w:rPr>
      </w:pPr>
      <w:r w:rsidRPr="004A1405">
        <w:rPr>
          <w:rFonts w:cs="Times New Roman"/>
        </w:rPr>
        <w:t>Полагаю, что не случайно с</w:t>
      </w:r>
      <w:r w:rsidR="00B15EFC" w:rsidRPr="004A1405">
        <w:rPr>
          <w:rFonts w:cs="Times New Roman"/>
        </w:rPr>
        <w:t xml:space="preserve">пециалисты заговорили о «пропущенном» поколении </w:t>
      </w:r>
    </w:p>
    <w:p w:rsidR="00781DF5" w:rsidRPr="004A1405" w:rsidRDefault="00781DF5" w:rsidP="004A1405">
      <w:pPr>
        <w:spacing w:after="0"/>
        <w:rPr>
          <w:rFonts w:cs="Times New Roman"/>
          <w:u w:val="single"/>
        </w:rPr>
      </w:pPr>
      <w:r w:rsidRPr="004A1405">
        <w:rPr>
          <w:rFonts w:cs="Times New Roman"/>
          <w:color w:val="2D2D2D"/>
          <w:spacing w:val="2"/>
          <w:u w:val="single"/>
        </w:rPr>
        <w:t>Поэтому н</w:t>
      </w:r>
      <w:r w:rsidR="00681C76" w:rsidRPr="004A1405">
        <w:rPr>
          <w:rFonts w:cs="Times New Roman"/>
          <w:u w:val="single"/>
        </w:rPr>
        <w:t xml:space="preserve">еобходимость обсуждения вопроса о воспитании студентов </w:t>
      </w:r>
      <w:r w:rsidR="00971E97" w:rsidRPr="004A1405">
        <w:rPr>
          <w:rFonts w:cs="Times New Roman"/>
          <w:u w:val="single"/>
        </w:rPr>
        <w:t xml:space="preserve">на Ученом Совете Университета </w:t>
      </w:r>
      <w:r w:rsidR="00321823" w:rsidRPr="004A1405">
        <w:rPr>
          <w:rFonts w:cs="Times New Roman"/>
          <w:u w:val="single"/>
        </w:rPr>
        <w:t>очевидна</w:t>
      </w:r>
      <w:r w:rsidRPr="004A1405">
        <w:rPr>
          <w:rFonts w:cs="Times New Roman"/>
          <w:u w:val="single"/>
        </w:rPr>
        <w:t>.</w:t>
      </w:r>
    </w:p>
    <w:p w:rsidR="00A2776C" w:rsidRPr="004A1405" w:rsidRDefault="00875BCD" w:rsidP="004A1405">
      <w:pPr>
        <w:spacing w:after="0"/>
        <w:rPr>
          <w:rFonts w:cs="Times New Roman"/>
        </w:rPr>
      </w:pPr>
      <w:r w:rsidRPr="004A1405">
        <w:rPr>
          <w:rFonts w:cs="Times New Roman"/>
        </w:rPr>
        <w:t xml:space="preserve">Анализ специальной литературы позволил обозначить </w:t>
      </w:r>
      <w:r w:rsidR="00137F98" w:rsidRPr="004A1405">
        <w:rPr>
          <w:rFonts w:cs="Times New Roman"/>
        </w:rPr>
        <w:t xml:space="preserve">основные дискуссионные вопросы, которые влияют на формирование локальных стратегий </w:t>
      </w:r>
      <w:r w:rsidR="00A2776C" w:rsidRPr="004A1405">
        <w:rPr>
          <w:rFonts w:cs="Times New Roman"/>
        </w:rPr>
        <w:t>воспитательного</w:t>
      </w:r>
      <w:r w:rsidR="00137F98" w:rsidRPr="004A1405">
        <w:rPr>
          <w:rFonts w:cs="Times New Roman"/>
        </w:rPr>
        <w:t xml:space="preserve"> процесса: </w:t>
      </w:r>
      <w:r w:rsidRPr="004A1405">
        <w:rPr>
          <w:rFonts w:cs="Times New Roman"/>
        </w:rPr>
        <w:t xml:space="preserve">эффективность </w:t>
      </w:r>
      <w:r w:rsidR="00137F98" w:rsidRPr="004A1405">
        <w:rPr>
          <w:rFonts w:cs="Times New Roman"/>
        </w:rPr>
        <w:t xml:space="preserve">существующих </w:t>
      </w:r>
      <w:r w:rsidRPr="004A1405">
        <w:rPr>
          <w:rFonts w:cs="Times New Roman"/>
        </w:rPr>
        <w:t>концепций воспитания, неоднозначность новых практик работы с разными категориям</w:t>
      </w:r>
      <w:r w:rsidR="00137F98" w:rsidRPr="004A1405">
        <w:rPr>
          <w:rFonts w:cs="Times New Roman"/>
        </w:rPr>
        <w:t>и</w:t>
      </w:r>
      <w:r w:rsidRPr="004A1405">
        <w:rPr>
          <w:rFonts w:cs="Times New Roman"/>
        </w:rPr>
        <w:t xml:space="preserve"> по различным направлениям, </w:t>
      </w:r>
      <w:r w:rsidR="000C1D4E" w:rsidRPr="004A1405">
        <w:rPr>
          <w:rFonts w:cs="Times New Roman"/>
        </w:rPr>
        <w:t xml:space="preserve">наконец, главный вопрос – </w:t>
      </w:r>
      <w:r w:rsidR="00137F98" w:rsidRPr="004A1405">
        <w:rPr>
          <w:rFonts w:cs="Times New Roman"/>
          <w:b/>
          <w:i/>
        </w:rPr>
        <w:t xml:space="preserve">возможность </w:t>
      </w:r>
      <w:r w:rsidR="00A2776C" w:rsidRPr="004A1405">
        <w:rPr>
          <w:rFonts w:cs="Times New Roman"/>
          <w:b/>
          <w:i/>
        </w:rPr>
        <w:t xml:space="preserve">формирования </w:t>
      </w:r>
      <w:r w:rsidRPr="004A1405">
        <w:rPr>
          <w:rFonts w:cs="Times New Roman"/>
          <w:b/>
          <w:i/>
        </w:rPr>
        <w:t>модел</w:t>
      </w:r>
      <w:r w:rsidR="00A2776C" w:rsidRPr="004A1405">
        <w:rPr>
          <w:rFonts w:cs="Times New Roman"/>
          <w:b/>
          <w:i/>
        </w:rPr>
        <w:t>и</w:t>
      </w:r>
      <w:r w:rsidRPr="004A1405">
        <w:rPr>
          <w:rFonts w:cs="Times New Roman"/>
          <w:b/>
          <w:i/>
        </w:rPr>
        <w:t xml:space="preserve"> нового гражданина России</w:t>
      </w:r>
      <w:r w:rsidR="00A2776C" w:rsidRPr="004A1405">
        <w:rPr>
          <w:rFonts w:cs="Times New Roman"/>
        </w:rPr>
        <w:t xml:space="preserve">, которая и </w:t>
      </w:r>
      <w:r w:rsidR="000C1D4E" w:rsidRPr="004A1405">
        <w:rPr>
          <w:rFonts w:cs="Times New Roman"/>
        </w:rPr>
        <w:t>является целью воспитания в семь</w:t>
      </w:r>
      <w:r w:rsidR="00A2776C" w:rsidRPr="004A1405">
        <w:rPr>
          <w:rFonts w:cs="Times New Roman"/>
        </w:rPr>
        <w:t>е, школе и вузе.</w:t>
      </w:r>
    </w:p>
    <w:p w:rsidR="000C1D4E" w:rsidRPr="004A1405" w:rsidRDefault="000C1D4E" w:rsidP="004A1405">
      <w:pPr>
        <w:spacing w:after="0"/>
        <w:rPr>
          <w:rFonts w:cs="Times New Roman"/>
        </w:rPr>
      </w:pPr>
      <w:r w:rsidRPr="004A1405">
        <w:rPr>
          <w:rFonts w:cs="Times New Roman"/>
        </w:rPr>
        <w:t xml:space="preserve">Параметры этой гипотетической модели во многом складываются под влиянием </w:t>
      </w:r>
      <w:r w:rsidRPr="004A1405">
        <w:rPr>
          <w:rFonts w:cs="Times New Roman"/>
          <w:b/>
          <w:i/>
        </w:rPr>
        <w:t>«вызовов времени»</w:t>
      </w:r>
      <w:r w:rsidR="0050115C" w:rsidRPr="004A1405">
        <w:rPr>
          <w:rFonts w:cs="Times New Roman"/>
        </w:rPr>
        <w:t xml:space="preserve"> - тех составляющих современной культуры, которые затрудняют приближение к желаемому результату воспитания. К числу </w:t>
      </w:r>
      <w:r w:rsidR="00B17196" w:rsidRPr="004A1405">
        <w:rPr>
          <w:rFonts w:cs="Times New Roman"/>
        </w:rPr>
        <w:t xml:space="preserve">наиболее </w:t>
      </w:r>
      <w:proofErr w:type="gramStart"/>
      <w:r w:rsidR="00B17196" w:rsidRPr="004A1405">
        <w:rPr>
          <w:rFonts w:cs="Times New Roman"/>
        </w:rPr>
        <w:t>важных</w:t>
      </w:r>
      <w:proofErr w:type="gramEnd"/>
      <w:r w:rsidR="00B17196" w:rsidRPr="004A1405">
        <w:rPr>
          <w:rFonts w:cs="Times New Roman"/>
        </w:rPr>
        <w:t xml:space="preserve"> мы бы отнесли</w:t>
      </w:r>
      <w:r w:rsidR="0050115C" w:rsidRPr="004A1405">
        <w:rPr>
          <w:rFonts w:cs="Times New Roman"/>
        </w:rPr>
        <w:t xml:space="preserve">: </w:t>
      </w:r>
    </w:p>
    <w:p w:rsidR="007D6DE3" w:rsidRPr="004A1405" w:rsidRDefault="000C1D4E" w:rsidP="004A1405">
      <w:pPr>
        <w:pStyle w:val="a3"/>
        <w:numPr>
          <w:ilvl w:val="0"/>
          <w:numId w:val="7"/>
        </w:numPr>
        <w:spacing w:after="0"/>
        <w:ind w:left="0" w:firstLine="709"/>
        <w:rPr>
          <w:rFonts w:cs="Times New Roman"/>
        </w:rPr>
      </w:pPr>
      <w:r w:rsidRPr="004A1405">
        <w:rPr>
          <w:rFonts w:cs="Times New Roman"/>
          <w:b/>
          <w:i/>
        </w:rPr>
        <w:t>глобализаци</w:t>
      </w:r>
      <w:r w:rsidR="00B17196" w:rsidRPr="004A1405">
        <w:rPr>
          <w:rFonts w:cs="Times New Roman"/>
          <w:b/>
          <w:i/>
        </w:rPr>
        <w:t>ю</w:t>
      </w:r>
      <w:r w:rsidRPr="004A1405">
        <w:rPr>
          <w:rFonts w:cs="Times New Roman"/>
        </w:rPr>
        <w:t xml:space="preserve"> </w:t>
      </w:r>
      <w:r w:rsidR="00B17196" w:rsidRPr="004A1405">
        <w:rPr>
          <w:rFonts w:cs="Times New Roman"/>
        </w:rPr>
        <w:t>(</w:t>
      </w:r>
      <w:r w:rsidRPr="004A1405">
        <w:rPr>
          <w:rFonts w:cs="Times New Roman"/>
          <w:b/>
        </w:rPr>
        <w:t>кино</w:t>
      </w:r>
      <w:r w:rsidR="004A1405">
        <w:rPr>
          <w:rFonts w:cs="Times New Roman"/>
          <w:b/>
        </w:rPr>
        <w:t>-</w:t>
      </w:r>
      <w:r w:rsidRPr="004A1405">
        <w:rPr>
          <w:rFonts w:cs="Times New Roman"/>
          <w:b/>
        </w:rPr>
        <w:t>музыка</w:t>
      </w:r>
      <w:r w:rsidR="004A1405">
        <w:rPr>
          <w:rFonts w:cs="Times New Roman"/>
          <w:b/>
        </w:rPr>
        <w:t>-</w:t>
      </w:r>
      <w:r w:rsidRPr="004A1405">
        <w:rPr>
          <w:rFonts w:cs="Times New Roman"/>
          <w:b/>
        </w:rPr>
        <w:t>мода</w:t>
      </w:r>
      <w:r w:rsidR="00B17196" w:rsidRPr="004A1405">
        <w:rPr>
          <w:rFonts w:cs="Times New Roman"/>
        </w:rPr>
        <w:t>)</w:t>
      </w:r>
      <w:r w:rsidR="00E346BF" w:rsidRPr="004A1405">
        <w:rPr>
          <w:rFonts w:cs="Times New Roman"/>
        </w:rPr>
        <w:t>, затрудняющ</w:t>
      </w:r>
      <w:r w:rsidR="004A1405">
        <w:rPr>
          <w:rFonts w:cs="Times New Roman"/>
        </w:rPr>
        <w:t>ую для молодых людей иден</w:t>
      </w:r>
      <w:r w:rsidR="00266D24" w:rsidRPr="004A1405">
        <w:rPr>
          <w:rFonts w:cs="Times New Roman"/>
        </w:rPr>
        <w:t>тифика</w:t>
      </w:r>
      <w:r w:rsidR="00E346BF" w:rsidRPr="004A1405">
        <w:rPr>
          <w:rFonts w:cs="Times New Roman"/>
        </w:rPr>
        <w:t>цию национальной культур</w:t>
      </w:r>
      <w:r w:rsidR="00266D24" w:rsidRPr="004A1405">
        <w:rPr>
          <w:rFonts w:cs="Times New Roman"/>
        </w:rPr>
        <w:t>ы и истории</w:t>
      </w:r>
      <w:r w:rsidR="00E346BF" w:rsidRPr="004A1405">
        <w:rPr>
          <w:rFonts w:cs="Times New Roman"/>
        </w:rPr>
        <w:t xml:space="preserve"> и, особенно, самоидентификацию в ее границах; </w:t>
      </w:r>
      <w:r w:rsidR="00930697" w:rsidRPr="004A1405">
        <w:rPr>
          <w:rFonts w:cs="Times New Roman"/>
        </w:rPr>
        <w:t xml:space="preserve">чаще всего </w:t>
      </w:r>
      <w:r w:rsidRPr="004A1405">
        <w:rPr>
          <w:rFonts w:cs="Times New Roman"/>
        </w:rPr>
        <w:t>молодым людям трудно вписать русскую историю и русскую культуру в мировой контекст</w:t>
      </w:r>
      <w:r w:rsidR="00930697" w:rsidRPr="004A1405">
        <w:rPr>
          <w:rFonts w:cs="Times New Roman"/>
        </w:rPr>
        <w:t>,</w:t>
      </w:r>
      <w:r w:rsidRPr="004A1405">
        <w:rPr>
          <w:rFonts w:cs="Times New Roman"/>
        </w:rPr>
        <w:t xml:space="preserve"> даже как равноправную и самодостаточную, не говоря не о том, чтобы видеть ее преимущества</w:t>
      </w:r>
      <w:r w:rsidR="00930697" w:rsidRPr="004A1405">
        <w:rPr>
          <w:rFonts w:cs="Times New Roman"/>
        </w:rPr>
        <w:t>;</w:t>
      </w:r>
      <w:r w:rsidRPr="004A1405">
        <w:rPr>
          <w:rFonts w:cs="Times New Roman"/>
          <w:highlight w:val="yellow"/>
        </w:rPr>
        <w:t xml:space="preserve"> </w:t>
      </w:r>
    </w:p>
    <w:p w:rsidR="000C1D4E" w:rsidRPr="004A1405" w:rsidRDefault="000C1D4E" w:rsidP="004A1405">
      <w:pPr>
        <w:pStyle w:val="a3"/>
        <w:numPr>
          <w:ilvl w:val="0"/>
          <w:numId w:val="7"/>
        </w:numPr>
        <w:spacing w:after="0"/>
        <w:ind w:left="0" w:firstLine="709"/>
        <w:rPr>
          <w:rFonts w:cs="Times New Roman"/>
        </w:rPr>
      </w:pPr>
      <w:r w:rsidRPr="004A1405">
        <w:rPr>
          <w:rFonts w:cs="Times New Roman"/>
          <w:b/>
          <w:i/>
        </w:rPr>
        <w:lastRenderedPageBreak/>
        <w:t>миграци</w:t>
      </w:r>
      <w:r w:rsidR="00B17196" w:rsidRPr="004A1405">
        <w:rPr>
          <w:rFonts w:cs="Times New Roman"/>
          <w:b/>
          <w:i/>
        </w:rPr>
        <w:t>ю</w:t>
      </w:r>
      <w:r w:rsidR="004A1405">
        <w:rPr>
          <w:rFonts w:cs="Times New Roman"/>
          <w:b/>
          <w:i/>
        </w:rPr>
        <w:t>,</w:t>
      </w:r>
      <w:r w:rsidRPr="004A1405">
        <w:rPr>
          <w:rFonts w:cs="Times New Roman"/>
        </w:rPr>
        <w:t xml:space="preserve"> </w:t>
      </w:r>
      <w:r w:rsidR="007D6DE3" w:rsidRPr="004A1405">
        <w:rPr>
          <w:rFonts w:cs="Times New Roman"/>
        </w:rPr>
        <w:t xml:space="preserve">понимаемую как сложное </w:t>
      </w:r>
      <w:r w:rsidRPr="004A1405">
        <w:rPr>
          <w:rFonts w:cs="Times New Roman"/>
        </w:rPr>
        <w:t>многоаспектное явление</w:t>
      </w:r>
      <w:r w:rsidR="00593011" w:rsidRPr="004A1405">
        <w:rPr>
          <w:rFonts w:cs="Times New Roman"/>
        </w:rPr>
        <w:t xml:space="preserve">, теперь и общеевропейское; с одной стороны, очевидно, что </w:t>
      </w:r>
      <w:r w:rsidR="00930697" w:rsidRPr="004A1405">
        <w:rPr>
          <w:rFonts w:cs="Times New Roman"/>
        </w:rPr>
        <w:t xml:space="preserve">мигранты присутствуют </w:t>
      </w:r>
      <w:r w:rsidRPr="004A1405">
        <w:rPr>
          <w:rFonts w:cs="Times New Roman"/>
        </w:rPr>
        <w:t xml:space="preserve">как новая </w:t>
      </w:r>
      <w:r w:rsidR="00593011" w:rsidRPr="004A1405">
        <w:rPr>
          <w:rFonts w:cs="Times New Roman"/>
        </w:rPr>
        <w:t xml:space="preserve">и необходимая </w:t>
      </w:r>
      <w:r w:rsidRPr="004A1405">
        <w:rPr>
          <w:rFonts w:cs="Times New Roman"/>
        </w:rPr>
        <w:t>рабочая сила</w:t>
      </w:r>
      <w:r w:rsidR="00593011" w:rsidRPr="004A1405">
        <w:rPr>
          <w:rFonts w:cs="Times New Roman"/>
        </w:rPr>
        <w:t>, с другой мы сталкиваемся с проблемами</w:t>
      </w:r>
      <w:r w:rsidRPr="004A1405">
        <w:rPr>
          <w:rFonts w:cs="Times New Roman"/>
        </w:rPr>
        <w:t xml:space="preserve">, </w:t>
      </w:r>
      <w:r w:rsidR="00930697" w:rsidRPr="004A1405">
        <w:rPr>
          <w:rFonts w:cs="Times New Roman"/>
        </w:rPr>
        <w:t xml:space="preserve">в целом </w:t>
      </w:r>
      <w:r w:rsidRPr="004A1405">
        <w:rPr>
          <w:rFonts w:cs="Times New Roman"/>
        </w:rPr>
        <w:t>затрудняющи</w:t>
      </w:r>
      <w:r w:rsidR="001F47CD" w:rsidRPr="004A1405">
        <w:rPr>
          <w:rFonts w:cs="Times New Roman"/>
        </w:rPr>
        <w:t>ми</w:t>
      </w:r>
      <w:r w:rsidRPr="004A1405">
        <w:rPr>
          <w:rFonts w:cs="Times New Roman"/>
        </w:rPr>
        <w:t xml:space="preserve"> процесс воспитания</w:t>
      </w:r>
      <w:r w:rsidR="00930697" w:rsidRPr="004A1405">
        <w:rPr>
          <w:rFonts w:cs="Times New Roman"/>
        </w:rPr>
        <w:t xml:space="preserve"> трудностями межкультурного и межнационального диалога, конфликтами и др.,</w:t>
      </w:r>
      <w:r w:rsidRPr="004A1405">
        <w:rPr>
          <w:rFonts w:cs="Times New Roman"/>
        </w:rPr>
        <w:t xml:space="preserve"> в том числе патриотическо</w:t>
      </w:r>
      <w:r w:rsidR="001F47CD" w:rsidRPr="004A1405">
        <w:rPr>
          <w:rFonts w:cs="Times New Roman"/>
        </w:rPr>
        <w:t>го</w:t>
      </w:r>
      <w:r w:rsidR="00B8643A" w:rsidRPr="004A1405">
        <w:rPr>
          <w:rFonts w:cs="Times New Roman"/>
        </w:rPr>
        <w:t xml:space="preserve">; важно, что </w:t>
      </w:r>
      <w:r w:rsidR="002F1C5C" w:rsidRPr="004A1405">
        <w:rPr>
          <w:rFonts w:cs="Times New Roman"/>
        </w:rPr>
        <w:t xml:space="preserve">заметно повысилась </w:t>
      </w:r>
      <w:r w:rsidR="00B8643A" w:rsidRPr="004A1405">
        <w:rPr>
          <w:rFonts w:cs="Times New Roman"/>
        </w:rPr>
        <w:t>активно</w:t>
      </w:r>
      <w:r w:rsidR="002F1C5C" w:rsidRPr="004A1405">
        <w:rPr>
          <w:rFonts w:cs="Times New Roman"/>
        </w:rPr>
        <w:t xml:space="preserve">сть </w:t>
      </w:r>
      <w:r w:rsidRPr="004A1405">
        <w:rPr>
          <w:rFonts w:cs="Times New Roman"/>
        </w:rPr>
        <w:t>конфессиональны</w:t>
      </w:r>
      <w:r w:rsidR="002F1C5C" w:rsidRPr="004A1405">
        <w:rPr>
          <w:rFonts w:cs="Times New Roman"/>
        </w:rPr>
        <w:t>х</w:t>
      </w:r>
      <w:r w:rsidRPr="004A1405">
        <w:rPr>
          <w:rFonts w:cs="Times New Roman"/>
        </w:rPr>
        <w:t xml:space="preserve"> организаци</w:t>
      </w:r>
      <w:r w:rsidR="00930697" w:rsidRPr="004A1405">
        <w:rPr>
          <w:rFonts w:cs="Times New Roman"/>
        </w:rPr>
        <w:t xml:space="preserve">й, в силу чего </w:t>
      </w:r>
      <w:r w:rsidRPr="004A1405">
        <w:rPr>
          <w:rFonts w:cs="Times New Roman"/>
        </w:rPr>
        <w:t xml:space="preserve">религиозная </w:t>
      </w:r>
      <w:r w:rsidR="00930697" w:rsidRPr="004A1405">
        <w:rPr>
          <w:rFonts w:cs="Times New Roman"/>
        </w:rPr>
        <w:t>само</w:t>
      </w:r>
      <w:r w:rsidRPr="004A1405">
        <w:rPr>
          <w:rFonts w:cs="Times New Roman"/>
        </w:rPr>
        <w:t xml:space="preserve">идентификация </w:t>
      </w:r>
      <w:r w:rsidR="00930697" w:rsidRPr="004A1405">
        <w:rPr>
          <w:rFonts w:cs="Times New Roman"/>
        </w:rPr>
        <w:t xml:space="preserve">у молодых людей иногда преобладает даже </w:t>
      </w:r>
      <w:r w:rsidRPr="004A1405">
        <w:rPr>
          <w:rFonts w:cs="Times New Roman"/>
        </w:rPr>
        <w:t>над национа</w:t>
      </w:r>
      <w:r w:rsidR="00B17196" w:rsidRPr="004A1405">
        <w:rPr>
          <w:rFonts w:cs="Times New Roman"/>
        </w:rPr>
        <w:t xml:space="preserve">льной </w:t>
      </w:r>
      <w:r w:rsidR="00930697" w:rsidRPr="004A1405">
        <w:rPr>
          <w:rFonts w:cs="Times New Roman"/>
        </w:rPr>
        <w:t xml:space="preserve">и, </w:t>
      </w:r>
      <w:r w:rsidR="00B17196" w:rsidRPr="004A1405">
        <w:rPr>
          <w:rFonts w:cs="Times New Roman"/>
        </w:rPr>
        <w:t>тем более</w:t>
      </w:r>
      <w:r w:rsidR="00930697" w:rsidRPr="004A1405">
        <w:rPr>
          <w:rFonts w:cs="Times New Roman"/>
        </w:rPr>
        <w:t>,</w:t>
      </w:r>
      <w:r w:rsidR="00B17196" w:rsidRPr="004A1405">
        <w:rPr>
          <w:rFonts w:cs="Times New Roman"/>
        </w:rPr>
        <w:t xml:space="preserve"> общероссийской;</w:t>
      </w:r>
    </w:p>
    <w:p w:rsidR="00B17196" w:rsidRPr="004A1405" w:rsidRDefault="00B17196" w:rsidP="004A1405">
      <w:pPr>
        <w:pStyle w:val="a3"/>
        <w:numPr>
          <w:ilvl w:val="0"/>
          <w:numId w:val="7"/>
        </w:numPr>
        <w:spacing w:after="0"/>
        <w:ind w:left="0" w:firstLine="709"/>
        <w:rPr>
          <w:rFonts w:cs="Times New Roman"/>
        </w:rPr>
      </w:pPr>
      <w:r w:rsidRPr="004A1405">
        <w:rPr>
          <w:rFonts w:cs="Times New Roman"/>
        </w:rPr>
        <w:t xml:space="preserve">стихийно возникающие </w:t>
      </w:r>
      <w:r w:rsidRPr="004A1405">
        <w:rPr>
          <w:rFonts w:cs="Times New Roman"/>
          <w:b/>
          <w:i/>
        </w:rPr>
        <w:t>патриотические практики</w:t>
      </w:r>
      <w:r w:rsidRPr="004A1405">
        <w:rPr>
          <w:rFonts w:cs="Times New Roman"/>
        </w:rPr>
        <w:t xml:space="preserve"> различного содержания и получающие разный резонанс (</w:t>
      </w:r>
      <w:r w:rsidR="001C5795" w:rsidRPr="004A1405">
        <w:rPr>
          <w:rFonts w:cs="Times New Roman"/>
        </w:rPr>
        <w:t xml:space="preserve">с одной стороны, благородные помыслы </w:t>
      </w:r>
      <w:r w:rsidRPr="004A1405">
        <w:rPr>
          <w:rFonts w:cs="Times New Roman"/>
        </w:rPr>
        <w:t>поисковы</w:t>
      </w:r>
      <w:r w:rsidR="001C5795" w:rsidRPr="004A1405">
        <w:rPr>
          <w:rFonts w:cs="Times New Roman"/>
        </w:rPr>
        <w:t>х</w:t>
      </w:r>
      <w:r w:rsidRPr="004A1405">
        <w:rPr>
          <w:rFonts w:cs="Times New Roman"/>
        </w:rPr>
        <w:t xml:space="preserve"> отряд</w:t>
      </w:r>
      <w:r w:rsidR="001C5795" w:rsidRPr="004A1405">
        <w:rPr>
          <w:rFonts w:cs="Times New Roman"/>
        </w:rPr>
        <w:t>ов</w:t>
      </w:r>
      <w:r w:rsidRPr="004A1405">
        <w:rPr>
          <w:rFonts w:cs="Times New Roman"/>
        </w:rPr>
        <w:t xml:space="preserve"> – </w:t>
      </w:r>
      <w:r w:rsidR="00587852" w:rsidRPr="004A1405">
        <w:rPr>
          <w:rFonts w:cs="Times New Roman"/>
        </w:rPr>
        <w:t xml:space="preserve">с другой призывы </w:t>
      </w:r>
      <w:r w:rsidRPr="004A1405">
        <w:rPr>
          <w:rFonts w:cs="Times New Roman"/>
        </w:rPr>
        <w:t>националистически</w:t>
      </w:r>
      <w:r w:rsidR="00587852" w:rsidRPr="004A1405">
        <w:rPr>
          <w:rFonts w:cs="Times New Roman"/>
        </w:rPr>
        <w:t>х</w:t>
      </w:r>
      <w:r w:rsidRPr="004A1405">
        <w:rPr>
          <w:rFonts w:cs="Times New Roman"/>
        </w:rPr>
        <w:t xml:space="preserve"> организаци</w:t>
      </w:r>
      <w:r w:rsidR="00587852" w:rsidRPr="004A1405">
        <w:rPr>
          <w:rFonts w:cs="Times New Roman"/>
        </w:rPr>
        <w:t>й</w:t>
      </w:r>
      <w:r w:rsidRPr="004A1405">
        <w:rPr>
          <w:rFonts w:cs="Times New Roman"/>
        </w:rPr>
        <w:t xml:space="preserve"> с </w:t>
      </w:r>
      <w:r w:rsidR="00587852" w:rsidRPr="004A1405">
        <w:rPr>
          <w:rFonts w:cs="Times New Roman"/>
        </w:rPr>
        <w:t xml:space="preserve">их </w:t>
      </w:r>
      <w:r w:rsidRPr="004A1405">
        <w:rPr>
          <w:rFonts w:cs="Times New Roman"/>
        </w:rPr>
        <w:t>музыкальными группами, сайтами, экстремистскими текстами и др.)</w:t>
      </w:r>
      <w:r w:rsidR="007630E3" w:rsidRPr="004A1405">
        <w:rPr>
          <w:rFonts w:cs="Times New Roman"/>
        </w:rPr>
        <w:t>;</w:t>
      </w:r>
    </w:p>
    <w:p w:rsidR="007630E3" w:rsidRPr="004A1405" w:rsidRDefault="007630E3" w:rsidP="004A1405">
      <w:pPr>
        <w:pStyle w:val="a3"/>
        <w:numPr>
          <w:ilvl w:val="0"/>
          <w:numId w:val="7"/>
        </w:numPr>
        <w:spacing w:after="0"/>
        <w:ind w:left="0" w:firstLine="709"/>
        <w:rPr>
          <w:rFonts w:cs="Times New Roman"/>
        </w:rPr>
      </w:pPr>
      <w:r w:rsidRPr="004A1405">
        <w:rPr>
          <w:rFonts w:cs="Times New Roman"/>
          <w:b/>
          <w:i/>
        </w:rPr>
        <w:t>современные внешнеполитические вызовы</w:t>
      </w:r>
      <w:r w:rsidRPr="004A1405">
        <w:rPr>
          <w:rFonts w:cs="Times New Roman"/>
        </w:rPr>
        <w:t xml:space="preserve">, которые создают определенное противоречие между </w:t>
      </w:r>
      <w:r w:rsidR="00E573A3" w:rsidRPr="004A1405">
        <w:rPr>
          <w:rFonts w:cs="Times New Roman"/>
        </w:rPr>
        <w:t>задачами принятой в высшем образовании России «болонской системы» с  ее установками на открытость и интернациональность образования и воспитательным дискурсом власти.</w:t>
      </w:r>
      <w:r w:rsidR="007F0D28" w:rsidRPr="004A1405">
        <w:rPr>
          <w:rFonts w:cs="Times New Roman"/>
        </w:rPr>
        <w:t xml:space="preserve"> </w:t>
      </w:r>
      <w:r w:rsidR="001C5795" w:rsidRPr="004A1405">
        <w:rPr>
          <w:rFonts w:cs="Times New Roman"/>
        </w:rPr>
        <w:t xml:space="preserve">Важно, что </w:t>
      </w:r>
      <w:r w:rsidR="00587852" w:rsidRPr="004A1405">
        <w:rPr>
          <w:rFonts w:cs="Times New Roman"/>
        </w:rPr>
        <w:t xml:space="preserve">меняющиеся на наших </w:t>
      </w:r>
      <w:r w:rsidR="00EE5B97" w:rsidRPr="004A1405">
        <w:rPr>
          <w:rFonts w:cs="Times New Roman"/>
        </w:rPr>
        <w:t xml:space="preserve">глазах </w:t>
      </w:r>
      <w:r w:rsidR="007F0D28" w:rsidRPr="004A1405">
        <w:rPr>
          <w:rFonts w:cs="Times New Roman"/>
        </w:rPr>
        <w:t>внешнеполитическ</w:t>
      </w:r>
      <w:r w:rsidR="00EE5B97" w:rsidRPr="004A1405">
        <w:rPr>
          <w:rFonts w:cs="Times New Roman"/>
        </w:rPr>
        <w:t>ий</w:t>
      </w:r>
      <w:r w:rsidR="007F0D28" w:rsidRPr="004A1405">
        <w:rPr>
          <w:rFonts w:cs="Times New Roman"/>
        </w:rPr>
        <w:t xml:space="preserve"> курс</w:t>
      </w:r>
      <w:r w:rsidR="00D8064A" w:rsidRPr="004A1405">
        <w:rPr>
          <w:rFonts w:cs="Times New Roman"/>
        </w:rPr>
        <w:t xml:space="preserve"> и</w:t>
      </w:r>
      <w:r w:rsidR="00EE5B97" w:rsidRPr="004A1405">
        <w:rPr>
          <w:rFonts w:cs="Times New Roman"/>
        </w:rPr>
        <w:t xml:space="preserve"> внутриполи</w:t>
      </w:r>
      <w:r w:rsidR="00D8064A" w:rsidRPr="004A1405">
        <w:rPr>
          <w:rFonts w:cs="Times New Roman"/>
        </w:rPr>
        <w:t>ти</w:t>
      </w:r>
      <w:r w:rsidR="00EE5B97" w:rsidRPr="004A1405">
        <w:rPr>
          <w:rFonts w:cs="Times New Roman"/>
        </w:rPr>
        <w:t>ческ</w:t>
      </w:r>
      <w:r w:rsidR="00D8064A" w:rsidRPr="004A1405">
        <w:rPr>
          <w:rFonts w:cs="Times New Roman"/>
        </w:rPr>
        <w:t>ий</w:t>
      </w:r>
      <w:r w:rsidR="00EE5B97" w:rsidRPr="004A1405">
        <w:rPr>
          <w:rFonts w:cs="Times New Roman"/>
        </w:rPr>
        <w:t xml:space="preserve"> дискурс власти </w:t>
      </w:r>
      <w:r w:rsidR="00D8064A" w:rsidRPr="004A1405">
        <w:rPr>
          <w:rFonts w:cs="Times New Roman"/>
        </w:rPr>
        <w:t>приветствуется современниками, в первую очередь – молодыми.</w:t>
      </w:r>
    </w:p>
    <w:p w:rsidR="004A1405" w:rsidRDefault="004A1405" w:rsidP="004A1405">
      <w:pPr>
        <w:spacing w:after="0"/>
        <w:rPr>
          <w:rFonts w:cs="Times New Roman"/>
        </w:rPr>
      </w:pPr>
    </w:p>
    <w:p w:rsidR="000C1D4E" w:rsidRPr="004A1405" w:rsidRDefault="004F59B9" w:rsidP="004A1405">
      <w:pPr>
        <w:spacing w:after="0"/>
        <w:rPr>
          <w:rFonts w:cs="Times New Roman"/>
        </w:rPr>
      </w:pPr>
      <w:r w:rsidRPr="004A1405">
        <w:rPr>
          <w:rFonts w:cs="Times New Roman"/>
        </w:rPr>
        <w:t xml:space="preserve">Вышесказанное позволяет лишь условно представить </w:t>
      </w:r>
      <w:r w:rsidR="00E46CC3" w:rsidRPr="004A1405">
        <w:rPr>
          <w:rFonts w:cs="Times New Roman"/>
        </w:rPr>
        <w:t xml:space="preserve">основные черты «идеальной модели» гражданина России, являющейся желаемым результатом воспитательного процесса, часть ответственности за достижение которого, очевидно, должен взять на себя вуз. </w:t>
      </w:r>
      <w:r w:rsidR="006B6EE3" w:rsidRPr="004A1405">
        <w:rPr>
          <w:rFonts w:cs="Times New Roman"/>
        </w:rPr>
        <w:t>На наш взгляд, это следующие качества:</w:t>
      </w:r>
    </w:p>
    <w:p w:rsidR="00CF087D" w:rsidRPr="004A1405" w:rsidRDefault="00CF087D" w:rsidP="004A1405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Theme="minorHAnsi" w:hAnsiTheme="minorHAnsi"/>
          <w:spacing w:val="2"/>
          <w:sz w:val="22"/>
          <w:szCs w:val="22"/>
        </w:rPr>
      </w:pPr>
      <w:r w:rsidRPr="004A1405">
        <w:rPr>
          <w:rFonts w:asciiTheme="minorHAnsi" w:hAnsiTheme="minorHAnsi"/>
          <w:spacing w:val="2"/>
          <w:sz w:val="22"/>
          <w:szCs w:val="22"/>
        </w:rPr>
        <w:t xml:space="preserve">Уважение </w:t>
      </w:r>
      <w:r w:rsidR="006B6EE3" w:rsidRPr="004A1405">
        <w:rPr>
          <w:rFonts w:asciiTheme="minorHAnsi" w:hAnsiTheme="minorHAnsi"/>
          <w:spacing w:val="2"/>
          <w:sz w:val="22"/>
          <w:szCs w:val="22"/>
        </w:rPr>
        <w:t>к стране, ее истории и культуре</w:t>
      </w:r>
    </w:p>
    <w:p w:rsidR="00CF087D" w:rsidRPr="004A1405" w:rsidRDefault="00CF087D" w:rsidP="004A1405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Theme="minorHAnsi" w:hAnsiTheme="minorHAnsi"/>
          <w:spacing w:val="2"/>
          <w:sz w:val="22"/>
          <w:szCs w:val="22"/>
        </w:rPr>
      </w:pPr>
      <w:r w:rsidRPr="004A1405">
        <w:rPr>
          <w:rFonts w:asciiTheme="minorHAnsi" w:hAnsiTheme="minorHAnsi"/>
          <w:spacing w:val="2"/>
          <w:sz w:val="22"/>
          <w:szCs w:val="22"/>
        </w:rPr>
        <w:t xml:space="preserve">Уважение к человеку, ценность личной свободы, понимание гражданской ответственности, </w:t>
      </w:r>
    </w:p>
    <w:p w:rsidR="00CF087D" w:rsidRPr="004A1405" w:rsidRDefault="00CF087D" w:rsidP="004A1405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Theme="minorHAnsi" w:hAnsiTheme="minorHAnsi"/>
          <w:spacing w:val="2"/>
          <w:sz w:val="22"/>
          <w:szCs w:val="22"/>
        </w:rPr>
      </w:pPr>
      <w:r w:rsidRPr="004A1405">
        <w:rPr>
          <w:rFonts w:asciiTheme="minorHAnsi" w:hAnsiTheme="minorHAnsi"/>
          <w:spacing w:val="2"/>
          <w:sz w:val="22"/>
          <w:szCs w:val="22"/>
        </w:rPr>
        <w:t xml:space="preserve">Гражданская активность, готовность профессионально участвовать в решении проблем российского общества </w:t>
      </w:r>
    </w:p>
    <w:p w:rsidR="00CF087D" w:rsidRPr="004A1405" w:rsidRDefault="00CF087D" w:rsidP="004A1405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Theme="minorHAnsi" w:hAnsiTheme="minorHAnsi"/>
          <w:spacing w:val="2"/>
          <w:sz w:val="22"/>
          <w:szCs w:val="22"/>
        </w:rPr>
      </w:pPr>
      <w:r w:rsidRPr="004A1405">
        <w:rPr>
          <w:rFonts w:asciiTheme="minorHAnsi" w:hAnsiTheme="minorHAnsi"/>
          <w:spacing w:val="2"/>
          <w:sz w:val="22"/>
          <w:szCs w:val="22"/>
        </w:rPr>
        <w:t xml:space="preserve">Высокая мотивация к труду («труд – есть дело чести»), в том числе и производственному </w:t>
      </w:r>
    </w:p>
    <w:p w:rsidR="00CF087D" w:rsidRPr="004A1405" w:rsidRDefault="00CF087D" w:rsidP="004A1405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Theme="minorHAnsi" w:hAnsiTheme="minorHAnsi"/>
          <w:spacing w:val="2"/>
          <w:sz w:val="22"/>
          <w:szCs w:val="22"/>
        </w:rPr>
      </w:pPr>
      <w:r w:rsidRPr="004A1405">
        <w:rPr>
          <w:rFonts w:asciiTheme="minorHAnsi" w:hAnsiTheme="minorHAnsi"/>
          <w:spacing w:val="2"/>
          <w:sz w:val="22"/>
          <w:szCs w:val="22"/>
        </w:rPr>
        <w:t>Умение вести межкультурный диалог (межнациональный, межконфессиональный и т.п.)</w:t>
      </w:r>
    </w:p>
    <w:p w:rsidR="00CF087D" w:rsidRPr="004A1405" w:rsidRDefault="00FC10D7" w:rsidP="004A1405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Theme="minorHAnsi" w:hAnsiTheme="minorHAnsi"/>
          <w:spacing w:val="2"/>
          <w:sz w:val="22"/>
          <w:szCs w:val="22"/>
        </w:rPr>
      </w:pPr>
      <w:r w:rsidRPr="004A1405">
        <w:rPr>
          <w:rFonts w:asciiTheme="minorHAnsi" w:hAnsiTheme="minorHAnsi"/>
          <w:spacing w:val="2"/>
          <w:sz w:val="22"/>
          <w:szCs w:val="22"/>
        </w:rPr>
        <w:t>Осмысленные н</w:t>
      </w:r>
      <w:r w:rsidR="006B6EE3" w:rsidRPr="004A1405">
        <w:rPr>
          <w:rFonts w:asciiTheme="minorHAnsi" w:hAnsiTheme="minorHAnsi"/>
          <w:spacing w:val="2"/>
          <w:sz w:val="22"/>
          <w:szCs w:val="22"/>
        </w:rPr>
        <w:t xml:space="preserve">равственные </w:t>
      </w:r>
      <w:r w:rsidRPr="004A1405">
        <w:rPr>
          <w:rFonts w:asciiTheme="minorHAnsi" w:hAnsiTheme="minorHAnsi"/>
          <w:spacing w:val="2"/>
          <w:sz w:val="22"/>
          <w:szCs w:val="22"/>
        </w:rPr>
        <w:t>ценности</w:t>
      </w:r>
    </w:p>
    <w:p w:rsidR="00E8787B" w:rsidRPr="004A1405" w:rsidRDefault="00FC10D7" w:rsidP="004A1405">
      <w:pPr>
        <w:spacing w:after="0"/>
        <w:rPr>
          <w:rFonts w:cs="Times New Roman"/>
          <w:b/>
        </w:rPr>
      </w:pPr>
      <w:r w:rsidRPr="004A1405">
        <w:rPr>
          <w:rFonts w:cs="Times New Roman"/>
          <w:b/>
        </w:rPr>
        <w:t>Очевидно, т</w:t>
      </w:r>
      <w:r w:rsidR="006B6EE3" w:rsidRPr="004A1405">
        <w:rPr>
          <w:rFonts w:cs="Times New Roman"/>
          <w:b/>
        </w:rPr>
        <w:t>ребуются коллективные усилия для того, чтобы «достроить»</w:t>
      </w:r>
      <w:r w:rsidRPr="004A1405">
        <w:rPr>
          <w:rFonts w:cs="Times New Roman"/>
          <w:b/>
        </w:rPr>
        <w:t xml:space="preserve"> эту модель до такого состояния, чтобы она позволила </w:t>
      </w:r>
      <w:r w:rsidR="00E143DE" w:rsidRPr="004A1405">
        <w:rPr>
          <w:rFonts w:cs="Times New Roman"/>
          <w:b/>
        </w:rPr>
        <w:t>ставить конкретные воспитательные задачи перед различными звеньями воспитательной системы</w:t>
      </w:r>
      <w:r w:rsidR="00E143DE" w:rsidRPr="004A1405">
        <w:rPr>
          <w:rFonts w:cs="Times New Roman"/>
        </w:rPr>
        <w:t>.</w:t>
      </w:r>
      <w:r w:rsidR="00363CA0" w:rsidRPr="004A1405">
        <w:rPr>
          <w:rFonts w:cs="Times New Roman"/>
          <w:b/>
        </w:rPr>
        <w:t xml:space="preserve"> </w:t>
      </w:r>
    </w:p>
    <w:p w:rsidR="00E8787B" w:rsidRPr="004A1405" w:rsidRDefault="00E8787B" w:rsidP="004A1405">
      <w:pPr>
        <w:spacing w:after="0"/>
        <w:rPr>
          <w:rFonts w:cs="Times New Roman"/>
          <w:b/>
        </w:rPr>
      </w:pPr>
      <w:r w:rsidRPr="004A1405">
        <w:rPr>
          <w:rFonts w:cs="Times New Roman"/>
          <w:b/>
        </w:rPr>
        <w:br w:type="page"/>
      </w:r>
    </w:p>
    <w:p w:rsidR="00395BD1" w:rsidRPr="004A1405" w:rsidRDefault="004B712D" w:rsidP="004A1405">
      <w:pPr>
        <w:pStyle w:val="a3"/>
        <w:numPr>
          <w:ilvl w:val="0"/>
          <w:numId w:val="11"/>
        </w:numPr>
        <w:spacing w:after="0"/>
        <w:rPr>
          <w:rFonts w:cs="Times New Roman"/>
          <w:b/>
          <w:u w:val="single"/>
        </w:rPr>
      </w:pPr>
      <w:r w:rsidRPr="004A1405">
        <w:rPr>
          <w:rFonts w:cs="Times New Roman"/>
          <w:b/>
          <w:u w:val="single"/>
        </w:rPr>
        <w:lastRenderedPageBreak/>
        <w:t xml:space="preserve">Можно утверждать, что за прошедшие годы </w:t>
      </w:r>
      <w:r w:rsidR="00395BD1" w:rsidRPr="004A1405">
        <w:rPr>
          <w:rFonts w:cs="Times New Roman"/>
          <w:b/>
          <w:u w:val="single"/>
        </w:rPr>
        <w:t>в ИГХТУ сложилась</w:t>
      </w:r>
      <w:r w:rsidRPr="004A1405">
        <w:rPr>
          <w:rFonts w:cs="Times New Roman"/>
          <w:b/>
          <w:u w:val="single"/>
        </w:rPr>
        <w:t xml:space="preserve"> система воспитания, </w:t>
      </w:r>
      <w:r w:rsidR="00395BD1" w:rsidRPr="004A1405">
        <w:rPr>
          <w:rFonts w:cs="Times New Roman"/>
          <w:b/>
          <w:u w:val="single"/>
        </w:rPr>
        <w:t xml:space="preserve">определись основные </w:t>
      </w:r>
      <w:r w:rsidR="000C3DD5" w:rsidRPr="004A1405">
        <w:rPr>
          <w:rFonts w:cs="Times New Roman"/>
          <w:b/>
          <w:u w:val="single"/>
        </w:rPr>
        <w:t xml:space="preserve">ее </w:t>
      </w:r>
      <w:r w:rsidR="00395BD1" w:rsidRPr="004A1405">
        <w:rPr>
          <w:rFonts w:cs="Times New Roman"/>
          <w:b/>
          <w:u w:val="single"/>
        </w:rPr>
        <w:t>участники</w:t>
      </w:r>
      <w:r w:rsidR="000C3DD5" w:rsidRPr="004A1405">
        <w:rPr>
          <w:rFonts w:cs="Times New Roman"/>
          <w:b/>
          <w:u w:val="single"/>
        </w:rPr>
        <w:t xml:space="preserve">, </w:t>
      </w:r>
      <w:r w:rsidR="00395BD1" w:rsidRPr="004A1405">
        <w:rPr>
          <w:rFonts w:cs="Times New Roman"/>
          <w:b/>
          <w:u w:val="single"/>
        </w:rPr>
        <w:t xml:space="preserve"> </w:t>
      </w:r>
      <w:r w:rsidR="000C3DD5" w:rsidRPr="004A1405">
        <w:rPr>
          <w:rFonts w:cs="Times New Roman"/>
          <w:b/>
          <w:u w:val="single"/>
        </w:rPr>
        <w:t>сложились эфф</w:t>
      </w:r>
      <w:r w:rsidR="00930697" w:rsidRPr="004A1405">
        <w:rPr>
          <w:rFonts w:cs="Times New Roman"/>
          <w:b/>
          <w:u w:val="single"/>
        </w:rPr>
        <w:t>ективные формы работы.</w:t>
      </w:r>
    </w:p>
    <w:p w:rsidR="00930697" w:rsidRPr="004A1405" w:rsidRDefault="007B2765" w:rsidP="004A1405">
      <w:pPr>
        <w:spacing w:after="0"/>
        <w:ind w:left="360"/>
        <w:rPr>
          <w:rFonts w:cs="Times New Roman"/>
        </w:rPr>
      </w:pPr>
      <w:r w:rsidRPr="004A1405">
        <w:rPr>
          <w:rFonts w:cs="Times New Roman"/>
        </w:rPr>
        <w:t xml:space="preserve">Организатор </w:t>
      </w:r>
      <w:r w:rsidR="00FF0F4D" w:rsidRPr="004A1405">
        <w:rPr>
          <w:rFonts w:cs="Times New Roman"/>
        </w:rPr>
        <w:t>процесса</w:t>
      </w:r>
      <w:proofErr w:type="gramStart"/>
      <w:r w:rsidR="00FF0F4D" w:rsidRPr="004A1405">
        <w:rPr>
          <w:rFonts w:cs="Times New Roman"/>
        </w:rPr>
        <w:t xml:space="preserve"> </w:t>
      </w:r>
      <w:r w:rsidRPr="004A1405">
        <w:rPr>
          <w:rFonts w:cs="Times New Roman"/>
        </w:rPr>
        <w:t xml:space="preserve">-- </w:t>
      </w:r>
      <w:proofErr w:type="gramEnd"/>
      <w:r w:rsidRPr="004A1405">
        <w:rPr>
          <w:rFonts w:cs="Times New Roman"/>
          <w:b/>
        </w:rPr>
        <w:t>воспитательная комиссия</w:t>
      </w:r>
      <w:r w:rsidR="00930697" w:rsidRPr="004A1405">
        <w:rPr>
          <w:rFonts w:cs="Times New Roman"/>
        </w:rPr>
        <w:t>, в состав который входят:</w:t>
      </w:r>
    </w:p>
    <w:p w:rsidR="007B2765" w:rsidRPr="004A1405" w:rsidRDefault="007B2765" w:rsidP="004A1405">
      <w:pPr>
        <w:spacing w:after="0"/>
        <w:rPr>
          <w:rFonts w:cs="Times New Roman"/>
        </w:rPr>
      </w:pPr>
      <w:r w:rsidRPr="004A1405">
        <w:rPr>
          <w:rFonts w:cs="Times New Roman"/>
        </w:rPr>
        <w:t>проректор по воспитательной работе, деканы/ зам деканов, кураторы и др.</w:t>
      </w:r>
    </w:p>
    <w:p w:rsidR="00930697" w:rsidRPr="004A1405" w:rsidRDefault="00930697" w:rsidP="004A1405">
      <w:pPr>
        <w:spacing w:after="0"/>
        <w:ind w:left="707"/>
        <w:rPr>
          <w:rFonts w:cs="Times New Roman"/>
        </w:rPr>
      </w:pPr>
      <w:r w:rsidRPr="004A1405">
        <w:rPr>
          <w:rFonts w:cs="Times New Roman"/>
        </w:rPr>
        <w:t>Основные подразделения, решающие задачи воспитательной работы в ИГХТУ:</w:t>
      </w:r>
    </w:p>
    <w:p w:rsidR="007B2765" w:rsidRPr="004A1405" w:rsidRDefault="007B2765" w:rsidP="004A1405">
      <w:pPr>
        <w:pStyle w:val="a3"/>
        <w:numPr>
          <w:ilvl w:val="0"/>
          <w:numId w:val="9"/>
        </w:numPr>
        <w:spacing w:after="0"/>
        <w:rPr>
          <w:rFonts w:cs="Times New Roman"/>
        </w:rPr>
      </w:pPr>
      <w:r w:rsidRPr="004A1405">
        <w:rPr>
          <w:rFonts w:cs="Times New Roman"/>
        </w:rPr>
        <w:t>Студенческий клуб</w:t>
      </w:r>
    </w:p>
    <w:p w:rsidR="007B2765" w:rsidRPr="004A1405" w:rsidRDefault="007B2765" w:rsidP="004A1405">
      <w:pPr>
        <w:pStyle w:val="a3"/>
        <w:numPr>
          <w:ilvl w:val="0"/>
          <w:numId w:val="9"/>
        </w:numPr>
        <w:spacing w:after="0"/>
        <w:rPr>
          <w:rFonts w:cs="Times New Roman"/>
        </w:rPr>
      </w:pPr>
      <w:r w:rsidRPr="004A1405">
        <w:rPr>
          <w:rFonts w:cs="Times New Roman"/>
        </w:rPr>
        <w:t xml:space="preserve">Музей ИГХТУ </w:t>
      </w:r>
    </w:p>
    <w:p w:rsidR="007B2765" w:rsidRPr="004A1405" w:rsidRDefault="007B2765" w:rsidP="004A1405">
      <w:pPr>
        <w:pStyle w:val="a3"/>
        <w:numPr>
          <w:ilvl w:val="0"/>
          <w:numId w:val="9"/>
        </w:numPr>
        <w:spacing w:after="0"/>
        <w:rPr>
          <w:rFonts w:cs="Times New Roman"/>
        </w:rPr>
      </w:pPr>
      <w:r w:rsidRPr="004A1405">
        <w:rPr>
          <w:rFonts w:cs="Times New Roman"/>
        </w:rPr>
        <w:t xml:space="preserve">Спортивный клуб </w:t>
      </w:r>
    </w:p>
    <w:p w:rsidR="007B2765" w:rsidRPr="004A1405" w:rsidRDefault="007B2765" w:rsidP="004A1405">
      <w:pPr>
        <w:pStyle w:val="a3"/>
        <w:numPr>
          <w:ilvl w:val="0"/>
          <w:numId w:val="9"/>
        </w:numPr>
        <w:spacing w:after="0"/>
        <w:rPr>
          <w:rFonts w:cs="Times New Roman"/>
        </w:rPr>
      </w:pPr>
      <w:r w:rsidRPr="004A1405">
        <w:rPr>
          <w:rFonts w:cs="Times New Roman"/>
        </w:rPr>
        <w:t xml:space="preserve">Информационный Центр </w:t>
      </w:r>
    </w:p>
    <w:p w:rsidR="007B2765" w:rsidRPr="004A1405" w:rsidRDefault="007B2765" w:rsidP="004A1405">
      <w:pPr>
        <w:pStyle w:val="a3"/>
        <w:numPr>
          <w:ilvl w:val="0"/>
          <w:numId w:val="9"/>
        </w:numPr>
        <w:spacing w:after="0"/>
        <w:rPr>
          <w:rFonts w:cs="Times New Roman"/>
        </w:rPr>
      </w:pPr>
      <w:r w:rsidRPr="004A1405">
        <w:rPr>
          <w:rFonts w:cs="Times New Roman"/>
        </w:rPr>
        <w:t xml:space="preserve">Студенческое правительство </w:t>
      </w:r>
    </w:p>
    <w:p w:rsidR="007B2765" w:rsidRPr="004A1405" w:rsidRDefault="007B2765" w:rsidP="004A1405">
      <w:pPr>
        <w:pStyle w:val="a3"/>
        <w:numPr>
          <w:ilvl w:val="0"/>
          <w:numId w:val="9"/>
        </w:numPr>
        <w:spacing w:after="0"/>
        <w:rPr>
          <w:rFonts w:cs="Times New Roman"/>
        </w:rPr>
      </w:pPr>
      <w:r w:rsidRPr="004A1405">
        <w:rPr>
          <w:rFonts w:cs="Times New Roman"/>
        </w:rPr>
        <w:t>Профком студентов и др.</w:t>
      </w:r>
    </w:p>
    <w:p w:rsidR="007B2765" w:rsidRPr="004A1405" w:rsidRDefault="007B2765" w:rsidP="004A1405">
      <w:pPr>
        <w:pStyle w:val="a3"/>
        <w:numPr>
          <w:ilvl w:val="0"/>
          <w:numId w:val="9"/>
        </w:numPr>
        <w:spacing w:after="0"/>
        <w:rPr>
          <w:rFonts w:cs="Times New Roman"/>
        </w:rPr>
      </w:pPr>
      <w:r w:rsidRPr="004A1405">
        <w:rPr>
          <w:rFonts w:cs="Times New Roman"/>
        </w:rPr>
        <w:t xml:space="preserve">Кафедры Гуманитарного факультета и др. </w:t>
      </w:r>
    </w:p>
    <w:p w:rsidR="007B2765" w:rsidRPr="004A1405" w:rsidRDefault="007B2765" w:rsidP="004A1405">
      <w:pPr>
        <w:spacing w:after="0"/>
        <w:rPr>
          <w:rFonts w:cs="Times New Roman"/>
          <w:b/>
        </w:rPr>
      </w:pPr>
      <w:r w:rsidRPr="004A1405">
        <w:rPr>
          <w:rFonts w:cs="Times New Roman"/>
          <w:b/>
        </w:rPr>
        <w:t xml:space="preserve">У каждого свой путь к студенту и свои методы влияния </w:t>
      </w:r>
      <w:r w:rsidR="00E8787B" w:rsidRPr="004A1405">
        <w:rPr>
          <w:rFonts w:cs="Times New Roman"/>
          <w:b/>
        </w:rPr>
        <w:t>на него.</w:t>
      </w:r>
    </w:p>
    <w:p w:rsidR="007B2765" w:rsidRPr="004A1405" w:rsidRDefault="007B2765" w:rsidP="004A1405">
      <w:pPr>
        <w:spacing w:after="0"/>
        <w:rPr>
          <w:rFonts w:cs="Times New Roman"/>
        </w:rPr>
      </w:pPr>
      <w:r w:rsidRPr="004A1405">
        <w:rPr>
          <w:rFonts w:cs="Times New Roman"/>
        </w:rPr>
        <w:t xml:space="preserve">Организация, проведение самых разных мероприятий, посвященных празднованию 70-летия Великой Победы нашего народа в Великой Отечественной войне, продемонстрировали слаженность </w:t>
      </w:r>
      <w:r w:rsidR="00AD760B" w:rsidRPr="004A1405">
        <w:rPr>
          <w:rFonts w:cs="Times New Roman"/>
        </w:rPr>
        <w:t xml:space="preserve">и согласованность </w:t>
      </w:r>
      <w:r w:rsidRPr="004A1405">
        <w:rPr>
          <w:rFonts w:cs="Times New Roman"/>
        </w:rPr>
        <w:t xml:space="preserve">звеньев этой системы. </w:t>
      </w:r>
    </w:p>
    <w:p w:rsidR="007B2765" w:rsidRPr="004A1405" w:rsidRDefault="007B2765" w:rsidP="004A1405">
      <w:pPr>
        <w:spacing w:after="0"/>
        <w:rPr>
          <w:rFonts w:cs="Times New Roman"/>
          <w:b/>
        </w:rPr>
      </w:pPr>
      <w:r w:rsidRPr="004A1405">
        <w:rPr>
          <w:rFonts w:cs="Times New Roman"/>
        </w:rPr>
        <w:t xml:space="preserve">В центре </w:t>
      </w:r>
      <w:r w:rsidRPr="004A1405">
        <w:rPr>
          <w:rFonts w:cs="Times New Roman"/>
          <w:b/>
        </w:rPr>
        <w:t>Личность</w:t>
      </w:r>
      <w:r w:rsidRPr="004A1405">
        <w:rPr>
          <w:rFonts w:cs="Times New Roman"/>
        </w:rPr>
        <w:t xml:space="preserve"> преподавателя, руководителя клуба, центра, организатора </w:t>
      </w:r>
      <w:r w:rsidRPr="004A1405">
        <w:rPr>
          <w:rFonts w:cs="Times New Roman"/>
          <w:b/>
        </w:rPr>
        <w:t xml:space="preserve">Дела </w:t>
      </w:r>
    </w:p>
    <w:p w:rsidR="007B2765" w:rsidRPr="004A1405" w:rsidRDefault="007B2765" w:rsidP="004A1405">
      <w:pPr>
        <w:pStyle w:val="a3"/>
        <w:numPr>
          <w:ilvl w:val="0"/>
          <w:numId w:val="9"/>
        </w:numPr>
        <w:spacing w:after="0"/>
        <w:rPr>
          <w:rFonts w:cs="Times New Roman"/>
        </w:rPr>
      </w:pPr>
      <w:r w:rsidRPr="004A1405">
        <w:rPr>
          <w:rFonts w:cs="Times New Roman"/>
        </w:rPr>
        <w:t>Захаров Олег Николаевич и все, кто поддержал акцию «Бессмертный полк»</w:t>
      </w:r>
      <w:r w:rsidR="00E8787B" w:rsidRPr="004A1405">
        <w:rPr>
          <w:rFonts w:cs="Times New Roman"/>
        </w:rPr>
        <w:t>;</w:t>
      </w:r>
    </w:p>
    <w:p w:rsidR="007E3DEB" w:rsidRPr="004A1405" w:rsidRDefault="007E3DEB" w:rsidP="004A1405">
      <w:pPr>
        <w:pStyle w:val="a3"/>
        <w:numPr>
          <w:ilvl w:val="0"/>
          <w:numId w:val="9"/>
        </w:numPr>
        <w:spacing w:after="0"/>
        <w:rPr>
          <w:rFonts w:cs="Times New Roman"/>
        </w:rPr>
      </w:pPr>
      <w:r w:rsidRPr="004A1405">
        <w:rPr>
          <w:rFonts w:cs="Times New Roman"/>
        </w:rPr>
        <w:t xml:space="preserve">Борисова Валентина Ивановна, идейный вдохновитель многих </w:t>
      </w:r>
      <w:r w:rsidR="00E8787B" w:rsidRPr="004A1405">
        <w:rPr>
          <w:rFonts w:cs="Times New Roman"/>
        </w:rPr>
        <w:t>проектов;</w:t>
      </w:r>
    </w:p>
    <w:p w:rsidR="007B2765" w:rsidRPr="004A1405" w:rsidRDefault="007B2765" w:rsidP="004A1405">
      <w:pPr>
        <w:pStyle w:val="a3"/>
        <w:numPr>
          <w:ilvl w:val="0"/>
          <w:numId w:val="9"/>
        </w:numPr>
        <w:spacing w:after="0"/>
        <w:rPr>
          <w:rFonts w:cs="Times New Roman"/>
        </w:rPr>
      </w:pPr>
      <w:r w:rsidRPr="004A1405">
        <w:rPr>
          <w:rFonts w:cs="Times New Roman"/>
        </w:rPr>
        <w:t>Сметанина Ирина Вениа</w:t>
      </w:r>
      <w:r w:rsidR="00E8787B" w:rsidRPr="004A1405">
        <w:rPr>
          <w:rFonts w:cs="Times New Roman"/>
        </w:rPr>
        <w:t>мино</w:t>
      </w:r>
      <w:r w:rsidRPr="004A1405">
        <w:rPr>
          <w:rFonts w:cs="Times New Roman"/>
        </w:rPr>
        <w:t>вна</w:t>
      </w:r>
      <w:r w:rsidRPr="004A1405">
        <w:rPr>
          <w:rFonts w:cs="Times New Roman"/>
          <w:color w:val="FF0000"/>
        </w:rPr>
        <w:t xml:space="preserve"> </w:t>
      </w:r>
      <w:r w:rsidRPr="004A1405">
        <w:rPr>
          <w:rFonts w:cs="Times New Roman"/>
        </w:rPr>
        <w:t xml:space="preserve">и все события </w:t>
      </w:r>
      <w:r w:rsidR="00E8787B" w:rsidRPr="004A1405">
        <w:rPr>
          <w:rFonts w:cs="Times New Roman"/>
        </w:rPr>
        <w:t xml:space="preserve">– </w:t>
      </w:r>
      <w:r w:rsidRPr="004A1405">
        <w:rPr>
          <w:rFonts w:cs="Times New Roman"/>
        </w:rPr>
        <w:t>от спектаклей, ставши</w:t>
      </w:r>
      <w:r w:rsidR="00E8787B" w:rsidRPr="004A1405">
        <w:rPr>
          <w:rFonts w:cs="Times New Roman"/>
        </w:rPr>
        <w:t>х</w:t>
      </w:r>
      <w:r w:rsidRPr="004A1405">
        <w:rPr>
          <w:rFonts w:cs="Times New Roman"/>
        </w:rPr>
        <w:t xml:space="preserve"> заметными явлениями в культурной жизни региона, отмеченны</w:t>
      </w:r>
      <w:r w:rsidR="00E8787B" w:rsidRPr="004A1405">
        <w:rPr>
          <w:rFonts w:cs="Times New Roman"/>
        </w:rPr>
        <w:t>х наградами;</w:t>
      </w:r>
      <w:r w:rsidRPr="004A1405">
        <w:rPr>
          <w:rFonts w:cs="Times New Roman"/>
        </w:rPr>
        <w:t xml:space="preserve"> творческого конкурса чтения стихов о Войне, др. до главного события Программы – торжественного вечера и концерта</w:t>
      </w:r>
      <w:r w:rsidR="00E8787B" w:rsidRPr="004A1405">
        <w:rPr>
          <w:rFonts w:cs="Times New Roman"/>
        </w:rPr>
        <w:t>;</w:t>
      </w:r>
    </w:p>
    <w:p w:rsidR="007B2765" w:rsidRPr="004A1405" w:rsidRDefault="007B2765" w:rsidP="004A1405">
      <w:pPr>
        <w:pStyle w:val="a3"/>
        <w:numPr>
          <w:ilvl w:val="0"/>
          <w:numId w:val="9"/>
        </w:numPr>
        <w:spacing w:after="0"/>
        <w:rPr>
          <w:rFonts w:cs="Times New Roman"/>
        </w:rPr>
      </w:pPr>
      <w:r w:rsidRPr="004A1405">
        <w:rPr>
          <w:rFonts w:cs="Times New Roman"/>
        </w:rPr>
        <w:t xml:space="preserve">Столбов Вячеслав Петрович </w:t>
      </w:r>
      <w:r w:rsidR="00741DDD" w:rsidRPr="004A1405">
        <w:rPr>
          <w:rFonts w:cs="Times New Roman"/>
        </w:rPr>
        <w:t>и его</w:t>
      </w:r>
      <w:r w:rsidRPr="004A1405">
        <w:rPr>
          <w:rFonts w:cs="Times New Roman"/>
        </w:rPr>
        <w:t xml:space="preserve"> книга </w:t>
      </w:r>
    </w:p>
    <w:p w:rsidR="002A47A8" w:rsidRPr="004A1405" w:rsidRDefault="002A47A8" w:rsidP="004A1405">
      <w:pPr>
        <w:pStyle w:val="a3"/>
        <w:numPr>
          <w:ilvl w:val="0"/>
          <w:numId w:val="9"/>
        </w:numPr>
        <w:spacing w:after="0"/>
        <w:rPr>
          <w:rFonts w:cs="Times New Roman"/>
        </w:rPr>
      </w:pPr>
      <w:proofErr w:type="spellStart"/>
      <w:proofErr w:type="gramStart"/>
      <w:r w:rsidRPr="004A1405">
        <w:rPr>
          <w:rFonts w:cs="Times New Roman"/>
        </w:rPr>
        <w:t>Таланова</w:t>
      </w:r>
      <w:proofErr w:type="spellEnd"/>
      <w:r w:rsidRPr="004A1405">
        <w:rPr>
          <w:rFonts w:cs="Times New Roman"/>
        </w:rPr>
        <w:t xml:space="preserve"> Маргарита Николаевна </w:t>
      </w:r>
      <w:r w:rsidR="00E8787B" w:rsidRPr="004A1405">
        <w:rPr>
          <w:rFonts w:cs="Times New Roman"/>
        </w:rPr>
        <w:t xml:space="preserve">– </w:t>
      </w:r>
      <w:r w:rsidRPr="004A1405">
        <w:rPr>
          <w:rFonts w:cs="Times New Roman"/>
        </w:rPr>
        <w:t xml:space="preserve">серия публикаций в газетах (не только в «Химике», и организация встреч с ветеранами </w:t>
      </w:r>
      <w:proofErr w:type="gramEnd"/>
    </w:p>
    <w:p w:rsidR="007B2765" w:rsidRPr="004A1405" w:rsidRDefault="007B2765" w:rsidP="004A1405">
      <w:pPr>
        <w:pStyle w:val="a3"/>
        <w:numPr>
          <w:ilvl w:val="0"/>
          <w:numId w:val="9"/>
        </w:numPr>
        <w:spacing w:after="0"/>
        <w:rPr>
          <w:rFonts w:cs="Times New Roman"/>
        </w:rPr>
      </w:pPr>
      <w:r w:rsidRPr="004A1405">
        <w:rPr>
          <w:rFonts w:cs="Times New Roman"/>
        </w:rPr>
        <w:t xml:space="preserve">Миловзорова Мария Алексеевна </w:t>
      </w:r>
      <w:r w:rsidR="002A47A8" w:rsidRPr="004A1405">
        <w:rPr>
          <w:rFonts w:cs="Times New Roman"/>
        </w:rPr>
        <w:t xml:space="preserve">и </w:t>
      </w:r>
      <w:r w:rsidRPr="004A1405">
        <w:rPr>
          <w:rFonts w:cs="Times New Roman"/>
        </w:rPr>
        <w:t>программа «Кино о Войне», которая не закончилась в День победы, а продолжалась показом и обсуждением сложного современного зарубежного КНГ</w:t>
      </w:r>
      <w:r w:rsidR="002A47A8" w:rsidRPr="004A1405">
        <w:rPr>
          <w:rFonts w:cs="Times New Roman"/>
        </w:rPr>
        <w:t>, размышляющего</w:t>
      </w:r>
      <w:r w:rsidRPr="004A1405">
        <w:rPr>
          <w:rFonts w:cs="Times New Roman"/>
        </w:rPr>
        <w:t xml:space="preserve"> о проблемах войны, мира, жизни и смерти</w:t>
      </w:r>
      <w:r w:rsidR="002A47A8" w:rsidRPr="004A1405">
        <w:rPr>
          <w:rFonts w:cs="Times New Roman"/>
        </w:rPr>
        <w:t xml:space="preserve"> и др.</w:t>
      </w:r>
    </w:p>
    <w:p w:rsidR="007B2765" w:rsidRPr="004A1405" w:rsidRDefault="007B2765" w:rsidP="004A1405">
      <w:pPr>
        <w:pStyle w:val="a3"/>
        <w:numPr>
          <w:ilvl w:val="0"/>
          <w:numId w:val="9"/>
        </w:numPr>
        <w:spacing w:after="0"/>
        <w:rPr>
          <w:rFonts w:cs="Times New Roman"/>
        </w:rPr>
      </w:pPr>
      <w:r w:rsidRPr="004A1405">
        <w:rPr>
          <w:rFonts w:cs="Times New Roman"/>
        </w:rPr>
        <w:t>Все секции и подсекции гуманитарного факультета в рамках «Дней науки» обсуждали тему Великой Отечественной войны (</w:t>
      </w:r>
      <w:proofErr w:type="spellStart"/>
      <w:r w:rsidR="00E35AE8" w:rsidRPr="004A1405">
        <w:rPr>
          <w:rFonts w:cs="Times New Roman"/>
        </w:rPr>
        <w:t>Ю.Н.Здорикова</w:t>
      </w:r>
      <w:proofErr w:type="spellEnd"/>
      <w:r w:rsidR="00E35AE8" w:rsidRPr="004A1405">
        <w:rPr>
          <w:rFonts w:cs="Times New Roman"/>
        </w:rPr>
        <w:t xml:space="preserve">, Ю.Л.Малкова, </w:t>
      </w:r>
      <w:proofErr w:type="spellStart"/>
      <w:r w:rsidR="00E35AE8" w:rsidRPr="004A1405">
        <w:rPr>
          <w:rFonts w:cs="Times New Roman"/>
        </w:rPr>
        <w:t>Д.В.Самотовинский</w:t>
      </w:r>
      <w:proofErr w:type="spellEnd"/>
      <w:r w:rsidR="00164347" w:rsidRPr="004A1405">
        <w:rPr>
          <w:rFonts w:cs="Times New Roman"/>
        </w:rPr>
        <w:t xml:space="preserve"> и др.</w:t>
      </w:r>
      <w:r w:rsidRPr="004A1405">
        <w:rPr>
          <w:rFonts w:cs="Times New Roman"/>
        </w:rPr>
        <w:t>)</w:t>
      </w:r>
    </w:p>
    <w:p w:rsidR="00741DDD" w:rsidRPr="004A1405" w:rsidRDefault="00741DDD" w:rsidP="004A1405">
      <w:pPr>
        <w:spacing w:after="0"/>
        <w:rPr>
          <w:rFonts w:cs="Times New Roman"/>
        </w:rPr>
      </w:pPr>
      <w:r w:rsidRPr="004A1405">
        <w:rPr>
          <w:rFonts w:cs="Times New Roman"/>
        </w:rPr>
        <w:t>Рада, что проект нашей кафедры «Семья Война Победа», начатый еще в далеком 1992 году</w:t>
      </w:r>
      <w:r w:rsidR="00500B1C" w:rsidRPr="004A1405">
        <w:rPr>
          <w:rFonts w:cs="Times New Roman"/>
        </w:rPr>
        <w:t>,</w:t>
      </w:r>
      <w:r w:rsidRPr="004A1405">
        <w:rPr>
          <w:rFonts w:cs="Times New Roman"/>
        </w:rPr>
        <w:t xml:space="preserve"> был п</w:t>
      </w:r>
      <w:r w:rsidR="006D291C" w:rsidRPr="004A1405">
        <w:rPr>
          <w:rFonts w:cs="Times New Roman"/>
        </w:rPr>
        <w:t>оддержан преподавателями других факультетов (например, Е.П.Константиновой)</w:t>
      </w:r>
      <w:r w:rsidRPr="004A1405">
        <w:rPr>
          <w:rFonts w:cs="Times New Roman"/>
        </w:rPr>
        <w:t xml:space="preserve"> </w:t>
      </w:r>
    </w:p>
    <w:p w:rsidR="007B2765" w:rsidRPr="004A1405" w:rsidRDefault="007B2765" w:rsidP="004A1405">
      <w:pPr>
        <w:spacing w:after="0"/>
        <w:rPr>
          <w:rFonts w:cs="Times New Roman"/>
          <w:b/>
        </w:rPr>
      </w:pPr>
      <w:r w:rsidRPr="004A1405">
        <w:rPr>
          <w:rFonts w:cs="Times New Roman"/>
          <w:b/>
        </w:rPr>
        <w:t xml:space="preserve">Считаю необходимым «высоко оценить работу по военно-патриотическому воспитанию студентов в связи с празднованием 70-летия Великой Победы всех преподавателей, особенно </w:t>
      </w:r>
      <w:r w:rsidR="00363CA0" w:rsidRPr="004A1405">
        <w:rPr>
          <w:rFonts w:cs="Times New Roman"/>
          <w:b/>
        </w:rPr>
        <w:t>(</w:t>
      </w:r>
      <w:proofErr w:type="gramStart"/>
      <w:r w:rsidRPr="004A1405">
        <w:rPr>
          <w:rFonts w:cs="Times New Roman"/>
          <w:b/>
        </w:rPr>
        <w:t>см</w:t>
      </w:r>
      <w:proofErr w:type="gramEnd"/>
      <w:r w:rsidRPr="004A1405">
        <w:rPr>
          <w:rFonts w:cs="Times New Roman"/>
          <w:b/>
        </w:rPr>
        <w:t>. текст Постановления</w:t>
      </w:r>
      <w:r w:rsidR="00363CA0" w:rsidRPr="004A1405">
        <w:rPr>
          <w:rFonts w:cs="Times New Roman"/>
          <w:b/>
        </w:rPr>
        <w:t>)</w:t>
      </w:r>
      <w:r w:rsidRPr="004A1405">
        <w:rPr>
          <w:rFonts w:cs="Times New Roman"/>
          <w:b/>
        </w:rPr>
        <w:t xml:space="preserve"> </w:t>
      </w:r>
    </w:p>
    <w:p w:rsidR="007B2765" w:rsidRPr="004A1405" w:rsidRDefault="009F0CCC" w:rsidP="004A1405">
      <w:pPr>
        <w:spacing w:after="0"/>
        <w:rPr>
          <w:rFonts w:cs="Times New Roman"/>
        </w:rPr>
      </w:pPr>
      <w:r w:rsidRPr="004A1405">
        <w:rPr>
          <w:rFonts w:cs="Times New Roman"/>
        </w:rPr>
        <w:t>Без сомнения, даже эти мероприятия об</w:t>
      </w:r>
      <w:r w:rsidR="00AD2174" w:rsidRPr="004A1405">
        <w:rPr>
          <w:rFonts w:cs="Times New Roman"/>
        </w:rPr>
        <w:t xml:space="preserve">наружили проблемы. В первую очередь, проблемы формирования исторической памяти молодого поколения, эффективных практик </w:t>
      </w:r>
      <w:r w:rsidR="005D19BD" w:rsidRPr="004A1405">
        <w:rPr>
          <w:rFonts w:cs="Times New Roman"/>
        </w:rPr>
        <w:t>патриотического воспитания. Тревожно, что из более</w:t>
      </w:r>
      <w:proofErr w:type="gramStart"/>
      <w:r w:rsidR="00363CA0" w:rsidRPr="004A1405">
        <w:rPr>
          <w:rFonts w:cs="Times New Roman"/>
        </w:rPr>
        <w:t>,</w:t>
      </w:r>
      <w:proofErr w:type="gramEnd"/>
      <w:r w:rsidR="005D19BD" w:rsidRPr="004A1405">
        <w:rPr>
          <w:rFonts w:cs="Times New Roman"/>
        </w:rPr>
        <w:t xml:space="preserve"> чем 20 человек студентов, выступили с рассказами о своей семье на материалах «домашних архивов» только 7 человек, часть – на документах только государственного военно-</w:t>
      </w:r>
      <w:r w:rsidR="00E8787B" w:rsidRPr="004A1405">
        <w:rPr>
          <w:rFonts w:cs="Times New Roman"/>
        </w:rPr>
        <w:t>исторического архива, остальные</w:t>
      </w:r>
      <w:r w:rsidR="00363CA0" w:rsidRPr="004A1405">
        <w:rPr>
          <w:rFonts w:cs="Times New Roman"/>
        </w:rPr>
        <w:t xml:space="preserve"> </w:t>
      </w:r>
      <w:r w:rsidR="00E8787B" w:rsidRPr="004A1405">
        <w:rPr>
          <w:rFonts w:cs="Times New Roman"/>
        </w:rPr>
        <w:t>молчали, указывая причину:</w:t>
      </w:r>
      <w:r w:rsidR="005D19BD" w:rsidRPr="004A1405">
        <w:rPr>
          <w:rFonts w:cs="Times New Roman"/>
        </w:rPr>
        <w:t xml:space="preserve"> </w:t>
      </w:r>
      <w:r w:rsidR="00363CA0" w:rsidRPr="004A1405">
        <w:rPr>
          <w:rFonts w:cs="Times New Roman"/>
        </w:rPr>
        <w:t>«</w:t>
      </w:r>
      <w:r w:rsidR="005D19BD" w:rsidRPr="004A1405">
        <w:rPr>
          <w:rFonts w:cs="Times New Roman"/>
        </w:rPr>
        <w:t>у нас ничего нет, ничего не сохранилось, я не помню, чтобы со мной об этом говорили</w:t>
      </w:r>
      <w:r w:rsidR="00363CA0" w:rsidRPr="004A1405">
        <w:rPr>
          <w:rFonts w:cs="Times New Roman"/>
        </w:rPr>
        <w:t>»</w:t>
      </w:r>
      <w:r w:rsidR="005D19BD" w:rsidRPr="004A1405">
        <w:rPr>
          <w:rFonts w:cs="Times New Roman"/>
        </w:rPr>
        <w:t xml:space="preserve">. </w:t>
      </w:r>
      <w:r w:rsidR="00363CA0" w:rsidRPr="004A1405">
        <w:rPr>
          <w:rFonts w:cs="Times New Roman"/>
        </w:rPr>
        <w:t xml:space="preserve">Не менее </w:t>
      </w:r>
      <w:r w:rsidR="007C0BF6" w:rsidRPr="004A1405">
        <w:rPr>
          <w:rFonts w:cs="Times New Roman"/>
        </w:rPr>
        <w:t xml:space="preserve">тревожит и </w:t>
      </w:r>
      <w:r w:rsidR="00F418EB" w:rsidRPr="004A1405">
        <w:rPr>
          <w:rFonts w:cs="Times New Roman"/>
        </w:rPr>
        <w:t xml:space="preserve">почти прямая </w:t>
      </w:r>
      <w:r w:rsidR="007C0BF6" w:rsidRPr="004A1405">
        <w:rPr>
          <w:rFonts w:cs="Times New Roman"/>
        </w:rPr>
        <w:t>зависимость успеха от участия в нем заинтересованной, творческой</w:t>
      </w:r>
      <w:r w:rsidR="00E8787B" w:rsidRPr="004A1405">
        <w:rPr>
          <w:rFonts w:cs="Times New Roman"/>
        </w:rPr>
        <w:t xml:space="preserve"> личности</w:t>
      </w:r>
      <w:r w:rsidR="007C0BF6" w:rsidRPr="004A1405">
        <w:rPr>
          <w:rFonts w:cs="Times New Roman"/>
        </w:rPr>
        <w:t>, интересной студентам</w:t>
      </w:r>
      <w:r w:rsidR="00E8787B" w:rsidRPr="004A1405">
        <w:rPr>
          <w:rFonts w:cs="Times New Roman"/>
        </w:rPr>
        <w:t>.</w:t>
      </w:r>
      <w:r w:rsidR="007C0BF6" w:rsidRPr="004A1405">
        <w:rPr>
          <w:rFonts w:cs="Times New Roman"/>
        </w:rPr>
        <w:t xml:space="preserve"> Личности</w:t>
      </w:r>
      <w:r w:rsidR="00F418EB" w:rsidRPr="004A1405">
        <w:rPr>
          <w:rFonts w:cs="Times New Roman"/>
        </w:rPr>
        <w:t>, чаще – взрослого человека</w:t>
      </w:r>
      <w:r w:rsidR="007C0BF6" w:rsidRPr="004A1405">
        <w:rPr>
          <w:rFonts w:cs="Times New Roman"/>
        </w:rPr>
        <w:t xml:space="preserve">. </w:t>
      </w:r>
      <w:r w:rsidR="00F418EB" w:rsidRPr="004A1405">
        <w:rPr>
          <w:rFonts w:cs="Times New Roman"/>
        </w:rPr>
        <w:t>Как известно из законов управления, з</w:t>
      </w:r>
      <w:r w:rsidR="007B2765" w:rsidRPr="004A1405">
        <w:rPr>
          <w:rFonts w:cs="Times New Roman"/>
        </w:rPr>
        <w:t>ависимость от Личности обнаруживает несовершенство этой системы</w:t>
      </w:r>
    </w:p>
    <w:p w:rsidR="0094012D" w:rsidRPr="004A1405" w:rsidRDefault="00E37FC5" w:rsidP="004A1405">
      <w:pPr>
        <w:spacing w:after="0"/>
        <w:rPr>
          <w:rFonts w:cs="Times New Roman"/>
          <w:b/>
          <w:u w:val="single"/>
        </w:rPr>
      </w:pPr>
      <w:r w:rsidRPr="004A1405">
        <w:rPr>
          <w:rFonts w:cs="Times New Roman"/>
        </w:rPr>
        <w:t>Вот почему</w:t>
      </w:r>
      <w:r w:rsidR="007B2765" w:rsidRPr="004A1405">
        <w:rPr>
          <w:rFonts w:cs="Times New Roman"/>
          <w:b/>
        </w:rPr>
        <w:t xml:space="preserve">: «Руководству университета </w:t>
      </w:r>
      <w:r w:rsidRPr="004A1405">
        <w:rPr>
          <w:rFonts w:cs="Times New Roman"/>
          <w:b/>
        </w:rPr>
        <w:t xml:space="preserve">необходимо </w:t>
      </w:r>
      <w:r w:rsidR="007B2765" w:rsidRPr="004A1405">
        <w:rPr>
          <w:rFonts w:cs="Times New Roman"/>
          <w:b/>
        </w:rPr>
        <w:t>оптимизировать сложившуюся систему воспитательной работы; определить задачи и конкретизировать функции основных ее звеньев»</w:t>
      </w:r>
      <w:r w:rsidR="0094012D" w:rsidRPr="004A1405">
        <w:rPr>
          <w:rFonts w:cs="Times New Roman"/>
          <w:b/>
          <w:u w:val="single"/>
        </w:rPr>
        <w:br w:type="page"/>
      </w:r>
    </w:p>
    <w:p w:rsidR="007B3E77" w:rsidRPr="004A1405" w:rsidRDefault="00297C01" w:rsidP="004A1405">
      <w:pPr>
        <w:pStyle w:val="a3"/>
        <w:numPr>
          <w:ilvl w:val="0"/>
          <w:numId w:val="11"/>
        </w:numPr>
        <w:spacing w:after="0"/>
        <w:rPr>
          <w:rFonts w:cs="Times New Roman"/>
          <w:b/>
          <w:u w:val="single"/>
        </w:rPr>
      </w:pPr>
      <w:r w:rsidRPr="004A1405">
        <w:rPr>
          <w:rFonts w:cs="Times New Roman"/>
          <w:b/>
          <w:u w:val="single"/>
        </w:rPr>
        <w:lastRenderedPageBreak/>
        <w:t>Особая роль в воспитательном процессе преподавателей кафедр</w:t>
      </w:r>
      <w:r w:rsidR="000D696D" w:rsidRPr="004A1405">
        <w:rPr>
          <w:rFonts w:cs="Times New Roman"/>
          <w:b/>
          <w:u w:val="single"/>
        </w:rPr>
        <w:t xml:space="preserve"> </w:t>
      </w:r>
      <w:r w:rsidRPr="004A1405">
        <w:rPr>
          <w:rFonts w:cs="Times New Roman"/>
          <w:b/>
          <w:u w:val="single"/>
        </w:rPr>
        <w:t xml:space="preserve">Гуманитарного факультета </w:t>
      </w:r>
    </w:p>
    <w:p w:rsidR="008D589B" w:rsidRPr="004A1405" w:rsidRDefault="000C744A" w:rsidP="004A1405">
      <w:pPr>
        <w:spacing w:after="0"/>
        <w:rPr>
          <w:rFonts w:cs="Times New Roman"/>
        </w:rPr>
      </w:pPr>
      <w:r w:rsidRPr="004A1405">
        <w:rPr>
          <w:rFonts w:cs="Times New Roman"/>
        </w:rPr>
        <w:t xml:space="preserve">Уникальность </w:t>
      </w:r>
      <w:r w:rsidR="00D40CE1" w:rsidRPr="004A1405">
        <w:rPr>
          <w:rFonts w:cs="Times New Roman"/>
        </w:rPr>
        <w:t>воспитательной миссии Гуманитарного факультета, на фоне и в ряду остальных звеньев системы воспитательного процесса в ИГХТУ</w:t>
      </w:r>
      <w:r w:rsidR="00532F89" w:rsidRPr="004A1405">
        <w:rPr>
          <w:rFonts w:cs="Times New Roman"/>
        </w:rPr>
        <w:t xml:space="preserve">, в первую очередь, заключается в характере </w:t>
      </w:r>
      <w:r w:rsidR="00EA7093" w:rsidRPr="004A1405">
        <w:rPr>
          <w:rFonts w:cs="Times New Roman"/>
        </w:rPr>
        <w:t xml:space="preserve">трансляции </w:t>
      </w:r>
      <w:r w:rsidR="00532F89" w:rsidRPr="004A1405">
        <w:rPr>
          <w:rFonts w:cs="Times New Roman"/>
        </w:rPr>
        <w:t xml:space="preserve">этических </w:t>
      </w:r>
      <w:r w:rsidR="00EA7093" w:rsidRPr="004A1405">
        <w:rPr>
          <w:rFonts w:cs="Times New Roman"/>
        </w:rPr>
        <w:t xml:space="preserve">и иных ценностей, </w:t>
      </w:r>
      <w:r w:rsidR="00FB6727" w:rsidRPr="004A1405">
        <w:rPr>
          <w:rFonts w:cs="Times New Roman"/>
        </w:rPr>
        <w:t>неразрывно связанно</w:t>
      </w:r>
      <w:r w:rsidR="007C54CB" w:rsidRPr="004A1405">
        <w:rPr>
          <w:rFonts w:cs="Times New Roman"/>
        </w:rPr>
        <w:t>м с процессом обучения гуманитарным дисциплинам</w:t>
      </w:r>
      <w:r w:rsidR="00321CEA" w:rsidRPr="004A1405">
        <w:rPr>
          <w:rFonts w:cs="Times New Roman"/>
        </w:rPr>
        <w:t xml:space="preserve">, </w:t>
      </w:r>
      <w:r w:rsidR="00321CEA" w:rsidRPr="004A1405">
        <w:rPr>
          <w:rFonts w:cs="Times New Roman"/>
          <w:b/>
          <w:i/>
        </w:rPr>
        <w:t>так как в своем большинстве они носят ценностный характер (философия, история, культурология</w:t>
      </w:r>
      <w:r w:rsidR="00321CEA" w:rsidRPr="004A1405">
        <w:rPr>
          <w:rFonts w:cs="Times New Roman"/>
        </w:rPr>
        <w:t>)</w:t>
      </w:r>
      <w:r w:rsidR="00B62A03" w:rsidRPr="004A1405">
        <w:rPr>
          <w:rFonts w:cs="Times New Roman"/>
        </w:rPr>
        <w:t>.</w:t>
      </w:r>
      <w:r w:rsidR="005B7C7A" w:rsidRPr="004A1405">
        <w:rPr>
          <w:rFonts w:cs="Times New Roman"/>
        </w:rPr>
        <w:t xml:space="preserve"> </w:t>
      </w:r>
    </w:p>
    <w:p w:rsidR="00B62A03" w:rsidRPr="004A1405" w:rsidRDefault="00FB6727" w:rsidP="004A1405">
      <w:pPr>
        <w:spacing w:after="0"/>
        <w:rPr>
          <w:rFonts w:cs="Times New Roman"/>
        </w:rPr>
      </w:pPr>
      <w:r w:rsidRPr="004A1405">
        <w:rPr>
          <w:rFonts w:cs="Times New Roman"/>
        </w:rPr>
        <w:t xml:space="preserve">Решая интеллектуальную гуманитарную задачу, студент </w:t>
      </w:r>
      <w:r w:rsidR="00B54FD4" w:rsidRPr="004A1405">
        <w:rPr>
          <w:rFonts w:cs="Times New Roman"/>
        </w:rPr>
        <w:t xml:space="preserve">часто оказывается в </w:t>
      </w:r>
      <w:r w:rsidR="003D27B2" w:rsidRPr="004A1405">
        <w:rPr>
          <w:rFonts w:cs="Times New Roman"/>
        </w:rPr>
        <w:t>положении</w:t>
      </w:r>
      <w:r w:rsidR="00B54FD4" w:rsidRPr="004A1405">
        <w:rPr>
          <w:rFonts w:cs="Times New Roman"/>
        </w:rPr>
        <w:t xml:space="preserve"> интерпретатора и транслятора </w:t>
      </w:r>
      <w:r w:rsidR="002C2ED2" w:rsidRPr="004A1405">
        <w:rPr>
          <w:rFonts w:cs="Times New Roman"/>
        </w:rPr>
        <w:t xml:space="preserve">ценностных смыслов истории и культуры, </w:t>
      </w:r>
      <w:r w:rsidR="00BA3FCF" w:rsidRPr="004A1405">
        <w:rPr>
          <w:rFonts w:cs="Times New Roman"/>
        </w:rPr>
        <w:t xml:space="preserve">провоцируя, тем самым, </w:t>
      </w:r>
      <w:r w:rsidR="00BD444C" w:rsidRPr="004A1405">
        <w:rPr>
          <w:rFonts w:cs="Times New Roman"/>
        </w:rPr>
        <w:t xml:space="preserve">перенос этических значений </w:t>
      </w:r>
      <w:r w:rsidR="003D27B2" w:rsidRPr="004A1405">
        <w:rPr>
          <w:rFonts w:cs="Times New Roman"/>
        </w:rPr>
        <w:t>на понимание современной ситуации и необходимость формулировать собственную нравственную позицию по тому или иному вопросу.</w:t>
      </w:r>
      <w:r w:rsidR="00F84316" w:rsidRPr="004A1405">
        <w:rPr>
          <w:rFonts w:cs="Times New Roman"/>
        </w:rPr>
        <w:t xml:space="preserve"> Это</w:t>
      </w:r>
      <w:r w:rsidR="008D589B" w:rsidRPr="004A1405">
        <w:rPr>
          <w:rFonts w:cs="Times New Roman"/>
        </w:rPr>
        <w:t xml:space="preserve">го требуют и ФГОС, обозначая необходимые выпускнику общекультурные компетенции, формирование которых справедливо связывают с </w:t>
      </w:r>
      <w:r w:rsidR="00D047AA" w:rsidRPr="004A1405">
        <w:rPr>
          <w:rFonts w:cs="Times New Roman"/>
        </w:rPr>
        <w:t xml:space="preserve">образовательной деятельностью кафедр именно гуманитарных дисциплин. </w:t>
      </w:r>
    </w:p>
    <w:p w:rsidR="00B62A03" w:rsidRPr="004A1405" w:rsidRDefault="002E6F9E" w:rsidP="004A1405">
      <w:pPr>
        <w:spacing w:after="0"/>
        <w:rPr>
          <w:rFonts w:cs="Times New Roman"/>
        </w:rPr>
      </w:pPr>
      <w:proofErr w:type="gramStart"/>
      <w:r w:rsidRPr="004A1405">
        <w:rPr>
          <w:rFonts w:cs="Times New Roman"/>
        </w:rPr>
        <w:t xml:space="preserve">Внеаудиторные формы воспитательной работы кафедр гуманитарного факультета со студентами всех направлений подготовки ИГХТУ развивают именно </w:t>
      </w:r>
      <w:r w:rsidR="00957764" w:rsidRPr="004A1405">
        <w:rPr>
          <w:rFonts w:cs="Times New Roman"/>
        </w:rPr>
        <w:t>эти установки</w:t>
      </w:r>
      <w:r w:rsidR="00BE066B" w:rsidRPr="004A1405">
        <w:rPr>
          <w:rFonts w:cs="Times New Roman"/>
        </w:rPr>
        <w:t xml:space="preserve">: </w:t>
      </w:r>
      <w:r w:rsidR="000B00D0" w:rsidRPr="004A1405">
        <w:rPr>
          <w:rFonts w:cs="Times New Roman"/>
        </w:rPr>
        <w:t xml:space="preserve">расширяя и усложняя учебно-творческие задачи </w:t>
      </w:r>
      <w:r w:rsidR="000B00D0" w:rsidRPr="004A1405">
        <w:rPr>
          <w:rFonts w:cs="Times New Roman"/>
          <w:b/>
        </w:rPr>
        <w:t>за рамками учебного процесса</w:t>
      </w:r>
      <w:r w:rsidR="000B00D0" w:rsidRPr="004A1405">
        <w:rPr>
          <w:rFonts w:cs="Times New Roman"/>
        </w:rPr>
        <w:t xml:space="preserve"> (</w:t>
      </w:r>
      <w:r w:rsidR="006268B3" w:rsidRPr="004A1405">
        <w:rPr>
          <w:rFonts w:cs="Times New Roman"/>
        </w:rPr>
        <w:t xml:space="preserve">в первую очередь, </w:t>
      </w:r>
      <w:r w:rsidR="00152AFC" w:rsidRPr="004A1405">
        <w:rPr>
          <w:rFonts w:cs="Times New Roman"/>
        </w:rPr>
        <w:t>НИРС</w:t>
      </w:r>
      <w:r w:rsidR="006268B3" w:rsidRPr="004A1405">
        <w:rPr>
          <w:rFonts w:cs="Times New Roman"/>
        </w:rPr>
        <w:t xml:space="preserve">, результаты совместной работы </w:t>
      </w:r>
      <w:r w:rsidR="00701E1D" w:rsidRPr="004A1405">
        <w:rPr>
          <w:rFonts w:cs="Times New Roman"/>
        </w:rPr>
        <w:t>отражаются не только в статьях, но в последние годы – в коллективных монографиях кафедры русского языка, кафедры иностранных языков и лингвистики</w:t>
      </w:r>
      <w:r w:rsidR="00A54085" w:rsidRPr="004A1405">
        <w:rPr>
          <w:rFonts w:cs="Times New Roman"/>
        </w:rPr>
        <w:t>;</w:t>
      </w:r>
      <w:proofErr w:type="gramEnd"/>
      <w:r w:rsidR="00A54085" w:rsidRPr="004A1405">
        <w:rPr>
          <w:rFonts w:cs="Times New Roman"/>
        </w:rPr>
        <w:t xml:space="preserve"> </w:t>
      </w:r>
      <w:r w:rsidR="000B00D0" w:rsidRPr="004A1405">
        <w:rPr>
          <w:rFonts w:cs="Times New Roman"/>
        </w:rPr>
        <w:t xml:space="preserve">«Конкурс ораторов», </w:t>
      </w:r>
      <w:r w:rsidR="00A54085" w:rsidRPr="004A1405">
        <w:rPr>
          <w:rFonts w:cs="Times New Roman"/>
        </w:rPr>
        <w:t xml:space="preserve">проводимый кафедрой русского языка в течение многих лет; </w:t>
      </w:r>
      <w:r w:rsidR="00BE066B" w:rsidRPr="004A1405">
        <w:rPr>
          <w:rFonts w:cs="Times New Roman"/>
        </w:rPr>
        <w:t xml:space="preserve">интеллектуальная игра «Что? Где? </w:t>
      </w:r>
      <w:proofErr w:type="gramStart"/>
      <w:r w:rsidR="00BE066B" w:rsidRPr="004A1405">
        <w:rPr>
          <w:rFonts w:cs="Times New Roman"/>
        </w:rPr>
        <w:t>Когда?»</w:t>
      </w:r>
      <w:r w:rsidR="0003302C" w:rsidRPr="004A1405">
        <w:rPr>
          <w:rFonts w:cs="Times New Roman"/>
        </w:rPr>
        <w:t xml:space="preserve">, организованная кафедрой философии, </w:t>
      </w:r>
      <w:r w:rsidR="00BE066B" w:rsidRPr="004A1405">
        <w:rPr>
          <w:rFonts w:cs="Times New Roman"/>
        </w:rPr>
        <w:t xml:space="preserve"> кинопрограммы </w:t>
      </w:r>
      <w:r w:rsidR="0003302C" w:rsidRPr="004A1405">
        <w:rPr>
          <w:rFonts w:cs="Times New Roman"/>
        </w:rPr>
        <w:t xml:space="preserve">кафедры истории и культурологии </w:t>
      </w:r>
      <w:r w:rsidR="00BE066B" w:rsidRPr="004A1405">
        <w:rPr>
          <w:rFonts w:cs="Times New Roman"/>
        </w:rPr>
        <w:t xml:space="preserve">и др.), </w:t>
      </w:r>
      <w:r w:rsidR="000C6EC6" w:rsidRPr="004A1405">
        <w:rPr>
          <w:rFonts w:cs="Times New Roman"/>
          <w:b/>
        </w:rPr>
        <w:t>формируют интеллектуально-нравственные качества</w:t>
      </w:r>
      <w:r w:rsidR="00675FBF" w:rsidRPr="004A1405">
        <w:rPr>
          <w:rFonts w:cs="Times New Roman"/>
          <w:b/>
        </w:rPr>
        <w:t xml:space="preserve"> обучающихся</w:t>
      </w:r>
      <w:r w:rsidR="00675FBF" w:rsidRPr="004A1405">
        <w:rPr>
          <w:rFonts w:cs="Times New Roman"/>
        </w:rPr>
        <w:t>.</w:t>
      </w:r>
      <w:proofErr w:type="gramEnd"/>
    </w:p>
    <w:p w:rsidR="000D696D" w:rsidRPr="004A1405" w:rsidRDefault="00675FBF" w:rsidP="004A1405">
      <w:pPr>
        <w:spacing w:after="0"/>
        <w:rPr>
          <w:rFonts w:cs="Times New Roman"/>
          <w:b/>
        </w:rPr>
      </w:pPr>
      <w:r w:rsidRPr="004A1405">
        <w:rPr>
          <w:rFonts w:cs="Times New Roman"/>
        </w:rPr>
        <w:t xml:space="preserve">Таким образом, мы можем утверждать, </w:t>
      </w:r>
      <w:r w:rsidRPr="004A1405">
        <w:rPr>
          <w:rFonts w:cs="Times New Roman"/>
          <w:b/>
        </w:rPr>
        <w:t xml:space="preserve">что в этом звене воспитательного процесса доминирует интеллектуальная составляющая, </w:t>
      </w:r>
      <w:r w:rsidR="00D12D5A" w:rsidRPr="004A1405">
        <w:rPr>
          <w:rFonts w:cs="Times New Roman"/>
          <w:b/>
        </w:rPr>
        <w:t xml:space="preserve">складывается стратегия «воспитания </w:t>
      </w:r>
      <w:r w:rsidR="001202E3" w:rsidRPr="004A1405">
        <w:rPr>
          <w:rFonts w:cs="Times New Roman"/>
          <w:b/>
        </w:rPr>
        <w:t>разума», без которого невозможно настоящее нравственное воспитание.</w:t>
      </w:r>
    </w:p>
    <w:p w:rsidR="001B17B4" w:rsidRPr="004A1405" w:rsidRDefault="001B17B4" w:rsidP="004A1405">
      <w:pPr>
        <w:spacing w:after="0"/>
        <w:rPr>
          <w:rFonts w:cs="Times New Roman"/>
        </w:rPr>
      </w:pPr>
    </w:p>
    <w:p w:rsidR="00803D5D" w:rsidRPr="004A1405" w:rsidRDefault="00803D5D" w:rsidP="004A1405">
      <w:pPr>
        <w:spacing w:after="0"/>
        <w:rPr>
          <w:rFonts w:cs="Times New Roman"/>
        </w:rPr>
      </w:pPr>
      <w:r w:rsidRPr="004A1405">
        <w:rPr>
          <w:rFonts w:cs="Times New Roman"/>
        </w:rPr>
        <w:t>За последние годы (</w:t>
      </w:r>
      <w:r w:rsidR="00E8787B" w:rsidRPr="004A1405">
        <w:rPr>
          <w:rFonts w:cs="Times New Roman"/>
        </w:rPr>
        <w:t xml:space="preserve">отчет о работе </w:t>
      </w:r>
      <w:proofErr w:type="spellStart"/>
      <w:r w:rsidR="00E8787B" w:rsidRPr="004A1405">
        <w:rPr>
          <w:rFonts w:cs="Times New Roman"/>
        </w:rPr>
        <w:t>факультуета</w:t>
      </w:r>
      <w:proofErr w:type="spellEnd"/>
      <w:r w:rsidR="00E8787B" w:rsidRPr="004A1405">
        <w:rPr>
          <w:rFonts w:cs="Times New Roman"/>
        </w:rPr>
        <w:t xml:space="preserve"> </w:t>
      </w:r>
      <w:r w:rsidR="0027478A" w:rsidRPr="004A1405">
        <w:rPr>
          <w:rFonts w:cs="Times New Roman"/>
        </w:rPr>
        <w:t xml:space="preserve">слушали в апреле </w:t>
      </w:r>
      <w:r w:rsidRPr="004A1405">
        <w:rPr>
          <w:rFonts w:cs="Times New Roman"/>
        </w:rPr>
        <w:t xml:space="preserve">2011 г.) оправдали себя, </w:t>
      </w:r>
      <w:r w:rsidR="0027478A" w:rsidRPr="004A1405">
        <w:rPr>
          <w:rFonts w:cs="Times New Roman"/>
        </w:rPr>
        <w:t xml:space="preserve">подтвердили эффективность, </w:t>
      </w:r>
      <w:r w:rsidRPr="004A1405">
        <w:rPr>
          <w:rFonts w:cs="Times New Roman"/>
        </w:rPr>
        <w:t xml:space="preserve">получили признание </w:t>
      </w:r>
      <w:r w:rsidR="0027478A" w:rsidRPr="004A1405">
        <w:rPr>
          <w:rFonts w:cs="Times New Roman"/>
        </w:rPr>
        <w:t xml:space="preserve">в студенческой среде </w:t>
      </w:r>
      <w:r w:rsidRPr="004A1405">
        <w:rPr>
          <w:rFonts w:cs="Times New Roman"/>
        </w:rPr>
        <w:t xml:space="preserve">такие формы </w:t>
      </w:r>
      <w:r w:rsidR="000D7809" w:rsidRPr="004A1405">
        <w:rPr>
          <w:rFonts w:cs="Times New Roman"/>
        </w:rPr>
        <w:t xml:space="preserve">межкультурного диалога, пропаганды русской культуры  как </w:t>
      </w:r>
      <w:r w:rsidR="00BF3920" w:rsidRPr="004A1405">
        <w:rPr>
          <w:rFonts w:cs="Times New Roman"/>
        </w:rPr>
        <w:t xml:space="preserve">проведение </w:t>
      </w:r>
      <w:r w:rsidR="000D7809" w:rsidRPr="004A1405">
        <w:rPr>
          <w:rFonts w:cs="Times New Roman"/>
        </w:rPr>
        <w:t>праздник</w:t>
      </w:r>
      <w:r w:rsidR="00BF3920" w:rsidRPr="004A1405">
        <w:rPr>
          <w:rFonts w:cs="Times New Roman"/>
        </w:rPr>
        <w:t>а</w:t>
      </w:r>
      <w:r w:rsidR="000D7809" w:rsidRPr="004A1405">
        <w:rPr>
          <w:rFonts w:cs="Times New Roman"/>
        </w:rPr>
        <w:t xml:space="preserve"> «</w:t>
      </w:r>
      <w:proofErr w:type="spellStart"/>
      <w:r w:rsidRPr="004A1405">
        <w:rPr>
          <w:rFonts w:cs="Times New Roman"/>
        </w:rPr>
        <w:t>Масленница</w:t>
      </w:r>
      <w:proofErr w:type="spellEnd"/>
      <w:r w:rsidR="000D7809" w:rsidRPr="004A1405">
        <w:rPr>
          <w:rFonts w:cs="Times New Roman"/>
        </w:rPr>
        <w:t>»</w:t>
      </w:r>
      <w:r w:rsidRPr="004A1405">
        <w:rPr>
          <w:rFonts w:cs="Times New Roman"/>
        </w:rPr>
        <w:t xml:space="preserve"> </w:t>
      </w:r>
      <w:r w:rsidR="00BF3920" w:rsidRPr="004A1405">
        <w:rPr>
          <w:rFonts w:cs="Times New Roman"/>
        </w:rPr>
        <w:t>для российских и иностранных студентов (</w:t>
      </w:r>
      <w:r w:rsidRPr="004A1405">
        <w:rPr>
          <w:rFonts w:cs="Times New Roman"/>
        </w:rPr>
        <w:t>к</w:t>
      </w:r>
      <w:r w:rsidR="00BF3920" w:rsidRPr="004A1405">
        <w:rPr>
          <w:rFonts w:cs="Times New Roman"/>
        </w:rPr>
        <w:t>афедра русского языка</w:t>
      </w:r>
      <w:r w:rsidR="000179AB" w:rsidRPr="004A1405">
        <w:rPr>
          <w:rFonts w:cs="Times New Roman"/>
        </w:rPr>
        <w:t xml:space="preserve">, </w:t>
      </w:r>
      <w:r w:rsidR="006553CE" w:rsidRPr="004A1405">
        <w:rPr>
          <w:rFonts w:cs="Times New Roman"/>
        </w:rPr>
        <w:t>Долинина Ирина Вячеславовна</w:t>
      </w:r>
      <w:r w:rsidR="000179AB" w:rsidRPr="004A1405">
        <w:rPr>
          <w:rFonts w:cs="Times New Roman"/>
        </w:rPr>
        <w:t xml:space="preserve"> и др.</w:t>
      </w:r>
      <w:r w:rsidR="00BF3920" w:rsidRPr="004A1405">
        <w:rPr>
          <w:rFonts w:cs="Times New Roman"/>
        </w:rPr>
        <w:t>)</w:t>
      </w:r>
      <w:r w:rsidR="00E8787B" w:rsidRPr="004A1405">
        <w:rPr>
          <w:rFonts w:cs="Times New Roman"/>
        </w:rPr>
        <w:t>.</w:t>
      </w:r>
    </w:p>
    <w:p w:rsidR="00C12B83" w:rsidRPr="004A1405" w:rsidRDefault="00C12B83" w:rsidP="004A1405">
      <w:pPr>
        <w:spacing w:after="0"/>
        <w:rPr>
          <w:rFonts w:cs="Times New Roman"/>
        </w:rPr>
      </w:pPr>
      <w:r w:rsidRPr="004A1405">
        <w:rPr>
          <w:rFonts w:cs="Times New Roman"/>
        </w:rPr>
        <w:t xml:space="preserve">Были </w:t>
      </w:r>
      <w:r w:rsidR="00803D5D" w:rsidRPr="004A1405">
        <w:rPr>
          <w:rFonts w:cs="Times New Roman"/>
        </w:rPr>
        <w:t xml:space="preserve">освоены </w:t>
      </w:r>
      <w:r w:rsidR="00803D5D" w:rsidRPr="004A1405">
        <w:rPr>
          <w:rFonts w:cs="Times New Roman"/>
          <w:b/>
        </w:rPr>
        <w:t>новые современные</w:t>
      </w:r>
      <w:r w:rsidR="00803D5D" w:rsidRPr="004A1405">
        <w:rPr>
          <w:rFonts w:cs="Times New Roman"/>
        </w:rPr>
        <w:t xml:space="preserve"> практики</w:t>
      </w:r>
      <w:r w:rsidRPr="004A1405">
        <w:rPr>
          <w:rFonts w:cs="Times New Roman"/>
        </w:rPr>
        <w:t xml:space="preserve">: </w:t>
      </w:r>
      <w:r w:rsidR="00803D5D" w:rsidRPr="004A1405">
        <w:rPr>
          <w:rFonts w:cs="Times New Roman"/>
          <w:b/>
        </w:rPr>
        <w:t>«Урок спортивных традиций»</w:t>
      </w:r>
      <w:r w:rsidR="00803D5D" w:rsidRPr="004A1405">
        <w:rPr>
          <w:rFonts w:cs="Times New Roman"/>
        </w:rPr>
        <w:t xml:space="preserve"> – кафедра физической культуры</w:t>
      </w:r>
      <w:r w:rsidR="00A443A0" w:rsidRPr="004A1405">
        <w:rPr>
          <w:rFonts w:cs="Times New Roman"/>
        </w:rPr>
        <w:t xml:space="preserve">, </w:t>
      </w:r>
      <w:r w:rsidR="00E8787B" w:rsidRPr="004A1405">
        <w:rPr>
          <w:rFonts w:cs="Times New Roman"/>
        </w:rPr>
        <w:t>организатор</w:t>
      </w:r>
      <w:r w:rsidR="00A443A0" w:rsidRPr="004A1405">
        <w:rPr>
          <w:rFonts w:cs="Times New Roman"/>
        </w:rPr>
        <w:t xml:space="preserve"> – </w:t>
      </w:r>
      <w:proofErr w:type="spellStart"/>
      <w:r w:rsidR="00A443A0" w:rsidRPr="004A1405">
        <w:rPr>
          <w:rFonts w:cs="Times New Roman"/>
        </w:rPr>
        <w:t>Закурин</w:t>
      </w:r>
      <w:proofErr w:type="spellEnd"/>
      <w:r w:rsidR="00A443A0" w:rsidRPr="004A1405">
        <w:rPr>
          <w:rFonts w:cs="Times New Roman"/>
        </w:rPr>
        <w:t xml:space="preserve"> Л.В.</w:t>
      </w:r>
      <w:r w:rsidRPr="004A1405">
        <w:rPr>
          <w:rFonts w:cs="Times New Roman"/>
        </w:rPr>
        <w:t>;</w:t>
      </w:r>
      <w:r w:rsidR="00E8787B" w:rsidRPr="004A1405">
        <w:rPr>
          <w:rFonts w:cs="Times New Roman"/>
        </w:rPr>
        <w:t xml:space="preserve"> </w:t>
      </w:r>
      <w:r w:rsidR="00803D5D" w:rsidRPr="004A1405">
        <w:rPr>
          <w:rFonts w:cs="Times New Roman"/>
          <w:b/>
        </w:rPr>
        <w:t>«</w:t>
      </w:r>
      <w:r w:rsidR="00BF3920" w:rsidRPr="004A1405">
        <w:rPr>
          <w:rFonts w:cs="Times New Roman"/>
          <w:b/>
        </w:rPr>
        <w:t>Ш</w:t>
      </w:r>
      <w:r w:rsidR="00803D5D" w:rsidRPr="004A1405">
        <w:rPr>
          <w:rFonts w:cs="Times New Roman"/>
          <w:b/>
        </w:rPr>
        <w:t>експировские чтения»</w:t>
      </w:r>
      <w:r w:rsidR="00803D5D" w:rsidRPr="004A1405">
        <w:rPr>
          <w:rFonts w:cs="Times New Roman"/>
        </w:rPr>
        <w:t xml:space="preserve"> </w:t>
      </w:r>
      <w:r w:rsidR="00E8787B" w:rsidRPr="004A1405">
        <w:rPr>
          <w:rFonts w:cs="Times New Roman"/>
        </w:rPr>
        <w:t xml:space="preserve">– </w:t>
      </w:r>
      <w:r w:rsidR="00803D5D" w:rsidRPr="004A1405">
        <w:rPr>
          <w:rFonts w:cs="Times New Roman"/>
        </w:rPr>
        <w:t xml:space="preserve">кафедра иностранных языков и лингвистики </w:t>
      </w:r>
      <w:r w:rsidR="00A443A0" w:rsidRPr="004A1405">
        <w:rPr>
          <w:rFonts w:cs="Times New Roman"/>
        </w:rPr>
        <w:t>(Шишкина С.В.,</w:t>
      </w:r>
      <w:r w:rsidR="000179AB" w:rsidRPr="004A1405">
        <w:rPr>
          <w:rFonts w:cs="Times New Roman"/>
        </w:rPr>
        <w:t xml:space="preserve"> </w:t>
      </w:r>
      <w:proofErr w:type="spellStart"/>
      <w:r w:rsidR="00A443A0" w:rsidRPr="004A1405">
        <w:rPr>
          <w:rFonts w:cs="Times New Roman"/>
        </w:rPr>
        <w:t>Врыганова</w:t>
      </w:r>
      <w:proofErr w:type="spellEnd"/>
      <w:r w:rsidR="00A443A0" w:rsidRPr="004A1405">
        <w:rPr>
          <w:rFonts w:cs="Times New Roman"/>
        </w:rPr>
        <w:t xml:space="preserve"> К.А.</w:t>
      </w:r>
      <w:r w:rsidR="000179AB" w:rsidRPr="004A1405">
        <w:rPr>
          <w:rFonts w:cs="Times New Roman"/>
        </w:rPr>
        <w:t>и др.</w:t>
      </w:r>
      <w:proofErr w:type="gramStart"/>
      <w:r w:rsidR="000179AB" w:rsidRPr="004A1405">
        <w:rPr>
          <w:rFonts w:cs="Times New Roman"/>
        </w:rPr>
        <w:t xml:space="preserve"> </w:t>
      </w:r>
      <w:r w:rsidR="00A443A0" w:rsidRPr="004A1405">
        <w:rPr>
          <w:rFonts w:cs="Times New Roman"/>
        </w:rPr>
        <w:t>)</w:t>
      </w:r>
      <w:proofErr w:type="gramEnd"/>
      <w:r w:rsidR="00A443A0" w:rsidRPr="004A1405">
        <w:rPr>
          <w:rFonts w:cs="Times New Roman"/>
        </w:rPr>
        <w:t xml:space="preserve"> </w:t>
      </w:r>
    </w:p>
    <w:p w:rsidR="00803D5D" w:rsidRPr="004A1405" w:rsidRDefault="002C7EA5" w:rsidP="004A1405">
      <w:pPr>
        <w:spacing w:after="0"/>
        <w:rPr>
          <w:rFonts w:cs="Times New Roman"/>
        </w:rPr>
      </w:pPr>
      <w:r w:rsidRPr="004A1405">
        <w:rPr>
          <w:rFonts w:cs="Times New Roman"/>
        </w:rPr>
        <w:t xml:space="preserve">Впервые осенью </w:t>
      </w:r>
      <w:r w:rsidR="00803D5D" w:rsidRPr="004A1405">
        <w:rPr>
          <w:rFonts w:cs="Times New Roman"/>
        </w:rPr>
        <w:t xml:space="preserve">2015 </w:t>
      </w:r>
      <w:r w:rsidRPr="004A1405">
        <w:rPr>
          <w:rFonts w:cs="Times New Roman"/>
        </w:rPr>
        <w:t xml:space="preserve">был организован </w:t>
      </w:r>
      <w:r w:rsidR="00803D5D" w:rsidRPr="004A1405">
        <w:rPr>
          <w:rFonts w:cs="Times New Roman"/>
          <w:b/>
        </w:rPr>
        <w:t>конкурс философских эссе</w:t>
      </w:r>
      <w:r w:rsidR="00C12B83" w:rsidRPr="004A1405">
        <w:rPr>
          <w:rFonts w:cs="Times New Roman"/>
        </w:rPr>
        <w:t xml:space="preserve">, который, </w:t>
      </w:r>
      <w:proofErr w:type="gramStart"/>
      <w:r w:rsidR="00C12B83" w:rsidRPr="004A1405">
        <w:rPr>
          <w:rFonts w:cs="Times New Roman"/>
        </w:rPr>
        <w:t>надеемся</w:t>
      </w:r>
      <w:proofErr w:type="gramEnd"/>
      <w:r w:rsidR="00C12B83" w:rsidRPr="004A1405">
        <w:rPr>
          <w:rFonts w:cs="Times New Roman"/>
        </w:rPr>
        <w:t xml:space="preserve"> станет традиционным </w:t>
      </w:r>
      <w:r w:rsidR="00803D5D" w:rsidRPr="004A1405">
        <w:rPr>
          <w:rFonts w:cs="Times New Roman"/>
        </w:rPr>
        <w:t xml:space="preserve">– кафедра философии </w:t>
      </w:r>
      <w:r w:rsidR="000179AB" w:rsidRPr="004A1405">
        <w:rPr>
          <w:rFonts w:cs="Times New Roman"/>
        </w:rPr>
        <w:t xml:space="preserve">(Кудряшова Т.Б., Михалевская А.С. и др. </w:t>
      </w:r>
    </w:p>
    <w:p w:rsidR="00803D5D" w:rsidRPr="004A1405" w:rsidRDefault="00803D5D" w:rsidP="004A1405">
      <w:pPr>
        <w:spacing w:after="0"/>
        <w:rPr>
          <w:rFonts w:cs="Times New Roman"/>
        </w:rPr>
      </w:pPr>
      <w:r w:rsidRPr="004A1405">
        <w:rPr>
          <w:rFonts w:cs="Times New Roman"/>
        </w:rPr>
        <w:t xml:space="preserve">Слаженность, согласованность, заинтересованность в результатах общего Дела продемонстрировали </w:t>
      </w:r>
      <w:r w:rsidR="00C12B83" w:rsidRPr="004A1405">
        <w:rPr>
          <w:rFonts w:cs="Times New Roman"/>
        </w:rPr>
        <w:t xml:space="preserve">мероприятия </w:t>
      </w:r>
      <w:r w:rsidR="00E8787B" w:rsidRPr="004A1405">
        <w:rPr>
          <w:rFonts w:cs="Times New Roman"/>
        </w:rPr>
        <w:t>«</w:t>
      </w:r>
      <w:r w:rsidRPr="004A1405">
        <w:rPr>
          <w:rFonts w:cs="Times New Roman"/>
          <w:b/>
        </w:rPr>
        <w:t>Недели Истории</w:t>
      </w:r>
      <w:r w:rsidR="00E8787B" w:rsidRPr="004A1405">
        <w:rPr>
          <w:rFonts w:cs="Times New Roman"/>
          <w:b/>
        </w:rPr>
        <w:t>»</w:t>
      </w:r>
      <w:r w:rsidR="00956BE9" w:rsidRPr="004A1405">
        <w:rPr>
          <w:rFonts w:cs="Times New Roman"/>
        </w:rPr>
        <w:t xml:space="preserve">, </w:t>
      </w:r>
      <w:r w:rsidRPr="004A1405">
        <w:rPr>
          <w:rFonts w:cs="Times New Roman"/>
        </w:rPr>
        <w:t xml:space="preserve">2012 </w:t>
      </w:r>
      <w:r w:rsidR="00956BE9" w:rsidRPr="004A1405">
        <w:rPr>
          <w:rFonts w:cs="Times New Roman"/>
        </w:rPr>
        <w:t xml:space="preserve"> и </w:t>
      </w:r>
      <w:r w:rsidR="00E8787B" w:rsidRPr="004A1405">
        <w:rPr>
          <w:rFonts w:cs="Times New Roman"/>
        </w:rPr>
        <w:t>«</w:t>
      </w:r>
      <w:r w:rsidR="00956BE9" w:rsidRPr="004A1405">
        <w:rPr>
          <w:rFonts w:cs="Times New Roman"/>
          <w:b/>
        </w:rPr>
        <w:t>Неделя</w:t>
      </w:r>
      <w:r w:rsidRPr="004A1405">
        <w:rPr>
          <w:rFonts w:cs="Times New Roman"/>
          <w:b/>
        </w:rPr>
        <w:t xml:space="preserve"> литературы</w:t>
      </w:r>
      <w:r w:rsidR="00E8787B" w:rsidRPr="004A1405">
        <w:rPr>
          <w:rFonts w:cs="Times New Roman"/>
          <w:b/>
        </w:rPr>
        <w:t>»</w:t>
      </w:r>
      <w:r w:rsidR="00956BE9" w:rsidRPr="004A1405">
        <w:rPr>
          <w:rFonts w:cs="Times New Roman"/>
        </w:rPr>
        <w:t>,</w:t>
      </w:r>
      <w:r w:rsidRPr="004A1405">
        <w:rPr>
          <w:rFonts w:cs="Times New Roman"/>
        </w:rPr>
        <w:t xml:space="preserve"> 2015</w:t>
      </w:r>
      <w:r w:rsidR="00956BE9" w:rsidRPr="004A1405">
        <w:rPr>
          <w:rFonts w:cs="Times New Roman"/>
        </w:rPr>
        <w:t xml:space="preserve"> (организатор </w:t>
      </w:r>
      <w:r w:rsidR="00E8787B" w:rsidRPr="004A1405">
        <w:rPr>
          <w:rFonts w:cs="Times New Roman"/>
        </w:rPr>
        <w:t xml:space="preserve">– </w:t>
      </w:r>
      <w:r w:rsidR="00956BE9" w:rsidRPr="004A1405">
        <w:rPr>
          <w:rFonts w:cs="Times New Roman"/>
        </w:rPr>
        <w:t>кафедра истории и культурологии)</w:t>
      </w:r>
      <w:r w:rsidRPr="004A1405">
        <w:rPr>
          <w:rFonts w:cs="Times New Roman"/>
          <w:b/>
        </w:rPr>
        <w:t>, Год Германии в России</w:t>
      </w:r>
      <w:r w:rsidRPr="004A1405">
        <w:rPr>
          <w:rFonts w:cs="Times New Roman"/>
        </w:rPr>
        <w:t xml:space="preserve"> – проект «Дом Дюрера</w:t>
      </w:r>
      <w:r w:rsidR="007B08BB" w:rsidRPr="004A1405">
        <w:rPr>
          <w:rFonts w:cs="Times New Roman"/>
        </w:rPr>
        <w:t>»</w:t>
      </w:r>
      <w:r w:rsidR="00F82AC0" w:rsidRPr="004A1405">
        <w:rPr>
          <w:rFonts w:cs="Times New Roman"/>
        </w:rPr>
        <w:t xml:space="preserve"> (кафедра истории и культурологии, кафедра иностранных языков) и др. </w:t>
      </w:r>
      <w:r w:rsidR="00E8787B" w:rsidRPr="004A1405">
        <w:rPr>
          <w:rFonts w:cs="Times New Roman"/>
        </w:rPr>
        <w:t xml:space="preserve">Неслучайно активное </w:t>
      </w:r>
      <w:r w:rsidRPr="004A1405">
        <w:rPr>
          <w:rFonts w:cs="Times New Roman"/>
        </w:rPr>
        <w:t>и неформальное внимание студентов к программным мероприя</w:t>
      </w:r>
      <w:r w:rsidR="00E8787B" w:rsidRPr="004A1405">
        <w:rPr>
          <w:rFonts w:cs="Times New Roman"/>
        </w:rPr>
        <w:t xml:space="preserve">тиям – очевиден воспитательный </w:t>
      </w:r>
      <w:r w:rsidRPr="004A1405">
        <w:rPr>
          <w:rFonts w:cs="Times New Roman"/>
        </w:rPr>
        <w:t xml:space="preserve">эффект </w:t>
      </w:r>
    </w:p>
    <w:p w:rsidR="00803D5D" w:rsidRPr="004A1405" w:rsidRDefault="00803D5D" w:rsidP="004A1405">
      <w:pPr>
        <w:spacing w:after="0"/>
        <w:rPr>
          <w:rFonts w:cs="Times New Roman"/>
        </w:rPr>
      </w:pPr>
      <w:r w:rsidRPr="004A1405">
        <w:rPr>
          <w:rFonts w:cs="Times New Roman"/>
        </w:rPr>
        <w:t xml:space="preserve">Проблема – время, затраченное на подготовку и проведение подобных программ (только показ кино 1,5-2 часа подготовка анализ киноведческих работ, откликов молодых людей и др.; показ кино 1.5-3 час, обсуждение) </w:t>
      </w:r>
    </w:p>
    <w:p w:rsidR="004A4AE1" w:rsidRPr="004A1405" w:rsidRDefault="00E8787B" w:rsidP="004A1405">
      <w:pPr>
        <w:spacing w:after="0"/>
        <w:rPr>
          <w:rFonts w:cs="Times New Roman"/>
        </w:rPr>
      </w:pPr>
      <w:r w:rsidRPr="004A1405">
        <w:rPr>
          <w:rFonts w:cs="Times New Roman"/>
        </w:rPr>
        <w:t>Воспитательную работу преподавателей кафедр Гуманитарного факультета в вузе з</w:t>
      </w:r>
      <w:r w:rsidR="00803D5D" w:rsidRPr="004A1405">
        <w:rPr>
          <w:rFonts w:cs="Times New Roman"/>
        </w:rPr>
        <w:t xml:space="preserve">нают, ценят, но не считают ВРЕМЯ!!! </w:t>
      </w:r>
      <w:r w:rsidRPr="004A1405">
        <w:rPr>
          <w:rFonts w:cs="Times New Roman"/>
        </w:rPr>
        <w:t>Полагают</w:t>
      </w:r>
      <w:r w:rsidR="00803D5D" w:rsidRPr="004A1405">
        <w:rPr>
          <w:rFonts w:cs="Times New Roman"/>
        </w:rPr>
        <w:t>, что это обязанность НПР этих кафедр</w:t>
      </w:r>
      <w:r w:rsidR="00736496" w:rsidRPr="004A1405">
        <w:rPr>
          <w:rFonts w:cs="Times New Roman"/>
        </w:rPr>
        <w:t xml:space="preserve">. </w:t>
      </w:r>
      <w:r w:rsidRPr="004A1405">
        <w:rPr>
          <w:rFonts w:cs="Times New Roman"/>
        </w:rPr>
        <w:t>Очевидно</w:t>
      </w:r>
      <w:r w:rsidR="00736496" w:rsidRPr="004A1405">
        <w:rPr>
          <w:rFonts w:cs="Times New Roman"/>
        </w:rPr>
        <w:t xml:space="preserve">, что это не совсем так </w:t>
      </w:r>
      <w:r w:rsidRPr="004A1405">
        <w:rPr>
          <w:rFonts w:cs="Times New Roman"/>
        </w:rPr>
        <w:t xml:space="preserve">– </w:t>
      </w:r>
      <w:r w:rsidR="00803D5D" w:rsidRPr="004A1405">
        <w:rPr>
          <w:rFonts w:cs="Times New Roman"/>
        </w:rPr>
        <w:t>давно и</w:t>
      </w:r>
      <w:r w:rsidRPr="004A1405">
        <w:rPr>
          <w:rFonts w:cs="Times New Roman"/>
        </w:rPr>
        <w:t>зменились условия нашей работы –</w:t>
      </w:r>
      <w:r w:rsidR="00881D08" w:rsidRPr="004A1405">
        <w:rPr>
          <w:rFonts w:cs="Times New Roman"/>
        </w:rPr>
        <w:t xml:space="preserve"> </w:t>
      </w:r>
      <w:r w:rsidRPr="004A1405">
        <w:rPr>
          <w:rFonts w:cs="Times New Roman"/>
        </w:rPr>
        <w:t xml:space="preserve">в частности, </w:t>
      </w:r>
      <w:r w:rsidR="00803D5D" w:rsidRPr="004A1405">
        <w:rPr>
          <w:rFonts w:cs="Times New Roman"/>
        </w:rPr>
        <w:t xml:space="preserve">нет фиксированной заметно сокращенной учебной нагрузки </w:t>
      </w:r>
      <w:r w:rsidR="00736496" w:rsidRPr="004A1405">
        <w:rPr>
          <w:rFonts w:cs="Times New Roman"/>
        </w:rPr>
        <w:t>прошлых лет (</w:t>
      </w:r>
      <w:r w:rsidR="00803D5D" w:rsidRPr="004A1405">
        <w:rPr>
          <w:rFonts w:cs="Times New Roman"/>
        </w:rPr>
        <w:t>550 часов)</w:t>
      </w:r>
      <w:r w:rsidR="00736496" w:rsidRPr="004A1405">
        <w:rPr>
          <w:rFonts w:cs="Times New Roman"/>
        </w:rPr>
        <w:t xml:space="preserve">. </w:t>
      </w:r>
    </w:p>
    <w:p w:rsidR="00803D5D" w:rsidRPr="004A1405" w:rsidRDefault="004A4AE1" w:rsidP="004A1405">
      <w:pPr>
        <w:spacing w:after="0"/>
        <w:rPr>
          <w:rFonts w:cs="Times New Roman"/>
        </w:rPr>
      </w:pPr>
      <w:r w:rsidRPr="004A1405">
        <w:rPr>
          <w:rFonts w:cs="Times New Roman"/>
        </w:rPr>
        <w:t xml:space="preserve">Необходимо достаточно четко прописать положения об участии НПР </w:t>
      </w:r>
      <w:r w:rsidR="00225559" w:rsidRPr="004A1405">
        <w:rPr>
          <w:rFonts w:cs="Times New Roman"/>
        </w:rPr>
        <w:t xml:space="preserve">всех кафедр </w:t>
      </w:r>
      <w:r w:rsidR="00E8787B" w:rsidRPr="004A1405">
        <w:rPr>
          <w:rFonts w:cs="Times New Roman"/>
        </w:rPr>
        <w:t xml:space="preserve">ИГХТУ </w:t>
      </w:r>
      <w:r w:rsidRPr="004A1405">
        <w:rPr>
          <w:rFonts w:cs="Times New Roman"/>
        </w:rPr>
        <w:t>в воспитательной работе</w:t>
      </w:r>
      <w:r w:rsidR="00225559" w:rsidRPr="004A1405">
        <w:rPr>
          <w:rFonts w:cs="Times New Roman"/>
        </w:rPr>
        <w:t>.</w:t>
      </w:r>
      <w:r w:rsidR="00803D5D" w:rsidRPr="004A1405">
        <w:rPr>
          <w:rFonts w:cs="Times New Roman"/>
        </w:rPr>
        <w:t xml:space="preserve"> Тем более</w:t>
      </w:r>
      <w:proofErr w:type="gramStart"/>
      <w:r w:rsidR="00803D5D" w:rsidRPr="004A1405">
        <w:rPr>
          <w:rFonts w:cs="Times New Roman"/>
        </w:rPr>
        <w:t>,</w:t>
      </w:r>
      <w:proofErr w:type="gramEnd"/>
      <w:r w:rsidR="00803D5D" w:rsidRPr="004A1405">
        <w:rPr>
          <w:rFonts w:cs="Times New Roman"/>
        </w:rPr>
        <w:t xml:space="preserve"> что знакомство с опытом других вузов (ИГЭУ, ИГМА, РХТУ им. Менделеева</w:t>
      </w:r>
      <w:r w:rsidR="00225559" w:rsidRPr="004A1405">
        <w:rPr>
          <w:rFonts w:cs="Times New Roman"/>
        </w:rPr>
        <w:t xml:space="preserve">) демонстрирует возможность положительного решения этого вопроса. </w:t>
      </w:r>
    </w:p>
    <w:p w:rsidR="00803D5D" w:rsidRPr="004A1405" w:rsidRDefault="00E8787B" w:rsidP="004A1405">
      <w:pPr>
        <w:spacing w:after="0"/>
        <w:rPr>
          <w:rFonts w:cs="Times New Roman"/>
          <w:b/>
        </w:rPr>
      </w:pPr>
      <w:r w:rsidRPr="004A1405">
        <w:rPr>
          <w:rFonts w:cs="Times New Roman"/>
          <w:b/>
        </w:rPr>
        <w:t>Необходимо:</w:t>
      </w:r>
    </w:p>
    <w:p w:rsidR="00803D5D" w:rsidRPr="004A1405" w:rsidRDefault="00803D5D" w:rsidP="004A1405">
      <w:pPr>
        <w:spacing w:after="0"/>
        <w:rPr>
          <w:rFonts w:cs="Times New Roman"/>
          <w:b/>
        </w:rPr>
      </w:pPr>
      <w:r w:rsidRPr="004A1405">
        <w:rPr>
          <w:rFonts w:cs="Times New Roman"/>
          <w:b/>
        </w:rPr>
        <w:t xml:space="preserve">Одобрить опыт кафедр гуманитарного факультета по реализации системы воспитательной работы, интегрирующей учебные и </w:t>
      </w:r>
      <w:proofErr w:type="spellStart"/>
      <w:r w:rsidRPr="004A1405">
        <w:rPr>
          <w:rFonts w:cs="Times New Roman"/>
          <w:b/>
        </w:rPr>
        <w:t>внеучебные</w:t>
      </w:r>
      <w:proofErr w:type="spellEnd"/>
      <w:r w:rsidRPr="004A1405">
        <w:rPr>
          <w:rFonts w:cs="Times New Roman"/>
          <w:b/>
        </w:rPr>
        <w:t xml:space="preserve"> формы;</w:t>
      </w:r>
    </w:p>
    <w:p w:rsidR="00E8787B" w:rsidRPr="004A1405" w:rsidRDefault="00803D5D" w:rsidP="004A1405">
      <w:pPr>
        <w:spacing w:after="0"/>
        <w:rPr>
          <w:rFonts w:cs="Times New Roman"/>
          <w:b/>
        </w:rPr>
      </w:pPr>
      <w:r w:rsidRPr="004A1405">
        <w:rPr>
          <w:rFonts w:cs="Times New Roman"/>
          <w:b/>
        </w:rPr>
        <w:t xml:space="preserve">Разработать «Положение о критериях оценки воспитательной работы НПР» (в учебное и </w:t>
      </w:r>
      <w:proofErr w:type="spellStart"/>
      <w:r w:rsidRPr="004A1405">
        <w:rPr>
          <w:rFonts w:cs="Times New Roman"/>
          <w:b/>
        </w:rPr>
        <w:t>внеучебное</w:t>
      </w:r>
      <w:proofErr w:type="spellEnd"/>
      <w:r w:rsidRPr="004A1405">
        <w:rPr>
          <w:rFonts w:cs="Times New Roman"/>
          <w:b/>
        </w:rPr>
        <w:t xml:space="preserve"> время) в рамках эффективного контракта</w:t>
      </w:r>
    </w:p>
    <w:p w:rsidR="00C75CD5" w:rsidRPr="004A1405" w:rsidRDefault="00C75CD5" w:rsidP="004A1405">
      <w:pPr>
        <w:spacing w:after="0"/>
        <w:rPr>
          <w:rFonts w:cs="Times New Roman"/>
          <w:b/>
        </w:rPr>
      </w:pPr>
      <w:r w:rsidRPr="004A1405">
        <w:rPr>
          <w:rFonts w:cs="Times New Roman"/>
          <w:b/>
        </w:rPr>
        <w:lastRenderedPageBreak/>
        <w:br w:type="page"/>
      </w:r>
    </w:p>
    <w:p w:rsidR="009701FB" w:rsidRPr="004A1405" w:rsidRDefault="007B3E77" w:rsidP="004A1405">
      <w:pPr>
        <w:pStyle w:val="a3"/>
        <w:numPr>
          <w:ilvl w:val="0"/>
          <w:numId w:val="11"/>
        </w:numPr>
        <w:spacing w:after="0"/>
        <w:rPr>
          <w:rFonts w:cs="Times New Roman"/>
          <w:b/>
          <w:u w:val="single"/>
        </w:rPr>
      </w:pPr>
      <w:r w:rsidRPr="004A1405">
        <w:rPr>
          <w:rFonts w:cs="Times New Roman"/>
          <w:b/>
          <w:u w:val="single"/>
        </w:rPr>
        <w:lastRenderedPageBreak/>
        <w:t>Воспитательная работа на Гуманитарном факультете</w:t>
      </w:r>
      <w:r w:rsidR="00883259" w:rsidRPr="004A1405">
        <w:rPr>
          <w:rFonts w:cs="Times New Roman"/>
          <w:b/>
          <w:u w:val="single"/>
        </w:rPr>
        <w:t xml:space="preserve"> </w:t>
      </w:r>
    </w:p>
    <w:p w:rsidR="00B517BD" w:rsidRPr="004A1405" w:rsidRDefault="00386704" w:rsidP="004A1405">
      <w:pPr>
        <w:spacing w:after="0"/>
        <w:rPr>
          <w:rFonts w:cs="Times New Roman"/>
          <w:b/>
        </w:rPr>
      </w:pPr>
      <w:proofErr w:type="gramStart"/>
      <w:r w:rsidRPr="004A1405">
        <w:rPr>
          <w:rFonts w:cs="Times New Roman"/>
        </w:rPr>
        <w:t>Основным принципом воспитательной работы со студентами культурологами</w:t>
      </w:r>
      <w:r w:rsidR="00A17F61" w:rsidRPr="004A1405">
        <w:rPr>
          <w:rFonts w:cs="Times New Roman"/>
        </w:rPr>
        <w:t xml:space="preserve"> является реализация стратегии воспитания корпоративного сознания </w:t>
      </w:r>
      <w:r w:rsidR="00A17F61" w:rsidRPr="004A1405">
        <w:rPr>
          <w:rFonts w:cs="Times New Roman"/>
          <w:b/>
          <w:i/>
        </w:rPr>
        <w:t>«студента-культуролога ИГХТУ»</w:t>
      </w:r>
      <w:r w:rsidR="00A17F61" w:rsidRPr="004A1405">
        <w:rPr>
          <w:rFonts w:cs="Times New Roman"/>
        </w:rPr>
        <w:t xml:space="preserve"> </w:t>
      </w:r>
      <w:r w:rsidR="00A17F61" w:rsidRPr="004A1405">
        <w:rPr>
          <w:rFonts w:cs="Times New Roman"/>
          <w:b/>
        </w:rPr>
        <w:t>- воспитание уважения к вуз</w:t>
      </w:r>
      <w:r w:rsidR="00094DAD" w:rsidRPr="004A1405">
        <w:rPr>
          <w:rFonts w:cs="Times New Roman"/>
          <w:b/>
        </w:rPr>
        <w:t xml:space="preserve">у, развитие профессионального самосознания, формирование самоидентификации студента как члена профессионального сообщества – сейчас и в будущем; </w:t>
      </w:r>
      <w:r w:rsidR="00A936B2" w:rsidRPr="004A1405">
        <w:rPr>
          <w:rFonts w:cs="Times New Roman"/>
          <w:b/>
        </w:rPr>
        <w:t xml:space="preserve">формирование представления о необходимости государству будущих специалистов и </w:t>
      </w:r>
      <w:r w:rsidR="005E1BB2" w:rsidRPr="004A1405">
        <w:rPr>
          <w:rFonts w:cs="Times New Roman"/>
          <w:b/>
        </w:rPr>
        <w:t>возможности внести личный профессиональный вклад в развитие государства</w:t>
      </w:r>
      <w:r w:rsidR="003B33C9" w:rsidRPr="004A1405">
        <w:rPr>
          <w:rFonts w:cs="Times New Roman"/>
          <w:b/>
        </w:rPr>
        <w:t xml:space="preserve"> и общества</w:t>
      </w:r>
      <w:r w:rsidR="005E1BB2" w:rsidRPr="004A1405">
        <w:rPr>
          <w:rFonts w:cs="Times New Roman"/>
          <w:b/>
        </w:rPr>
        <w:t>;</w:t>
      </w:r>
      <w:proofErr w:type="gramEnd"/>
      <w:r w:rsidR="005E1BB2" w:rsidRPr="004A1405">
        <w:rPr>
          <w:rFonts w:cs="Times New Roman"/>
          <w:b/>
        </w:rPr>
        <w:t xml:space="preserve"> воспитание стремления быть професси</w:t>
      </w:r>
      <w:r w:rsidR="00406BED" w:rsidRPr="004A1405">
        <w:rPr>
          <w:rFonts w:cs="Times New Roman"/>
          <w:b/>
        </w:rPr>
        <w:t>о</w:t>
      </w:r>
      <w:r w:rsidR="005E1BB2" w:rsidRPr="004A1405">
        <w:rPr>
          <w:rFonts w:cs="Times New Roman"/>
          <w:b/>
        </w:rPr>
        <w:t xml:space="preserve">нально востребованным и полезным; </w:t>
      </w:r>
      <w:r w:rsidR="00406BED" w:rsidRPr="004A1405">
        <w:rPr>
          <w:rFonts w:cs="Times New Roman"/>
          <w:b/>
        </w:rPr>
        <w:t>привлечение внимание к этической составляющей будущей профессиональной деятельности культуролога.</w:t>
      </w:r>
    </w:p>
    <w:p w:rsidR="005B3312" w:rsidRPr="004A1405" w:rsidRDefault="005B3312" w:rsidP="004A1405">
      <w:pPr>
        <w:spacing w:after="0"/>
        <w:rPr>
          <w:rFonts w:cs="Times New Roman"/>
          <w:b/>
          <w:u w:val="single"/>
        </w:rPr>
      </w:pPr>
      <w:r w:rsidRPr="004A1405">
        <w:rPr>
          <w:rFonts w:cs="Times New Roman"/>
          <w:b/>
          <w:u w:val="single"/>
        </w:rPr>
        <w:t xml:space="preserve">Воспитание в процессе освоения учебных курсов - </w:t>
      </w:r>
    </w:p>
    <w:p w:rsidR="005B3312" w:rsidRPr="004A1405" w:rsidRDefault="00AF11C5" w:rsidP="004A1405">
      <w:pPr>
        <w:spacing w:after="0"/>
        <w:rPr>
          <w:rFonts w:cs="Times New Roman"/>
          <w:b/>
        </w:rPr>
      </w:pPr>
      <w:r w:rsidRPr="004A1405">
        <w:rPr>
          <w:rFonts w:cs="Times New Roman"/>
        </w:rPr>
        <w:t>В принципе, все то же, что и для всех остальных студентов – «воспитание разума», возмож</w:t>
      </w:r>
      <w:r w:rsidR="00307E8A" w:rsidRPr="004A1405">
        <w:rPr>
          <w:rFonts w:cs="Times New Roman"/>
        </w:rPr>
        <w:t>е</w:t>
      </w:r>
      <w:r w:rsidRPr="004A1405">
        <w:rPr>
          <w:rFonts w:cs="Times New Roman"/>
        </w:rPr>
        <w:t xml:space="preserve">н еще особый акцент – </w:t>
      </w:r>
      <w:r w:rsidRPr="004A1405">
        <w:rPr>
          <w:rFonts w:cs="Times New Roman"/>
          <w:b/>
        </w:rPr>
        <w:t>эстетическое воспитание</w:t>
      </w:r>
      <w:r w:rsidR="009E599D" w:rsidRPr="004A1405">
        <w:rPr>
          <w:rFonts w:cs="Times New Roman"/>
        </w:rPr>
        <w:t xml:space="preserve"> </w:t>
      </w:r>
      <w:r w:rsidR="00307E8A" w:rsidRPr="004A1405">
        <w:rPr>
          <w:rFonts w:cs="Times New Roman"/>
          <w:i/>
        </w:rPr>
        <w:t>(воспитание</w:t>
      </w:r>
      <w:r w:rsidR="00307E8A" w:rsidRPr="004A1405">
        <w:rPr>
          <w:rFonts w:cs="Times New Roman"/>
        </w:rPr>
        <w:t xml:space="preserve"> </w:t>
      </w:r>
      <w:r w:rsidR="00C75CD5" w:rsidRPr="004A1405">
        <w:rPr>
          <w:rFonts w:cs="Times New Roman"/>
          <w:i/>
        </w:rPr>
        <w:t>художественн</w:t>
      </w:r>
      <w:r w:rsidR="00307E8A" w:rsidRPr="004A1405">
        <w:rPr>
          <w:rFonts w:cs="Times New Roman"/>
          <w:i/>
        </w:rPr>
        <w:t>ого</w:t>
      </w:r>
      <w:r w:rsidR="00C75CD5" w:rsidRPr="004A1405">
        <w:rPr>
          <w:rFonts w:cs="Times New Roman"/>
          <w:i/>
        </w:rPr>
        <w:t xml:space="preserve"> вкус</w:t>
      </w:r>
      <w:r w:rsidR="00307E8A" w:rsidRPr="004A1405">
        <w:rPr>
          <w:rFonts w:cs="Times New Roman"/>
          <w:i/>
        </w:rPr>
        <w:t>а)</w:t>
      </w:r>
      <w:r w:rsidR="00C75CD5" w:rsidRPr="004A1405">
        <w:rPr>
          <w:rFonts w:cs="Times New Roman"/>
        </w:rPr>
        <w:t xml:space="preserve"> </w:t>
      </w:r>
      <w:r w:rsidR="009E599D" w:rsidRPr="004A1405">
        <w:rPr>
          <w:rFonts w:cs="Times New Roman"/>
        </w:rPr>
        <w:t xml:space="preserve">и </w:t>
      </w:r>
      <w:r w:rsidR="009E599D" w:rsidRPr="004A1405">
        <w:rPr>
          <w:rFonts w:cs="Times New Roman"/>
          <w:b/>
        </w:rPr>
        <w:t>творческое развитие</w:t>
      </w:r>
      <w:r w:rsidRPr="004A1405">
        <w:rPr>
          <w:rFonts w:cs="Times New Roman"/>
        </w:rPr>
        <w:t xml:space="preserve">, так </w:t>
      </w:r>
      <w:r w:rsidR="009E599D" w:rsidRPr="004A1405">
        <w:rPr>
          <w:rFonts w:cs="Times New Roman"/>
        </w:rPr>
        <w:t>к</w:t>
      </w:r>
      <w:r w:rsidR="00307E8A" w:rsidRPr="004A1405">
        <w:rPr>
          <w:rFonts w:cs="Times New Roman"/>
        </w:rPr>
        <w:t>ак много курсов, связано</w:t>
      </w:r>
      <w:r w:rsidRPr="004A1405">
        <w:rPr>
          <w:rFonts w:cs="Times New Roman"/>
        </w:rPr>
        <w:t xml:space="preserve"> </w:t>
      </w:r>
      <w:r w:rsidR="009E599D" w:rsidRPr="004A1405">
        <w:rPr>
          <w:rFonts w:cs="Times New Roman"/>
        </w:rPr>
        <w:t xml:space="preserve">с изучением феноменов искусства; а также развитие </w:t>
      </w:r>
      <w:r w:rsidR="009E599D" w:rsidRPr="004A1405">
        <w:rPr>
          <w:rFonts w:cs="Times New Roman"/>
          <w:b/>
        </w:rPr>
        <w:t xml:space="preserve">общественно </w:t>
      </w:r>
      <w:proofErr w:type="gramStart"/>
      <w:r w:rsidR="009E599D" w:rsidRPr="004A1405">
        <w:rPr>
          <w:rFonts w:cs="Times New Roman"/>
          <w:b/>
        </w:rPr>
        <w:t>ориентированной</w:t>
      </w:r>
      <w:proofErr w:type="gramEnd"/>
      <w:r w:rsidR="009E599D" w:rsidRPr="004A1405">
        <w:rPr>
          <w:rFonts w:cs="Times New Roman"/>
          <w:b/>
        </w:rPr>
        <w:t xml:space="preserve"> креативности</w:t>
      </w:r>
      <w:r w:rsidR="00F66DA2" w:rsidRPr="004A1405">
        <w:rPr>
          <w:rFonts w:cs="Times New Roman"/>
          <w:b/>
        </w:rPr>
        <w:t xml:space="preserve">. </w:t>
      </w:r>
      <w:r w:rsidR="00F66DA2" w:rsidRPr="004A1405">
        <w:rPr>
          <w:rFonts w:cs="Times New Roman"/>
        </w:rPr>
        <w:t xml:space="preserve">Мы – корпорация, даже наша курсовая работа по курсу «Редакционно-издательская деятельность в сфере культуру» выполняется как </w:t>
      </w:r>
      <w:r w:rsidR="00D95AA9" w:rsidRPr="004A1405">
        <w:rPr>
          <w:rFonts w:cs="Times New Roman"/>
        </w:rPr>
        <w:t>газета факультета</w:t>
      </w:r>
      <w:r w:rsidR="00D95AA9" w:rsidRPr="004A1405">
        <w:rPr>
          <w:rFonts w:cs="Times New Roman"/>
          <w:b/>
        </w:rPr>
        <w:t xml:space="preserve"> «</w:t>
      </w:r>
      <w:r w:rsidR="004D75B8" w:rsidRPr="004A1405">
        <w:rPr>
          <w:rFonts w:cs="Times New Roman"/>
          <w:b/>
        </w:rPr>
        <w:t>Гуманитарный БУМ» (</w:t>
      </w:r>
      <w:r w:rsidR="00D95AA9" w:rsidRPr="004A1405">
        <w:rPr>
          <w:rFonts w:cs="Times New Roman"/>
          <w:b/>
        </w:rPr>
        <w:t>идея</w:t>
      </w:r>
      <w:proofErr w:type="gramStart"/>
      <w:r w:rsidR="00D95AA9" w:rsidRPr="004A1405">
        <w:rPr>
          <w:rFonts w:cs="Times New Roman"/>
          <w:b/>
        </w:rPr>
        <w:t xml:space="preserve"> -- </w:t>
      </w:r>
      <w:proofErr w:type="spellStart"/>
      <w:proofErr w:type="gramEnd"/>
      <w:r w:rsidR="00D95AA9" w:rsidRPr="004A1405">
        <w:rPr>
          <w:rFonts w:cs="Times New Roman"/>
          <w:b/>
        </w:rPr>
        <w:t>Т.Г.</w:t>
      </w:r>
      <w:r w:rsidR="004D75B8" w:rsidRPr="004A1405">
        <w:rPr>
          <w:rFonts w:cs="Times New Roman"/>
          <w:b/>
        </w:rPr>
        <w:t>Полосина</w:t>
      </w:r>
      <w:proofErr w:type="spellEnd"/>
      <w:r w:rsidR="004D75B8" w:rsidRPr="004A1405">
        <w:rPr>
          <w:rFonts w:cs="Times New Roman"/>
          <w:b/>
        </w:rPr>
        <w:t xml:space="preserve">, </w:t>
      </w:r>
      <w:r w:rsidR="00D95AA9" w:rsidRPr="004A1405">
        <w:rPr>
          <w:rFonts w:cs="Times New Roman"/>
          <w:b/>
        </w:rPr>
        <w:t xml:space="preserve">редактор сегодня </w:t>
      </w:r>
      <w:r w:rsidR="00307E8A" w:rsidRPr="004A1405">
        <w:rPr>
          <w:rFonts w:cs="Times New Roman"/>
          <w:b/>
        </w:rPr>
        <w:t xml:space="preserve">– </w:t>
      </w:r>
      <w:r w:rsidR="00D95AA9" w:rsidRPr="004A1405">
        <w:rPr>
          <w:rFonts w:cs="Times New Roman"/>
          <w:b/>
        </w:rPr>
        <w:t>В.Г.</w:t>
      </w:r>
      <w:r w:rsidR="004D75B8" w:rsidRPr="004A1405">
        <w:rPr>
          <w:rFonts w:cs="Times New Roman"/>
          <w:b/>
        </w:rPr>
        <w:t>Соколов)</w:t>
      </w:r>
    </w:p>
    <w:p w:rsidR="00B45E34" w:rsidRPr="004A1405" w:rsidRDefault="00406BED" w:rsidP="004A1405">
      <w:pPr>
        <w:spacing w:after="0"/>
        <w:ind w:firstLine="708"/>
        <w:rPr>
          <w:rFonts w:cs="Times New Roman"/>
          <w:b/>
          <w:u w:val="single"/>
        </w:rPr>
      </w:pPr>
      <w:r w:rsidRPr="004A1405">
        <w:rPr>
          <w:rFonts w:cs="Times New Roman"/>
          <w:b/>
          <w:u w:val="single"/>
        </w:rPr>
        <w:t>Многоступенчатая система мероприятий (внеаудиторная работа)</w:t>
      </w:r>
    </w:p>
    <w:p w:rsidR="00583E14" w:rsidRPr="004A1405" w:rsidRDefault="00D35D12" w:rsidP="004A1405">
      <w:pPr>
        <w:pStyle w:val="a3"/>
        <w:numPr>
          <w:ilvl w:val="0"/>
          <w:numId w:val="10"/>
        </w:numPr>
        <w:spacing w:after="0"/>
        <w:ind w:firstLine="0"/>
        <w:rPr>
          <w:rFonts w:cs="Times New Roman"/>
        </w:rPr>
      </w:pPr>
      <w:r w:rsidRPr="004A1405">
        <w:rPr>
          <w:rFonts w:cs="Times New Roman"/>
          <w:b/>
          <w:i/>
        </w:rPr>
        <w:t>Посвящение в первокурсники</w:t>
      </w:r>
      <w:r w:rsidR="003C1D6E" w:rsidRPr="004A1405">
        <w:rPr>
          <w:rFonts w:cs="Times New Roman"/>
        </w:rPr>
        <w:t xml:space="preserve"> – осознание связи и преемственности между всеми курсами (1-</w:t>
      </w:r>
      <w:r w:rsidR="003C1D6E" w:rsidRPr="004A1405">
        <w:rPr>
          <w:rFonts w:cs="Times New Roman"/>
          <w:b/>
        </w:rPr>
        <w:t>4,5</w:t>
      </w:r>
      <w:r w:rsidR="003C1D6E" w:rsidRPr="004A1405">
        <w:rPr>
          <w:rFonts w:cs="Times New Roman"/>
        </w:rPr>
        <w:t xml:space="preserve">); передача старшим поколением студентов младшему </w:t>
      </w:r>
      <w:r w:rsidR="0028038A" w:rsidRPr="004A1405">
        <w:rPr>
          <w:rFonts w:cs="Times New Roman"/>
        </w:rPr>
        <w:t>–</w:t>
      </w:r>
      <w:r w:rsidR="003C1D6E" w:rsidRPr="004A1405">
        <w:rPr>
          <w:rFonts w:cs="Times New Roman"/>
        </w:rPr>
        <w:t xml:space="preserve"> </w:t>
      </w:r>
      <w:r w:rsidR="0028038A" w:rsidRPr="004A1405">
        <w:rPr>
          <w:rFonts w:cs="Times New Roman"/>
          <w:b/>
        </w:rPr>
        <w:t>позитивного отношения к выбранному образованию</w:t>
      </w:r>
      <w:r w:rsidR="006329C5" w:rsidRPr="004A1405">
        <w:rPr>
          <w:rFonts w:cs="Times New Roman"/>
          <w:b/>
        </w:rPr>
        <w:t>,</w:t>
      </w:r>
      <w:r w:rsidR="006329C5" w:rsidRPr="004A1405">
        <w:rPr>
          <w:rFonts w:cs="Times New Roman"/>
        </w:rPr>
        <w:t xml:space="preserve"> определение вектора развития; </w:t>
      </w:r>
      <w:r w:rsidR="0098274D" w:rsidRPr="004A1405">
        <w:rPr>
          <w:rFonts w:cs="Times New Roman"/>
          <w:b/>
        </w:rPr>
        <w:t>трансляция понятий «корпорация», «корпоративный дух»</w:t>
      </w:r>
      <w:r w:rsidR="009924A1" w:rsidRPr="004A1405">
        <w:rPr>
          <w:rFonts w:cs="Times New Roman"/>
          <w:b/>
        </w:rPr>
        <w:t>, «корпоративное единство».</w:t>
      </w:r>
      <w:r w:rsidR="004D75B8" w:rsidRPr="004A1405">
        <w:rPr>
          <w:rFonts w:cs="Times New Roman"/>
          <w:b/>
        </w:rPr>
        <w:t xml:space="preserve"> </w:t>
      </w:r>
      <w:r w:rsidR="004D75B8" w:rsidRPr="004A1405">
        <w:rPr>
          <w:rFonts w:cs="Times New Roman"/>
        </w:rPr>
        <w:t>(</w:t>
      </w:r>
      <w:r w:rsidR="00307E8A" w:rsidRPr="004A1405">
        <w:rPr>
          <w:rFonts w:cs="Times New Roman"/>
        </w:rPr>
        <w:t xml:space="preserve">«культурологическая стилизация» праздника – </w:t>
      </w:r>
      <w:r w:rsidR="00567B86" w:rsidRPr="004A1405">
        <w:rPr>
          <w:rFonts w:cs="Times New Roman"/>
        </w:rPr>
        <w:t>Гарри</w:t>
      </w:r>
      <w:proofErr w:type="gramStart"/>
      <w:r w:rsidR="00567B86" w:rsidRPr="004A1405">
        <w:rPr>
          <w:rFonts w:cs="Times New Roman"/>
        </w:rPr>
        <w:t xml:space="preserve"> П</w:t>
      </w:r>
      <w:proofErr w:type="gramEnd"/>
      <w:r w:rsidR="00567B86" w:rsidRPr="004A1405">
        <w:rPr>
          <w:rFonts w:cs="Times New Roman"/>
        </w:rPr>
        <w:t xml:space="preserve">отер, Стиляги, Ковбойский фильм – </w:t>
      </w:r>
      <w:r w:rsidR="00307E8A" w:rsidRPr="004A1405">
        <w:rPr>
          <w:rFonts w:cs="Times New Roman"/>
        </w:rPr>
        <w:t xml:space="preserve">как форма трансляции </w:t>
      </w:r>
      <w:r w:rsidR="00567B86" w:rsidRPr="004A1405">
        <w:rPr>
          <w:rFonts w:cs="Times New Roman"/>
        </w:rPr>
        <w:t>професси</w:t>
      </w:r>
      <w:r w:rsidR="00A7447C" w:rsidRPr="004A1405">
        <w:rPr>
          <w:rFonts w:cs="Times New Roman"/>
        </w:rPr>
        <w:t>о</w:t>
      </w:r>
      <w:r w:rsidR="00567B86" w:rsidRPr="004A1405">
        <w:rPr>
          <w:rFonts w:cs="Times New Roman"/>
        </w:rPr>
        <w:t>нально</w:t>
      </w:r>
      <w:r w:rsidR="00307E8A" w:rsidRPr="004A1405">
        <w:rPr>
          <w:rFonts w:cs="Times New Roman"/>
        </w:rPr>
        <w:t>го</w:t>
      </w:r>
      <w:r w:rsidR="00567B86" w:rsidRPr="004A1405">
        <w:rPr>
          <w:rFonts w:cs="Times New Roman"/>
        </w:rPr>
        <w:t xml:space="preserve"> знани</w:t>
      </w:r>
      <w:r w:rsidR="00307E8A" w:rsidRPr="004A1405">
        <w:rPr>
          <w:rFonts w:cs="Times New Roman"/>
        </w:rPr>
        <w:t>я</w:t>
      </w:r>
      <w:r w:rsidR="00567B86" w:rsidRPr="004A1405">
        <w:rPr>
          <w:rFonts w:cs="Times New Roman"/>
        </w:rPr>
        <w:t>)</w:t>
      </w:r>
      <w:r w:rsidR="00307E8A" w:rsidRPr="004A1405">
        <w:rPr>
          <w:rFonts w:cs="Times New Roman"/>
        </w:rPr>
        <w:t>; корпоративная символика –</w:t>
      </w:r>
      <w:r w:rsidR="008762EA" w:rsidRPr="004A1405">
        <w:rPr>
          <w:rFonts w:cs="Times New Roman"/>
        </w:rPr>
        <w:t xml:space="preserve"> камень знаний</w:t>
      </w:r>
      <w:r w:rsidR="00307E8A" w:rsidRPr="004A1405">
        <w:rPr>
          <w:rFonts w:cs="Times New Roman"/>
        </w:rPr>
        <w:t>,</w:t>
      </w:r>
      <w:r w:rsidR="008762EA" w:rsidRPr="004A1405">
        <w:rPr>
          <w:rFonts w:cs="Times New Roman"/>
        </w:rPr>
        <w:t xml:space="preserve"> огонь</w:t>
      </w:r>
      <w:r w:rsidR="00307E8A" w:rsidRPr="004A1405">
        <w:rPr>
          <w:rFonts w:cs="Times New Roman"/>
        </w:rPr>
        <w:t xml:space="preserve"> знаний.</w:t>
      </w:r>
    </w:p>
    <w:p w:rsidR="00A7447C" w:rsidRPr="004A1405" w:rsidRDefault="00A7447C" w:rsidP="004A1405">
      <w:pPr>
        <w:pStyle w:val="a3"/>
        <w:spacing w:after="0"/>
        <w:ind w:firstLine="0"/>
        <w:rPr>
          <w:rFonts w:cs="Times New Roman"/>
        </w:rPr>
      </w:pPr>
    </w:p>
    <w:p w:rsidR="0028038A" w:rsidRPr="004A1405" w:rsidRDefault="0028038A" w:rsidP="004A1405">
      <w:pPr>
        <w:pStyle w:val="a3"/>
        <w:numPr>
          <w:ilvl w:val="0"/>
          <w:numId w:val="10"/>
        </w:numPr>
        <w:spacing w:after="0"/>
        <w:rPr>
          <w:rFonts w:cs="Times New Roman"/>
        </w:rPr>
      </w:pPr>
      <w:proofErr w:type="gramStart"/>
      <w:r w:rsidRPr="004A1405">
        <w:rPr>
          <w:rFonts w:cs="Times New Roman"/>
          <w:b/>
          <w:i/>
        </w:rPr>
        <w:t xml:space="preserve">День факультета </w:t>
      </w:r>
      <w:r w:rsidRPr="004A1405">
        <w:rPr>
          <w:rFonts w:cs="Times New Roman"/>
        </w:rPr>
        <w:t xml:space="preserve">– </w:t>
      </w:r>
      <w:r w:rsidRPr="004A1405">
        <w:rPr>
          <w:rFonts w:cs="Times New Roman"/>
          <w:b/>
        </w:rPr>
        <w:t>выявление ценностного и творческого потенциала будущей профессии</w:t>
      </w:r>
      <w:r w:rsidR="00E32FAA" w:rsidRPr="004A1405">
        <w:rPr>
          <w:rFonts w:cs="Times New Roman"/>
          <w:b/>
        </w:rPr>
        <w:t>;</w:t>
      </w:r>
      <w:r w:rsidRPr="004A1405">
        <w:rPr>
          <w:rFonts w:cs="Times New Roman"/>
          <w:b/>
        </w:rPr>
        <w:t xml:space="preserve"> </w:t>
      </w:r>
      <w:r w:rsidR="006329C5" w:rsidRPr="004A1405">
        <w:rPr>
          <w:rFonts w:cs="Times New Roman"/>
          <w:b/>
        </w:rPr>
        <w:t xml:space="preserve">создание и </w:t>
      </w:r>
      <w:r w:rsidRPr="004A1405">
        <w:rPr>
          <w:rFonts w:cs="Times New Roman"/>
          <w:b/>
        </w:rPr>
        <w:t xml:space="preserve">закрепление </w:t>
      </w:r>
      <w:r w:rsidR="00E32FAA" w:rsidRPr="004A1405">
        <w:rPr>
          <w:rFonts w:cs="Times New Roman"/>
          <w:b/>
        </w:rPr>
        <w:t>корпоративного имиджа;</w:t>
      </w:r>
      <w:r w:rsidR="00E32FAA" w:rsidRPr="004A1405">
        <w:rPr>
          <w:rFonts w:cs="Times New Roman"/>
        </w:rPr>
        <w:t xml:space="preserve"> идеологическое, гуманистическое содержание образования; </w:t>
      </w:r>
      <w:r w:rsidR="006329C5" w:rsidRPr="004A1405">
        <w:rPr>
          <w:rFonts w:cs="Times New Roman"/>
          <w:b/>
        </w:rPr>
        <w:t>формирование «языка корпорации»;</w:t>
      </w:r>
      <w:r w:rsidR="006329C5" w:rsidRPr="004A1405">
        <w:rPr>
          <w:rFonts w:cs="Times New Roman"/>
        </w:rPr>
        <w:t xml:space="preserve"> </w:t>
      </w:r>
      <w:r w:rsidR="00A7447C" w:rsidRPr="004A1405">
        <w:rPr>
          <w:rFonts w:cs="Times New Roman"/>
        </w:rPr>
        <w:t>(</w:t>
      </w:r>
      <w:r w:rsidR="00183709" w:rsidRPr="004A1405">
        <w:rPr>
          <w:rFonts w:cs="Times New Roman"/>
        </w:rPr>
        <w:t xml:space="preserve">4 редакции </w:t>
      </w:r>
      <w:r w:rsidR="00A7447C" w:rsidRPr="004A1405">
        <w:rPr>
          <w:rFonts w:cs="Times New Roman"/>
        </w:rPr>
        <w:t>гимн</w:t>
      </w:r>
      <w:r w:rsidR="00183709" w:rsidRPr="004A1405">
        <w:rPr>
          <w:rFonts w:cs="Times New Roman"/>
        </w:rPr>
        <w:t>а</w:t>
      </w:r>
      <w:r w:rsidR="00307E8A" w:rsidRPr="004A1405">
        <w:rPr>
          <w:rFonts w:cs="Times New Roman"/>
        </w:rPr>
        <w:t xml:space="preserve"> факультета</w:t>
      </w:r>
      <w:r w:rsidR="00A7447C" w:rsidRPr="004A1405">
        <w:rPr>
          <w:rFonts w:cs="Times New Roman"/>
        </w:rPr>
        <w:t>, цитаты</w:t>
      </w:r>
      <w:r w:rsidR="00183709" w:rsidRPr="004A1405">
        <w:rPr>
          <w:rFonts w:cs="Times New Roman"/>
        </w:rPr>
        <w:t xml:space="preserve"> из текстов</w:t>
      </w:r>
      <w:r w:rsidR="00A7447C" w:rsidRPr="004A1405">
        <w:rPr>
          <w:rFonts w:cs="Times New Roman"/>
        </w:rPr>
        <w:t xml:space="preserve">, латынь, </w:t>
      </w:r>
      <w:r w:rsidR="00183709" w:rsidRPr="004A1405">
        <w:rPr>
          <w:rFonts w:cs="Times New Roman"/>
        </w:rPr>
        <w:t>общий дискурс и др.</w:t>
      </w:r>
      <w:r w:rsidR="00866201" w:rsidRPr="004A1405">
        <w:rPr>
          <w:rFonts w:cs="Times New Roman"/>
        </w:rPr>
        <w:t>)</w:t>
      </w:r>
      <w:r w:rsidR="006E5514" w:rsidRPr="004A1405">
        <w:rPr>
          <w:rFonts w:cs="Times New Roman"/>
        </w:rPr>
        <w:t xml:space="preserve">, </w:t>
      </w:r>
      <w:r w:rsidR="006329C5" w:rsidRPr="004A1405">
        <w:rPr>
          <w:rFonts w:cs="Times New Roman"/>
        </w:rPr>
        <w:t xml:space="preserve">творческое сотрудничество преподавателей кафедры истории и студентов-культурологов; </w:t>
      </w:r>
      <w:r w:rsidR="00866201" w:rsidRPr="004A1405">
        <w:rPr>
          <w:rFonts w:cs="Times New Roman"/>
        </w:rPr>
        <w:t>одна из самых д</w:t>
      </w:r>
      <w:r w:rsidR="00307E8A" w:rsidRPr="004A1405">
        <w:rPr>
          <w:rFonts w:cs="Times New Roman"/>
        </w:rPr>
        <w:t>орогих моих наград Диплом, выданный студентами декану</w:t>
      </w:r>
      <w:r w:rsidR="00866201" w:rsidRPr="004A1405">
        <w:rPr>
          <w:rFonts w:cs="Times New Roman"/>
        </w:rPr>
        <w:t xml:space="preserve"> </w:t>
      </w:r>
      <w:r w:rsidR="00307E8A" w:rsidRPr="004A1405">
        <w:rPr>
          <w:rFonts w:cs="Times New Roman"/>
        </w:rPr>
        <w:t xml:space="preserve">факультета – </w:t>
      </w:r>
      <w:r w:rsidR="00866201" w:rsidRPr="004A1405">
        <w:rPr>
          <w:rFonts w:cs="Times New Roman"/>
        </w:rPr>
        <w:t>«</w:t>
      </w:r>
      <w:r w:rsidR="00C63946" w:rsidRPr="004A1405">
        <w:rPr>
          <w:rFonts w:cs="Times New Roman"/>
        </w:rPr>
        <w:t>З</w:t>
      </w:r>
      <w:r w:rsidR="00866201" w:rsidRPr="004A1405">
        <w:rPr>
          <w:rFonts w:cs="Times New Roman"/>
        </w:rPr>
        <w:t>а воспитание ново</w:t>
      </w:r>
      <w:r w:rsidR="00C63946" w:rsidRPr="004A1405">
        <w:rPr>
          <w:rFonts w:cs="Times New Roman"/>
        </w:rPr>
        <w:t>й породы людей»</w:t>
      </w:r>
      <w:proofErr w:type="gramEnd"/>
    </w:p>
    <w:p w:rsidR="00583E14" w:rsidRPr="004A1405" w:rsidRDefault="00583E14" w:rsidP="004A1405">
      <w:pPr>
        <w:pStyle w:val="a3"/>
        <w:spacing w:after="0"/>
        <w:ind w:firstLine="0"/>
        <w:rPr>
          <w:rFonts w:cs="Times New Roman"/>
        </w:rPr>
      </w:pPr>
    </w:p>
    <w:p w:rsidR="00583E14" w:rsidRPr="004A1405" w:rsidRDefault="009924A1" w:rsidP="004A1405">
      <w:pPr>
        <w:pStyle w:val="a3"/>
        <w:numPr>
          <w:ilvl w:val="0"/>
          <w:numId w:val="10"/>
        </w:numPr>
        <w:spacing w:after="0"/>
        <w:ind w:firstLine="0"/>
        <w:rPr>
          <w:rFonts w:cs="Times New Roman"/>
        </w:rPr>
      </w:pPr>
      <w:r w:rsidRPr="004A1405">
        <w:rPr>
          <w:rFonts w:cs="Times New Roman"/>
        </w:rPr>
        <w:t xml:space="preserve">Корпоративные творческие мероприятия – </w:t>
      </w:r>
      <w:r w:rsidRPr="004A1405">
        <w:rPr>
          <w:rFonts w:cs="Times New Roman"/>
          <w:b/>
          <w:i/>
        </w:rPr>
        <w:t>«Театральная игра»</w:t>
      </w:r>
      <w:r w:rsidR="001748E3" w:rsidRPr="004A1405">
        <w:rPr>
          <w:rFonts w:cs="Times New Roman"/>
          <w:b/>
          <w:i/>
        </w:rPr>
        <w:t xml:space="preserve"> </w:t>
      </w:r>
      <w:r w:rsidR="001748E3" w:rsidRPr="004A1405">
        <w:rPr>
          <w:rFonts w:cs="Times New Roman"/>
        </w:rPr>
        <w:t>(</w:t>
      </w:r>
      <w:proofErr w:type="spellStart"/>
      <w:r w:rsidR="001748E3" w:rsidRPr="004A1405">
        <w:rPr>
          <w:rFonts w:cs="Times New Roman"/>
        </w:rPr>
        <w:t>Р.В.Вичужанин</w:t>
      </w:r>
      <w:proofErr w:type="spellEnd"/>
      <w:r w:rsidR="001748E3" w:rsidRPr="004A1405">
        <w:rPr>
          <w:rFonts w:cs="Times New Roman"/>
        </w:rPr>
        <w:t xml:space="preserve"> сумел увлечь идеей все кафедры и студентов факультета)</w:t>
      </w:r>
      <w:r w:rsidRPr="004A1405">
        <w:rPr>
          <w:rFonts w:cs="Times New Roman"/>
        </w:rPr>
        <w:t>, «</w:t>
      </w:r>
      <w:r w:rsidR="004F06E9" w:rsidRPr="004A1405">
        <w:rPr>
          <w:rFonts w:cs="Times New Roman"/>
          <w:b/>
          <w:i/>
        </w:rPr>
        <w:t>А</w:t>
      </w:r>
      <w:r w:rsidRPr="004A1405">
        <w:rPr>
          <w:rFonts w:cs="Times New Roman"/>
          <w:b/>
          <w:i/>
        </w:rPr>
        <w:t>кустический вечер»</w:t>
      </w:r>
      <w:r w:rsidR="004F06E9" w:rsidRPr="004A1405">
        <w:rPr>
          <w:rFonts w:cs="Times New Roman"/>
          <w:b/>
          <w:i/>
        </w:rPr>
        <w:t>, «</w:t>
      </w:r>
      <w:proofErr w:type="spellStart"/>
      <w:r w:rsidR="004F06E9" w:rsidRPr="004A1405">
        <w:rPr>
          <w:rFonts w:cs="Times New Roman"/>
          <w:b/>
          <w:i/>
        </w:rPr>
        <w:t>Квартирник</w:t>
      </w:r>
      <w:proofErr w:type="spellEnd"/>
      <w:r w:rsidR="004F06E9" w:rsidRPr="004A1405">
        <w:rPr>
          <w:rFonts w:cs="Times New Roman"/>
          <w:b/>
          <w:i/>
        </w:rPr>
        <w:t>»</w:t>
      </w:r>
      <w:r w:rsidR="004F06E9" w:rsidRPr="004A1405">
        <w:rPr>
          <w:rFonts w:cs="Times New Roman"/>
        </w:rPr>
        <w:t xml:space="preserve"> </w:t>
      </w:r>
      <w:r w:rsidR="00307E8A" w:rsidRPr="004A1405">
        <w:rPr>
          <w:rFonts w:cs="Times New Roman"/>
        </w:rPr>
        <w:t>(научно-творческая</w:t>
      </w:r>
      <w:r w:rsidR="00942CD4" w:rsidRPr="004A1405">
        <w:rPr>
          <w:rFonts w:cs="Times New Roman"/>
        </w:rPr>
        <w:t xml:space="preserve"> реконструкция «</w:t>
      </w:r>
      <w:proofErr w:type="spellStart"/>
      <w:r w:rsidR="00942CD4" w:rsidRPr="004A1405">
        <w:rPr>
          <w:rFonts w:cs="Times New Roman"/>
        </w:rPr>
        <w:t>квартирника</w:t>
      </w:r>
      <w:proofErr w:type="spellEnd"/>
      <w:r w:rsidR="00942CD4" w:rsidRPr="004A1405">
        <w:rPr>
          <w:rFonts w:cs="Times New Roman"/>
        </w:rPr>
        <w:t xml:space="preserve"> 1970», когда звучала авторская песня Б.Окуджавы, В.Высоцкого, </w:t>
      </w:r>
      <w:proofErr w:type="spellStart"/>
      <w:r w:rsidR="00942CD4" w:rsidRPr="004A1405">
        <w:rPr>
          <w:rFonts w:cs="Times New Roman"/>
        </w:rPr>
        <w:t>А</w:t>
      </w:r>
      <w:proofErr w:type="gramStart"/>
      <w:r w:rsidR="00942CD4" w:rsidRPr="004A1405">
        <w:rPr>
          <w:rFonts w:cs="Times New Roman"/>
        </w:rPr>
        <w:t>,Г</w:t>
      </w:r>
      <w:proofErr w:type="gramEnd"/>
      <w:r w:rsidR="00942CD4" w:rsidRPr="004A1405">
        <w:rPr>
          <w:rFonts w:cs="Times New Roman"/>
        </w:rPr>
        <w:t>алича</w:t>
      </w:r>
      <w:proofErr w:type="spellEnd"/>
      <w:r w:rsidR="00942CD4" w:rsidRPr="004A1405">
        <w:rPr>
          <w:rFonts w:cs="Times New Roman"/>
        </w:rPr>
        <w:t xml:space="preserve"> и др.</w:t>
      </w:r>
      <w:r w:rsidR="00312707" w:rsidRPr="004A1405">
        <w:rPr>
          <w:rFonts w:cs="Times New Roman"/>
        </w:rPr>
        <w:t>, именно полученное знание становится основой новых культурных продуктов</w:t>
      </w:r>
      <w:r w:rsidR="00942CD4" w:rsidRPr="004A1405">
        <w:rPr>
          <w:rFonts w:cs="Times New Roman"/>
        </w:rPr>
        <w:t xml:space="preserve">) и т.д. </w:t>
      </w:r>
      <w:r w:rsidR="00371AB3" w:rsidRPr="004A1405">
        <w:rPr>
          <w:rFonts w:cs="Times New Roman"/>
        </w:rPr>
        <w:t>–</w:t>
      </w:r>
      <w:r w:rsidR="004F06E9" w:rsidRPr="004A1405">
        <w:rPr>
          <w:rFonts w:cs="Times New Roman"/>
        </w:rPr>
        <w:t xml:space="preserve"> </w:t>
      </w:r>
      <w:r w:rsidR="00371AB3" w:rsidRPr="004A1405">
        <w:rPr>
          <w:rFonts w:cs="Times New Roman"/>
        </w:rPr>
        <w:t xml:space="preserve">развитие интеллектуально-творческого потенциала </w:t>
      </w:r>
      <w:r w:rsidR="00307E8A" w:rsidRPr="004A1405">
        <w:rPr>
          <w:rFonts w:cs="Times New Roman"/>
        </w:rPr>
        <w:t>–</w:t>
      </w:r>
      <w:r w:rsidR="00371AB3" w:rsidRPr="004A1405">
        <w:rPr>
          <w:rFonts w:cs="Times New Roman"/>
        </w:rPr>
        <w:t xml:space="preserve"> воспитание </w:t>
      </w:r>
      <w:r w:rsidR="00E63085" w:rsidRPr="004A1405">
        <w:rPr>
          <w:rFonts w:cs="Times New Roman"/>
        </w:rPr>
        <w:t xml:space="preserve">причастности к </w:t>
      </w:r>
      <w:r w:rsidR="00734275" w:rsidRPr="004A1405">
        <w:rPr>
          <w:rFonts w:cs="Times New Roman"/>
        </w:rPr>
        <w:t>профессиональному сообществу, формирование отношения к профессии, как возможности творческого развития</w:t>
      </w:r>
      <w:r w:rsidR="003378A7" w:rsidRPr="004A1405">
        <w:rPr>
          <w:rFonts w:cs="Times New Roman"/>
        </w:rPr>
        <w:t xml:space="preserve">; </w:t>
      </w:r>
      <w:r w:rsidR="001B0426" w:rsidRPr="004A1405">
        <w:rPr>
          <w:rFonts w:cs="Times New Roman"/>
        </w:rPr>
        <w:t xml:space="preserve">осознание корпоративного единства, </w:t>
      </w:r>
      <w:r w:rsidR="001B0426" w:rsidRPr="004A1405">
        <w:rPr>
          <w:rFonts w:cs="Times New Roman"/>
          <w:b/>
        </w:rPr>
        <w:t>как сотрудничества студентов и преподавателей</w:t>
      </w:r>
      <w:r w:rsidR="00307E8A" w:rsidRPr="004A1405">
        <w:rPr>
          <w:rFonts w:cs="Times New Roman"/>
        </w:rPr>
        <w:t>;</w:t>
      </w:r>
    </w:p>
    <w:p w:rsidR="00307E8A" w:rsidRPr="004A1405" w:rsidRDefault="00307E8A" w:rsidP="004A1405">
      <w:pPr>
        <w:spacing w:after="0"/>
        <w:ind w:left="708" w:firstLine="0"/>
        <w:rPr>
          <w:rFonts w:cs="Times New Roman"/>
        </w:rPr>
      </w:pPr>
    </w:p>
    <w:p w:rsidR="00371AB3" w:rsidRPr="004A1405" w:rsidRDefault="00371AB3" w:rsidP="004A1405">
      <w:pPr>
        <w:pStyle w:val="a3"/>
        <w:numPr>
          <w:ilvl w:val="0"/>
          <w:numId w:val="10"/>
        </w:numPr>
        <w:spacing w:after="0"/>
        <w:ind w:firstLine="0"/>
        <w:rPr>
          <w:rFonts w:cs="Times New Roman"/>
        </w:rPr>
      </w:pPr>
      <w:proofErr w:type="gramStart"/>
      <w:r w:rsidRPr="004A1405">
        <w:rPr>
          <w:rFonts w:cs="Times New Roman"/>
          <w:b/>
          <w:i/>
        </w:rPr>
        <w:t>Воспитательная работа во время учебных практик</w:t>
      </w:r>
      <w:r w:rsidRPr="004A1405">
        <w:rPr>
          <w:rFonts w:cs="Times New Roman"/>
        </w:rPr>
        <w:t xml:space="preserve"> (вторая половина рабочего дня НПР) </w:t>
      </w:r>
      <w:r w:rsidR="00E63085" w:rsidRPr="004A1405">
        <w:rPr>
          <w:rFonts w:cs="Times New Roman"/>
        </w:rPr>
        <w:t>–</w:t>
      </w:r>
      <w:r w:rsidRPr="004A1405">
        <w:rPr>
          <w:rFonts w:cs="Times New Roman"/>
        </w:rPr>
        <w:t xml:space="preserve"> </w:t>
      </w:r>
      <w:r w:rsidR="0099012E" w:rsidRPr="004A1405">
        <w:rPr>
          <w:rFonts w:cs="Times New Roman"/>
          <w:u w:val="single"/>
        </w:rPr>
        <w:t>археологическая</w:t>
      </w:r>
      <w:r w:rsidR="0099012E" w:rsidRPr="004A1405">
        <w:rPr>
          <w:rFonts w:cs="Times New Roman"/>
        </w:rPr>
        <w:t xml:space="preserve"> – культурная неформальная коммуникация будущих профессионалов – романтическое отношение к профессии; </w:t>
      </w:r>
      <w:r w:rsidR="00DE3ADB" w:rsidRPr="004A1405">
        <w:rPr>
          <w:rFonts w:cs="Times New Roman"/>
        </w:rPr>
        <w:t xml:space="preserve"> </w:t>
      </w:r>
      <w:r w:rsidR="0099012E" w:rsidRPr="004A1405">
        <w:rPr>
          <w:rFonts w:cs="Times New Roman"/>
          <w:u w:val="single"/>
        </w:rPr>
        <w:t>музейная</w:t>
      </w:r>
      <w:r w:rsidR="0099012E" w:rsidRPr="004A1405">
        <w:rPr>
          <w:rFonts w:cs="Times New Roman"/>
        </w:rPr>
        <w:t xml:space="preserve"> (ГИМ, Москва) </w:t>
      </w:r>
      <w:r w:rsidR="00376273" w:rsidRPr="004A1405">
        <w:rPr>
          <w:rFonts w:cs="Times New Roman"/>
        </w:rPr>
        <w:t>–</w:t>
      </w:r>
      <w:r w:rsidR="0099012E" w:rsidRPr="004A1405">
        <w:rPr>
          <w:rFonts w:cs="Times New Roman"/>
        </w:rPr>
        <w:t xml:space="preserve"> </w:t>
      </w:r>
      <w:r w:rsidR="00376273" w:rsidRPr="004A1405">
        <w:rPr>
          <w:rFonts w:cs="Times New Roman"/>
        </w:rPr>
        <w:t xml:space="preserve">расширение культурного </w:t>
      </w:r>
      <w:r w:rsidR="00307E8A" w:rsidRPr="004A1405">
        <w:rPr>
          <w:rFonts w:cs="Times New Roman"/>
        </w:rPr>
        <w:t>кругозора</w:t>
      </w:r>
      <w:r w:rsidR="00376273" w:rsidRPr="004A1405">
        <w:rPr>
          <w:rFonts w:cs="Times New Roman"/>
        </w:rPr>
        <w:t xml:space="preserve">; </w:t>
      </w:r>
      <w:r w:rsidR="008764DE" w:rsidRPr="004A1405">
        <w:rPr>
          <w:rFonts w:cs="Times New Roman"/>
        </w:rPr>
        <w:t xml:space="preserve">формирование чувства причастности к глобальному миру культуры; </w:t>
      </w:r>
      <w:r w:rsidR="00ED3A5F" w:rsidRPr="004A1405">
        <w:rPr>
          <w:rFonts w:cs="Times New Roman"/>
        </w:rPr>
        <w:t xml:space="preserve">погружение в столичную культуру (понимание различий и преимуществ </w:t>
      </w:r>
      <w:r w:rsidR="00DE3ADB" w:rsidRPr="004A1405">
        <w:rPr>
          <w:rFonts w:cs="Times New Roman"/>
        </w:rPr>
        <w:t xml:space="preserve">культурной жизни </w:t>
      </w:r>
      <w:r w:rsidR="00ED3A5F" w:rsidRPr="004A1405">
        <w:rPr>
          <w:rFonts w:cs="Times New Roman"/>
        </w:rPr>
        <w:t>столицы</w:t>
      </w:r>
      <w:r w:rsidR="00DE3ADB" w:rsidRPr="004A1405">
        <w:rPr>
          <w:rFonts w:cs="Times New Roman"/>
        </w:rPr>
        <w:t xml:space="preserve"> и </w:t>
      </w:r>
      <w:r w:rsidR="00ED3A5F" w:rsidRPr="004A1405">
        <w:rPr>
          <w:rFonts w:cs="Times New Roman"/>
        </w:rPr>
        <w:t>провинции</w:t>
      </w:r>
      <w:r w:rsidR="00414970" w:rsidRPr="004A1405">
        <w:rPr>
          <w:rFonts w:cs="Times New Roman"/>
        </w:rPr>
        <w:t>, др.</w:t>
      </w:r>
      <w:r w:rsidR="00ED3A5F" w:rsidRPr="004A1405">
        <w:rPr>
          <w:rFonts w:cs="Times New Roman"/>
        </w:rPr>
        <w:t xml:space="preserve">) это всегда </w:t>
      </w:r>
      <w:r w:rsidR="00307E8A" w:rsidRPr="004A1405">
        <w:rPr>
          <w:rFonts w:cs="Times New Roman"/>
        </w:rPr>
        <w:t>– путь</w:t>
      </w:r>
      <w:r w:rsidR="003B6398" w:rsidRPr="004A1405">
        <w:rPr>
          <w:rFonts w:cs="Times New Roman"/>
        </w:rPr>
        <w:t xml:space="preserve"> </w:t>
      </w:r>
      <w:r w:rsidR="00414970" w:rsidRPr="004A1405">
        <w:rPr>
          <w:rFonts w:cs="Times New Roman"/>
        </w:rPr>
        <w:t xml:space="preserve">к </w:t>
      </w:r>
      <w:r w:rsidR="00ED3A5F" w:rsidRPr="004A1405">
        <w:rPr>
          <w:rFonts w:cs="Times New Roman"/>
        </w:rPr>
        <w:t>самосовершенствовани</w:t>
      </w:r>
      <w:r w:rsidR="00076303" w:rsidRPr="004A1405">
        <w:rPr>
          <w:rFonts w:cs="Times New Roman"/>
        </w:rPr>
        <w:t>ю</w:t>
      </w:r>
      <w:r w:rsidR="00307E8A" w:rsidRPr="004A1405">
        <w:rPr>
          <w:rFonts w:cs="Times New Roman"/>
        </w:rPr>
        <w:t>;</w:t>
      </w:r>
      <w:proofErr w:type="gramEnd"/>
    </w:p>
    <w:p w:rsidR="00583E14" w:rsidRPr="004A1405" w:rsidRDefault="00583E14" w:rsidP="004A1405">
      <w:pPr>
        <w:pStyle w:val="a3"/>
        <w:spacing w:after="0"/>
        <w:ind w:firstLine="0"/>
        <w:rPr>
          <w:rFonts w:cs="Times New Roman"/>
        </w:rPr>
      </w:pPr>
    </w:p>
    <w:p w:rsidR="00E63085" w:rsidRPr="004A1405" w:rsidRDefault="00E63085" w:rsidP="004A1405">
      <w:pPr>
        <w:pStyle w:val="a3"/>
        <w:numPr>
          <w:ilvl w:val="0"/>
          <w:numId w:val="10"/>
        </w:numPr>
        <w:spacing w:after="0"/>
        <w:rPr>
          <w:rFonts w:cs="Times New Roman"/>
        </w:rPr>
      </w:pPr>
      <w:r w:rsidRPr="004A1405">
        <w:rPr>
          <w:rFonts w:cs="Times New Roman"/>
          <w:b/>
          <w:i/>
        </w:rPr>
        <w:t>Конференция «Практики культуроло</w:t>
      </w:r>
      <w:r w:rsidR="00307E8A" w:rsidRPr="004A1405">
        <w:rPr>
          <w:rFonts w:cs="Times New Roman"/>
          <w:b/>
          <w:i/>
        </w:rPr>
        <w:t>гов – прагматика специальности»,</w:t>
      </w:r>
      <w:r w:rsidRPr="004A1405">
        <w:rPr>
          <w:rFonts w:cs="Times New Roman"/>
          <w:b/>
          <w:i/>
        </w:rPr>
        <w:t xml:space="preserve"> </w:t>
      </w:r>
      <w:r w:rsidR="00307E8A" w:rsidRPr="004A1405">
        <w:rPr>
          <w:rFonts w:cs="Times New Roman"/>
        </w:rPr>
        <w:t>рассматривается, в первую очередь, как воспитательное мероприятие –</w:t>
      </w:r>
      <w:r w:rsidR="00307E8A" w:rsidRPr="004A1405">
        <w:rPr>
          <w:rFonts w:cs="Times New Roman"/>
          <w:b/>
          <w:i/>
        </w:rPr>
        <w:t xml:space="preserve"> </w:t>
      </w:r>
      <w:r w:rsidR="003A1B3C" w:rsidRPr="004A1405">
        <w:rPr>
          <w:rFonts w:cs="Times New Roman"/>
        </w:rPr>
        <w:t xml:space="preserve">воспитание сознания нужности и востребованности образования; заинтересованность работодателей; возможность реализации творческого потенциала; общественное </w:t>
      </w:r>
      <w:r w:rsidR="003A1B3C" w:rsidRPr="004A1405">
        <w:rPr>
          <w:rFonts w:cs="Times New Roman"/>
          <w:b/>
        </w:rPr>
        <w:t>благо</w:t>
      </w:r>
      <w:r w:rsidR="003A1B3C" w:rsidRPr="004A1405">
        <w:rPr>
          <w:rFonts w:cs="Times New Roman"/>
        </w:rPr>
        <w:t xml:space="preserve"> </w:t>
      </w:r>
      <w:r w:rsidR="00376273" w:rsidRPr="004A1405">
        <w:rPr>
          <w:rFonts w:cs="Times New Roman"/>
        </w:rPr>
        <w:t xml:space="preserve">(социокультурный проект) </w:t>
      </w:r>
      <w:r w:rsidR="003A1B3C" w:rsidRPr="004A1405">
        <w:rPr>
          <w:rFonts w:cs="Times New Roman"/>
        </w:rPr>
        <w:t xml:space="preserve">– как </w:t>
      </w:r>
      <w:r w:rsidR="00376273" w:rsidRPr="004A1405">
        <w:rPr>
          <w:rFonts w:cs="Times New Roman"/>
        </w:rPr>
        <w:t>итог профессиональной реализации выпускника.</w:t>
      </w:r>
    </w:p>
    <w:p w:rsidR="003B6398" w:rsidRPr="004A1405" w:rsidRDefault="003B6398" w:rsidP="004A1405">
      <w:pPr>
        <w:pStyle w:val="a3"/>
        <w:spacing w:after="0"/>
        <w:rPr>
          <w:rFonts w:cs="Times New Roman"/>
        </w:rPr>
      </w:pPr>
    </w:p>
    <w:p w:rsidR="00307E8A" w:rsidRPr="004A1405" w:rsidRDefault="003B6398" w:rsidP="004A1405">
      <w:pPr>
        <w:pStyle w:val="a3"/>
        <w:numPr>
          <w:ilvl w:val="0"/>
          <w:numId w:val="10"/>
        </w:numPr>
        <w:spacing w:after="0"/>
        <w:rPr>
          <w:rFonts w:cs="Times New Roman"/>
        </w:rPr>
      </w:pPr>
      <w:r w:rsidRPr="004A1405">
        <w:rPr>
          <w:rFonts w:cs="Times New Roman"/>
        </w:rPr>
        <w:t>Итог образовательного, воспитател</w:t>
      </w:r>
      <w:r w:rsidR="00307E8A" w:rsidRPr="004A1405">
        <w:rPr>
          <w:rFonts w:cs="Times New Roman"/>
        </w:rPr>
        <w:t xml:space="preserve">ьного процесса – </w:t>
      </w:r>
      <w:proofErr w:type="gramStart"/>
      <w:r w:rsidR="00307E8A" w:rsidRPr="004A1405">
        <w:rPr>
          <w:rFonts w:cs="Times New Roman"/>
        </w:rPr>
        <w:t>разработанные</w:t>
      </w:r>
      <w:proofErr w:type="gramEnd"/>
      <w:r w:rsidR="00307E8A" w:rsidRPr="004A1405">
        <w:rPr>
          <w:rFonts w:cs="Times New Roman"/>
        </w:rPr>
        <w:t>,</w:t>
      </w:r>
    </w:p>
    <w:p w:rsidR="00B45E34" w:rsidRPr="004A1405" w:rsidRDefault="003B6398" w:rsidP="004A1405">
      <w:pPr>
        <w:pStyle w:val="a3"/>
        <w:spacing w:after="0"/>
        <w:ind w:firstLine="0"/>
        <w:rPr>
          <w:rFonts w:cs="Times New Roman"/>
        </w:rPr>
      </w:pPr>
      <w:r w:rsidRPr="004A1405">
        <w:rPr>
          <w:rFonts w:cs="Times New Roman"/>
        </w:rPr>
        <w:lastRenderedPageBreak/>
        <w:t xml:space="preserve">созданные, а нередко и внедренные </w:t>
      </w:r>
      <w:r w:rsidR="007F3806" w:rsidRPr="004A1405">
        <w:rPr>
          <w:rFonts w:cs="Times New Roman"/>
          <w:b/>
        </w:rPr>
        <w:t>ПРОЕКТЫ</w:t>
      </w:r>
      <w:r w:rsidR="00170ACB" w:rsidRPr="004A1405">
        <w:rPr>
          <w:rFonts w:cs="Times New Roman"/>
        </w:rPr>
        <w:t>. С</w:t>
      </w:r>
      <w:r w:rsidR="006D647A" w:rsidRPr="004A1405">
        <w:rPr>
          <w:rFonts w:cs="Times New Roman"/>
        </w:rPr>
        <w:t xml:space="preserve">оздание полезных и эффективных социокультурных проектов – тоже элемент нравственного воспитания – </w:t>
      </w:r>
      <w:r w:rsidR="006D647A" w:rsidRPr="004A1405">
        <w:rPr>
          <w:rFonts w:cs="Times New Roman"/>
          <w:b/>
        </w:rPr>
        <w:t xml:space="preserve">желания работать для </w:t>
      </w:r>
      <w:r w:rsidR="00307E8A" w:rsidRPr="004A1405">
        <w:rPr>
          <w:rFonts w:cs="Times New Roman"/>
          <w:b/>
        </w:rPr>
        <w:t>развития общества</w:t>
      </w:r>
    </w:p>
    <w:p w:rsidR="007F3806" w:rsidRPr="004A1405" w:rsidRDefault="00170ACB" w:rsidP="004A1405">
      <w:pPr>
        <w:spacing w:after="0"/>
        <w:ind w:firstLine="708"/>
        <w:rPr>
          <w:rFonts w:cs="Times New Roman"/>
        </w:rPr>
      </w:pPr>
      <w:r w:rsidRPr="004A1405">
        <w:rPr>
          <w:rFonts w:cs="Times New Roman"/>
          <w:b/>
          <w:i/>
        </w:rPr>
        <w:t>Видим ли мы проблемы?</w:t>
      </w:r>
      <w:r w:rsidRPr="004A1405">
        <w:rPr>
          <w:rFonts w:cs="Times New Roman"/>
        </w:rPr>
        <w:t xml:space="preserve"> Да, конечно. Одно из заседаний кафедры истории и культурологии</w:t>
      </w:r>
      <w:r w:rsidR="0019433D" w:rsidRPr="004A1405">
        <w:rPr>
          <w:rFonts w:cs="Times New Roman"/>
        </w:rPr>
        <w:t>, не случайно,</w:t>
      </w:r>
      <w:r w:rsidRPr="004A1405">
        <w:rPr>
          <w:rFonts w:cs="Times New Roman"/>
        </w:rPr>
        <w:t xml:space="preserve"> бы</w:t>
      </w:r>
      <w:r w:rsidR="00307E8A" w:rsidRPr="004A1405">
        <w:rPr>
          <w:rFonts w:cs="Times New Roman"/>
        </w:rPr>
        <w:t>ло посвящено обсуждению эффективности воспитательной работы со студентами направления «Культурология»</w:t>
      </w:r>
      <w:r w:rsidRPr="004A1405">
        <w:rPr>
          <w:rFonts w:cs="Times New Roman"/>
        </w:rPr>
        <w:t xml:space="preserve">: </w:t>
      </w:r>
    </w:p>
    <w:p w:rsidR="007F3806" w:rsidRPr="004A1405" w:rsidRDefault="0019433D" w:rsidP="004A1405">
      <w:pPr>
        <w:spacing w:after="0"/>
        <w:ind w:firstLine="708"/>
        <w:rPr>
          <w:rFonts w:cs="Times New Roman"/>
        </w:rPr>
      </w:pPr>
      <w:r w:rsidRPr="004A1405">
        <w:rPr>
          <w:rFonts w:cs="Times New Roman"/>
        </w:rPr>
        <w:t xml:space="preserve">Не все </w:t>
      </w:r>
      <w:r w:rsidR="00307E8A" w:rsidRPr="004A1405">
        <w:rPr>
          <w:rFonts w:cs="Times New Roman"/>
        </w:rPr>
        <w:t xml:space="preserve">выпускники </w:t>
      </w:r>
      <w:r w:rsidRPr="004A1405">
        <w:rPr>
          <w:rFonts w:cs="Times New Roman"/>
        </w:rPr>
        <w:t>сохраняют верность профессии. Однако</w:t>
      </w:r>
      <w:proofErr w:type="gramStart"/>
      <w:r w:rsidRPr="004A1405">
        <w:rPr>
          <w:rFonts w:cs="Times New Roman"/>
        </w:rPr>
        <w:t>,</w:t>
      </w:r>
      <w:proofErr w:type="gramEnd"/>
      <w:r w:rsidRPr="004A1405">
        <w:rPr>
          <w:rFonts w:cs="Times New Roman"/>
        </w:rPr>
        <w:t xml:space="preserve"> по </w:t>
      </w:r>
      <w:r w:rsidR="00307E8A" w:rsidRPr="004A1405">
        <w:rPr>
          <w:rFonts w:cs="Times New Roman"/>
        </w:rPr>
        <w:t xml:space="preserve">данным </w:t>
      </w:r>
      <w:r w:rsidRPr="004A1405">
        <w:rPr>
          <w:rFonts w:cs="Times New Roman"/>
        </w:rPr>
        <w:t>опрос</w:t>
      </w:r>
      <w:r w:rsidR="00307E8A" w:rsidRPr="004A1405">
        <w:rPr>
          <w:rFonts w:cs="Times New Roman"/>
        </w:rPr>
        <w:t>а</w:t>
      </w:r>
      <w:r w:rsidRPr="004A1405">
        <w:rPr>
          <w:rFonts w:cs="Times New Roman"/>
        </w:rPr>
        <w:t xml:space="preserve"> 73% работаю</w:t>
      </w:r>
      <w:r w:rsidR="009845A5" w:rsidRPr="004A1405">
        <w:rPr>
          <w:rFonts w:cs="Times New Roman"/>
        </w:rPr>
        <w:t>т</w:t>
      </w:r>
      <w:r w:rsidRPr="004A1405">
        <w:rPr>
          <w:rFonts w:cs="Times New Roman"/>
        </w:rPr>
        <w:t xml:space="preserve"> в сфере культуры. Мы гордимся лучшими и </w:t>
      </w:r>
      <w:r w:rsidR="009845A5" w:rsidRPr="004A1405">
        <w:rPr>
          <w:rFonts w:cs="Times New Roman"/>
        </w:rPr>
        <w:t xml:space="preserve">успешными, реализовавшими себя в столичных галереях современного искусства, участниками </w:t>
      </w:r>
      <w:r w:rsidR="0040161E" w:rsidRPr="004A1405">
        <w:rPr>
          <w:rFonts w:cs="Times New Roman"/>
        </w:rPr>
        <w:t xml:space="preserve">совместных российско-зарубежных проектов, замеченными столичной литературной и др. профессиональной критикой, и т.п. Но мы </w:t>
      </w:r>
      <w:r w:rsidR="00B46B08" w:rsidRPr="004A1405">
        <w:rPr>
          <w:rFonts w:cs="Times New Roman"/>
        </w:rPr>
        <w:t xml:space="preserve">восхищаемся </w:t>
      </w:r>
      <w:r w:rsidR="00307E8A" w:rsidRPr="004A1405">
        <w:rPr>
          <w:rFonts w:cs="Times New Roman"/>
        </w:rPr>
        <w:t>и</w:t>
      </w:r>
      <w:r w:rsidR="00E473BA" w:rsidRPr="004A1405">
        <w:rPr>
          <w:rFonts w:cs="Times New Roman"/>
        </w:rPr>
        <w:t xml:space="preserve"> работающих в музеях, театрах, библи</w:t>
      </w:r>
      <w:r w:rsidR="00B46B08" w:rsidRPr="004A1405">
        <w:rPr>
          <w:rFonts w:cs="Times New Roman"/>
        </w:rPr>
        <w:t>о</w:t>
      </w:r>
      <w:r w:rsidR="00E473BA" w:rsidRPr="004A1405">
        <w:rPr>
          <w:rFonts w:cs="Times New Roman"/>
        </w:rPr>
        <w:t xml:space="preserve">теках </w:t>
      </w:r>
      <w:proofErr w:type="gramStart"/>
      <w:r w:rsidR="00E473BA" w:rsidRPr="004A1405">
        <w:rPr>
          <w:rFonts w:cs="Times New Roman"/>
        </w:rPr>
        <w:t>нашего</w:t>
      </w:r>
      <w:proofErr w:type="gramEnd"/>
      <w:r w:rsidR="00E473BA" w:rsidRPr="004A1405">
        <w:rPr>
          <w:rFonts w:cs="Times New Roman"/>
        </w:rPr>
        <w:t xml:space="preserve"> и др. реги</w:t>
      </w:r>
      <w:r w:rsidR="00B46B08" w:rsidRPr="004A1405">
        <w:rPr>
          <w:rFonts w:cs="Times New Roman"/>
        </w:rPr>
        <w:t>о</w:t>
      </w:r>
      <w:r w:rsidR="00E473BA" w:rsidRPr="004A1405">
        <w:rPr>
          <w:rFonts w:cs="Times New Roman"/>
        </w:rPr>
        <w:t>н</w:t>
      </w:r>
      <w:r w:rsidR="00B46B08" w:rsidRPr="004A1405">
        <w:rPr>
          <w:rFonts w:cs="Times New Roman"/>
        </w:rPr>
        <w:t>ов российс</w:t>
      </w:r>
      <w:r w:rsidR="00C24D33" w:rsidRPr="004A1405">
        <w:rPr>
          <w:rFonts w:cs="Times New Roman"/>
        </w:rPr>
        <w:t xml:space="preserve">кой провинции. Все они поверили </w:t>
      </w:r>
      <w:r w:rsidR="003943A2" w:rsidRPr="004A1405">
        <w:rPr>
          <w:rFonts w:cs="Times New Roman"/>
        </w:rPr>
        <w:t xml:space="preserve">классикам и </w:t>
      </w:r>
      <w:r w:rsidR="00C24D33" w:rsidRPr="004A1405">
        <w:rPr>
          <w:rFonts w:cs="Times New Roman"/>
        </w:rPr>
        <w:t>нам</w:t>
      </w:r>
      <w:r w:rsidR="003943A2" w:rsidRPr="004A1405">
        <w:rPr>
          <w:rFonts w:cs="Times New Roman"/>
        </w:rPr>
        <w:t xml:space="preserve"> – «К</w:t>
      </w:r>
      <w:r w:rsidR="00C24D33" w:rsidRPr="004A1405">
        <w:rPr>
          <w:rFonts w:cs="Times New Roman"/>
        </w:rPr>
        <w:t>ультура может спасти Отечество!</w:t>
      </w:r>
      <w:r w:rsidR="003943A2" w:rsidRPr="004A1405">
        <w:rPr>
          <w:rFonts w:cs="Times New Roman"/>
        </w:rPr>
        <w:t>»</w:t>
      </w:r>
      <w:r w:rsidR="00B46B08" w:rsidRPr="004A1405">
        <w:rPr>
          <w:rFonts w:cs="Times New Roman"/>
        </w:rPr>
        <w:t xml:space="preserve"> </w:t>
      </w:r>
    </w:p>
    <w:p w:rsidR="000009C4" w:rsidRPr="004A1405" w:rsidRDefault="000D663F" w:rsidP="004A1405">
      <w:pPr>
        <w:spacing w:after="0"/>
        <w:ind w:firstLine="0"/>
        <w:rPr>
          <w:rFonts w:cs="Times New Roman"/>
          <w:b/>
        </w:rPr>
      </w:pPr>
      <w:r w:rsidRPr="004A1405">
        <w:rPr>
          <w:rFonts w:cs="Times New Roman"/>
          <w:b/>
        </w:rPr>
        <w:t>Выводы</w:t>
      </w:r>
      <w:r w:rsidR="00A8277F" w:rsidRPr="004A1405">
        <w:rPr>
          <w:rFonts w:cs="Times New Roman"/>
          <w:b/>
        </w:rPr>
        <w:t>:</w:t>
      </w:r>
    </w:p>
    <w:p w:rsidR="000009C4" w:rsidRPr="004A1405" w:rsidRDefault="000009C4" w:rsidP="004A1405">
      <w:pPr>
        <w:pStyle w:val="a4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Theme="minorHAnsi" w:hAnsiTheme="minorHAnsi"/>
          <w:b/>
          <w:sz w:val="22"/>
          <w:szCs w:val="22"/>
        </w:rPr>
      </w:pPr>
      <w:r w:rsidRPr="004A1405">
        <w:rPr>
          <w:rFonts w:asciiTheme="minorHAnsi" w:hAnsiTheme="minorHAnsi"/>
          <w:b/>
          <w:sz w:val="22"/>
          <w:szCs w:val="22"/>
        </w:rPr>
        <w:t xml:space="preserve">«Родина не может существовать без свободы, свобода без добродетели, добродетель без граждан. У вас будет все, если вы воспитаете граждан; </w:t>
      </w:r>
      <w:r w:rsidRPr="004A1405">
        <w:rPr>
          <w:rFonts w:asciiTheme="minorHAnsi" w:hAnsiTheme="minorHAnsi"/>
          <w:b/>
          <w:sz w:val="22"/>
          <w:szCs w:val="22"/>
          <w:u w:val="single"/>
        </w:rPr>
        <w:t>Однако воспитать граждан — дело не одного дня;</w:t>
      </w:r>
      <w:r w:rsidRPr="004A1405">
        <w:rPr>
          <w:rFonts w:asciiTheme="minorHAnsi" w:hAnsiTheme="minorHAnsi"/>
          <w:b/>
          <w:sz w:val="22"/>
          <w:szCs w:val="22"/>
        </w:rPr>
        <w:t xml:space="preserve"> и чтобы иметь граждан-мужей, нужно настав</w:t>
      </w:r>
      <w:bookmarkStart w:id="0" w:name="_GoBack"/>
      <w:bookmarkEnd w:id="0"/>
      <w:r w:rsidRPr="004A1405">
        <w:rPr>
          <w:rFonts w:asciiTheme="minorHAnsi" w:hAnsiTheme="minorHAnsi"/>
          <w:b/>
          <w:sz w:val="22"/>
          <w:szCs w:val="22"/>
        </w:rPr>
        <w:t>лять их с детского возраста</w:t>
      </w:r>
      <w:r w:rsidR="00115035" w:rsidRPr="004A1405">
        <w:rPr>
          <w:rFonts w:asciiTheme="minorHAnsi" w:hAnsiTheme="minorHAnsi"/>
          <w:b/>
          <w:sz w:val="22"/>
          <w:szCs w:val="22"/>
        </w:rPr>
        <w:t>»</w:t>
      </w:r>
      <w:r w:rsidRPr="004A1405">
        <w:rPr>
          <w:rFonts w:asciiTheme="minorHAnsi" w:hAnsiTheme="minorHAnsi"/>
          <w:b/>
          <w:sz w:val="22"/>
          <w:szCs w:val="22"/>
        </w:rPr>
        <w:t>.</w:t>
      </w:r>
      <w:r w:rsidR="00307E8A" w:rsidRPr="004A1405">
        <w:rPr>
          <w:rFonts w:asciiTheme="minorHAnsi" w:hAnsiTheme="minorHAnsi"/>
          <w:b/>
          <w:sz w:val="22"/>
          <w:szCs w:val="22"/>
        </w:rPr>
        <w:t xml:space="preserve"> (Ж.-Ж.Руссо)</w:t>
      </w:r>
    </w:p>
    <w:sectPr w:rsidR="000009C4" w:rsidRPr="004A1405" w:rsidSect="0080689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A22"/>
    <w:multiLevelType w:val="hybridMultilevel"/>
    <w:tmpl w:val="E4C04B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5D0808"/>
    <w:multiLevelType w:val="hybridMultilevel"/>
    <w:tmpl w:val="0AA4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D2FFB"/>
    <w:multiLevelType w:val="hybridMultilevel"/>
    <w:tmpl w:val="DDB04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4303A"/>
    <w:multiLevelType w:val="hybridMultilevel"/>
    <w:tmpl w:val="14AA1B6C"/>
    <w:lvl w:ilvl="0" w:tplc="B12C8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EF663F"/>
    <w:multiLevelType w:val="hybridMultilevel"/>
    <w:tmpl w:val="1244FB4C"/>
    <w:lvl w:ilvl="0" w:tplc="50486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C04B55"/>
    <w:multiLevelType w:val="hybridMultilevel"/>
    <w:tmpl w:val="06A8A6B8"/>
    <w:lvl w:ilvl="0" w:tplc="2716C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774B1B"/>
    <w:multiLevelType w:val="hybridMultilevel"/>
    <w:tmpl w:val="3556B4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3CE6784"/>
    <w:multiLevelType w:val="hybridMultilevel"/>
    <w:tmpl w:val="25547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14CFB"/>
    <w:multiLevelType w:val="multilevel"/>
    <w:tmpl w:val="1AF80E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4D1A1AE2"/>
    <w:multiLevelType w:val="multilevel"/>
    <w:tmpl w:val="F0129D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0">
    <w:nsid w:val="6D105DFE"/>
    <w:multiLevelType w:val="hybridMultilevel"/>
    <w:tmpl w:val="5874E79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6E5052A4"/>
    <w:multiLevelType w:val="multilevel"/>
    <w:tmpl w:val="4EF0BC68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8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7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11"/>
  </w:num>
  <w:num w:numId="6">
    <w:abstractNumId w:val="1"/>
  </w:num>
  <w:num w:numId="7">
    <w:abstractNumId w:val="5"/>
  </w:num>
  <w:num w:numId="8">
    <w:abstractNumId w:val="6"/>
  </w:num>
  <w:num w:numId="9">
    <w:abstractNumId w:val="10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81C76"/>
    <w:rsid w:val="000007A1"/>
    <w:rsid w:val="000009C4"/>
    <w:rsid w:val="00000AEE"/>
    <w:rsid w:val="00001712"/>
    <w:rsid w:val="00001749"/>
    <w:rsid w:val="00001786"/>
    <w:rsid w:val="0000194E"/>
    <w:rsid w:val="00001CBB"/>
    <w:rsid w:val="000020AE"/>
    <w:rsid w:val="00002115"/>
    <w:rsid w:val="00002190"/>
    <w:rsid w:val="00003007"/>
    <w:rsid w:val="00003883"/>
    <w:rsid w:val="000044B5"/>
    <w:rsid w:val="000048BE"/>
    <w:rsid w:val="00004C55"/>
    <w:rsid w:val="00004FF4"/>
    <w:rsid w:val="000054BE"/>
    <w:rsid w:val="00005B8C"/>
    <w:rsid w:val="000063AB"/>
    <w:rsid w:val="0000682B"/>
    <w:rsid w:val="00006846"/>
    <w:rsid w:val="00006A5C"/>
    <w:rsid w:val="000073CE"/>
    <w:rsid w:val="000075FE"/>
    <w:rsid w:val="00007601"/>
    <w:rsid w:val="000077C2"/>
    <w:rsid w:val="0000791D"/>
    <w:rsid w:val="00010972"/>
    <w:rsid w:val="00010B44"/>
    <w:rsid w:val="00011AC3"/>
    <w:rsid w:val="00012943"/>
    <w:rsid w:val="0001355F"/>
    <w:rsid w:val="0001376A"/>
    <w:rsid w:val="000139DA"/>
    <w:rsid w:val="000142EB"/>
    <w:rsid w:val="00014E61"/>
    <w:rsid w:val="00015637"/>
    <w:rsid w:val="00015824"/>
    <w:rsid w:val="00015854"/>
    <w:rsid w:val="00015AC0"/>
    <w:rsid w:val="00015C71"/>
    <w:rsid w:val="00016696"/>
    <w:rsid w:val="00016B65"/>
    <w:rsid w:val="00017654"/>
    <w:rsid w:val="00017957"/>
    <w:rsid w:val="000179AB"/>
    <w:rsid w:val="00020BE3"/>
    <w:rsid w:val="00020DA6"/>
    <w:rsid w:val="00021020"/>
    <w:rsid w:val="000218FA"/>
    <w:rsid w:val="00021DAF"/>
    <w:rsid w:val="00022092"/>
    <w:rsid w:val="000229CB"/>
    <w:rsid w:val="00022E81"/>
    <w:rsid w:val="0002328B"/>
    <w:rsid w:val="000239B3"/>
    <w:rsid w:val="00023B6F"/>
    <w:rsid w:val="00023D65"/>
    <w:rsid w:val="00024842"/>
    <w:rsid w:val="00024BAB"/>
    <w:rsid w:val="00024F40"/>
    <w:rsid w:val="000255E8"/>
    <w:rsid w:val="0002566C"/>
    <w:rsid w:val="00026124"/>
    <w:rsid w:val="00026339"/>
    <w:rsid w:val="00026691"/>
    <w:rsid w:val="0002682C"/>
    <w:rsid w:val="00026830"/>
    <w:rsid w:val="00026A3E"/>
    <w:rsid w:val="00026F41"/>
    <w:rsid w:val="00027927"/>
    <w:rsid w:val="00027D01"/>
    <w:rsid w:val="00030D24"/>
    <w:rsid w:val="00030DF8"/>
    <w:rsid w:val="0003104D"/>
    <w:rsid w:val="000311F0"/>
    <w:rsid w:val="00031683"/>
    <w:rsid w:val="00031780"/>
    <w:rsid w:val="000318AF"/>
    <w:rsid w:val="00031DB8"/>
    <w:rsid w:val="000321C0"/>
    <w:rsid w:val="00032E63"/>
    <w:rsid w:val="0003302C"/>
    <w:rsid w:val="00033105"/>
    <w:rsid w:val="00033568"/>
    <w:rsid w:val="00033C02"/>
    <w:rsid w:val="000340FC"/>
    <w:rsid w:val="00034361"/>
    <w:rsid w:val="00034613"/>
    <w:rsid w:val="0003463D"/>
    <w:rsid w:val="0003480E"/>
    <w:rsid w:val="0003487D"/>
    <w:rsid w:val="00035D69"/>
    <w:rsid w:val="00036988"/>
    <w:rsid w:val="00036C46"/>
    <w:rsid w:val="0003700A"/>
    <w:rsid w:val="00037070"/>
    <w:rsid w:val="000378B4"/>
    <w:rsid w:val="00037CC8"/>
    <w:rsid w:val="000401AD"/>
    <w:rsid w:val="00040664"/>
    <w:rsid w:val="00040FDE"/>
    <w:rsid w:val="0004124E"/>
    <w:rsid w:val="00041260"/>
    <w:rsid w:val="0004158B"/>
    <w:rsid w:val="00041891"/>
    <w:rsid w:val="00041B8A"/>
    <w:rsid w:val="00041E84"/>
    <w:rsid w:val="00042194"/>
    <w:rsid w:val="0004310C"/>
    <w:rsid w:val="00043EB1"/>
    <w:rsid w:val="00044369"/>
    <w:rsid w:val="00044386"/>
    <w:rsid w:val="00044556"/>
    <w:rsid w:val="00044F17"/>
    <w:rsid w:val="00045B72"/>
    <w:rsid w:val="00047DD1"/>
    <w:rsid w:val="000506CD"/>
    <w:rsid w:val="00050814"/>
    <w:rsid w:val="0005155E"/>
    <w:rsid w:val="00052188"/>
    <w:rsid w:val="0005244A"/>
    <w:rsid w:val="000527EF"/>
    <w:rsid w:val="0005310D"/>
    <w:rsid w:val="000532E9"/>
    <w:rsid w:val="000536D8"/>
    <w:rsid w:val="00054312"/>
    <w:rsid w:val="000549A3"/>
    <w:rsid w:val="00054AD5"/>
    <w:rsid w:val="000555C8"/>
    <w:rsid w:val="00055C8F"/>
    <w:rsid w:val="00055D98"/>
    <w:rsid w:val="00056246"/>
    <w:rsid w:val="000567FA"/>
    <w:rsid w:val="00056B5F"/>
    <w:rsid w:val="00056D5A"/>
    <w:rsid w:val="000570D8"/>
    <w:rsid w:val="00057298"/>
    <w:rsid w:val="000575AB"/>
    <w:rsid w:val="0006026B"/>
    <w:rsid w:val="00060522"/>
    <w:rsid w:val="00060857"/>
    <w:rsid w:val="00060E51"/>
    <w:rsid w:val="00061841"/>
    <w:rsid w:val="00062E24"/>
    <w:rsid w:val="0006337B"/>
    <w:rsid w:val="00063A60"/>
    <w:rsid w:val="00063FE9"/>
    <w:rsid w:val="0006413F"/>
    <w:rsid w:val="00064614"/>
    <w:rsid w:val="000647FC"/>
    <w:rsid w:val="00064ADC"/>
    <w:rsid w:val="00064EDB"/>
    <w:rsid w:val="00064F00"/>
    <w:rsid w:val="0006507D"/>
    <w:rsid w:val="000658B9"/>
    <w:rsid w:val="00065C2D"/>
    <w:rsid w:val="00065F3E"/>
    <w:rsid w:val="00066365"/>
    <w:rsid w:val="00066B01"/>
    <w:rsid w:val="00066B14"/>
    <w:rsid w:val="00066D62"/>
    <w:rsid w:val="00066DC6"/>
    <w:rsid w:val="000670C6"/>
    <w:rsid w:val="0006728F"/>
    <w:rsid w:val="00067650"/>
    <w:rsid w:val="00067DC0"/>
    <w:rsid w:val="000702C6"/>
    <w:rsid w:val="00070343"/>
    <w:rsid w:val="000704F6"/>
    <w:rsid w:val="0007088B"/>
    <w:rsid w:val="0007096C"/>
    <w:rsid w:val="000709A9"/>
    <w:rsid w:val="0007130E"/>
    <w:rsid w:val="00071D13"/>
    <w:rsid w:val="000724E0"/>
    <w:rsid w:val="00073517"/>
    <w:rsid w:val="0007384B"/>
    <w:rsid w:val="000738CC"/>
    <w:rsid w:val="000740FC"/>
    <w:rsid w:val="00074226"/>
    <w:rsid w:val="00074CF8"/>
    <w:rsid w:val="00074D30"/>
    <w:rsid w:val="00074F65"/>
    <w:rsid w:val="000755AD"/>
    <w:rsid w:val="00075DA1"/>
    <w:rsid w:val="00075E30"/>
    <w:rsid w:val="00075F16"/>
    <w:rsid w:val="00076104"/>
    <w:rsid w:val="00076303"/>
    <w:rsid w:val="00076831"/>
    <w:rsid w:val="00076A59"/>
    <w:rsid w:val="00076AE1"/>
    <w:rsid w:val="00077288"/>
    <w:rsid w:val="000776C9"/>
    <w:rsid w:val="000800FE"/>
    <w:rsid w:val="000805DA"/>
    <w:rsid w:val="000808CA"/>
    <w:rsid w:val="00080AC9"/>
    <w:rsid w:val="00080B5C"/>
    <w:rsid w:val="00080CFE"/>
    <w:rsid w:val="000819DE"/>
    <w:rsid w:val="00081E75"/>
    <w:rsid w:val="00082839"/>
    <w:rsid w:val="00082EB7"/>
    <w:rsid w:val="000836CD"/>
    <w:rsid w:val="00083A2D"/>
    <w:rsid w:val="00083DBB"/>
    <w:rsid w:val="00083E08"/>
    <w:rsid w:val="00083F7F"/>
    <w:rsid w:val="0008441A"/>
    <w:rsid w:val="00084623"/>
    <w:rsid w:val="00084753"/>
    <w:rsid w:val="00084B64"/>
    <w:rsid w:val="00084C8E"/>
    <w:rsid w:val="00084E8C"/>
    <w:rsid w:val="000856D6"/>
    <w:rsid w:val="00085A35"/>
    <w:rsid w:val="00085FDB"/>
    <w:rsid w:val="000861AD"/>
    <w:rsid w:val="000861EC"/>
    <w:rsid w:val="000865F5"/>
    <w:rsid w:val="00086995"/>
    <w:rsid w:val="00087391"/>
    <w:rsid w:val="00087647"/>
    <w:rsid w:val="00087AA2"/>
    <w:rsid w:val="00087C71"/>
    <w:rsid w:val="00087FCB"/>
    <w:rsid w:val="00091894"/>
    <w:rsid w:val="0009191B"/>
    <w:rsid w:val="00091AA7"/>
    <w:rsid w:val="00091B59"/>
    <w:rsid w:val="00091E6D"/>
    <w:rsid w:val="00091E87"/>
    <w:rsid w:val="00092382"/>
    <w:rsid w:val="000924C3"/>
    <w:rsid w:val="0009263B"/>
    <w:rsid w:val="00092B8E"/>
    <w:rsid w:val="00092B8F"/>
    <w:rsid w:val="00092CF6"/>
    <w:rsid w:val="00092FE8"/>
    <w:rsid w:val="0009330C"/>
    <w:rsid w:val="00093683"/>
    <w:rsid w:val="00093903"/>
    <w:rsid w:val="00094292"/>
    <w:rsid w:val="000946B9"/>
    <w:rsid w:val="000947D5"/>
    <w:rsid w:val="00094802"/>
    <w:rsid w:val="000948DE"/>
    <w:rsid w:val="00094AF0"/>
    <w:rsid w:val="00094DAD"/>
    <w:rsid w:val="00095016"/>
    <w:rsid w:val="000955A9"/>
    <w:rsid w:val="00095965"/>
    <w:rsid w:val="00095AE2"/>
    <w:rsid w:val="000961F0"/>
    <w:rsid w:val="0009674C"/>
    <w:rsid w:val="00096DC4"/>
    <w:rsid w:val="00096E75"/>
    <w:rsid w:val="00097084"/>
    <w:rsid w:val="000974C0"/>
    <w:rsid w:val="000974E7"/>
    <w:rsid w:val="00097F97"/>
    <w:rsid w:val="00097FF5"/>
    <w:rsid w:val="000A0C1F"/>
    <w:rsid w:val="000A0E40"/>
    <w:rsid w:val="000A0F18"/>
    <w:rsid w:val="000A13E3"/>
    <w:rsid w:val="000A1816"/>
    <w:rsid w:val="000A29FB"/>
    <w:rsid w:val="000A2D41"/>
    <w:rsid w:val="000A323E"/>
    <w:rsid w:val="000A3637"/>
    <w:rsid w:val="000A3A31"/>
    <w:rsid w:val="000A4483"/>
    <w:rsid w:val="000A4529"/>
    <w:rsid w:val="000A4B09"/>
    <w:rsid w:val="000A4B16"/>
    <w:rsid w:val="000A4D74"/>
    <w:rsid w:val="000A59D3"/>
    <w:rsid w:val="000A5D6D"/>
    <w:rsid w:val="000A5E93"/>
    <w:rsid w:val="000A690D"/>
    <w:rsid w:val="000A6AEA"/>
    <w:rsid w:val="000A7567"/>
    <w:rsid w:val="000A7612"/>
    <w:rsid w:val="000A7709"/>
    <w:rsid w:val="000A7BC9"/>
    <w:rsid w:val="000B00D0"/>
    <w:rsid w:val="000B0B80"/>
    <w:rsid w:val="000B0B8E"/>
    <w:rsid w:val="000B0F46"/>
    <w:rsid w:val="000B16C7"/>
    <w:rsid w:val="000B225C"/>
    <w:rsid w:val="000B25A0"/>
    <w:rsid w:val="000B25FD"/>
    <w:rsid w:val="000B281E"/>
    <w:rsid w:val="000B2A17"/>
    <w:rsid w:val="000B2CD8"/>
    <w:rsid w:val="000B34EB"/>
    <w:rsid w:val="000B36CB"/>
    <w:rsid w:val="000B37A1"/>
    <w:rsid w:val="000B44A1"/>
    <w:rsid w:val="000B4AA5"/>
    <w:rsid w:val="000B4D47"/>
    <w:rsid w:val="000B58C8"/>
    <w:rsid w:val="000B5946"/>
    <w:rsid w:val="000B5A17"/>
    <w:rsid w:val="000B5D81"/>
    <w:rsid w:val="000B5DB2"/>
    <w:rsid w:val="000B642C"/>
    <w:rsid w:val="000B6624"/>
    <w:rsid w:val="000B6974"/>
    <w:rsid w:val="000B6B57"/>
    <w:rsid w:val="000B6DE2"/>
    <w:rsid w:val="000B7F16"/>
    <w:rsid w:val="000C09F7"/>
    <w:rsid w:val="000C1145"/>
    <w:rsid w:val="000C13D7"/>
    <w:rsid w:val="000C1A00"/>
    <w:rsid w:val="000C1AAB"/>
    <w:rsid w:val="000C1D4E"/>
    <w:rsid w:val="000C205B"/>
    <w:rsid w:val="000C2229"/>
    <w:rsid w:val="000C26A4"/>
    <w:rsid w:val="000C3696"/>
    <w:rsid w:val="000C36F2"/>
    <w:rsid w:val="000C3B77"/>
    <w:rsid w:val="000C3DD5"/>
    <w:rsid w:val="000C3DEE"/>
    <w:rsid w:val="000C3F28"/>
    <w:rsid w:val="000C4503"/>
    <w:rsid w:val="000C4B9A"/>
    <w:rsid w:val="000C4D6E"/>
    <w:rsid w:val="000C5218"/>
    <w:rsid w:val="000C538B"/>
    <w:rsid w:val="000C5886"/>
    <w:rsid w:val="000C5ECA"/>
    <w:rsid w:val="000C66F9"/>
    <w:rsid w:val="000C6EC6"/>
    <w:rsid w:val="000C744A"/>
    <w:rsid w:val="000C7DB5"/>
    <w:rsid w:val="000D00A2"/>
    <w:rsid w:val="000D061B"/>
    <w:rsid w:val="000D0665"/>
    <w:rsid w:val="000D11BB"/>
    <w:rsid w:val="000D21D5"/>
    <w:rsid w:val="000D275D"/>
    <w:rsid w:val="000D300F"/>
    <w:rsid w:val="000D30D9"/>
    <w:rsid w:val="000D3961"/>
    <w:rsid w:val="000D3FBF"/>
    <w:rsid w:val="000D40B9"/>
    <w:rsid w:val="000D45E6"/>
    <w:rsid w:val="000D4A57"/>
    <w:rsid w:val="000D4D9F"/>
    <w:rsid w:val="000D4F17"/>
    <w:rsid w:val="000D5B1E"/>
    <w:rsid w:val="000D63CF"/>
    <w:rsid w:val="000D661C"/>
    <w:rsid w:val="000D663F"/>
    <w:rsid w:val="000D696D"/>
    <w:rsid w:val="000D6A26"/>
    <w:rsid w:val="000D7809"/>
    <w:rsid w:val="000D785A"/>
    <w:rsid w:val="000D7897"/>
    <w:rsid w:val="000D7ADD"/>
    <w:rsid w:val="000D7C80"/>
    <w:rsid w:val="000D7D03"/>
    <w:rsid w:val="000E00A3"/>
    <w:rsid w:val="000E024F"/>
    <w:rsid w:val="000E05E9"/>
    <w:rsid w:val="000E074B"/>
    <w:rsid w:val="000E07C1"/>
    <w:rsid w:val="000E07C8"/>
    <w:rsid w:val="000E0E04"/>
    <w:rsid w:val="000E0F74"/>
    <w:rsid w:val="000E1221"/>
    <w:rsid w:val="000E1ACF"/>
    <w:rsid w:val="000E1C71"/>
    <w:rsid w:val="000E1F68"/>
    <w:rsid w:val="000E2230"/>
    <w:rsid w:val="000E3745"/>
    <w:rsid w:val="000E55F0"/>
    <w:rsid w:val="000E5E1F"/>
    <w:rsid w:val="000E621C"/>
    <w:rsid w:val="000E6971"/>
    <w:rsid w:val="000E6AE4"/>
    <w:rsid w:val="000E7117"/>
    <w:rsid w:val="000E736C"/>
    <w:rsid w:val="000E756A"/>
    <w:rsid w:val="000E7EC7"/>
    <w:rsid w:val="000F07E2"/>
    <w:rsid w:val="000F1445"/>
    <w:rsid w:val="000F232C"/>
    <w:rsid w:val="000F25BC"/>
    <w:rsid w:val="000F2926"/>
    <w:rsid w:val="000F2B52"/>
    <w:rsid w:val="000F2EBF"/>
    <w:rsid w:val="000F3077"/>
    <w:rsid w:val="000F365D"/>
    <w:rsid w:val="000F3AA6"/>
    <w:rsid w:val="000F411F"/>
    <w:rsid w:val="000F4424"/>
    <w:rsid w:val="000F443D"/>
    <w:rsid w:val="000F4D7D"/>
    <w:rsid w:val="000F5116"/>
    <w:rsid w:val="000F5238"/>
    <w:rsid w:val="000F627B"/>
    <w:rsid w:val="000F6D67"/>
    <w:rsid w:val="000F6DD7"/>
    <w:rsid w:val="000F7023"/>
    <w:rsid w:val="000F7890"/>
    <w:rsid w:val="000F7A2E"/>
    <w:rsid w:val="000F7A7A"/>
    <w:rsid w:val="000F7AC1"/>
    <w:rsid w:val="000F7CB0"/>
    <w:rsid w:val="000F7F77"/>
    <w:rsid w:val="001006BA"/>
    <w:rsid w:val="001007B9"/>
    <w:rsid w:val="001009E6"/>
    <w:rsid w:val="00101076"/>
    <w:rsid w:val="00101908"/>
    <w:rsid w:val="001022F3"/>
    <w:rsid w:val="0010239F"/>
    <w:rsid w:val="00102A34"/>
    <w:rsid w:val="00102E10"/>
    <w:rsid w:val="001030A3"/>
    <w:rsid w:val="00103C01"/>
    <w:rsid w:val="001040B7"/>
    <w:rsid w:val="00104114"/>
    <w:rsid w:val="00104615"/>
    <w:rsid w:val="00104B85"/>
    <w:rsid w:val="00104D7F"/>
    <w:rsid w:val="00104F93"/>
    <w:rsid w:val="00105D56"/>
    <w:rsid w:val="001066E4"/>
    <w:rsid w:val="00106925"/>
    <w:rsid w:val="00106BE3"/>
    <w:rsid w:val="00107066"/>
    <w:rsid w:val="001100F9"/>
    <w:rsid w:val="00110861"/>
    <w:rsid w:val="00110ACC"/>
    <w:rsid w:val="0011176A"/>
    <w:rsid w:val="0011184F"/>
    <w:rsid w:val="001118FF"/>
    <w:rsid w:val="00111D2D"/>
    <w:rsid w:val="001142D9"/>
    <w:rsid w:val="0011449A"/>
    <w:rsid w:val="001144C1"/>
    <w:rsid w:val="00114A58"/>
    <w:rsid w:val="00114FBF"/>
    <w:rsid w:val="00115035"/>
    <w:rsid w:val="001152C5"/>
    <w:rsid w:val="001155C5"/>
    <w:rsid w:val="00115ECE"/>
    <w:rsid w:val="001161E3"/>
    <w:rsid w:val="00116265"/>
    <w:rsid w:val="00116BA0"/>
    <w:rsid w:val="00116EB8"/>
    <w:rsid w:val="0011718A"/>
    <w:rsid w:val="00117430"/>
    <w:rsid w:val="001178CB"/>
    <w:rsid w:val="00117C9C"/>
    <w:rsid w:val="00117D2D"/>
    <w:rsid w:val="00117F7B"/>
    <w:rsid w:val="001202E3"/>
    <w:rsid w:val="00120A74"/>
    <w:rsid w:val="00120B01"/>
    <w:rsid w:val="00120BF6"/>
    <w:rsid w:val="00120E30"/>
    <w:rsid w:val="0012228E"/>
    <w:rsid w:val="00122791"/>
    <w:rsid w:val="00123434"/>
    <w:rsid w:val="001237BF"/>
    <w:rsid w:val="00123A67"/>
    <w:rsid w:val="0012423E"/>
    <w:rsid w:val="001243D8"/>
    <w:rsid w:val="00124FA7"/>
    <w:rsid w:val="0012502A"/>
    <w:rsid w:val="00125109"/>
    <w:rsid w:val="001256A9"/>
    <w:rsid w:val="0012677B"/>
    <w:rsid w:val="00126AFF"/>
    <w:rsid w:val="00126F7B"/>
    <w:rsid w:val="00127455"/>
    <w:rsid w:val="001275C6"/>
    <w:rsid w:val="001279C5"/>
    <w:rsid w:val="00127F16"/>
    <w:rsid w:val="00130065"/>
    <w:rsid w:val="00130382"/>
    <w:rsid w:val="001303A4"/>
    <w:rsid w:val="00131083"/>
    <w:rsid w:val="00131C31"/>
    <w:rsid w:val="00131D4B"/>
    <w:rsid w:val="00132454"/>
    <w:rsid w:val="001328CC"/>
    <w:rsid w:val="00133BA5"/>
    <w:rsid w:val="00133E9F"/>
    <w:rsid w:val="00134147"/>
    <w:rsid w:val="001345AA"/>
    <w:rsid w:val="00134817"/>
    <w:rsid w:val="00134AF4"/>
    <w:rsid w:val="00134BC8"/>
    <w:rsid w:val="001355DB"/>
    <w:rsid w:val="00135B94"/>
    <w:rsid w:val="00135C16"/>
    <w:rsid w:val="00135F30"/>
    <w:rsid w:val="00136449"/>
    <w:rsid w:val="001366CE"/>
    <w:rsid w:val="001376CB"/>
    <w:rsid w:val="00137D61"/>
    <w:rsid w:val="00137F98"/>
    <w:rsid w:val="001403C0"/>
    <w:rsid w:val="00140722"/>
    <w:rsid w:val="00140EC3"/>
    <w:rsid w:val="0014106C"/>
    <w:rsid w:val="001410C9"/>
    <w:rsid w:val="001419EB"/>
    <w:rsid w:val="0014260A"/>
    <w:rsid w:val="00142E6B"/>
    <w:rsid w:val="001430A4"/>
    <w:rsid w:val="00143855"/>
    <w:rsid w:val="00143CC2"/>
    <w:rsid w:val="0014431C"/>
    <w:rsid w:val="001443B7"/>
    <w:rsid w:val="0014459F"/>
    <w:rsid w:val="001452D5"/>
    <w:rsid w:val="001454FA"/>
    <w:rsid w:val="00145963"/>
    <w:rsid w:val="001462FF"/>
    <w:rsid w:val="00146FA9"/>
    <w:rsid w:val="00146FFD"/>
    <w:rsid w:val="001477D4"/>
    <w:rsid w:val="0014782A"/>
    <w:rsid w:val="001478FA"/>
    <w:rsid w:val="00147B40"/>
    <w:rsid w:val="00150DD0"/>
    <w:rsid w:val="00151930"/>
    <w:rsid w:val="00151C94"/>
    <w:rsid w:val="00151D11"/>
    <w:rsid w:val="00152156"/>
    <w:rsid w:val="00152A0A"/>
    <w:rsid w:val="00152AFC"/>
    <w:rsid w:val="00153486"/>
    <w:rsid w:val="00154F0C"/>
    <w:rsid w:val="001553C7"/>
    <w:rsid w:val="00156125"/>
    <w:rsid w:val="001561C2"/>
    <w:rsid w:val="001565F0"/>
    <w:rsid w:val="00156820"/>
    <w:rsid w:val="00156BB0"/>
    <w:rsid w:val="0015734D"/>
    <w:rsid w:val="00157725"/>
    <w:rsid w:val="00157C72"/>
    <w:rsid w:val="00160321"/>
    <w:rsid w:val="00160871"/>
    <w:rsid w:val="001619EB"/>
    <w:rsid w:val="00161A04"/>
    <w:rsid w:val="00161CF3"/>
    <w:rsid w:val="00161E22"/>
    <w:rsid w:val="00161F2D"/>
    <w:rsid w:val="00162181"/>
    <w:rsid w:val="00162735"/>
    <w:rsid w:val="001629B4"/>
    <w:rsid w:val="00162D20"/>
    <w:rsid w:val="00162F2F"/>
    <w:rsid w:val="00162FBF"/>
    <w:rsid w:val="0016339A"/>
    <w:rsid w:val="00163AC6"/>
    <w:rsid w:val="00163D0A"/>
    <w:rsid w:val="00163E24"/>
    <w:rsid w:val="0016420F"/>
    <w:rsid w:val="00164323"/>
    <w:rsid w:val="00164347"/>
    <w:rsid w:val="0016552A"/>
    <w:rsid w:val="0016568A"/>
    <w:rsid w:val="001656EE"/>
    <w:rsid w:val="001661FF"/>
    <w:rsid w:val="0016700D"/>
    <w:rsid w:val="001673DD"/>
    <w:rsid w:val="001674CB"/>
    <w:rsid w:val="001675F6"/>
    <w:rsid w:val="00167D7D"/>
    <w:rsid w:val="00167ECF"/>
    <w:rsid w:val="00170503"/>
    <w:rsid w:val="001705E3"/>
    <w:rsid w:val="0017096D"/>
    <w:rsid w:val="00170ACB"/>
    <w:rsid w:val="00170D2D"/>
    <w:rsid w:val="001711C3"/>
    <w:rsid w:val="00171454"/>
    <w:rsid w:val="00171548"/>
    <w:rsid w:val="001719B2"/>
    <w:rsid w:val="00171AC3"/>
    <w:rsid w:val="0017201E"/>
    <w:rsid w:val="00172191"/>
    <w:rsid w:val="00172913"/>
    <w:rsid w:val="00173534"/>
    <w:rsid w:val="0017356F"/>
    <w:rsid w:val="001736C5"/>
    <w:rsid w:val="001739E2"/>
    <w:rsid w:val="00173D00"/>
    <w:rsid w:val="00174685"/>
    <w:rsid w:val="001748E3"/>
    <w:rsid w:val="001753A7"/>
    <w:rsid w:val="00176760"/>
    <w:rsid w:val="00176AF9"/>
    <w:rsid w:val="00176B82"/>
    <w:rsid w:val="0017718C"/>
    <w:rsid w:val="00177866"/>
    <w:rsid w:val="00177A7E"/>
    <w:rsid w:val="00177D3D"/>
    <w:rsid w:val="00177E64"/>
    <w:rsid w:val="00180DA9"/>
    <w:rsid w:val="00181172"/>
    <w:rsid w:val="00181310"/>
    <w:rsid w:val="00181496"/>
    <w:rsid w:val="001816A4"/>
    <w:rsid w:val="0018178B"/>
    <w:rsid w:val="00181927"/>
    <w:rsid w:val="0018204C"/>
    <w:rsid w:val="00182253"/>
    <w:rsid w:val="00182810"/>
    <w:rsid w:val="0018293B"/>
    <w:rsid w:val="00182FBB"/>
    <w:rsid w:val="00182FF7"/>
    <w:rsid w:val="001835D7"/>
    <w:rsid w:val="00183709"/>
    <w:rsid w:val="00183D85"/>
    <w:rsid w:val="00184BFF"/>
    <w:rsid w:val="00184E12"/>
    <w:rsid w:val="0018686D"/>
    <w:rsid w:val="00186E35"/>
    <w:rsid w:val="00187BE9"/>
    <w:rsid w:val="00190192"/>
    <w:rsid w:val="001903A0"/>
    <w:rsid w:val="001906CD"/>
    <w:rsid w:val="00190722"/>
    <w:rsid w:val="0019082C"/>
    <w:rsid w:val="00190F43"/>
    <w:rsid w:val="001917A8"/>
    <w:rsid w:val="00191E2A"/>
    <w:rsid w:val="00192226"/>
    <w:rsid w:val="0019290D"/>
    <w:rsid w:val="00192911"/>
    <w:rsid w:val="00193307"/>
    <w:rsid w:val="001936EB"/>
    <w:rsid w:val="00194222"/>
    <w:rsid w:val="0019433D"/>
    <w:rsid w:val="00196115"/>
    <w:rsid w:val="001964A7"/>
    <w:rsid w:val="001967EA"/>
    <w:rsid w:val="0019762C"/>
    <w:rsid w:val="0019794C"/>
    <w:rsid w:val="00197C8E"/>
    <w:rsid w:val="00197D2D"/>
    <w:rsid w:val="00197F8E"/>
    <w:rsid w:val="001A01F8"/>
    <w:rsid w:val="001A03EC"/>
    <w:rsid w:val="001A0605"/>
    <w:rsid w:val="001A0DB4"/>
    <w:rsid w:val="001A17E5"/>
    <w:rsid w:val="001A1BCF"/>
    <w:rsid w:val="001A1FCE"/>
    <w:rsid w:val="001A25B6"/>
    <w:rsid w:val="001A2BB7"/>
    <w:rsid w:val="001A31DA"/>
    <w:rsid w:val="001A403D"/>
    <w:rsid w:val="001A41B4"/>
    <w:rsid w:val="001A41CE"/>
    <w:rsid w:val="001A4BEC"/>
    <w:rsid w:val="001A4D04"/>
    <w:rsid w:val="001A518F"/>
    <w:rsid w:val="001A557C"/>
    <w:rsid w:val="001A5B0E"/>
    <w:rsid w:val="001A5B74"/>
    <w:rsid w:val="001A5E29"/>
    <w:rsid w:val="001A6300"/>
    <w:rsid w:val="001A6806"/>
    <w:rsid w:val="001A6A62"/>
    <w:rsid w:val="001A6BA5"/>
    <w:rsid w:val="001A75ED"/>
    <w:rsid w:val="001A7713"/>
    <w:rsid w:val="001A7891"/>
    <w:rsid w:val="001A7C73"/>
    <w:rsid w:val="001B002B"/>
    <w:rsid w:val="001B0426"/>
    <w:rsid w:val="001B04E6"/>
    <w:rsid w:val="001B0AC1"/>
    <w:rsid w:val="001B17B4"/>
    <w:rsid w:val="001B1BCD"/>
    <w:rsid w:val="001B2030"/>
    <w:rsid w:val="001B2480"/>
    <w:rsid w:val="001B2B0F"/>
    <w:rsid w:val="001B2BB5"/>
    <w:rsid w:val="001B3223"/>
    <w:rsid w:val="001B39A6"/>
    <w:rsid w:val="001B4002"/>
    <w:rsid w:val="001B4767"/>
    <w:rsid w:val="001B4792"/>
    <w:rsid w:val="001B4AE5"/>
    <w:rsid w:val="001B4CB7"/>
    <w:rsid w:val="001B4EBB"/>
    <w:rsid w:val="001B5501"/>
    <w:rsid w:val="001B5F49"/>
    <w:rsid w:val="001B618F"/>
    <w:rsid w:val="001B6A34"/>
    <w:rsid w:val="001B6B87"/>
    <w:rsid w:val="001B71AD"/>
    <w:rsid w:val="001C0A90"/>
    <w:rsid w:val="001C1233"/>
    <w:rsid w:val="001C1251"/>
    <w:rsid w:val="001C1A37"/>
    <w:rsid w:val="001C24D2"/>
    <w:rsid w:val="001C2836"/>
    <w:rsid w:val="001C34B4"/>
    <w:rsid w:val="001C37EF"/>
    <w:rsid w:val="001C3FB4"/>
    <w:rsid w:val="001C4450"/>
    <w:rsid w:val="001C451A"/>
    <w:rsid w:val="001C4768"/>
    <w:rsid w:val="001C4B3D"/>
    <w:rsid w:val="001C4DE4"/>
    <w:rsid w:val="001C4F78"/>
    <w:rsid w:val="001C5569"/>
    <w:rsid w:val="001C5795"/>
    <w:rsid w:val="001C5C44"/>
    <w:rsid w:val="001C6285"/>
    <w:rsid w:val="001C65A0"/>
    <w:rsid w:val="001C6A76"/>
    <w:rsid w:val="001C6BAB"/>
    <w:rsid w:val="001C6C42"/>
    <w:rsid w:val="001C6FFC"/>
    <w:rsid w:val="001C708D"/>
    <w:rsid w:val="001C7982"/>
    <w:rsid w:val="001C7BF0"/>
    <w:rsid w:val="001C7D06"/>
    <w:rsid w:val="001D00D9"/>
    <w:rsid w:val="001D0E6A"/>
    <w:rsid w:val="001D0EDF"/>
    <w:rsid w:val="001D1766"/>
    <w:rsid w:val="001D250B"/>
    <w:rsid w:val="001D26C8"/>
    <w:rsid w:val="001D29BA"/>
    <w:rsid w:val="001D2C17"/>
    <w:rsid w:val="001D2E65"/>
    <w:rsid w:val="001D2F15"/>
    <w:rsid w:val="001D2F1F"/>
    <w:rsid w:val="001D3C8F"/>
    <w:rsid w:val="001D44F3"/>
    <w:rsid w:val="001D45C7"/>
    <w:rsid w:val="001D49E2"/>
    <w:rsid w:val="001D5204"/>
    <w:rsid w:val="001D5240"/>
    <w:rsid w:val="001D583B"/>
    <w:rsid w:val="001D6BB1"/>
    <w:rsid w:val="001D6CFD"/>
    <w:rsid w:val="001E025F"/>
    <w:rsid w:val="001E04DD"/>
    <w:rsid w:val="001E0757"/>
    <w:rsid w:val="001E0802"/>
    <w:rsid w:val="001E0C44"/>
    <w:rsid w:val="001E1441"/>
    <w:rsid w:val="001E307D"/>
    <w:rsid w:val="001E3277"/>
    <w:rsid w:val="001E3327"/>
    <w:rsid w:val="001E40D9"/>
    <w:rsid w:val="001E469F"/>
    <w:rsid w:val="001E47E9"/>
    <w:rsid w:val="001E5506"/>
    <w:rsid w:val="001E586D"/>
    <w:rsid w:val="001E592B"/>
    <w:rsid w:val="001E5ABA"/>
    <w:rsid w:val="001E5C09"/>
    <w:rsid w:val="001E62A4"/>
    <w:rsid w:val="001E6D08"/>
    <w:rsid w:val="001E6FDD"/>
    <w:rsid w:val="001E7227"/>
    <w:rsid w:val="001E7354"/>
    <w:rsid w:val="001E796D"/>
    <w:rsid w:val="001E7FA5"/>
    <w:rsid w:val="001F003E"/>
    <w:rsid w:val="001F018F"/>
    <w:rsid w:val="001F0338"/>
    <w:rsid w:val="001F091C"/>
    <w:rsid w:val="001F0CB8"/>
    <w:rsid w:val="001F123E"/>
    <w:rsid w:val="001F1355"/>
    <w:rsid w:val="001F18B8"/>
    <w:rsid w:val="001F2114"/>
    <w:rsid w:val="001F2479"/>
    <w:rsid w:val="001F2529"/>
    <w:rsid w:val="001F2909"/>
    <w:rsid w:val="001F30D4"/>
    <w:rsid w:val="001F3A32"/>
    <w:rsid w:val="001F3AB1"/>
    <w:rsid w:val="001F3D26"/>
    <w:rsid w:val="001F47CD"/>
    <w:rsid w:val="001F4896"/>
    <w:rsid w:val="001F4AFB"/>
    <w:rsid w:val="001F4C02"/>
    <w:rsid w:val="001F523E"/>
    <w:rsid w:val="001F52A7"/>
    <w:rsid w:val="001F5601"/>
    <w:rsid w:val="001F56D2"/>
    <w:rsid w:val="001F5C1B"/>
    <w:rsid w:val="001F60EA"/>
    <w:rsid w:val="001F6288"/>
    <w:rsid w:val="001F66E8"/>
    <w:rsid w:val="001F6859"/>
    <w:rsid w:val="001F6F0F"/>
    <w:rsid w:val="001F710F"/>
    <w:rsid w:val="001F75DE"/>
    <w:rsid w:val="001F7EA6"/>
    <w:rsid w:val="001F7F06"/>
    <w:rsid w:val="002005B3"/>
    <w:rsid w:val="0020093B"/>
    <w:rsid w:val="0020101F"/>
    <w:rsid w:val="00201659"/>
    <w:rsid w:val="002021B0"/>
    <w:rsid w:val="002021CE"/>
    <w:rsid w:val="002021EA"/>
    <w:rsid w:val="002027E5"/>
    <w:rsid w:val="00202823"/>
    <w:rsid w:val="00203F12"/>
    <w:rsid w:val="00204A03"/>
    <w:rsid w:val="00204C9A"/>
    <w:rsid w:val="002059BC"/>
    <w:rsid w:val="0020603A"/>
    <w:rsid w:val="002065F5"/>
    <w:rsid w:val="00206681"/>
    <w:rsid w:val="002069C8"/>
    <w:rsid w:val="00206AF4"/>
    <w:rsid w:val="00206E77"/>
    <w:rsid w:val="002071AC"/>
    <w:rsid w:val="00207701"/>
    <w:rsid w:val="00207BB3"/>
    <w:rsid w:val="002101DD"/>
    <w:rsid w:val="002102C9"/>
    <w:rsid w:val="0021096A"/>
    <w:rsid w:val="00210C48"/>
    <w:rsid w:val="00210D03"/>
    <w:rsid w:val="00210FD9"/>
    <w:rsid w:val="002113DC"/>
    <w:rsid w:val="00211532"/>
    <w:rsid w:val="002119E1"/>
    <w:rsid w:val="002127D0"/>
    <w:rsid w:val="002129BA"/>
    <w:rsid w:val="0021348B"/>
    <w:rsid w:val="002134DE"/>
    <w:rsid w:val="002136E9"/>
    <w:rsid w:val="0021413F"/>
    <w:rsid w:val="00214409"/>
    <w:rsid w:val="002149D0"/>
    <w:rsid w:val="00215273"/>
    <w:rsid w:val="00215628"/>
    <w:rsid w:val="00215940"/>
    <w:rsid w:val="00215A23"/>
    <w:rsid w:val="00216169"/>
    <w:rsid w:val="002164D7"/>
    <w:rsid w:val="0021760C"/>
    <w:rsid w:val="00217E20"/>
    <w:rsid w:val="002207BA"/>
    <w:rsid w:val="0022131E"/>
    <w:rsid w:val="0022144E"/>
    <w:rsid w:val="0022159B"/>
    <w:rsid w:val="0022199C"/>
    <w:rsid w:val="002226B1"/>
    <w:rsid w:val="00222D1B"/>
    <w:rsid w:val="0022300E"/>
    <w:rsid w:val="00223C31"/>
    <w:rsid w:val="00223CA9"/>
    <w:rsid w:val="00223D32"/>
    <w:rsid w:val="00223FA2"/>
    <w:rsid w:val="00224C21"/>
    <w:rsid w:val="00224D65"/>
    <w:rsid w:val="00225471"/>
    <w:rsid w:val="00225559"/>
    <w:rsid w:val="00225E0B"/>
    <w:rsid w:val="00225E37"/>
    <w:rsid w:val="00226B51"/>
    <w:rsid w:val="00226B5E"/>
    <w:rsid w:val="00226DA1"/>
    <w:rsid w:val="00227098"/>
    <w:rsid w:val="00227142"/>
    <w:rsid w:val="00227594"/>
    <w:rsid w:val="00227A0B"/>
    <w:rsid w:val="00227C8E"/>
    <w:rsid w:val="00227CC8"/>
    <w:rsid w:val="002302FA"/>
    <w:rsid w:val="00230D39"/>
    <w:rsid w:val="002312CF"/>
    <w:rsid w:val="002315D2"/>
    <w:rsid w:val="002317E1"/>
    <w:rsid w:val="00231AAA"/>
    <w:rsid w:val="00232150"/>
    <w:rsid w:val="00233006"/>
    <w:rsid w:val="00233927"/>
    <w:rsid w:val="00233FF4"/>
    <w:rsid w:val="00234F4C"/>
    <w:rsid w:val="00234FE8"/>
    <w:rsid w:val="00235690"/>
    <w:rsid w:val="00235FD3"/>
    <w:rsid w:val="00236A1E"/>
    <w:rsid w:val="00236AB3"/>
    <w:rsid w:val="00236CCB"/>
    <w:rsid w:val="00237107"/>
    <w:rsid w:val="002371F5"/>
    <w:rsid w:val="00237558"/>
    <w:rsid w:val="00237628"/>
    <w:rsid w:val="0023771E"/>
    <w:rsid w:val="00240628"/>
    <w:rsid w:val="00240727"/>
    <w:rsid w:val="0024133B"/>
    <w:rsid w:val="002423B0"/>
    <w:rsid w:val="00242C2B"/>
    <w:rsid w:val="00242C48"/>
    <w:rsid w:val="002431DD"/>
    <w:rsid w:val="00244041"/>
    <w:rsid w:val="00244539"/>
    <w:rsid w:val="00244A74"/>
    <w:rsid w:val="00245B03"/>
    <w:rsid w:val="00245D80"/>
    <w:rsid w:val="00246196"/>
    <w:rsid w:val="0024634C"/>
    <w:rsid w:val="0024696A"/>
    <w:rsid w:val="00246BAC"/>
    <w:rsid w:val="00246D33"/>
    <w:rsid w:val="00247048"/>
    <w:rsid w:val="00247B67"/>
    <w:rsid w:val="00247C22"/>
    <w:rsid w:val="00247F2E"/>
    <w:rsid w:val="0025001B"/>
    <w:rsid w:val="00250090"/>
    <w:rsid w:val="0025023A"/>
    <w:rsid w:val="002504F2"/>
    <w:rsid w:val="0025059D"/>
    <w:rsid w:val="00250BAC"/>
    <w:rsid w:val="0025142F"/>
    <w:rsid w:val="00251682"/>
    <w:rsid w:val="00251939"/>
    <w:rsid w:val="00252EF0"/>
    <w:rsid w:val="00253EA0"/>
    <w:rsid w:val="00253F80"/>
    <w:rsid w:val="00254001"/>
    <w:rsid w:val="00254231"/>
    <w:rsid w:val="002542AD"/>
    <w:rsid w:val="00254B38"/>
    <w:rsid w:val="00254FE8"/>
    <w:rsid w:val="00255091"/>
    <w:rsid w:val="002553B7"/>
    <w:rsid w:val="00255647"/>
    <w:rsid w:val="00255788"/>
    <w:rsid w:val="00255C75"/>
    <w:rsid w:val="002566A4"/>
    <w:rsid w:val="002573AB"/>
    <w:rsid w:val="0025740F"/>
    <w:rsid w:val="00257C2E"/>
    <w:rsid w:val="00260681"/>
    <w:rsid w:val="00260D45"/>
    <w:rsid w:val="00261425"/>
    <w:rsid w:val="00261613"/>
    <w:rsid w:val="00261A5D"/>
    <w:rsid w:val="00263043"/>
    <w:rsid w:val="002643B9"/>
    <w:rsid w:val="00264426"/>
    <w:rsid w:val="0026446F"/>
    <w:rsid w:val="00264739"/>
    <w:rsid w:val="0026494D"/>
    <w:rsid w:val="002655B3"/>
    <w:rsid w:val="00266484"/>
    <w:rsid w:val="002664ED"/>
    <w:rsid w:val="00266644"/>
    <w:rsid w:val="0026687C"/>
    <w:rsid w:val="002668CD"/>
    <w:rsid w:val="00266D24"/>
    <w:rsid w:val="00266F10"/>
    <w:rsid w:val="00267188"/>
    <w:rsid w:val="00267776"/>
    <w:rsid w:val="00267EE0"/>
    <w:rsid w:val="002708EB"/>
    <w:rsid w:val="00270BF8"/>
    <w:rsid w:val="00270E13"/>
    <w:rsid w:val="00271425"/>
    <w:rsid w:val="00271616"/>
    <w:rsid w:val="00271C01"/>
    <w:rsid w:val="00271E05"/>
    <w:rsid w:val="00271F91"/>
    <w:rsid w:val="00272AE8"/>
    <w:rsid w:val="00272C8D"/>
    <w:rsid w:val="00272CD3"/>
    <w:rsid w:val="00272FF3"/>
    <w:rsid w:val="002731E7"/>
    <w:rsid w:val="0027320B"/>
    <w:rsid w:val="002737CB"/>
    <w:rsid w:val="0027478A"/>
    <w:rsid w:val="00274877"/>
    <w:rsid w:val="00274FAC"/>
    <w:rsid w:val="0027502E"/>
    <w:rsid w:val="002760A9"/>
    <w:rsid w:val="002760DE"/>
    <w:rsid w:val="00276999"/>
    <w:rsid w:val="00276EA6"/>
    <w:rsid w:val="0027784E"/>
    <w:rsid w:val="00277CED"/>
    <w:rsid w:val="00277F05"/>
    <w:rsid w:val="0028038A"/>
    <w:rsid w:val="00280B3E"/>
    <w:rsid w:val="00281BA1"/>
    <w:rsid w:val="00281BEF"/>
    <w:rsid w:val="002820E3"/>
    <w:rsid w:val="002829A5"/>
    <w:rsid w:val="00282F88"/>
    <w:rsid w:val="00283287"/>
    <w:rsid w:val="00283704"/>
    <w:rsid w:val="00283A48"/>
    <w:rsid w:val="00284849"/>
    <w:rsid w:val="00284C23"/>
    <w:rsid w:val="002855BD"/>
    <w:rsid w:val="00285658"/>
    <w:rsid w:val="00285690"/>
    <w:rsid w:val="0028594F"/>
    <w:rsid w:val="00285B02"/>
    <w:rsid w:val="00286061"/>
    <w:rsid w:val="0028611D"/>
    <w:rsid w:val="00286616"/>
    <w:rsid w:val="002869CC"/>
    <w:rsid w:val="00286F64"/>
    <w:rsid w:val="0028701F"/>
    <w:rsid w:val="00287778"/>
    <w:rsid w:val="0028783F"/>
    <w:rsid w:val="00287AC4"/>
    <w:rsid w:val="0029004D"/>
    <w:rsid w:val="002900CC"/>
    <w:rsid w:val="0029019F"/>
    <w:rsid w:val="00290665"/>
    <w:rsid w:val="00292404"/>
    <w:rsid w:val="002924F3"/>
    <w:rsid w:val="00292AD8"/>
    <w:rsid w:val="00292C10"/>
    <w:rsid w:val="00292C2F"/>
    <w:rsid w:val="002934C5"/>
    <w:rsid w:val="00293A3B"/>
    <w:rsid w:val="0029456F"/>
    <w:rsid w:val="00294796"/>
    <w:rsid w:val="00294B01"/>
    <w:rsid w:val="00295123"/>
    <w:rsid w:val="00295707"/>
    <w:rsid w:val="00295B3F"/>
    <w:rsid w:val="0029625A"/>
    <w:rsid w:val="00296345"/>
    <w:rsid w:val="00296CBA"/>
    <w:rsid w:val="0029721A"/>
    <w:rsid w:val="0029769D"/>
    <w:rsid w:val="00297877"/>
    <w:rsid w:val="00297C01"/>
    <w:rsid w:val="002A02BF"/>
    <w:rsid w:val="002A0BBD"/>
    <w:rsid w:val="002A1202"/>
    <w:rsid w:val="002A16D5"/>
    <w:rsid w:val="002A212A"/>
    <w:rsid w:val="002A24CB"/>
    <w:rsid w:val="002A2D27"/>
    <w:rsid w:val="002A2E20"/>
    <w:rsid w:val="002A3200"/>
    <w:rsid w:val="002A47A8"/>
    <w:rsid w:val="002A4C8A"/>
    <w:rsid w:val="002A5898"/>
    <w:rsid w:val="002A5CCE"/>
    <w:rsid w:val="002A5D8F"/>
    <w:rsid w:val="002A6587"/>
    <w:rsid w:val="002A6EA5"/>
    <w:rsid w:val="002A7147"/>
    <w:rsid w:val="002A7345"/>
    <w:rsid w:val="002A76B9"/>
    <w:rsid w:val="002A7B96"/>
    <w:rsid w:val="002A7F7E"/>
    <w:rsid w:val="002B0509"/>
    <w:rsid w:val="002B0B83"/>
    <w:rsid w:val="002B1749"/>
    <w:rsid w:val="002B1C98"/>
    <w:rsid w:val="002B21DB"/>
    <w:rsid w:val="002B2231"/>
    <w:rsid w:val="002B26B4"/>
    <w:rsid w:val="002B2A3F"/>
    <w:rsid w:val="002B2F14"/>
    <w:rsid w:val="002B321D"/>
    <w:rsid w:val="002B3725"/>
    <w:rsid w:val="002B3DB0"/>
    <w:rsid w:val="002B3E3C"/>
    <w:rsid w:val="002B424E"/>
    <w:rsid w:val="002B4337"/>
    <w:rsid w:val="002B443C"/>
    <w:rsid w:val="002B5316"/>
    <w:rsid w:val="002B53F8"/>
    <w:rsid w:val="002B5A5C"/>
    <w:rsid w:val="002B5B9F"/>
    <w:rsid w:val="002B5EF8"/>
    <w:rsid w:val="002B628B"/>
    <w:rsid w:val="002B62DA"/>
    <w:rsid w:val="002B6A7D"/>
    <w:rsid w:val="002B6C4E"/>
    <w:rsid w:val="002B6CC0"/>
    <w:rsid w:val="002B6F1D"/>
    <w:rsid w:val="002B7020"/>
    <w:rsid w:val="002B7A62"/>
    <w:rsid w:val="002B7BC6"/>
    <w:rsid w:val="002C016C"/>
    <w:rsid w:val="002C0CB6"/>
    <w:rsid w:val="002C2571"/>
    <w:rsid w:val="002C2736"/>
    <w:rsid w:val="002C2BAB"/>
    <w:rsid w:val="002C2ED2"/>
    <w:rsid w:val="002C3729"/>
    <w:rsid w:val="002C3B74"/>
    <w:rsid w:val="002C3C48"/>
    <w:rsid w:val="002C3D72"/>
    <w:rsid w:val="002C3D9B"/>
    <w:rsid w:val="002C3D9F"/>
    <w:rsid w:val="002C4558"/>
    <w:rsid w:val="002C4E9A"/>
    <w:rsid w:val="002C5554"/>
    <w:rsid w:val="002C576F"/>
    <w:rsid w:val="002C6398"/>
    <w:rsid w:val="002C64C7"/>
    <w:rsid w:val="002C6564"/>
    <w:rsid w:val="002C65EF"/>
    <w:rsid w:val="002C66A8"/>
    <w:rsid w:val="002C6840"/>
    <w:rsid w:val="002C6A37"/>
    <w:rsid w:val="002C6F20"/>
    <w:rsid w:val="002C7603"/>
    <w:rsid w:val="002C76ED"/>
    <w:rsid w:val="002C7BFA"/>
    <w:rsid w:val="002C7C4D"/>
    <w:rsid w:val="002C7EA5"/>
    <w:rsid w:val="002D09A3"/>
    <w:rsid w:val="002D17E0"/>
    <w:rsid w:val="002D17FC"/>
    <w:rsid w:val="002D1D30"/>
    <w:rsid w:val="002D2191"/>
    <w:rsid w:val="002D2BB7"/>
    <w:rsid w:val="002D30F2"/>
    <w:rsid w:val="002D3778"/>
    <w:rsid w:val="002D4550"/>
    <w:rsid w:val="002D46EF"/>
    <w:rsid w:val="002D4A8F"/>
    <w:rsid w:val="002D52D7"/>
    <w:rsid w:val="002D5730"/>
    <w:rsid w:val="002D5B27"/>
    <w:rsid w:val="002D6067"/>
    <w:rsid w:val="002D6773"/>
    <w:rsid w:val="002D6CEF"/>
    <w:rsid w:val="002D6D40"/>
    <w:rsid w:val="002D7639"/>
    <w:rsid w:val="002D777E"/>
    <w:rsid w:val="002D7FE5"/>
    <w:rsid w:val="002E09A1"/>
    <w:rsid w:val="002E0B09"/>
    <w:rsid w:val="002E0C72"/>
    <w:rsid w:val="002E170E"/>
    <w:rsid w:val="002E19E8"/>
    <w:rsid w:val="002E1C26"/>
    <w:rsid w:val="002E1E5E"/>
    <w:rsid w:val="002E213F"/>
    <w:rsid w:val="002E26A2"/>
    <w:rsid w:val="002E27CF"/>
    <w:rsid w:val="002E2892"/>
    <w:rsid w:val="002E2BB7"/>
    <w:rsid w:val="002E3BD4"/>
    <w:rsid w:val="002E4180"/>
    <w:rsid w:val="002E483C"/>
    <w:rsid w:val="002E4DF8"/>
    <w:rsid w:val="002E5684"/>
    <w:rsid w:val="002E5A7B"/>
    <w:rsid w:val="002E6180"/>
    <w:rsid w:val="002E62EC"/>
    <w:rsid w:val="002E6725"/>
    <w:rsid w:val="002E6A97"/>
    <w:rsid w:val="002E6F9E"/>
    <w:rsid w:val="002E7A94"/>
    <w:rsid w:val="002E7AEF"/>
    <w:rsid w:val="002F0273"/>
    <w:rsid w:val="002F051B"/>
    <w:rsid w:val="002F0EBA"/>
    <w:rsid w:val="002F1150"/>
    <w:rsid w:val="002F12D1"/>
    <w:rsid w:val="002F1309"/>
    <w:rsid w:val="002F1654"/>
    <w:rsid w:val="002F16D4"/>
    <w:rsid w:val="002F1B4E"/>
    <w:rsid w:val="002F1C5C"/>
    <w:rsid w:val="002F31BD"/>
    <w:rsid w:val="002F353E"/>
    <w:rsid w:val="002F3A8E"/>
    <w:rsid w:val="002F3B59"/>
    <w:rsid w:val="002F3F02"/>
    <w:rsid w:val="002F4259"/>
    <w:rsid w:val="002F49EF"/>
    <w:rsid w:val="002F4D38"/>
    <w:rsid w:val="002F4D80"/>
    <w:rsid w:val="002F4EE3"/>
    <w:rsid w:val="002F4F6D"/>
    <w:rsid w:val="002F5C71"/>
    <w:rsid w:val="002F65D9"/>
    <w:rsid w:val="002F7195"/>
    <w:rsid w:val="002F7A77"/>
    <w:rsid w:val="002F7B3C"/>
    <w:rsid w:val="002F7B4F"/>
    <w:rsid w:val="0030052E"/>
    <w:rsid w:val="003006B7"/>
    <w:rsid w:val="003007C2"/>
    <w:rsid w:val="003007F8"/>
    <w:rsid w:val="00300FF9"/>
    <w:rsid w:val="003013E6"/>
    <w:rsid w:val="003018C0"/>
    <w:rsid w:val="00301CA4"/>
    <w:rsid w:val="00302136"/>
    <w:rsid w:val="003021ED"/>
    <w:rsid w:val="0030295D"/>
    <w:rsid w:val="0030325C"/>
    <w:rsid w:val="003033DA"/>
    <w:rsid w:val="003036B7"/>
    <w:rsid w:val="003037BA"/>
    <w:rsid w:val="0030394F"/>
    <w:rsid w:val="00303CC5"/>
    <w:rsid w:val="00303D45"/>
    <w:rsid w:val="003045D7"/>
    <w:rsid w:val="00304B07"/>
    <w:rsid w:val="00304E99"/>
    <w:rsid w:val="00305431"/>
    <w:rsid w:val="003057ED"/>
    <w:rsid w:val="00305A23"/>
    <w:rsid w:val="00305DEB"/>
    <w:rsid w:val="00305DFF"/>
    <w:rsid w:val="00305ED6"/>
    <w:rsid w:val="00306595"/>
    <w:rsid w:val="00306840"/>
    <w:rsid w:val="0030686D"/>
    <w:rsid w:val="00306A24"/>
    <w:rsid w:val="00307660"/>
    <w:rsid w:val="00307B65"/>
    <w:rsid w:val="00307E8A"/>
    <w:rsid w:val="00310335"/>
    <w:rsid w:val="00310F54"/>
    <w:rsid w:val="00311213"/>
    <w:rsid w:val="00311275"/>
    <w:rsid w:val="00312707"/>
    <w:rsid w:val="003133EF"/>
    <w:rsid w:val="0031352A"/>
    <w:rsid w:val="003136CA"/>
    <w:rsid w:val="00313EA3"/>
    <w:rsid w:val="0031421A"/>
    <w:rsid w:val="0031474E"/>
    <w:rsid w:val="0031477B"/>
    <w:rsid w:val="00314A2B"/>
    <w:rsid w:val="00314E63"/>
    <w:rsid w:val="00315830"/>
    <w:rsid w:val="00315C7C"/>
    <w:rsid w:val="00315E9D"/>
    <w:rsid w:val="003163EC"/>
    <w:rsid w:val="0031657F"/>
    <w:rsid w:val="00316767"/>
    <w:rsid w:val="00316A5B"/>
    <w:rsid w:val="00316D8C"/>
    <w:rsid w:val="00317157"/>
    <w:rsid w:val="00317A6F"/>
    <w:rsid w:val="00321823"/>
    <w:rsid w:val="00321CEA"/>
    <w:rsid w:val="00322C98"/>
    <w:rsid w:val="00322D04"/>
    <w:rsid w:val="003232CB"/>
    <w:rsid w:val="00324856"/>
    <w:rsid w:val="003248B6"/>
    <w:rsid w:val="00324FE2"/>
    <w:rsid w:val="003251F6"/>
    <w:rsid w:val="003256F0"/>
    <w:rsid w:val="00325D87"/>
    <w:rsid w:val="00325F23"/>
    <w:rsid w:val="0032640C"/>
    <w:rsid w:val="00326B34"/>
    <w:rsid w:val="00326B91"/>
    <w:rsid w:val="00326F8F"/>
    <w:rsid w:val="0032726D"/>
    <w:rsid w:val="003274B8"/>
    <w:rsid w:val="00330E83"/>
    <w:rsid w:val="003312CD"/>
    <w:rsid w:val="003320C1"/>
    <w:rsid w:val="003326B0"/>
    <w:rsid w:val="003327A3"/>
    <w:rsid w:val="0033292D"/>
    <w:rsid w:val="00332955"/>
    <w:rsid w:val="00332DFE"/>
    <w:rsid w:val="0033315B"/>
    <w:rsid w:val="0033362E"/>
    <w:rsid w:val="00333774"/>
    <w:rsid w:val="00334D36"/>
    <w:rsid w:val="00335057"/>
    <w:rsid w:val="00335520"/>
    <w:rsid w:val="00335E9F"/>
    <w:rsid w:val="0033619E"/>
    <w:rsid w:val="00336414"/>
    <w:rsid w:val="00336F6F"/>
    <w:rsid w:val="0033733B"/>
    <w:rsid w:val="0033742F"/>
    <w:rsid w:val="003375A1"/>
    <w:rsid w:val="003377DC"/>
    <w:rsid w:val="003378A7"/>
    <w:rsid w:val="00337B8A"/>
    <w:rsid w:val="00337D70"/>
    <w:rsid w:val="00337EA5"/>
    <w:rsid w:val="0034055D"/>
    <w:rsid w:val="00340842"/>
    <w:rsid w:val="0034110A"/>
    <w:rsid w:val="00341426"/>
    <w:rsid w:val="0034158B"/>
    <w:rsid w:val="00341722"/>
    <w:rsid w:val="0034226B"/>
    <w:rsid w:val="0034273F"/>
    <w:rsid w:val="00342B50"/>
    <w:rsid w:val="00342C92"/>
    <w:rsid w:val="0034306C"/>
    <w:rsid w:val="0034361E"/>
    <w:rsid w:val="003437F6"/>
    <w:rsid w:val="003439C0"/>
    <w:rsid w:val="00344EC3"/>
    <w:rsid w:val="00345948"/>
    <w:rsid w:val="00345BE5"/>
    <w:rsid w:val="00345DA4"/>
    <w:rsid w:val="00345DCF"/>
    <w:rsid w:val="0034627C"/>
    <w:rsid w:val="0034647B"/>
    <w:rsid w:val="003465BF"/>
    <w:rsid w:val="003475D4"/>
    <w:rsid w:val="003476D5"/>
    <w:rsid w:val="00350EA3"/>
    <w:rsid w:val="00350FF8"/>
    <w:rsid w:val="0035117E"/>
    <w:rsid w:val="00352382"/>
    <w:rsid w:val="0035349F"/>
    <w:rsid w:val="00353D79"/>
    <w:rsid w:val="003543FA"/>
    <w:rsid w:val="003545FD"/>
    <w:rsid w:val="0035478D"/>
    <w:rsid w:val="003547BB"/>
    <w:rsid w:val="003549A4"/>
    <w:rsid w:val="00354A37"/>
    <w:rsid w:val="00354AA4"/>
    <w:rsid w:val="00354B0A"/>
    <w:rsid w:val="003553F0"/>
    <w:rsid w:val="00355BB6"/>
    <w:rsid w:val="0035608A"/>
    <w:rsid w:val="003561A3"/>
    <w:rsid w:val="00356626"/>
    <w:rsid w:val="003566DC"/>
    <w:rsid w:val="00356D2D"/>
    <w:rsid w:val="0035720B"/>
    <w:rsid w:val="003577FC"/>
    <w:rsid w:val="00357810"/>
    <w:rsid w:val="00357880"/>
    <w:rsid w:val="00357E03"/>
    <w:rsid w:val="003602B3"/>
    <w:rsid w:val="00360FFA"/>
    <w:rsid w:val="003611D6"/>
    <w:rsid w:val="0036127A"/>
    <w:rsid w:val="00361305"/>
    <w:rsid w:val="0036167B"/>
    <w:rsid w:val="0036169F"/>
    <w:rsid w:val="003617BF"/>
    <w:rsid w:val="00361F0C"/>
    <w:rsid w:val="00361F57"/>
    <w:rsid w:val="003623B6"/>
    <w:rsid w:val="003623E6"/>
    <w:rsid w:val="003625CE"/>
    <w:rsid w:val="0036319F"/>
    <w:rsid w:val="0036357B"/>
    <w:rsid w:val="003637AC"/>
    <w:rsid w:val="00363CA0"/>
    <w:rsid w:val="0036441F"/>
    <w:rsid w:val="003646E5"/>
    <w:rsid w:val="00364D0C"/>
    <w:rsid w:val="00364D1E"/>
    <w:rsid w:val="00364FC5"/>
    <w:rsid w:val="00365C18"/>
    <w:rsid w:val="00365FD1"/>
    <w:rsid w:val="00366A5D"/>
    <w:rsid w:val="00366BA4"/>
    <w:rsid w:val="00366C99"/>
    <w:rsid w:val="00367476"/>
    <w:rsid w:val="0036757C"/>
    <w:rsid w:val="003675D4"/>
    <w:rsid w:val="00367891"/>
    <w:rsid w:val="0036797D"/>
    <w:rsid w:val="003679AF"/>
    <w:rsid w:val="00367D54"/>
    <w:rsid w:val="0037019A"/>
    <w:rsid w:val="00371728"/>
    <w:rsid w:val="00371AB3"/>
    <w:rsid w:val="00371C91"/>
    <w:rsid w:val="0037248B"/>
    <w:rsid w:val="003724D7"/>
    <w:rsid w:val="0037257E"/>
    <w:rsid w:val="00372FB7"/>
    <w:rsid w:val="003731D5"/>
    <w:rsid w:val="00373543"/>
    <w:rsid w:val="0037388B"/>
    <w:rsid w:val="003744C3"/>
    <w:rsid w:val="00374860"/>
    <w:rsid w:val="00374968"/>
    <w:rsid w:val="00374F39"/>
    <w:rsid w:val="00375576"/>
    <w:rsid w:val="003755D7"/>
    <w:rsid w:val="00376273"/>
    <w:rsid w:val="00377797"/>
    <w:rsid w:val="00377A53"/>
    <w:rsid w:val="00377BE1"/>
    <w:rsid w:val="00377C16"/>
    <w:rsid w:val="003803BA"/>
    <w:rsid w:val="003804DD"/>
    <w:rsid w:val="003806A3"/>
    <w:rsid w:val="0038071F"/>
    <w:rsid w:val="00382455"/>
    <w:rsid w:val="00383735"/>
    <w:rsid w:val="003843E3"/>
    <w:rsid w:val="00384F79"/>
    <w:rsid w:val="00385ECE"/>
    <w:rsid w:val="00386704"/>
    <w:rsid w:val="0038678B"/>
    <w:rsid w:val="00386C85"/>
    <w:rsid w:val="00386D0B"/>
    <w:rsid w:val="00386D2D"/>
    <w:rsid w:val="00386FD3"/>
    <w:rsid w:val="003873A2"/>
    <w:rsid w:val="003876D1"/>
    <w:rsid w:val="00387B41"/>
    <w:rsid w:val="00387C5D"/>
    <w:rsid w:val="003906D6"/>
    <w:rsid w:val="00391025"/>
    <w:rsid w:val="00391260"/>
    <w:rsid w:val="0039148C"/>
    <w:rsid w:val="0039157C"/>
    <w:rsid w:val="00391781"/>
    <w:rsid w:val="003918BD"/>
    <w:rsid w:val="00391914"/>
    <w:rsid w:val="00391B03"/>
    <w:rsid w:val="00391B36"/>
    <w:rsid w:val="003922B9"/>
    <w:rsid w:val="003924A8"/>
    <w:rsid w:val="003924BF"/>
    <w:rsid w:val="00392903"/>
    <w:rsid w:val="0039331A"/>
    <w:rsid w:val="00394130"/>
    <w:rsid w:val="003943A2"/>
    <w:rsid w:val="003945CE"/>
    <w:rsid w:val="0039569F"/>
    <w:rsid w:val="00395B24"/>
    <w:rsid w:val="00395BD1"/>
    <w:rsid w:val="00395F4D"/>
    <w:rsid w:val="003966D2"/>
    <w:rsid w:val="003966D9"/>
    <w:rsid w:val="003969D4"/>
    <w:rsid w:val="00396A55"/>
    <w:rsid w:val="00396A59"/>
    <w:rsid w:val="00396C33"/>
    <w:rsid w:val="00397541"/>
    <w:rsid w:val="003976CA"/>
    <w:rsid w:val="00397D87"/>
    <w:rsid w:val="003A0CDA"/>
    <w:rsid w:val="003A1107"/>
    <w:rsid w:val="003A1322"/>
    <w:rsid w:val="003A150E"/>
    <w:rsid w:val="003A1558"/>
    <w:rsid w:val="003A15F4"/>
    <w:rsid w:val="003A1B3C"/>
    <w:rsid w:val="003A35D4"/>
    <w:rsid w:val="003A421C"/>
    <w:rsid w:val="003A4347"/>
    <w:rsid w:val="003A4815"/>
    <w:rsid w:val="003A4AD4"/>
    <w:rsid w:val="003A50A3"/>
    <w:rsid w:val="003A584F"/>
    <w:rsid w:val="003A5EAF"/>
    <w:rsid w:val="003A656A"/>
    <w:rsid w:val="003A6FC4"/>
    <w:rsid w:val="003A7925"/>
    <w:rsid w:val="003B0534"/>
    <w:rsid w:val="003B0BC3"/>
    <w:rsid w:val="003B147C"/>
    <w:rsid w:val="003B1CCE"/>
    <w:rsid w:val="003B20D6"/>
    <w:rsid w:val="003B2290"/>
    <w:rsid w:val="003B2BD9"/>
    <w:rsid w:val="003B33C9"/>
    <w:rsid w:val="003B4186"/>
    <w:rsid w:val="003B4250"/>
    <w:rsid w:val="003B4692"/>
    <w:rsid w:val="003B48E4"/>
    <w:rsid w:val="003B495B"/>
    <w:rsid w:val="003B498B"/>
    <w:rsid w:val="003B56F3"/>
    <w:rsid w:val="003B5ED7"/>
    <w:rsid w:val="003B6398"/>
    <w:rsid w:val="003B732B"/>
    <w:rsid w:val="003B7871"/>
    <w:rsid w:val="003C02E2"/>
    <w:rsid w:val="003C070E"/>
    <w:rsid w:val="003C0863"/>
    <w:rsid w:val="003C0E2C"/>
    <w:rsid w:val="003C0F91"/>
    <w:rsid w:val="003C1D1C"/>
    <w:rsid w:val="003C1D2F"/>
    <w:rsid w:val="003C1D57"/>
    <w:rsid w:val="003C1D6E"/>
    <w:rsid w:val="003C1E3D"/>
    <w:rsid w:val="003C200D"/>
    <w:rsid w:val="003C2C43"/>
    <w:rsid w:val="003C3293"/>
    <w:rsid w:val="003C37DA"/>
    <w:rsid w:val="003C3F05"/>
    <w:rsid w:val="003C45A3"/>
    <w:rsid w:val="003C4D09"/>
    <w:rsid w:val="003C4D7B"/>
    <w:rsid w:val="003C59AB"/>
    <w:rsid w:val="003C59D5"/>
    <w:rsid w:val="003C5ABA"/>
    <w:rsid w:val="003C5BBD"/>
    <w:rsid w:val="003C5CE0"/>
    <w:rsid w:val="003C5E55"/>
    <w:rsid w:val="003C604A"/>
    <w:rsid w:val="003C6A04"/>
    <w:rsid w:val="003C6C77"/>
    <w:rsid w:val="003C704D"/>
    <w:rsid w:val="003C72E4"/>
    <w:rsid w:val="003D0225"/>
    <w:rsid w:val="003D0250"/>
    <w:rsid w:val="003D0992"/>
    <w:rsid w:val="003D0A07"/>
    <w:rsid w:val="003D11E6"/>
    <w:rsid w:val="003D138A"/>
    <w:rsid w:val="003D1654"/>
    <w:rsid w:val="003D1C72"/>
    <w:rsid w:val="003D2291"/>
    <w:rsid w:val="003D27B2"/>
    <w:rsid w:val="003D2BCA"/>
    <w:rsid w:val="003D2D06"/>
    <w:rsid w:val="003D390C"/>
    <w:rsid w:val="003D43AD"/>
    <w:rsid w:val="003D4401"/>
    <w:rsid w:val="003D45D1"/>
    <w:rsid w:val="003D46D3"/>
    <w:rsid w:val="003D47A4"/>
    <w:rsid w:val="003D4857"/>
    <w:rsid w:val="003D5337"/>
    <w:rsid w:val="003D53F2"/>
    <w:rsid w:val="003D5AA9"/>
    <w:rsid w:val="003D5FC1"/>
    <w:rsid w:val="003D69BB"/>
    <w:rsid w:val="003E1468"/>
    <w:rsid w:val="003E1A40"/>
    <w:rsid w:val="003E207E"/>
    <w:rsid w:val="003E3073"/>
    <w:rsid w:val="003E36C9"/>
    <w:rsid w:val="003E38F7"/>
    <w:rsid w:val="003E392D"/>
    <w:rsid w:val="003E3997"/>
    <w:rsid w:val="003E3F3B"/>
    <w:rsid w:val="003E3F40"/>
    <w:rsid w:val="003E44AB"/>
    <w:rsid w:val="003E47F0"/>
    <w:rsid w:val="003E4BEF"/>
    <w:rsid w:val="003E4C9B"/>
    <w:rsid w:val="003E4CDC"/>
    <w:rsid w:val="003E4F1E"/>
    <w:rsid w:val="003E56FB"/>
    <w:rsid w:val="003E5B59"/>
    <w:rsid w:val="003E6370"/>
    <w:rsid w:val="003E7022"/>
    <w:rsid w:val="003E75BE"/>
    <w:rsid w:val="003F059A"/>
    <w:rsid w:val="003F069C"/>
    <w:rsid w:val="003F0D06"/>
    <w:rsid w:val="003F1A05"/>
    <w:rsid w:val="003F2D3B"/>
    <w:rsid w:val="003F3708"/>
    <w:rsid w:val="003F3F16"/>
    <w:rsid w:val="003F4237"/>
    <w:rsid w:val="003F4676"/>
    <w:rsid w:val="003F475F"/>
    <w:rsid w:val="003F49AF"/>
    <w:rsid w:val="003F4D18"/>
    <w:rsid w:val="003F5104"/>
    <w:rsid w:val="003F60FD"/>
    <w:rsid w:val="003F623A"/>
    <w:rsid w:val="003F6E18"/>
    <w:rsid w:val="003F72F9"/>
    <w:rsid w:val="00401035"/>
    <w:rsid w:val="0040161E"/>
    <w:rsid w:val="00401EB8"/>
    <w:rsid w:val="004021E1"/>
    <w:rsid w:val="0040255F"/>
    <w:rsid w:val="0040281C"/>
    <w:rsid w:val="00403872"/>
    <w:rsid w:val="00403DC0"/>
    <w:rsid w:val="00404008"/>
    <w:rsid w:val="0040409F"/>
    <w:rsid w:val="00404290"/>
    <w:rsid w:val="00404921"/>
    <w:rsid w:val="00404DE7"/>
    <w:rsid w:val="00405AC4"/>
    <w:rsid w:val="00405F93"/>
    <w:rsid w:val="00405FCF"/>
    <w:rsid w:val="004064EB"/>
    <w:rsid w:val="00406BED"/>
    <w:rsid w:val="00406E14"/>
    <w:rsid w:val="00407043"/>
    <w:rsid w:val="004074E0"/>
    <w:rsid w:val="00407EC5"/>
    <w:rsid w:val="00410108"/>
    <w:rsid w:val="0041143D"/>
    <w:rsid w:val="00411494"/>
    <w:rsid w:val="00411C96"/>
    <w:rsid w:val="00412D15"/>
    <w:rsid w:val="0041313D"/>
    <w:rsid w:val="004137C5"/>
    <w:rsid w:val="00413E9F"/>
    <w:rsid w:val="00414040"/>
    <w:rsid w:val="00414210"/>
    <w:rsid w:val="004144CC"/>
    <w:rsid w:val="0041484A"/>
    <w:rsid w:val="00414970"/>
    <w:rsid w:val="004149E9"/>
    <w:rsid w:val="00415609"/>
    <w:rsid w:val="00415B6A"/>
    <w:rsid w:val="004166A2"/>
    <w:rsid w:val="004170DB"/>
    <w:rsid w:val="00417352"/>
    <w:rsid w:val="00417D54"/>
    <w:rsid w:val="00417FE7"/>
    <w:rsid w:val="00420FB3"/>
    <w:rsid w:val="00420FF1"/>
    <w:rsid w:val="00421166"/>
    <w:rsid w:val="004214D1"/>
    <w:rsid w:val="00421550"/>
    <w:rsid w:val="00421886"/>
    <w:rsid w:val="0042199A"/>
    <w:rsid w:val="00422308"/>
    <w:rsid w:val="0042253A"/>
    <w:rsid w:val="00422762"/>
    <w:rsid w:val="00422EC3"/>
    <w:rsid w:val="00422FDB"/>
    <w:rsid w:val="00423199"/>
    <w:rsid w:val="00423704"/>
    <w:rsid w:val="0042371C"/>
    <w:rsid w:val="00423C94"/>
    <w:rsid w:val="00423E91"/>
    <w:rsid w:val="0042447A"/>
    <w:rsid w:val="0042485F"/>
    <w:rsid w:val="00424CC7"/>
    <w:rsid w:val="00424D5D"/>
    <w:rsid w:val="0042550A"/>
    <w:rsid w:val="00425686"/>
    <w:rsid w:val="00425BFF"/>
    <w:rsid w:val="00426257"/>
    <w:rsid w:val="0042634C"/>
    <w:rsid w:val="0042671A"/>
    <w:rsid w:val="004268D2"/>
    <w:rsid w:val="00426CE4"/>
    <w:rsid w:val="00426F1B"/>
    <w:rsid w:val="0042726D"/>
    <w:rsid w:val="00427750"/>
    <w:rsid w:val="004277F9"/>
    <w:rsid w:val="00427B07"/>
    <w:rsid w:val="00427EA5"/>
    <w:rsid w:val="00427FF6"/>
    <w:rsid w:val="004304DF"/>
    <w:rsid w:val="00430C75"/>
    <w:rsid w:val="0043152C"/>
    <w:rsid w:val="004319DA"/>
    <w:rsid w:val="00431FEA"/>
    <w:rsid w:val="004325EA"/>
    <w:rsid w:val="0043279C"/>
    <w:rsid w:val="0043288C"/>
    <w:rsid w:val="00432F6A"/>
    <w:rsid w:val="004333B7"/>
    <w:rsid w:val="00433665"/>
    <w:rsid w:val="00433F89"/>
    <w:rsid w:val="004341B2"/>
    <w:rsid w:val="00434349"/>
    <w:rsid w:val="0043475F"/>
    <w:rsid w:val="00434E8A"/>
    <w:rsid w:val="004350AC"/>
    <w:rsid w:val="00436213"/>
    <w:rsid w:val="00436470"/>
    <w:rsid w:val="004375F3"/>
    <w:rsid w:val="00437CF2"/>
    <w:rsid w:val="00440017"/>
    <w:rsid w:val="00440548"/>
    <w:rsid w:val="00440D71"/>
    <w:rsid w:val="00440D8A"/>
    <w:rsid w:val="00441013"/>
    <w:rsid w:val="004414B3"/>
    <w:rsid w:val="0044150E"/>
    <w:rsid w:val="00441755"/>
    <w:rsid w:val="0044207A"/>
    <w:rsid w:val="004425ED"/>
    <w:rsid w:val="00442D2B"/>
    <w:rsid w:val="00442DD4"/>
    <w:rsid w:val="00442E2D"/>
    <w:rsid w:val="00443BFF"/>
    <w:rsid w:val="00443DB1"/>
    <w:rsid w:val="00443F17"/>
    <w:rsid w:val="004445FA"/>
    <w:rsid w:val="00444F5C"/>
    <w:rsid w:val="00445C20"/>
    <w:rsid w:val="00445DB0"/>
    <w:rsid w:val="00445FC7"/>
    <w:rsid w:val="0044682F"/>
    <w:rsid w:val="0044723A"/>
    <w:rsid w:val="00447507"/>
    <w:rsid w:val="00447946"/>
    <w:rsid w:val="00447EF3"/>
    <w:rsid w:val="00450069"/>
    <w:rsid w:val="00450B62"/>
    <w:rsid w:val="00450CE8"/>
    <w:rsid w:val="0045133F"/>
    <w:rsid w:val="00451CCC"/>
    <w:rsid w:val="00452018"/>
    <w:rsid w:val="00452948"/>
    <w:rsid w:val="0045309A"/>
    <w:rsid w:val="00453171"/>
    <w:rsid w:val="004531D2"/>
    <w:rsid w:val="00453B49"/>
    <w:rsid w:val="0045453E"/>
    <w:rsid w:val="00454E4D"/>
    <w:rsid w:val="0045565D"/>
    <w:rsid w:val="00455941"/>
    <w:rsid w:val="00455AE7"/>
    <w:rsid w:val="00455B62"/>
    <w:rsid w:val="00455F53"/>
    <w:rsid w:val="0045619A"/>
    <w:rsid w:val="00456773"/>
    <w:rsid w:val="00456DBD"/>
    <w:rsid w:val="0045715B"/>
    <w:rsid w:val="0045777F"/>
    <w:rsid w:val="00457846"/>
    <w:rsid w:val="00457E4E"/>
    <w:rsid w:val="00457F56"/>
    <w:rsid w:val="0046005E"/>
    <w:rsid w:val="0046022D"/>
    <w:rsid w:val="00460D1C"/>
    <w:rsid w:val="0046106C"/>
    <w:rsid w:val="00461747"/>
    <w:rsid w:val="00461EEE"/>
    <w:rsid w:val="004625E3"/>
    <w:rsid w:val="00462A85"/>
    <w:rsid w:val="00462C7D"/>
    <w:rsid w:val="00462CFC"/>
    <w:rsid w:val="00462E86"/>
    <w:rsid w:val="004639AF"/>
    <w:rsid w:val="00463CF7"/>
    <w:rsid w:val="00463F3E"/>
    <w:rsid w:val="004642D0"/>
    <w:rsid w:val="00464723"/>
    <w:rsid w:val="004650D2"/>
    <w:rsid w:val="004650E2"/>
    <w:rsid w:val="00465A8A"/>
    <w:rsid w:val="00465EC2"/>
    <w:rsid w:val="00470087"/>
    <w:rsid w:val="004711C5"/>
    <w:rsid w:val="0047135F"/>
    <w:rsid w:val="004713CD"/>
    <w:rsid w:val="0047162F"/>
    <w:rsid w:val="00471C4C"/>
    <w:rsid w:val="00472126"/>
    <w:rsid w:val="004724BB"/>
    <w:rsid w:val="004727CB"/>
    <w:rsid w:val="0047289D"/>
    <w:rsid w:val="00472C62"/>
    <w:rsid w:val="00472FEC"/>
    <w:rsid w:val="0047300E"/>
    <w:rsid w:val="004730BD"/>
    <w:rsid w:val="0047315B"/>
    <w:rsid w:val="0047386D"/>
    <w:rsid w:val="00474059"/>
    <w:rsid w:val="004749E9"/>
    <w:rsid w:val="00475E1B"/>
    <w:rsid w:val="00476643"/>
    <w:rsid w:val="0047673B"/>
    <w:rsid w:val="0047680F"/>
    <w:rsid w:val="0047688A"/>
    <w:rsid w:val="00476D88"/>
    <w:rsid w:val="004774EC"/>
    <w:rsid w:val="00477569"/>
    <w:rsid w:val="00477BA5"/>
    <w:rsid w:val="00477CED"/>
    <w:rsid w:val="00477D4D"/>
    <w:rsid w:val="00477F6C"/>
    <w:rsid w:val="00481302"/>
    <w:rsid w:val="004823B7"/>
    <w:rsid w:val="00482C14"/>
    <w:rsid w:val="00482F14"/>
    <w:rsid w:val="00483453"/>
    <w:rsid w:val="00483882"/>
    <w:rsid w:val="00483A55"/>
    <w:rsid w:val="00483B2F"/>
    <w:rsid w:val="00483C7B"/>
    <w:rsid w:val="00484EBE"/>
    <w:rsid w:val="00484F50"/>
    <w:rsid w:val="004855B2"/>
    <w:rsid w:val="00486E1E"/>
    <w:rsid w:val="00486FC7"/>
    <w:rsid w:val="00490169"/>
    <w:rsid w:val="0049043D"/>
    <w:rsid w:val="004909FB"/>
    <w:rsid w:val="00491332"/>
    <w:rsid w:val="004917CB"/>
    <w:rsid w:val="00491AA7"/>
    <w:rsid w:val="00491ADF"/>
    <w:rsid w:val="00491C8D"/>
    <w:rsid w:val="00492202"/>
    <w:rsid w:val="0049259A"/>
    <w:rsid w:val="00492743"/>
    <w:rsid w:val="00492801"/>
    <w:rsid w:val="00492ED8"/>
    <w:rsid w:val="00492F2A"/>
    <w:rsid w:val="004938D1"/>
    <w:rsid w:val="0049473A"/>
    <w:rsid w:val="00494C9B"/>
    <w:rsid w:val="00494D95"/>
    <w:rsid w:val="004959C5"/>
    <w:rsid w:val="00495FDD"/>
    <w:rsid w:val="00496207"/>
    <w:rsid w:val="00496501"/>
    <w:rsid w:val="0049743C"/>
    <w:rsid w:val="00497518"/>
    <w:rsid w:val="00497B39"/>
    <w:rsid w:val="004A03A9"/>
    <w:rsid w:val="004A041D"/>
    <w:rsid w:val="004A0422"/>
    <w:rsid w:val="004A0B58"/>
    <w:rsid w:val="004A1267"/>
    <w:rsid w:val="004A1405"/>
    <w:rsid w:val="004A1BFB"/>
    <w:rsid w:val="004A1C64"/>
    <w:rsid w:val="004A1C65"/>
    <w:rsid w:val="004A1CB6"/>
    <w:rsid w:val="004A1FE4"/>
    <w:rsid w:val="004A2208"/>
    <w:rsid w:val="004A2DF5"/>
    <w:rsid w:val="004A2F0B"/>
    <w:rsid w:val="004A362C"/>
    <w:rsid w:val="004A3834"/>
    <w:rsid w:val="004A38AA"/>
    <w:rsid w:val="004A3ED4"/>
    <w:rsid w:val="004A41FE"/>
    <w:rsid w:val="004A429B"/>
    <w:rsid w:val="004A430D"/>
    <w:rsid w:val="004A4AE1"/>
    <w:rsid w:val="004A4BD3"/>
    <w:rsid w:val="004A4CBE"/>
    <w:rsid w:val="004A5A1D"/>
    <w:rsid w:val="004A67D9"/>
    <w:rsid w:val="004A7C6E"/>
    <w:rsid w:val="004B06CD"/>
    <w:rsid w:val="004B0959"/>
    <w:rsid w:val="004B0A04"/>
    <w:rsid w:val="004B0D1E"/>
    <w:rsid w:val="004B1354"/>
    <w:rsid w:val="004B1F3E"/>
    <w:rsid w:val="004B214D"/>
    <w:rsid w:val="004B2BEC"/>
    <w:rsid w:val="004B3055"/>
    <w:rsid w:val="004B34A1"/>
    <w:rsid w:val="004B366A"/>
    <w:rsid w:val="004B4A29"/>
    <w:rsid w:val="004B4A9C"/>
    <w:rsid w:val="004B4E72"/>
    <w:rsid w:val="004B507D"/>
    <w:rsid w:val="004B570B"/>
    <w:rsid w:val="004B572C"/>
    <w:rsid w:val="004B59FD"/>
    <w:rsid w:val="004B5CC2"/>
    <w:rsid w:val="004B712D"/>
    <w:rsid w:val="004C0058"/>
    <w:rsid w:val="004C0435"/>
    <w:rsid w:val="004C18C9"/>
    <w:rsid w:val="004C1DD5"/>
    <w:rsid w:val="004C245B"/>
    <w:rsid w:val="004C2A46"/>
    <w:rsid w:val="004C2F6E"/>
    <w:rsid w:val="004C3706"/>
    <w:rsid w:val="004C3925"/>
    <w:rsid w:val="004C4E26"/>
    <w:rsid w:val="004C4FD0"/>
    <w:rsid w:val="004C5F50"/>
    <w:rsid w:val="004C655C"/>
    <w:rsid w:val="004C6A00"/>
    <w:rsid w:val="004C6BCB"/>
    <w:rsid w:val="004C7718"/>
    <w:rsid w:val="004C7B3C"/>
    <w:rsid w:val="004C7B98"/>
    <w:rsid w:val="004C7F28"/>
    <w:rsid w:val="004D0291"/>
    <w:rsid w:val="004D1017"/>
    <w:rsid w:val="004D1490"/>
    <w:rsid w:val="004D1515"/>
    <w:rsid w:val="004D160D"/>
    <w:rsid w:val="004D1700"/>
    <w:rsid w:val="004D1EF2"/>
    <w:rsid w:val="004D22BF"/>
    <w:rsid w:val="004D2635"/>
    <w:rsid w:val="004D2DF9"/>
    <w:rsid w:val="004D3A76"/>
    <w:rsid w:val="004D42E8"/>
    <w:rsid w:val="004D4D3C"/>
    <w:rsid w:val="004D52A7"/>
    <w:rsid w:val="004D6AA4"/>
    <w:rsid w:val="004D6B2F"/>
    <w:rsid w:val="004D6C63"/>
    <w:rsid w:val="004D7076"/>
    <w:rsid w:val="004D7092"/>
    <w:rsid w:val="004D70F3"/>
    <w:rsid w:val="004D72E6"/>
    <w:rsid w:val="004D7450"/>
    <w:rsid w:val="004D75B8"/>
    <w:rsid w:val="004D7613"/>
    <w:rsid w:val="004E0500"/>
    <w:rsid w:val="004E05AF"/>
    <w:rsid w:val="004E20B3"/>
    <w:rsid w:val="004E23F2"/>
    <w:rsid w:val="004E4E3E"/>
    <w:rsid w:val="004E4E5C"/>
    <w:rsid w:val="004E5591"/>
    <w:rsid w:val="004E56B4"/>
    <w:rsid w:val="004E5D45"/>
    <w:rsid w:val="004E6491"/>
    <w:rsid w:val="004E6E4D"/>
    <w:rsid w:val="004E6EDF"/>
    <w:rsid w:val="004E6F77"/>
    <w:rsid w:val="004E74A8"/>
    <w:rsid w:val="004E7BDE"/>
    <w:rsid w:val="004E7CCC"/>
    <w:rsid w:val="004F06E9"/>
    <w:rsid w:val="004F0700"/>
    <w:rsid w:val="004F0769"/>
    <w:rsid w:val="004F1D83"/>
    <w:rsid w:val="004F1F7A"/>
    <w:rsid w:val="004F20EE"/>
    <w:rsid w:val="004F26D6"/>
    <w:rsid w:val="004F2EA4"/>
    <w:rsid w:val="004F422E"/>
    <w:rsid w:val="004F42EF"/>
    <w:rsid w:val="004F4EAB"/>
    <w:rsid w:val="004F534F"/>
    <w:rsid w:val="004F5674"/>
    <w:rsid w:val="004F56E2"/>
    <w:rsid w:val="004F59B9"/>
    <w:rsid w:val="004F5C38"/>
    <w:rsid w:val="004F662E"/>
    <w:rsid w:val="004F680F"/>
    <w:rsid w:val="004F68A1"/>
    <w:rsid w:val="005005FF"/>
    <w:rsid w:val="00500851"/>
    <w:rsid w:val="00500B1C"/>
    <w:rsid w:val="00500E17"/>
    <w:rsid w:val="0050115C"/>
    <w:rsid w:val="00501195"/>
    <w:rsid w:val="00501433"/>
    <w:rsid w:val="005017CC"/>
    <w:rsid w:val="005022CD"/>
    <w:rsid w:val="00502749"/>
    <w:rsid w:val="005028F5"/>
    <w:rsid w:val="00502AD1"/>
    <w:rsid w:val="00503013"/>
    <w:rsid w:val="00503A26"/>
    <w:rsid w:val="00503C03"/>
    <w:rsid w:val="00503FFE"/>
    <w:rsid w:val="005048B1"/>
    <w:rsid w:val="0050498E"/>
    <w:rsid w:val="00504E3D"/>
    <w:rsid w:val="005056B4"/>
    <w:rsid w:val="0050633D"/>
    <w:rsid w:val="0050672D"/>
    <w:rsid w:val="00506A19"/>
    <w:rsid w:val="0050730A"/>
    <w:rsid w:val="00507427"/>
    <w:rsid w:val="00507476"/>
    <w:rsid w:val="005075CC"/>
    <w:rsid w:val="00507955"/>
    <w:rsid w:val="00507DFF"/>
    <w:rsid w:val="005105F1"/>
    <w:rsid w:val="005108A6"/>
    <w:rsid w:val="0051180E"/>
    <w:rsid w:val="0051182F"/>
    <w:rsid w:val="00512377"/>
    <w:rsid w:val="00512CCA"/>
    <w:rsid w:val="00513707"/>
    <w:rsid w:val="00513A10"/>
    <w:rsid w:val="00513F5D"/>
    <w:rsid w:val="00513F8E"/>
    <w:rsid w:val="00514A77"/>
    <w:rsid w:val="00514BD2"/>
    <w:rsid w:val="005151F5"/>
    <w:rsid w:val="0051663F"/>
    <w:rsid w:val="00516832"/>
    <w:rsid w:val="00516985"/>
    <w:rsid w:val="00516CA6"/>
    <w:rsid w:val="005171C5"/>
    <w:rsid w:val="005171FF"/>
    <w:rsid w:val="00520227"/>
    <w:rsid w:val="00520ADB"/>
    <w:rsid w:val="00520F1B"/>
    <w:rsid w:val="00521506"/>
    <w:rsid w:val="00521657"/>
    <w:rsid w:val="0052198A"/>
    <w:rsid w:val="005219B3"/>
    <w:rsid w:val="005222AA"/>
    <w:rsid w:val="005223DF"/>
    <w:rsid w:val="005229E4"/>
    <w:rsid w:val="00522C9B"/>
    <w:rsid w:val="00523460"/>
    <w:rsid w:val="00523AB0"/>
    <w:rsid w:val="00523C6B"/>
    <w:rsid w:val="00524794"/>
    <w:rsid w:val="00524829"/>
    <w:rsid w:val="00524A18"/>
    <w:rsid w:val="005250F0"/>
    <w:rsid w:val="00525255"/>
    <w:rsid w:val="0052592F"/>
    <w:rsid w:val="00525AFF"/>
    <w:rsid w:val="00526030"/>
    <w:rsid w:val="0052638E"/>
    <w:rsid w:val="00526835"/>
    <w:rsid w:val="00526A24"/>
    <w:rsid w:val="00526BB5"/>
    <w:rsid w:val="00526D8F"/>
    <w:rsid w:val="00527E3B"/>
    <w:rsid w:val="0053098E"/>
    <w:rsid w:val="00530D5D"/>
    <w:rsid w:val="005310F9"/>
    <w:rsid w:val="00531F66"/>
    <w:rsid w:val="005323E1"/>
    <w:rsid w:val="00532F89"/>
    <w:rsid w:val="005333B9"/>
    <w:rsid w:val="00533B43"/>
    <w:rsid w:val="00534547"/>
    <w:rsid w:val="00534697"/>
    <w:rsid w:val="005348C4"/>
    <w:rsid w:val="00535393"/>
    <w:rsid w:val="00535572"/>
    <w:rsid w:val="005356D7"/>
    <w:rsid w:val="00535880"/>
    <w:rsid w:val="005361D7"/>
    <w:rsid w:val="00536558"/>
    <w:rsid w:val="005371EC"/>
    <w:rsid w:val="00540AF8"/>
    <w:rsid w:val="005411D6"/>
    <w:rsid w:val="0054198D"/>
    <w:rsid w:val="005421C3"/>
    <w:rsid w:val="00542387"/>
    <w:rsid w:val="00542551"/>
    <w:rsid w:val="00542D1A"/>
    <w:rsid w:val="00542FB6"/>
    <w:rsid w:val="00543277"/>
    <w:rsid w:val="0054338E"/>
    <w:rsid w:val="005443F1"/>
    <w:rsid w:val="00544586"/>
    <w:rsid w:val="005448D7"/>
    <w:rsid w:val="00544D7C"/>
    <w:rsid w:val="005456C2"/>
    <w:rsid w:val="0054575E"/>
    <w:rsid w:val="005458BD"/>
    <w:rsid w:val="005459B9"/>
    <w:rsid w:val="00545C40"/>
    <w:rsid w:val="0054611D"/>
    <w:rsid w:val="00546AFB"/>
    <w:rsid w:val="00547129"/>
    <w:rsid w:val="0054721B"/>
    <w:rsid w:val="005473C0"/>
    <w:rsid w:val="00547737"/>
    <w:rsid w:val="00550549"/>
    <w:rsid w:val="005525FA"/>
    <w:rsid w:val="005528C6"/>
    <w:rsid w:val="00552B75"/>
    <w:rsid w:val="00552DB5"/>
    <w:rsid w:val="0055312C"/>
    <w:rsid w:val="00553FFE"/>
    <w:rsid w:val="00554F36"/>
    <w:rsid w:val="00554F75"/>
    <w:rsid w:val="00555FE2"/>
    <w:rsid w:val="005568F6"/>
    <w:rsid w:val="00556922"/>
    <w:rsid w:val="00556D33"/>
    <w:rsid w:val="00557C7F"/>
    <w:rsid w:val="00557FE5"/>
    <w:rsid w:val="00560092"/>
    <w:rsid w:val="0056067B"/>
    <w:rsid w:val="005606F7"/>
    <w:rsid w:val="0056077C"/>
    <w:rsid w:val="0056094A"/>
    <w:rsid w:val="00560FAD"/>
    <w:rsid w:val="005614DE"/>
    <w:rsid w:val="00562081"/>
    <w:rsid w:val="005620A2"/>
    <w:rsid w:val="0056234D"/>
    <w:rsid w:val="0056246B"/>
    <w:rsid w:val="0056308E"/>
    <w:rsid w:val="0056313C"/>
    <w:rsid w:val="00563936"/>
    <w:rsid w:val="00564D0F"/>
    <w:rsid w:val="005650FE"/>
    <w:rsid w:val="00565F9A"/>
    <w:rsid w:val="005661CC"/>
    <w:rsid w:val="00567968"/>
    <w:rsid w:val="00567B86"/>
    <w:rsid w:val="0057096D"/>
    <w:rsid w:val="00570CAD"/>
    <w:rsid w:val="00571854"/>
    <w:rsid w:val="00571B9B"/>
    <w:rsid w:val="00571BF9"/>
    <w:rsid w:val="00571C3F"/>
    <w:rsid w:val="005726C7"/>
    <w:rsid w:val="005728F9"/>
    <w:rsid w:val="00573AE6"/>
    <w:rsid w:val="00573C65"/>
    <w:rsid w:val="005743FC"/>
    <w:rsid w:val="00574538"/>
    <w:rsid w:val="005746FF"/>
    <w:rsid w:val="005749E9"/>
    <w:rsid w:val="00575D2A"/>
    <w:rsid w:val="00575F62"/>
    <w:rsid w:val="0057612B"/>
    <w:rsid w:val="00576AFE"/>
    <w:rsid w:val="0058126B"/>
    <w:rsid w:val="00581461"/>
    <w:rsid w:val="005819E1"/>
    <w:rsid w:val="00581B08"/>
    <w:rsid w:val="00581B8C"/>
    <w:rsid w:val="005823FC"/>
    <w:rsid w:val="00582951"/>
    <w:rsid w:val="005829B5"/>
    <w:rsid w:val="00583186"/>
    <w:rsid w:val="0058367C"/>
    <w:rsid w:val="00583E14"/>
    <w:rsid w:val="0058456E"/>
    <w:rsid w:val="0058486B"/>
    <w:rsid w:val="00584991"/>
    <w:rsid w:val="00585118"/>
    <w:rsid w:val="00585226"/>
    <w:rsid w:val="0058533D"/>
    <w:rsid w:val="0058572F"/>
    <w:rsid w:val="00585CC9"/>
    <w:rsid w:val="00585D3B"/>
    <w:rsid w:val="00585DE0"/>
    <w:rsid w:val="0058613A"/>
    <w:rsid w:val="00586933"/>
    <w:rsid w:val="00586BD1"/>
    <w:rsid w:val="005872C2"/>
    <w:rsid w:val="00587852"/>
    <w:rsid w:val="005879EF"/>
    <w:rsid w:val="00587EB2"/>
    <w:rsid w:val="00587F6D"/>
    <w:rsid w:val="00590766"/>
    <w:rsid w:val="00591434"/>
    <w:rsid w:val="005916DE"/>
    <w:rsid w:val="00591CDC"/>
    <w:rsid w:val="00591E7A"/>
    <w:rsid w:val="00591EE7"/>
    <w:rsid w:val="00592C80"/>
    <w:rsid w:val="00592E7C"/>
    <w:rsid w:val="00592E9A"/>
    <w:rsid w:val="00593011"/>
    <w:rsid w:val="00593107"/>
    <w:rsid w:val="005933E8"/>
    <w:rsid w:val="00593648"/>
    <w:rsid w:val="00593B97"/>
    <w:rsid w:val="00593BF5"/>
    <w:rsid w:val="00593F6E"/>
    <w:rsid w:val="005940F5"/>
    <w:rsid w:val="0059425D"/>
    <w:rsid w:val="005948EA"/>
    <w:rsid w:val="00595015"/>
    <w:rsid w:val="005953F5"/>
    <w:rsid w:val="005954E2"/>
    <w:rsid w:val="00596C28"/>
    <w:rsid w:val="0059706F"/>
    <w:rsid w:val="0059735B"/>
    <w:rsid w:val="00597923"/>
    <w:rsid w:val="00597AE1"/>
    <w:rsid w:val="00597FB1"/>
    <w:rsid w:val="005A00C6"/>
    <w:rsid w:val="005A0BB9"/>
    <w:rsid w:val="005A17DF"/>
    <w:rsid w:val="005A19E8"/>
    <w:rsid w:val="005A1DEA"/>
    <w:rsid w:val="005A2697"/>
    <w:rsid w:val="005A2AD0"/>
    <w:rsid w:val="005A3339"/>
    <w:rsid w:val="005A351F"/>
    <w:rsid w:val="005A3BFD"/>
    <w:rsid w:val="005A41BF"/>
    <w:rsid w:val="005A420D"/>
    <w:rsid w:val="005A49F4"/>
    <w:rsid w:val="005A4BD6"/>
    <w:rsid w:val="005A4C34"/>
    <w:rsid w:val="005A4E8B"/>
    <w:rsid w:val="005A5656"/>
    <w:rsid w:val="005A57D2"/>
    <w:rsid w:val="005A5C0A"/>
    <w:rsid w:val="005A5CF9"/>
    <w:rsid w:val="005A6539"/>
    <w:rsid w:val="005A6583"/>
    <w:rsid w:val="005A6E16"/>
    <w:rsid w:val="005A7415"/>
    <w:rsid w:val="005B0ACA"/>
    <w:rsid w:val="005B0F8D"/>
    <w:rsid w:val="005B11F9"/>
    <w:rsid w:val="005B1354"/>
    <w:rsid w:val="005B16A3"/>
    <w:rsid w:val="005B19C9"/>
    <w:rsid w:val="005B2189"/>
    <w:rsid w:val="005B223C"/>
    <w:rsid w:val="005B277C"/>
    <w:rsid w:val="005B2F70"/>
    <w:rsid w:val="005B3139"/>
    <w:rsid w:val="005B3312"/>
    <w:rsid w:val="005B34F9"/>
    <w:rsid w:val="005B42CD"/>
    <w:rsid w:val="005B457A"/>
    <w:rsid w:val="005B46C1"/>
    <w:rsid w:val="005B4889"/>
    <w:rsid w:val="005B4B10"/>
    <w:rsid w:val="005B4C3C"/>
    <w:rsid w:val="005B51CE"/>
    <w:rsid w:val="005B559C"/>
    <w:rsid w:val="005B5BC9"/>
    <w:rsid w:val="005B5DA3"/>
    <w:rsid w:val="005B6375"/>
    <w:rsid w:val="005B6CB7"/>
    <w:rsid w:val="005B7164"/>
    <w:rsid w:val="005B7BD8"/>
    <w:rsid w:val="005B7C7A"/>
    <w:rsid w:val="005C098E"/>
    <w:rsid w:val="005C0A29"/>
    <w:rsid w:val="005C0F99"/>
    <w:rsid w:val="005C131B"/>
    <w:rsid w:val="005C13EC"/>
    <w:rsid w:val="005C1787"/>
    <w:rsid w:val="005C1D4B"/>
    <w:rsid w:val="005C1F87"/>
    <w:rsid w:val="005C233C"/>
    <w:rsid w:val="005C3277"/>
    <w:rsid w:val="005C32A8"/>
    <w:rsid w:val="005C33F5"/>
    <w:rsid w:val="005C34A1"/>
    <w:rsid w:val="005C3F22"/>
    <w:rsid w:val="005C4170"/>
    <w:rsid w:val="005C434F"/>
    <w:rsid w:val="005C452A"/>
    <w:rsid w:val="005C4835"/>
    <w:rsid w:val="005C4A32"/>
    <w:rsid w:val="005C5435"/>
    <w:rsid w:val="005C571A"/>
    <w:rsid w:val="005C6919"/>
    <w:rsid w:val="005C69F1"/>
    <w:rsid w:val="005C6A80"/>
    <w:rsid w:val="005C6B22"/>
    <w:rsid w:val="005C6CD5"/>
    <w:rsid w:val="005C7558"/>
    <w:rsid w:val="005C778C"/>
    <w:rsid w:val="005C7DF8"/>
    <w:rsid w:val="005D0659"/>
    <w:rsid w:val="005D0AD8"/>
    <w:rsid w:val="005D135B"/>
    <w:rsid w:val="005D19BD"/>
    <w:rsid w:val="005D19D4"/>
    <w:rsid w:val="005D2787"/>
    <w:rsid w:val="005D2AB9"/>
    <w:rsid w:val="005D2D44"/>
    <w:rsid w:val="005D42D3"/>
    <w:rsid w:val="005D43C1"/>
    <w:rsid w:val="005D4F5E"/>
    <w:rsid w:val="005D4FFD"/>
    <w:rsid w:val="005D5BA8"/>
    <w:rsid w:val="005D737A"/>
    <w:rsid w:val="005D7848"/>
    <w:rsid w:val="005D78A5"/>
    <w:rsid w:val="005D79EF"/>
    <w:rsid w:val="005D7EFC"/>
    <w:rsid w:val="005D7F6F"/>
    <w:rsid w:val="005E08E0"/>
    <w:rsid w:val="005E0E0B"/>
    <w:rsid w:val="005E1A9A"/>
    <w:rsid w:val="005E1BB2"/>
    <w:rsid w:val="005E1C98"/>
    <w:rsid w:val="005E1D74"/>
    <w:rsid w:val="005E244E"/>
    <w:rsid w:val="005E39CB"/>
    <w:rsid w:val="005E3C24"/>
    <w:rsid w:val="005E3C81"/>
    <w:rsid w:val="005E3F25"/>
    <w:rsid w:val="005E432E"/>
    <w:rsid w:val="005E46E7"/>
    <w:rsid w:val="005E4C55"/>
    <w:rsid w:val="005E4F07"/>
    <w:rsid w:val="005E5713"/>
    <w:rsid w:val="005E5CD9"/>
    <w:rsid w:val="005E68E8"/>
    <w:rsid w:val="005E694C"/>
    <w:rsid w:val="005E7037"/>
    <w:rsid w:val="005E72C7"/>
    <w:rsid w:val="005E7AB6"/>
    <w:rsid w:val="005F005E"/>
    <w:rsid w:val="005F0B51"/>
    <w:rsid w:val="005F0DEC"/>
    <w:rsid w:val="005F1262"/>
    <w:rsid w:val="005F240B"/>
    <w:rsid w:val="005F2502"/>
    <w:rsid w:val="005F26E1"/>
    <w:rsid w:val="005F29E2"/>
    <w:rsid w:val="005F3177"/>
    <w:rsid w:val="005F335B"/>
    <w:rsid w:val="005F3A96"/>
    <w:rsid w:val="005F3C34"/>
    <w:rsid w:val="005F3E70"/>
    <w:rsid w:val="005F403C"/>
    <w:rsid w:val="005F472D"/>
    <w:rsid w:val="005F4EA2"/>
    <w:rsid w:val="005F55C1"/>
    <w:rsid w:val="005F5A06"/>
    <w:rsid w:val="005F5AE9"/>
    <w:rsid w:val="005F678D"/>
    <w:rsid w:val="005F67B8"/>
    <w:rsid w:val="005F6A13"/>
    <w:rsid w:val="005F6DC3"/>
    <w:rsid w:val="005F6E7F"/>
    <w:rsid w:val="005F72C7"/>
    <w:rsid w:val="005F7CEF"/>
    <w:rsid w:val="00600095"/>
    <w:rsid w:val="006002FD"/>
    <w:rsid w:val="00600415"/>
    <w:rsid w:val="00600480"/>
    <w:rsid w:val="00600A38"/>
    <w:rsid w:val="00600B61"/>
    <w:rsid w:val="0060199E"/>
    <w:rsid w:val="00602326"/>
    <w:rsid w:val="006025CF"/>
    <w:rsid w:val="00602DDF"/>
    <w:rsid w:val="00602E2D"/>
    <w:rsid w:val="00603CFB"/>
    <w:rsid w:val="00604168"/>
    <w:rsid w:val="00604323"/>
    <w:rsid w:val="00604599"/>
    <w:rsid w:val="006050BC"/>
    <w:rsid w:val="006054A4"/>
    <w:rsid w:val="00605A69"/>
    <w:rsid w:val="00605D02"/>
    <w:rsid w:val="00605E0F"/>
    <w:rsid w:val="0060649D"/>
    <w:rsid w:val="0060738F"/>
    <w:rsid w:val="00607717"/>
    <w:rsid w:val="006101F4"/>
    <w:rsid w:val="00610BDA"/>
    <w:rsid w:val="00610D33"/>
    <w:rsid w:val="00610DD1"/>
    <w:rsid w:val="0061109F"/>
    <w:rsid w:val="00611BA8"/>
    <w:rsid w:val="0061228A"/>
    <w:rsid w:val="00612F76"/>
    <w:rsid w:val="00613AD8"/>
    <w:rsid w:val="00614307"/>
    <w:rsid w:val="00614768"/>
    <w:rsid w:val="00616261"/>
    <w:rsid w:val="00616424"/>
    <w:rsid w:val="006165D5"/>
    <w:rsid w:val="00617273"/>
    <w:rsid w:val="0061727C"/>
    <w:rsid w:val="00617421"/>
    <w:rsid w:val="00617CE7"/>
    <w:rsid w:val="006203AC"/>
    <w:rsid w:val="00621332"/>
    <w:rsid w:val="00621508"/>
    <w:rsid w:val="006217C6"/>
    <w:rsid w:val="00621B48"/>
    <w:rsid w:val="00622396"/>
    <w:rsid w:val="0062282C"/>
    <w:rsid w:val="00622F81"/>
    <w:rsid w:val="006230F0"/>
    <w:rsid w:val="00623578"/>
    <w:rsid w:val="0062375D"/>
    <w:rsid w:val="006241AC"/>
    <w:rsid w:val="006241EF"/>
    <w:rsid w:val="00624348"/>
    <w:rsid w:val="006245A0"/>
    <w:rsid w:val="00624940"/>
    <w:rsid w:val="00624C93"/>
    <w:rsid w:val="00624E8A"/>
    <w:rsid w:val="006253C6"/>
    <w:rsid w:val="006255C2"/>
    <w:rsid w:val="00625714"/>
    <w:rsid w:val="00625DA2"/>
    <w:rsid w:val="00626307"/>
    <w:rsid w:val="006268B3"/>
    <w:rsid w:val="006268E1"/>
    <w:rsid w:val="006302DB"/>
    <w:rsid w:val="0063061A"/>
    <w:rsid w:val="006308CC"/>
    <w:rsid w:val="00630A57"/>
    <w:rsid w:val="00630C62"/>
    <w:rsid w:val="00631082"/>
    <w:rsid w:val="00631352"/>
    <w:rsid w:val="00631850"/>
    <w:rsid w:val="00632388"/>
    <w:rsid w:val="006324FB"/>
    <w:rsid w:val="006329C5"/>
    <w:rsid w:val="00632AB4"/>
    <w:rsid w:val="00633F81"/>
    <w:rsid w:val="00634277"/>
    <w:rsid w:val="006344A8"/>
    <w:rsid w:val="006345B9"/>
    <w:rsid w:val="00634B1F"/>
    <w:rsid w:val="00634ED0"/>
    <w:rsid w:val="00634FE9"/>
    <w:rsid w:val="00635CB4"/>
    <w:rsid w:val="00635E3C"/>
    <w:rsid w:val="00635FA8"/>
    <w:rsid w:val="00636772"/>
    <w:rsid w:val="006374E1"/>
    <w:rsid w:val="0064064A"/>
    <w:rsid w:val="00641EE0"/>
    <w:rsid w:val="00641FC4"/>
    <w:rsid w:val="00642532"/>
    <w:rsid w:val="006426CC"/>
    <w:rsid w:val="0064306C"/>
    <w:rsid w:val="00643C58"/>
    <w:rsid w:val="006442F6"/>
    <w:rsid w:val="00644D3C"/>
    <w:rsid w:val="00645079"/>
    <w:rsid w:val="006455B6"/>
    <w:rsid w:val="006457BD"/>
    <w:rsid w:val="006461FE"/>
    <w:rsid w:val="0064634A"/>
    <w:rsid w:val="00646417"/>
    <w:rsid w:val="0064677B"/>
    <w:rsid w:val="00646B6F"/>
    <w:rsid w:val="0064717A"/>
    <w:rsid w:val="0064732E"/>
    <w:rsid w:val="00647A9F"/>
    <w:rsid w:val="006507B6"/>
    <w:rsid w:val="00650972"/>
    <w:rsid w:val="00650A26"/>
    <w:rsid w:val="00651238"/>
    <w:rsid w:val="006524BD"/>
    <w:rsid w:val="00652D69"/>
    <w:rsid w:val="0065367D"/>
    <w:rsid w:val="00653748"/>
    <w:rsid w:val="00653B61"/>
    <w:rsid w:val="00654BC0"/>
    <w:rsid w:val="00655219"/>
    <w:rsid w:val="006553CE"/>
    <w:rsid w:val="006553E4"/>
    <w:rsid w:val="00656C1C"/>
    <w:rsid w:val="00656D55"/>
    <w:rsid w:val="006575A5"/>
    <w:rsid w:val="00657750"/>
    <w:rsid w:val="00660DBD"/>
    <w:rsid w:val="00661A24"/>
    <w:rsid w:val="00661FD4"/>
    <w:rsid w:val="00662559"/>
    <w:rsid w:val="00662B63"/>
    <w:rsid w:val="00662DB1"/>
    <w:rsid w:val="00662F54"/>
    <w:rsid w:val="00663E07"/>
    <w:rsid w:val="00664A57"/>
    <w:rsid w:val="00664F83"/>
    <w:rsid w:val="00665150"/>
    <w:rsid w:val="00665528"/>
    <w:rsid w:val="006661B0"/>
    <w:rsid w:val="00666338"/>
    <w:rsid w:val="0066798A"/>
    <w:rsid w:val="00667D69"/>
    <w:rsid w:val="00667DAF"/>
    <w:rsid w:val="0067017E"/>
    <w:rsid w:val="00670C70"/>
    <w:rsid w:val="00670D5C"/>
    <w:rsid w:val="00670EE3"/>
    <w:rsid w:val="00671124"/>
    <w:rsid w:val="00671663"/>
    <w:rsid w:val="00672123"/>
    <w:rsid w:val="00672FDA"/>
    <w:rsid w:val="0067395C"/>
    <w:rsid w:val="006742B7"/>
    <w:rsid w:val="006743F6"/>
    <w:rsid w:val="00674D0A"/>
    <w:rsid w:val="00674D55"/>
    <w:rsid w:val="006750F0"/>
    <w:rsid w:val="0067514F"/>
    <w:rsid w:val="00675274"/>
    <w:rsid w:val="00675650"/>
    <w:rsid w:val="00675672"/>
    <w:rsid w:val="0067580D"/>
    <w:rsid w:val="00675FBF"/>
    <w:rsid w:val="00676141"/>
    <w:rsid w:val="00676433"/>
    <w:rsid w:val="00676ED1"/>
    <w:rsid w:val="00676FB5"/>
    <w:rsid w:val="00677D82"/>
    <w:rsid w:val="0068009E"/>
    <w:rsid w:val="006809D0"/>
    <w:rsid w:val="00681C76"/>
    <w:rsid w:val="00681EAA"/>
    <w:rsid w:val="00682116"/>
    <w:rsid w:val="00682213"/>
    <w:rsid w:val="006829FB"/>
    <w:rsid w:val="00682AD5"/>
    <w:rsid w:val="00682CA8"/>
    <w:rsid w:val="00682D73"/>
    <w:rsid w:val="006830BC"/>
    <w:rsid w:val="00683D2E"/>
    <w:rsid w:val="00683F56"/>
    <w:rsid w:val="0068415F"/>
    <w:rsid w:val="006851A2"/>
    <w:rsid w:val="00685AEE"/>
    <w:rsid w:val="00685CF4"/>
    <w:rsid w:val="00685D47"/>
    <w:rsid w:val="00685FB5"/>
    <w:rsid w:val="00686921"/>
    <w:rsid w:val="00686A61"/>
    <w:rsid w:val="00686CA5"/>
    <w:rsid w:val="00686E2A"/>
    <w:rsid w:val="0068700B"/>
    <w:rsid w:val="006873FA"/>
    <w:rsid w:val="0068761A"/>
    <w:rsid w:val="0068778E"/>
    <w:rsid w:val="00687EEC"/>
    <w:rsid w:val="00687FA1"/>
    <w:rsid w:val="00687FDD"/>
    <w:rsid w:val="006900BD"/>
    <w:rsid w:val="0069010F"/>
    <w:rsid w:val="00690144"/>
    <w:rsid w:val="00690EDE"/>
    <w:rsid w:val="0069139D"/>
    <w:rsid w:val="006914D7"/>
    <w:rsid w:val="00692ED2"/>
    <w:rsid w:val="00692EFA"/>
    <w:rsid w:val="00692F67"/>
    <w:rsid w:val="0069361A"/>
    <w:rsid w:val="00693A94"/>
    <w:rsid w:val="00694157"/>
    <w:rsid w:val="0069494B"/>
    <w:rsid w:val="00694954"/>
    <w:rsid w:val="006955F4"/>
    <w:rsid w:val="00695B7F"/>
    <w:rsid w:val="00696048"/>
    <w:rsid w:val="0069632F"/>
    <w:rsid w:val="00696397"/>
    <w:rsid w:val="00696444"/>
    <w:rsid w:val="00697152"/>
    <w:rsid w:val="00697657"/>
    <w:rsid w:val="006A0034"/>
    <w:rsid w:val="006A0A47"/>
    <w:rsid w:val="006A12BB"/>
    <w:rsid w:val="006A1B96"/>
    <w:rsid w:val="006A2035"/>
    <w:rsid w:val="006A2039"/>
    <w:rsid w:val="006A21D4"/>
    <w:rsid w:val="006A23C0"/>
    <w:rsid w:val="006A2979"/>
    <w:rsid w:val="006A2CC3"/>
    <w:rsid w:val="006A2D80"/>
    <w:rsid w:val="006A30D4"/>
    <w:rsid w:val="006A3258"/>
    <w:rsid w:val="006A33A2"/>
    <w:rsid w:val="006A53E5"/>
    <w:rsid w:val="006A54B9"/>
    <w:rsid w:val="006A5765"/>
    <w:rsid w:val="006A70AD"/>
    <w:rsid w:val="006A746B"/>
    <w:rsid w:val="006A75D6"/>
    <w:rsid w:val="006A7CA8"/>
    <w:rsid w:val="006B00C4"/>
    <w:rsid w:val="006B058F"/>
    <w:rsid w:val="006B05A9"/>
    <w:rsid w:val="006B0A14"/>
    <w:rsid w:val="006B137C"/>
    <w:rsid w:val="006B154D"/>
    <w:rsid w:val="006B163B"/>
    <w:rsid w:val="006B1D82"/>
    <w:rsid w:val="006B2238"/>
    <w:rsid w:val="006B2759"/>
    <w:rsid w:val="006B30DB"/>
    <w:rsid w:val="006B359E"/>
    <w:rsid w:val="006B37DC"/>
    <w:rsid w:val="006B3F7F"/>
    <w:rsid w:val="006B4255"/>
    <w:rsid w:val="006B4348"/>
    <w:rsid w:val="006B59B8"/>
    <w:rsid w:val="006B60BF"/>
    <w:rsid w:val="006B6146"/>
    <w:rsid w:val="006B6652"/>
    <w:rsid w:val="006B6656"/>
    <w:rsid w:val="006B6EE3"/>
    <w:rsid w:val="006B7107"/>
    <w:rsid w:val="006B771C"/>
    <w:rsid w:val="006B78B2"/>
    <w:rsid w:val="006C05D6"/>
    <w:rsid w:val="006C0847"/>
    <w:rsid w:val="006C0EF1"/>
    <w:rsid w:val="006C1908"/>
    <w:rsid w:val="006C1E48"/>
    <w:rsid w:val="006C2D74"/>
    <w:rsid w:val="006C30CD"/>
    <w:rsid w:val="006C36D7"/>
    <w:rsid w:val="006C3724"/>
    <w:rsid w:val="006C4083"/>
    <w:rsid w:val="006C419C"/>
    <w:rsid w:val="006C4DAD"/>
    <w:rsid w:val="006C50E0"/>
    <w:rsid w:val="006C518F"/>
    <w:rsid w:val="006C5B04"/>
    <w:rsid w:val="006C5DD7"/>
    <w:rsid w:val="006C5E13"/>
    <w:rsid w:val="006C6183"/>
    <w:rsid w:val="006C71C6"/>
    <w:rsid w:val="006C7947"/>
    <w:rsid w:val="006C7A17"/>
    <w:rsid w:val="006C7A79"/>
    <w:rsid w:val="006C7BB7"/>
    <w:rsid w:val="006C7BF3"/>
    <w:rsid w:val="006C7EEB"/>
    <w:rsid w:val="006D03EE"/>
    <w:rsid w:val="006D04F8"/>
    <w:rsid w:val="006D081A"/>
    <w:rsid w:val="006D0918"/>
    <w:rsid w:val="006D0E46"/>
    <w:rsid w:val="006D1131"/>
    <w:rsid w:val="006D118E"/>
    <w:rsid w:val="006D1326"/>
    <w:rsid w:val="006D177B"/>
    <w:rsid w:val="006D1AE4"/>
    <w:rsid w:val="006D1B00"/>
    <w:rsid w:val="006D1F83"/>
    <w:rsid w:val="006D2143"/>
    <w:rsid w:val="006D218C"/>
    <w:rsid w:val="006D291C"/>
    <w:rsid w:val="006D2C69"/>
    <w:rsid w:val="006D3B4A"/>
    <w:rsid w:val="006D479D"/>
    <w:rsid w:val="006D47E5"/>
    <w:rsid w:val="006D4B15"/>
    <w:rsid w:val="006D4E8D"/>
    <w:rsid w:val="006D505F"/>
    <w:rsid w:val="006D61BE"/>
    <w:rsid w:val="006D6307"/>
    <w:rsid w:val="006D647A"/>
    <w:rsid w:val="006D67D7"/>
    <w:rsid w:val="006D68B5"/>
    <w:rsid w:val="006D6DF6"/>
    <w:rsid w:val="006D7082"/>
    <w:rsid w:val="006D7483"/>
    <w:rsid w:val="006D7FBC"/>
    <w:rsid w:val="006E0214"/>
    <w:rsid w:val="006E02B6"/>
    <w:rsid w:val="006E0464"/>
    <w:rsid w:val="006E0AEF"/>
    <w:rsid w:val="006E1038"/>
    <w:rsid w:val="006E11DA"/>
    <w:rsid w:val="006E1824"/>
    <w:rsid w:val="006E1BDF"/>
    <w:rsid w:val="006E22EB"/>
    <w:rsid w:val="006E3372"/>
    <w:rsid w:val="006E381A"/>
    <w:rsid w:val="006E39B1"/>
    <w:rsid w:val="006E3B6A"/>
    <w:rsid w:val="006E3DAB"/>
    <w:rsid w:val="006E3DBB"/>
    <w:rsid w:val="006E4646"/>
    <w:rsid w:val="006E47F6"/>
    <w:rsid w:val="006E48A5"/>
    <w:rsid w:val="006E4F29"/>
    <w:rsid w:val="006E5514"/>
    <w:rsid w:val="006E553D"/>
    <w:rsid w:val="006E55F0"/>
    <w:rsid w:val="006E5790"/>
    <w:rsid w:val="006E64B9"/>
    <w:rsid w:val="006E66D5"/>
    <w:rsid w:val="006E7AD9"/>
    <w:rsid w:val="006F06EA"/>
    <w:rsid w:val="006F09AD"/>
    <w:rsid w:val="006F0D86"/>
    <w:rsid w:val="006F2637"/>
    <w:rsid w:val="006F26D8"/>
    <w:rsid w:val="006F2722"/>
    <w:rsid w:val="006F2BDA"/>
    <w:rsid w:val="006F3039"/>
    <w:rsid w:val="006F306C"/>
    <w:rsid w:val="006F3896"/>
    <w:rsid w:val="006F4249"/>
    <w:rsid w:val="006F4588"/>
    <w:rsid w:val="006F45E7"/>
    <w:rsid w:val="006F4A29"/>
    <w:rsid w:val="006F4A37"/>
    <w:rsid w:val="006F4AEE"/>
    <w:rsid w:val="006F4B0B"/>
    <w:rsid w:val="006F51EA"/>
    <w:rsid w:val="006F5528"/>
    <w:rsid w:val="006F589C"/>
    <w:rsid w:val="006F5C3E"/>
    <w:rsid w:val="006F5D39"/>
    <w:rsid w:val="006F5EDD"/>
    <w:rsid w:val="006F71B9"/>
    <w:rsid w:val="0070047E"/>
    <w:rsid w:val="00700719"/>
    <w:rsid w:val="00700D05"/>
    <w:rsid w:val="007011FE"/>
    <w:rsid w:val="007014CB"/>
    <w:rsid w:val="0070177C"/>
    <w:rsid w:val="00701C4B"/>
    <w:rsid w:val="00701E1D"/>
    <w:rsid w:val="00701E98"/>
    <w:rsid w:val="00701EF9"/>
    <w:rsid w:val="007023A0"/>
    <w:rsid w:val="007024FD"/>
    <w:rsid w:val="007026C2"/>
    <w:rsid w:val="007035B5"/>
    <w:rsid w:val="00703769"/>
    <w:rsid w:val="00703D59"/>
    <w:rsid w:val="0070416E"/>
    <w:rsid w:val="007042E2"/>
    <w:rsid w:val="00704A62"/>
    <w:rsid w:val="00704DB7"/>
    <w:rsid w:val="00705103"/>
    <w:rsid w:val="00705AAA"/>
    <w:rsid w:val="00706149"/>
    <w:rsid w:val="00706158"/>
    <w:rsid w:val="00706707"/>
    <w:rsid w:val="00706A42"/>
    <w:rsid w:val="00706E18"/>
    <w:rsid w:val="0070709B"/>
    <w:rsid w:val="0070728A"/>
    <w:rsid w:val="00707846"/>
    <w:rsid w:val="00707FB3"/>
    <w:rsid w:val="00710999"/>
    <w:rsid w:val="00710A1D"/>
    <w:rsid w:val="00710EAD"/>
    <w:rsid w:val="00710F8D"/>
    <w:rsid w:val="007115BF"/>
    <w:rsid w:val="007116B3"/>
    <w:rsid w:val="007119E7"/>
    <w:rsid w:val="00711BD1"/>
    <w:rsid w:val="00713254"/>
    <w:rsid w:val="007132E5"/>
    <w:rsid w:val="00713799"/>
    <w:rsid w:val="00714346"/>
    <w:rsid w:val="007144E2"/>
    <w:rsid w:val="00714718"/>
    <w:rsid w:val="00714835"/>
    <w:rsid w:val="0071501B"/>
    <w:rsid w:val="00715503"/>
    <w:rsid w:val="0071558F"/>
    <w:rsid w:val="0071570E"/>
    <w:rsid w:val="00715CC4"/>
    <w:rsid w:val="00717368"/>
    <w:rsid w:val="00717A38"/>
    <w:rsid w:val="00720261"/>
    <w:rsid w:val="007203EA"/>
    <w:rsid w:val="0072050A"/>
    <w:rsid w:val="00720520"/>
    <w:rsid w:val="007208F9"/>
    <w:rsid w:val="00721397"/>
    <w:rsid w:val="007214E6"/>
    <w:rsid w:val="00721FCC"/>
    <w:rsid w:val="00723FA9"/>
    <w:rsid w:val="00723FB6"/>
    <w:rsid w:val="00724117"/>
    <w:rsid w:val="007243DB"/>
    <w:rsid w:val="00724422"/>
    <w:rsid w:val="0072458B"/>
    <w:rsid w:val="00724813"/>
    <w:rsid w:val="0072490E"/>
    <w:rsid w:val="007251AC"/>
    <w:rsid w:val="00725535"/>
    <w:rsid w:val="0072567B"/>
    <w:rsid w:val="007260FB"/>
    <w:rsid w:val="00726F12"/>
    <w:rsid w:val="00727143"/>
    <w:rsid w:val="007276D2"/>
    <w:rsid w:val="00727FCB"/>
    <w:rsid w:val="00730120"/>
    <w:rsid w:val="00730FFB"/>
    <w:rsid w:val="00731489"/>
    <w:rsid w:val="00731625"/>
    <w:rsid w:val="0073236E"/>
    <w:rsid w:val="007327B2"/>
    <w:rsid w:val="007338C1"/>
    <w:rsid w:val="00733AB6"/>
    <w:rsid w:val="00733D56"/>
    <w:rsid w:val="00733E12"/>
    <w:rsid w:val="0073406B"/>
    <w:rsid w:val="00734275"/>
    <w:rsid w:val="00734F37"/>
    <w:rsid w:val="00735236"/>
    <w:rsid w:val="007355CC"/>
    <w:rsid w:val="00735B10"/>
    <w:rsid w:val="00735D8E"/>
    <w:rsid w:val="00735EB5"/>
    <w:rsid w:val="00735FB0"/>
    <w:rsid w:val="00736496"/>
    <w:rsid w:val="0073662B"/>
    <w:rsid w:val="007366F3"/>
    <w:rsid w:val="007373E2"/>
    <w:rsid w:val="00737827"/>
    <w:rsid w:val="00737F55"/>
    <w:rsid w:val="007405F0"/>
    <w:rsid w:val="00740E92"/>
    <w:rsid w:val="00740EDC"/>
    <w:rsid w:val="00741264"/>
    <w:rsid w:val="007417DB"/>
    <w:rsid w:val="007418FE"/>
    <w:rsid w:val="00741CAF"/>
    <w:rsid w:val="00741DDD"/>
    <w:rsid w:val="007420DD"/>
    <w:rsid w:val="007427EF"/>
    <w:rsid w:val="00742C04"/>
    <w:rsid w:val="00742ED7"/>
    <w:rsid w:val="007436D7"/>
    <w:rsid w:val="007437F8"/>
    <w:rsid w:val="00743BC6"/>
    <w:rsid w:val="00743DAC"/>
    <w:rsid w:val="007446A7"/>
    <w:rsid w:val="007447A4"/>
    <w:rsid w:val="00745FB8"/>
    <w:rsid w:val="007462E2"/>
    <w:rsid w:val="007465B7"/>
    <w:rsid w:val="007468EA"/>
    <w:rsid w:val="00746E3B"/>
    <w:rsid w:val="0074700A"/>
    <w:rsid w:val="007474E5"/>
    <w:rsid w:val="0074779B"/>
    <w:rsid w:val="007477C7"/>
    <w:rsid w:val="00747944"/>
    <w:rsid w:val="00747A62"/>
    <w:rsid w:val="00747D16"/>
    <w:rsid w:val="00750388"/>
    <w:rsid w:val="0075039D"/>
    <w:rsid w:val="007504BD"/>
    <w:rsid w:val="00750C9C"/>
    <w:rsid w:val="00751788"/>
    <w:rsid w:val="00751D4F"/>
    <w:rsid w:val="00752475"/>
    <w:rsid w:val="007524B3"/>
    <w:rsid w:val="00752687"/>
    <w:rsid w:val="00752693"/>
    <w:rsid w:val="00752C56"/>
    <w:rsid w:val="00752DCA"/>
    <w:rsid w:val="00752E3A"/>
    <w:rsid w:val="007530B3"/>
    <w:rsid w:val="007532DC"/>
    <w:rsid w:val="0075377E"/>
    <w:rsid w:val="007538FA"/>
    <w:rsid w:val="00753F64"/>
    <w:rsid w:val="00754301"/>
    <w:rsid w:val="00754905"/>
    <w:rsid w:val="00754F39"/>
    <w:rsid w:val="00755333"/>
    <w:rsid w:val="007554BA"/>
    <w:rsid w:val="00756692"/>
    <w:rsid w:val="00757016"/>
    <w:rsid w:val="007577F1"/>
    <w:rsid w:val="00757A8D"/>
    <w:rsid w:val="00760BA8"/>
    <w:rsid w:val="00760DD7"/>
    <w:rsid w:val="00761CAD"/>
    <w:rsid w:val="00761EE7"/>
    <w:rsid w:val="007624E8"/>
    <w:rsid w:val="007626A3"/>
    <w:rsid w:val="00762B4A"/>
    <w:rsid w:val="00762D25"/>
    <w:rsid w:val="007630E3"/>
    <w:rsid w:val="00763610"/>
    <w:rsid w:val="00763751"/>
    <w:rsid w:val="0076445E"/>
    <w:rsid w:val="007645C8"/>
    <w:rsid w:val="007651B5"/>
    <w:rsid w:val="007651FF"/>
    <w:rsid w:val="007655D0"/>
    <w:rsid w:val="007656B0"/>
    <w:rsid w:val="00766532"/>
    <w:rsid w:val="00766603"/>
    <w:rsid w:val="00767192"/>
    <w:rsid w:val="007675DB"/>
    <w:rsid w:val="00770425"/>
    <w:rsid w:val="00770C23"/>
    <w:rsid w:val="00770E10"/>
    <w:rsid w:val="00770EE8"/>
    <w:rsid w:val="007718BF"/>
    <w:rsid w:val="007719BF"/>
    <w:rsid w:val="00771EEF"/>
    <w:rsid w:val="00772DEF"/>
    <w:rsid w:val="00773A97"/>
    <w:rsid w:val="00773F94"/>
    <w:rsid w:val="007740EB"/>
    <w:rsid w:val="00774166"/>
    <w:rsid w:val="00774482"/>
    <w:rsid w:val="00774622"/>
    <w:rsid w:val="00774780"/>
    <w:rsid w:val="007750A6"/>
    <w:rsid w:val="00775F2C"/>
    <w:rsid w:val="00775FED"/>
    <w:rsid w:val="0077630A"/>
    <w:rsid w:val="00776A73"/>
    <w:rsid w:val="00776E91"/>
    <w:rsid w:val="00776ED4"/>
    <w:rsid w:val="00777434"/>
    <w:rsid w:val="007774EF"/>
    <w:rsid w:val="00777A8E"/>
    <w:rsid w:val="00777B43"/>
    <w:rsid w:val="00780256"/>
    <w:rsid w:val="007802E7"/>
    <w:rsid w:val="007804F3"/>
    <w:rsid w:val="007808D2"/>
    <w:rsid w:val="00780BCD"/>
    <w:rsid w:val="007818DD"/>
    <w:rsid w:val="00781AE4"/>
    <w:rsid w:val="00781DF5"/>
    <w:rsid w:val="00781F30"/>
    <w:rsid w:val="00782AA3"/>
    <w:rsid w:val="00783F4C"/>
    <w:rsid w:val="007846D7"/>
    <w:rsid w:val="0078486C"/>
    <w:rsid w:val="00785046"/>
    <w:rsid w:val="007856E0"/>
    <w:rsid w:val="00787CD9"/>
    <w:rsid w:val="00790292"/>
    <w:rsid w:val="00790594"/>
    <w:rsid w:val="00790D8A"/>
    <w:rsid w:val="007911C6"/>
    <w:rsid w:val="0079123A"/>
    <w:rsid w:val="00791FC6"/>
    <w:rsid w:val="007924F0"/>
    <w:rsid w:val="007928F2"/>
    <w:rsid w:val="00792906"/>
    <w:rsid w:val="00792AFE"/>
    <w:rsid w:val="007940C5"/>
    <w:rsid w:val="007943EE"/>
    <w:rsid w:val="00794756"/>
    <w:rsid w:val="00794AE2"/>
    <w:rsid w:val="00795195"/>
    <w:rsid w:val="007956CF"/>
    <w:rsid w:val="00795BD1"/>
    <w:rsid w:val="00795EAB"/>
    <w:rsid w:val="007963D6"/>
    <w:rsid w:val="00796A8E"/>
    <w:rsid w:val="00796E80"/>
    <w:rsid w:val="00796F9F"/>
    <w:rsid w:val="007974A2"/>
    <w:rsid w:val="007976C3"/>
    <w:rsid w:val="00797782"/>
    <w:rsid w:val="00797F8D"/>
    <w:rsid w:val="007A00E8"/>
    <w:rsid w:val="007A0BF0"/>
    <w:rsid w:val="007A0FD1"/>
    <w:rsid w:val="007A1222"/>
    <w:rsid w:val="007A15B4"/>
    <w:rsid w:val="007A1648"/>
    <w:rsid w:val="007A1B31"/>
    <w:rsid w:val="007A1F9E"/>
    <w:rsid w:val="007A23B1"/>
    <w:rsid w:val="007A2485"/>
    <w:rsid w:val="007A382B"/>
    <w:rsid w:val="007A4327"/>
    <w:rsid w:val="007A5305"/>
    <w:rsid w:val="007A57AE"/>
    <w:rsid w:val="007A5809"/>
    <w:rsid w:val="007A5C16"/>
    <w:rsid w:val="007A60E5"/>
    <w:rsid w:val="007A62BF"/>
    <w:rsid w:val="007A650B"/>
    <w:rsid w:val="007B08BB"/>
    <w:rsid w:val="007B0CBF"/>
    <w:rsid w:val="007B13D1"/>
    <w:rsid w:val="007B1EAC"/>
    <w:rsid w:val="007B1EF6"/>
    <w:rsid w:val="007B2158"/>
    <w:rsid w:val="007B26F4"/>
    <w:rsid w:val="007B2765"/>
    <w:rsid w:val="007B27EC"/>
    <w:rsid w:val="007B39EE"/>
    <w:rsid w:val="007B39FD"/>
    <w:rsid w:val="007B3E77"/>
    <w:rsid w:val="007B464E"/>
    <w:rsid w:val="007B4A81"/>
    <w:rsid w:val="007B5182"/>
    <w:rsid w:val="007B5627"/>
    <w:rsid w:val="007B5B3B"/>
    <w:rsid w:val="007B5E6D"/>
    <w:rsid w:val="007B6910"/>
    <w:rsid w:val="007B6C0B"/>
    <w:rsid w:val="007B6C66"/>
    <w:rsid w:val="007B7C40"/>
    <w:rsid w:val="007C03A1"/>
    <w:rsid w:val="007C06B6"/>
    <w:rsid w:val="007C0BF6"/>
    <w:rsid w:val="007C12F7"/>
    <w:rsid w:val="007C1450"/>
    <w:rsid w:val="007C1AFF"/>
    <w:rsid w:val="007C1E04"/>
    <w:rsid w:val="007C26E9"/>
    <w:rsid w:val="007C2DB6"/>
    <w:rsid w:val="007C381A"/>
    <w:rsid w:val="007C38C2"/>
    <w:rsid w:val="007C3BBF"/>
    <w:rsid w:val="007C3E0E"/>
    <w:rsid w:val="007C3F95"/>
    <w:rsid w:val="007C42B4"/>
    <w:rsid w:val="007C48EA"/>
    <w:rsid w:val="007C49FA"/>
    <w:rsid w:val="007C4A3A"/>
    <w:rsid w:val="007C52AA"/>
    <w:rsid w:val="007C53CE"/>
    <w:rsid w:val="007C54CB"/>
    <w:rsid w:val="007C55AD"/>
    <w:rsid w:val="007C5663"/>
    <w:rsid w:val="007C5A7E"/>
    <w:rsid w:val="007C6406"/>
    <w:rsid w:val="007C68A4"/>
    <w:rsid w:val="007C6AB6"/>
    <w:rsid w:val="007C6AC5"/>
    <w:rsid w:val="007C6DA6"/>
    <w:rsid w:val="007C74B9"/>
    <w:rsid w:val="007C74E4"/>
    <w:rsid w:val="007C7591"/>
    <w:rsid w:val="007C7B27"/>
    <w:rsid w:val="007C7B8E"/>
    <w:rsid w:val="007C7C5C"/>
    <w:rsid w:val="007C7CF8"/>
    <w:rsid w:val="007D0126"/>
    <w:rsid w:val="007D0BA8"/>
    <w:rsid w:val="007D135B"/>
    <w:rsid w:val="007D149E"/>
    <w:rsid w:val="007D1C02"/>
    <w:rsid w:val="007D1D54"/>
    <w:rsid w:val="007D1EBA"/>
    <w:rsid w:val="007D214C"/>
    <w:rsid w:val="007D2D9E"/>
    <w:rsid w:val="007D3244"/>
    <w:rsid w:val="007D36DF"/>
    <w:rsid w:val="007D387F"/>
    <w:rsid w:val="007D3A24"/>
    <w:rsid w:val="007D3AFD"/>
    <w:rsid w:val="007D3B7A"/>
    <w:rsid w:val="007D3F4E"/>
    <w:rsid w:val="007D4167"/>
    <w:rsid w:val="007D41C6"/>
    <w:rsid w:val="007D41E0"/>
    <w:rsid w:val="007D4291"/>
    <w:rsid w:val="007D4F59"/>
    <w:rsid w:val="007D519A"/>
    <w:rsid w:val="007D52A6"/>
    <w:rsid w:val="007D5558"/>
    <w:rsid w:val="007D5B74"/>
    <w:rsid w:val="007D5CAC"/>
    <w:rsid w:val="007D5F1A"/>
    <w:rsid w:val="007D64BB"/>
    <w:rsid w:val="007D6540"/>
    <w:rsid w:val="007D6601"/>
    <w:rsid w:val="007D6DE3"/>
    <w:rsid w:val="007D6F43"/>
    <w:rsid w:val="007D72F6"/>
    <w:rsid w:val="007D7342"/>
    <w:rsid w:val="007D7693"/>
    <w:rsid w:val="007D7A9B"/>
    <w:rsid w:val="007D7F5E"/>
    <w:rsid w:val="007D7F98"/>
    <w:rsid w:val="007E004D"/>
    <w:rsid w:val="007E0551"/>
    <w:rsid w:val="007E0734"/>
    <w:rsid w:val="007E0DF0"/>
    <w:rsid w:val="007E1724"/>
    <w:rsid w:val="007E1EE3"/>
    <w:rsid w:val="007E214B"/>
    <w:rsid w:val="007E2CD2"/>
    <w:rsid w:val="007E2D86"/>
    <w:rsid w:val="007E2FB9"/>
    <w:rsid w:val="007E3276"/>
    <w:rsid w:val="007E35D2"/>
    <w:rsid w:val="007E3DEB"/>
    <w:rsid w:val="007E4AD7"/>
    <w:rsid w:val="007E4E04"/>
    <w:rsid w:val="007E550D"/>
    <w:rsid w:val="007E598F"/>
    <w:rsid w:val="007E6163"/>
    <w:rsid w:val="007E742B"/>
    <w:rsid w:val="007E757F"/>
    <w:rsid w:val="007E77B2"/>
    <w:rsid w:val="007E7B28"/>
    <w:rsid w:val="007F03D8"/>
    <w:rsid w:val="007F0495"/>
    <w:rsid w:val="007F0CC2"/>
    <w:rsid w:val="007F0D28"/>
    <w:rsid w:val="007F1340"/>
    <w:rsid w:val="007F20C6"/>
    <w:rsid w:val="007F226C"/>
    <w:rsid w:val="007F2908"/>
    <w:rsid w:val="007F2959"/>
    <w:rsid w:val="007F2B71"/>
    <w:rsid w:val="007F2EF7"/>
    <w:rsid w:val="007F3806"/>
    <w:rsid w:val="007F386C"/>
    <w:rsid w:val="007F43C7"/>
    <w:rsid w:val="007F45F7"/>
    <w:rsid w:val="007F4952"/>
    <w:rsid w:val="007F49D8"/>
    <w:rsid w:val="007F4B89"/>
    <w:rsid w:val="007F5291"/>
    <w:rsid w:val="007F5C27"/>
    <w:rsid w:val="007F6A9E"/>
    <w:rsid w:val="007F7092"/>
    <w:rsid w:val="007F75D0"/>
    <w:rsid w:val="007F7FA3"/>
    <w:rsid w:val="00800C89"/>
    <w:rsid w:val="008011FA"/>
    <w:rsid w:val="00801775"/>
    <w:rsid w:val="00801CE8"/>
    <w:rsid w:val="00802585"/>
    <w:rsid w:val="0080266B"/>
    <w:rsid w:val="00802869"/>
    <w:rsid w:val="00802882"/>
    <w:rsid w:val="008028EF"/>
    <w:rsid w:val="008033F1"/>
    <w:rsid w:val="00803816"/>
    <w:rsid w:val="00803D5D"/>
    <w:rsid w:val="00803DC1"/>
    <w:rsid w:val="00803EB4"/>
    <w:rsid w:val="008040CA"/>
    <w:rsid w:val="00804141"/>
    <w:rsid w:val="00804AA9"/>
    <w:rsid w:val="00805119"/>
    <w:rsid w:val="008053E5"/>
    <w:rsid w:val="00805581"/>
    <w:rsid w:val="008055C3"/>
    <w:rsid w:val="008056EF"/>
    <w:rsid w:val="008057F4"/>
    <w:rsid w:val="008059B7"/>
    <w:rsid w:val="00805FD3"/>
    <w:rsid w:val="00806297"/>
    <w:rsid w:val="0080650B"/>
    <w:rsid w:val="0080670F"/>
    <w:rsid w:val="00806891"/>
    <w:rsid w:val="00806DA9"/>
    <w:rsid w:val="008079FA"/>
    <w:rsid w:val="00807E90"/>
    <w:rsid w:val="00810767"/>
    <w:rsid w:val="0081096F"/>
    <w:rsid w:val="00810C67"/>
    <w:rsid w:val="008114BF"/>
    <w:rsid w:val="008115A5"/>
    <w:rsid w:val="00811886"/>
    <w:rsid w:val="00811BBD"/>
    <w:rsid w:val="00812694"/>
    <w:rsid w:val="008133A0"/>
    <w:rsid w:val="008133AB"/>
    <w:rsid w:val="00813863"/>
    <w:rsid w:val="00813AEA"/>
    <w:rsid w:val="0081427E"/>
    <w:rsid w:val="00814859"/>
    <w:rsid w:val="00814BE7"/>
    <w:rsid w:val="00815472"/>
    <w:rsid w:val="00816416"/>
    <w:rsid w:val="0081653D"/>
    <w:rsid w:val="0081670C"/>
    <w:rsid w:val="00816B67"/>
    <w:rsid w:val="00817213"/>
    <w:rsid w:val="0081722D"/>
    <w:rsid w:val="00817BDC"/>
    <w:rsid w:val="00820430"/>
    <w:rsid w:val="00820C59"/>
    <w:rsid w:val="008212F4"/>
    <w:rsid w:val="008216F5"/>
    <w:rsid w:val="00821A8C"/>
    <w:rsid w:val="00822B07"/>
    <w:rsid w:val="00822E4E"/>
    <w:rsid w:val="00823050"/>
    <w:rsid w:val="00823642"/>
    <w:rsid w:val="00823958"/>
    <w:rsid w:val="00823C38"/>
    <w:rsid w:val="00823C92"/>
    <w:rsid w:val="00823D45"/>
    <w:rsid w:val="0082405D"/>
    <w:rsid w:val="0082516D"/>
    <w:rsid w:val="008254B4"/>
    <w:rsid w:val="00825A13"/>
    <w:rsid w:val="00825D3F"/>
    <w:rsid w:val="00825FB0"/>
    <w:rsid w:val="00826269"/>
    <w:rsid w:val="008263FC"/>
    <w:rsid w:val="008265B8"/>
    <w:rsid w:val="00826BC4"/>
    <w:rsid w:val="00826C50"/>
    <w:rsid w:val="00826FEA"/>
    <w:rsid w:val="0082746A"/>
    <w:rsid w:val="00827C93"/>
    <w:rsid w:val="00830271"/>
    <w:rsid w:val="0083068B"/>
    <w:rsid w:val="00830A71"/>
    <w:rsid w:val="008317F4"/>
    <w:rsid w:val="0083183A"/>
    <w:rsid w:val="00831909"/>
    <w:rsid w:val="008321CE"/>
    <w:rsid w:val="0083287A"/>
    <w:rsid w:val="00832FE9"/>
    <w:rsid w:val="0083355A"/>
    <w:rsid w:val="008335C5"/>
    <w:rsid w:val="0083532E"/>
    <w:rsid w:val="008354D8"/>
    <w:rsid w:val="008368B0"/>
    <w:rsid w:val="008368E1"/>
    <w:rsid w:val="00836B21"/>
    <w:rsid w:val="00837386"/>
    <w:rsid w:val="008376D7"/>
    <w:rsid w:val="00837744"/>
    <w:rsid w:val="0083795F"/>
    <w:rsid w:val="00837BC5"/>
    <w:rsid w:val="0084060A"/>
    <w:rsid w:val="00840D53"/>
    <w:rsid w:val="00841096"/>
    <w:rsid w:val="00841113"/>
    <w:rsid w:val="00841492"/>
    <w:rsid w:val="00842994"/>
    <w:rsid w:val="00842AA5"/>
    <w:rsid w:val="00842F51"/>
    <w:rsid w:val="00842FD7"/>
    <w:rsid w:val="00843759"/>
    <w:rsid w:val="008439FF"/>
    <w:rsid w:val="00843CDC"/>
    <w:rsid w:val="008443B6"/>
    <w:rsid w:val="008453B2"/>
    <w:rsid w:val="008456EB"/>
    <w:rsid w:val="00845AF6"/>
    <w:rsid w:val="008469D0"/>
    <w:rsid w:val="00846A96"/>
    <w:rsid w:val="00846D08"/>
    <w:rsid w:val="00847325"/>
    <w:rsid w:val="0084741F"/>
    <w:rsid w:val="00847C2D"/>
    <w:rsid w:val="00847CF3"/>
    <w:rsid w:val="00851A42"/>
    <w:rsid w:val="00851E94"/>
    <w:rsid w:val="008520DC"/>
    <w:rsid w:val="008523A3"/>
    <w:rsid w:val="00853C20"/>
    <w:rsid w:val="0085453E"/>
    <w:rsid w:val="00854729"/>
    <w:rsid w:val="00854865"/>
    <w:rsid w:val="00854D99"/>
    <w:rsid w:val="008557D8"/>
    <w:rsid w:val="00855D2C"/>
    <w:rsid w:val="00856DF9"/>
    <w:rsid w:val="0085756B"/>
    <w:rsid w:val="00857F45"/>
    <w:rsid w:val="00860969"/>
    <w:rsid w:val="00860EFE"/>
    <w:rsid w:val="00860FDB"/>
    <w:rsid w:val="008610EE"/>
    <w:rsid w:val="00861503"/>
    <w:rsid w:val="008618E1"/>
    <w:rsid w:val="00861983"/>
    <w:rsid w:val="00861A6D"/>
    <w:rsid w:val="00861CC4"/>
    <w:rsid w:val="00861FAD"/>
    <w:rsid w:val="00862215"/>
    <w:rsid w:val="008622B2"/>
    <w:rsid w:val="0086254C"/>
    <w:rsid w:val="00862831"/>
    <w:rsid w:val="00862A3D"/>
    <w:rsid w:val="00862DB2"/>
    <w:rsid w:val="00862DF5"/>
    <w:rsid w:val="008635CB"/>
    <w:rsid w:val="00863C19"/>
    <w:rsid w:val="00863F7E"/>
    <w:rsid w:val="008643B8"/>
    <w:rsid w:val="00864A5B"/>
    <w:rsid w:val="00866201"/>
    <w:rsid w:val="00867310"/>
    <w:rsid w:val="0086735E"/>
    <w:rsid w:val="00867536"/>
    <w:rsid w:val="008706A1"/>
    <w:rsid w:val="00870DD0"/>
    <w:rsid w:val="0087100C"/>
    <w:rsid w:val="00871685"/>
    <w:rsid w:val="00872414"/>
    <w:rsid w:val="00872A2B"/>
    <w:rsid w:val="00872DBD"/>
    <w:rsid w:val="008736F9"/>
    <w:rsid w:val="0087398B"/>
    <w:rsid w:val="00873D1D"/>
    <w:rsid w:val="00873E27"/>
    <w:rsid w:val="00874497"/>
    <w:rsid w:val="0087471D"/>
    <w:rsid w:val="0087490D"/>
    <w:rsid w:val="00874A6E"/>
    <w:rsid w:val="00874D8A"/>
    <w:rsid w:val="00875469"/>
    <w:rsid w:val="00875607"/>
    <w:rsid w:val="008758CA"/>
    <w:rsid w:val="00875977"/>
    <w:rsid w:val="00875A37"/>
    <w:rsid w:val="00875BCD"/>
    <w:rsid w:val="00875BD2"/>
    <w:rsid w:val="00875EE1"/>
    <w:rsid w:val="00875F88"/>
    <w:rsid w:val="0087622E"/>
    <w:rsid w:val="008762EA"/>
    <w:rsid w:val="008764BF"/>
    <w:rsid w:val="008764DE"/>
    <w:rsid w:val="0087691D"/>
    <w:rsid w:val="00876C1C"/>
    <w:rsid w:val="008774D3"/>
    <w:rsid w:val="00877810"/>
    <w:rsid w:val="00880353"/>
    <w:rsid w:val="0088056F"/>
    <w:rsid w:val="008808CC"/>
    <w:rsid w:val="00880954"/>
    <w:rsid w:val="00880B8D"/>
    <w:rsid w:val="00880CEE"/>
    <w:rsid w:val="00881084"/>
    <w:rsid w:val="00881121"/>
    <w:rsid w:val="00881D08"/>
    <w:rsid w:val="00882703"/>
    <w:rsid w:val="00882B5B"/>
    <w:rsid w:val="00882FD7"/>
    <w:rsid w:val="008830FD"/>
    <w:rsid w:val="00883122"/>
    <w:rsid w:val="00883259"/>
    <w:rsid w:val="008839B5"/>
    <w:rsid w:val="0088488B"/>
    <w:rsid w:val="008856EB"/>
    <w:rsid w:val="00885727"/>
    <w:rsid w:val="0088693B"/>
    <w:rsid w:val="00886F90"/>
    <w:rsid w:val="00887F62"/>
    <w:rsid w:val="008900E1"/>
    <w:rsid w:val="00890BA7"/>
    <w:rsid w:val="00890D2E"/>
    <w:rsid w:val="00890DF0"/>
    <w:rsid w:val="00891621"/>
    <w:rsid w:val="00891689"/>
    <w:rsid w:val="008929D8"/>
    <w:rsid w:val="00892F8D"/>
    <w:rsid w:val="00893ADC"/>
    <w:rsid w:val="008946B4"/>
    <w:rsid w:val="0089503E"/>
    <w:rsid w:val="00895473"/>
    <w:rsid w:val="008965A4"/>
    <w:rsid w:val="00896A3B"/>
    <w:rsid w:val="00896EA0"/>
    <w:rsid w:val="008A0401"/>
    <w:rsid w:val="008A0828"/>
    <w:rsid w:val="008A088C"/>
    <w:rsid w:val="008A1DDF"/>
    <w:rsid w:val="008A29BE"/>
    <w:rsid w:val="008A29F2"/>
    <w:rsid w:val="008A2D9B"/>
    <w:rsid w:val="008A313D"/>
    <w:rsid w:val="008A39CA"/>
    <w:rsid w:val="008A3EBC"/>
    <w:rsid w:val="008A3EEF"/>
    <w:rsid w:val="008A41F7"/>
    <w:rsid w:val="008A4582"/>
    <w:rsid w:val="008A45B0"/>
    <w:rsid w:val="008A670D"/>
    <w:rsid w:val="008A757C"/>
    <w:rsid w:val="008A7616"/>
    <w:rsid w:val="008A7819"/>
    <w:rsid w:val="008A7AEF"/>
    <w:rsid w:val="008B039B"/>
    <w:rsid w:val="008B0B05"/>
    <w:rsid w:val="008B0CFE"/>
    <w:rsid w:val="008B0ECE"/>
    <w:rsid w:val="008B1043"/>
    <w:rsid w:val="008B13DA"/>
    <w:rsid w:val="008B1AFC"/>
    <w:rsid w:val="008B1B6D"/>
    <w:rsid w:val="008B232D"/>
    <w:rsid w:val="008B2380"/>
    <w:rsid w:val="008B2664"/>
    <w:rsid w:val="008B28C1"/>
    <w:rsid w:val="008B3016"/>
    <w:rsid w:val="008B324F"/>
    <w:rsid w:val="008B397C"/>
    <w:rsid w:val="008B3FC6"/>
    <w:rsid w:val="008B45E8"/>
    <w:rsid w:val="008B4A93"/>
    <w:rsid w:val="008B545F"/>
    <w:rsid w:val="008B5777"/>
    <w:rsid w:val="008B61DD"/>
    <w:rsid w:val="008B6656"/>
    <w:rsid w:val="008B685C"/>
    <w:rsid w:val="008B6969"/>
    <w:rsid w:val="008B6BAA"/>
    <w:rsid w:val="008B7AEE"/>
    <w:rsid w:val="008B7B3D"/>
    <w:rsid w:val="008B7B81"/>
    <w:rsid w:val="008B7F14"/>
    <w:rsid w:val="008C0163"/>
    <w:rsid w:val="008C08E8"/>
    <w:rsid w:val="008C0909"/>
    <w:rsid w:val="008C0EA6"/>
    <w:rsid w:val="008C1154"/>
    <w:rsid w:val="008C14D7"/>
    <w:rsid w:val="008C1875"/>
    <w:rsid w:val="008C1931"/>
    <w:rsid w:val="008C1A12"/>
    <w:rsid w:val="008C1C30"/>
    <w:rsid w:val="008C1FA8"/>
    <w:rsid w:val="008C234C"/>
    <w:rsid w:val="008C2513"/>
    <w:rsid w:val="008C2BA9"/>
    <w:rsid w:val="008C34A8"/>
    <w:rsid w:val="008C365C"/>
    <w:rsid w:val="008C4ED3"/>
    <w:rsid w:val="008C54B0"/>
    <w:rsid w:val="008C5861"/>
    <w:rsid w:val="008C5B17"/>
    <w:rsid w:val="008C5CC1"/>
    <w:rsid w:val="008C6010"/>
    <w:rsid w:val="008C61DE"/>
    <w:rsid w:val="008C6838"/>
    <w:rsid w:val="008C6F33"/>
    <w:rsid w:val="008C75CB"/>
    <w:rsid w:val="008D0872"/>
    <w:rsid w:val="008D08E2"/>
    <w:rsid w:val="008D0CF8"/>
    <w:rsid w:val="008D12D6"/>
    <w:rsid w:val="008D14EE"/>
    <w:rsid w:val="008D1E34"/>
    <w:rsid w:val="008D208D"/>
    <w:rsid w:val="008D22B9"/>
    <w:rsid w:val="008D263D"/>
    <w:rsid w:val="008D26C4"/>
    <w:rsid w:val="008D28F6"/>
    <w:rsid w:val="008D2AD2"/>
    <w:rsid w:val="008D3783"/>
    <w:rsid w:val="008D4D22"/>
    <w:rsid w:val="008D50D9"/>
    <w:rsid w:val="008D589B"/>
    <w:rsid w:val="008D5B8D"/>
    <w:rsid w:val="008D60B5"/>
    <w:rsid w:val="008D648E"/>
    <w:rsid w:val="008D70BC"/>
    <w:rsid w:val="008D78B3"/>
    <w:rsid w:val="008D7BCA"/>
    <w:rsid w:val="008E0974"/>
    <w:rsid w:val="008E194D"/>
    <w:rsid w:val="008E2E10"/>
    <w:rsid w:val="008E3133"/>
    <w:rsid w:val="008E3A8D"/>
    <w:rsid w:val="008E3C75"/>
    <w:rsid w:val="008E5284"/>
    <w:rsid w:val="008E58DB"/>
    <w:rsid w:val="008E5B88"/>
    <w:rsid w:val="008E5B9D"/>
    <w:rsid w:val="008E6005"/>
    <w:rsid w:val="008E615F"/>
    <w:rsid w:val="008E6456"/>
    <w:rsid w:val="008E6546"/>
    <w:rsid w:val="008E66EF"/>
    <w:rsid w:val="008E67D1"/>
    <w:rsid w:val="008E6CEB"/>
    <w:rsid w:val="008E6F8E"/>
    <w:rsid w:val="008E7010"/>
    <w:rsid w:val="008E7F82"/>
    <w:rsid w:val="008F07C3"/>
    <w:rsid w:val="008F0B06"/>
    <w:rsid w:val="008F0E50"/>
    <w:rsid w:val="008F137A"/>
    <w:rsid w:val="008F1A61"/>
    <w:rsid w:val="008F1A63"/>
    <w:rsid w:val="008F1DA0"/>
    <w:rsid w:val="008F2326"/>
    <w:rsid w:val="008F25E6"/>
    <w:rsid w:val="008F3288"/>
    <w:rsid w:val="008F374F"/>
    <w:rsid w:val="008F3FC0"/>
    <w:rsid w:val="008F48CC"/>
    <w:rsid w:val="008F48F6"/>
    <w:rsid w:val="008F5273"/>
    <w:rsid w:val="008F533A"/>
    <w:rsid w:val="008F5ACC"/>
    <w:rsid w:val="008F5B64"/>
    <w:rsid w:val="008F5E17"/>
    <w:rsid w:val="008F6260"/>
    <w:rsid w:val="008F64E7"/>
    <w:rsid w:val="008F687A"/>
    <w:rsid w:val="008F6F17"/>
    <w:rsid w:val="008F6FC7"/>
    <w:rsid w:val="00900170"/>
    <w:rsid w:val="009001DE"/>
    <w:rsid w:val="009005E2"/>
    <w:rsid w:val="00900C21"/>
    <w:rsid w:val="009019A1"/>
    <w:rsid w:val="00901FC2"/>
    <w:rsid w:val="00902375"/>
    <w:rsid w:val="00902675"/>
    <w:rsid w:val="00902AA9"/>
    <w:rsid w:val="00902C64"/>
    <w:rsid w:val="00903C55"/>
    <w:rsid w:val="0090431D"/>
    <w:rsid w:val="00904551"/>
    <w:rsid w:val="00904860"/>
    <w:rsid w:val="009048AF"/>
    <w:rsid w:val="00904F18"/>
    <w:rsid w:val="009051AC"/>
    <w:rsid w:val="00905950"/>
    <w:rsid w:val="00905CB9"/>
    <w:rsid w:val="00906154"/>
    <w:rsid w:val="00906368"/>
    <w:rsid w:val="00906388"/>
    <w:rsid w:val="009065C9"/>
    <w:rsid w:val="009069B9"/>
    <w:rsid w:val="00906D1E"/>
    <w:rsid w:val="009071F2"/>
    <w:rsid w:val="00907D24"/>
    <w:rsid w:val="009101F5"/>
    <w:rsid w:val="00910423"/>
    <w:rsid w:val="00910FE3"/>
    <w:rsid w:val="0091134A"/>
    <w:rsid w:val="009113DD"/>
    <w:rsid w:val="009116E3"/>
    <w:rsid w:val="00911BDE"/>
    <w:rsid w:val="009122B6"/>
    <w:rsid w:val="00912743"/>
    <w:rsid w:val="00912E6A"/>
    <w:rsid w:val="00913517"/>
    <w:rsid w:val="00913AB7"/>
    <w:rsid w:val="00913B6F"/>
    <w:rsid w:val="00913DD7"/>
    <w:rsid w:val="009148CD"/>
    <w:rsid w:val="00914BC2"/>
    <w:rsid w:val="00914DAB"/>
    <w:rsid w:val="00915104"/>
    <w:rsid w:val="00916357"/>
    <w:rsid w:val="00916675"/>
    <w:rsid w:val="00916BA4"/>
    <w:rsid w:val="00916F4E"/>
    <w:rsid w:val="00916FC5"/>
    <w:rsid w:val="009172F9"/>
    <w:rsid w:val="00917BC6"/>
    <w:rsid w:val="00917D49"/>
    <w:rsid w:val="00917D61"/>
    <w:rsid w:val="00917D9B"/>
    <w:rsid w:val="00917ED4"/>
    <w:rsid w:val="00920113"/>
    <w:rsid w:val="0092030A"/>
    <w:rsid w:val="009206F5"/>
    <w:rsid w:val="0092072F"/>
    <w:rsid w:val="00921266"/>
    <w:rsid w:val="00921733"/>
    <w:rsid w:val="00921AFD"/>
    <w:rsid w:val="0092321F"/>
    <w:rsid w:val="00923245"/>
    <w:rsid w:val="00923AF1"/>
    <w:rsid w:val="009242AA"/>
    <w:rsid w:val="00924956"/>
    <w:rsid w:val="009255A0"/>
    <w:rsid w:val="00925953"/>
    <w:rsid w:val="0092620B"/>
    <w:rsid w:val="00927515"/>
    <w:rsid w:val="00927A56"/>
    <w:rsid w:val="00927B16"/>
    <w:rsid w:val="00927B5A"/>
    <w:rsid w:val="00930206"/>
    <w:rsid w:val="00930357"/>
    <w:rsid w:val="00930395"/>
    <w:rsid w:val="009304F3"/>
    <w:rsid w:val="0093059D"/>
    <w:rsid w:val="00930697"/>
    <w:rsid w:val="00930736"/>
    <w:rsid w:val="00930DCD"/>
    <w:rsid w:val="00930FB4"/>
    <w:rsid w:val="009311DE"/>
    <w:rsid w:val="0093134B"/>
    <w:rsid w:val="00931652"/>
    <w:rsid w:val="009319E5"/>
    <w:rsid w:val="0093236C"/>
    <w:rsid w:val="0093277A"/>
    <w:rsid w:val="00932C3A"/>
    <w:rsid w:val="0093319A"/>
    <w:rsid w:val="009334D6"/>
    <w:rsid w:val="00933596"/>
    <w:rsid w:val="00933B1C"/>
    <w:rsid w:val="00933D86"/>
    <w:rsid w:val="00933EA4"/>
    <w:rsid w:val="00934809"/>
    <w:rsid w:val="009358A8"/>
    <w:rsid w:val="0093602A"/>
    <w:rsid w:val="00936231"/>
    <w:rsid w:val="009362D7"/>
    <w:rsid w:val="009370DB"/>
    <w:rsid w:val="00937322"/>
    <w:rsid w:val="0093737A"/>
    <w:rsid w:val="009379A1"/>
    <w:rsid w:val="00937D2F"/>
    <w:rsid w:val="00937EE0"/>
    <w:rsid w:val="0094012D"/>
    <w:rsid w:val="00941256"/>
    <w:rsid w:val="0094158A"/>
    <w:rsid w:val="00941BDC"/>
    <w:rsid w:val="00941D6C"/>
    <w:rsid w:val="00942465"/>
    <w:rsid w:val="009426E1"/>
    <w:rsid w:val="0094283E"/>
    <w:rsid w:val="00942B7B"/>
    <w:rsid w:val="00942CD4"/>
    <w:rsid w:val="00943506"/>
    <w:rsid w:val="009435F6"/>
    <w:rsid w:val="00943D2A"/>
    <w:rsid w:val="00943D2C"/>
    <w:rsid w:val="00944DC0"/>
    <w:rsid w:val="00944EDD"/>
    <w:rsid w:val="009459A1"/>
    <w:rsid w:val="00945CA9"/>
    <w:rsid w:val="00945F80"/>
    <w:rsid w:val="0094677D"/>
    <w:rsid w:val="009467EC"/>
    <w:rsid w:val="009468AB"/>
    <w:rsid w:val="00946919"/>
    <w:rsid w:val="00947A9C"/>
    <w:rsid w:val="00947D8A"/>
    <w:rsid w:val="0095082B"/>
    <w:rsid w:val="00951005"/>
    <w:rsid w:val="00951541"/>
    <w:rsid w:val="0095190A"/>
    <w:rsid w:val="00951B31"/>
    <w:rsid w:val="00952675"/>
    <w:rsid w:val="009528FA"/>
    <w:rsid w:val="00952A28"/>
    <w:rsid w:val="00952A47"/>
    <w:rsid w:val="00952BD0"/>
    <w:rsid w:val="009536BD"/>
    <w:rsid w:val="009545C3"/>
    <w:rsid w:val="00954C49"/>
    <w:rsid w:val="00954F41"/>
    <w:rsid w:val="00955EC1"/>
    <w:rsid w:val="00956112"/>
    <w:rsid w:val="00956BE9"/>
    <w:rsid w:val="00956C92"/>
    <w:rsid w:val="009571E6"/>
    <w:rsid w:val="009576AC"/>
    <w:rsid w:val="00957764"/>
    <w:rsid w:val="00957A14"/>
    <w:rsid w:val="00957B8B"/>
    <w:rsid w:val="00957E75"/>
    <w:rsid w:val="00960DBC"/>
    <w:rsid w:val="0096116E"/>
    <w:rsid w:val="00962006"/>
    <w:rsid w:val="009628FC"/>
    <w:rsid w:val="009631AC"/>
    <w:rsid w:val="0096350E"/>
    <w:rsid w:val="00963701"/>
    <w:rsid w:val="00963C9C"/>
    <w:rsid w:val="00963E57"/>
    <w:rsid w:val="00964754"/>
    <w:rsid w:val="00964859"/>
    <w:rsid w:val="00964F8B"/>
    <w:rsid w:val="009654F9"/>
    <w:rsid w:val="00965B83"/>
    <w:rsid w:val="00966517"/>
    <w:rsid w:val="009669A5"/>
    <w:rsid w:val="00966F23"/>
    <w:rsid w:val="009671A6"/>
    <w:rsid w:val="009671DC"/>
    <w:rsid w:val="00967496"/>
    <w:rsid w:val="0096752F"/>
    <w:rsid w:val="0096760D"/>
    <w:rsid w:val="00967B14"/>
    <w:rsid w:val="009701FB"/>
    <w:rsid w:val="00970383"/>
    <w:rsid w:val="00970480"/>
    <w:rsid w:val="009704C5"/>
    <w:rsid w:val="00970C43"/>
    <w:rsid w:val="00971343"/>
    <w:rsid w:val="00971E97"/>
    <w:rsid w:val="00972589"/>
    <w:rsid w:val="00972888"/>
    <w:rsid w:val="009731A3"/>
    <w:rsid w:val="00973B76"/>
    <w:rsid w:val="00974C6F"/>
    <w:rsid w:val="00975C66"/>
    <w:rsid w:val="00975C7A"/>
    <w:rsid w:val="00976B49"/>
    <w:rsid w:val="00976F45"/>
    <w:rsid w:val="00980090"/>
    <w:rsid w:val="00980249"/>
    <w:rsid w:val="0098274D"/>
    <w:rsid w:val="00982BC7"/>
    <w:rsid w:val="009834FB"/>
    <w:rsid w:val="0098395C"/>
    <w:rsid w:val="00983C6D"/>
    <w:rsid w:val="00984417"/>
    <w:rsid w:val="009845A5"/>
    <w:rsid w:val="00984615"/>
    <w:rsid w:val="00985A80"/>
    <w:rsid w:val="00986115"/>
    <w:rsid w:val="009862FF"/>
    <w:rsid w:val="00986617"/>
    <w:rsid w:val="00986ED9"/>
    <w:rsid w:val="00986F3E"/>
    <w:rsid w:val="009877D1"/>
    <w:rsid w:val="0098787D"/>
    <w:rsid w:val="00987E40"/>
    <w:rsid w:val="0099012E"/>
    <w:rsid w:val="0099089F"/>
    <w:rsid w:val="00990D03"/>
    <w:rsid w:val="009913EE"/>
    <w:rsid w:val="00991613"/>
    <w:rsid w:val="00991DB6"/>
    <w:rsid w:val="00991E73"/>
    <w:rsid w:val="00991EED"/>
    <w:rsid w:val="00992053"/>
    <w:rsid w:val="009924A1"/>
    <w:rsid w:val="00993006"/>
    <w:rsid w:val="009930D8"/>
    <w:rsid w:val="00993A45"/>
    <w:rsid w:val="0099474D"/>
    <w:rsid w:val="0099481A"/>
    <w:rsid w:val="00994A91"/>
    <w:rsid w:val="00995766"/>
    <w:rsid w:val="00996517"/>
    <w:rsid w:val="00996728"/>
    <w:rsid w:val="0099721F"/>
    <w:rsid w:val="009975F9"/>
    <w:rsid w:val="00997D17"/>
    <w:rsid w:val="00997F6B"/>
    <w:rsid w:val="009A0B44"/>
    <w:rsid w:val="009A118D"/>
    <w:rsid w:val="009A150B"/>
    <w:rsid w:val="009A165B"/>
    <w:rsid w:val="009A19CB"/>
    <w:rsid w:val="009A243E"/>
    <w:rsid w:val="009A2513"/>
    <w:rsid w:val="009A2B97"/>
    <w:rsid w:val="009A3669"/>
    <w:rsid w:val="009A37FC"/>
    <w:rsid w:val="009A3D05"/>
    <w:rsid w:val="009A3EA7"/>
    <w:rsid w:val="009A4174"/>
    <w:rsid w:val="009A42B7"/>
    <w:rsid w:val="009A51C1"/>
    <w:rsid w:val="009A571A"/>
    <w:rsid w:val="009A5B86"/>
    <w:rsid w:val="009A5DA6"/>
    <w:rsid w:val="009A609E"/>
    <w:rsid w:val="009A60A1"/>
    <w:rsid w:val="009A641B"/>
    <w:rsid w:val="009A645E"/>
    <w:rsid w:val="009A6BE4"/>
    <w:rsid w:val="009A7ECB"/>
    <w:rsid w:val="009A7EEA"/>
    <w:rsid w:val="009B034A"/>
    <w:rsid w:val="009B099A"/>
    <w:rsid w:val="009B26BB"/>
    <w:rsid w:val="009B278B"/>
    <w:rsid w:val="009B2A1C"/>
    <w:rsid w:val="009B34EF"/>
    <w:rsid w:val="009B3CF0"/>
    <w:rsid w:val="009B4300"/>
    <w:rsid w:val="009B4EE9"/>
    <w:rsid w:val="009B4F71"/>
    <w:rsid w:val="009B4FBA"/>
    <w:rsid w:val="009B5BD1"/>
    <w:rsid w:val="009B61C9"/>
    <w:rsid w:val="009B64E8"/>
    <w:rsid w:val="009B706A"/>
    <w:rsid w:val="009B73B8"/>
    <w:rsid w:val="009B7591"/>
    <w:rsid w:val="009B77F2"/>
    <w:rsid w:val="009C0E71"/>
    <w:rsid w:val="009C1CAA"/>
    <w:rsid w:val="009C1ED2"/>
    <w:rsid w:val="009C2CC1"/>
    <w:rsid w:val="009C2E15"/>
    <w:rsid w:val="009C3BE9"/>
    <w:rsid w:val="009C3CFB"/>
    <w:rsid w:val="009C3F39"/>
    <w:rsid w:val="009C42C0"/>
    <w:rsid w:val="009C473B"/>
    <w:rsid w:val="009C564A"/>
    <w:rsid w:val="009C617F"/>
    <w:rsid w:val="009C6392"/>
    <w:rsid w:val="009C65CE"/>
    <w:rsid w:val="009C67AC"/>
    <w:rsid w:val="009C687C"/>
    <w:rsid w:val="009C693F"/>
    <w:rsid w:val="009C69BD"/>
    <w:rsid w:val="009C7047"/>
    <w:rsid w:val="009C7343"/>
    <w:rsid w:val="009C7972"/>
    <w:rsid w:val="009C7CD0"/>
    <w:rsid w:val="009D0042"/>
    <w:rsid w:val="009D034A"/>
    <w:rsid w:val="009D0797"/>
    <w:rsid w:val="009D0961"/>
    <w:rsid w:val="009D09B7"/>
    <w:rsid w:val="009D0D19"/>
    <w:rsid w:val="009D0F0F"/>
    <w:rsid w:val="009D11E1"/>
    <w:rsid w:val="009D1DBE"/>
    <w:rsid w:val="009D35CA"/>
    <w:rsid w:val="009D39C3"/>
    <w:rsid w:val="009D4428"/>
    <w:rsid w:val="009D4443"/>
    <w:rsid w:val="009D46AB"/>
    <w:rsid w:val="009D4AB1"/>
    <w:rsid w:val="009D57AD"/>
    <w:rsid w:val="009D5AB4"/>
    <w:rsid w:val="009D60B3"/>
    <w:rsid w:val="009D764D"/>
    <w:rsid w:val="009D7A77"/>
    <w:rsid w:val="009D7AA5"/>
    <w:rsid w:val="009E002C"/>
    <w:rsid w:val="009E0431"/>
    <w:rsid w:val="009E0443"/>
    <w:rsid w:val="009E0B53"/>
    <w:rsid w:val="009E1075"/>
    <w:rsid w:val="009E11AA"/>
    <w:rsid w:val="009E1941"/>
    <w:rsid w:val="009E1A1B"/>
    <w:rsid w:val="009E1F66"/>
    <w:rsid w:val="009E208B"/>
    <w:rsid w:val="009E2221"/>
    <w:rsid w:val="009E2655"/>
    <w:rsid w:val="009E2A0F"/>
    <w:rsid w:val="009E3201"/>
    <w:rsid w:val="009E32B5"/>
    <w:rsid w:val="009E3A32"/>
    <w:rsid w:val="009E3B52"/>
    <w:rsid w:val="009E4038"/>
    <w:rsid w:val="009E4D69"/>
    <w:rsid w:val="009E4E6B"/>
    <w:rsid w:val="009E4F50"/>
    <w:rsid w:val="009E5045"/>
    <w:rsid w:val="009E57B9"/>
    <w:rsid w:val="009E599D"/>
    <w:rsid w:val="009E6100"/>
    <w:rsid w:val="009E6364"/>
    <w:rsid w:val="009E6534"/>
    <w:rsid w:val="009E6C51"/>
    <w:rsid w:val="009E6E0B"/>
    <w:rsid w:val="009E6FAF"/>
    <w:rsid w:val="009E7204"/>
    <w:rsid w:val="009E7A3C"/>
    <w:rsid w:val="009E7BDD"/>
    <w:rsid w:val="009E7EB5"/>
    <w:rsid w:val="009F05A6"/>
    <w:rsid w:val="009F0627"/>
    <w:rsid w:val="009F0AF1"/>
    <w:rsid w:val="009F0C68"/>
    <w:rsid w:val="009F0CCC"/>
    <w:rsid w:val="009F0D1E"/>
    <w:rsid w:val="009F0DEB"/>
    <w:rsid w:val="009F1860"/>
    <w:rsid w:val="009F1FBE"/>
    <w:rsid w:val="009F258B"/>
    <w:rsid w:val="009F2688"/>
    <w:rsid w:val="009F2CEE"/>
    <w:rsid w:val="009F2FA4"/>
    <w:rsid w:val="009F3BA1"/>
    <w:rsid w:val="009F3D45"/>
    <w:rsid w:val="009F4532"/>
    <w:rsid w:val="009F45AB"/>
    <w:rsid w:val="009F4948"/>
    <w:rsid w:val="009F5116"/>
    <w:rsid w:val="009F5DC0"/>
    <w:rsid w:val="009F631C"/>
    <w:rsid w:val="009F6338"/>
    <w:rsid w:val="009F659B"/>
    <w:rsid w:val="009F6947"/>
    <w:rsid w:val="009F6B5B"/>
    <w:rsid w:val="009F7FDF"/>
    <w:rsid w:val="00A0002B"/>
    <w:rsid w:val="00A002D1"/>
    <w:rsid w:val="00A0053C"/>
    <w:rsid w:val="00A007A1"/>
    <w:rsid w:val="00A00B7F"/>
    <w:rsid w:val="00A022C4"/>
    <w:rsid w:val="00A03096"/>
    <w:rsid w:val="00A039D2"/>
    <w:rsid w:val="00A03A83"/>
    <w:rsid w:val="00A043E4"/>
    <w:rsid w:val="00A04734"/>
    <w:rsid w:val="00A04C9F"/>
    <w:rsid w:val="00A054D8"/>
    <w:rsid w:val="00A05B0F"/>
    <w:rsid w:val="00A063D8"/>
    <w:rsid w:val="00A06A7E"/>
    <w:rsid w:val="00A0729E"/>
    <w:rsid w:val="00A07A82"/>
    <w:rsid w:val="00A1038F"/>
    <w:rsid w:val="00A104AC"/>
    <w:rsid w:val="00A10E08"/>
    <w:rsid w:val="00A11090"/>
    <w:rsid w:val="00A11150"/>
    <w:rsid w:val="00A1115A"/>
    <w:rsid w:val="00A11F76"/>
    <w:rsid w:val="00A13EFA"/>
    <w:rsid w:val="00A1428E"/>
    <w:rsid w:val="00A143D2"/>
    <w:rsid w:val="00A145DB"/>
    <w:rsid w:val="00A147A7"/>
    <w:rsid w:val="00A149F5"/>
    <w:rsid w:val="00A150E0"/>
    <w:rsid w:val="00A152E2"/>
    <w:rsid w:val="00A158B2"/>
    <w:rsid w:val="00A15A88"/>
    <w:rsid w:val="00A16040"/>
    <w:rsid w:val="00A162FA"/>
    <w:rsid w:val="00A16409"/>
    <w:rsid w:val="00A16F60"/>
    <w:rsid w:val="00A17915"/>
    <w:rsid w:val="00A17B11"/>
    <w:rsid w:val="00A17F61"/>
    <w:rsid w:val="00A20B60"/>
    <w:rsid w:val="00A21037"/>
    <w:rsid w:val="00A2160C"/>
    <w:rsid w:val="00A217FD"/>
    <w:rsid w:val="00A2246D"/>
    <w:rsid w:val="00A235E9"/>
    <w:rsid w:val="00A23A55"/>
    <w:rsid w:val="00A2455B"/>
    <w:rsid w:val="00A253C8"/>
    <w:rsid w:val="00A255BB"/>
    <w:rsid w:val="00A26160"/>
    <w:rsid w:val="00A26579"/>
    <w:rsid w:val="00A26704"/>
    <w:rsid w:val="00A2675C"/>
    <w:rsid w:val="00A26D84"/>
    <w:rsid w:val="00A26F75"/>
    <w:rsid w:val="00A274C3"/>
    <w:rsid w:val="00A2776C"/>
    <w:rsid w:val="00A278E7"/>
    <w:rsid w:val="00A27AEB"/>
    <w:rsid w:val="00A27C9E"/>
    <w:rsid w:val="00A303A4"/>
    <w:rsid w:val="00A316C8"/>
    <w:rsid w:val="00A31F94"/>
    <w:rsid w:val="00A32C25"/>
    <w:rsid w:val="00A34A37"/>
    <w:rsid w:val="00A3599C"/>
    <w:rsid w:val="00A36743"/>
    <w:rsid w:val="00A36B50"/>
    <w:rsid w:val="00A36C13"/>
    <w:rsid w:val="00A36FE9"/>
    <w:rsid w:val="00A3702D"/>
    <w:rsid w:val="00A37BE7"/>
    <w:rsid w:val="00A4030C"/>
    <w:rsid w:val="00A40462"/>
    <w:rsid w:val="00A40639"/>
    <w:rsid w:val="00A41E45"/>
    <w:rsid w:val="00A43653"/>
    <w:rsid w:val="00A442D6"/>
    <w:rsid w:val="00A4436B"/>
    <w:rsid w:val="00A443A0"/>
    <w:rsid w:val="00A44B36"/>
    <w:rsid w:val="00A44DCE"/>
    <w:rsid w:val="00A4783F"/>
    <w:rsid w:val="00A47EAF"/>
    <w:rsid w:val="00A508EB"/>
    <w:rsid w:val="00A50D48"/>
    <w:rsid w:val="00A51366"/>
    <w:rsid w:val="00A516B3"/>
    <w:rsid w:val="00A51BFB"/>
    <w:rsid w:val="00A5225A"/>
    <w:rsid w:val="00A52283"/>
    <w:rsid w:val="00A52600"/>
    <w:rsid w:val="00A52AB1"/>
    <w:rsid w:val="00A53487"/>
    <w:rsid w:val="00A53705"/>
    <w:rsid w:val="00A537B3"/>
    <w:rsid w:val="00A53949"/>
    <w:rsid w:val="00A53D25"/>
    <w:rsid w:val="00A54085"/>
    <w:rsid w:val="00A5413E"/>
    <w:rsid w:val="00A544D2"/>
    <w:rsid w:val="00A54BBB"/>
    <w:rsid w:val="00A54DBB"/>
    <w:rsid w:val="00A5554B"/>
    <w:rsid w:val="00A55F76"/>
    <w:rsid w:val="00A56061"/>
    <w:rsid w:val="00A568C8"/>
    <w:rsid w:val="00A57919"/>
    <w:rsid w:val="00A579C9"/>
    <w:rsid w:val="00A57AC8"/>
    <w:rsid w:val="00A57B88"/>
    <w:rsid w:val="00A60486"/>
    <w:rsid w:val="00A60615"/>
    <w:rsid w:val="00A6063C"/>
    <w:rsid w:val="00A60BC3"/>
    <w:rsid w:val="00A610A3"/>
    <w:rsid w:val="00A61221"/>
    <w:rsid w:val="00A61303"/>
    <w:rsid w:val="00A618D6"/>
    <w:rsid w:val="00A619CA"/>
    <w:rsid w:val="00A61E44"/>
    <w:rsid w:val="00A63B0A"/>
    <w:rsid w:val="00A64B1D"/>
    <w:rsid w:val="00A64CA1"/>
    <w:rsid w:val="00A65086"/>
    <w:rsid w:val="00A6510D"/>
    <w:rsid w:val="00A65174"/>
    <w:rsid w:val="00A65AAE"/>
    <w:rsid w:val="00A66019"/>
    <w:rsid w:val="00A6625A"/>
    <w:rsid w:val="00A662E1"/>
    <w:rsid w:val="00A663DC"/>
    <w:rsid w:val="00A667E4"/>
    <w:rsid w:val="00A66A15"/>
    <w:rsid w:val="00A66D36"/>
    <w:rsid w:val="00A67143"/>
    <w:rsid w:val="00A675CA"/>
    <w:rsid w:val="00A704F6"/>
    <w:rsid w:val="00A7084E"/>
    <w:rsid w:val="00A70EA8"/>
    <w:rsid w:val="00A70FFB"/>
    <w:rsid w:val="00A713A3"/>
    <w:rsid w:val="00A71577"/>
    <w:rsid w:val="00A71727"/>
    <w:rsid w:val="00A7191F"/>
    <w:rsid w:val="00A71D56"/>
    <w:rsid w:val="00A71F38"/>
    <w:rsid w:val="00A71FF6"/>
    <w:rsid w:val="00A7261F"/>
    <w:rsid w:val="00A72985"/>
    <w:rsid w:val="00A72B52"/>
    <w:rsid w:val="00A72B97"/>
    <w:rsid w:val="00A73243"/>
    <w:rsid w:val="00A73F86"/>
    <w:rsid w:val="00A7401B"/>
    <w:rsid w:val="00A7447C"/>
    <w:rsid w:val="00A74AA7"/>
    <w:rsid w:val="00A74E71"/>
    <w:rsid w:val="00A74F2C"/>
    <w:rsid w:val="00A757F6"/>
    <w:rsid w:val="00A7588D"/>
    <w:rsid w:val="00A75D64"/>
    <w:rsid w:val="00A76025"/>
    <w:rsid w:val="00A7605D"/>
    <w:rsid w:val="00A76766"/>
    <w:rsid w:val="00A7700E"/>
    <w:rsid w:val="00A775B2"/>
    <w:rsid w:val="00A7770A"/>
    <w:rsid w:val="00A779B3"/>
    <w:rsid w:val="00A779D3"/>
    <w:rsid w:val="00A77C54"/>
    <w:rsid w:val="00A8078A"/>
    <w:rsid w:val="00A80B60"/>
    <w:rsid w:val="00A80BCE"/>
    <w:rsid w:val="00A80E85"/>
    <w:rsid w:val="00A81728"/>
    <w:rsid w:val="00A818FD"/>
    <w:rsid w:val="00A81ACA"/>
    <w:rsid w:val="00A81BEB"/>
    <w:rsid w:val="00A8238A"/>
    <w:rsid w:val="00A823BE"/>
    <w:rsid w:val="00A8277F"/>
    <w:rsid w:val="00A82957"/>
    <w:rsid w:val="00A82A04"/>
    <w:rsid w:val="00A82E74"/>
    <w:rsid w:val="00A83B81"/>
    <w:rsid w:val="00A8465E"/>
    <w:rsid w:val="00A84721"/>
    <w:rsid w:val="00A854D5"/>
    <w:rsid w:val="00A85F07"/>
    <w:rsid w:val="00A864A7"/>
    <w:rsid w:val="00A8650A"/>
    <w:rsid w:val="00A8680C"/>
    <w:rsid w:val="00A86928"/>
    <w:rsid w:val="00A86999"/>
    <w:rsid w:val="00A86D35"/>
    <w:rsid w:val="00A870CF"/>
    <w:rsid w:val="00A8792A"/>
    <w:rsid w:val="00A87BED"/>
    <w:rsid w:val="00A90000"/>
    <w:rsid w:val="00A900B6"/>
    <w:rsid w:val="00A90619"/>
    <w:rsid w:val="00A9097D"/>
    <w:rsid w:val="00A90CE2"/>
    <w:rsid w:val="00A91177"/>
    <w:rsid w:val="00A91964"/>
    <w:rsid w:val="00A91B66"/>
    <w:rsid w:val="00A92512"/>
    <w:rsid w:val="00A92C9A"/>
    <w:rsid w:val="00A936B2"/>
    <w:rsid w:val="00A93A82"/>
    <w:rsid w:val="00A93B77"/>
    <w:rsid w:val="00A9438E"/>
    <w:rsid w:val="00A946C3"/>
    <w:rsid w:val="00A9479B"/>
    <w:rsid w:val="00A94B94"/>
    <w:rsid w:val="00A94C81"/>
    <w:rsid w:val="00A94E76"/>
    <w:rsid w:val="00A950C1"/>
    <w:rsid w:val="00A959FF"/>
    <w:rsid w:val="00A95B68"/>
    <w:rsid w:val="00A95ED6"/>
    <w:rsid w:val="00A95F98"/>
    <w:rsid w:val="00A96319"/>
    <w:rsid w:val="00A9650E"/>
    <w:rsid w:val="00A97237"/>
    <w:rsid w:val="00A975A3"/>
    <w:rsid w:val="00A97D20"/>
    <w:rsid w:val="00A97FA7"/>
    <w:rsid w:val="00AA0BCA"/>
    <w:rsid w:val="00AA214D"/>
    <w:rsid w:val="00AA2826"/>
    <w:rsid w:val="00AA2E59"/>
    <w:rsid w:val="00AA353F"/>
    <w:rsid w:val="00AA4882"/>
    <w:rsid w:val="00AA4A32"/>
    <w:rsid w:val="00AA4EC2"/>
    <w:rsid w:val="00AA5225"/>
    <w:rsid w:val="00AA5CDC"/>
    <w:rsid w:val="00AA5E7D"/>
    <w:rsid w:val="00AA62AB"/>
    <w:rsid w:val="00AA67E8"/>
    <w:rsid w:val="00AA6C29"/>
    <w:rsid w:val="00AA6FA5"/>
    <w:rsid w:val="00AA745D"/>
    <w:rsid w:val="00AA7947"/>
    <w:rsid w:val="00AB0591"/>
    <w:rsid w:val="00AB0AD6"/>
    <w:rsid w:val="00AB12B9"/>
    <w:rsid w:val="00AB17D2"/>
    <w:rsid w:val="00AB19C7"/>
    <w:rsid w:val="00AB1FD2"/>
    <w:rsid w:val="00AB2206"/>
    <w:rsid w:val="00AB24A2"/>
    <w:rsid w:val="00AB301C"/>
    <w:rsid w:val="00AB3136"/>
    <w:rsid w:val="00AB3461"/>
    <w:rsid w:val="00AB36AA"/>
    <w:rsid w:val="00AB3765"/>
    <w:rsid w:val="00AB391D"/>
    <w:rsid w:val="00AB3E97"/>
    <w:rsid w:val="00AB42E8"/>
    <w:rsid w:val="00AB4492"/>
    <w:rsid w:val="00AB489E"/>
    <w:rsid w:val="00AB4933"/>
    <w:rsid w:val="00AB4A78"/>
    <w:rsid w:val="00AB4DC8"/>
    <w:rsid w:val="00AB5552"/>
    <w:rsid w:val="00AB5607"/>
    <w:rsid w:val="00AB5820"/>
    <w:rsid w:val="00AB5869"/>
    <w:rsid w:val="00AB5D01"/>
    <w:rsid w:val="00AB6533"/>
    <w:rsid w:val="00AB6D7C"/>
    <w:rsid w:val="00AB6DAD"/>
    <w:rsid w:val="00AB70F1"/>
    <w:rsid w:val="00AB79C4"/>
    <w:rsid w:val="00AB7B4C"/>
    <w:rsid w:val="00AB7B58"/>
    <w:rsid w:val="00AB7D23"/>
    <w:rsid w:val="00AB7D2C"/>
    <w:rsid w:val="00AC061A"/>
    <w:rsid w:val="00AC0767"/>
    <w:rsid w:val="00AC0B24"/>
    <w:rsid w:val="00AC0DDE"/>
    <w:rsid w:val="00AC0E15"/>
    <w:rsid w:val="00AC1147"/>
    <w:rsid w:val="00AC15AF"/>
    <w:rsid w:val="00AC1F8F"/>
    <w:rsid w:val="00AC23D4"/>
    <w:rsid w:val="00AC2631"/>
    <w:rsid w:val="00AC2BFC"/>
    <w:rsid w:val="00AC2CBA"/>
    <w:rsid w:val="00AC3071"/>
    <w:rsid w:val="00AC3825"/>
    <w:rsid w:val="00AC3CA0"/>
    <w:rsid w:val="00AC41A9"/>
    <w:rsid w:val="00AC44DB"/>
    <w:rsid w:val="00AC48BD"/>
    <w:rsid w:val="00AC551B"/>
    <w:rsid w:val="00AC67BF"/>
    <w:rsid w:val="00AC6B62"/>
    <w:rsid w:val="00AC6FA9"/>
    <w:rsid w:val="00AC700D"/>
    <w:rsid w:val="00AC73ED"/>
    <w:rsid w:val="00AD0175"/>
    <w:rsid w:val="00AD031D"/>
    <w:rsid w:val="00AD0865"/>
    <w:rsid w:val="00AD1B9C"/>
    <w:rsid w:val="00AD1C7E"/>
    <w:rsid w:val="00AD2174"/>
    <w:rsid w:val="00AD22F8"/>
    <w:rsid w:val="00AD2A2A"/>
    <w:rsid w:val="00AD2C45"/>
    <w:rsid w:val="00AD30A5"/>
    <w:rsid w:val="00AD32C3"/>
    <w:rsid w:val="00AD33B0"/>
    <w:rsid w:val="00AD3D56"/>
    <w:rsid w:val="00AD3E98"/>
    <w:rsid w:val="00AD4293"/>
    <w:rsid w:val="00AD4640"/>
    <w:rsid w:val="00AD4685"/>
    <w:rsid w:val="00AD48D2"/>
    <w:rsid w:val="00AD4C4B"/>
    <w:rsid w:val="00AD51B8"/>
    <w:rsid w:val="00AD5930"/>
    <w:rsid w:val="00AD5E09"/>
    <w:rsid w:val="00AD6A96"/>
    <w:rsid w:val="00AD7595"/>
    <w:rsid w:val="00AD760B"/>
    <w:rsid w:val="00AD771B"/>
    <w:rsid w:val="00AE04E9"/>
    <w:rsid w:val="00AE060A"/>
    <w:rsid w:val="00AE078B"/>
    <w:rsid w:val="00AE0F85"/>
    <w:rsid w:val="00AE147D"/>
    <w:rsid w:val="00AE2000"/>
    <w:rsid w:val="00AE23F6"/>
    <w:rsid w:val="00AE2B91"/>
    <w:rsid w:val="00AE2BA7"/>
    <w:rsid w:val="00AE2C72"/>
    <w:rsid w:val="00AE2DE3"/>
    <w:rsid w:val="00AE33A8"/>
    <w:rsid w:val="00AE34F7"/>
    <w:rsid w:val="00AE4168"/>
    <w:rsid w:val="00AE4340"/>
    <w:rsid w:val="00AE457E"/>
    <w:rsid w:val="00AE4D61"/>
    <w:rsid w:val="00AE581F"/>
    <w:rsid w:val="00AE5918"/>
    <w:rsid w:val="00AE5DF8"/>
    <w:rsid w:val="00AE5ECD"/>
    <w:rsid w:val="00AE600C"/>
    <w:rsid w:val="00AE60FF"/>
    <w:rsid w:val="00AE63C3"/>
    <w:rsid w:val="00AE6568"/>
    <w:rsid w:val="00AE658C"/>
    <w:rsid w:val="00AE6827"/>
    <w:rsid w:val="00AE6B33"/>
    <w:rsid w:val="00AE7A3B"/>
    <w:rsid w:val="00AE7AAF"/>
    <w:rsid w:val="00AF0C2A"/>
    <w:rsid w:val="00AF10BF"/>
    <w:rsid w:val="00AF11C5"/>
    <w:rsid w:val="00AF2245"/>
    <w:rsid w:val="00AF30C2"/>
    <w:rsid w:val="00AF33D3"/>
    <w:rsid w:val="00AF3765"/>
    <w:rsid w:val="00AF3A60"/>
    <w:rsid w:val="00AF3C68"/>
    <w:rsid w:val="00AF3E8B"/>
    <w:rsid w:val="00AF3F53"/>
    <w:rsid w:val="00AF42BF"/>
    <w:rsid w:val="00AF43C3"/>
    <w:rsid w:val="00AF440E"/>
    <w:rsid w:val="00AF4BE4"/>
    <w:rsid w:val="00AF4F24"/>
    <w:rsid w:val="00AF50A0"/>
    <w:rsid w:val="00AF50E1"/>
    <w:rsid w:val="00AF52C2"/>
    <w:rsid w:val="00AF5B3D"/>
    <w:rsid w:val="00AF5C5E"/>
    <w:rsid w:val="00AF6BBC"/>
    <w:rsid w:val="00AF6F32"/>
    <w:rsid w:val="00AF7EED"/>
    <w:rsid w:val="00B0006E"/>
    <w:rsid w:val="00B0051E"/>
    <w:rsid w:val="00B00B86"/>
    <w:rsid w:val="00B00C6C"/>
    <w:rsid w:val="00B010F6"/>
    <w:rsid w:val="00B01152"/>
    <w:rsid w:val="00B01951"/>
    <w:rsid w:val="00B02DE7"/>
    <w:rsid w:val="00B02FAA"/>
    <w:rsid w:val="00B03052"/>
    <w:rsid w:val="00B033A0"/>
    <w:rsid w:val="00B04080"/>
    <w:rsid w:val="00B0430D"/>
    <w:rsid w:val="00B0444E"/>
    <w:rsid w:val="00B046F2"/>
    <w:rsid w:val="00B049E6"/>
    <w:rsid w:val="00B04A84"/>
    <w:rsid w:val="00B051D6"/>
    <w:rsid w:val="00B05599"/>
    <w:rsid w:val="00B05612"/>
    <w:rsid w:val="00B05A57"/>
    <w:rsid w:val="00B067C1"/>
    <w:rsid w:val="00B068C2"/>
    <w:rsid w:val="00B06938"/>
    <w:rsid w:val="00B06E77"/>
    <w:rsid w:val="00B07E2D"/>
    <w:rsid w:val="00B10914"/>
    <w:rsid w:val="00B10958"/>
    <w:rsid w:val="00B10D74"/>
    <w:rsid w:val="00B11255"/>
    <w:rsid w:val="00B11B40"/>
    <w:rsid w:val="00B11D99"/>
    <w:rsid w:val="00B11EA2"/>
    <w:rsid w:val="00B11FFC"/>
    <w:rsid w:val="00B12AA8"/>
    <w:rsid w:val="00B13ECE"/>
    <w:rsid w:val="00B14755"/>
    <w:rsid w:val="00B1477C"/>
    <w:rsid w:val="00B15199"/>
    <w:rsid w:val="00B15810"/>
    <w:rsid w:val="00B15DB9"/>
    <w:rsid w:val="00B15DDC"/>
    <w:rsid w:val="00B15EFC"/>
    <w:rsid w:val="00B1652B"/>
    <w:rsid w:val="00B16811"/>
    <w:rsid w:val="00B168B8"/>
    <w:rsid w:val="00B16CC5"/>
    <w:rsid w:val="00B16DD8"/>
    <w:rsid w:val="00B1715D"/>
    <w:rsid w:val="00B17196"/>
    <w:rsid w:val="00B174D1"/>
    <w:rsid w:val="00B2074D"/>
    <w:rsid w:val="00B20C75"/>
    <w:rsid w:val="00B20DC3"/>
    <w:rsid w:val="00B21188"/>
    <w:rsid w:val="00B220ED"/>
    <w:rsid w:val="00B2255B"/>
    <w:rsid w:val="00B2261C"/>
    <w:rsid w:val="00B22719"/>
    <w:rsid w:val="00B22B7E"/>
    <w:rsid w:val="00B23874"/>
    <w:rsid w:val="00B246AC"/>
    <w:rsid w:val="00B24726"/>
    <w:rsid w:val="00B24E9A"/>
    <w:rsid w:val="00B25252"/>
    <w:rsid w:val="00B2555D"/>
    <w:rsid w:val="00B2569C"/>
    <w:rsid w:val="00B25CA3"/>
    <w:rsid w:val="00B25D52"/>
    <w:rsid w:val="00B26ACE"/>
    <w:rsid w:val="00B26D09"/>
    <w:rsid w:val="00B270AF"/>
    <w:rsid w:val="00B27AA2"/>
    <w:rsid w:val="00B27D0C"/>
    <w:rsid w:val="00B27F12"/>
    <w:rsid w:val="00B309A4"/>
    <w:rsid w:val="00B30A89"/>
    <w:rsid w:val="00B319B8"/>
    <w:rsid w:val="00B31B92"/>
    <w:rsid w:val="00B31BAB"/>
    <w:rsid w:val="00B3307E"/>
    <w:rsid w:val="00B34097"/>
    <w:rsid w:val="00B34C84"/>
    <w:rsid w:val="00B35EF5"/>
    <w:rsid w:val="00B366F4"/>
    <w:rsid w:val="00B36A6F"/>
    <w:rsid w:val="00B374C5"/>
    <w:rsid w:val="00B37691"/>
    <w:rsid w:val="00B376CD"/>
    <w:rsid w:val="00B37825"/>
    <w:rsid w:val="00B37BB8"/>
    <w:rsid w:val="00B4085A"/>
    <w:rsid w:val="00B40C8E"/>
    <w:rsid w:val="00B40F24"/>
    <w:rsid w:val="00B416A8"/>
    <w:rsid w:val="00B41C55"/>
    <w:rsid w:val="00B41D30"/>
    <w:rsid w:val="00B4221E"/>
    <w:rsid w:val="00B42421"/>
    <w:rsid w:val="00B43B79"/>
    <w:rsid w:val="00B44C24"/>
    <w:rsid w:val="00B44E86"/>
    <w:rsid w:val="00B45E34"/>
    <w:rsid w:val="00B45E5E"/>
    <w:rsid w:val="00B46723"/>
    <w:rsid w:val="00B4687B"/>
    <w:rsid w:val="00B46B08"/>
    <w:rsid w:val="00B46E24"/>
    <w:rsid w:val="00B47166"/>
    <w:rsid w:val="00B47EC4"/>
    <w:rsid w:val="00B5017B"/>
    <w:rsid w:val="00B5100F"/>
    <w:rsid w:val="00B51655"/>
    <w:rsid w:val="00B51742"/>
    <w:rsid w:val="00B517BD"/>
    <w:rsid w:val="00B518BE"/>
    <w:rsid w:val="00B51CE2"/>
    <w:rsid w:val="00B51F1B"/>
    <w:rsid w:val="00B51FB3"/>
    <w:rsid w:val="00B5202B"/>
    <w:rsid w:val="00B5286C"/>
    <w:rsid w:val="00B529F8"/>
    <w:rsid w:val="00B52A9E"/>
    <w:rsid w:val="00B52EB2"/>
    <w:rsid w:val="00B52EDF"/>
    <w:rsid w:val="00B530D9"/>
    <w:rsid w:val="00B5359F"/>
    <w:rsid w:val="00B54248"/>
    <w:rsid w:val="00B543B6"/>
    <w:rsid w:val="00B5451B"/>
    <w:rsid w:val="00B549C7"/>
    <w:rsid w:val="00B54BE8"/>
    <w:rsid w:val="00B54CD6"/>
    <w:rsid w:val="00B54E85"/>
    <w:rsid w:val="00B54FD4"/>
    <w:rsid w:val="00B55CD6"/>
    <w:rsid w:val="00B55CF6"/>
    <w:rsid w:val="00B563F3"/>
    <w:rsid w:val="00B576D6"/>
    <w:rsid w:val="00B5789C"/>
    <w:rsid w:val="00B57E47"/>
    <w:rsid w:val="00B6080D"/>
    <w:rsid w:val="00B60C67"/>
    <w:rsid w:val="00B60CCA"/>
    <w:rsid w:val="00B60D05"/>
    <w:rsid w:val="00B61404"/>
    <w:rsid w:val="00B61E77"/>
    <w:rsid w:val="00B62205"/>
    <w:rsid w:val="00B62A03"/>
    <w:rsid w:val="00B632E5"/>
    <w:rsid w:val="00B6367D"/>
    <w:rsid w:val="00B637B3"/>
    <w:rsid w:val="00B638E1"/>
    <w:rsid w:val="00B6394C"/>
    <w:rsid w:val="00B64EBF"/>
    <w:rsid w:val="00B65184"/>
    <w:rsid w:val="00B652EE"/>
    <w:rsid w:val="00B653FE"/>
    <w:rsid w:val="00B65689"/>
    <w:rsid w:val="00B666DD"/>
    <w:rsid w:val="00B66E8C"/>
    <w:rsid w:val="00B66F2D"/>
    <w:rsid w:val="00B670C9"/>
    <w:rsid w:val="00B67576"/>
    <w:rsid w:val="00B678B8"/>
    <w:rsid w:val="00B678F8"/>
    <w:rsid w:val="00B67AE7"/>
    <w:rsid w:val="00B67C51"/>
    <w:rsid w:val="00B67E43"/>
    <w:rsid w:val="00B67EAF"/>
    <w:rsid w:val="00B70581"/>
    <w:rsid w:val="00B7086E"/>
    <w:rsid w:val="00B708D9"/>
    <w:rsid w:val="00B712E8"/>
    <w:rsid w:val="00B7144E"/>
    <w:rsid w:val="00B714C8"/>
    <w:rsid w:val="00B71828"/>
    <w:rsid w:val="00B719B8"/>
    <w:rsid w:val="00B72029"/>
    <w:rsid w:val="00B72989"/>
    <w:rsid w:val="00B73067"/>
    <w:rsid w:val="00B7385A"/>
    <w:rsid w:val="00B74008"/>
    <w:rsid w:val="00B7468A"/>
    <w:rsid w:val="00B74B4B"/>
    <w:rsid w:val="00B74CFF"/>
    <w:rsid w:val="00B7539F"/>
    <w:rsid w:val="00B7544E"/>
    <w:rsid w:val="00B759F3"/>
    <w:rsid w:val="00B75A67"/>
    <w:rsid w:val="00B75B15"/>
    <w:rsid w:val="00B75B2D"/>
    <w:rsid w:val="00B75D03"/>
    <w:rsid w:val="00B76ABC"/>
    <w:rsid w:val="00B771F9"/>
    <w:rsid w:val="00B804E1"/>
    <w:rsid w:val="00B80E1A"/>
    <w:rsid w:val="00B81020"/>
    <w:rsid w:val="00B813D5"/>
    <w:rsid w:val="00B81603"/>
    <w:rsid w:val="00B81F1E"/>
    <w:rsid w:val="00B83405"/>
    <w:rsid w:val="00B83413"/>
    <w:rsid w:val="00B834DB"/>
    <w:rsid w:val="00B839B6"/>
    <w:rsid w:val="00B83B0B"/>
    <w:rsid w:val="00B83F09"/>
    <w:rsid w:val="00B8416C"/>
    <w:rsid w:val="00B84481"/>
    <w:rsid w:val="00B852BC"/>
    <w:rsid w:val="00B85FE9"/>
    <w:rsid w:val="00B863F1"/>
    <w:rsid w:val="00B8643A"/>
    <w:rsid w:val="00B8649E"/>
    <w:rsid w:val="00B867F0"/>
    <w:rsid w:val="00B86B03"/>
    <w:rsid w:val="00B8708E"/>
    <w:rsid w:val="00B87A01"/>
    <w:rsid w:val="00B87C7C"/>
    <w:rsid w:val="00B87D2B"/>
    <w:rsid w:val="00B9042E"/>
    <w:rsid w:val="00B90908"/>
    <w:rsid w:val="00B90AE4"/>
    <w:rsid w:val="00B90F3C"/>
    <w:rsid w:val="00B90F48"/>
    <w:rsid w:val="00B91322"/>
    <w:rsid w:val="00B91A34"/>
    <w:rsid w:val="00B91DEB"/>
    <w:rsid w:val="00B91F63"/>
    <w:rsid w:val="00B9295D"/>
    <w:rsid w:val="00B93102"/>
    <w:rsid w:val="00B9314A"/>
    <w:rsid w:val="00B945C4"/>
    <w:rsid w:val="00B947FD"/>
    <w:rsid w:val="00B94849"/>
    <w:rsid w:val="00B94D27"/>
    <w:rsid w:val="00B959AD"/>
    <w:rsid w:val="00B95ABF"/>
    <w:rsid w:val="00B95DC0"/>
    <w:rsid w:val="00B962B3"/>
    <w:rsid w:val="00B96BAE"/>
    <w:rsid w:val="00B972B3"/>
    <w:rsid w:val="00B9758F"/>
    <w:rsid w:val="00B9787F"/>
    <w:rsid w:val="00BA0548"/>
    <w:rsid w:val="00BA07F6"/>
    <w:rsid w:val="00BA08A1"/>
    <w:rsid w:val="00BA0F58"/>
    <w:rsid w:val="00BA0F7C"/>
    <w:rsid w:val="00BA1099"/>
    <w:rsid w:val="00BA157F"/>
    <w:rsid w:val="00BA15E1"/>
    <w:rsid w:val="00BA1720"/>
    <w:rsid w:val="00BA19DB"/>
    <w:rsid w:val="00BA206B"/>
    <w:rsid w:val="00BA21A0"/>
    <w:rsid w:val="00BA2498"/>
    <w:rsid w:val="00BA24E1"/>
    <w:rsid w:val="00BA25F2"/>
    <w:rsid w:val="00BA276E"/>
    <w:rsid w:val="00BA2781"/>
    <w:rsid w:val="00BA3449"/>
    <w:rsid w:val="00BA38CF"/>
    <w:rsid w:val="00BA3C50"/>
    <w:rsid w:val="00BA3FCF"/>
    <w:rsid w:val="00BA4026"/>
    <w:rsid w:val="00BA48D7"/>
    <w:rsid w:val="00BA5530"/>
    <w:rsid w:val="00BA5AE4"/>
    <w:rsid w:val="00BA5B4B"/>
    <w:rsid w:val="00BA65EE"/>
    <w:rsid w:val="00BB0286"/>
    <w:rsid w:val="00BB0361"/>
    <w:rsid w:val="00BB0759"/>
    <w:rsid w:val="00BB1485"/>
    <w:rsid w:val="00BB2747"/>
    <w:rsid w:val="00BB2C7A"/>
    <w:rsid w:val="00BB2C86"/>
    <w:rsid w:val="00BB3951"/>
    <w:rsid w:val="00BB3BB2"/>
    <w:rsid w:val="00BB4052"/>
    <w:rsid w:val="00BB486E"/>
    <w:rsid w:val="00BB48F6"/>
    <w:rsid w:val="00BB5207"/>
    <w:rsid w:val="00BB562F"/>
    <w:rsid w:val="00BB5EB5"/>
    <w:rsid w:val="00BB5F0C"/>
    <w:rsid w:val="00BB6003"/>
    <w:rsid w:val="00BB652E"/>
    <w:rsid w:val="00BB71AC"/>
    <w:rsid w:val="00BB7415"/>
    <w:rsid w:val="00BC0199"/>
    <w:rsid w:val="00BC1F57"/>
    <w:rsid w:val="00BC1FD9"/>
    <w:rsid w:val="00BC302E"/>
    <w:rsid w:val="00BC3099"/>
    <w:rsid w:val="00BC363E"/>
    <w:rsid w:val="00BC5FB8"/>
    <w:rsid w:val="00BC75B2"/>
    <w:rsid w:val="00BC75E6"/>
    <w:rsid w:val="00BC787E"/>
    <w:rsid w:val="00BC7B19"/>
    <w:rsid w:val="00BD0134"/>
    <w:rsid w:val="00BD0604"/>
    <w:rsid w:val="00BD08A0"/>
    <w:rsid w:val="00BD0A3B"/>
    <w:rsid w:val="00BD0EF1"/>
    <w:rsid w:val="00BD0F60"/>
    <w:rsid w:val="00BD444C"/>
    <w:rsid w:val="00BD54BB"/>
    <w:rsid w:val="00BD5D43"/>
    <w:rsid w:val="00BD64B5"/>
    <w:rsid w:val="00BD7B79"/>
    <w:rsid w:val="00BD7C39"/>
    <w:rsid w:val="00BE066B"/>
    <w:rsid w:val="00BE0705"/>
    <w:rsid w:val="00BE0C4C"/>
    <w:rsid w:val="00BE0DEC"/>
    <w:rsid w:val="00BE111A"/>
    <w:rsid w:val="00BE1489"/>
    <w:rsid w:val="00BE1600"/>
    <w:rsid w:val="00BE1A49"/>
    <w:rsid w:val="00BE29D9"/>
    <w:rsid w:val="00BE2B28"/>
    <w:rsid w:val="00BE34F1"/>
    <w:rsid w:val="00BE3622"/>
    <w:rsid w:val="00BE37ED"/>
    <w:rsid w:val="00BE3D49"/>
    <w:rsid w:val="00BE4009"/>
    <w:rsid w:val="00BE4BC1"/>
    <w:rsid w:val="00BE557B"/>
    <w:rsid w:val="00BE56E9"/>
    <w:rsid w:val="00BE60EF"/>
    <w:rsid w:val="00BE6F69"/>
    <w:rsid w:val="00BE70DA"/>
    <w:rsid w:val="00BF029C"/>
    <w:rsid w:val="00BF139C"/>
    <w:rsid w:val="00BF2158"/>
    <w:rsid w:val="00BF241F"/>
    <w:rsid w:val="00BF2551"/>
    <w:rsid w:val="00BF272B"/>
    <w:rsid w:val="00BF2766"/>
    <w:rsid w:val="00BF2AF2"/>
    <w:rsid w:val="00BF2D88"/>
    <w:rsid w:val="00BF3920"/>
    <w:rsid w:val="00BF43B6"/>
    <w:rsid w:val="00BF43D5"/>
    <w:rsid w:val="00BF4545"/>
    <w:rsid w:val="00BF50C5"/>
    <w:rsid w:val="00BF522C"/>
    <w:rsid w:val="00BF5231"/>
    <w:rsid w:val="00BF6099"/>
    <w:rsid w:val="00BF6383"/>
    <w:rsid w:val="00BF668C"/>
    <w:rsid w:val="00BF66B1"/>
    <w:rsid w:val="00BF684F"/>
    <w:rsid w:val="00BF71E9"/>
    <w:rsid w:val="00BF72D8"/>
    <w:rsid w:val="00BF75C0"/>
    <w:rsid w:val="00BF7F59"/>
    <w:rsid w:val="00C000FB"/>
    <w:rsid w:val="00C00800"/>
    <w:rsid w:val="00C00853"/>
    <w:rsid w:val="00C00DF8"/>
    <w:rsid w:val="00C01282"/>
    <w:rsid w:val="00C01338"/>
    <w:rsid w:val="00C0135A"/>
    <w:rsid w:val="00C01A74"/>
    <w:rsid w:val="00C02172"/>
    <w:rsid w:val="00C021A5"/>
    <w:rsid w:val="00C0282F"/>
    <w:rsid w:val="00C02A90"/>
    <w:rsid w:val="00C02B73"/>
    <w:rsid w:val="00C02EFB"/>
    <w:rsid w:val="00C035B9"/>
    <w:rsid w:val="00C03AE0"/>
    <w:rsid w:val="00C03E8F"/>
    <w:rsid w:val="00C0426D"/>
    <w:rsid w:val="00C05038"/>
    <w:rsid w:val="00C05329"/>
    <w:rsid w:val="00C0555E"/>
    <w:rsid w:val="00C0565A"/>
    <w:rsid w:val="00C05AA1"/>
    <w:rsid w:val="00C05D99"/>
    <w:rsid w:val="00C05E14"/>
    <w:rsid w:val="00C064F9"/>
    <w:rsid w:val="00C07605"/>
    <w:rsid w:val="00C07FDE"/>
    <w:rsid w:val="00C10B52"/>
    <w:rsid w:val="00C10C1F"/>
    <w:rsid w:val="00C10DB5"/>
    <w:rsid w:val="00C11179"/>
    <w:rsid w:val="00C11846"/>
    <w:rsid w:val="00C11B9D"/>
    <w:rsid w:val="00C11E85"/>
    <w:rsid w:val="00C120A5"/>
    <w:rsid w:val="00C125EA"/>
    <w:rsid w:val="00C12B83"/>
    <w:rsid w:val="00C12C96"/>
    <w:rsid w:val="00C13036"/>
    <w:rsid w:val="00C13966"/>
    <w:rsid w:val="00C13C02"/>
    <w:rsid w:val="00C13C47"/>
    <w:rsid w:val="00C1480E"/>
    <w:rsid w:val="00C14A24"/>
    <w:rsid w:val="00C15595"/>
    <w:rsid w:val="00C156E3"/>
    <w:rsid w:val="00C159D3"/>
    <w:rsid w:val="00C15DCB"/>
    <w:rsid w:val="00C161D6"/>
    <w:rsid w:val="00C16DBA"/>
    <w:rsid w:val="00C16DC2"/>
    <w:rsid w:val="00C17273"/>
    <w:rsid w:val="00C172FF"/>
    <w:rsid w:val="00C175DE"/>
    <w:rsid w:val="00C179C9"/>
    <w:rsid w:val="00C17A20"/>
    <w:rsid w:val="00C17A5D"/>
    <w:rsid w:val="00C2008D"/>
    <w:rsid w:val="00C201E9"/>
    <w:rsid w:val="00C2067C"/>
    <w:rsid w:val="00C21945"/>
    <w:rsid w:val="00C21BB2"/>
    <w:rsid w:val="00C22240"/>
    <w:rsid w:val="00C22AC8"/>
    <w:rsid w:val="00C22F75"/>
    <w:rsid w:val="00C239AC"/>
    <w:rsid w:val="00C23BC6"/>
    <w:rsid w:val="00C23D93"/>
    <w:rsid w:val="00C23DF2"/>
    <w:rsid w:val="00C23EA4"/>
    <w:rsid w:val="00C240CE"/>
    <w:rsid w:val="00C24762"/>
    <w:rsid w:val="00C24D33"/>
    <w:rsid w:val="00C24DC0"/>
    <w:rsid w:val="00C251D7"/>
    <w:rsid w:val="00C25980"/>
    <w:rsid w:val="00C25F3C"/>
    <w:rsid w:val="00C264BC"/>
    <w:rsid w:val="00C26975"/>
    <w:rsid w:val="00C26CB3"/>
    <w:rsid w:val="00C272E4"/>
    <w:rsid w:val="00C27760"/>
    <w:rsid w:val="00C279F8"/>
    <w:rsid w:val="00C30238"/>
    <w:rsid w:val="00C30694"/>
    <w:rsid w:val="00C30BCC"/>
    <w:rsid w:val="00C30F5E"/>
    <w:rsid w:val="00C3137A"/>
    <w:rsid w:val="00C315D4"/>
    <w:rsid w:val="00C31684"/>
    <w:rsid w:val="00C31A12"/>
    <w:rsid w:val="00C32052"/>
    <w:rsid w:val="00C32179"/>
    <w:rsid w:val="00C32517"/>
    <w:rsid w:val="00C3277F"/>
    <w:rsid w:val="00C3362E"/>
    <w:rsid w:val="00C338CD"/>
    <w:rsid w:val="00C34746"/>
    <w:rsid w:val="00C34B26"/>
    <w:rsid w:val="00C34BE3"/>
    <w:rsid w:val="00C350FD"/>
    <w:rsid w:val="00C35181"/>
    <w:rsid w:val="00C35774"/>
    <w:rsid w:val="00C35906"/>
    <w:rsid w:val="00C35AD1"/>
    <w:rsid w:val="00C35C86"/>
    <w:rsid w:val="00C35CB6"/>
    <w:rsid w:val="00C36A46"/>
    <w:rsid w:val="00C37982"/>
    <w:rsid w:val="00C37B50"/>
    <w:rsid w:val="00C37E11"/>
    <w:rsid w:val="00C37E66"/>
    <w:rsid w:val="00C4015A"/>
    <w:rsid w:val="00C401E9"/>
    <w:rsid w:val="00C4031F"/>
    <w:rsid w:val="00C40805"/>
    <w:rsid w:val="00C40E35"/>
    <w:rsid w:val="00C41212"/>
    <w:rsid w:val="00C41EE0"/>
    <w:rsid w:val="00C42CF6"/>
    <w:rsid w:val="00C43072"/>
    <w:rsid w:val="00C43311"/>
    <w:rsid w:val="00C4352F"/>
    <w:rsid w:val="00C439A5"/>
    <w:rsid w:val="00C43CDB"/>
    <w:rsid w:val="00C44039"/>
    <w:rsid w:val="00C4475F"/>
    <w:rsid w:val="00C44921"/>
    <w:rsid w:val="00C44D0C"/>
    <w:rsid w:val="00C44DDF"/>
    <w:rsid w:val="00C4549C"/>
    <w:rsid w:val="00C45ABD"/>
    <w:rsid w:val="00C45F04"/>
    <w:rsid w:val="00C45F43"/>
    <w:rsid w:val="00C4701B"/>
    <w:rsid w:val="00C47371"/>
    <w:rsid w:val="00C47759"/>
    <w:rsid w:val="00C50F2C"/>
    <w:rsid w:val="00C50FC9"/>
    <w:rsid w:val="00C51289"/>
    <w:rsid w:val="00C51EDB"/>
    <w:rsid w:val="00C51EF3"/>
    <w:rsid w:val="00C5219C"/>
    <w:rsid w:val="00C532BD"/>
    <w:rsid w:val="00C53674"/>
    <w:rsid w:val="00C53B45"/>
    <w:rsid w:val="00C53D18"/>
    <w:rsid w:val="00C5487F"/>
    <w:rsid w:val="00C54BDF"/>
    <w:rsid w:val="00C55482"/>
    <w:rsid w:val="00C55DA0"/>
    <w:rsid w:val="00C5614D"/>
    <w:rsid w:val="00C56AA4"/>
    <w:rsid w:val="00C56CBF"/>
    <w:rsid w:val="00C57353"/>
    <w:rsid w:val="00C57806"/>
    <w:rsid w:val="00C6045A"/>
    <w:rsid w:val="00C60831"/>
    <w:rsid w:val="00C6087E"/>
    <w:rsid w:val="00C61350"/>
    <w:rsid w:val="00C616A7"/>
    <w:rsid w:val="00C6187B"/>
    <w:rsid w:val="00C622F2"/>
    <w:rsid w:val="00C62AAB"/>
    <w:rsid w:val="00C62AB1"/>
    <w:rsid w:val="00C62DAC"/>
    <w:rsid w:val="00C62EB3"/>
    <w:rsid w:val="00C63946"/>
    <w:rsid w:val="00C64ADC"/>
    <w:rsid w:val="00C65567"/>
    <w:rsid w:val="00C65692"/>
    <w:rsid w:val="00C65D1C"/>
    <w:rsid w:val="00C65D75"/>
    <w:rsid w:val="00C6603A"/>
    <w:rsid w:val="00C665D0"/>
    <w:rsid w:val="00C66697"/>
    <w:rsid w:val="00C67105"/>
    <w:rsid w:val="00C67507"/>
    <w:rsid w:val="00C67619"/>
    <w:rsid w:val="00C6773E"/>
    <w:rsid w:val="00C679EF"/>
    <w:rsid w:val="00C711D2"/>
    <w:rsid w:val="00C71295"/>
    <w:rsid w:val="00C71513"/>
    <w:rsid w:val="00C71AAF"/>
    <w:rsid w:val="00C72455"/>
    <w:rsid w:val="00C72761"/>
    <w:rsid w:val="00C73401"/>
    <w:rsid w:val="00C7340A"/>
    <w:rsid w:val="00C74513"/>
    <w:rsid w:val="00C74AED"/>
    <w:rsid w:val="00C7537B"/>
    <w:rsid w:val="00C7577B"/>
    <w:rsid w:val="00C75CD5"/>
    <w:rsid w:val="00C76F4E"/>
    <w:rsid w:val="00C77253"/>
    <w:rsid w:val="00C775B8"/>
    <w:rsid w:val="00C777D8"/>
    <w:rsid w:val="00C80120"/>
    <w:rsid w:val="00C807E8"/>
    <w:rsid w:val="00C80E3E"/>
    <w:rsid w:val="00C8168F"/>
    <w:rsid w:val="00C81CA4"/>
    <w:rsid w:val="00C81FED"/>
    <w:rsid w:val="00C82327"/>
    <w:rsid w:val="00C823FE"/>
    <w:rsid w:val="00C824FC"/>
    <w:rsid w:val="00C82652"/>
    <w:rsid w:val="00C82C63"/>
    <w:rsid w:val="00C835EE"/>
    <w:rsid w:val="00C83601"/>
    <w:rsid w:val="00C83754"/>
    <w:rsid w:val="00C84B7A"/>
    <w:rsid w:val="00C84F07"/>
    <w:rsid w:val="00C85376"/>
    <w:rsid w:val="00C858DD"/>
    <w:rsid w:val="00C86366"/>
    <w:rsid w:val="00C86401"/>
    <w:rsid w:val="00C86F64"/>
    <w:rsid w:val="00C86FD8"/>
    <w:rsid w:val="00C87038"/>
    <w:rsid w:val="00C87C71"/>
    <w:rsid w:val="00C90144"/>
    <w:rsid w:val="00C912AE"/>
    <w:rsid w:val="00C91366"/>
    <w:rsid w:val="00C92058"/>
    <w:rsid w:val="00C9216B"/>
    <w:rsid w:val="00C925E8"/>
    <w:rsid w:val="00C929B5"/>
    <w:rsid w:val="00C938E3"/>
    <w:rsid w:val="00C93A93"/>
    <w:rsid w:val="00C93AB8"/>
    <w:rsid w:val="00C93DC0"/>
    <w:rsid w:val="00C941C0"/>
    <w:rsid w:val="00C943CC"/>
    <w:rsid w:val="00C94CA3"/>
    <w:rsid w:val="00C94E9F"/>
    <w:rsid w:val="00C94F8A"/>
    <w:rsid w:val="00C95509"/>
    <w:rsid w:val="00C958A0"/>
    <w:rsid w:val="00C96049"/>
    <w:rsid w:val="00C96EDF"/>
    <w:rsid w:val="00C971B4"/>
    <w:rsid w:val="00C97DBC"/>
    <w:rsid w:val="00CA0758"/>
    <w:rsid w:val="00CA1404"/>
    <w:rsid w:val="00CA19C9"/>
    <w:rsid w:val="00CA2743"/>
    <w:rsid w:val="00CA277C"/>
    <w:rsid w:val="00CA27FF"/>
    <w:rsid w:val="00CA3578"/>
    <w:rsid w:val="00CA3F9C"/>
    <w:rsid w:val="00CA4123"/>
    <w:rsid w:val="00CA4141"/>
    <w:rsid w:val="00CA4230"/>
    <w:rsid w:val="00CA4AAE"/>
    <w:rsid w:val="00CA4B91"/>
    <w:rsid w:val="00CA4EEA"/>
    <w:rsid w:val="00CA6207"/>
    <w:rsid w:val="00CA7837"/>
    <w:rsid w:val="00CA7ABD"/>
    <w:rsid w:val="00CA7DEF"/>
    <w:rsid w:val="00CA7ED9"/>
    <w:rsid w:val="00CB0A2D"/>
    <w:rsid w:val="00CB0DD8"/>
    <w:rsid w:val="00CB12AB"/>
    <w:rsid w:val="00CB1C48"/>
    <w:rsid w:val="00CB39EB"/>
    <w:rsid w:val="00CB3FCE"/>
    <w:rsid w:val="00CB4057"/>
    <w:rsid w:val="00CB5603"/>
    <w:rsid w:val="00CB587F"/>
    <w:rsid w:val="00CB5BBE"/>
    <w:rsid w:val="00CB6721"/>
    <w:rsid w:val="00CB6777"/>
    <w:rsid w:val="00CB6B6F"/>
    <w:rsid w:val="00CC0949"/>
    <w:rsid w:val="00CC0B99"/>
    <w:rsid w:val="00CC1DDC"/>
    <w:rsid w:val="00CC2710"/>
    <w:rsid w:val="00CC285A"/>
    <w:rsid w:val="00CC2F11"/>
    <w:rsid w:val="00CC2F31"/>
    <w:rsid w:val="00CC3442"/>
    <w:rsid w:val="00CC4462"/>
    <w:rsid w:val="00CC48A0"/>
    <w:rsid w:val="00CC4B9E"/>
    <w:rsid w:val="00CC588E"/>
    <w:rsid w:val="00CC5DA4"/>
    <w:rsid w:val="00CC601D"/>
    <w:rsid w:val="00CC7844"/>
    <w:rsid w:val="00CC793E"/>
    <w:rsid w:val="00CD0AFA"/>
    <w:rsid w:val="00CD0D97"/>
    <w:rsid w:val="00CD1597"/>
    <w:rsid w:val="00CD1757"/>
    <w:rsid w:val="00CD19DE"/>
    <w:rsid w:val="00CD22A0"/>
    <w:rsid w:val="00CD2441"/>
    <w:rsid w:val="00CD2704"/>
    <w:rsid w:val="00CD30D5"/>
    <w:rsid w:val="00CD345C"/>
    <w:rsid w:val="00CD37EA"/>
    <w:rsid w:val="00CD3C40"/>
    <w:rsid w:val="00CD42B4"/>
    <w:rsid w:val="00CD42C6"/>
    <w:rsid w:val="00CD4E69"/>
    <w:rsid w:val="00CD526B"/>
    <w:rsid w:val="00CD5C94"/>
    <w:rsid w:val="00CD608E"/>
    <w:rsid w:val="00CD67AE"/>
    <w:rsid w:val="00CD760B"/>
    <w:rsid w:val="00CD762B"/>
    <w:rsid w:val="00CE03AE"/>
    <w:rsid w:val="00CE0423"/>
    <w:rsid w:val="00CE0F25"/>
    <w:rsid w:val="00CE0F36"/>
    <w:rsid w:val="00CE1056"/>
    <w:rsid w:val="00CE14B7"/>
    <w:rsid w:val="00CE193B"/>
    <w:rsid w:val="00CE1948"/>
    <w:rsid w:val="00CE19BE"/>
    <w:rsid w:val="00CE1C7A"/>
    <w:rsid w:val="00CE22C5"/>
    <w:rsid w:val="00CE3FE5"/>
    <w:rsid w:val="00CE41F8"/>
    <w:rsid w:val="00CE4A06"/>
    <w:rsid w:val="00CE515D"/>
    <w:rsid w:val="00CE594C"/>
    <w:rsid w:val="00CE5A6C"/>
    <w:rsid w:val="00CE5C0B"/>
    <w:rsid w:val="00CE5C63"/>
    <w:rsid w:val="00CE6016"/>
    <w:rsid w:val="00CE6424"/>
    <w:rsid w:val="00CE6459"/>
    <w:rsid w:val="00CE6E68"/>
    <w:rsid w:val="00CE765E"/>
    <w:rsid w:val="00CE77C2"/>
    <w:rsid w:val="00CE7D34"/>
    <w:rsid w:val="00CF01C5"/>
    <w:rsid w:val="00CF06B3"/>
    <w:rsid w:val="00CF087D"/>
    <w:rsid w:val="00CF08A1"/>
    <w:rsid w:val="00CF093F"/>
    <w:rsid w:val="00CF0981"/>
    <w:rsid w:val="00CF1044"/>
    <w:rsid w:val="00CF162D"/>
    <w:rsid w:val="00CF198B"/>
    <w:rsid w:val="00CF2194"/>
    <w:rsid w:val="00CF23E1"/>
    <w:rsid w:val="00CF25A3"/>
    <w:rsid w:val="00CF281B"/>
    <w:rsid w:val="00CF346F"/>
    <w:rsid w:val="00CF35DB"/>
    <w:rsid w:val="00CF3716"/>
    <w:rsid w:val="00CF3754"/>
    <w:rsid w:val="00CF4D15"/>
    <w:rsid w:val="00CF500A"/>
    <w:rsid w:val="00CF523D"/>
    <w:rsid w:val="00CF74C9"/>
    <w:rsid w:val="00CF7D31"/>
    <w:rsid w:val="00CF7D40"/>
    <w:rsid w:val="00D0015B"/>
    <w:rsid w:val="00D00887"/>
    <w:rsid w:val="00D008DE"/>
    <w:rsid w:val="00D009D9"/>
    <w:rsid w:val="00D013AC"/>
    <w:rsid w:val="00D014AA"/>
    <w:rsid w:val="00D01B8C"/>
    <w:rsid w:val="00D0211E"/>
    <w:rsid w:val="00D024F8"/>
    <w:rsid w:val="00D02912"/>
    <w:rsid w:val="00D02A56"/>
    <w:rsid w:val="00D03BA5"/>
    <w:rsid w:val="00D03C30"/>
    <w:rsid w:val="00D03E6C"/>
    <w:rsid w:val="00D044F2"/>
    <w:rsid w:val="00D047AA"/>
    <w:rsid w:val="00D04994"/>
    <w:rsid w:val="00D04BC0"/>
    <w:rsid w:val="00D04F7D"/>
    <w:rsid w:val="00D053A9"/>
    <w:rsid w:val="00D05AB4"/>
    <w:rsid w:val="00D0639F"/>
    <w:rsid w:val="00D06DA9"/>
    <w:rsid w:val="00D06E13"/>
    <w:rsid w:val="00D06FC3"/>
    <w:rsid w:val="00D077A6"/>
    <w:rsid w:val="00D10978"/>
    <w:rsid w:val="00D10FC9"/>
    <w:rsid w:val="00D1108A"/>
    <w:rsid w:val="00D110C9"/>
    <w:rsid w:val="00D11175"/>
    <w:rsid w:val="00D113A9"/>
    <w:rsid w:val="00D1143F"/>
    <w:rsid w:val="00D116B7"/>
    <w:rsid w:val="00D1170C"/>
    <w:rsid w:val="00D117FE"/>
    <w:rsid w:val="00D11827"/>
    <w:rsid w:val="00D11A1E"/>
    <w:rsid w:val="00D121F6"/>
    <w:rsid w:val="00D12D5A"/>
    <w:rsid w:val="00D12DB3"/>
    <w:rsid w:val="00D13074"/>
    <w:rsid w:val="00D13518"/>
    <w:rsid w:val="00D13E62"/>
    <w:rsid w:val="00D141E9"/>
    <w:rsid w:val="00D14221"/>
    <w:rsid w:val="00D143D4"/>
    <w:rsid w:val="00D14A45"/>
    <w:rsid w:val="00D14AAF"/>
    <w:rsid w:val="00D1637A"/>
    <w:rsid w:val="00D16456"/>
    <w:rsid w:val="00D16BD5"/>
    <w:rsid w:val="00D16E54"/>
    <w:rsid w:val="00D17060"/>
    <w:rsid w:val="00D17154"/>
    <w:rsid w:val="00D176A6"/>
    <w:rsid w:val="00D17705"/>
    <w:rsid w:val="00D178E0"/>
    <w:rsid w:val="00D17B86"/>
    <w:rsid w:val="00D17FCF"/>
    <w:rsid w:val="00D204D3"/>
    <w:rsid w:val="00D2162B"/>
    <w:rsid w:val="00D21E25"/>
    <w:rsid w:val="00D23A43"/>
    <w:rsid w:val="00D24665"/>
    <w:rsid w:val="00D246C1"/>
    <w:rsid w:val="00D247A4"/>
    <w:rsid w:val="00D252CC"/>
    <w:rsid w:val="00D25680"/>
    <w:rsid w:val="00D262C7"/>
    <w:rsid w:val="00D26B7F"/>
    <w:rsid w:val="00D27D7B"/>
    <w:rsid w:val="00D27E6B"/>
    <w:rsid w:val="00D306C3"/>
    <w:rsid w:val="00D30891"/>
    <w:rsid w:val="00D30FDE"/>
    <w:rsid w:val="00D31232"/>
    <w:rsid w:val="00D319FD"/>
    <w:rsid w:val="00D31A2F"/>
    <w:rsid w:val="00D31D0C"/>
    <w:rsid w:val="00D31DC4"/>
    <w:rsid w:val="00D32177"/>
    <w:rsid w:val="00D32479"/>
    <w:rsid w:val="00D32BF8"/>
    <w:rsid w:val="00D32F91"/>
    <w:rsid w:val="00D33191"/>
    <w:rsid w:val="00D335F6"/>
    <w:rsid w:val="00D336E2"/>
    <w:rsid w:val="00D339A1"/>
    <w:rsid w:val="00D33DB5"/>
    <w:rsid w:val="00D342BA"/>
    <w:rsid w:val="00D3434E"/>
    <w:rsid w:val="00D34576"/>
    <w:rsid w:val="00D34AAB"/>
    <w:rsid w:val="00D34F71"/>
    <w:rsid w:val="00D3564A"/>
    <w:rsid w:val="00D359C4"/>
    <w:rsid w:val="00D35D12"/>
    <w:rsid w:val="00D3607B"/>
    <w:rsid w:val="00D3721B"/>
    <w:rsid w:val="00D37A6C"/>
    <w:rsid w:val="00D37EE4"/>
    <w:rsid w:val="00D401C9"/>
    <w:rsid w:val="00D402E2"/>
    <w:rsid w:val="00D408DE"/>
    <w:rsid w:val="00D40CE1"/>
    <w:rsid w:val="00D4106C"/>
    <w:rsid w:val="00D4258D"/>
    <w:rsid w:val="00D4294F"/>
    <w:rsid w:val="00D43461"/>
    <w:rsid w:val="00D436B7"/>
    <w:rsid w:val="00D436F7"/>
    <w:rsid w:val="00D43804"/>
    <w:rsid w:val="00D445A8"/>
    <w:rsid w:val="00D4494A"/>
    <w:rsid w:val="00D44BBF"/>
    <w:rsid w:val="00D44EC7"/>
    <w:rsid w:val="00D456B9"/>
    <w:rsid w:val="00D45731"/>
    <w:rsid w:val="00D45C5F"/>
    <w:rsid w:val="00D460E7"/>
    <w:rsid w:val="00D462D9"/>
    <w:rsid w:val="00D46919"/>
    <w:rsid w:val="00D46D83"/>
    <w:rsid w:val="00D46DB7"/>
    <w:rsid w:val="00D473F9"/>
    <w:rsid w:val="00D47491"/>
    <w:rsid w:val="00D474FC"/>
    <w:rsid w:val="00D47ACA"/>
    <w:rsid w:val="00D47E51"/>
    <w:rsid w:val="00D50793"/>
    <w:rsid w:val="00D5106A"/>
    <w:rsid w:val="00D51923"/>
    <w:rsid w:val="00D52234"/>
    <w:rsid w:val="00D52347"/>
    <w:rsid w:val="00D52467"/>
    <w:rsid w:val="00D525B6"/>
    <w:rsid w:val="00D526FB"/>
    <w:rsid w:val="00D52830"/>
    <w:rsid w:val="00D5361E"/>
    <w:rsid w:val="00D53A0E"/>
    <w:rsid w:val="00D53D1B"/>
    <w:rsid w:val="00D54B38"/>
    <w:rsid w:val="00D556A2"/>
    <w:rsid w:val="00D55BFE"/>
    <w:rsid w:val="00D55DE3"/>
    <w:rsid w:val="00D55FDB"/>
    <w:rsid w:val="00D568C3"/>
    <w:rsid w:val="00D569FC"/>
    <w:rsid w:val="00D56F9C"/>
    <w:rsid w:val="00D57008"/>
    <w:rsid w:val="00D57208"/>
    <w:rsid w:val="00D57369"/>
    <w:rsid w:val="00D57572"/>
    <w:rsid w:val="00D57766"/>
    <w:rsid w:val="00D57957"/>
    <w:rsid w:val="00D6006E"/>
    <w:rsid w:val="00D60396"/>
    <w:rsid w:val="00D604FB"/>
    <w:rsid w:val="00D60BF5"/>
    <w:rsid w:val="00D611A1"/>
    <w:rsid w:val="00D615F9"/>
    <w:rsid w:val="00D61652"/>
    <w:rsid w:val="00D61B7E"/>
    <w:rsid w:val="00D61E26"/>
    <w:rsid w:val="00D643A3"/>
    <w:rsid w:val="00D64744"/>
    <w:rsid w:val="00D649A5"/>
    <w:rsid w:val="00D64D0F"/>
    <w:rsid w:val="00D656B1"/>
    <w:rsid w:val="00D658A3"/>
    <w:rsid w:val="00D65BD6"/>
    <w:rsid w:val="00D65F4D"/>
    <w:rsid w:val="00D65FF5"/>
    <w:rsid w:val="00D66654"/>
    <w:rsid w:val="00D666A1"/>
    <w:rsid w:val="00D666B6"/>
    <w:rsid w:val="00D67348"/>
    <w:rsid w:val="00D67CEE"/>
    <w:rsid w:val="00D67DA4"/>
    <w:rsid w:val="00D67EAB"/>
    <w:rsid w:val="00D70217"/>
    <w:rsid w:val="00D70967"/>
    <w:rsid w:val="00D70B46"/>
    <w:rsid w:val="00D713AE"/>
    <w:rsid w:val="00D719EC"/>
    <w:rsid w:val="00D71CD3"/>
    <w:rsid w:val="00D7226C"/>
    <w:rsid w:val="00D7280B"/>
    <w:rsid w:val="00D728D8"/>
    <w:rsid w:val="00D72AA3"/>
    <w:rsid w:val="00D72B0C"/>
    <w:rsid w:val="00D72F70"/>
    <w:rsid w:val="00D73A1C"/>
    <w:rsid w:val="00D7425E"/>
    <w:rsid w:val="00D7445D"/>
    <w:rsid w:val="00D74629"/>
    <w:rsid w:val="00D74924"/>
    <w:rsid w:val="00D74B32"/>
    <w:rsid w:val="00D74D7F"/>
    <w:rsid w:val="00D74E7D"/>
    <w:rsid w:val="00D75729"/>
    <w:rsid w:val="00D76A56"/>
    <w:rsid w:val="00D77146"/>
    <w:rsid w:val="00D7770F"/>
    <w:rsid w:val="00D77B73"/>
    <w:rsid w:val="00D8064A"/>
    <w:rsid w:val="00D80C5F"/>
    <w:rsid w:val="00D813DC"/>
    <w:rsid w:val="00D82F7F"/>
    <w:rsid w:val="00D833C4"/>
    <w:rsid w:val="00D834BC"/>
    <w:rsid w:val="00D83AA5"/>
    <w:rsid w:val="00D83C47"/>
    <w:rsid w:val="00D84406"/>
    <w:rsid w:val="00D84D5E"/>
    <w:rsid w:val="00D84EFE"/>
    <w:rsid w:val="00D8554E"/>
    <w:rsid w:val="00D8568F"/>
    <w:rsid w:val="00D85CF2"/>
    <w:rsid w:val="00D85E66"/>
    <w:rsid w:val="00D86699"/>
    <w:rsid w:val="00D86758"/>
    <w:rsid w:val="00D877E2"/>
    <w:rsid w:val="00D9069C"/>
    <w:rsid w:val="00D91576"/>
    <w:rsid w:val="00D917F8"/>
    <w:rsid w:val="00D923AB"/>
    <w:rsid w:val="00D9251B"/>
    <w:rsid w:val="00D92A24"/>
    <w:rsid w:val="00D93202"/>
    <w:rsid w:val="00D93278"/>
    <w:rsid w:val="00D93C67"/>
    <w:rsid w:val="00D945C2"/>
    <w:rsid w:val="00D946B9"/>
    <w:rsid w:val="00D9481A"/>
    <w:rsid w:val="00D94DCF"/>
    <w:rsid w:val="00D950DE"/>
    <w:rsid w:val="00D95236"/>
    <w:rsid w:val="00D95AA9"/>
    <w:rsid w:val="00D95C1B"/>
    <w:rsid w:val="00D96922"/>
    <w:rsid w:val="00D96DDA"/>
    <w:rsid w:val="00D96EBC"/>
    <w:rsid w:val="00D97329"/>
    <w:rsid w:val="00D97343"/>
    <w:rsid w:val="00DA064B"/>
    <w:rsid w:val="00DA0704"/>
    <w:rsid w:val="00DA0EFB"/>
    <w:rsid w:val="00DA12A9"/>
    <w:rsid w:val="00DA232F"/>
    <w:rsid w:val="00DA2B99"/>
    <w:rsid w:val="00DA2E87"/>
    <w:rsid w:val="00DA3C95"/>
    <w:rsid w:val="00DA3FE0"/>
    <w:rsid w:val="00DA4116"/>
    <w:rsid w:val="00DA43CE"/>
    <w:rsid w:val="00DA463F"/>
    <w:rsid w:val="00DA4755"/>
    <w:rsid w:val="00DA4853"/>
    <w:rsid w:val="00DA4D46"/>
    <w:rsid w:val="00DA4D54"/>
    <w:rsid w:val="00DA5169"/>
    <w:rsid w:val="00DA51A0"/>
    <w:rsid w:val="00DA5790"/>
    <w:rsid w:val="00DA5935"/>
    <w:rsid w:val="00DA5A91"/>
    <w:rsid w:val="00DA5C6A"/>
    <w:rsid w:val="00DA616D"/>
    <w:rsid w:val="00DA64AD"/>
    <w:rsid w:val="00DA6AB3"/>
    <w:rsid w:val="00DA6B7D"/>
    <w:rsid w:val="00DA6E62"/>
    <w:rsid w:val="00DA6F2B"/>
    <w:rsid w:val="00DA6F79"/>
    <w:rsid w:val="00DA7320"/>
    <w:rsid w:val="00DA7719"/>
    <w:rsid w:val="00DA7A56"/>
    <w:rsid w:val="00DB0459"/>
    <w:rsid w:val="00DB083F"/>
    <w:rsid w:val="00DB0B7C"/>
    <w:rsid w:val="00DB0BF1"/>
    <w:rsid w:val="00DB160D"/>
    <w:rsid w:val="00DB1654"/>
    <w:rsid w:val="00DB16E2"/>
    <w:rsid w:val="00DB19CE"/>
    <w:rsid w:val="00DB239E"/>
    <w:rsid w:val="00DB2EB4"/>
    <w:rsid w:val="00DB3083"/>
    <w:rsid w:val="00DB397E"/>
    <w:rsid w:val="00DB3A88"/>
    <w:rsid w:val="00DB3DD3"/>
    <w:rsid w:val="00DB45E6"/>
    <w:rsid w:val="00DB4819"/>
    <w:rsid w:val="00DB4A60"/>
    <w:rsid w:val="00DB4C97"/>
    <w:rsid w:val="00DB4ED3"/>
    <w:rsid w:val="00DB53B0"/>
    <w:rsid w:val="00DB5434"/>
    <w:rsid w:val="00DB561E"/>
    <w:rsid w:val="00DB5B9A"/>
    <w:rsid w:val="00DB71A4"/>
    <w:rsid w:val="00DB78EA"/>
    <w:rsid w:val="00DB7E3F"/>
    <w:rsid w:val="00DC0849"/>
    <w:rsid w:val="00DC08A3"/>
    <w:rsid w:val="00DC0906"/>
    <w:rsid w:val="00DC0C7C"/>
    <w:rsid w:val="00DC0CF6"/>
    <w:rsid w:val="00DC18D0"/>
    <w:rsid w:val="00DC1A6B"/>
    <w:rsid w:val="00DC263F"/>
    <w:rsid w:val="00DC334D"/>
    <w:rsid w:val="00DC37FE"/>
    <w:rsid w:val="00DC38F7"/>
    <w:rsid w:val="00DC3DDD"/>
    <w:rsid w:val="00DC3FE4"/>
    <w:rsid w:val="00DC4444"/>
    <w:rsid w:val="00DC473A"/>
    <w:rsid w:val="00DC5801"/>
    <w:rsid w:val="00DC60DF"/>
    <w:rsid w:val="00DC6271"/>
    <w:rsid w:val="00DC67F3"/>
    <w:rsid w:val="00DC6BE8"/>
    <w:rsid w:val="00DC72B4"/>
    <w:rsid w:val="00DC79A5"/>
    <w:rsid w:val="00DD042F"/>
    <w:rsid w:val="00DD0660"/>
    <w:rsid w:val="00DD0AAA"/>
    <w:rsid w:val="00DD0BA2"/>
    <w:rsid w:val="00DD0DE7"/>
    <w:rsid w:val="00DD12B5"/>
    <w:rsid w:val="00DD1564"/>
    <w:rsid w:val="00DD1773"/>
    <w:rsid w:val="00DD191F"/>
    <w:rsid w:val="00DD1EBF"/>
    <w:rsid w:val="00DD1FE9"/>
    <w:rsid w:val="00DD293E"/>
    <w:rsid w:val="00DD2D8F"/>
    <w:rsid w:val="00DD2EFD"/>
    <w:rsid w:val="00DD3667"/>
    <w:rsid w:val="00DD3958"/>
    <w:rsid w:val="00DD4772"/>
    <w:rsid w:val="00DD53FF"/>
    <w:rsid w:val="00DD58A1"/>
    <w:rsid w:val="00DD58E5"/>
    <w:rsid w:val="00DD6241"/>
    <w:rsid w:val="00DD6460"/>
    <w:rsid w:val="00DD6753"/>
    <w:rsid w:val="00DD6AE3"/>
    <w:rsid w:val="00DD6F3E"/>
    <w:rsid w:val="00DD7414"/>
    <w:rsid w:val="00DD74D4"/>
    <w:rsid w:val="00DD7C7F"/>
    <w:rsid w:val="00DE0476"/>
    <w:rsid w:val="00DE0E07"/>
    <w:rsid w:val="00DE19FB"/>
    <w:rsid w:val="00DE21C7"/>
    <w:rsid w:val="00DE2288"/>
    <w:rsid w:val="00DE27BC"/>
    <w:rsid w:val="00DE28E2"/>
    <w:rsid w:val="00DE3172"/>
    <w:rsid w:val="00DE32EE"/>
    <w:rsid w:val="00DE351F"/>
    <w:rsid w:val="00DE3A8C"/>
    <w:rsid w:val="00DE3ADB"/>
    <w:rsid w:val="00DE3EE4"/>
    <w:rsid w:val="00DE3F1E"/>
    <w:rsid w:val="00DE56C4"/>
    <w:rsid w:val="00DE58DF"/>
    <w:rsid w:val="00DE6237"/>
    <w:rsid w:val="00DE6307"/>
    <w:rsid w:val="00DE659B"/>
    <w:rsid w:val="00DE6BB7"/>
    <w:rsid w:val="00DE7BDB"/>
    <w:rsid w:val="00DF002B"/>
    <w:rsid w:val="00DF0CCF"/>
    <w:rsid w:val="00DF136E"/>
    <w:rsid w:val="00DF1628"/>
    <w:rsid w:val="00DF16E9"/>
    <w:rsid w:val="00DF2AC4"/>
    <w:rsid w:val="00DF2BAE"/>
    <w:rsid w:val="00DF2D5F"/>
    <w:rsid w:val="00DF351E"/>
    <w:rsid w:val="00DF3733"/>
    <w:rsid w:val="00DF38EC"/>
    <w:rsid w:val="00DF396E"/>
    <w:rsid w:val="00DF3AC6"/>
    <w:rsid w:val="00DF3E96"/>
    <w:rsid w:val="00DF5223"/>
    <w:rsid w:val="00DF5BCF"/>
    <w:rsid w:val="00DF63C8"/>
    <w:rsid w:val="00DF6520"/>
    <w:rsid w:val="00DF6D8A"/>
    <w:rsid w:val="00DF73CD"/>
    <w:rsid w:val="00DF7538"/>
    <w:rsid w:val="00DF771E"/>
    <w:rsid w:val="00DF7AD7"/>
    <w:rsid w:val="00DF7E79"/>
    <w:rsid w:val="00E00255"/>
    <w:rsid w:val="00E00C58"/>
    <w:rsid w:val="00E01476"/>
    <w:rsid w:val="00E01B5C"/>
    <w:rsid w:val="00E01E62"/>
    <w:rsid w:val="00E01F20"/>
    <w:rsid w:val="00E02335"/>
    <w:rsid w:val="00E02795"/>
    <w:rsid w:val="00E02B93"/>
    <w:rsid w:val="00E02C09"/>
    <w:rsid w:val="00E0306B"/>
    <w:rsid w:val="00E0308E"/>
    <w:rsid w:val="00E03117"/>
    <w:rsid w:val="00E037CD"/>
    <w:rsid w:val="00E03CE5"/>
    <w:rsid w:val="00E03E2A"/>
    <w:rsid w:val="00E05788"/>
    <w:rsid w:val="00E057E4"/>
    <w:rsid w:val="00E06FD9"/>
    <w:rsid w:val="00E071C1"/>
    <w:rsid w:val="00E07F5D"/>
    <w:rsid w:val="00E07F9D"/>
    <w:rsid w:val="00E107A3"/>
    <w:rsid w:val="00E11ACB"/>
    <w:rsid w:val="00E120A0"/>
    <w:rsid w:val="00E1231B"/>
    <w:rsid w:val="00E12467"/>
    <w:rsid w:val="00E1246C"/>
    <w:rsid w:val="00E124AE"/>
    <w:rsid w:val="00E12DE4"/>
    <w:rsid w:val="00E12EDD"/>
    <w:rsid w:val="00E130D5"/>
    <w:rsid w:val="00E1346D"/>
    <w:rsid w:val="00E1348A"/>
    <w:rsid w:val="00E1378F"/>
    <w:rsid w:val="00E13A41"/>
    <w:rsid w:val="00E13CEA"/>
    <w:rsid w:val="00E13EDB"/>
    <w:rsid w:val="00E143DE"/>
    <w:rsid w:val="00E15512"/>
    <w:rsid w:val="00E15AA4"/>
    <w:rsid w:val="00E15B86"/>
    <w:rsid w:val="00E15C39"/>
    <w:rsid w:val="00E15D4D"/>
    <w:rsid w:val="00E1730C"/>
    <w:rsid w:val="00E17BB8"/>
    <w:rsid w:val="00E17D76"/>
    <w:rsid w:val="00E17EEF"/>
    <w:rsid w:val="00E2099F"/>
    <w:rsid w:val="00E20B21"/>
    <w:rsid w:val="00E211C5"/>
    <w:rsid w:val="00E2185B"/>
    <w:rsid w:val="00E21E9A"/>
    <w:rsid w:val="00E2244E"/>
    <w:rsid w:val="00E22A1C"/>
    <w:rsid w:val="00E22B24"/>
    <w:rsid w:val="00E22DD1"/>
    <w:rsid w:val="00E234B6"/>
    <w:rsid w:val="00E2367C"/>
    <w:rsid w:val="00E237FC"/>
    <w:rsid w:val="00E23D2F"/>
    <w:rsid w:val="00E23E8D"/>
    <w:rsid w:val="00E23FB6"/>
    <w:rsid w:val="00E24FDD"/>
    <w:rsid w:val="00E254FA"/>
    <w:rsid w:val="00E25600"/>
    <w:rsid w:val="00E25EFD"/>
    <w:rsid w:val="00E262F5"/>
    <w:rsid w:val="00E264E5"/>
    <w:rsid w:val="00E266E3"/>
    <w:rsid w:val="00E26965"/>
    <w:rsid w:val="00E26B81"/>
    <w:rsid w:val="00E26CBB"/>
    <w:rsid w:val="00E27323"/>
    <w:rsid w:val="00E273FF"/>
    <w:rsid w:val="00E27E31"/>
    <w:rsid w:val="00E30288"/>
    <w:rsid w:val="00E303FC"/>
    <w:rsid w:val="00E30866"/>
    <w:rsid w:val="00E30F02"/>
    <w:rsid w:val="00E3134E"/>
    <w:rsid w:val="00E31396"/>
    <w:rsid w:val="00E3142F"/>
    <w:rsid w:val="00E31F57"/>
    <w:rsid w:val="00E32933"/>
    <w:rsid w:val="00E32C06"/>
    <w:rsid w:val="00E32DAD"/>
    <w:rsid w:val="00E32FAA"/>
    <w:rsid w:val="00E3301F"/>
    <w:rsid w:val="00E33206"/>
    <w:rsid w:val="00E33BD4"/>
    <w:rsid w:val="00E33F17"/>
    <w:rsid w:val="00E34412"/>
    <w:rsid w:val="00E346BF"/>
    <w:rsid w:val="00E347F4"/>
    <w:rsid w:val="00E34A3D"/>
    <w:rsid w:val="00E34AC8"/>
    <w:rsid w:val="00E34CC7"/>
    <w:rsid w:val="00E356D6"/>
    <w:rsid w:val="00E35AE8"/>
    <w:rsid w:val="00E35B1D"/>
    <w:rsid w:val="00E3634E"/>
    <w:rsid w:val="00E363CE"/>
    <w:rsid w:val="00E3640F"/>
    <w:rsid w:val="00E36664"/>
    <w:rsid w:val="00E36F75"/>
    <w:rsid w:val="00E3785C"/>
    <w:rsid w:val="00E37F4A"/>
    <w:rsid w:val="00E37FC5"/>
    <w:rsid w:val="00E40031"/>
    <w:rsid w:val="00E401CD"/>
    <w:rsid w:val="00E402AA"/>
    <w:rsid w:val="00E407F1"/>
    <w:rsid w:val="00E40F62"/>
    <w:rsid w:val="00E41630"/>
    <w:rsid w:val="00E416FF"/>
    <w:rsid w:val="00E41EF2"/>
    <w:rsid w:val="00E4242D"/>
    <w:rsid w:val="00E425B8"/>
    <w:rsid w:val="00E42663"/>
    <w:rsid w:val="00E435EB"/>
    <w:rsid w:val="00E43812"/>
    <w:rsid w:val="00E43CCB"/>
    <w:rsid w:val="00E43EE3"/>
    <w:rsid w:val="00E4423A"/>
    <w:rsid w:val="00E4475B"/>
    <w:rsid w:val="00E449D9"/>
    <w:rsid w:val="00E44A3A"/>
    <w:rsid w:val="00E4530E"/>
    <w:rsid w:val="00E45C1A"/>
    <w:rsid w:val="00E46559"/>
    <w:rsid w:val="00E4678F"/>
    <w:rsid w:val="00E46CC3"/>
    <w:rsid w:val="00E470E5"/>
    <w:rsid w:val="00E473BA"/>
    <w:rsid w:val="00E47571"/>
    <w:rsid w:val="00E47600"/>
    <w:rsid w:val="00E47EAD"/>
    <w:rsid w:val="00E50118"/>
    <w:rsid w:val="00E5039D"/>
    <w:rsid w:val="00E50DC2"/>
    <w:rsid w:val="00E5140B"/>
    <w:rsid w:val="00E515B6"/>
    <w:rsid w:val="00E517E9"/>
    <w:rsid w:val="00E5195E"/>
    <w:rsid w:val="00E528B3"/>
    <w:rsid w:val="00E53C14"/>
    <w:rsid w:val="00E53CFA"/>
    <w:rsid w:val="00E546E1"/>
    <w:rsid w:val="00E54D24"/>
    <w:rsid w:val="00E55874"/>
    <w:rsid w:val="00E559E8"/>
    <w:rsid w:val="00E55B4F"/>
    <w:rsid w:val="00E56084"/>
    <w:rsid w:val="00E56153"/>
    <w:rsid w:val="00E56BBF"/>
    <w:rsid w:val="00E56CFA"/>
    <w:rsid w:val="00E56D10"/>
    <w:rsid w:val="00E56EC0"/>
    <w:rsid w:val="00E573A3"/>
    <w:rsid w:val="00E576A9"/>
    <w:rsid w:val="00E5778A"/>
    <w:rsid w:val="00E57898"/>
    <w:rsid w:val="00E57AF2"/>
    <w:rsid w:val="00E57D9A"/>
    <w:rsid w:val="00E60B2B"/>
    <w:rsid w:val="00E61AAA"/>
    <w:rsid w:val="00E62A4C"/>
    <w:rsid w:val="00E62FA3"/>
    <w:rsid w:val="00E63085"/>
    <w:rsid w:val="00E642F7"/>
    <w:rsid w:val="00E6463D"/>
    <w:rsid w:val="00E647CA"/>
    <w:rsid w:val="00E64B15"/>
    <w:rsid w:val="00E64CA2"/>
    <w:rsid w:val="00E64D88"/>
    <w:rsid w:val="00E64DF4"/>
    <w:rsid w:val="00E64E63"/>
    <w:rsid w:val="00E64EC8"/>
    <w:rsid w:val="00E64F83"/>
    <w:rsid w:val="00E65500"/>
    <w:rsid w:val="00E66517"/>
    <w:rsid w:val="00E66586"/>
    <w:rsid w:val="00E66E00"/>
    <w:rsid w:val="00E67FD9"/>
    <w:rsid w:val="00E7022D"/>
    <w:rsid w:val="00E7056C"/>
    <w:rsid w:val="00E70B35"/>
    <w:rsid w:val="00E71713"/>
    <w:rsid w:val="00E71EB0"/>
    <w:rsid w:val="00E725D3"/>
    <w:rsid w:val="00E72647"/>
    <w:rsid w:val="00E72891"/>
    <w:rsid w:val="00E72B0F"/>
    <w:rsid w:val="00E72CFF"/>
    <w:rsid w:val="00E735C4"/>
    <w:rsid w:val="00E7388E"/>
    <w:rsid w:val="00E73A2B"/>
    <w:rsid w:val="00E73B7D"/>
    <w:rsid w:val="00E75018"/>
    <w:rsid w:val="00E7593C"/>
    <w:rsid w:val="00E75CFD"/>
    <w:rsid w:val="00E7624B"/>
    <w:rsid w:val="00E76964"/>
    <w:rsid w:val="00E76D20"/>
    <w:rsid w:val="00E76EE9"/>
    <w:rsid w:val="00E77599"/>
    <w:rsid w:val="00E7769F"/>
    <w:rsid w:val="00E77F2F"/>
    <w:rsid w:val="00E80139"/>
    <w:rsid w:val="00E80559"/>
    <w:rsid w:val="00E8125A"/>
    <w:rsid w:val="00E818D9"/>
    <w:rsid w:val="00E81B47"/>
    <w:rsid w:val="00E81C8D"/>
    <w:rsid w:val="00E822DE"/>
    <w:rsid w:val="00E826C7"/>
    <w:rsid w:val="00E8298C"/>
    <w:rsid w:val="00E8305F"/>
    <w:rsid w:val="00E83567"/>
    <w:rsid w:val="00E8373C"/>
    <w:rsid w:val="00E83899"/>
    <w:rsid w:val="00E839FF"/>
    <w:rsid w:val="00E83EF2"/>
    <w:rsid w:val="00E841EF"/>
    <w:rsid w:val="00E84CFE"/>
    <w:rsid w:val="00E85C59"/>
    <w:rsid w:val="00E860B3"/>
    <w:rsid w:val="00E8623E"/>
    <w:rsid w:val="00E8643F"/>
    <w:rsid w:val="00E8650B"/>
    <w:rsid w:val="00E86A61"/>
    <w:rsid w:val="00E86C1A"/>
    <w:rsid w:val="00E87242"/>
    <w:rsid w:val="00E87316"/>
    <w:rsid w:val="00E87738"/>
    <w:rsid w:val="00E8787B"/>
    <w:rsid w:val="00E87A06"/>
    <w:rsid w:val="00E87C44"/>
    <w:rsid w:val="00E87F66"/>
    <w:rsid w:val="00E90B1B"/>
    <w:rsid w:val="00E90E89"/>
    <w:rsid w:val="00E911EB"/>
    <w:rsid w:val="00E91309"/>
    <w:rsid w:val="00E91437"/>
    <w:rsid w:val="00E91928"/>
    <w:rsid w:val="00E91ADB"/>
    <w:rsid w:val="00E920BC"/>
    <w:rsid w:val="00E92208"/>
    <w:rsid w:val="00E92BDE"/>
    <w:rsid w:val="00E92D75"/>
    <w:rsid w:val="00E92EC1"/>
    <w:rsid w:val="00E9311C"/>
    <w:rsid w:val="00E9347E"/>
    <w:rsid w:val="00E93CEA"/>
    <w:rsid w:val="00E93DDC"/>
    <w:rsid w:val="00E94347"/>
    <w:rsid w:val="00E9436C"/>
    <w:rsid w:val="00E946D3"/>
    <w:rsid w:val="00E949F6"/>
    <w:rsid w:val="00E94D0A"/>
    <w:rsid w:val="00E9587A"/>
    <w:rsid w:val="00E95A13"/>
    <w:rsid w:val="00E95AD3"/>
    <w:rsid w:val="00E95C13"/>
    <w:rsid w:val="00E95DCD"/>
    <w:rsid w:val="00E95EEC"/>
    <w:rsid w:val="00E961FA"/>
    <w:rsid w:val="00E9670B"/>
    <w:rsid w:val="00E9687A"/>
    <w:rsid w:val="00E96DAA"/>
    <w:rsid w:val="00E974E0"/>
    <w:rsid w:val="00E97DDB"/>
    <w:rsid w:val="00EA08D1"/>
    <w:rsid w:val="00EA09DD"/>
    <w:rsid w:val="00EA0E19"/>
    <w:rsid w:val="00EA1065"/>
    <w:rsid w:val="00EA1AB9"/>
    <w:rsid w:val="00EA22EF"/>
    <w:rsid w:val="00EA2574"/>
    <w:rsid w:val="00EA2B3E"/>
    <w:rsid w:val="00EA2CC2"/>
    <w:rsid w:val="00EA3606"/>
    <w:rsid w:val="00EA3F90"/>
    <w:rsid w:val="00EA3FAA"/>
    <w:rsid w:val="00EA4242"/>
    <w:rsid w:val="00EA42C7"/>
    <w:rsid w:val="00EA4744"/>
    <w:rsid w:val="00EA4AFD"/>
    <w:rsid w:val="00EA4D09"/>
    <w:rsid w:val="00EA52EE"/>
    <w:rsid w:val="00EA57B9"/>
    <w:rsid w:val="00EA5CA3"/>
    <w:rsid w:val="00EA64FB"/>
    <w:rsid w:val="00EA668F"/>
    <w:rsid w:val="00EA68A2"/>
    <w:rsid w:val="00EA68DD"/>
    <w:rsid w:val="00EA7093"/>
    <w:rsid w:val="00EA726C"/>
    <w:rsid w:val="00EA775E"/>
    <w:rsid w:val="00EB0232"/>
    <w:rsid w:val="00EB07B4"/>
    <w:rsid w:val="00EB087A"/>
    <w:rsid w:val="00EB1011"/>
    <w:rsid w:val="00EB1268"/>
    <w:rsid w:val="00EB16B1"/>
    <w:rsid w:val="00EB1745"/>
    <w:rsid w:val="00EB1FDD"/>
    <w:rsid w:val="00EB2FD5"/>
    <w:rsid w:val="00EB3CE1"/>
    <w:rsid w:val="00EB3E8E"/>
    <w:rsid w:val="00EB40DA"/>
    <w:rsid w:val="00EB4497"/>
    <w:rsid w:val="00EB47AB"/>
    <w:rsid w:val="00EB49C4"/>
    <w:rsid w:val="00EB5075"/>
    <w:rsid w:val="00EB559F"/>
    <w:rsid w:val="00EB638F"/>
    <w:rsid w:val="00EB649F"/>
    <w:rsid w:val="00EB68E7"/>
    <w:rsid w:val="00EB6914"/>
    <w:rsid w:val="00EB6A7D"/>
    <w:rsid w:val="00EB71F2"/>
    <w:rsid w:val="00EB77A4"/>
    <w:rsid w:val="00EB7969"/>
    <w:rsid w:val="00EC0F1B"/>
    <w:rsid w:val="00EC0F95"/>
    <w:rsid w:val="00EC14C0"/>
    <w:rsid w:val="00EC18B1"/>
    <w:rsid w:val="00EC1CC6"/>
    <w:rsid w:val="00EC22A0"/>
    <w:rsid w:val="00EC2324"/>
    <w:rsid w:val="00EC254D"/>
    <w:rsid w:val="00EC2888"/>
    <w:rsid w:val="00EC2BB6"/>
    <w:rsid w:val="00EC2D24"/>
    <w:rsid w:val="00EC2EDE"/>
    <w:rsid w:val="00EC307A"/>
    <w:rsid w:val="00EC325E"/>
    <w:rsid w:val="00EC3A02"/>
    <w:rsid w:val="00EC3BAB"/>
    <w:rsid w:val="00EC3DF9"/>
    <w:rsid w:val="00EC3EF8"/>
    <w:rsid w:val="00EC4732"/>
    <w:rsid w:val="00EC4AC3"/>
    <w:rsid w:val="00EC4FE7"/>
    <w:rsid w:val="00EC62B8"/>
    <w:rsid w:val="00EC6A7A"/>
    <w:rsid w:val="00EC6DFA"/>
    <w:rsid w:val="00EC792C"/>
    <w:rsid w:val="00EC7D8D"/>
    <w:rsid w:val="00ED030E"/>
    <w:rsid w:val="00ED047E"/>
    <w:rsid w:val="00ED0694"/>
    <w:rsid w:val="00ED0B15"/>
    <w:rsid w:val="00ED1039"/>
    <w:rsid w:val="00ED14EF"/>
    <w:rsid w:val="00ED1C55"/>
    <w:rsid w:val="00ED2582"/>
    <w:rsid w:val="00ED2E63"/>
    <w:rsid w:val="00ED3395"/>
    <w:rsid w:val="00ED340A"/>
    <w:rsid w:val="00ED3A5F"/>
    <w:rsid w:val="00ED43FC"/>
    <w:rsid w:val="00ED45A4"/>
    <w:rsid w:val="00ED4618"/>
    <w:rsid w:val="00ED4828"/>
    <w:rsid w:val="00ED4B67"/>
    <w:rsid w:val="00ED4B7F"/>
    <w:rsid w:val="00ED4EB9"/>
    <w:rsid w:val="00ED4F4D"/>
    <w:rsid w:val="00ED5C66"/>
    <w:rsid w:val="00ED5FE8"/>
    <w:rsid w:val="00ED6179"/>
    <w:rsid w:val="00ED6F05"/>
    <w:rsid w:val="00ED706E"/>
    <w:rsid w:val="00ED70EE"/>
    <w:rsid w:val="00ED7957"/>
    <w:rsid w:val="00EE03DB"/>
    <w:rsid w:val="00EE0871"/>
    <w:rsid w:val="00EE0F03"/>
    <w:rsid w:val="00EE149C"/>
    <w:rsid w:val="00EE153C"/>
    <w:rsid w:val="00EE18BC"/>
    <w:rsid w:val="00EE1A2C"/>
    <w:rsid w:val="00EE1DC7"/>
    <w:rsid w:val="00EE2022"/>
    <w:rsid w:val="00EE242E"/>
    <w:rsid w:val="00EE257F"/>
    <w:rsid w:val="00EE2843"/>
    <w:rsid w:val="00EE29D5"/>
    <w:rsid w:val="00EE31F3"/>
    <w:rsid w:val="00EE3379"/>
    <w:rsid w:val="00EE35F4"/>
    <w:rsid w:val="00EE3C3D"/>
    <w:rsid w:val="00EE458B"/>
    <w:rsid w:val="00EE4AB7"/>
    <w:rsid w:val="00EE4BAB"/>
    <w:rsid w:val="00EE4EC5"/>
    <w:rsid w:val="00EE5261"/>
    <w:rsid w:val="00EE5B4D"/>
    <w:rsid w:val="00EE5B97"/>
    <w:rsid w:val="00EE5DE4"/>
    <w:rsid w:val="00EE6374"/>
    <w:rsid w:val="00EE6512"/>
    <w:rsid w:val="00EE69D4"/>
    <w:rsid w:val="00EE6C4F"/>
    <w:rsid w:val="00EE75AD"/>
    <w:rsid w:val="00EE760B"/>
    <w:rsid w:val="00EE78FE"/>
    <w:rsid w:val="00EE7AEE"/>
    <w:rsid w:val="00EE7D73"/>
    <w:rsid w:val="00EE7DDA"/>
    <w:rsid w:val="00EF04BA"/>
    <w:rsid w:val="00EF0F27"/>
    <w:rsid w:val="00EF11A3"/>
    <w:rsid w:val="00EF15FA"/>
    <w:rsid w:val="00EF1F16"/>
    <w:rsid w:val="00EF2289"/>
    <w:rsid w:val="00EF2599"/>
    <w:rsid w:val="00EF3039"/>
    <w:rsid w:val="00EF3053"/>
    <w:rsid w:val="00EF3138"/>
    <w:rsid w:val="00EF3C5B"/>
    <w:rsid w:val="00EF4C60"/>
    <w:rsid w:val="00EF4E15"/>
    <w:rsid w:val="00EF511C"/>
    <w:rsid w:val="00EF54C8"/>
    <w:rsid w:val="00EF6024"/>
    <w:rsid w:val="00EF610C"/>
    <w:rsid w:val="00EF6AFE"/>
    <w:rsid w:val="00EF6D00"/>
    <w:rsid w:val="00EF7673"/>
    <w:rsid w:val="00F006A6"/>
    <w:rsid w:val="00F00D79"/>
    <w:rsid w:val="00F012FC"/>
    <w:rsid w:val="00F02A04"/>
    <w:rsid w:val="00F02A80"/>
    <w:rsid w:val="00F02F55"/>
    <w:rsid w:val="00F0343F"/>
    <w:rsid w:val="00F03507"/>
    <w:rsid w:val="00F04009"/>
    <w:rsid w:val="00F04F32"/>
    <w:rsid w:val="00F054BF"/>
    <w:rsid w:val="00F05E09"/>
    <w:rsid w:val="00F0661C"/>
    <w:rsid w:val="00F07215"/>
    <w:rsid w:val="00F0771A"/>
    <w:rsid w:val="00F07BF7"/>
    <w:rsid w:val="00F10139"/>
    <w:rsid w:val="00F10A49"/>
    <w:rsid w:val="00F10AA2"/>
    <w:rsid w:val="00F115C0"/>
    <w:rsid w:val="00F117B3"/>
    <w:rsid w:val="00F12276"/>
    <w:rsid w:val="00F1230A"/>
    <w:rsid w:val="00F12517"/>
    <w:rsid w:val="00F129D0"/>
    <w:rsid w:val="00F12A2B"/>
    <w:rsid w:val="00F12AA4"/>
    <w:rsid w:val="00F13585"/>
    <w:rsid w:val="00F13FC3"/>
    <w:rsid w:val="00F144C7"/>
    <w:rsid w:val="00F14901"/>
    <w:rsid w:val="00F14FAB"/>
    <w:rsid w:val="00F171EF"/>
    <w:rsid w:val="00F17AAC"/>
    <w:rsid w:val="00F17D55"/>
    <w:rsid w:val="00F204D9"/>
    <w:rsid w:val="00F206DF"/>
    <w:rsid w:val="00F20B37"/>
    <w:rsid w:val="00F20E69"/>
    <w:rsid w:val="00F2106D"/>
    <w:rsid w:val="00F21260"/>
    <w:rsid w:val="00F217B6"/>
    <w:rsid w:val="00F2217A"/>
    <w:rsid w:val="00F221B7"/>
    <w:rsid w:val="00F224E5"/>
    <w:rsid w:val="00F22B82"/>
    <w:rsid w:val="00F22E2E"/>
    <w:rsid w:val="00F23FA2"/>
    <w:rsid w:val="00F243EA"/>
    <w:rsid w:val="00F248E6"/>
    <w:rsid w:val="00F2567D"/>
    <w:rsid w:val="00F25F2B"/>
    <w:rsid w:val="00F26516"/>
    <w:rsid w:val="00F271D0"/>
    <w:rsid w:val="00F27850"/>
    <w:rsid w:val="00F27ABA"/>
    <w:rsid w:val="00F30477"/>
    <w:rsid w:val="00F307FC"/>
    <w:rsid w:val="00F309D3"/>
    <w:rsid w:val="00F30B3F"/>
    <w:rsid w:val="00F314C3"/>
    <w:rsid w:val="00F31F27"/>
    <w:rsid w:val="00F31F64"/>
    <w:rsid w:val="00F322BD"/>
    <w:rsid w:val="00F3279F"/>
    <w:rsid w:val="00F328ED"/>
    <w:rsid w:val="00F33BAA"/>
    <w:rsid w:val="00F33D64"/>
    <w:rsid w:val="00F34EA7"/>
    <w:rsid w:val="00F34FC2"/>
    <w:rsid w:val="00F35466"/>
    <w:rsid w:val="00F36CF6"/>
    <w:rsid w:val="00F36FE9"/>
    <w:rsid w:val="00F37220"/>
    <w:rsid w:val="00F37676"/>
    <w:rsid w:val="00F37A23"/>
    <w:rsid w:val="00F37CD1"/>
    <w:rsid w:val="00F40B65"/>
    <w:rsid w:val="00F418EB"/>
    <w:rsid w:val="00F41944"/>
    <w:rsid w:val="00F41C68"/>
    <w:rsid w:val="00F41D6B"/>
    <w:rsid w:val="00F425A3"/>
    <w:rsid w:val="00F4285E"/>
    <w:rsid w:val="00F42EAB"/>
    <w:rsid w:val="00F42FE3"/>
    <w:rsid w:val="00F43561"/>
    <w:rsid w:val="00F43618"/>
    <w:rsid w:val="00F43D4C"/>
    <w:rsid w:val="00F43DFA"/>
    <w:rsid w:val="00F4406D"/>
    <w:rsid w:val="00F445D7"/>
    <w:rsid w:val="00F44C4F"/>
    <w:rsid w:val="00F44DE2"/>
    <w:rsid w:val="00F456FA"/>
    <w:rsid w:val="00F46350"/>
    <w:rsid w:val="00F4676F"/>
    <w:rsid w:val="00F46CAB"/>
    <w:rsid w:val="00F46E04"/>
    <w:rsid w:val="00F475B6"/>
    <w:rsid w:val="00F47739"/>
    <w:rsid w:val="00F47B03"/>
    <w:rsid w:val="00F47E3A"/>
    <w:rsid w:val="00F502FD"/>
    <w:rsid w:val="00F509BA"/>
    <w:rsid w:val="00F51168"/>
    <w:rsid w:val="00F51355"/>
    <w:rsid w:val="00F51635"/>
    <w:rsid w:val="00F51937"/>
    <w:rsid w:val="00F51984"/>
    <w:rsid w:val="00F51C54"/>
    <w:rsid w:val="00F52074"/>
    <w:rsid w:val="00F523D0"/>
    <w:rsid w:val="00F524BB"/>
    <w:rsid w:val="00F525CD"/>
    <w:rsid w:val="00F5282C"/>
    <w:rsid w:val="00F529FC"/>
    <w:rsid w:val="00F52C2D"/>
    <w:rsid w:val="00F530F0"/>
    <w:rsid w:val="00F53450"/>
    <w:rsid w:val="00F5395C"/>
    <w:rsid w:val="00F53C88"/>
    <w:rsid w:val="00F53E76"/>
    <w:rsid w:val="00F541B3"/>
    <w:rsid w:val="00F54866"/>
    <w:rsid w:val="00F548B5"/>
    <w:rsid w:val="00F54A5F"/>
    <w:rsid w:val="00F54EC9"/>
    <w:rsid w:val="00F5524E"/>
    <w:rsid w:val="00F55439"/>
    <w:rsid w:val="00F56A0B"/>
    <w:rsid w:val="00F56F9E"/>
    <w:rsid w:val="00F5701A"/>
    <w:rsid w:val="00F574B5"/>
    <w:rsid w:val="00F57D7B"/>
    <w:rsid w:val="00F60D12"/>
    <w:rsid w:val="00F61B07"/>
    <w:rsid w:val="00F6201F"/>
    <w:rsid w:val="00F624A6"/>
    <w:rsid w:val="00F6332E"/>
    <w:rsid w:val="00F63B6B"/>
    <w:rsid w:val="00F63D42"/>
    <w:rsid w:val="00F647AE"/>
    <w:rsid w:val="00F64BFC"/>
    <w:rsid w:val="00F64C67"/>
    <w:rsid w:val="00F64F1F"/>
    <w:rsid w:val="00F656DB"/>
    <w:rsid w:val="00F65E8D"/>
    <w:rsid w:val="00F662A6"/>
    <w:rsid w:val="00F66DA2"/>
    <w:rsid w:val="00F67036"/>
    <w:rsid w:val="00F6762C"/>
    <w:rsid w:val="00F6766D"/>
    <w:rsid w:val="00F701D9"/>
    <w:rsid w:val="00F705BD"/>
    <w:rsid w:val="00F717DE"/>
    <w:rsid w:val="00F7190E"/>
    <w:rsid w:val="00F71D90"/>
    <w:rsid w:val="00F71E66"/>
    <w:rsid w:val="00F7203B"/>
    <w:rsid w:val="00F72355"/>
    <w:rsid w:val="00F7383D"/>
    <w:rsid w:val="00F739E6"/>
    <w:rsid w:val="00F740C9"/>
    <w:rsid w:val="00F741EE"/>
    <w:rsid w:val="00F74823"/>
    <w:rsid w:val="00F75194"/>
    <w:rsid w:val="00F75653"/>
    <w:rsid w:val="00F75A8F"/>
    <w:rsid w:val="00F768B8"/>
    <w:rsid w:val="00F77115"/>
    <w:rsid w:val="00F77155"/>
    <w:rsid w:val="00F77329"/>
    <w:rsid w:val="00F77C91"/>
    <w:rsid w:val="00F8027D"/>
    <w:rsid w:val="00F802A0"/>
    <w:rsid w:val="00F802A4"/>
    <w:rsid w:val="00F802D9"/>
    <w:rsid w:val="00F80397"/>
    <w:rsid w:val="00F80619"/>
    <w:rsid w:val="00F80A15"/>
    <w:rsid w:val="00F80A85"/>
    <w:rsid w:val="00F81152"/>
    <w:rsid w:val="00F811E7"/>
    <w:rsid w:val="00F8152A"/>
    <w:rsid w:val="00F8157A"/>
    <w:rsid w:val="00F81A2F"/>
    <w:rsid w:val="00F81C32"/>
    <w:rsid w:val="00F82AC0"/>
    <w:rsid w:val="00F82C9E"/>
    <w:rsid w:val="00F82EF9"/>
    <w:rsid w:val="00F82F27"/>
    <w:rsid w:val="00F832FE"/>
    <w:rsid w:val="00F83A74"/>
    <w:rsid w:val="00F83ADE"/>
    <w:rsid w:val="00F8405B"/>
    <w:rsid w:val="00F84316"/>
    <w:rsid w:val="00F844E1"/>
    <w:rsid w:val="00F84C9A"/>
    <w:rsid w:val="00F85685"/>
    <w:rsid w:val="00F8616F"/>
    <w:rsid w:val="00F8650E"/>
    <w:rsid w:val="00F8679A"/>
    <w:rsid w:val="00F877A4"/>
    <w:rsid w:val="00F87966"/>
    <w:rsid w:val="00F87C81"/>
    <w:rsid w:val="00F9002D"/>
    <w:rsid w:val="00F90930"/>
    <w:rsid w:val="00F90BB3"/>
    <w:rsid w:val="00F90D81"/>
    <w:rsid w:val="00F90E88"/>
    <w:rsid w:val="00F91726"/>
    <w:rsid w:val="00F9260A"/>
    <w:rsid w:val="00F93030"/>
    <w:rsid w:val="00F939B7"/>
    <w:rsid w:val="00F941F3"/>
    <w:rsid w:val="00F94248"/>
    <w:rsid w:val="00F942E9"/>
    <w:rsid w:val="00F944E5"/>
    <w:rsid w:val="00F946DA"/>
    <w:rsid w:val="00F948F3"/>
    <w:rsid w:val="00F94D58"/>
    <w:rsid w:val="00F94EF4"/>
    <w:rsid w:val="00F95307"/>
    <w:rsid w:val="00F9554F"/>
    <w:rsid w:val="00F956DA"/>
    <w:rsid w:val="00F95724"/>
    <w:rsid w:val="00F959F1"/>
    <w:rsid w:val="00F95B0E"/>
    <w:rsid w:val="00F97C94"/>
    <w:rsid w:val="00FA0397"/>
    <w:rsid w:val="00FA0C80"/>
    <w:rsid w:val="00FA117D"/>
    <w:rsid w:val="00FA135E"/>
    <w:rsid w:val="00FA163D"/>
    <w:rsid w:val="00FA224B"/>
    <w:rsid w:val="00FA27DC"/>
    <w:rsid w:val="00FA29CE"/>
    <w:rsid w:val="00FA2E61"/>
    <w:rsid w:val="00FA3E8C"/>
    <w:rsid w:val="00FA3F57"/>
    <w:rsid w:val="00FA4415"/>
    <w:rsid w:val="00FA4420"/>
    <w:rsid w:val="00FA4C4F"/>
    <w:rsid w:val="00FA4DB0"/>
    <w:rsid w:val="00FA4FF0"/>
    <w:rsid w:val="00FA51B6"/>
    <w:rsid w:val="00FA51BD"/>
    <w:rsid w:val="00FA6CC7"/>
    <w:rsid w:val="00FA7005"/>
    <w:rsid w:val="00FA7493"/>
    <w:rsid w:val="00FA7A20"/>
    <w:rsid w:val="00FB0026"/>
    <w:rsid w:val="00FB0371"/>
    <w:rsid w:val="00FB05AD"/>
    <w:rsid w:val="00FB1459"/>
    <w:rsid w:val="00FB173A"/>
    <w:rsid w:val="00FB2451"/>
    <w:rsid w:val="00FB24DC"/>
    <w:rsid w:val="00FB3198"/>
    <w:rsid w:val="00FB3351"/>
    <w:rsid w:val="00FB3705"/>
    <w:rsid w:val="00FB39F1"/>
    <w:rsid w:val="00FB3A6E"/>
    <w:rsid w:val="00FB3B37"/>
    <w:rsid w:val="00FB3F3C"/>
    <w:rsid w:val="00FB44C0"/>
    <w:rsid w:val="00FB44CC"/>
    <w:rsid w:val="00FB47DC"/>
    <w:rsid w:val="00FB4942"/>
    <w:rsid w:val="00FB49BA"/>
    <w:rsid w:val="00FB4CA9"/>
    <w:rsid w:val="00FB5200"/>
    <w:rsid w:val="00FB5C5A"/>
    <w:rsid w:val="00FB6727"/>
    <w:rsid w:val="00FB6878"/>
    <w:rsid w:val="00FC0DE1"/>
    <w:rsid w:val="00FC10D7"/>
    <w:rsid w:val="00FC18EA"/>
    <w:rsid w:val="00FC1A53"/>
    <w:rsid w:val="00FC3179"/>
    <w:rsid w:val="00FC43D7"/>
    <w:rsid w:val="00FC4B84"/>
    <w:rsid w:val="00FC4F11"/>
    <w:rsid w:val="00FC50C6"/>
    <w:rsid w:val="00FC5569"/>
    <w:rsid w:val="00FC5645"/>
    <w:rsid w:val="00FC5867"/>
    <w:rsid w:val="00FC59F9"/>
    <w:rsid w:val="00FC5AD2"/>
    <w:rsid w:val="00FC5F16"/>
    <w:rsid w:val="00FC663F"/>
    <w:rsid w:val="00FC6CC0"/>
    <w:rsid w:val="00FC6F19"/>
    <w:rsid w:val="00FC6F1F"/>
    <w:rsid w:val="00FC72AC"/>
    <w:rsid w:val="00FC7403"/>
    <w:rsid w:val="00FC7805"/>
    <w:rsid w:val="00FC79BF"/>
    <w:rsid w:val="00FD023E"/>
    <w:rsid w:val="00FD08C7"/>
    <w:rsid w:val="00FD1341"/>
    <w:rsid w:val="00FD185A"/>
    <w:rsid w:val="00FD1FDD"/>
    <w:rsid w:val="00FD21F4"/>
    <w:rsid w:val="00FD2299"/>
    <w:rsid w:val="00FD2494"/>
    <w:rsid w:val="00FD2BED"/>
    <w:rsid w:val="00FD351B"/>
    <w:rsid w:val="00FD36B3"/>
    <w:rsid w:val="00FD376C"/>
    <w:rsid w:val="00FD3FC0"/>
    <w:rsid w:val="00FD462F"/>
    <w:rsid w:val="00FD47E4"/>
    <w:rsid w:val="00FD4A1E"/>
    <w:rsid w:val="00FD5542"/>
    <w:rsid w:val="00FD5DF5"/>
    <w:rsid w:val="00FD6361"/>
    <w:rsid w:val="00FD678C"/>
    <w:rsid w:val="00FD6E4B"/>
    <w:rsid w:val="00FD77C4"/>
    <w:rsid w:val="00FD77CA"/>
    <w:rsid w:val="00FD7E42"/>
    <w:rsid w:val="00FE0553"/>
    <w:rsid w:val="00FE056F"/>
    <w:rsid w:val="00FE089B"/>
    <w:rsid w:val="00FE0B76"/>
    <w:rsid w:val="00FE0F0F"/>
    <w:rsid w:val="00FE13FA"/>
    <w:rsid w:val="00FE148C"/>
    <w:rsid w:val="00FE1A1B"/>
    <w:rsid w:val="00FE1F0F"/>
    <w:rsid w:val="00FE2D68"/>
    <w:rsid w:val="00FE2E46"/>
    <w:rsid w:val="00FE3AA0"/>
    <w:rsid w:val="00FE3F8D"/>
    <w:rsid w:val="00FE4165"/>
    <w:rsid w:val="00FE42D5"/>
    <w:rsid w:val="00FE42E9"/>
    <w:rsid w:val="00FE4346"/>
    <w:rsid w:val="00FE4908"/>
    <w:rsid w:val="00FE49B8"/>
    <w:rsid w:val="00FE4BA5"/>
    <w:rsid w:val="00FE4DBD"/>
    <w:rsid w:val="00FE524F"/>
    <w:rsid w:val="00FE53C1"/>
    <w:rsid w:val="00FE5D6E"/>
    <w:rsid w:val="00FE676F"/>
    <w:rsid w:val="00FE722E"/>
    <w:rsid w:val="00FE73E4"/>
    <w:rsid w:val="00FE794F"/>
    <w:rsid w:val="00FE7CCC"/>
    <w:rsid w:val="00FF09D9"/>
    <w:rsid w:val="00FF0F4D"/>
    <w:rsid w:val="00FF115E"/>
    <w:rsid w:val="00FF15FF"/>
    <w:rsid w:val="00FF1867"/>
    <w:rsid w:val="00FF19AC"/>
    <w:rsid w:val="00FF1BF5"/>
    <w:rsid w:val="00FF1DBA"/>
    <w:rsid w:val="00FF1F31"/>
    <w:rsid w:val="00FF2BF3"/>
    <w:rsid w:val="00FF2F29"/>
    <w:rsid w:val="00FF3651"/>
    <w:rsid w:val="00FF3ADE"/>
    <w:rsid w:val="00FF3DEA"/>
    <w:rsid w:val="00FF3E78"/>
    <w:rsid w:val="00FF455B"/>
    <w:rsid w:val="00FF50C4"/>
    <w:rsid w:val="00FF554C"/>
    <w:rsid w:val="00FF59CA"/>
    <w:rsid w:val="00FF5B7C"/>
    <w:rsid w:val="00FF5EB5"/>
    <w:rsid w:val="00FF672A"/>
    <w:rsid w:val="00FF69B1"/>
    <w:rsid w:val="00FF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C76"/>
    <w:pPr>
      <w:ind w:left="720"/>
      <w:contextualSpacing/>
    </w:pPr>
  </w:style>
  <w:style w:type="paragraph" w:customStyle="1" w:styleId="formattext">
    <w:name w:val="formattext"/>
    <w:basedOn w:val="a"/>
    <w:rsid w:val="00F60D1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009C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right">
    <w:name w:val="t-right"/>
    <w:basedOn w:val="a"/>
    <w:rsid w:val="000009C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009C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07E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EADF1F8-84BC-4A4B-B3B4-E951EB35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2794</Words>
  <Characters>15928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Atomic SHEEP</Company>
  <LinksUpToDate>false</LinksUpToDate>
  <CharactersWithSpaces>18685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Raskatova</dc:creator>
  <cp:keywords/>
  <dc:description/>
  <cp:lastModifiedBy>chimik</cp:lastModifiedBy>
  <cp:revision>20</cp:revision>
  <cp:lastPrinted>2015-12-06T14:38:00Z</cp:lastPrinted>
  <dcterms:created xsi:type="dcterms:W3CDTF">2015-12-06T10:18:00Z</dcterms:created>
  <dcterms:modified xsi:type="dcterms:W3CDTF">2015-12-14T06:21:00Z</dcterms:modified>
</cp:coreProperties>
</file>